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F12E" w14:textId="43B663FD" w:rsidR="00BE1F9C" w:rsidRPr="00BE1F9C" w:rsidRDefault="00BE1F9C" w:rsidP="00BE1F9C">
      <w:pP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E1F9C" w:rsidRPr="00483019" w14:paraId="5FD992DF" w14:textId="77777777" w:rsidTr="00B01C63">
        <w:tc>
          <w:tcPr>
            <w:tcW w:w="10207" w:type="dxa"/>
          </w:tcPr>
          <w:p w14:paraId="6D39DCD4" w14:textId="3BC1AC53" w:rsidR="00BE1F9C" w:rsidRPr="00483019" w:rsidRDefault="00BE1F9C" w:rsidP="000C00AD">
            <w:pPr>
              <w:spacing w:before="120" w:after="60"/>
            </w:pPr>
            <w:r w:rsidRPr="008207E7">
              <w:rPr>
                <w:b/>
                <w:bCs/>
              </w:rPr>
              <w:t xml:space="preserve">Online </w:t>
            </w:r>
            <w:r w:rsidR="005817E9" w:rsidRPr="005817E9">
              <w:rPr>
                <w:b/>
                <w:bCs/>
              </w:rPr>
              <w:t>e</w:t>
            </w:r>
            <w:r w:rsidR="007B02A5">
              <w:rPr>
                <w:b/>
                <w:bCs/>
              </w:rPr>
              <w:t>-</w:t>
            </w:r>
            <w:r w:rsidR="005817E9" w:rsidRPr="005817E9">
              <w:rPr>
                <w:b/>
                <w:bCs/>
              </w:rPr>
              <w:t>cigarette advertisement messag</w:t>
            </w:r>
            <w:r w:rsidR="005817E9">
              <w:rPr>
                <w:b/>
                <w:bCs/>
              </w:rPr>
              <w:t xml:space="preserve">e </w:t>
            </w:r>
            <w:r w:rsidRPr="005817E9">
              <w:rPr>
                <w:b/>
                <w:bCs/>
              </w:rPr>
              <w:t>9</w:t>
            </w:r>
            <w:r w:rsidRPr="5469EE6F">
              <w:rPr>
                <w:b/>
                <w:bCs/>
              </w:rPr>
              <w:t>.1</w:t>
            </w:r>
          </w:p>
        </w:tc>
      </w:tr>
      <w:tr w:rsidR="00BE1F9C" w:rsidRPr="00483019" w14:paraId="2AFF43DE" w14:textId="77777777" w:rsidTr="00B01C63">
        <w:tc>
          <w:tcPr>
            <w:tcW w:w="10207" w:type="dxa"/>
          </w:tcPr>
          <w:p w14:paraId="38E4578B" w14:textId="04B66F8E" w:rsidR="00BE1F9C" w:rsidRPr="00483019" w:rsidRDefault="00616F0B" w:rsidP="000C00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C8E6F4" wp14:editId="415102E8">
                  <wp:extent cx="6220800" cy="1609200"/>
                  <wp:effectExtent l="0" t="0" r="8890" b="0"/>
                  <wp:docPr id="1" name="Picture 1" descr="Image shows Quitline logo and phone number 13 7848. &#10;Text reads quitnow.gov.au. It is illegal to sell e-cigarette products to a person under 18. It is illegal to purchase an e-cigarette product for use by a person under 18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shows Quitline logo and phone number 13 7848. &#10;Text reads quitnow.gov.au. It is illegal to sell e-cigarette products to a person under 18. It is illegal to purchase an e-cigarette product for use by a person under 18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800" cy="16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27708" w14:textId="77777777" w:rsidR="00CF22EA" w:rsidRDefault="00CF22EA"/>
    <w:p w14:paraId="1D0D7C4B" w14:textId="77777777" w:rsidR="005817E9" w:rsidRPr="005817E9" w:rsidRDefault="005817E9" w:rsidP="005817E9"/>
    <w:p w14:paraId="49AB4AB9" w14:textId="77777777" w:rsidR="005817E9" w:rsidRPr="005817E9" w:rsidRDefault="005817E9" w:rsidP="005817E9"/>
    <w:p w14:paraId="011C2647" w14:textId="77777777" w:rsidR="005817E9" w:rsidRPr="005817E9" w:rsidRDefault="005817E9" w:rsidP="005817E9"/>
    <w:p w14:paraId="6AA9597A" w14:textId="77777777" w:rsidR="005817E9" w:rsidRPr="005817E9" w:rsidRDefault="005817E9" w:rsidP="005817E9"/>
    <w:p w14:paraId="4745BA8A" w14:textId="77777777" w:rsidR="005817E9" w:rsidRPr="005817E9" w:rsidRDefault="005817E9" w:rsidP="005817E9"/>
    <w:p w14:paraId="26CBB382" w14:textId="77777777" w:rsidR="005817E9" w:rsidRDefault="005817E9" w:rsidP="005817E9"/>
    <w:p w14:paraId="28660B25" w14:textId="6DC64050" w:rsidR="005817E9" w:rsidRPr="005817E9" w:rsidRDefault="005817E9" w:rsidP="005817E9">
      <w:pPr>
        <w:tabs>
          <w:tab w:val="left" w:pos="3255"/>
        </w:tabs>
      </w:pPr>
      <w:r>
        <w:tab/>
      </w:r>
    </w:p>
    <w:sectPr w:rsidR="005817E9" w:rsidRPr="005817E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38CE" w14:textId="77777777" w:rsidR="0056395A" w:rsidRDefault="0056395A" w:rsidP="00BE1F9C">
      <w:pPr>
        <w:spacing w:after="0" w:line="240" w:lineRule="auto"/>
      </w:pPr>
      <w:r>
        <w:separator/>
      </w:r>
    </w:p>
  </w:endnote>
  <w:endnote w:type="continuationSeparator" w:id="0">
    <w:p w14:paraId="5B3210F0" w14:textId="77777777" w:rsidR="0056395A" w:rsidRDefault="0056395A" w:rsidP="00BE1F9C">
      <w:pPr>
        <w:spacing w:after="0" w:line="240" w:lineRule="auto"/>
      </w:pPr>
      <w:r>
        <w:continuationSeparator/>
      </w:r>
    </w:p>
  </w:endnote>
  <w:endnote w:type="continuationNotice" w:id="1">
    <w:p w14:paraId="3B9513B7" w14:textId="77777777" w:rsidR="00515794" w:rsidRDefault="00515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8914" w14:textId="77777777" w:rsidR="0056395A" w:rsidRDefault="0056395A" w:rsidP="00BE1F9C">
      <w:pPr>
        <w:spacing w:after="0" w:line="240" w:lineRule="auto"/>
      </w:pPr>
      <w:r>
        <w:separator/>
      </w:r>
    </w:p>
  </w:footnote>
  <w:footnote w:type="continuationSeparator" w:id="0">
    <w:p w14:paraId="27309ED4" w14:textId="77777777" w:rsidR="0056395A" w:rsidRDefault="0056395A" w:rsidP="00BE1F9C">
      <w:pPr>
        <w:spacing w:after="0" w:line="240" w:lineRule="auto"/>
      </w:pPr>
      <w:r>
        <w:continuationSeparator/>
      </w:r>
    </w:p>
  </w:footnote>
  <w:footnote w:type="continuationNotice" w:id="1">
    <w:p w14:paraId="23B7CD9B" w14:textId="77777777" w:rsidR="00515794" w:rsidRDefault="005157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2232" w14:textId="07AABA81" w:rsidR="00BE1F9C" w:rsidRDefault="00BE1F9C" w:rsidP="00A11366">
    <w:pPr>
      <w:pStyle w:val="ActHead1"/>
      <w:pageBreakBefore/>
    </w:pPr>
    <w:r w:rsidRPr="00B01C63">
      <w:rPr>
        <w:rStyle w:val="CharChapText"/>
        <w:rFonts w:asciiTheme="minorHAnsi" w:hAnsiTheme="minorHAnsi" w:cstheme="minorHAnsi"/>
        <w:sz w:val="44"/>
        <w:szCs w:val="44"/>
      </w:rPr>
      <w:t xml:space="preserve">9. </w:t>
    </w:r>
    <w:r w:rsidR="00A11366" w:rsidRPr="00A11366">
      <w:rPr>
        <w:rStyle w:val="CharChapText"/>
        <w:rFonts w:asciiTheme="minorHAnsi" w:hAnsiTheme="minorHAnsi" w:cstheme="minorHAnsi"/>
        <w:sz w:val="44"/>
        <w:szCs w:val="44"/>
      </w:rPr>
      <w:t>Online e</w:t>
    </w:r>
    <w:r w:rsidR="007B02A5">
      <w:rPr>
        <w:rStyle w:val="CharChapText"/>
        <w:rFonts w:asciiTheme="minorHAnsi" w:hAnsiTheme="minorHAnsi" w:cstheme="minorHAnsi"/>
        <w:sz w:val="44"/>
        <w:szCs w:val="44"/>
      </w:rPr>
      <w:t>-</w:t>
    </w:r>
    <w:r w:rsidR="00A11366" w:rsidRPr="00A11366">
      <w:rPr>
        <w:rStyle w:val="CharChapText"/>
        <w:rFonts w:asciiTheme="minorHAnsi" w:hAnsiTheme="minorHAnsi" w:cstheme="minorHAnsi"/>
        <w:sz w:val="44"/>
        <w:szCs w:val="44"/>
      </w:rPr>
      <w:t>cigarette advertisement messag</w:t>
    </w:r>
    <w:r w:rsidR="00A11366">
      <w:rPr>
        <w:rStyle w:val="CharChapText"/>
        <w:rFonts w:asciiTheme="minorHAnsi" w:hAnsiTheme="minorHAnsi" w:cstheme="minorHAnsi"/>
        <w:sz w:val="44"/>
        <w:szCs w:val="44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9C"/>
    <w:rsid w:val="000049F8"/>
    <w:rsid w:val="00041BA3"/>
    <w:rsid w:val="000C00AD"/>
    <w:rsid w:val="001A02E5"/>
    <w:rsid w:val="00255A6F"/>
    <w:rsid w:val="00412371"/>
    <w:rsid w:val="00472C85"/>
    <w:rsid w:val="00515794"/>
    <w:rsid w:val="0056395A"/>
    <w:rsid w:val="005817E9"/>
    <w:rsid w:val="00616F0B"/>
    <w:rsid w:val="007B02A5"/>
    <w:rsid w:val="00815650"/>
    <w:rsid w:val="008207E7"/>
    <w:rsid w:val="00892D59"/>
    <w:rsid w:val="009E2791"/>
    <w:rsid w:val="00A11366"/>
    <w:rsid w:val="00B01C63"/>
    <w:rsid w:val="00BE1F9C"/>
    <w:rsid w:val="00CF22EA"/>
    <w:rsid w:val="00F438A6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1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9C"/>
  </w:style>
  <w:style w:type="paragraph" w:styleId="Footer">
    <w:name w:val="footer"/>
    <w:basedOn w:val="Normal"/>
    <w:link w:val="FooterChar"/>
    <w:uiPriority w:val="99"/>
    <w:unhideWhenUsed/>
    <w:rsid w:val="00BE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9C"/>
  </w:style>
  <w:style w:type="paragraph" w:customStyle="1" w:styleId="ActHead1">
    <w:name w:val="ActHead 1"/>
    <w:aliases w:val="c"/>
    <w:basedOn w:val="Normal"/>
    <w:next w:val="Normal"/>
    <w:qFormat/>
    <w:rsid w:val="00BE1F9C"/>
    <w:pPr>
      <w:keepNext/>
      <w:keepLines/>
      <w:spacing w:after="0" w:line="240" w:lineRule="auto"/>
      <w:ind w:left="1134" w:hanging="1134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en-AU"/>
    </w:rPr>
  </w:style>
  <w:style w:type="character" w:customStyle="1" w:styleId="CharChapText">
    <w:name w:val="CharChapText"/>
    <w:basedOn w:val="DefaultParagraphFont"/>
    <w:uiPriority w:val="1"/>
    <w:qFormat/>
    <w:rsid w:val="00BE1F9C"/>
  </w:style>
  <w:style w:type="paragraph" w:customStyle="1" w:styleId="ActHead2">
    <w:name w:val="ActHead 2"/>
    <w:aliases w:val="p"/>
    <w:basedOn w:val="Normal"/>
    <w:next w:val="Normal"/>
    <w:qFormat/>
    <w:rsid w:val="00BE1F9C"/>
    <w:pPr>
      <w:keepNext/>
      <w:keepLines/>
      <w:spacing w:before="280" w:after="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kern w:val="28"/>
      <w:sz w:val="32"/>
      <w:szCs w:val="20"/>
      <w:lang w:eastAsia="en-AU"/>
    </w:rPr>
  </w:style>
  <w:style w:type="character" w:customStyle="1" w:styleId="CharPartText">
    <w:name w:val="CharPartText"/>
    <w:basedOn w:val="DefaultParagraphFont"/>
    <w:uiPriority w:val="1"/>
    <w:qFormat/>
    <w:rsid w:val="00BE1F9C"/>
  </w:style>
  <w:style w:type="character" w:customStyle="1" w:styleId="normaltextrun">
    <w:name w:val="normaltextrun"/>
    <w:basedOn w:val="DefaultParagraphFont"/>
    <w:rsid w:val="00BE1F9C"/>
  </w:style>
  <w:style w:type="table" w:styleId="TableGrid">
    <w:name w:val="Table Grid"/>
    <w:basedOn w:val="TableNormal"/>
    <w:uiPriority w:val="39"/>
    <w:rsid w:val="00BE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9.png@01DA0B4F.53C5E1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8AB60E68B044C9999C7FA1726B2A9" ma:contentTypeVersion="13" ma:contentTypeDescription="Create a new document." ma:contentTypeScope="" ma:versionID="7e98ea392e33cebf1c7e53a89216ee89">
  <xsd:schema xmlns:xsd="http://www.w3.org/2001/XMLSchema" xmlns:xs="http://www.w3.org/2001/XMLSchema" xmlns:p="http://schemas.microsoft.com/office/2006/metadata/properties" xmlns:ns2="b751a50a-6a3b-49b6-ac15-97dc8d131d27" xmlns:ns3="999fc35b-5601-4f18-8483-86f8fff82806" targetNamespace="http://schemas.microsoft.com/office/2006/metadata/properties" ma:root="true" ma:fieldsID="3af322963f6d04a1250156efacbe683a" ns2:_="" ns3:_="">
    <xsd:import namespace="b751a50a-6a3b-49b6-ac15-97dc8d131d27"/>
    <xsd:import namespace="999fc35b-5601-4f18-8483-86f8fff82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ueDat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a50a-6a3b-49b6-ac15-97dc8d131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ueDate" ma:index="13" nillable="true" ma:displayName="Due Date" ma:format="DateTime" ma:internalName="DueDate">
      <xsd:simpleType>
        <xsd:restriction base="dms:DateTim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fc35b-5601-4f18-8483-86f8fff82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e38483-31e2-4242-b27a-32c65e6ffec0}" ma:internalName="TaxCatchAll" ma:showField="CatchAllData" ma:web="999fc35b-5601-4f18-8483-86f8fff82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1a50a-6a3b-49b6-ac15-97dc8d131d27">
      <Terms xmlns="http://schemas.microsoft.com/office/infopath/2007/PartnerControls"/>
    </lcf76f155ced4ddcb4097134ff3c332f>
    <TaxCatchAll xmlns="999fc35b-5601-4f18-8483-86f8fff82806" xsi:nil="true"/>
    <DueDate xmlns="b751a50a-6a3b-49b6-ac15-97dc8d131d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4AC45-488B-44CD-86DF-7CDD6C695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1a50a-6a3b-49b6-ac15-97dc8d131d27"/>
    <ds:schemaRef ds:uri="999fc35b-5601-4f18-8483-86f8fff82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F83B6-070D-4771-9079-8E957418DD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51a50a-6a3b-49b6-ac15-97dc8d131d27"/>
    <ds:schemaRef ds:uri="http://schemas.microsoft.com/office/infopath/2007/PartnerControls"/>
    <ds:schemaRef ds:uri="http://purl.org/dc/elements/1.1/"/>
    <ds:schemaRef ds:uri="http://schemas.microsoft.com/office/2006/metadata/properties"/>
    <ds:schemaRef ds:uri="999fc35b-5601-4f18-8483-86f8fff828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BD4367-BC97-4313-8994-DE26E46C3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DocSecurity>8</DocSecurity>
  <Lines>16</Lines>
  <Paragraphs>2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2023-12-11T01:57:00Z</dcterms:created>
  <dcterms:modified xsi:type="dcterms:W3CDTF">2023-12-11T01:57:00Z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0x0101002C88AB60E68B044C9999C7FA1726B2A9</vt:lpwstr>
  </property>
  <property fmtid="{D5CDD505-2E9C-101B-9397-08002B2CF9AE}" pid="3" name="MediaServiceImageTags">
    <vt:lpwstr/>
  </property>
</Properties>
</file>