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427C" w14:textId="64633B70" w:rsidR="005F1827" w:rsidRPr="007932BC" w:rsidRDefault="00BA3A5C" w:rsidP="00607400">
      <w:pPr>
        <w:pStyle w:val="Heading1a"/>
      </w:pPr>
      <w:r w:rsidRPr="007932BC">
        <w:t xml:space="preserve">Changes to the recommended use of </w:t>
      </w:r>
      <w:r w:rsidR="005D5537" w:rsidRPr="007932BC">
        <w:t>human papillomavirus (</w:t>
      </w:r>
      <w:r w:rsidR="00897258" w:rsidRPr="007932BC">
        <w:t>HPV</w:t>
      </w:r>
      <w:r w:rsidR="005D5537" w:rsidRPr="007932BC">
        <w:t>)</w:t>
      </w:r>
      <w:r w:rsidRPr="007932BC">
        <w:t xml:space="preserve"> vaccine</w:t>
      </w:r>
      <w:r w:rsidR="003A0CC6" w:rsidRPr="007932BC">
        <w:t>s</w:t>
      </w:r>
    </w:p>
    <w:p w14:paraId="28141C24" w14:textId="045BA604" w:rsidR="005D4AF3" w:rsidRDefault="00607400">
      <w:pPr>
        <w:pStyle w:val="TOC1"/>
        <w:rPr>
          <w:rFonts w:asciiTheme="minorHAnsi" w:eastAsiaTheme="minorEastAsia" w:hAnsiTheme="minorHAnsi" w:cstheme="minorBidi"/>
          <w:bCs w:val="0"/>
          <w:color w:val="auto"/>
          <w:sz w:val="22"/>
          <w:szCs w:val="22"/>
        </w:rPr>
      </w:pPr>
      <w:r>
        <w:fldChar w:fldCharType="begin"/>
      </w:r>
      <w:r>
        <w:instrText xml:space="preserve"> TOC \h \z \u \t "Heading 2,1" </w:instrText>
      </w:r>
      <w:r>
        <w:fldChar w:fldCharType="separate"/>
      </w:r>
      <w:hyperlink w:anchor="_Toc135391033" w:history="1">
        <w:r w:rsidR="005D4AF3" w:rsidRPr="0015109B">
          <w:rPr>
            <w:rStyle w:val="Hyperlink"/>
          </w:rPr>
          <w:t>Plain-language summary</w:t>
        </w:r>
        <w:r w:rsidR="005D4AF3">
          <w:rPr>
            <w:webHidden/>
          </w:rPr>
          <w:tab/>
        </w:r>
        <w:r w:rsidR="005D4AF3">
          <w:rPr>
            <w:webHidden/>
          </w:rPr>
          <w:fldChar w:fldCharType="begin"/>
        </w:r>
        <w:r w:rsidR="005D4AF3">
          <w:rPr>
            <w:webHidden/>
          </w:rPr>
          <w:instrText xml:space="preserve"> PAGEREF _Toc135391033 \h </w:instrText>
        </w:r>
        <w:r w:rsidR="005D4AF3">
          <w:rPr>
            <w:webHidden/>
          </w:rPr>
        </w:r>
        <w:r w:rsidR="005D4AF3">
          <w:rPr>
            <w:webHidden/>
          </w:rPr>
          <w:fldChar w:fldCharType="separate"/>
        </w:r>
        <w:r w:rsidR="005D4AF3">
          <w:rPr>
            <w:webHidden/>
          </w:rPr>
          <w:t>2</w:t>
        </w:r>
        <w:r w:rsidR="005D4AF3">
          <w:rPr>
            <w:webHidden/>
          </w:rPr>
          <w:fldChar w:fldCharType="end"/>
        </w:r>
      </w:hyperlink>
    </w:p>
    <w:p w14:paraId="26885EB5" w14:textId="7481403B" w:rsidR="005D4AF3" w:rsidRDefault="00000000">
      <w:pPr>
        <w:pStyle w:val="TOC1"/>
        <w:rPr>
          <w:rFonts w:asciiTheme="minorHAnsi" w:eastAsiaTheme="minorEastAsia" w:hAnsiTheme="minorHAnsi" w:cstheme="minorBidi"/>
          <w:bCs w:val="0"/>
          <w:color w:val="auto"/>
          <w:sz w:val="22"/>
          <w:szCs w:val="22"/>
        </w:rPr>
      </w:pPr>
      <w:hyperlink w:anchor="_Toc135391034" w:history="1">
        <w:r w:rsidR="005D4AF3" w:rsidRPr="0015109B">
          <w:rPr>
            <w:rStyle w:val="Hyperlink"/>
          </w:rPr>
          <w:t>Summary of revised recommendations</w:t>
        </w:r>
        <w:r w:rsidR="005D4AF3">
          <w:rPr>
            <w:webHidden/>
          </w:rPr>
          <w:tab/>
        </w:r>
        <w:r w:rsidR="005D4AF3">
          <w:rPr>
            <w:webHidden/>
          </w:rPr>
          <w:fldChar w:fldCharType="begin"/>
        </w:r>
        <w:r w:rsidR="005D4AF3">
          <w:rPr>
            <w:webHidden/>
          </w:rPr>
          <w:instrText xml:space="preserve"> PAGEREF _Toc135391034 \h </w:instrText>
        </w:r>
        <w:r w:rsidR="005D4AF3">
          <w:rPr>
            <w:webHidden/>
          </w:rPr>
        </w:r>
        <w:r w:rsidR="005D4AF3">
          <w:rPr>
            <w:webHidden/>
          </w:rPr>
          <w:fldChar w:fldCharType="separate"/>
        </w:r>
        <w:r w:rsidR="005D4AF3">
          <w:rPr>
            <w:webHidden/>
          </w:rPr>
          <w:t>3</w:t>
        </w:r>
        <w:r w:rsidR="005D4AF3">
          <w:rPr>
            <w:webHidden/>
          </w:rPr>
          <w:fldChar w:fldCharType="end"/>
        </w:r>
      </w:hyperlink>
    </w:p>
    <w:p w14:paraId="58A6001F" w14:textId="2D47A04D" w:rsidR="005D4AF3" w:rsidRDefault="00000000">
      <w:pPr>
        <w:pStyle w:val="TOC1"/>
        <w:rPr>
          <w:rFonts w:asciiTheme="minorHAnsi" w:eastAsiaTheme="minorEastAsia" w:hAnsiTheme="minorHAnsi" w:cstheme="minorBidi"/>
          <w:bCs w:val="0"/>
          <w:color w:val="auto"/>
          <w:sz w:val="22"/>
          <w:szCs w:val="22"/>
        </w:rPr>
      </w:pPr>
      <w:hyperlink w:anchor="_Toc135391035" w:history="1">
        <w:r w:rsidR="005D4AF3" w:rsidRPr="0015109B">
          <w:rPr>
            <w:rStyle w:val="Hyperlink"/>
          </w:rPr>
          <w:t>Background and rationale</w:t>
        </w:r>
        <w:r w:rsidR="005D4AF3">
          <w:rPr>
            <w:webHidden/>
          </w:rPr>
          <w:tab/>
        </w:r>
        <w:r w:rsidR="005D4AF3">
          <w:rPr>
            <w:webHidden/>
          </w:rPr>
          <w:fldChar w:fldCharType="begin"/>
        </w:r>
        <w:r w:rsidR="005D4AF3">
          <w:rPr>
            <w:webHidden/>
          </w:rPr>
          <w:instrText xml:space="preserve"> PAGEREF _Toc135391035 \h </w:instrText>
        </w:r>
        <w:r w:rsidR="005D4AF3">
          <w:rPr>
            <w:webHidden/>
          </w:rPr>
        </w:r>
        <w:r w:rsidR="005D4AF3">
          <w:rPr>
            <w:webHidden/>
          </w:rPr>
          <w:fldChar w:fldCharType="separate"/>
        </w:r>
        <w:r w:rsidR="005D4AF3">
          <w:rPr>
            <w:webHidden/>
          </w:rPr>
          <w:t>3</w:t>
        </w:r>
        <w:r w:rsidR="005D4AF3">
          <w:rPr>
            <w:webHidden/>
          </w:rPr>
          <w:fldChar w:fldCharType="end"/>
        </w:r>
      </w:hyperlink>
    </w:p>
    <w:p w14:paraId="735F9234" w14:textId="1715F165" w:rsidR="005D4AF3" w:rsidRDefault="00000000">
      <w:pPr>
        <w:pStyle w:val="TOC1"/>
        <w:rPr>
          <w:rFonts w:asciiTheme="minorHAnsi" w:eastAsiaTheme="minorEastAsia" w:hAnsiTheme="minorHAnsi" w:cstheme="minorBidi"/>
          <w:bCs w:val="0"/>
          <w:color w:val="auto"/>
          <w:sz w:val="22"/>
          <w:szCs w:val="22"/>
        </w:rPr>
      </w:pPr>
      <w:hyperlink w:anchor="_Toc135391036" w:history="1">
        <w:r w:rsidR="005D4AF3" w:rsidRPr="0015109B">
          <w:rPr>
            <w:rStyle w:val="Hyperlink"/>
          </w:rPr>
          <w:t>GRADE methods</w:t>
        </w:r>
        <w:r w:rsidR="005D4AF3">
          <w:rPr>
            <w:webHidden/>
          </w:rPr>
          <w:tab/>
        </w:r>
        <w:r w:rsidR="005D4AF3">
          <w:rPr>
            <w:webHidden/>
          </w:rPr>
          <w:fldChar w:fldCharType="begin"/>
        </w:r>
        <w:r w:rsidR="005D4AF3">
          <w:rPr>
            <w:webHidden/>
          </w:rPr>
          <w:instrText xml:space="preserve"> PAGEREF _Toc135391036 \h </w:instrText>
        </w:r>
        <w:r w:rsidR="005D4AF3">
          <w:rPr>
            <w:webHidden/>
          </w:rPr>
        </w:r>
        <w:r w:rsidR="005D4AF3">
          <w:rPr>
            <w:webHidden/>
          </w:rPr>
          <w:fldChar w:fldCharType="separate"/>
        </w:r>
        <w:r w:rsidR="005D4AF3">
          <w:rPr>
            <w:webHidden/>
          </w:rPr>
          <w:t>4</w:t>
        </w:r>
        <w:r w:rsidR="005D4AF3">
          <w:rPr>
            <w:webHidden/>
          </w:rPr>
          <w:fldChar w:fldCharType="end"/>
        </w:r>
      </w:hyperlink>
    </w:p>
    <w:p w14:paraId="3478D924" w14:textId="176ADAAF" w:rsidR="005D4AF3" w:rsidRDefault="00000000">
      <w:pPr>
        <w:pStyle w:val="TOC1"/>
        <w:rPr>
          <w:rFonts w:asciiTheme="minorHAnsi" w:eastAsiaTheme="minorEastAsia" w:hAnsiTheme="minorHAnsi" w:cstheme="minorBidi"/>
          <w:bCs w:val="0"/>
          <w:color w:val="auto"/>
          <w:sz w:val="22"/>
          <w:szCs w:val="22"/>
        </w:rPr>
      </w:pPr>
      <w:hyperlink w:anchor="_Toc135391037" w:history="1">
        <w:r w:rsidR="005D4AF3" w:rsidRPr="0015109B">
          <w:rPr>
            <w:rStyle w:val="Hyperlink"/>
          </w:rPr>
          <w:t>Updated recommendation</w:t>
        </w:r>
        <w:r w:rsidR="005D4AF3">
          <w:rPr>
            <w:webHidden/>
          </w:rPr>
          <w:tab/>
        </w:r>
        <w:r w:rsidR="005D4AF3">
          <w:rPr>
            <w:webHidden/>
          </w:rPr>
          <w:fldChar w:fldCharType="begin"/>
        </w:r>
        <w:r w:rsidR="005D4AF3">
          <w:rPr>
            <w:webHidden/>
          </w:rPr>
          <w:instrText xml:space="preserve"> PAGEREF _Toc135391037 \h </w:instrText>
        </w:r>
        <w:r w:rsidR="005D4AF3">
          <w:rPr>
            <w:webHidden/>
          </w:rPr>
        </w:r>
        <w:r w:rsidR="005D4AF3">
          <w:rPr>
            <w:webHidden/>
          </w:rPr>
          <w:fldChar w:fldCharType="separate"/>
        </w:r>
        <w:r w:rsidR="005D4AF3">
          <w:rPr>
            <w:webHidden/>
          </w:rPr>
          <w:t>5</w:t>
        </w:r>
        <w:r w:rsidR="005D4AF3">
          <w:rPr>
            <w:webHidden/>
          </w:rPr>
          <w:fldChar w:fldCharType="end"/>
        </w:r>
      </w:hyperlink>
    </w:p>
    <w:p w14:paraId="1B2F047C" w14:textId="36CFAC6D" w:rsidR="005D4AF3" w:rsidRDefault="00000000">
      <w:pPr>
        <w:pStyle w:val="TOC1"/>
        <w:rPr>
          <w:rFonts w:asciiTheme="minorHAnsi" w:eastAsiaTheme="minorEastAsia" w:hAnsiTheme="minorHAnsi" w:cstheme="minorBidi"/>
          <w:bCs w:val="0"/>
          <w:color w:val="auto"/>
          <w:sz w:val="22"/>
          <w:szCs w:val="22"/>
        </w:rPr>
      </w:pPr>
      <w:hyperlink w:anchor="_Toc135391038" w:history="1">
        <w:r w:rsidR="005D4AF3" w:rsidRPr="0015109B">
          <w:rPr>
            <w:rStyle w:val="Hyperlink"/>
          </w:rPr>
          <w:t>Recommendations with minor changes to align with the updated recommendation</w:t>
        </w:r>
        <w:r w:rsidR="005D4AF3">
          <w:rPr>
            <w:webHidden/>
          </w:rPr>
          <w:tab/>
        </w:r>
        <w:r w:rsidR="005D4AF3">
          <w:rPr>
            <w:webHidden/>
          </w:rPr>
          <w:fldChar w:fldCharType="begin"/>
        </w:r>
        <w:r w:rsidR="005D4AF3">
          <w:rPr>
            <w:webHidden/>
          </w:rPr>
          <w:instrText xml:space="preserve"> PAGEREF _Toc135391038 \h </w:instrText>
        </w:r>
        <w:r w:rsidR="005D4AF3">
          <w:rPr>
            <w:webHidden/>
          </w:rPr>
        </w:r>
        <w:r w:rsidR="005D4AF3">
          <w:rPr>
            <w:webHidden/>
          </w:rPr>
          <w:fldChar w:fldCharType="separate"/>
        </w:r>
        <w:r w:rsidR="005D4AF3">
          <w:rPr>
            <w:webHidden/>
          </w:rPr>
          <w:t>7</w:t>
        </w:r>
        <w:r w:rsidR="005D4AF3">
          <w:rPr>
            <w:webHidden/>
          </w:rPr>
          <w:fldChar w:fldCharType="end"/>
        </w:r>
      </w:hyperlink>
    </w:p>
    <w:p w14:paraId="75CBCAAE" w14:textId="0A2DD45B" w:rsidR="005D4AF3" w:rsidRDefault="00000000">
      <w:pPr>
        <w:pStyle w:val="TOC1"/>
        <w:rPr>
          <w:rFonts w:asciiTheme="minorHAnsi" w:eastAsiaTheme="minorEastAsia" w:hAnsiTheme="minorHAnsi" w:cstheme="minorBidi"/>
          <w:bCs w:val="0"/>
          <w:color w:val="auto"/>
          <w:sz w:val="22"/>
          <w:szCs w:val="22"/>
        </w:rPr>
      </w:pPr>
      <w:hyperlink w:anchor="_Toc135391039" w:history="1">
        <w:r w:rsidR="005D4AF3" w:rsidRPr="0015109B">
          <w:rPr>
            <w:rStyle w:val="Hyperlink"/>
          </w:rPr>
          <w:t>Deleted recommendation</w:t>
        </w:r>
        <w:r w:rsidR="005D4AF3">
          <w:rPr>
            <w:webHidden/>
          </w:rPr>
          <w:tab/>
        </w:r>
        <w:r w:rsidR="005D4AF3">
          <w:rPr>
            <w:webHidden/>
          </w:rPr>
          <w:fldChar w:fldCharType="begin"/>
        </w:r>
        <w:r w:rsidR="005D4AF3">
          <w:rPr>
            <w:webHidden/>
          </w:rPr>
          <w:instrText xml:space="preserve"> PAGEREF _Toc135391039 \h </w:instrText>
        </w:r>
        <w:r w:rsidR="005D4AF3">
          <w:rPr>
            <w:webHidden/>
          </w:rPr>
        </w:r>
        <w:r w:rsidR="005D4AF3">
          <w:rPr>
            <w:webHidden/>
          </w:rPr>
          <w:fldChar w:fldCharType="separate"/>
        </w:r>
        <w:r w:rsidR="005D4AF3">
          <w:rPr>
            <w:webHidden/>
          </w:rPr>
          <w:t>8</w:t>
        </w:r>
        <w:r w:rsidR="005D4AF3">
          <w:rPr>
            <w:webHidden/>
          </w:rPr>
          <w:fldChar w:fldCharType="end"/>
        </w:r>
      </w:hyperlink>
    </w:p>
    <w:p w14:paraId="262B79E9" w14:textId="693E2922" w:rsidR="005D4AF3" w:rsidRDefault="00000000">
      <w:pPr>
        <w:pStyle w:val="TOC1"/>
        <w:rPr>
          <w:rFonts w:asciiTheme="minorHAnsi" w:eastAsiaTheme="minorEastAsia" w:hAnsiTheme="minorHAnsi" w:cstheme="minorBidi"/>
          <w:bCs w:val="0"/>
          <w:color w:val="auto"/>
          <w:sz w:val="22"/>
          <w:szCs w:val="22"/>
        </w:rPr>
      </w:pPr>
      <w:hyperlink w:anchor="_Toc135391040" w:history="1">
        <w:r w:rsidR="005D4AF3" w:rsidRPr="0015109B">
          <w:rPr>
            <w:rStyle w:val="Hyperlink"/>
          </w:rPr>
          <w:t>Benefits</w:t>
        </w:r>
        <w:r w:rsidR="005D4AF3">
          <w:rPr>
            <w:webHidden/>
          </w:rPr>
          <w:tab/>
        </w:r>
        <w:r w:rsidR="005D4AF3">
          <w:rPr>
            <w:webHidden/>
          </w:rPr>
          <w:fldChar w:fldCharType="begin"/>
        </w:r>
        <w:r w:rsidR="005D4AF3">
          <w:rPr>
            <w:webHidden/>
          </w:rPr>
          <w:instrText xml:space="preserve"> PAGEREF _Toc135391040 \h </w:instrText>
        </w:r>
        <w:r w:rsidR="005D4AF3">
          <w:rPr>
            <w:webHidden/>
          </w:rPr>
        </w:r>
        <w:r w:rsidR="005D4AF3">
          <w:rPr>
            <w:webHidden/>
          </w:rPr>
          <w:fldChar w:fldCharType="separate"/>
        </w:r>
        <w:r w:rsidR="005D4AF3">
          <w:rPr>
            <w:webHidden/>
          </w:rPr>
          <w:t>8</w:t>
        </w:r>
        <w:r w:rsidR="005D4AF3">
          <w:rPr>
            <w:webHidden/>
          </w:rPr>
          <w:fldChar w:fldCharType="end"/>
        </w:r>
      </w:hyperlink>
    </w:p>
    <w:p w14:paraId="6CF0AD7E" w14:textId="769FB2BF" w:rsidR="005D4AF3" w:rsidRDefault="00000000">
      <w:pPr>
        <w:pStyle w:val="TOC1"/>
        <w:rPr>
          <w:rFonts w:asciiTheme="minorHAnsi" w:eastAsiaTheme="minorEastAsia" w:hAnsiTheme="minorHAnsi" w:cstheme="minorBidi"/>
          <w:bCs w:val="0"/>
          <w:color w:val="auto"/>
          <w:sz w:val="22"/>
          <w:szCs w:val="22"/>
        </w:rPr>
      </w:pPr>
      <w:hyperlink w:anchor="_Toc135391041" w:history="1">
        <w:r w:rsidR="005D4AF3" w:rsidRPr="0015109B">
          <w:rPr>
            <w:rStyle w:val="Hyperlink"/>
          </w:rPr>
          <w:t>Potential risks</w:t>
        </w:r>
        <w:r w:rsidR="005D4AF3">
          <w:rPr>
            <w:webHidden/>
          </w:rPr>
          <w:tab/>
        </w:r>
        <w:r w:rsidR="005D4AF3">
          <w:rPr>
            <w:webHidden/>
          </w:rPr>
          <w:fldChar w:fldCharType="begin"/>
        </w:r>
        <w:r w:rsidR="005D4AF3">
          <w:rPr>
            <w:webHidden/>
          </w:rPr>
          <w:instrText xml:space="preserve"> PAGEREF _Toc135391041 \h </w:instrText>
        </w:r>
        <w:r w:rsidR="005D4AF3">
          <w:rPr>
            <w:webHidden/>
          </w:rPr>
        </w:r>
        <w:r w:rsidR="005D4AF3">
          <w:rPr>
            <w:webHidden/>
          </w:rPr>
          <w:fldChar w:fldCharType="separate"/>
        </w:r>
        <w:r w:rsidR="005D4AF3">
          <w:rPr>
            <w:webHidden/>
          </w:rPr>
          <w:t>9</w:t>
        </w:r>
        <w:r w:rsidR="005D4AF3">
          <w:rPr>
            <w:webHidden/>
          </w:rPr>
          <w:fldChar w:fldCharType="end"/>
        </w:r>
      </w:hyperlink>
    </w:p>
    <w:p w14:paraId="683CB069" w14:textId="138A4B37" w:rsidR="005D4AF3" w:rsidRDefault="00000000">
      <w:pPr>
        <w:pStyle w:val="TOC1"/>
        <w:rPr>
          <w:rFonts w:asciiTheme="minorHAnsi" w:eastAsiaTheme="minorEastAsia" w:hAnsiTheme="minorHAnsi" w:cstheme="minorBidi"/>
          <w:bCs w:val="0"/>
          <w:color w:val="auto"/>
          <w:sz w:val="22"/>
          <w:szCs w:val="22"/>
        </w:rPr>
      </w:pPr>
      <w:hyperlink w:anchor="_Toc135391042" w:history="1">
        <w:r w:rsidR="005D4AF3" w:rsidRPr="0015109B">
          <w:rPr>
            <w:rStyle w:val="Hyperlink"/>
          </w:rPr>
          <w:t>Preference and values</w:t>
        </w:r>
        <w:r w:rsidR="005D4AF3">
          <w:rPr>
            <w:webHidden/>
          </w:rPr>
          <w:tab/>
        </w:r>
        <w:r w:rsidR="005D4AF3">
          <w:rPr>
            <w:webHidden/>
          </w:rPr>
          <w:fldChar w:fldCharType="begin"/>
        </w:r>
        <w:r w:rsidR="005D4AF3">
          <w:rPr>
            <w:webHidden/>
          </w:rPr>
          <w:instrText xml:space="preserve"> PAGEREF _Toc135391042 \h </w:instrText>
        </w:r>
        <w:r w:rsidR="005D4AF3">
          <w:rPr>
            <w:webHidden/>
          </w:rPr>
        </w:r>
        <w:r w:rsidR="005D4AF3">
          <w:rPr>
            <w:webHidden/>
          </w:rPr>
          <w:fldChar w:fldCharType="separate"/>
        </w:r>
        <w:r w:rsidR="005D4AF3">
          <w:rPr>
            <w:webHidden/>
          </w:rPr>
          <w:t>9</w:t>
        </w:r>
        <w:r w:rsidR="005D4AF3">
          <w:rPr>
            <w:webHidden/>
          </w:rPr>
          <w:fldChar w:fldCharType="end"/>
        </w:r>
      </w:hyperlink>
    </w:p>
    <w:p w14:paraId="7B488CE0" w14:textId="2822283F" w:rsidR="005D4AF3" w:rsidRDefault="00000000">
      <w:pPr>
        <w:pStyle w:val="TOC1"/>
        <w:rPr>
          <w:rFonts w:asciiTheme="minorHAnsi" w:eastAsiaTheme="minorEastAsia" w:hAnsiTheme="minorHAnsi" w:cstheme="minorBidi"/>
          <w:bCs w:val="0"/>
          <w:color w:val="auto"/>
          <w:sz w:val="22"/>
          <w:szCs w:val="22"/>
        </w:rPr>
      </w:pPr>
      <w:hyperlink w:anchor="_Toc135391043" w:history="1">
        <w:r w:rsidR="005D4AF3" w:rsidRPr="0015109B">
          <w:rPr>
            <w:rStyle w:val="Hyperlink"/>
          </w:rPr>
          <w:t>Additional information to be included in the Australian Immunisation Handbook</w:t>
        </w:r>
        <w:r w:rsidR="005D4AF3">
          <w:rPr>
            <w:webHidden/>
          </w:rPr>
          <w:tab/>
        </w:r>
        <w:r w:rsidR="005D4AF3">
          <w:rPr>
            <w:webHidden/>
          </w:rPr>
          <w:fldChar w:fldCharType="begin"/>
        </w:r>
        <w:r w:rsidR="005D4AF3">
          <w:rPr>
            <w:webHidden/>
          </w:rPr>
          <w:instrText xml:space="preserve"> PAGEREF _Toc135391043 \h </w:instrText>
        </w:r>
        <w:r w:rsidR="005D4AF3">
          <w:rPr>
            <w:webHidden/>
          </w:rPr>
        </w:r>
        <w:r w:rsidR="005D4AF3">
          <w:rPr>
            <w:webHidden/>
          </w:rPr>
          <w:fldChar w:fldCharType="separate"/>
        </w:r>
        <w:r w:rsidR="005D4AF3">
          <w:rPr>
            <w:webHidden/>
          </w:rPr>
          <w:t>9</w:t>
        </w:r>
        <w:r w:rsidR="005D4AF3">
          <w:rPr>
            <w:webHidden/>
          </w:rPr>
          <w:fldChar w:fldCharType="end"/>
        </w:r>
      </w:hyperlink>
    </w:p>
    <w:p w14:paraId="29515A53" w14:textId="0E38F83F" w:rsidR="005D4AF3" w:rsidRDefault="00000000">
      <w:pPr>
        <w:pStyle w:val="TOC1"/>
        <w:rPr>
          <w:rFonts w:asciiTheme="minorHAnsi" w:eastAsiaTheme="minorEastAsia" w:hAnsiTheme="minorHAnsi" w:cstheme="minorBidi"/>
          <w:bCs w:val="0"/>
          <w:color w:val="auto"/>
          <w:sz w:val="22"/>
          <w:szCs w:val="22"/>
        </w:rPr>
      </w:pPr>
      <w:hyperlink w:anchor="_Toc135391044" w:history="1">
        <w:r w:rsidR="005D4AF3" w:rsidRPr="0015109B">
          <w:rPr>
            <w:rStyle w:val="Hyperlink"/>
          </w:rPr>
          <w:t>Glossary</w:t>
        </w:r>
        <w:r w:rsidR="005D4AF3">
          <w:rPr>
            <w:webHidden/>
          </w:rPr>
          <w:tab/>
        </w:r>
        <w:r w:rsidR="005D4AF3">
          <w:rPr>
            <w:webHidden/>
          </w:rPr>
          <w:fldChar w:fldCharType="begin"/>
        </w:r>
        <w:r w:rsidR="005D4AF3">
          <w:rPr>
            <w:webHidden/>
          </w:rPr>
          <w:instrText xml:space="preserve"> PAGEREF _Toc135391044 \h </w:instrText>
        </w:r>
        <w:r w:rsidR="005D4AF3">
          <w:rPr>
            <w:webHidden/>
          </w:rPr>
        </w:r>
        <w:r w:rsidR="005D4AF3">
          <w:rPr>
            <w:webHidden/>
          </w:rPr>
          <w:fldChar w:fldCharType="separate"/>
        </w:r>
        <w:r w:rsidR="005D4AF3">
          <w:rPr>
            <w:webHidden/>
          </w:rPr>
          <w:t>9</w:t>
        </w:r>
        <w:r w:rsidR="005D4AF3">
          <w:rPr>
            <w:webHidden/>
          </w:rPr>
          <w:fldChar w:fldCharType="end"/>
        </w:r>
      </w:hyperlink>
    </w:p>
    <w:p w14:paraId="3102D9D3" w14:textId="6122D890" w:rsidR="005D4AF3" w:rsidRDefault="00000000">
      <w:pPr>
        <w:pStyle w:val="TOC1"/>
        <w:rPr>
          <w:rFonts w:asciiTheme="minorHAnsi" w:eastAsiaTheme="minorEastAsia" w:hAnsiTheme="minorHAnsi" w:cstheme="minorBidi"/>
          <w:bCs w:val="0"/>
          <w:color w:val="auto"/>
          <w:sz w:val="22"/>
          <w:szCs w:val="22"/>
        </w:rPr>
      </w:pPr>
      <w:hyperlink w:anchor="_Toc135391045" w:history="1">
        <w:r w:rsidR="005D4AF3" w:rsidRPr="0015109B">
          <w:rPr>
            <w:rStyle w:val="Hyperlink"/>
          </w:rPr>
          <w:t>References</w:t>
        </w:r>
        <w:r w:rsidR="005D4AF3">
          <w:rPr>
            <w:webHidden/>
          </w:rPr>
          <w:tab/>
        </w:r>
        <w:r w:rsidR="005D4AF3">
          <w:rPr>
            <w:webHidden/>
          </w:rPr>
          <w:fldChar w:fldCharType="begin"/>
        </w:r>
        <w:r w:rsidR="005D4AF3">
          <w:rPr>
            <w:webHidden/>
          </w:rPr>
          <w:instrText xml:space="preserve"> PAGEREF _Toc135391045 \h </w:instrText>
        </w:r>
        <w:r w:rsidR="005D4AF3">
          <w:rPr>
            <w:webHidden/>
          </w:rPr>
        </w:r>
        <w:r w:rsidR="005D4AF3">
          <w:rPr>
            <w:webHidden/>
          </w:rPr>
          <w:fldChar w:fldCharType="separate"/>
        </w:r>
        <w:r w:rsidR="005D4AF3">
          <w:rPr>
            <w:webHidden/>
          </w:rPr>
          <w:t>10</w:t>
        </w:r>
        <w:r w:rsidR="005D4AF3">
          <w:rPr>
            <w:webHidden/>
          </w:rPr>
          <w:fldChar w:fldCharType="end"/>
        </w:r>
      </w:hyperlink>
    </w:p>
    <w:p w14:paraId="294E03A7" w14:textId="556B4BEB" w:rsidR="00607400" w:rsidRPr="00607400" w:rsidRDefault="00607400" w:rsidP="00607400">
      <w:r>
        <w:fldChar w:fldCharType="end"/>
      </w:r>
    </w:p>
    <w:p w14:paraId="0E74C53F" w14:textId="77777777" w:rsidR="000B64E0" w:rsidRDefault="000B64E0">
      <w:pPr>
        <w:spacing w:after="0"/>
        <w:rPr>
          <w:rFonts w:cs="Arial"/>
          <w:b/>
          <w:bCs/>
          <w:iCs/>
          <w:sz w:val="28"/>
          <w:szCs w:val="28"/>
        </w:rPr>
      </w:pPr>
      <w:r>
        <w:br w:type="page"/>
      </w:r>
    </w:p>
    <w:p w14:paraId="74C574A6" w14:textId="3DAF7052" w:rsidR="003A0CC6" w:rsidRPr="007932BC" w:rsidRDefault="00D15C14" w:rsidP="003A0CC6">
      <w:pPr>
        <w:pStyle w:val="Heading2"/>
      </w:pPr>
      <w:bookmarkStart w:id="0" w:name="_Toc135391033"/>
      <w:r w:rsidRPr="007932BC">
        <w:lastRenderedPageBreak/>
        <w:t>Plain</w:t>
      </w:r>
      <w:r w:rsidR="00A55968" w:rsidRPr="007932BC">
        <w:t>-</w:t>
      </w:r>
      <w:r w:rsidRPr="007932BC">
        <w:t>language s</w:t>
      </w:r>
      <w:r w:rsidR="00BA3A5C" w:rsidRPr="007932BC">
        <w:t>ummary</w:t>
      </w:r>
      <w:bookmarkEnd w:id="0"/>
    </w:p>
    <w:p w14:paraId="2B1B129D" w14:textId="5937A269" w:rsidR="003810EA" w:rsidRPr="007932BC" w:rsidRDefault="002007A2" w:rsidP="00607400">
      <w:pPr>
        <w:pStyle w:val="NormalBeforeBullet"/>
      </w:pPr>
      <w:r w:rsidRPr="007932BC">
        <w:t>HPV (human papillomavirus) is a common virus that spread</w:t>
      </w:r>
      <w:r w:rsidR="00607400">
        <w:t>s</w:t>
      </w:r>
      <w:r w:rsidRPr="007932BC">
        <w:t xml:space="preserve"> through sexual contact. </w:t>
      </w:r>
      <w:r w:rsidR="007B6B07">
        <w:t xml:space="preserve">HPV </w:t>
      </w:r>
      <w:r w:rsidR="003810EA" w:rsidRPr="007932BC">
        <w:t xml:space="preserve">usually does not cause symptoms, but in </w:t>
      </w:r>
      <w:proofErr w:type="gramStart"/>
      <w:r w:rsidR="003810EA" w:rsidRPr="007932BC">
        <w:t>some</w:t>
      </w:r>
      <w:proofErr w:type="gramEnd"/>
      <w:r w:rsidR="003810EA" w:rsidRPr="007932BC">
        <w:t xml:space="preserve"> people, it can cause genital warts or </w:t>
      </w:r>
      <w:r w:rsidR="00181232">
        <w:t>skin warts</w:t>
      </w:r>
      <w:r w:rsidR="003810EA" w:rsidRPr="007932BC">
        <w:t>.</w:t>
      </w:r>
      <w:r w:rsidR="007B6B07">
        <w:t xml:space="preserve"> </w:t>
      </w:r>
      <w:r w:rsidR="003810EA" w:rsidRPr="007932BC">
        <w:t xml:space="preserve">HPV can </w:t>
      </w:r>
      <w:r w:rsidR="00181232">
        <w:t xml:space="preserve">also </w:t>
      </w:r>
      <w:r w:rsidR="003810EA" w:rsidRPr="007932BC">
        <w:t>cause</w:t>
      </w:r>
      <w:r w:rsidR="00181232">
        <w:t xml:space="preserve"> cancer, including</w:t>
      </w:r>
      <w:r w:rsidR="003810EA" w:rsidRPr="007932BC">
        <w:t>:</w:t>
      </w:r>
    </w:p>
    <w:p w14:paraId="6C9199B3" w14:textId="787270FE" w:rsidR="003810EA" w:rsidRDefault="003810EA" w:rsidP="00607400">
      <w:pPr>
        <w:pStyle w:val="Bullet"/>
      </w:pPr>
      <w:r w:rsidRPr="007932BC">
        <w:t>cervical cancer</w:t>
      </w:r>
      <w:r w:rsidR="003057C1" w:rsidRPr="007932BC">
        <w:t xml:space="preserve"> – </w:t>
      </w:r>
      <w:proofErr w:type="gramStart"/>
      <w:r w:rsidR="003057C1" w:rsidRPr="007932BC">
        <w:t>almost every</w:t>
      </w:r>
      <w:proofErr w:type="gramEnd"/>
      <w:r w:rsidR="003057C1" w:rsidRPr="007932BC">
        <w:t xml:space="preserve"> case of cervical cancer is caused by HPV</w:t>
      </w:r>
    </w:p>
    <w:p w14:paraId="1C0FB2A9" w14:textId="01E4064F" w:rsidR="00607400" w:rsidRDefault="00607400" w:rsidP="00607400">
      <w:pPr>
        <w:pStyle w:val="Bullet"/>
      </w:pPr>
      <w:r>
        <w:t>anal cancer</w:t>
      </w:r>
    </w:p>
    <w:p w14:paraId="62CB8C3B" w14:textId="48212FFA" w:rsidR="00607400" w:rsidRDefault="00607400" w:rsidP="00607400">
      <w:pPr>
        <w:pStyle w:val="Bullet"/>
      </w:pPr>
      <w:r>
        <w:t>vaginal cancer</w:t>
      </w:r>
    </w:p>
    <w:p w14:paraId="7F120257" w14:textId="00EE1C40" w:rsidR="00607400" w:rsidRDefault="00607400" w:rsidP="00607400">
      <w:pPr>
        <w:pStyle w:val="Bullet"/>
      </w:pPr>
      <w:r>
        <w:t>cancer of the vulva</w:t>
      </w:r>
    </w:p>
    <w:p w14:paraId="24D215CE" w14:textId="78247CF7" w:rsidR="00607400" w:rsidRDefault="00607400" w:rsidP="00607400">
      <w:pPr>
        <w:pStyle w:val="Bullet"/>
      </w:pPr>
      <w:r>
        <w:t>cancer of the penis</w:t>
      </w:r>
    </w:p>
    <w:p w14:paraId="313E52BA" w14:textId="0B6F5A4F" w:rsidR="00607400" w:rsidRPr="007932BC" w:rsidRDefault="00607400" w:rsidP="00607400">
      <w:pPr>
        <w:pStyle w:val="BulletLast"/>
      </w:pPr>
      <w:r>
        <w:t>cancer of the back of the mouth and throat (called oropharyngeal cancer).</w:t>
      </w:r>
    </w:p>
    <w:p w14:paraId="25F92563" w14:textId="7C1F9F42" w:rsidR="007B6B07" w:rsidRDefault="00607400" w:rsidP="002007A2">
      <w:r>
        <w:t xml:space="preserve">Before the HPV vaccine </w:t>
      </w:r>
      <w:proofErr w:type="gramStart"/>
      <w:r>
        <w:t>was introduced</w:t>
      </w:r>
      <w:proofErr w:type="gramEnd"/>
      <w:r>
        <w:t>, around 90% of people would be infected with HPV at some point in their life.</w:t>
      </w:r>
      <w:r w:rsidR="005D4AF3">
        <w:fldChar w:fldCharType="begin">
          <w:fldData xml:space="preserve">PEVuZE5vdGU+PENpdGU+PEF1dGhvcj5DaGVzc29uPC9BdXRob3I+PFllYXI+MjAxNDwvWWVhcj48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</w:fldData>
        </w:fldChar>
      </w:r>
      <w:r w:rsidR="005D4AF3">
        <w:instrText xml:space="preserve"> ADDIN EN.CITE </w:instrText>
      </w:r>
      <w:r w:rsidR="005D4AF3">
        <w:fldChar w:fldCharType="begin">
          <w:fldData xml:space="preserve">PEVuZE5vdGU+PENpdGU+PEF1dGhvcj5DaGVzc29uPC9BdXRob3I+PFllYXI+MjAxNDwvWWVhcj48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</w:fldData>
        </w:fldChar>
      </w:r>
      <w:r w:rsidR="005D4AF3">
        <w:instrText xml:space="preserve"> ADDIN EN.CITE.DATA </w:instrText>
      </w:r>
      <w:r w:rsidR="005D4AF3">
        <w:fldChar w:fldCharType="end"/>
      </w:r>
      <w:r w:rsidR="005D4AF3">
        <w:fldChar w:fldCharType="separate"/>
      </w:r>
      <w:r w:rsidR="005D4AF3" w:rsidRPr="005D4AF3">
        <w:rPr>
          <w:noProof/>
          <w:vertAlign w:val="superscript"/>
        </w:rPr>
        <w:t>1</w:t>
      </w:r>
      <w:r w:rsidR="005D4AF3">
        <w:fldChar w:fldCharType="end"/>
      </w:r>
    </w:p>
    <w:p w14:paraId="34BFAD29" w14:textId="16613212" w:rsidR="007B6B07" w:rsidRDefault="003810EA" w:rsidP="002007A2">
      <w:r w:rsidRPr="007932BC">
        <w:t xml:space="preserve">The HPV vaccine has </w:t>
      </w:r>
      <w:r w:rsidR="003057C1" w:rsidRPr="007932BC">
        <w:t xml:space="preserve">been </w:t>
      </w:r>
      <w:r w:rsidRPr="007932BC">
        <w:t>part of Australia’s National Immunisation Program since 2007. Adolescents aged 12–13 years can get the vaccine for free at their school</w:t>
      </w:r>
      <w:r w:rsidR="00A77ABD">
        <w:t xml:space="preserve"> or at their GP office</w:t>
      </w:r>
      <w:r w:rsidRPr="007932BC">
        <w:t xml:space="preserve">. </w:t>
      </w:r>
      <w:r w:rsidR="003057C1" w:rsidRPr="007932BC">
        <w:t xml:space="preserve">The vaccine is </w:t>
      </w:r>
      <w:proofErr w:type="gramStart"/>
      <w:r w:rsidR="003057C1" w:rsidRPr="007932BC">
        <w:t xml:space="preserve">very </w:t>
      </w:r>
      <w:r w:rsidR="00181232">
        <w:t>good</w:t>
      </w:r>
      <w:proofErr w:type="gramEnd"/>
      <w:r w:rsidR="003057C1" w:rsidRPr="007932BC">
        <w:t xml:space="preserve"> at stopping HPV infection. </w:t>
      </w:r>
      <w:r w:rsidR="007B6B07">
        <w:t xml:space="preserve">This </w:t>
      </w:r>
      <w:r w:rsidR="00FF1DCC">
        <w:t>means that</w:t>
      </w:r>
      <w:r w:rsidR="007B6B07">
        <w:t xml:space="preserve"> vaccinated people </w:t>
      </w:r>
      <w:r w:rsidR="00FF1DCC">
        <w:t>are much less likely to develop</w:t>
      </w:r>
      <w:r w:rsidR="007B6B07">
        <w:t xml:space="preserve"> </w:t>
      </w:r>
      <w:r w:rsidR="00181232">
        <w:t>the diseases</w:t>
      </w:r>
      <w:r w:rsidR="007B6B07">
        <w:t xml:space="preserve"> that are associated with HPV</w:t>
      </w:r>
      <w:r w:rsidR="5CADAA2E">
        <w:t xml:space="preserve"> </w:t>
      </w:r>
      <w:r w:rsidR="00C0772F">
        <w:t>infection</w:t>
      </w:r>
      <w:r w:rsidR="00181232">
        <w:t>, including cancer</w:t>
      </w:r>
      <w:r w:rsidR="007B6B07">
        <w:t>.</w:t>
      </w:r>
    </w:p>
    <w:p w14:paraId="186D7F82" w14:textId="77777777" w:rsidR="00FB77DD" w:rsidRDefault="00CE2EC4" w:rsidP="00D15C14">
      <w:r>
        <w:t xml:space="preserve">The recommendations for HPV vaccination are changing. Instead of </w:t>
      </w:r>
      <w:proofErr w:type="gramStart"/>
      <w:r>
        <w:t>2</w:t>
      </w:r>
      <w:proofErr w:type="gramEnd"/>
      <w:r>
        <w:t xml:space="preserve"> doses of </w:t>
      </w:r>
      <w:r w:rsidR="0048317F">
        <w:t>HPV</w:t>
      </w:r>
      <w:r>
        <w:t xml:space="preserve"> vaccine, most people </w:t>
      </w:r>
      <w:r w:rsidR="0048317F">
        <w:t>will now</w:t>
      </w:r>
      <w:r>
        <w:t xml:space="preserve"> have only 1 dose. This is because evidence shows that </w:t>
      </w:r>
      <w:proofErr w:type="gramStart"/>
      <w:r>
        <w:t>1</w:t>
      </w:r>
      <w:proofErr w:type="gramEnd"/>
      <w:r>
        <w:t xml:space="preserve"> dose is just as effective as 2 or 3 doses, and</w:t>
      </w:r>
      <w:r w:rsidR="0048317F">
        <w:t xml:space="preserve"> the protection lasts for a long time. </w:t>
      </w:r>
    </w:p>
    <w:p w14:paraId="604AA03A" w14:textId="0A423584" w:rsidR="002A5369" w:rsidRPr="007932BC" w:rsidRDefault="0048317F" w:rsidP="00D15C14">
      <w:r>
        <w:t>The</w:t>
      </w:r>
      <w:r w:rsidR="00FA4D54">
        <w:t xml:space="preserve"> </w:t>
      </w:r>
      <w:r w:rsidR="00A77ABD">
        <w:t xml:space="preserve">age range of </w:t>
      </w:r>
      <w:r>
        <w:t xml:space="preserve">people </w:t>
      </w:r>
      <w:r w:rsidR="000E1D6F">
        <w:t xml:space="preserve">recommended to receive HPV </w:t>
      </w:r>
      <w:r w:rsidR="00851787">
        <w:t>vaccination</w:t>
      </w:r>
      <w:r>
        <w:t xml:space="preserve"> is also</w:t>
      </w:r>
      <w:r w:rsidR="00E52915">
        <w:t xml:space="preserve"> changing</w:t>
      </w:r>
      <w:r w:rsidR="00DC20B7">
        <w:t xml:space="preserve">, </w:t>
      </w:r>
      <w:r w:rsidR="00A77ABD">
        <w:t xml:space="preserve">with the previous upper limit of </w:t>
      </w:r>
      <w:r>
        <w:t xml:space="preserve">19 years old </w:t>
      </w:r>
      <w:proofErr w:type="gramStart"/>
      <w:r w:rsidR="00A77ABD">
        <w:t>being removed</w:t>
      </w:r>
      <w:proofErr w:type="gramEnd"/>
      <w:r>
        <w:t xml:space="preserve">. </w:t>
      </w:r>
      <w:r w:rsidR="00A77ABD">
        <w:t>All adolescents and young adults aged 9</w:t>
      </w:r>
      <w:r w:rsidR="00A54765">
        <w:t>–25</w:t>
      </w:r>
      <w:r w:rsidR="00A77ABD">
        <w:t xml:space="preserve"> years </w:t>
      </w:r>
      <w:proofErr w:type="gramStart"/>
      <w:r w:rsidR="00A77ABD">
        <w:t>are now recommended</w:t>
      </w:r>
      <w:proofErr w:type="gramEnd"/>
      <w:r w:rsidR="00A77ABD">
        <w:t xml:space="preserve"> to receive HPV vaccination. P</w:t>
      </w:r>
      <w:r>
        <w:t xml:space="preserve">eople who might have missed their </w:t>
      </w:r>
      <w:r w:rsidR="008A5A4B">
        <w:t xml:space="preserve">HPV </w:t>
      </w:r>
      <w:r>
        <w:t xml:space="preserve">vaccination when they were at school </w:t>
      </w:r>
      <w:r w:rsidR="00BE1DF4">
        <w:t>can still have the vaccine for free</w:t>
      </w:r>
      <w:r w:rsidR="008A5A4B">
        <w:t xml:space="preserve"> up to the age of 25</w:t>
      </w:r>
      <w:r w:rsidR="00A54765">
        <w:t xml:space="preserve"> years</w:t>
      </w:r>
      <w:r>
        <w:t>.</w:t>
      </w:r>
      <w:r w:rsidR="00A77ABD">
        <w:t xml:space="preserve"> The recommendation that adults aged ≥26 years </w:t>
      </w:r>
      <w:proofErr w:type="gramStart"/>
      <w:r w:rsidR="00A77ABD">
        <w:t>are not routinely recommended</w:t>
      </w:r>
      <w:proofErr w:type="gramEnd"/>
      <w:r w:rsidR="00A77ABD">
        <w:t xml:space="preserve"> to receive HPV vaccine, but may receive it under some circumstances, is unchanged. </w:t>
      </w:r>
    </w:p>
    <w:p w14:paraId="451C2847" w14:textId="77777777" w:rsidR="000B64E0" w:rsidRDefault="000B64E0">
      <w:pPr>
        <w:spacing w:after="0"/>
        <w:rPr>
          <w:rFonts w:cs="Arial"/>
          <w:b/>
          <w:bCs/>
          <w:iCs/>
          <w:sz w:val="28"/>
          <w:szCs w:val="28"/>
        </w:rPr>
      </w:pPr>
      <w:r>
        <w:br w:type="page"/>
      </w:r>
    </w:p>
    <w:p w14:paraId="199F4A5A" w14:textId="30BFB1FE" w:rsidR="004B76E7" w:rsidRDefault="004B76E7" w:rsidP="004B76E7">
      <w:pPr>
        <w:pStyle w:val="Heading2"/>
      </w:pPr>
      <w:bookmarkStart w:id="1" w:name="_Toc135391034"/>
      <w:r w:rsidRPr="007932BC">
        <w:lastRenderedPageBreak/>
        <w:t>Summary of revised recommendations</w:t>
      </w:r>
      <w:bookmarkEnd w:id="1"/>
    </w:p>
    <w:p w14:paraId="52AFD411" w14:textId="1231268A" w:rsidR="00CE2EC4" w:rsidRDefault="00CE2EC4" w:rsidP="00CE2EC4">
      <w:pPr>
        <w:pStyle w:val="NormalBeforeBullet"/>
      </w:pPr>
      <w:r>
        <w:t>The key changes to HPV vaccine recommendations are:</w:t>
      </w:r>
    </w:p>
    <w:p w14:paraId="7775A256" w14:textId="2B0566B4" w:rsidR="00CE2EC4" w:rsidRPr="007932BC" w:rsidRDefault="00CE2EC4" w:rsidP="00CE2EC4">
      <w:pPr>
        <w:pStyle w:val="Bullet"/>
      </w:pPr>
      <w:r w:rsidRPr="007932BC">
        <w:t xml:space="preserve">the recommended vaccination schedule has changed from </w:t>
      </w:r>
      <w:proofErr w:type="gramStart"/>
      <w:r w:rsidRPr="007932BC">
        <w:t>2</w:t>
      </w:r>
      <w:proofErr w:type="gramEnd"/>
      <w:r w:rsidRPr="007932BC">
        <w:t xml:space="preserve"> doses to 1 dose for </w:t>
      </w:r>
      <w:r w:rsidR="009F3F5F">
        <w:t xml:space="preserve">all </w:t>
      </w:r>
      <w:r w:rsidRPr="007932BC">
        <w:t>immunocompetent people</w:t>
      </w:r>
      <w:r w:rsidR="00CD0FBF">
        <w:t xml:space="preserve"> aged </w:t>
      </w:r>
      <w:r w:rsidR="009F3F5F">
        <w:t>9</w:t>
      </w:r>
      <w:r w:rsidR="00822293">
        <w:t>–</w:t>
      </w:r>
      <w:r w:rsidR="00CD0FBF">
        <w:t>25 years</w:t>
      </w:r>
    </w:p>
    <w:p w14:paraId="76E1C4B6" w14:textId="21477661" w:rsidR="00CE2EC4" w:rsidRPr="007932BC" w:rsidRDefault="00CE2EC4" w:rsidP="00CE2EC4">
      <w:pPr>
        <w:pStyle w:val="BulletLast"/>
      </w:pPr>
      <w:r w:rsidRPr="007932BC">
        <w:t xml:space="preserve">the age range for </w:t>
      </w:r>
      <w:r w:rsidR="00C0772F">
        <w:t xml:space="preserve">funded </w:t>
      </w:r>
      <w:r w:rsidRPr="007932BC">
        <w:t>vaccination has changed from 9–18 years to 9–25 years</w:t>
      </w:r>
      <w:r>
        <w:t>.</w:t>
      </w:r>
    </w:p>
    <w:p w14:paraId="77DB46DA" w14:textId="35410EAE" w:rsidR="001C1FF9" w:rsidRPr="007932BC" w:rsidRDefault="001C1FF9" w:rsidP="001C1FF9">
      <w:pPr>
        <w:pStyle w:val="BoxHeading"/>
      </w:pPr>
      <w:r w:rsidRPr="007932BC">
        <w:t>Updated recommendation</w:t>
      </w:r>
    </w:p>
    <w:p w14:paraId="51949670" w14:textId="4E756F92" w:rsidR="001C1FF9" w:rsidRDefault="001C1FF9" w:rsidP="001C1FF9">
      <w:pPr>
        <w:pStyle w:val="BoxBullet"/>
      </w:pPr>
      <w:bookmarkStart w:id="2" w:name="_Hlk134532110"/>
      <w:r w:rsidRPr="007932BC">
        <w:t>Adolescents and young adults are recommended to receive 9vHPV vaccine from 9 years of age</w:t>
      </w:r>
      <w:bookmarkEnd w:id="2"/>
      <w:r w:rsidRPr="007932BC">
        <w:t>.</w:t>
      </w:r>
      <w:r w:rsidR="00FB0F81">
        <w:br/>
      </w:r>
      <w:r w:rsidR="00CD0FBF" w:rsidRPr="00282973">
        <w:rPr>
          <w:i/>
          <w:iCs/>
        </w:rPr>
        <w:t>People aged 9–25 years are</w:t>
      </w:r>
      <w:r w:rsidR="00FB77DD">
        <w:rPr>
          <w:i/>
          <w:iCs/>
        </w:rPr>
        <w:t xml:space="preserve"> now</w:t>
      </w:r>
      <w:r w:rsidR="00CD0FBF" w:rsidRPr="00282973">
        <w:rPr>
          <w:i/>
          <w:iCs/>
        </w:rPr>
        <w:t xml:space="preserve"> recommended to receive </w:t>
      </w:r>
      <w:proofErr w:type="gramStart"/>
      <w:r w:rsidR="00CD0FBF" w:rsidRPr="00282973">
        <w:rPr>
          <w:i/>
          <w:iCs/>
        </w:rPr>
        <w:t>1</w:t>
      </w:r>
      <w:proofErr w:type="gramEnd"/>
      <w:r w:rsidR="00CD0FBF" w:rsidRPr="00282973">
        <w:rPr>
          <w:i/>
          <w:iCs/>
        </w:rPr>
        <w:t xml:space="preserve"> dose of 9vHPV vaccine.</w:t>
      </w:r>
      <w:r w:rsidR="00CD0FBF">
        <w:t xml:space="preserve"> </w:t>
      </w:r>
    </w:p>
    <w:p w14:paraId="31C22DC2" w14:textId="0490275E" w:rsidR="00FB0F81" w:rsidRPr="007932BC" w:rsidRDefault="00FB0F81" w:rsidP="00FB0F81">
      <w:pPr>
        <w:pStyle w:val="BoxHeading"/>
      </w:pPr>
      <w:r>
        <w:t xml:space="preserve">Recommendations with minor changes to </w:t>
      </w:r>
      <w:r w:rsidR="00A77ABD">
        <w:t xml:space="preserve">updated information or to </w:t>
      </w:r>
      <w:r>
        <w:t>align with the updated recommendation</w:t>
      </w:r>
    </w:p>
    <w:p w14:paraId="5CF85420" w14:textId="3FD8D6B3" w:rsidR="00CD0FBF" w:rsidRDefault="001C1FF9" w:rsidP="00FB0F81">
      <w:pPr>
        <w:pStyle w:val="BoxBullet"/>
      </w:pPr>
      <w:r w:rsidRPr="007932BC">
        <w:t xml:space="preserve">Adults aged ≥26 years </w:t>
      </w:r>
      <w:proofErr w:type="gramStart"/>
      <w:r w:rsidRPr="007932BC">
        <w:t>are not</w:t>
      </w:r>
      <w:r w:rsidR="00851787">
        <w:t xml:space="preserve"> </w:t>
      </w:r>
      <w:r w:rsidRPr="007932BC">
        <w:t>recommended</w:t>
      </w:r>
      <w:proofErr w:type="gramEnd"/>
      <w:r w:rsidRPr="007932BC">
        <w:t xml:space="preserve"> to receive HPV vaccine.</w:t>
      </w:r>
      <w:r w:rsidR="00FB0F81">
        <w:br/>
      </w:r>
      <w:r w:rsidR="00FB77DD">
        <w:rPr>
          <w:i/>
          <w:iCs/>
        </w:rPr>
        <w:t>Changed</w:t>
      </w:r>
      <w:r w:rsidR="00FB0F81" w:rsidRPr="00282973">
        <w:rPr>
          <w:i/>
          <w:iCs/>
        </w:rPr>
        <w:t xml:space="preserve"> to increase the </w:t>
      </w:r>
      <w:r w:rsidR="00282973" w:rsidRPr="00282973">
        <w:rPr>
          <w:i/>
          <w:iCs/>
        </w:rPr>
        <w:t>age threshold</w:t>
      </w:r>
      <w:r w:rsidR="00FB0F81" w:rsidRPr="00282973">
        <w:rPr>
          <w:i/>
          <w:iCs/>
        </w:rPr>
        <w:t xml:space="preserve"> </w:t>
      </w:r>
      <w:r w:rsidR="00282973" w:rsidRPr="00282973">
        <w:rPr>
          <w:i/>
          <w:iCs/>
        </w:rPr>
        <w:t xml:space="preserve">for vaccination </w:t>
      </w:r>
      <w:r w:rsidR="00FB0F81" w:rsidRPr="00282973">
        <w:rPr>
          <w:i/>
          <w:iCs/>
        </w:rPr>
        <w:t>from 18</w:t>
      </w:r>
      <w:r w:rsidR="00282973" w:rsidRPr="00282973">
        <w:rPr>
          <w:i/>
          <w:iCs/>
        </w:rPr>
        <w:t> </w:t>
      </w:r>
      <w:r w:rsidR="00FB0F81" w:rsidRPr="00282973">
        <w:rPr>
          <w:i/>
          <w:iCs/>
        </w:rPr>
        <w:t>years to 25 years.</w:t>
      </w:r>
    </w:p>
    <w:p w14:paraId="2F5FD34C" w14:textId="56DAA1EA" w:rsidR="001C1FF9" w:rsidRPr="007932BC" w:rsidRDefault="001C1FF9" w:rsidP="001C1FF9">
      <w:pPr>
        <w:pStyle w:val="BoxBullet"/>
      </w:pPr>
      <w:r w:rsidRPr="007932BC">
        <w:t xml:space="preserve">People with severely immunocompromising conditions are recommended to receive </w:t>
      </w:r>
      <w:proofErr w:type="gramStart"/>
      <w:r w:rsidRPr="007932BC">
        <w:t>3</w:t>
      </w:r>
      <w:proofErr w:type="gramEnd"/>
      <w:r w:rsidRPr="007932BC">
        <w:t xml:space="preserve"> doses of HPV vaccine.</w:t>
      </w:r>
      <w:r w:rsidR="00282973">
        <w:br/>
      </w:r>
      <w:r w:rsidR="00282973">
        <w:rPr>
          <w:i/>
          <w:iCs/>
        </w:rPr>
        <w:t>S</w:t>
      </w:r>
      <w:r w:rsidR="00282973" w:rsidRPr="00282973">
        <w:rPr>
          <w:i/>
          <w:iCs/>
        </w:rPr>
        <w:t xml:space="preserve">upporting information </w:t>
      </w:r>
      <w:r w:rsidR="00FB77DD">
        <w:rPr>
          <w:i/>
          <w:iCs/>
        </w:rPr>
        <w:t>changed</w:t>
      </w:r>
      <w:r w:rsidR="00282973" w:rsidRPr="00282973">
        <w:rPr>
          <w:i/>
          <w:iCs/>
        </w:rPr>
        <w:t xml:space="preserve"> to align the recommended vaccination schedule </w:t>
      </w:r>
    </w:p>
    <w:p w14:paraId="468BA66D" w14:textId="530493EC" w:rsidR="001C1FF9" w:rsidRPr="007932BC" w:rsidRDefault="00D27C71" w:rsidP="001C1FF9">
      <w:pPr>
        <w:pStyle w:val="BoxBullet"/>
      </w:pPr>
      <w:r>
        <w:rPr>
          <w:rStyle w:val="normaltextrun"/>
          <w:szCs w:val="22"/>
          <w:shd w:val="clear" w:color="auto" w:fill="FFFFFF"/>
        </w:rPr>
        <w:t xml:space="preserve">Men who have sex with men </w:t>
      </w:r>
      <w:r>
        <w:rPr>
          <w:rStyle w:val="normaltextrun"/>
          <w:strike/>
          <w:color w:val="881798"/>
          <w:szCs w:val="22"/>
          <w:shd w:val="clear" w:color="auto" w:fill="FFFFFF"/>
        </w:rPr>
        <w:t xml:space="preserve">of any age </w:t>
      </w:r>
      <w:proofErr w:type="gramStart"/>
      <w:r>
        <w:rPr>
          <w:rStyle w:val="normaltextrun"/>
          <w:szCs w:val="22"/>
          <w:shd w:val="clear" w:color="auto" w:fill="FFFFFF"/>
        </w:rPr>
        <w:t>are recommended</w:t>
      </w:r>
      <w:proofErr w:type="gramEnd"/>
      <w:r>
        <w:rPr>
          <w:rStyle w:val="normaltextrun"/>
          <w:szCs w:val="22"/>
          <w:shd w:val="clear" w:color="auto" w:fill="FFFFFF"/>
        </w:rPr>
        <w:t xml:space="preserve"> to receive HPV vaccine</w:t>
      </w:r>
      <w:r>
        <w:rPr>
          <w:rStyle w:val="normaltextrun"/>
          <w:color w:val="881798"/>
          <w:szCs w:val="22"/>
          <w:u w:val="single"/>
          <w:shd w:val="clear" w:color="auto" w:fill="FFFFFF"/>
        </w:rPr>
        <w:t xml:space="preserve"> at any age</w:t>
      </w:r>
      <w:r>
        <w:rPr>
          <w:rStyle w:val="normaltextrun"/>
          <w:szCs w:val="22"/>
          <w:shd w:val="clear" w:color="auto" w:fill="FFFFFF"/>
        </w:rPr>
        <w:t>.</w:t>
      </w:r>
      <w:r w:rsidR="00282973">
        <w:br/>
      </w:r>
      <w:r w:rsidR="00282973">
        <w:rPr>
          <w:i/>
          <w:iCs/>
        </w:rPr>
        <w:t>S</w:t>
      </w:r>
      <w:r w:rsidR="00282973" w:rsidRPr="00282973">
        <w:rPr>
          <w:i/>
          <w:iCs/>
        </w:rPr>
        <w:t xml:space="preserve">upporting information </w:t>
      </w:r>
      <w:r w:rsidR="00FB77DD">
        <w:rPr>
          <w:i/>
          <w:iCs/>
        </w:rPr>
        <w:t>changed</w:t>
      </w:r>
      <w:r w:rsidR="00282973" w:rsidRPr="00282973">
        <w:rPr>
          <w:i/>
          <w:iCs/>
        </w:rPr>
        <w:t xml:space="preserve"> to clarify that</w:t>
      </w:r>
      <w:r w:rsidR="00282973">
        <w:rPr>
          <w:i/>
          <w:iCs/>
        </w:rPr>
        <w:t xml:space="preserve"> </w:t>
      </w:r>
      <w:r w:rsidR="00FB77DD">
        <w:rPr>
          <w:i/>
          <w:iCs/>
        </w:rPr>
        <w:t>men who have sex with men</w:t>
      </w:r>
      <w:r w:rsidR="00282973">
        <w:rPr>
          <w:i/>
          <w:iCs/>
        </w:rPr>
        <w:t xml:space="preserve"> can be vaccinated at any age.</w:t>
      </w:r>
    </w:p>
    <w:p w14:paraId="70E6ADF3" w14:textId="6C0B1A93" w:rsidR="001C1FF9" w:rsidRPr="007932BC" w:rsidRDefault="001C1FF9" w:rsidP="001C1FF9">
      <w:pPr>
        <w:pStyle w:val="BoxHeading"/>
      </w:pPr>
      <w:r w:rsidRPr="007932BC">
        <w:t>Deleted recommendation</w:t>
      </w:r>
    </w:p>
    <w:p w14:paraId="2E5C6DF0" w14:textId="7F491021" w:rsidR="001C1FF9" w:rsidRPr="007932BC" w:rsidRDefault="001C1FF9" w:rsidP="001C1FF9">
      <w:pPr>
        <w:pStyle w:val="BoxBullet"/>
      </w:pPr>
      <w:bookmarkStart w:id="3" w:name="_Hlk134532204"/>
      <w:r w:rsidRPr="007932BC">
        <w:t xml:space="preserve">Women who have received HPV vaccine </w:t>
      </w:r>
      <w:proofErr w:type="gramStart"/>
      <w:r w:rsidRPr="007932BC">
        <w:t>are recommended</w:t>
      </w:r>
      <w:proofErr w:type="gramEnd"/>
      <w:r w:rsidRPr="007932BC">
        <w:t xml:space="preserve"> to undergo cervical screening according to current guidelines</w:t>
      </w:r>
      <w:bookmarkEnd w:id="3"/>
      <w:r w:rsidRPr="007932BC">
        <w:t>.</w:t>
      </w:r>
      <w:r w:rsidR="00FB0F81">
        <w:br/>
      </w:r>
      <w:r w:rsidR="00282973">
        <w:rPr>
          <w:i/>
          <w:iCs/>
        </w:rPr>
        <w:t>I</w:t>
      </w:r>
      <w:r w:rsidR="00FB0F81" w:rsidRPr="00282973">
        <w:rPr>
          <w:i/>
          <w:iCs/>
        </w:rPr>
        <w:t>nformation incorporated into the updated recommendation.</w:t>
      </w:r>
    </w:p>
    <w:p w14:paraId="56454474" w14:textId="69C95D86" w:rsidR="00D15C14" w:rsidRPr="007932BC" w:rsidRDefault="00D15C14" w:rsidP="00D15C14">
      <w:pPr>
        <w:pStyle w:val="Heading2"/>
      </w:pPr>
      <w:bookmarkStart w:id="4" w:name="_Toc135391035"/>
      <w:r w:rsidRPr="007932BC">
        <w:t>Background</w:t>
      </w:r>
      <w:r w:rsidR="00607400">
        <w:t xml:space="preserve"> and rationale</w:t>
      </w:r>
      <w:bookmarkEnd w:id="4"/>
    </w:p>
    <w:p w14:paraId="5618E9D5" w14:textId="712489AB" w:rsidR="00BA3A5C" w:rsidRPr="007932BC" w:rsidRDefault="00BA3A5C" w:rsidP="00BA3A5C">
      <w:r w:rsidRPr="007932BC">
        <w:t>The Australian Technical Advisory</w:t>
      </w:r>
      <w:r w:rsidR="00934A15" w:rsidRPr="007932BC">
        <w:t xml:space="preserve"> Group on Immunisation (ATAGI) </w:t>
      </w:r>
      <w:r w:rsidRPr="007932BC">
        <w:t>advises the Australian Government on clinical recommendations for vaccinations</w:t>
      </w:r>
      <w:r w:rsidR="00934A15" w:rsidRPr="007932BC">
        <w:t>. ATAGI</w:t>
      </w:r>
      <w:r w:rsidRPr="007932BC">
        <w:t xml:space="preserve"> is proposing changes to the recommendations for the use of </w:t>
      </w:r>
      <w:r w:rsidR="00F21ABE" w:rsidRPr="007932BC">
        <w:t>HPV</w:t>
      </w:r>
      <w:r w:rsidRPr="007932BC">
        <w:t xml:space="preserve"> vaccines.</w:t>
      </w:r>
    </w:p>
    <w:p w14:paraId="14CF6F04" w14:textId="0B975930" w:rsidR="00BA3A5C" w:rsidRPr="007932BC" w:rsidRDefault="00BA3A5C" w:rsidP="00BA3A5C">
      <w:r w:rsidRPr="007932BC">
        <w:t xml:space="preserve">The proposed changes reflect the current best clinical practice to prevent </w:t>
      </w:r>
      <w:r w:rsidR="00F21ABE" w:rsidRPr="007932BC">
        <w:t xml:space="preserve">HPV-associated </w:t>
      </w:r>
      <w:r w:rsidR="00A850EA">
        <w:t>disease</w:t>
      </w:r>
      <w:r w:rsidR="00F21ABE" w:rsidRPr="007932BC">
        <w:t>, including cervical cancer</w:t>
      </w:r>
      <w:r w:rsidR="00A77ABD">
        <w:t xml:space="preserve"> and other anogenital and oropharyngeal cancers caused by HPV</w:t>
      </w:r>
      <w:r w:rsidR="00934A15" w:rsidRPr="007932BC">
        <w:t>.</w:t>
      </w:r>
      <w:r w:rsidRPr="007932BC">
        <w:t xml:space="preserve"> </w:t>
      </w:r>
      <w:r w:rsidR="008A75A2" w:rsidRPr="007932BC">
        <w:t>The revised recommendations</w:t>
      </w:r>
      <w:r w:rsidRPr="007932BC">
        <w:t xml:space="preserve"> </w:t>
      </w:r>
      <w:r w:rsidR="00B152AD" w:rsidRPr="007932BC">
        <w:t>are</w:t>
      </w:r>
      <w:r w:rsidRPr="007932BC">
        <w:t xml:space="preserve"> published</w:t>
      </w:r>
      <w:r w:rsidR="00FC7C99" w:rsidRPr="007932BC">
        <w:t xml:space="preserve"> online</w:t>
      </w:r>
      <w:r w:rsidRPr="007932BC">
        <w:t xml:space="preserve"> in </w:t>
      </w:r>
      <w:r w:rsidR="00F930AB" w:rsidRPr="007932BC">
        <w:t>t</w:t>
      </w:r>
      <w:r w:rsidRPr="007932BC">
        <w:t xml:space="preserve">he </w:t>
      </w:r>
      <w:hyperlink r:id="rId11" w:history="1">
        <w:r w:rsidRPr="007932BC">
          <w:rPr>
            <w:rStyle w:val="Hyperlink"/>
          </w:rPr>
          <w:t>Australian Immunisation Handbook</w:t>
        </w:r>
      </w:hyperlink>
      <w:r w:rsidR="00A850EA" w:rsidRPr="00A850EA">
        <w:t xml:space="preserve"> (the Handbook)</w:t>
      </w:r>
      <w:r w:rsidR="00F930AB" w:rsidRPr="00A850EA">
        <w:t>.</w:t>
      </w:r>
      <w:r w:rsidR="00E22546" w:rsidRPr="007932BC">
        <w:t xml:space="preserve"> Information relating to the GRADE (Grading of Recommendations, Assessment, Development and Evaluations) assessment </w:t>
      </w:r>
      <w:proofErr w:type="gramStart"/>
      <w:r w:rsidR="00E22546" w:rsidRPr="007932BC">
        <w:t>is published</w:t>
      </w:r>
      <w:proofErr w:type="gramEnd"/>
      <w:r w:rsidR="00E22546" w:rsidRPr="007932BC">
        <w:t xml:space="preserve"> on the </w:t>
      </w:r>
      <w:r w:rsidR="00E22546" w:rsidRPr="007932BC">
        <w:rPr>
          <w:rStyle w:val="Hyperlink"/>
        </w:rPr>
        <w:t>National Centre for Immunisation Research and Surveillance (NCIRS) website</w:t>
      </w:r>
      <w:r w:rsidR="00E22546" w:rsidRPr="007932BC">
        <w:t>.</w:t>
      </w:r>
    </w:p>
    <w:p w14:paraId="1634406C" w14:textId="3464D994" w:rsidR="00F21ABE" w:rsidRPr="007932BC" w:rsidRDefault="00F21ABE" w:rsidP="00F21ABE">
      <w:pPr>
        <w:pStyle w:val="BoxName"/>
      </w:pPr>
      <w:r w:rsidRPr="007932BC">
        <w:t>Important note</w:t>
      </w:r>
      <w:r w:rsidR="00DD2727">
        <w:t xml:space="preserve"> about th</w:t>
      </w:r>
      <w:r w:rsidR="00C22D8C">
        <w:t>is public consultation</w:t>
      </w:r>
    </w:p>
    <w:p w14:paraId="6C1D9007" w14:textId="133AEA25" w:rsidR="00F21ABE" w:rsidRPr="007932BC" w:rsidRDefault="00F21ABE" w:rsidP="00F21ABE">
      <w:pPr>
        <w:pStyle w:val="BoxText"/>
      </w:pPr>
      <w:r>
        <w:t xml:space="preserve">The </w:t>
      </w:r>
      <w:hyperlink r:id="rId12">
        <w:r w:rsidRPr="4BB9A666">
          <w:rPr>
            <w:rStyle w:val="Hyperlink"/>
          </w:rPr>
          <w:t>HPV chapter in the Handbook</w:t>
        </w:r>
      </w:hyperlink>
      <w:r>
        <w:t xml:space="preserve"> was updated on 30 January 2023 to incorporate the changes in this document. </w:t>
      </w:r>
      <w:r w:rsidR="00F114B8" w:rsidRPr="007932BC">
        <w:t xml:space="preserve">This </w:t>
      </w:r>
      <w:r w:rsidR="00282973">
        <w:t>was to enable</w:t>
      </w:r>
      <w:r w:rsidR="00F114B8" w:rsidRPr="007932BC">
        <w:t xml:space="preserve"> </w:t>
      </w:r>
      <w:r w:rsidR="00B152AD" w:rsidRPr="007932BC">
        <w:t>a</w:t>
      </w:r>
      <w:r w:rsidR="00F114B8" w:rsidRPr="007932BC">
        <w:t xml:space="preserve"> 1-dose schedule</w:t>
      </w:r>
      <w:r w:rsidR="005148F7" w:rsidRPr="007932BC">
        <w:t xml:space="preserve"> for HPV vaccin</w:t>
      </w:r>
      <w:r w:rsidR="00282973">
        <w:t>ation</w:t>
      </w:r>
      <w:r w:rsidR="00B152AD" w:rsidRPr="007932BC">
        <w:t xml:space="preserve"> </w:t>
      </w:r>
      <w:r w:rsidR="00282973">
        <w:t xml:space="preserve">to </w:t>
      </w:r>
      <w:proofErr w:type="gramStart"/>
      <w:r w:rsidR="00282973">
        <w:t>be</w:t>
      </w:r>
      <w:r w:rsidR="00282973" w:rsidRPr="007932BC">
        <w:t xml:space="preserve"> </w:t>
      </w:r>
      <w:r w:rsidR="00B152AD" w:rsidRPr="007932BC">
        <w:t>implemented</w:t>
      </w:r>
      <w:proofErr w:type="gramEnd"/>
      <w:r w:rsidR="00F114B8" w:rsidRPr="007932BC">
        <w:t xml:space="preserve"> </w:t>
      </w:r>
      <w:r w:rsidR="00282973">
        <w:t>in time</w:t>
      </w:r>
      <w:r w:rsidR="00A850EA">
        <w:t xml:space="preserve"> for the</w:t>
      </w:r>
      <w:r w:rsidR="00F114B8" w:rsidRPr="007932BC">
        <w:t xml:space="preserve"> 2023 school year. Comments </w:t>
      </w:r>
      <w:r w:rsidR="005148F7" w:rsidRPr="007932BC">
        <w:t>received during</w:t>
      </w:r>
      <w:r w:rsidR="00F114B8" w:rsidRPr="007932BC">
        <w:t xml:space="preserve"> this public consultation will still </w:t>
      </w:r>
      <w:proofErr w:type="gramStart"/>
      <w:r w:rsidR="00F114B8" w:rsidRPr="007932BC">
        <w:t>be considered</w:t>
      </w:r>
      <w:proofErr w:type="gramEnd"/>
      <w:r w:rsidR="00F114B8" w:rsidRPr="007932BC">
        <w:t>, and any relevant changes will be made to the published version of the HPV chapter.</w:t>
      </w:r>
    </w:p>
    <w:p w14:paraId="724C2C85" w14:textId="1AB314D5" w:rsidR="00350E89" w:rsidRDefault="00350E89" w:rsidP="00350E89">
      <w:pPr>
        <w:pStyle w:val="Heading3"/>
      </w:pPr>
      <w:r>
        <w:lastRenderedPageBreak/>
        <w:t xml:space="preserve">HPV and associated </w:t>
      </w:r>
      <w:r w:rsidR="00FF1DCC">
        <w:t>disease</w:t>
      </w:r>
    </w:p>
    <w:p w14:paraId="31D401A1" w14:textId="53D1B093" w:rsidR="00FF1DCC" w:rsidRPr="00FF1DCC" w:rsidRDefault="00FF1DCC" w:rsidP="00FF1DCC">
      <w:r>
        <w:t xml:space="preserve">HPV infection is often subclinical, but it can cause genital warts, cutaneous </w:t>
      </w:r>
      <w:proofErr w:type="gramStart"/>
      <w:r>
        <w:t>warts</w:t>
      </w:r>
      <w:proofErr w:type="gramEnd"/>
      <w:r>
        <w:t xml:space="preserve"> and respiratory papillomatosis. People with persistent HPV infection are at risk of developing HPV-associated cancer, including a range of anogenital cancers and oropharyngeal cancer.</w:t>
      </w:r>
    </w:p>
    <w:p w14:paraId="087CCDFA" w14:textId="53B217E9" w:rsidR="00DD2727" w:rsidRDefault="00350E89" w:rsidP="00350E89">
      <w:pPr>
        <w:pStyle w:val="Heading3"/>
      </w:pPr>
      <w:r>
        <w:t>HPV vaccines and the National Immunisation Program</w:t>
      </w:r>
    </w:p>
    <w:p w14:paraId="73E315C0" w14:textId="0F0D9281" w:rsidR="00150495" w:rsidRDefault="00150495" w:rsidP="00812B83">
      <w:pPr>
        <w:pStyle w:val="NormalBeforeBullet"/>
      </w:pPr>
      <w:r>
        <w:t>Three HPV vaccines have been available in Australia:</w:t>
      </w:r>
    </w:p>
    <w:p w14:paraId="084940F0" w14:textId="2CC5878A" w:rsidR="00150495" w:rsidRDefault="00150495" w:rsidP="00150495">
      <w:pPr>
        <w:pStyle w:val="Bullet"/>
      </w:pPr>
      <w:r>
        <w:t>2vHPV vaccine (Cervarix)</w:t>
      </w:r>
    </w:p>
    <w:p w14:paraId="20526400" w14:textId="60865889" w:rsidR="00150495" w:rsidRDefault="00150495" w:rsidP="00150495">
      <w:pPr>
        <w:pStyle w:val="Bullet"/>
      </w:pPr>
      <w:r>
        <w:t>4vHPV vaccine (Gardasil)</w:t>
      </w:r>
    </w:p>
    <w:p w14:paraId="0E9E5EFF" w14:textId="2C71121F" w:rsidR="00150495" w:rsidRDefault="00150495" w:rsidP="00150495">
      <w:pPr>
        <w:pStyle w:val="BulletLast"/>
      </w:pPr>
      <w:r>
        <w:t>9vHPV vaccine (Gardasil 9).</w:t>
      </w:r>
    </w:p>
    <w:p w14:paraId="73C6F790" w14:textId="6D15B9AA" w:rsidR="00150495" w:rsidRDefault="00150495" w:rsidP="003057C1">
      <w:r>
        <w:t xml:space="preserve">Australia’s National Immunisation Program (NIP) </w:t>
      </w:r>
      <w:r w:rsidR="007E72B8">
        <w:t xml:space="preserve">now </w:t>
      </w:r>
      <w:r>
        <w:t>uses Gardasil</w:t>
      </w:r>
      <w:r w:rsidR="00851787">
        <w:t xml:space="preserve"> 9</w:t>
      </w:r>
      <w:r w:rsidR="00812B83">
        <w:t xml:space="preserve">. In 2007, 4vHPV vaccine </w:t>
      </w:r>
      <w:proofErr w:type="gramStart"/>
      <w:r w:rsidR="00812B83">
        <w:t>was introduced</w:t>
      </w:r>
      <w:proofErr w:type="gramEnd"/>
      <w:r w:rsidR="00812B83">
        <w:t xml:space="preserve"> </w:t>
      </w:r>
      <w:r w:rsidR="00FF1DCC">
        <w:t xml:space="preserve">to the NIP </w:t>
      </w:r>
      <w:r w:rsidR="00812B83">
        <w:t xml:space="preserve">in a 3-dose schedule </w:t>
      </w:r>
      <w:r w:rsidR="00FF1DCC">
        <w:t>for</w:t>
      </w:r>
      <w:r w:rsidR="00812B83">
        <w:t xml:space="preserve"> females aged 12–13 years through a school-based program. In 2013, this program </w:t>
      </w:r>
      <w:proofErr w:type="gramStart"/>
      <w:r w:rsidR="00812B83">
        <w:t>was extended</w:t>
      </w:r>
      <w:proofErr w:type="gramEnd"/>
      <w:r w:rsidR="00812B83">
        <w:t xml:space="preserve"> to include males of the same age. In 2018, 4vHPV vaccine </w:t>
      </w:r>
      <w:proofErr w:type="gramStart"/>
      <w:r w:rsidR="00812B83">
        <w:t>was replaced</w:t>
      </w:r>
      <w:proofErr w:type="gramEnd"/>
      <w:r w:rsidR="00812B83">
        <w:t xml:space="preserve"> by 9vHPV vaccine in a 2-dose schedule</w:t>
      </w:r>
      <w:r w:rsidR="001244F0">
        <w:t>, as it provides protection against the four HPV types in the 4vHPV vaccine and an additional five HPV types</w:t>
      </w:r>
      <w:r w:rsidR="00812B83">
        <w:t>.</w:t>
      </w:r>
      <w:r w:rsidR="001244F0">
        <w:t xml:space="preserve"> </w:t>
      </w:r>
    </w:p>
    <w:p w14:paraId="6E2592DC" w14:textId="3A8BE5DA" w:rsidR="0004271B" w:rsidRDefault="00FF1DCC" w:rsidP="003057C1">
      <w:r>
        <w:t xml:space="preserve">HPV vaccine has high uptake in Australia. </w:t>
      </w:r>
      <w:r w:rsidR="0004271B" w:rsidRPr="0004271B">
        <w:t>In 2021, 86% of girls and 84% of boys had received 1 dose of HPV vaccine</w:t>
      </w:r>
      <w:r w:rsidR="0004271B">
        <w:t xml:space="preserve"> </w:t>
      </w:r>
      <w:r w:rsidR="0004271B" w:rsidRPr="0004271B">
        <w:t>by 15 years of age</w:t>
      </w:r>
      <w:r w:rsidR="0004271B">
        <w:t>.</w:t>
      </w:r>
      <w:r w:rsidR="005D4AF3">
        <w:fldChar w:fldCharType="begin"/>
      </w:r>
      <w:r w:rsidR="005D4AF3">
        <w:instrText xml:space="preserve"> ADDIN EN.CITE &lt;EndNote&gt;&lt;Cite&gt;&lt;Author&gt;National Centre for Immunisation Research and Surveillance (NCIRS)&lt;/Author&gt;&lt;Year&gt;2022&lt;/Year&gt;&lt;RecNum&gt;156&lt;/RecNum&gt;&lt;DisplayText&gt;&lt;style face="superscript"&gt;2&lt;/style&gt;&lt;/DisplayText&gt;&lt;record&gt;&lt;rec-number&gt;156&lt;/rec-number&gt;&lt;foreign-keys&gt;&lt;key app="EN" db-id="dwrxzxxa29e0rpewxe8xafe6pvefpfwz9w59" timestamp="1684294640"&gt;156&lt;/key&gt;&lt;/foreign-keys&gt;&lt;ref-type name="Report"&gt;27&lt;/ref-type&gt;&lt;contributors&gt;&lt;authors&gt;&lt;author&gt;National Centre for Immunisation Research and Surveillance (NCIRS),&lt;/author&gt;&lt;/authors&gt;&lt;/contributors&gt;&lt;titles&gt;&lt;title&gt;Annual immunisation coverage report 2021&lt;/title&gt;&lt;/titles&gt;&lt;dates&gt;&lt;year&gt;2022&lt;/year&gt;&lt;/dates&gt;&lt;pub-location&gt;Sydney&lt;/pub-location&gt;&lt;publisher&gt;NCIRS&lt;/publisher&gt;&lt;urls&gt;&lt;related-urls&gt;&lt;url&gt;https://ncirs.org.au/sites/default/files/2022-12/NCIRS%20Annual%20Immunisation%20Coverage%20Report%202021_FINAL.pdf&lt;/url&gt;&lt;/related-urls&gt;&lt;/urls&gt;&lt;/record&gt;&lt;/Cite&gt;&lt;/EndNote&gt;</w:instrText>
      </w:r>
      <w:r w:rsidR="005D4AF3">
        <w:fldChar w:fldCharType="separate"/>
      </w:r>
      <w:r w:rsidR="005D4AF3" w:rsidRPr="005D4AF3">
        <w:rPr>
          <w:noProof/>
          <w:vertAlign w:val="superscript"/>
        </w:rPr>
        <w:t>2</w:t>
      </w:r>
      <w:r w:rsidR="005D4AF3">
        <w:fldChar w:fldCharType="end"/>
      </w:r>
    </w:p>
    <w:p w14:paraId="12760C4D" w14:textId="1A0E4C13" w:rsidR="00FF1DCC" w:rsidRDefault="000262CF" w:rsidP="003057C1">
      <w:r>
        <w:t>HPV vaccines are safe – in 2020, 91% of adolescents who received their first dose of HPV vaccine at the same time as their diphtheria, tetanus and pertussis vaccine in Australia reported no adverse events.</w:t>
      </w:r>
      <w:r w:rsidR="005D4AF3">
        <w:fldChar w:fldCharType="begin"/>
      </w:r>
      <w:r w:rsidR="005D4AF3">
        <w:instrText xml:space="preserve"> ADDIN EN.CITE &lt;EndNote&gt;&lt;Cite&gt;&lt;Author&gt;Australian Government Department of Health&lt;/Author&gt;&lt;Year&gt;2020&lt;/Year&gt;&lt;RecNum&gt;155&lt;/RecNum&gt;&lt;DisplayText&gt;&lt;style face="superscript"&gt;3&lt;/style&gt;&lt;/DisplayText&gt;&lt;record&gt;&lt;rec-number&gt;155&lt;/rec-number&gt;&lt;foreign-keys&gt;&lt;key app="EN" db-id="dwrxzxxa29e0rpewxe8xafe6pvefpfwz9w59" timestamp="1684294285"&gt;155&lt;/key&gt;&lt;/foreign-keys&gt;&lt;ref-type name="Report"&gt;27&lt;/ref-type&gt;&lt;contributors&gt;&lt;authors&gt;&lt;author&gt;Australian Government Department of Health,&lt;/author&gt;&lt;/authors&gt;&lt;/contributors&gt;&lt;titles&gt;&lt;title&gt;Vaccine safety in Australia 2020&lt;/title&gt;&lt;/titles&gt;&lt;dates&gt;&lt;year&gt;2020&lt;/year&gt;&lt;/dates&gt;&lt;pub-location&gt;Canberra&lt;/pub-location&gt;&lt;publisher&gt;Australian Government Department of Health&lt;/publisher&gt;&lt;urls&gt;&lt;related-urls&gt;&lt;url&gt;https://www.health.gov.au/resources/publications/vaccine-safety-in-australia-ausvaxsafety-summary-report-2020&lt;/url&gt;&lt;/related-urls&gt;&lt;/urls&gt;&lt;/record&gt;&lt;/Cite&gt;&lt;/EndNote&gt;</w:instrText>
      </w:r>
      <w:r w:rsidR="005D4AF3">
        <w:fldChar w:fldCharType="separate"/>
      </w:r>
      <w:r w:rsidR="005D4AF3" w:rsidRPr="005D4AF3">
        <w:rPr>
          <w:noProof/>
          <w:vertAlign w:val="superscript"/>
        </w:rPr>
        <w:t>3</w:t>
      </w:r>
      <w:r w:rsidR="005D4AF3">
        <w:fldChar w:fldCharType="end"/>
      </w:r>
      <w:r w:rsidR="0004271B">
        <w:t xml:space="preserve"> The most common adverse events are pain, swelling or redness at the injection site, as well as tiredness, headache and fever.</w:t>
      </w:r>
      <w:r w:rsidR="005D4AF3">
        <w:fldChar w:fldCharType="begin"/>
      </w:r>
      <w:r w:rsidR="005D4AF3">
        <w:instrText xml:space="preserve"> ADDIN EN.CITE &lt;EndNote&gt;&lt;Cite&gt;&lt;Author&gt;Australian Government Department of Health&lt;/Author&gt;&lt;Year&gt;2020&lt;/Year&gt;&lt;RecNum&gt;155&lt;/RecNum&gt;&lt;DisplayText&gt;&lt;style face="superscript"&gt;3&lt;/style&gt;&lt;/DisplayText&gt;&lt;record&gt;&lt;rec-number&gt;155&lt;/rec-number&gt;&lt;foreign-keys&gt;&lt;key app="EN" db-id="dwrxzxxa29e0rpewxe8xafe6pvefpfwz9w59" timestamp="1684294285"&gt;155&lt;/key&gt;&lt;/foreign-keys&gt;&lt;ref-type name="Report"&gt;27&lt;/ref-type&gt;&lt;contributors&gt;&lt;authors&gt;&lt;author&gt;Australian Government Department of Health,&lt;/author&gt;&lt;/authors&gt;&lt;/contributors&gt;&lt;titles&gt;&lt;title&gt;Vaccine safety in Australia 2020&lt;/title&gt;&lt;/titles&gt;&lt;dates&gt;&lt;year&gt;2020&lt;/year&gt;&lt;/dates&gt;&lt;pub-location&gt;Canberra&lt;/pub-location&gt;&lt;publisher&gt;Australian Government Department of Health&lt;/publisher&gt;&lt;urls&gt;&lt;related-urls&gt;&lt;url&gt;https://www.health.gov.au/resources/publications/vaccine-safety-in-australia-ausvaxsafety-summary-report-2020&lt;/url&gt;&lt;/related-urls&gt;&lt;/urls&gt;&lt;/record&gt;&lt;/Cite&gt;&lt;/EndNote&gt;</w:instrText>
      </w:r>
      <w:r w:rsidR="005D4AF3">
        <w:fldChar w:fldCharType="separate"/>
      </w:r>
      <w:r w:rsidR="005D4AF3" w:rsidRPr="005D4AF3">
        <w:rPr>
          <w:noProof/>
          <w:vertAlign w:val="superscript"/>
        </w:rPr>
        <w:t>3</w:t>
      </w:r>
      <w:r w:rsidR="005D4AF3">
        <w:fldChar w:fldCharType="end"/>
      </w:r>
    </w:p>
    <w:p w14:paraId="1DC439F9" w14:textId="06B06CF1" w:rsidR="00350E89" w:rsidRDefault="00350E89" w:rsidP="00350E89">
      <w:pPr>
        <w:pStyle w:val="Heading3"/>
      </w:pPr>
      <w:r>
        <w:t xml:space="preserve">Rationale for updating </w:t>
      </w:r>
      <w:r w:rsidR="00C22D8C">
        <w:t xml:space="preserve">the </w:t>
      </w:r>
      <w:r>
        <w:t>recommendations</w:t>
      </w:r>
    </w:p>
    <w:p w14:paraId="7D28C3A3" w14:textId="354FDD95" w:rsidR="00B152AD" w:rsidRPr="007932BC" w:rsidRDefault="00B152AD" w:rsidP="00B152AD">
      <w:r w:rsidRPr="007932BC">
        <w:t>Results from long-term studies show that a single dose of HPV vaccine has similar effectiveness to 2 or 3 doses, and that this protection is long lasting. In April 2022, the World Health Organization Strategic Advisory Group of Experts on Immunization (WHO SAGE) completed a comprehensive assessment of the evidence for a single dose of HPV vaccine.</w:t>
      </w:r>
      <w:r w:rsidR="005D4AF3">
        <w:fldChar w:fldCharType="begin"/>
      </w:r>
      <w:r w:rsidR="005D4AF3">
        <w:instrText xml:space="preserve"> ADDIN EN.CITE &lt;EndNote&gt;&lt;Cite&gt;&lt;Author&gt;Cochrane Response&lt;/Author&gt;&lt;Year&gt;2022&lt;/Year&gt;&lt;RecNum&gt;154&lt;/RecNum&gt;&lt;DisplayText&gt;&lt;style face="superscript"&gt;4,5&lt;/style&gt;&lt;/DisplayText&gt;&lt;record&gt;&lt;rec-number&gt;154&lt;/rec-number&gt;&lt;foreign-keys&gt;&lt;key app="EN" db-id="dwrxzxxa29e0rpewxe8xafe6pvefpfwz9w59" timestamp="1684120029"&gt;154&lt;/key&gt;&lt;/foreign-keys&gt;&lt;ref-type name="Report"&gt;27&lt;/ref-type&gt;&lt;contributors&gt;&lt;authors&gt;&lt;author&gt;Cochrane Response,&lt;/author&gt;&lt;/authors&gt;&lt;/contributors&gt;&lt;titles&gt;&lt;title&gt;Efficacy, effectiveness and immunogenicity of one dose of HPV vaccine compared with no vaccination, two doses, or three doses&lt;/title&gt;&lt;/titles&gt;&lt;number&gt;24 April 2023&lt;/number&gt;&lt;dates&gt;&lt;year&gt;2022&lt;/year&gt;&lt;/dates&gt;&lt;pub-location&gt;London&lt;/pub-location&gt;&lt;publisher&gt;Cochrane Response&lt;/publisher&gt;&lt;urls&gt;&lt;related-urls&gt;&lt;url&gt;https://cdn-auth-cms.who.int/media/docs/default-source/immunization/position_paper_documents/human-papillomavirus-(hpv)/systematic-review-of-1-dose-of-hpv-vaccinec14d7ee3-e409-4a1a-afd9-c3e7e0dd2bd9.pdf&lt;/url&gt;&lt;/related-urls&gt;&lt;/urls&gt;&lt;/record&gt;&lt;/Cite&gt;&lt;Cite&gt;&lt;Author&gt;Strategic Advisory Group of Experts (SAGE) on Immunization&lt;/Author&gt;&lt;Year&gt;2022&lt;/Year&gt;&lt;RecNum&gt;157&lt;/RecNum&gt;&lt;record&gt;&lt;rec-number&gt;157&lt;/rec-number&gt;&lt;foreign-keys&gt;&lt;key app="EN" db-id="dwrxzxxa29e0rpewxe8xafe6pvefpfwz9w59" timestamp="1684460482"&gt;157&lt;/key&gt;&lt;/foreign-keys&gt;&lt;ref-type name="Report"&gt;27&lt;/ref-type&gt;&lt;contributors&gt;&lt;authors&gt;&lt;author&gt;Strategic Advisory Group of Experts (SAGE) on Immunization,&lt;/author&gt;&lt;/authors&gt;&lt;/contributors&gt;&lt;titles&gt;&lt;title&gt;Strategic Advisory Group of Experts (SAGE) Working Group on potential contribution of HPV vaccines and immunization towards cervical cancer elimination: background document and report to SAGE&lt;/title&gt;&lt;/titles&gt;&lt;dates&gt;&lt;year&gt;2022&lt;/year&gt;&lt;/dates&gt;&lt;pub-location&gt;Geneva&lt;/pub-location&gt;&lt;publisher&gt;World Health Organization&lt;/publisher&gt;&lt;urls&gt;&lt;related-urls&gt;&lt;url&gt;https://cdn.who.int/media/docs/default-source/immunization/position_paper_documents/human-papillomavirus-(hpv)/hpv-background-document--report-march-2022.pdf?sfvrsn=b600e252_1&lt;/url&gt;&lt;/related-urls&gt;&lt;/urls&gt;&lt;/record&gt;&lt;/Cite&gt;&lt;/EndNote&gt;</w:instrText>
      </w:r>
      <w:r w:rsidR="005D4AF3">
        <w:fldChar w:fldCharType="separate"/>
      </w:r>
      <w:r w:rsidR="005D4AF3" w:rsidRPr="005D4AF3">
        <w:rPr>
          <w:noProof/>
          <w:vertAlign w:val="superscript"/>
        </w:rPr>
        <w:t>4,5</w:t>
      </w:r>
      <w:r w:rsidR="005D4AF3">
        <w:fldChar w:fldCharType="end"/>
      </w:r>
      <w:r w:rsidRPr="007932BC">
        <w:t xml:space="preserve"> </w:t>
      </w:r>
      <w:r w:rsidR="0025093F" w:rsidRPr="007932BC">
        <w:t>As a result of</w:t>
      </w:r>
      <w:r w:rsidR="00E96129">
        <w:t xml:space="preserve"> the large body of evidence supporting a 1-dose schedule and the WHO SAGE</w:t>
      </w:r>
      <w:r w:rsidR="0025093F" w:rsidRPr="007932BC">
        <w:t xml:space="preserve"> assessment, a reduced-dose schedule</w:t>
      </w:r>
      <w:r w:rsidR="00E40DD8">
        <w:t xml:space="preserve"> was recommended</w:t>
      </w:r>
      <w:r w:rsidR="0025093F" w:rsidRPr="007932BC">
        <w:t>.</w:t>
      </w:r>
      <w:r w:rsidR="007B6B07">
        <w:t xml:space="preserve"> ATAGI has therefore also reviewed the evidence</w:t>
      </w:r>
      <w:r w:rsidR="0048317F">
        <w:t xml:space="preserve"> in the Australian context</w:t>
      </w:r>
      <w:r w:rsidR="007B6B07">
        <w:t xml:space="preserve"> and </w:t>
      </w:r>
      <w:r w:rsidR="00B3182E">
        <w:t xml:space="preserve">proposed </w:t>
      </w:r>
      <w:r w:rsidR="007B6B07">
        <w:t>changes to the recommendations in the Handbook.</w:t>
      </w:r>
    </w:p>
    <w:p w14:paraId="4E6FF098" w14:textId="77777777" w:rsidR="00E22546" w:rsidRPr="007932BC" w:rsidRDefault="00E22546" w:rsidP="00E22546">
      <w:pPr>
        <w:pStyle w:val="Heading2"/>
      </w:pPr>
      <w:bookmarkStart w:id="5" w:name="_Toc107576024"/>
      <w:bookmarkStart w:id="6" w:name="_Toc135391036"/>
      <w:r w:rsidRPr="007932BC">
        <w:t>GRADE methods</w:t>
      </w:r>
      <w:bookmarkEnd w:id="5"/>
      <w:bookmarkEnd w:id="6"/>
    </w:p>
    <w:p w14:paraId="6167045A" w14:textId="71445540" w:rsidR="00D85BB4" w:rsidRPr="007932BC" w:rsidRDefault="00E22546" w:rsidP="00D85BB4">
      <w:r w:rsidRPr="007932BC">
        <w:t xml:space="preserve">Evidence on benefits and harms of </w:t>
      </w:r>
      <w:r w:rsidR="00F114B8" w:rsidRPr="007932BC">
        <w:t>HPV</w:t>
      </w:r>
      <w:r w:rsidRPr="007932BC">
        <w:t xml:space="preserve"> vaccine </w:t>
      </w:r>
      <w:proofErr w:type="gramStart"/>
      <w:r w:rsidRPr="007932BC">
        <w:t>was assessed</w:t>
      </w:r>
      <w:proofErr w:type="gramEnd"/>
      <w:r w:rsidRPr="007932BC">
        <w:t xml:space="preserve"> using </w:t>
      </w:r>
      <w:hyperlink r:id="rId13" w:history="1">
        <w:r w:rsidRPr="007932BC">
          <w:rPr>
            <w:rStyle w:val="Hyperlink"/>
          </w:rPr>
          <w:t>GRADE</w:t>
        </w:r>
      </w:hyperlink>
      <w:r w:rsidRPr="007932BC">
        <w:t xml:space="preserve"> (Grading of Recommendations, Assessment, Development and Evaluations) methods. </w:t>
      </w:r>
      <w:r w:rsidR="00F114B8" w:rsidRPr="007932BC">
        <w:t xml:space="preserve">This </w:t>
      </w:r>
      <w:r w:rsidR="00D85BB4" w:rsidRPr="007932BC">
        <w:t xml:space="preserve">assessment </w:t>
      </w:r>
      <w:r w:rsidR="00F114B8" w:rsidRPr="007932BC">
        <w:t>built on a comprehensive GRADE assessment conducted by the WHO SAGE in April 2022.</w:t>
      </w:r>
      <w:r w:rsidR="005D4AF3">
        <w:fldChar w:fldCharType="begin"/>
      </w:r>
      <w:r w:rsidR="005D4AF3">
        <w:instrText xml:space="preserve"> ADDIN EN.CITE &lt;EndNote&gt;&lt;Cite&gt;&lt;Author&gt;Cochrane Response&lt;/Author&gt;&lt;Year&gt;2022&lt;/Year&gt;&lt;RecNum&gt;154&lt;/RecNum&gt;&lt;DisplayText&gt;&lt;style face="superscript"&gt;4,5&lt;/style&gt;&lt;/DisplayText&gt;&lt;record&gt;&lt;rec-number&gt;154&lt;/rec-number&gt;&lt;foreign-keys&gt;&lt;key app="EN" db-id="dwrxzxxa29e0rpewxe8xafe6pvefpfwz9w59" timestamp="1684120029"&gt;154&lt;/key&gt;&lt;/foreign-keys&gt;&lt;ref-type name="Report"&gt;27&lt;/ref-type&gt;&lt;contributors&gt;&lt;authors&gt;&lt;author&gt;Cochrane Response,&lt;/author&gt;&lt;/authors&gt;&lt;/contributors&gt;&lt;titles&gt;&lt;title&gt;Efficacy, effectiveness and immunogenicity of one dose of HPV vaccine compared with no vaccination, two doses, or three doses&lt;/title&gt;&lt;/titles&gt;&lt;number&gt;24 April 2023&lt;/number&gt;&lt;dates&gt;&lt;year&gt;2022&lt;/year&gt;&lt;/dates&gt;&lt;pub-location&gt;London&lt;/pub-location&gt;&lt;publisher&gt;Cochrane Response&lt;/publisher&gt;&lt;urls&gt;&lt;related-urls&gt;&lt;url&gt;https://cdn-auth-cms.who.int/media/docs/default-source/immunization/position_paper_documents/human-papillomavirus-(hpv)/systematic-review-of-1-dose-of-hpv-vaccinec14d7ee3-e409-4a1a-afd9-c3e7e0dd2bd9.pdf&lt;/url&gt;&lt;/related-urls&gt;&lt;/urls&gt;&lt;/record&gt;&lt;/Cite&gt;&lt;Cite&gt;&lt;Author&gt;Strategic Advisory Group of Experts (SAGE) on Immunization&lt;/Author&gt;&lt;Year&gt;2022&lt;/Year&gt;&lt;RecNum&gt;157&lt;/RecNum&gt;&lt;record&gt;&lt;rec-number&gt;157&lt;/rec-number&gt;&lt;foreign-keys&gt;&lt;key app="EN" db-id="dwrxzxxa29e0rpewxe8xafe6pvefpfwz9w59" timestamp="1684460482"&gt;157&lt;/key&gt;&lt;/foreign-keys&gt;&lt;ref-type name="Report"&gt;27&lt;/ref-type&gt;&lt;contributors&gt;&lt;authors&gt;&lt;author&gt;Strategic Advisory Group of Experts (SAGE) on Immunization,&lt;/author&gt;&lt;/authors&gt;&lt;/contributors&gt;&lt;titles&gt;&lt;title&gt;Strategic Advisory Group of Experts (SAGE) Working Group on potential contribution of HPV vaccines and immunization towards cervical cancer elimination: background document and report to SAGE&lt;/title&gt;&lt;/titles&gt;&lt;dates&gt;&lt;year&gt;2022&lt;/year&gt;&lt;/dates&gt;&lt;pub-location&gt;Geneva&lt;/pub-location&gt;&lt;publisher&gt;World Health Organization&lt;/publisher&gt;&lt;urls&gt;&lt;related-urls&gt;&lt;url&gt;https://cdn.who.int/media/docs/default-source/immunization/position_paper_documents/human-papillomavirus-(hpv)/hpv-background-document--report-march-2022.pdf?sfvrsn=b600e252_1&lt;/url&gt;&lt;/related-urls&gt;&lt;/urls&gt;&lt;/record&gt;&lt;/Cite&gt;&lt;/EndNote&gt;</w:instrText>
      </w:r>
      <w:r w:rsidR="005D4AF3">
        <w:fldChar w:fldCharType="separate"/>
      </w:r>
      <w:r w:rsidR="005D4AF3" w:rsidRPr="005D4AF3">
        <w:rPr>
          <w:noProof/>
          <w:vertAlign w:val="superscript"/>
        </w:rPr>
        <w:t>4,5</w:t>
      </w:r>
      <w:r w:rsidR="005D4AF3">
        <w:fldChar w:fldCharType="end"/>
      </w:r>
      <w:r w:rsidR="00F114B8" w:rsidRPr="007932BC">
        <w:t xml:space="preserve"> </w:t>
      </w:r>
      <w:r w:rsidR="00D85BB4" w:rsidRPr="007932BC">
        <w:t xml:space="preserve">The PICO </w:t>
      </w:r>
      <w:r w:rsidR="00A850EA">
        <w:t xml:space="preserve">(population, intervention, comparator, outcomes) </w:t>
      </w:r>
      <w:r w:rsidR="00D85BB4" w:rsidRPr="007932BC">
        <w:t xml:space="preserve">questions used by </w:t>
      </w:r>
      <w:r w:rsidR="00D30D74">
        <w:t xml:space="preserve">the </w:t>
      </w:r>
      <w:r w:rsidR="00D85BB4" w:rsidRPr="007932BC">
        <w:t>WHO SAGE were tailored to the Australian context, and additional studies were included that were published since the WHO SAGE literature search was conducted.</w:t>
      </w:r>
    </w:p>
    <w:p w14:paraId="376DC585" w14:textId="6CDFD122" w:rsidR="00E22546" w:rsidRPr="007932BC" w:rsidRDefault="00E22546" w:rsidP="00E22546">
      <w:pPr>
        <w:pStyle w:val="NormalBeforeBullet"/>
      </w:pPr>
      <w:r w:rsidRPr="007932BC">
        <w:lastRenderedPageBreak/>
        <w:t xml:space="preserve">The primary </w:t>
      </w:r>
      <w:r w:rsidR="00F114B8" w:rsidRPr="007932BC">
        <w:t>GRADE comparisons</w:t>
      </w:r>
      <w:r w:rsidRPr="007932BC">
        <w:t xml:space="preserve"> were:</w:t>
      </w:r>
    </w:p>
    <w:p w14:paraId="05633D86" w14:textId="6D36539F" w:rsidR="00F114B8" w:rsidRPr="007932BC" w:rsidRDefault="0094037C" w:rsidP="00F114B8">
      <w:pPr>
        <w:pStyle w:val="Bullet"/>
      </w:pPr>
      <w:r w:rsidRPr="007932BC">
        <w:t>e</w:t>
      </w:r>
      <w:r w:rsidR="00F114B8" w:rsidRPr="007932BC">
        <w:t xml:space="preserve">ffectiveness and immunogenicity of </w:t>
      </w:r>
      <w:proofErr w:type="gramStart"/>
      <w:r w:rsidR="00812B83">
        <w:t>1</w:t>
      </w:r>
      <w:proofErr w:type="gramEnd"/>
      <w:r w:rsidR="00F114B8" w:rsidRPr="007932BC">
        <w:t xml:space="preserve"> dose of 9vHPV vaccine compared with no HPV vaccination</w:t>
      </w:r>
    </w:p>
    <w:p w14:paraId="3E1AC9AB" w14:textId="41EFD546" w:rsidR="00E22546" w:rsidRPr="007932BC" w:rsidRDefault="0094037C" w:rsidP="00F114B8">
      <w:pPr>
        <w:pStyle w:val="BulletLast"/>
      </w:pPr>
      <w:r w:rsidRPr="007932BC">
        <w:t>e</w:t>
      </w:r>
      <w:r w:rsidR="00F114B8" w:rsidRPr="007932BC">
        <w:t xml:space="preserve">ffectiveness and immunogenicity of </w:t>
      </w:r>
      <w:proofErr w:type="gramStart"/>
      <w:r w:rsidR="00812B83">
        <w:t>1</w:t>
      </w:r>
      <w:proofErr w:type="gramEnd"/>
      <w:r w:rsidR="00F114B8" w:rsidRPr="007932BC">
        <w:t xml:space="preserve"> dose of 9vHPV vaccine compared with 2 or 3</w:t>
      </w:r>
      <w:r w:rsidR="00812B83">
        <w:t> </w:t>
      </w:r>
      <w:r w:rsidR="00F114B8" w:rsidRPr="007932BC">
        <w:t>doses of HPV vaccine</w:t>
      </w:r>
      <w:r w:rsidR="005148F7" w:rsidRPr="007932BC">
        <w:t>.</w:t>
      </w:r>
    </w:p>
    <w:p w14:paraId="24B7761F" w14:textId="77777777" w:rsidR="00E22546" w:rsidRPr="007932BC" w:rsidRDefault="00E22546" w:rsidP="00E22546">
      <w:pPr>
        <w:pStyle w:val="NormalBeforeBullet"/>
      </w:pPr>
      <w:r w:rsidRPr="007932BC">
        <w:t>The benefits outcomes considered included:</w:t>
      </w:r>
    </w:p>
    <w:p w14:paraId="1087EE7B" w14:textId="108277D6" w:rsidR="00E22546" w:rsidRPr="007932BC" w:rsidRDefault="0094037C" w:rsidP="002640D9">
      <w:pPr>
        <w:pStyle w:val="Bullet"/>
      </w:pPr>
      <w:r w:rsidRPr="007932BC">
        <w:t>vaccine effectiveness against HPV infection</w:t>
      </w:r>
    </w:p>
    <w:p w14:paraId="7AD00579" w14:textId="28AAF672" w:rsidR="0094037C" w:rsidRPr="007932BC" w:rsidRDefault="0094037C" w:rsidP="002640D9">
      <w:pPr>
        <w:pStyle w:val="Bullet"/>
      </w:pPr>
      <w:r w:rsidRPr="007932BC">
        <w:t>vaccine efficacy against cervical intraepithelial neoplasia (a precursor to cervical cancer)</w:t>
      </w:r>
    </w:p>
    <w:p w14:paraId="144CBF2E" w14:textId="736FA38E" w:rsidR="0094037C" w:rsidRPr="007932BC" w:rsidRDefault="0094037C" w:rsidP="0094037C">
      <w:pPr>
        <w:pStyle w:val="Bullet"/>
      </w:pPr>
      <w:r w:rsidRPr="007932BC">
        <w:t>seropositivity (whether the immune system has responded to the vaccine) after 1 vaccine dose compared with 2 or 3 doses</w:t>
      </w:r>
    </w:p>
    <w:p w14:paraId="734796CA" w14:textId="3739D72D" w:rsidR="0094037C" w:rsidRPr="007932BC" w:rsidRDefault="0094037C" w:rsidP="0094037C">
      <w:pPr>
        <w:pStyle w:val="BulletLast"/>
      </w:pPr>
      <w:r w:rsidRPr="007932BC">
        <w:t>geometric mean titres of antibodies against HPV (an indication of how strong</w:t>
      </w:r>
      <w:r w:rsidR="005148F7" w:rsidRPr="007932BC">
        <w:t>ly</w:t>
      </w:r>
      <w:r w:rsidRPr="007932BC">
        <w:t xml:space="preserve"> the immune </w:t>
      </w:r>
      <w:r w:rsidR="005148F7" w:rsidRPr="007932BC">
        <w:t xml:space="preserve">system </w:t>
      </w:r>
      <w:r w:rsidR="00A850EA">
        <w:t>has responded</w:t>
      </w:r>
      <w:r w:rsidR="005148F7" w:rsidRPr="007932BC">
        <w:t xml:space="preserve"> to the vaccine</w:t>
      </w:r>
      <w:r w:rsidRPr="007932BC">
        <w:t>)</w:t>
      </w:r>
      <w:r w:rsidR="005148F7" w:rsidRPr="007932BC">
        <w:t>.</w:t>
      </w:r>
    </w:p>
    <w:p w14:paraId="49D4A9FE" w14:textId="77777777" w:rsidR="00E22546" w:rsidRPr="007932BC" w:rsidRDefault="00E22546" w:rsidP="00E22546">
      <w:pPr>
        <w:pStyle w:val="NormalBeforeBullet"/>
      </w:pPr>
      <w:r w:rsidRPr="007932BC">
        <w:t>The harms outcomes considered included:</w:t>
      </w:r>
    </w:p>
    <w:p w14:paraId="20A40B11" w14:textId="7C7D8827" w:rsidR="0094037C" w:rsidRPr="007932BC" w:rsidRDefault="0094037C" w:rsidP="0094037C">
      <w:pPr>
        <w:pStyle w:val="Bullet"/>
      </w:pPr>
      <w:r w:rsidRPr="007932BC">
        <w:t>local adverse events</w:t>
      </w:r>
    </w:p>
    <w:p w14:paraId="1F4661EB" w14:textId="1AFAE9A3" w:rsidR="0094037C" w:rsidRPr="007932BC" w:rsidRDefault="0094037C" w:rsidP="0094037C">
      <w:pPr>
        <w:pStyle w:val="Bullet"/>
      </w:pPr>
      <w:r w:rsidRPr="007932BC">
        <w:t>systemic adverse events</w:t>
      </w:r>
    </w:p>
    <w:p w14:paraId="10919A62" w14:textId="00B0EA47" w:rsidR="0094037C" w:rsidRPr="007932BC" w:rsidRDefault="0094037C" w:rsidP="0094037C">
      <w:pPr>
        <w:pStyle w:val="BulletLast"/>
      </w:pPr>
      <w:r w:rsidRPr="007932BC">
        <w:t>serious adverse events</w:t>
      </w:r>
      <w:r w:rsidR="005148F7" w:rsidRPr="007932BC">
        <w:t>.</w:t>
      </w:r>
    </w:p>
    <w:p w14:paraId="799118C3" w14:textId="656F6CE2" w:rsidR="00E22546" w:rsidRPr="007932BC" w:rsidRDefault="00E22546" w:rsidP="004B76E7">
      <w:r w:rsidRPr="007932BC">
        <w:t xml:space="preserve">The certainty of the evidence for each outcome was determined by assessing the study design, risk of bias, inconsistency, </w:t>
      </w:r>
      <w:proofErr w:type="gramStart"/>
      <w:r w:rsidRPr="007932BC">
        <w:t>indirectness</w:t>
      </w:r>
      <w:proofErr w:type="gramEnd"/>
      <w:r w:rsidRPr="007932BC">
        <w:t xml:space="preserve"> and imprecision.</w:t>
      </w:r>
    </w:p>
    <w:p w14:paraId="2CC153A4" w14:textId="43E1CBE2" w:rsidR="00607400" w:rsidRDefault="00607400" w:rsidP="00BA3A5C">
      <w:pPr>
        <w:pStyle w:val="Heading2"/>
      </w:pPr>
      <w:bookmarkStart w:id="7" w:name="_Toc135391037"/>
      <w:r>
        <w:t>Updated recommendation</w:t>
      </w:r>
      <w:bookmarkEnd w:id="7"/>
    </w:p>
    <w:p w14:paraId="30AC0C49" w14:textId="193583C1" w:rsidR="00F71D4D" w:rsidRPr="007932BC" w:rsidRDefault="005148F7" w:rsidP="00607400">
      <w:pPr>
        <w:pStyle w:val="BoxText"/>
        <w:rPr>
          <w:b/>
        </w:rPr>
      </w:pPr>
      <w:r w:rsidRPr="007932BC">
        <w:rPr>
          <w:b/>
        </w:rPr>
        <w:t xml:space="preserve">Adolescents and young adults </w:t>
      </w:r>
      <w:proofErr w:type="gramStart"/>
      <w:r w:rsidRPr="007932BC">
        <w:rPr>
          <w:b/>
        </w:rPr>
        <w:t>are recommended</w:t>
      </w:r>
      <w:proofErr w:type="gramEnd"/>
      <w:r w:rsidRPr="007932BC">
        <w:rPr>
          <w:b/>
        </w:rPr>
        <w:t xml:space="preserve"> to receive 9vHPV vaccine from 9 years of age</w:t>
      </w:r>
    </w:p>
    <w:p w14:paraId="21422D1A" w14:textId="71ABB9C5" w:rsidR="00C62B9E" w:rsidRPr="007932BC" w:rsidRDefault="00C62B9E" w:rsidP="00607400">
      <w:pPr>
        <w:pStyle w:val="BoxText"/>
      </w:pPr>
      <w:r w:rsidRPr="007932BC">
        <w:rPr>
          <w:bCs/>
        </w:rPr>
        <w:t xml:space="preserve">Adolescents and young adults </w:t>
      </w:r>
      <w:proofErr w:type="gramStart"/>
      <w:r w:rsidRPr="007932BC">
        <w:rPr>
          <w:bCs/>
        </w:rPr>
        <w:t>are recommended</w:t>
      </w:r>
      <w:proofErr w:type="gramEnd"/>
      <w:r w:rsidRPr="007932BC">
        <w:rPr>
          <w:bCs/>
        </w:rPr>
        <w:t xml:space="preserve"> to receive 9vHPV vaccine from 9 years of age and onwards. The</w:t>
      </w:r>
      <w:r w:rsidRPr="007932BC">
        <w:t xml:space="preserve"> optimal age for HPV vaccination is around 12–13 years. </w:t>
      </w:r>
      <w:r w:rsidR="00CD689C" w:rsidRPr="007932BC">
        <w:t xml:space="preserve">At this age, most people have not </w:t>
      </w:r>
      <w:r w:rsidR="00B77099">
        <w:t xml:space="preserve">yet </w:t>
      </w:r>
      <w:proofErr w:type="gramStart"/>
      <w:r w:rsidR="00CD689C" w:rsidRPr="007932BC">
        <w:t>been exposed</w:t>
      </w:r>
      <w:proofErr w:type="gramEnd"/>
      <w:r w:rsidR="00CD689C" w:rsidRPr="007932BC">
        <w:t xml:space="preserve"> to HPV. </w:t>
      </w:r>
      <w:r w:rsidRPr="007932BC">
        <w:t>People who have not received HPV vaccine by 14 years of age can still receive the vaccine up to 25 years of age. However, vaccination is most effective if the vaccine is given early in adolescence</w:t>
      </w:r>
      <w:proofErr w:type="gramStart"/>
      <w:r w:rsidRPr="007932BC">
        <w:t xml:space="preserve">.  </w:t>
      </w:r>
      <w:proofErr w:type="gramEnd"/>
    </w:p>
    <w:p w14:paraId="02C8F3A6" w14:textId="4F653532" w:rsidR="00C62B9E" w:rsidRPr="007932BC" w:rsidRDefault="00C62B9E" w:rsidP="00607400">
      <w:pPr>
        <w:pStyle w:val="BoxText"/>
      </w:pPr>
      <w:r w:rsidRPr="007932BC">
        <w:t xml:space="preserve">The recommended schedule for adolescents and young adults aged 9–25 years is </w:t>
      </w:r>
      <w:proofErr w:type="gramStart"/>
      <w:r w:rsidRPr="007932BC">
        <w:t>1</w:t>
      </w:r>
      <w:proofErr w:type="gramEnd"/>
      <w:r w:rsidRPr="007932BC">
        <w:t> dose.</w:t>
      </w:r>
      <w:r w:rsidR="005D4AF3">
        <w:fldChar w:fldCharType="begin">
          <w:fldData xml:space="preserve">PEVuZE5vdGU+PENpdGU+PEF1dGhvcj5CYXJuYWJhczwvQXV0aG9yPjxZZWFyPjIwMjI8L1llYXI+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</w:fldData>
        </w:fldChar>
      </w:r>
      <w:r w:rsidR="005D4AF3">
        <w:instrText xml:space="preserve"> ADDIN EN.CITE </w:instrText>
      </w:r>
      <w:r w:rsidR="005D4AF3">
        <w:fldChar w:fldCharType="begin">
          <w:fldData xml:space="preserve">PEVuZE5vdGU+PENpdGU+PEF1dGhvcj5CYXJuYWJhczwvQXV0aG9yPjxZZWFyPjIwMjI8L1llYXI+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</w:fldData>
        </w:fldChar>
      </w:r>
      <w:r w:rsidR="005D4AF3">
        <w:instrText xml:space="preserve"> ADDIN EN.CITE.DATA </w:instrText>
      </w:r>
      <w:r w:rsidR="005D4AF3">
        <w:fldChar w:fldCharType="end"/>
      </w:r>
      <w:r w:rsidR="005D4AF3">
        <w:fldChar w:fldCharType="separate"/>
      </w:r>
      <w:r w:rsidR="005D4AF3" w:rsidRPr="005D4AF3">
        <w:rPr>
          <w:noProof/>
          <w:vertAlign w:val="superscript"/>
        </w:rPr>
        <w:t>6-9</w:t>
      </w:r>
      <w:r w:rsidR="005D4AF3">
        <w:fldChar w:fldCharType="end"/>
      </w:r>
      <w:r w:rsidRPr="007932BC">
        <w:t xml:space="preserve"> </w:t>
      </w:r>
    </w:p>
    <w:p w14:paraId="7237D96E" w14:textId="36D4FDEA" w:rsidR="00C62B9E" w:rsidRPr="007932BC" w:rsidRDefault="00C62B9E" w:rsidP="00607400">
      <w:pPr>
        <w:pStyle w:val="BoxText"/>
      </w:pPr>
      <w:r w:rsidRPr="007932BC">
        <w:t xml:space="preserve">People with severely immunocompromising conditions need 3 doses of HPV vaccine, regardless of their age (see </w:t>
      </w:r>
      <w:hyperlink r:id="rId14" w:history="1">
        <w:r w:rsidRPr="00E40DD8">
          <w:rPr>
            <w:rStyle w:val="Hyperlink"/>
          </w:rPr>
          <w:t>Vaccination for people who are immunocompromised</w:t>
        </w:r>
      </w:hyperlink>
      <w:r w:rsidRPr="007932BC">
        <w:t xml:space="preserve">). </w:t>
      </w:r>
    </w:p>
    <w:p w14:paraId="3B288F73" w14:textId="41276AE0" w:rsidR="006550DF" w:rsidRPr="007932BC" w:rsidRDefault="00C62B9E" w:rsidP="00607400">
      <w:pPr>
        <w:pStyle w:val="BoxText"/>
      </w:pPr>
      <w:r w:rsidRPr="007932BC">
        <w:t xml:space="preserve">Women </w:t>
      </w:r>
      <w:r w:rsidR="00B073D1">
        <w:t xml:space="preserve">or people with a cervix </w:t>
      </w:r>
      <w:r w:rsidRPr="007932BC">
        <w:t xml:space="preserve">who have received HPV vaccine are recommended to undergo cervical screening through the National Cervical Screening Program according to the </w:t>
      </w:r>
      <w:hyperlink r:id="rId15" w:history="1">
        <w:r w:rsidRPr="007932BC">
          <w:rPr>
            <w:rStyle w:val="Hyperlink"/>
          </w:rPr>
          <w:t>Guidelines for the management of screen-detected abnormalities, screening in specific populations and investigation of abnormal vaginal bleeding</w:t>
        </w:r>
      </w:hyperlink>
      <w:r w:rsidRPr="007932BC">
        <w:t>.</w:t>
      </w:r>
      <w:r w:rsidR="005D4AF3">
        <w:fldChar w:fldCharType="begin"/>
      </w:r>
      <w:r w:rsidR="005D4AF3">
        <w:instrText xml:space="preserve"> ADDIN EN.CITE &lt;EndNote&gt;&lt;Cite&gt;&lt;Author&gt;Australian Government Department of Health and Aged Care&lt;/Author&gt;&lt;Year&gt;2023&lt;/Year&gt;&lt;RecNum&gt;10&lt;/RecNum&gt;&lt;DisplayText&gt;&lt;style face="superscript"&gt;10&lt;/style&gt;&lt;/DisplayText&gt;&lt;record&gt;&lt;rec-number&gt;10&lt;/rec-number&gt;&lt;foreign-keys&gt;&lt;key app="EN" db-id="dwrxzxxa29e0rpewxe8xafe6pvefpfwz9w59" timestamp="1684117388"&gt;10&lt;/key&gt;&lt;/foreign-keys&gt;&lt;ref-type name="Web Page"&gt;12&lt;/ref-type&gt;&lt;contributors&gt;&lt;authors&gt;&lt;author&gt;Australian Government Department of Health and Aged Care,&lt;/author&gt;&lt;/authors&gt;&lt;/contributors&gt;&lt;titles&gt;&lt;title&gt;National Cervical Screening Program&lt;/title&gt;&lt;/titles&gt;&lt;number&gt;22 January 2023&lt;/number&gt;&lt;dates&gt;&lt;year&gt;2023&lt;/year&gt;&lt;/dates&gt;&lt;pub-location&gt;Canberra&lt;/pub-location&gt;&lt;publisher&gt;Australian Government Department of Health and Aged Care&lt;/publisher&gt;&lt;urls&gt;&lt;related-urls&gt;&lt;url&gt;https://www.health.gov.au/our-work/national-cervical-screening-program&lt;/url&gt;&lt;/related-urls&gt;&lt;/urls&gt;&lt;research-notes&gt;HPV chapter update January 2023&lt;/research-notes&gt;&lt;/record&gt;&lt;/Cite&gt;&lt;/EndNote&gt;</w:instrText>
      </w:r>
      <w:r w:rsidR="005D4AF3">
        <w:fldChar w:fldCharType="separate"/>
      </w:r>
      <w:r w:rsidR="005D4AF3" w:rsidRPr="005D4AF3">
        <w:rPr>
          <w:noProof/>
          <w:vertAlign w:val="superscript"/>
        </w:rPr>
        <w:t>10</w:t>
      </w:r>
      <w:r w:rsidR="005D4AF3">
        <w:fldChar w:fldCharType="end"/>
      </w:r>
      <w:r w:rsidRPr="007932BC">
        <w:rPr>
          <w:vertAlign w:val="superscript"/>
        </w:rPr>
        <w:t xml:space="preserve">  </w:t>
      </w:r>
      <w:r w:rsidRPr="007932BC">
        <w:t xml:space="preserve">HPV types other than those included in the HPV vaccines can cause cervical cancer. Therefore, both cervical screening and HPV vaccination </w:t>
      </w:r>
      <w:proofErr w:type="gramStart"/>
      <w:r w:rsidRPr="007932BC">
        <w:t>are recommended</w:t>
      </w:r>
      <w:proofErr w:type="gramEnd"/>
      <w:r w:rsidRPr="007932BC">
        <w:t>.</w:t>
      </w:r>
    </w:p>
    <w:p w14:paraId="28308E46" w14:textId="7963CCC2" w:rsidR="004B76E7" w:rsidRPr="007932BC" w:rsidRDefault="002A025A" w:rsidP="006D699C">
      <w:pPr>
        <w:pStyle w:val="Heading3"/>
      </w:pPr>
      <w:r w:rsidRPr="007932BC">
        <w:t>Previous</w:t>
      </w:r>
      <w:r w:rsidR="004B76E7" w:rsidRPr="007932BC">
        <w:t xml:space="preserve"> recommendation</w:t>
      </w:r>
    </w:p>
    <w:p w14:paraId="171213B4" w14:textId="74E7F5A2" w:rsidR="004B76E7" w:rsidRPr="007932BC" w:rsidRDefault="002A025A" w:rsidP="00607400">
      <w:r w:rsidRPr="007932BC">
        <w:t>The previous recommendation was that adolescents aged 9</w:t>
      </w:r>
      <w:r w:rsidRPr="007932BC">
        <w:softHyphen/>
        <w:t xml:space="preserve">–18 years </w:t>
      </w:r>
      <w:proofErr w:type="gramStart"/>
      <w:r w:rsidRPr="007932BC">
        <w:t>are recommended</w:t>
      </w:r>
      <w:proofErr w:type="gramEnd"/>
      <w:r w:rsidRPr="007932BC">
        <w:t xml:space="preserve"> to receive 9vHPV vaccine. The recommendation specified that adolescents aged 9–14 years should receive </w:t>
      </w:r>
      <w:proofErr w:type="gramStart"/>
      <w:r w:rsidRPr="007932BC">
        <w:t>2</w:t>
      </w:r>
      <w:proofErr w:type="gramEnd"/>
      <w:r w:rsidRPr="007932BC">
        <w:t xml:space="preserve"> doses of HPV vaccine, and adolescents aged 15–18 years should receive 3 doses.</w:t>
      </w:r>
    </w:p>
    <w:p w14:paraId="5E1EAD82" w14:textId="29AAF15C" w:rsidR="004B76E7" w:rsidRPr="007932BC" w:rsidRDefault="004B76E7" w:rsidP="006D699C">
      <w:pPr>
        <w:pStyle w:val="Heading3"/>
      </w:pPr>
      <w:r w:rsidRPr="007932BC">
        <w:lastRenderedPageBreak/>
        <w:t>Key differences</w:t>
      </w:r>
    </w:p>
    <w:p w14:paraId="3E04777B" w14:textId="12B5D61F" w:rsidR="00F71D4D" w:rsidRPr="007932BC" w:rsidRDefault="00782E48" w:rsidP="00607400">
      <w:pPr>
        <w:pStyle w:val="NormalBeforeBullet"/>
      </w:pPr>
      <w:r w:rsidRPr="007932BC">
        <w:t>The main differences are:</w:t>
      </w:r>
    </w:p>
    <w:p w14:paraId="1EE9EF95" w14:textId="686CF70E" w:rsidR="00782E48" w:rsidRPr="007932BC" w:rsidRDefault="00782E48" w:rsidP="00607400">
      <w:pPr>
        <w:pStyle w:val="Bullet"/>
      </w:pPr>
      <w:r w:rsidRPr="007932BC">
        <w:t xml:space="preserve">the recommended vaccination schedule has changed from </w:t>
      </w:r>
      <w:proofErr w:type="gramStart"/>
      <w:r w:rsidRPr="007932BC">
        <w:t>2</w:t>
      </w:r>
      <w:proofErr w:type="gramEnd"/>
      <w:r w:rsidRPr="007932BC">
        <w:t xml:space="preserve"> doses to 1 dose for </w:t>
      </w:r>
      <w:r w:rsidR="000E1D6F">
        <w:t xml:space="preserve">all </w:t>
      </w:r>
      <w:r w:rsidRPr="007932BC">
        <w:t>immunocompetent people</w:t>
      </w:r>
      <w:r w:rsidR="000E1D6F">
        <w:t xml:space="preserve"> aged 9–25 years</w:t>
      </w:r>
    </w:p>
    <w:p w14:paraId="4E04E776" w14:textId="7A20794B" w:rsidR="00782E48" w:rsidRPr="007932BC" w:rsidRDefault="00782E48" w:rsidP="00607400">
      <w:pPr>
        <w:pStyle w:val="BulletLast"/>
      </w:pPr>
      <w:r w:rsidRPr="007932BC">
        <w:t>the age range for vaccination has changed from 9–18 years to 9–25 years.</w:t>
      </w:r>
    </w:p>
    <w:p w14:paraId="6A23E705" w14:textId="12459790" w:rsidR="0033693D" w:rsidRDefault="0033693D" w:rsidP="00607400">
      <w:r w:rsidRPr="007932BC">
        <w:t>The new recommendation also incorporates information about the need for vaccinated women to continue to participate in the National Cervical Screening Program</w:t>
      </w:r>
      <w:r w:rsidR="00495B96">
        <w:t xml:space="preserve"> (also see </w:t>
      </w:r>
      <w:hyperlink w:anchor="_Deleted_recommendation" w:history="1">
        <w:r w:rsidR="00495B96" w:rsidRPr="00495B96">
          <w:rPr>
            <w:rStyle w:val="Hyperlink"/>
          </w:rPr>
          <w:t>Deleted recommendation</w:t>
        </w:r>
      </w:hyperlink>
      <w:r w:rsidR="00495B96">
        <w:t>)</w:t>
      </w:r>
      <w:r w:rsidRPr="007932BC">
        <w:t>.</w:t>
      </w:r>
    </w:p>
    <w:p w14:paraId="62B14D22" w14:textId="08B360D1" w:rsidR="00A77ABD" w:rsidRPr="007932BC" w:rsidRDefault="00A77ABD" w:rsidP="00607400">
      <w:r>
        <w:t xml:space="preserve">The recommendation to vaccinate people with severely immunocompromising conditions with </w:t>
      </w:r>
      <w:proofErr w:type="gramStart"/>
      <w:r>
        <w:t>3</w:t>
      </w:r>
      <w:proofErr w:type="gramEnd"/>
      <w:r>
        <w:t xml:space="preserve"> doses of HPV vaccine is unchanged, as there is not enough evidence to support a reduced-dose schedule. </w:t>
      </w:r>
    </w:p>
    <w:p w14:paraId="37082936" w14:textId="08257648" w:rsidR="00704A94" w:rsidRPr="007932BC" w:rsidRDefault="00A55968" w:rsidP="006D699C">
      <w:pPr>
        <w:pStyle w:val="Heading3"/>
      </w:pPr>
      <w:r w:rsidRPr="007932BC">
        <w:t>E</w:t>
      </w:r>
      <w:r w:rsidR="00704A94" w:rsidRPr="007932BC">
        <w:t xml:space="preserve">vidence for </w:t>
      </w:r>
      <w:r w:rsidR="004B76E7" w:rsidRPr="007932BC">
        <w:t xml:space="preserve">the </w:t>
      </w:r>
      <w:r w:rsidR="002C6522">
        <w:t>updated</w:t>
      </w:r>
      <w:r w:rsidR="002C6522" w:rsidRPr="007932BC">
        <w:t xml:space="preserve"> </w:t>
      </w:r>
      <w:r w:rsidR="00704A94" w:rsidRPr="007932BC">
        <w:t>recommendation</w:t>
      </w:r>
    </w:p>
    <w:p w14:paraId="6AE76ECB" w14:textId="51B4A04F" w:rsidR="002C3F89" w:rsidRPr="007932BC" w:rsidRDefault="002C3F89" w:rsidP="006D699C">
      <w:pPr>
        <w:pStyle w:val="Heading4"/>
      </w:pPr>
      <w:r w:rsidRPr="007932BC">
        <w:t xml:space="preserve">Vaccine efficacy of </w:t>
      </w:r>
      <w:proofErr w:type="gramStart"/>
      <w:r w:rsidRPr="007932BC">
        <w:t>1</w:t>
      </w:r>
      <w:proofErr w:type="gramEnd"/>
      <w:r w:rsidRPr="007932BC">
        <w:t xml:space="preserve"> dose of HPV vaccine</w:t>
      </w:r>
    </w:p>
    <w:p w14:paraId="7B129BFC" w14:textId="718FDB15" w:rsidR="002C3F89" w:rsidRPr="007932BC" w:rsidRDefault="002C3F89" w:rsidP="00607400">
      <w:r w:rsidRPr="007932BC">
        <w:t>Studies of 4vHPV and 2vHPV vaccines show that a single dose given to girls and women aged 9</w:t>
      </w:r>
      <w:r w:rsidR="00007976">
        <w:t>–</w:t>
      </w:r>
      <w:r w:rsidRPr="007932BC">
        <w:t>25 years provides protection against HPV infection that is comparable to</w:t>
      </w:r>
      <w:r w:rsidRPr="007932BC" w:rsidDel="003818DF">
        <w:t xml:space="preserve"> </w:t>
      </w:r>
      <w:r w:rsidRPr="007932BC">
        <w:t>2</w:t>
      </w:r>
      <w:r w:rsidR="0048317F">
        <w:t> </w:t>
      </w:r>
      <w:r w:rsidRPr="007932BC">
        <w:t>or 3 doses of vaccine, and persists over several years.</w:t>
      </w:r>
      <w:r w:rsidR="005D4AF3">
        <w:fldChar w:fldCharType="begin">
          <w:fldData xml:space="preserve">PEVuZE5vdGU+PENpdGU+PEF1dGhvcj5CYXN1PC9BdXRob3I+PFllYXI+MjAyMTwvWWVhcj48UmVj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</w:fldData>
        </w:fldChar>
      </w:r>
      <w:r w:rsidR="005D4AF3">
        <w:instrText xml:space="preserve"> ADDIN EN.CITE </w:instrText>
      </w:r>
      <w:r w:rsidR="005D4AF3">
        <w:fldChar w:fldCharType="begin">
          <w:fldData xml:space="preserve">PEVuZE5vdGU+PENpdGU+PEF1dGhvcj5CYXN1PC9BdXRob3I+PFllYXI+MjAyMTwvWWVhcj48UmVj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</w:fldData>
        </w:fldChar>
      </w:r>
      <w:r w:rsidR="005D4AF3">
        <w:instrText xml:space="preserve"> ADDIN EN.CITE.DATA </w:instrText>
      </w:r>
      <w:r w:rsidR="005D4AF3">
        <w:fldChar w:fldCharType="end"/>
      </w:r>
      <w:r w:rsidR="005D4AF3">
        <w:fldChar w:fldCharType="separate"/>
      </w:r>
      <w:r w:rsidR="005D4AF3" w:rsidRPr="005D4AF3">
        <w:rPr>
          <w:noProof/>
          <w:vertAlign w:val="superscript"/>
        </w:rPr>
        <w:t>8,9,11,12</w:t>
      </w:r>
      <w:r w:rsidR="005D4AF3">
        <w:fldChar w:fldCharType="end"/>
      </w:r>
      <w:r w:rsidRPr="007932BC">
        <w:t xml:space="preserve"> </w:t>
      </w:r>
    </w:p>
    <w:p w14:paraId="13F71633" w14:textId="1A2824A1" w:rsidR="002C3F89" w:rsidRPr="007932BC" w:rsidRDefault="002C3F89" w:rsidP="00607400">
      <w:r w:rsidRPr="007932BC">
        <w:t xml:space="preserve">A clinical trial showed that </w:t>
      </w:r>
      <w:proofErr w:type="gramStart"/>
      <w:r w:rsidRPr="007932BC">
        <w:t>1</w:t>
      </w:r>
      <w:proofErr w:type="gramEnd"/>
      <w:r w:rsidRPr="007932BC">
        <w:t xml:space="preserve"> dose of 9vHPV vaccine </w:t>
      </w:r>
      <w:r w:rsidR="00007976">
        <w:t xml:space="preserve">had 97.5% efficacy </w:t>
      </w:r>
      <w:r w:rsidRPr="007932BC">
        <w:t>against persistent HPV infection in young women aged 15</w:t>
      </w:r>
      <w:r w:rsidR="00007976">
        <w:t>–</w:t>
      </w:r>
      <w:r w:rsidRPr="007932BC">
        <w:t>20 years.</w:t>
      </w:r>
      <w:r w:rsidR="005D4AF3">
        <w:fldChar w:fldCharType="begin">
          <w:fldData xml:space="preserve">PEVuZE5vdGU+PENpdGU+PEF1dGhvcj5CYXJuYWJhczwvQXV0aG9yPjxZZWFyPjIwMjI8L1llYXI+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</w:fldData>
        </w:fldChar>
      </w:r>
      <w:r w:rsidR="005D4AF3">
        <w:instrText xml:space="preserve"> ADDIN EN.CITE </w:instrText>
      </w:r>
      <w:r w:rsidR="005D4AF3">
        <w:fldChar w:fldCharType="begin">
          <w:fldData xml:space="preserve">PEVuZE5vdGU+PENpdGU+PEF1dGhvcj5CYXJuYWJhczwvQXV0aG9yPjxZZWFyPjIwMjI8L1llYXI+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</w:fldData>
        </w:fldChar>
      </w:r>
      <w:r w:rsidR="005D4AF3">
        <w:instrText xml:space="preserve"> ADDIN EN.CITE.DATA </w:instrText>
      </w:r>
      <w:r w:rsidR="005D4AF3">
        <w:fldChar w:fldCharType="end"/>
      </w:r>
      <w:r w:rsidR="005D4AF3">
        <w:fldChar w:fldCharType="separate"/>
      </w:r>
      <w:r w:rsidR="005D4AF3" w:rsidRPr="005D4AF3">
        <w:rPr>
          <w:noProof/>
          <w:vertAlign w:val="superscript"/>
        </w:rPr>
        <w:t>6</w:t>
      </w:r>
      <w:r w:rsidR="005D4AF3">
        <w:fldChar w:fldCharType="end"/>
      </w:r>
      <w:r w:rsidRPr="007932BC">
        <w:t xml:space="preserve"> </w:t>
      </w:r>
    </w:p>
    <w:p w14:paraId="7024CC86" w14:textId="0AC78F4D" w:rsidR="00B152AD" w:rsidRPr="007932BC" w:rsidRDefault="002C3F89" w:rsidP="00607400">
      <w:r w:rsidRPr="007932BC">
        <w:t xml:space="preserve">A clinical trial showed that an effective immune response occurs in almost all </w:t>
      </w:r>
      <w:r w:rsidR="0048317F">
        <w:t>people who receive</w:t>
      </w:r>
      <w:r w:rsidRPr="007932BC">
        <w:t xml:space="preserve"> a single dose of 9vHPV or 2vHPV vaccine.</w:t>
      </w:r>
      <w:r w:rsidR="005D4AF3">
        <w:fldChar w:fldCharType="begin">
          <w:fldData xml:space="preserve">PEVuZE5vdGU+PENpdGU+PEF1dGhvcj5XYXRzb24tSm9uZXM8L0F1dGhvcj48WWVhcj4yMDIyPC9Z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</w:fldData>
        </w:fldChar>
      </w:r>
      <w:r w:rsidR="005D4AF3">
        <w:instrText xml:space="preserve"> ADDIN EN.CITE </w:instrText>
      </w:r>
      <w:r w:rsidR="005D4AF3">
        <w:fldChar w:fldCharType="begin">
          <w:fldData xml:space="preserve">PEVuZE5vdGU+PENpdGU+PEF1dGhvcj5XYXRzb24tSm9uZXM8L0F1dGhvcj48WWVhcj4yMDIyPC9Z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</w:fldData>
        </w:fldChar>
      </w:r>
      <w:r w:rsidR="005D4AF3">
        <w:instrText xml:space="preserve"> ADDIN EN.CITE.DATA </w:instrText>
      </w:r>
      <w:r w:rsidR="005D4AF3">
        <w:fldChar w:fldCharType="end"/>
      </w:r>
      <w:r w:rsidR="005D4AF3">
        <w:fldChar w:fldCharType="separate"/>
      </w:r>
      <w:r w:rsidR="005D4AF3" w:rsidRPr="005D4AF3">
        <w:rPr>
          <w:noProof/>
          <w:vertAlign w:val="superscript"/>
        </w:rPr>
        <w:t>7</w:t>
      </w:r>
      <w:r w:rsidR="005D4AF3">
        <w:fldChar w:fldCharType="end"/>
      </w:r>
      <w:r w:rsidRPr="007932BC">
        <w:t xml:space="preserve"> Although the antibody titres induced by a single dose of vaccine are lower </w:t>
      </w:r>
      <w:r w:rsidR="0048317F">
        <w:t>than</w:t>
      </w:r>
      <w:r w:rsidRPr="007932BC">
        <w:t xml:space="preserve"> after 2 or 3 doses, they stabilise from 12 months </w:t>
      </w:r>
      <w:r w:rsidR="004A082F">
        <w:t>and do not appear to wane after that</w:t>
      </w:r>
      <w:r w:rsidRPr="007932BC">
        <w:t>.</w:t>
      </w:r>
      <w:r w:rsidR="005D4AF3">
        <w:fldChar w:fldCharType="begin">
          <w:fldData xml:space="preserve">PEVuZE5vdGU+PENpdGU+PEF1dGhvcj5XYXRzb24tSm9uZXM8L0F1dGhvcj48WWVhcj4yMDIyPC9Z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</w:fldData>
        </w:fldChar>
      </w:r>
      <w:r w:rsidR="005D4AF3">
        <w:instrText xml:space="preserve"> ADDIN EN.CITE </w:instrText>
      </w:r>
      <w:r w:rsidR="005D4AF3">
        <w:fldChar w:fldCharType="begin">
          <w:fldData xml:space="preserve">PEVuZE5vdGU+PENpdGU+PEF1dGhvcj5XYXRzb24tSm9uZXM8L0F1dGhvcj48WWVhcj4yMDIyPC9Z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</w:fldData>
        </w:fldChar>
      </w:r>
      <w:r w:rsidR="005D4AF3">
        <w:instrText xml:space="preserve"> ADDIN EN.CITE.DATA </w:instrText>
      </w:r>
      <w:r w:rsidR="005D4AF3">
        <w:fldChar w:fldCharType="end"/>
      </w:r>
      <w:r w:rsidR="005D4AF3">
        <w:fldChar w:fldCharType="separate"/>
      </w:r>
      <w:r w:rsidR="005D4AF3" w:rsidRPr="005D4AF3">
        <w:rPr>
          <w:noProof/>
          <w:vertAlign w:val="superscript"/>
        </w:rPr>
        <w:t>7</w:t>
      </w:r>
      <w:r w:rsidR="005D4AF3">
        <w:fldChar w:fldCharType="end"/>
      </w:r>
      <w:r w:rsidRPr="007932BC">
        <w:t xml:space="preserve"> </w:t>
      </w:r>
      <w:r w:rsidR="00191AD4">
        <w:t>The same pattern of antibody waning is also seen in people who receive 2 or 3 doses of vaccine.</w:t>
      </w:r>
    </w:p>
    <w:p w14:paraId="42484CDB" w14:textId="29A46A30" w:rsidR="00296D4A" w:rsidRPr="007932BC" w:rsidRDefault="002C3F89" w:rsidP="00607400">
      <w:r w:rsidRPr="007932BC">
        <w:t xml:space="preserve">Long-term studies of 4vHPV and 2vHPV vaccines </w:t>
      </w:r>
      <w:r w:rsidR="00FB23E1">
        <w:t>show</w:t>
      </w:r>
      <w:r w:rsidRPr="007932BC">
        <w:t xml:space="preserve"> that the immune response remains stable from 12 months up to 11 years after vaccination, </w:t>
      </w:r>
      <w:r w:rsidR="004A082F">
        <w:t>and</w:t>
      </w:r>
      <w:r w:rsidRPr="007932BC">
        <w:t xml:space="preserve"> protection against HPV infection is maintained</w:t>
      </w:r>
      <w:r w:rsidR="004A082F">
        <w:t xml:space="preserve"> during this time</w:t>
      </w:r>
      <w:r w:rsidRPr="007932BC">
        <w:t>.</w:t>
      </w:r>
      <w:r w:rsidR="005D4AF3">
        <w:fldChar w:fldCharType="begin">
          <w:fldData xml:space="preserve">PEVuZE5vdGU+PENpdGU+PEF1dGhvcj5TYW5rYXJhbmFyYXlhbmFuPC9BdXRob3I+PFllYXI+MjAx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</w:fldData>
        </w:fldChar>
      </w:r>
      <w:r w:rsidR="005D4AF3">
        <w:instrText xml:space="preserve"> ADDIN EN.CITE </w:instrText>
      </w:r>
      <w:r w:rsidR="005D4AF3">
        <w:fldChar w:fldCharType="begin">
          <w:fldData xml:space="preserve">PEVuZE5vdGU+PENpdGU+PEF1dGhvcj5TYW5rYXJhbmFyYXlhbmFuPC9BdXRob3I+PFllYXI+MjAx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</w:fldData>
        </w:fldChar>
      </w:r>
      <w:r w:rsidR="005D4AF3">
        <w:instrText xml:space="preserve"> ADDIN EN.CITE.DATA </w:instrText>
      </w:r>
      <w:r w:rsidR="005D4AF3">
        <w:fldChar w:fldCharType="end"/>
      </w:r>
      <w:r w:rsidR="005D4AF3">
        <w:fldChar w:fldCharType="separate"/>
      </w:r>
      <w:r w:rsidR="005D4AF3" w:rsidRPr="005D4AF3">
        <w:rPr>
          <w:noProof/>
          <w:vertAlign w:val="superscript"/>
        </w:rPr>
        <w:t>9,13-15</w:t>
      </w:r>
      <w:r w:rsidR="005D4AF3">
        <w:fldChar w:fldCharType="end"/>
      </w:r>
      <w:r w:rsidR="004A082F">
        <w:t xml:space="preserve"> </w:t>
      </w:r>
      <w:r w:rsidR="00296D4A" w:rsidRPr="007932BC">
        <w:t xml:space="preserve">Observational studies </w:t>
      </w:r>
      <w:r w:rsidR="004A082F">
        <w:t>show</w:t>
      </w:r>
      <w:r w:rsidR="00296D4A" w:rsidRPr="007932BC">
        <w:t xml:space="preserve"> that a single dose of HPV vaccine provides protection up to 11 years after vaccination.</w:t>
      </w:r>
      <w:r w:rsidR="005D4AF3">
        <w:fldChar w:fldCharType="begin">
          <w:fldData xml:space="preserve">PEVuZE5vdGU+PENpdGU+PEF1dGhvcj5CYXN1PC9BdXRob3I+PFllYXI+MjAyMTwvWWVhcj48UmVj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</w:fldData>
        </w:fldChar>
      </w:r>
      <w:r w:rsidR="005D4AF3">
        <w:instrText xml:space="preserve"> ADDIN EN.CITE </w:instrText>
      </w:r>
      <w:r w:rsidR="005D4AF3">
        <w:fldChar w:fldCharType="begin">
          <w:fldData xml:space="preserve">PEVuZE5vdGU+PENpdGU+PEF1dGhvcj5CYXN1PC9BdXRob3I+PFllYXI+MjAyMTwvWWVhcj48UmVj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</w:fldData>
        </w:fldChar>
      </w:r>
      <w:r w:rsidR="005D4AF3">
        <w:instrText xml:space="preserve"> ADDIN EN.CITE.DATA </w:instrText>
      </w:r>
      <w:r w:rsidR="005D4AF3">
        <w:fldChar w:fldCharType="end"/>
      </w:r>
      <w:r w:rsidR="005D4AF3">
        <w:fldChar w:fldCharType="separate"/>
      </w:r>
      <w:r w:rsidR="005D4AF3" w:rsidRPr="005D4AF3">
        <w:rPr>
          <w:noProof/>
          <w:vertAlign w:val="superscript"/>
        </w:rPr>
        <w:t>8,9</w:t>
      </w:r>
      <w:r w:rsidR="005D4AF3">
        <w:fldChar w:fldCharType="end"/>
      </w:r>
      <w:r w:rsidR="00296D4A" w:rsidRPr="007932BC">
        <w:t xml:space="preserve"> </w:t>
      </w:r>
    </w:p>
    <w:p w14:paraId="17CEB124" w14:textId="124C170D" w:rsidR="00404B27" w:rsidRPr="007932BC" w:rsidRDefault="002C6522" w:rsidP="00607400">
      <w:r>
        <w:t>T</w:t>
      </w:r>
      <w:r w:rsidR="00404B27" w:rsidRPr="007932BC">
        <w:t xml:space="preserve">he WHO SAGE assessment found that there was evidence </w:t>
      </w:r>
      <w:r w:rsidR="00B0731D">
        <w:t>that strongly supports the use</w:t>
      </w:r>
      <w:r w:rsidR="00404B27" w:rsidRPr="007932BC">
        <w:t xml:space="preserve"> of </w:t>
      </w:r>
      <w:r w:rsidR="00FB23E1">
        <w:t>1</w:t>
      </w:r>
      <w:r w:rsidR="00404B27" w:rsidRPr="007932BC">
        <w:t xml:space="preserve"> dose of HPV vaccine.</w:t>
      </w:r>
      <w:r w:rsidR="005D4AF3">
        <w:fldChar w:fldCharType="begin"/>
      </w:r>
      <w:r w:rsidR="005D4AF3">
        <w:instrText xml:space="preserve"> ADDIN EN.CITE &lt;EndNote&gt;&lt;Cite&gt;&lt;Author&gt;Cochrane Response&lt;/Author&gt;&lt;Year&gt;2022&lt;/Year&gt;&lt;RecNum&gt;154&lt;/RecNum&gt;&lt;DisplayText&gt;&lt;style face="superscript"&gt;4&lt;/style&gt;&lt;/DisplayText&gt;&lt;record&gt;&lt;rec-number&gt;154&lt;/rec-number&gt;&lt;foreign-keys&gt;&lt;key app="EN" db-id="dwrxzxxa29e0rpewxe8xafe6pvefpfwz9w59" timestamp="1684120029"&gt;154&lt;/key&gt;&lt;/foreign-keys&gt;&lt;ref-type name="Report"&gt;27&lt;/ref-type&gt;&lt;contributors&gt;&lt;authors&gt;&lt;author&gt;Cochrane Response,&lt;/author&gt;&lt;/authors&gt;&lt;/contributors&gt;&lt;titles&gt;&lt;title&gt;Efficacy, effectiveness and immunogenicity of one dose of HPV vaccine compared with no vaccination, two doses, or three doses&lt;/title&gt;&lt;/titles&gt;&lt;number&gt;24 April 2023&lt;/number&gt;&lt;dates&gt;&lt;year&gt;2022&lt;/year&gt;&lt;/dates&gt;&lt;pub-location&gt;London&lt;/pub-location&gt;&lt;publisher&gt;Cochrane Response&lt;/publisher&gt;&lt;urls&gt;&lt;related-urls&gt;&lt;url&gt;https://cdn-auth-cms.who.int/media/docs/default-source/immunization/position_paper_documents/human-papillomavirus-(hpv)/systematic-review-of-1-dose-of-hpv-vaccinec14d7ee3-e409-4a1a-afd9-c3e7e0dd2bd9.pdf&lt;/url&gt;&lt;/related-urls&gt;&lt;/urls&gt;&lt;/record&gt;&lt;/Cite&gt;&lt;/EndNote&gt;</w:instrText>
      </w:r>
      <w:r w:rsidR="005D4AF3">
        <w:fldChar w:fldCharType="separate"/>
      </w:r>
      <w:r w:rsidR="005D4AF3" w:rsidRPr="005D4AF3">
        <w:rPr>
          <w:noProof/>
          <w:vertAlign w:val="superscript"/>
        </w:rPr>
        <w:t>4</w:t>
      </w:r>
      <w:r w:rsidR="005D4AF3">
        <w:fldChar w:fldCharType="end"/>
      </w:r>
      <w:r w:rsidR="00404B27" w:rsidRPr="007932BC">
        <w:t xml:space="preserve"> This was based on 59 studies reviewed in 2022. The findings of this GRADE assessment are consistent with those of the WHO SAGE, and additional studies published since then are also consistent</w:t>
      </w:r>
      <w:r w:rsidR="006A5FC6" w:rsidRPr="007932BC">
        <w:t>.</w:t>
      </w:r>
      <w:r w:rsidR="005D4AF3">
        <w:fldChar w:fldCharType="begin">
          <w:fldData xml:space="preserve">PEVuZE5vdGU+PENpdGU+PEF1dGhvcj5BYmVsPC9BdXRob3I+PFllYXI+MjAyMTwvWWVhcj48UmVj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</w:fldData>
        </w:fldChar>
      </w:r>
      <w:r w:rsidR="005D4AF3">
        <w:instrText xml:space="preserve"> ADDIN EN.CITE </w:instrText>
      </w:r>
      <w:r w:rsidR="005D4AF3">
        <w:fldChar w:fldCharType="begin">
          <w:fldData xml:space="preserve">PEVuZE5vdGU+PENpdGU+PEF1dGhvcj5BYmVsPC9BdXRob3I+PFllYXI+MjAyMTwvWWVhcj48UmVj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</w:fldData>
        </w:fldChar>
      </w:r>
      <w:r w:rsidR="005D4AF3">
        <w:instrText xml:space="preserve"> ADDIN EN.CITE.DATA </w:instrText>
      </w:r>
      <w:r w:rsidR="005D4AF3">
        <w:fldChar w:fldCharType="end"/>
      </w:r>
      <w:r w:rsidR="005D4AF3">
        <w:fldChar w:fldCharType="separate"/>
      </w:r>
      <w:r w:rsidR="005D4AF3" w:rsidRPr="005D4AF3">
        <w:rPr>
          <w:noProof/>
          <w:vertAlign w:val="superscript"/>
        </w:rPr>
        <w:t>16-18</w:t>
      </w:r>
      <w:r w:rsidR="005D4AF3">
        <w:fldChar w:fldCharType="end"/>
      </w:r>
    </w:p>
    <w:p w14:paraId="00B20542" w14:textId="3F6883C0" w:rsidR="00FA4D54" w:rsidRDefault="002C3F89" w:rsidP="00FA4D54">
      <w:r w:rsidRPr="007932BC">
        <w:t>The</w:t>
      </w:r>
      <w:r w:rsidR="00E96129">
        <w:t>re is limited evidence on the</w:t>
      </w:r>
      <w:r w:rsidRPr="007932BC">
        <w:t xml:space="preserve"> effectiveness or efficacy of a single dose of HPV vaccine in males. </w:t>
      </w:r>
      <w:r w:rsidR="00FA4D54" w:rsidRPr="00FA4D54">
        <w:t>However, there is no reason to expect that the immune response and clinical protection from the vaccine would be different in males and females.</w:t>
      </w:r>
    </w:p>
    <w:p w14:paraId="0038E75C" w14:textId="16561D62" w:rsidR="002C3F89" w:rsidRPr="007932BC" w:rsidRDefault="002C3F89" w:rsidP="006D699C">
      <w:pPr>
        <w:pStyle w:val="Heading4"/>
      </w:pPr>
      <w:r w:rsidRPr="007932BC">
        <w:t>Increasing the upper age limit for vaccination to 25 years</w:t>
      </w:r>
    </w:p>
    <w:p w14:paraId="7EDB7444" w14:textId="30A653EA" w:rsidR="00B73F36" w:rsidRPr="007932BC" w:rsidRDefault="002C3F89" w:rsidP="00607400">
      <w:r w:rsidRPr="007932BC">
        <w:t>T</w:t>
      </w:r>
      <w:r w:rsidR="00B73F36" w:rsidRPr="007932BC">
        <w:t>he evidence for a single dose</w:t>
      </w:r>
      <w:r w:rsidRPr="007932BC">
        <w:t xml:space="preserve"> of HPV vaccine</w:t>
      </w:r>
      <w:r w:rsidR="00B73F36" w:rsidRPr="007932BC">
        <w:t xml:space="preserve"> includes long-term follow-up of people </w:t>
      </w:r>
      <w:r w:rsidR="000925F8">
        <w:t xml:space="preserve">aged up to and including 25 years </w:t>
      </w:r>
      <w:r w:rsidR="00B73F36" w:rsidRPr="007932BC">
        <w:t xml:space="preserve">who were vaccinated </w:t>
      </w:r>
      <w:r w:rsidR="000925F8">
        <w:t>with 1 dose of HPV vaccine</w:t>
      </w:r>
      <w:r w:rsidR="00B73F36" w:rsidRPr="007932BC">
        <w:t>.</w:t>
      </w:r>
      <w:r w:rsidR="005D4AF3">
        <w:fldChar w:fldCharType="begin">
          <w:fldData xml:space="preserve">PEVuZE5vdGU+PENpdGU+PEF1dGhvcj5LcmVpbWVyPC9BdXRob3I+PFllYXI+MjAyMDwvWWVhcj48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</w:fldData>
        </w:fldChar>
      </w:r>
      <w:r w:rsidR="005D4AF3">
        <w:instrText xml:space="preserve"> ADDIN EN.CITE </w:instrText>
      </w:r>
      <w:r w:rsidR="005D4AF3">
        <w:fldChar w:fldCharType="begin">
          <w:fldData xml:space="preserve">PEVuZE5vdGU+PENpdGU+PEF1dGhvcj5LcmVpbWVyPC9BdXRob3I+PFllYXI+MjAyMDwvWWVhcj48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</w:fldData>
        </w:fldChar>
      </w:r>
      <w:r w:rsidR="005D4AF3">
        <w:instrText xml:space="preserve"> ADDIN EN.CITE.DATA </w:instrText>
      </w:r>
      <w:r w:rsidR="005D4AF3">
        <w:fldChar w:fldCharType="end"/>
      </w:r>
      <w:r w:rsidR="005D4AF3">
        <w:fldChar w:fldCharType="separate"/>
      </w:r>
      <w:r w:rsidR="005D4AF3" w:rsidRPr="005D4AF3">
        <w:rPr>
          <w:noProof/>
          <w:vertAlign w:val="superscript"/>
        </w:rPr>
        <w:t>9,11</w:t>
      </w:r>
      <w:r w:rsidR="005D4AF3">
        <w:fldChar w:fldCharType="end"/>
      </w:r>
      <w:r w:rsidRPr="007932BC">
        <w:t xml:space="preserve"> These studies show that the vaccine has long-term effectiveness in this age group. </w:t>
      </w:r>
      <w:r w:rsidR="00B73F36" w:rsidRPr="007932BC">
        <w:t>This evidence underpins the recommendation to provide a dose for all people aged 9–25 years.</w:t>
      </w:r>
    </w:p>
    <w:p w14:paraId="70BA2DF0" w14:textId="4877FA41" w:rsidR="005148F7" w:rsidRPr="007932BC" w:rsidRDefault="006D699C" w:rsidP="006D699C">
      <w:pPr>
        <w:pStyle w:val="Heading2"/>
      </w:pPr>
      <w:bookmarkStart w:id="8" w:name="_Toc135391038"/>
      <w:r>
        <w:lastRenderedPageBreak/>
        <w:t>Recommendations with minor changes to align with the updated recommendation</w:t>
      </w:r>
      <w:bookmarkEnd w:id="8"/>
    </w:p>
    <w:p w14:paraId="31813139" w14:textId="350C3DA2" w:rsidR="005148F7" w:rsidRPr="007932BC" w:rsidRDefault="005148F7" w:rsidP="004A082F">
      <w:pPr>
        <w:pStyle w:val="BoxText"/>
        <w:keepNext/>
        <w:rPr>
          <w:b/>
        </w:rPr>
      </w:pPr>
      <w:r w:rsidRPr="007932BC">
        <w:rPr>
          <w:b/>
        </w:rPr>
        <w:t xml:space="preserve">Adults aged ≥26 years </w:t>
      </w:r>
      <w:proofErr w:type="gramStart"/>
      <w:r w:rsidRPr="007932BC">
        <w:rPr>
          <w:b/>
        </w:rPr>
        <w:t>are not recommended</w:t>
      </w:r>
      <w:proofErr w:type="gramEnd"/>
      <w:r w:rsidRPr="007932BC">
        <w:rPr>
          <w:b/>
        </w:rPr>
        <w:t xml:space="preserve"> to receive HPV vaccine</w:t>
      </w:r>
    </w:p>
    <w:p w14:paraId="3E5C0D5D" w14:textId="3750D608" w:rsidR="00C62B9E" w:rsidRPr="007932BC" w:rsidRDefault="00C62B9E" w:rsidP="004A082F">
      <w:pPr>
        <w:pStyle w:val="BoxText"/>
        <w:keepNext/>
        <w:rPr>
          <w:bCs/>
        </w:rPr>
      </w:pPr>
      <w:r w:rsidRPr="007932BC">
        <w:t xml:space="preserve">Adults aged </w:t>
      </w:r>
      <w:r w:rsidR="00490D4E">
        <w:t>≥</w:t>
      </w:r>
      <w:r w:rsidRPr="007932BC">
        <w:t xml:space="preserve">26 years </w:t>
      </w:r>
      <w:proofErr w:type="gramStart"/>
      <w:r w:rsidRPr="007932BC">
        <w:t>are not routinely recommended</w:t>
      </w:r>
      <w:proofErr w:type="gramEnd"/>
      <w:r w:rsidRPr="007932BC">
        <w:t xml:space="preserve"> to receive HPV vaccine</w:t>
      </w:r>
      <w:r w:rsidRPr="007932BC">
        <w:rPr>
          <w:bCs/>
        </w:rPr>
        <w:t xml:space="preserve">. </w:t>
      </w:r>
    </w:p>
    <w:p w14:paraId="6C796E17" w14:textId="77777777" w:rsidR="00C62B9E" w:rsidRPr="007932BC" w:rsidRDefault="00C62B9E" w:rsidP="00607400">
      <w:pPr>
        <w:pStyle w:val="BoxText"/>
      </w:pPr>
      <w:r w:rsidRPr="007932BC">
        <w:t xml:space="preserve">However, </w:t>
      </w:r>
      <w:proofErr w:type="gramStart"/>
      <w:r w:rsidRPr="007932BC">
        <w:t>some</w:t>
      </w:r>
      <w:proofErr w:type="gramEnd"/>
      <w:r w:rsidRPr="007932BC">
        <w:t xml:space="preserve"> adults may benefit from HPV vaccination. When deciding whether to vaccinate adults, consider: </w:t>
      </w:r>
    </w:p>
    <w:p w14:paraId="0981693C" w14:textId="77777777" w:rsidR="00C62B9E" w:rsidRPr="007932BC" w:rsidRDefault="00C62B9E" w:rsidP="00607400">
      <w:pPr>
        <w:pStyle w:val="BoxBullet"/>
      </w:pPr>
      <w:r w:rsidRPr="007932BC">
        <w:t xml:space="preserve">the likelihood of previous exposure to HPV </w:t>
      </w:r>
    </w:p>
    <w:p w14:paraId="44AEE675" w14:textId="77777777" w:rsidR="00C62B9E" w:rsidRPr="007932BC" w:rsidRDefault="00C62B9E" w:rsidP="00607400">
      <w:pPr>
        <w:pStyle w:val="BoxBullet"/>
      </w:pPr>
      <w:r w:rsidRPr="007932BC">
        <w:t>the future risks of HPV exposure</w:t>
      </w:r>
    </w:p>
    <w:p w14:paraId="04CBF12C" w14:textId="5FDD28B8" w:rsidR="00C62B9E" w:rsidRPr="007932BC" w:rsidRDefault="00C62B9E" w:rsidP="00607400">
      <w:pPr>
        <w:pStyle w:val="BoxText"/>
      </w:pPr>
      <w:r w:rsidRPr="007932BC">
        <w:t xml:space="preserve">Many adults are likely to have been exposed to 1 or more HPV types contained in the vaccine through sexual activity (see </w:t>
      </w:r>
      <w:hyperlink r:id="rId16" w:anchor="epidemiology" w:history="1">
        <w:r w:rsidRPr="00490D4E">
          <w:rPr>
            <w:rStyle w:val="Hyperlink"/>
          </w:rPr>
          <w:t>Epidemiology</w:t>
        </w:r>
      </w:hyperlink>
      <w:r w:rsidRPr="007932BC">
        <w:t xml:space="preserve">). Vaccination will not clear a past infection, but can provide protection against future infections. </w:t>
      </w:r>
    </w:p>
    <w:p w14:paraId="68E94CBE" w14:textId="0109D244" w:rsidR="005148F7" w:rsidRPr="007932BC" w:rsidRDefault="00C62B9E" w:rsidP="00607400">
      <w:pPr>
        <w:pStyle w:val="BoxText"/>
      </w:pPr>
      <w:r w:rsidRPr="007932BC">
        <w:t>The recommended schedule for adults aged ≥26 years is 3 doses, with an interval of 2 months between dose 1 and dose 2, and 4 months between dose 2 and dose 3.</w:t>
      </w:r>
    </w:p>
    <w:p w14:paraId="4D6724BD" w14:textId="5453799B" w:rsidR="005148F7" w:rsidRDefault="002C6522" w:rsidP="00607400">
      <w:r>
        <w:t>This</w:t>
      </w:r>
      <w:r w:rsidR="00084FF1" w:rsidRPr="007932BC">
        <w:t xml:space="preserve"> recommendation </w:t>
      </w:r>
      <w:r>
        <w:t xml:space="preserve">has been updated to </w:t>
      </w:r>
      <w:r w:rsidR="00084FF1" w:rsidRPr="007932BC">
        <w:t>increases the specified age</w:t>
      </w:r>
      <w:r w:rsidR="00782E48" w:rsidRPr="007932BC">
        <w:t xml:space="preserve"> from ≥19</w:t>
      </w:r>
      <w:r>
        <w:t> </w:t>
      </w:r>
      <w:r w:rsidR="00782E48" w:rsidRPr="007932BC">
        <w:t>years</w:t>
      </w:r>
      <w:r w:rsidR="00084FF1" w:rsidRPr="007932BC">
        <w:t xml:space="preserve"> to ≥26</w:t>
      </w:r>
      <w:r w:rsidR="005D4AF3">
        <w:t> </w:t>
      </w:r>
      <w:r w:rsidR="00084FF1" w:rsidRPr="007932BC">
        <w:t>years</w:t>
      </w:r>
      <w:r w:rsidR="00782E48" w:rsidRPr="007932BC">
        <w:t>,</w:t>
      </w:r>
      <w:r w:rsidR="00D35E6D" w:rsidRPr="007932BC">
        <w:t xml:space="preserve"> </w:t>
      </w:r>
      <w:r w:rsidR="00782E48" w:rsidRPr="007932BC">
        <w:t>and</w:t>
      </w:r>
      <w:r w:rsidR="00D35E6D" w:rsidRPr="007932BC">
        <w:t xml:space="preserve"> clarif</w:t>
      </w:r>
      <w:r>
        <w:t>y</w:t>
      </w:r>
      <w:r w:rsidR="00D35E6D" w:rsidRPr="007932BC">
        <w:t xml:space="preserve"> that the recommended vaccination schedule for adults aged ≥26 years is 3 doses.</w:t>
      </w:r>
    </w:p>
    <w:p w14:paraId="26402E56" w14:textId="77777777" w:rsidR="005D4AF3" w:rsidRPr="007932BC" w:rsidRDefault="005D4AF3" w:rsidP="00607400"/>
    <w:p w14:paraId="703215CE" w14:textId="6402B021" w:rsidR="005148F7" w:rsidRPr="007932BC" w:rsidRDefault="005148F7" w:rsidP="00607400">
      <w:pPr>
        <w:pStyle w:val="BoxText"/>
        <w:rPr>
          <w:b/>
        </w:rPr>
      </w:pPr>
      <w:r w:rsidRPr="007932BC">
        <w:rPr>
          <w:b/>
        </w:rPr>
        <w:t xml:space="preserve">People with severely immunocompromising conditions are recommended to receive </w:t>
      </w:r>
      <w:proofErr w:type="gramStart"/>
      <w:r w:rsidRPr="007932BC">
        <w:rPr>
          <w:b/>
        </w:rPr>
        <w:t>3</w:t>
      </w:r>
      <w:proofErr w:type="gramEnd"/>
      <w:r w:rsidRPr="007932BC">
        <w:rPr>
          <w:b/>
        </w:rPr>
        <w:t xml:space="preserve"> doses of HPV vaccine</w:t>
      </w:r>
    </w:p>
    <w:p w14:paraId="2729C316" w14:textId="77777777" w:rsidR="00C62B9E" w:rsidRPr="007932BC" w:rsidRDefault="00C62B9E" w:rsidP="00607400">
      <w:pPr>
        <w:pStyle w:val="BoxText"/>
      </w:pPr>
      <w:r w:rsidRPr="007932BC">
        <w:t xml:space="preserve">A 3-dose schedule of 9vHPV vaccine </w:t>
      </w:r>
      <w:proofErr w:type="gramStart"/>
      <w:r w:rsidRPr="007932BC">
        <w:t>is recommended</w:t>
      </w:r>
      <w:proofErr w:type="gramEnd"/>
      <w:r w:rsidRPr="007932BC">
        <w:t xml:space="preserve"> for people with severely immunocompromising conditions, regardless of their age when they started vaccination. </w:t>
      </w:r>
    </w:p>
    <w:p w14:paraId="082DFB43" w14:textId="1A1F4864" w:rsidR="00C62B9E" w:rsidRPr="007932BC" w:rsidRDefault="00C62B9E" w:rsidP="00607400">
      <w:pPr>
        <w:pStyle w:val="BoxText"/>
      </w:pPr>
      <w:r w:rsidRPr="007932BC">
        <w:t>This is because their immune response is likely to be lower than for immunocompetent people. They are also more likely to develop a persistent HPV infection and HPV-related disease.</w:t>
      </w:r>
      <w:r w:rsidR="005D4AF3">
        <w:fldChar w:fldCharType="begin">
          <w:fldData xml:space="preserve">PEVuZE5vdGU+PENpdGU+PEF1dGhvcj5WYWpkaWM8L0F1dGhvcj48WWVhcj4yMDA5PC9ZZWFyPjxS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</w:fldData>
        </w:fldChar>
      </w:r>
      <w:r w:rsidR="005D4AF3">
        <w:instrText xml:space="preserve"> ADDIN EN.CITE </w:instrText>
      </w:r>
      <w:r w:rsidR="005D4AF3">
        <w:fldChar w:fldCharType="begin">
          <w:fldData xml:space="preserve">PEVuZE5vdGU+PENpdGU+PEF1dGhvcj5WYWpkaWM8L0F1dGhvcj48WWVhcj4yMDA5PC9ZZWFyPjxS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</w:fldData>
        </w:fldChar>
      </w:r>
      <w:r w:rsidR="005D4AF3">
        <w:instrText xml:space="preserve"> ADDIN EN.CITE.DATA </w:instrText>
      </w:r>
      <w:r w:rsidR="005D4AF3">
        <w:fldChar w:fldCharType="end"/>
      </w:r>
      <w:r w:rsidR="005D4AF3">
        <w:fldChar w:fldCharType="separate"/>
      </w:r>
      <w:r w:rsidR="005D4AF3" w:rsidRPr="005D4AF3">
        <w:rPr>
          <w:noProof/>
          <w:vertAlign w:val="superscript"/>
        </w:rPr>
        <w:t>19,20</w:t>
      </w:r>
      <w:r w:rsidR="005D4AF3">
        <w:fldChar w:fldCharType="end"/>
      </w:r>
      <w:r w:rsidRPr="007932BC">
        <w:t xml:space="preserve"> </w:t>
      </w:r>
    </w:p>
    <w:p w14:paraId="670CEBC4" w14:textId="77777777" w:rsidR="00C62B9E" w:rsidRPr="007932BC" w:rsidRDefault="00C62B9E" w:rsidP="00607400">
      <w:pPr>
        <w:pStyle w:val="BoxText"/>
      </w:pPr>
      <w:r w:rsidRPr="007932BC">
        <w:t>Severely immunocompromising conditions include:</w:t>
      </w:r>
    </w:p>
    <w:p w14:paraId="75BDA168" w14:textId="77777777" w:rsidR="00C62B9E" w:rsidRPr="007932BC" w:rsidRDefault="00C62B9E" w:rsidP="00607400">
      <w:pPr>
        <w:pStyle w:val="BoxBullet"/>
      </w:pPr>
      <w:r w:rsidRPr="007932BC">
        <w:t>primary or secondary immunodeficiencies (complete or partial deficiencies of B-lymphocyte antibody or T-lymphocytes)</w:t>
      </w:r>
    </w:p>
    <w:p w14:paraId="06E5FF82" w14:textId="77777777" w:rsidR="00C62B9E" w:rsidRPr="007932BC" w:rsidRDefault="00C62B9E" w:rsidP="00607400">
      <w:pPr>
        <w:pStyle w:val="BoxBullet"/>
      </w:pPr>
      <w:r w:rsidRPr="007932BC">
        <w:t>HIV infection</w:t>
      </w:r>
    </w:p>
    <w:p w14:paraId="4087C0EB" w14:textId="77777777" w:rsidR="00C62B9E" w:rsidRPr="007932BC" w:rsidRDefault="00C62B9E" w:rsidP="00607400">
      <w:pPr>
        <w:pStyle w:val="BoxBullet"/>
      </w:pPr>
      <w:r w:rsidRPr="007932BC">
        <w:t>malignancy</w:t>
      </w:r>
    </w:p>
    <w:p w14:paraId="3300D508" w14:textId="77777777" w:rsidR="00C62B9E" w:rsidRPr="007932BC" w:rsidRDefault="00C62B9E" w:rsidP="00607400">
      <w:pPr>
        <w:pStyle w:val="BoxBullet"/>
      </w:pPr>
      <w:r w:rsidRPr="007932BC">
        <w:t xml:space="preserve">organ transplantation </w:t>
      </w:r>
    </w:p>
    <w:p w14:paraId="41F96FB2" w14:textId="77777777" w:rsidR="00C62B9E" w:rsidRPr="007932BC" w:rsidRDefault="00C62B9E" w:rsidP="00607400">
      <w:pPr>
        <w:pStyle w:val="BoxBullet"/>
      </w:pPr>
      <w:r w:rsidRPr="007932BC">
        <w:t xml:space="preserve">significant immunosuppressive therapy </w:t>
      </w:r>
    </w:p>
    <w:p w14:paraId="193EC6B3" w14:textId="77777777" w:rsidR="00C62B9E" w:rsidRPr="007932BC" w:rsidRDefault="00C62B9E" w:rsidP="00607400">
      <w:pPr>
        <w:pStyle w:val="BoxText"/>
        <w:rPr>
          <w:bCs/>
          <w:i/>
          <w:iCs/>
        </w:rPr>
      </w:pPr>
      <w:r w:rsidRPr="007932BC">
        <w:rPr>
          <w:bCs/>
          <w:i/>
          <w:iCs/>
        </w:rPr>
        <w:t>People with asplenia or hyposplenia</w:t>
      </w:r>
    </w:p>
    <w:p w14:paraId="18597C00" w14:textId="77777777" w:rsidR="00C62B9E" w:rsidRPr="007932BC" w:rsidRDefault="00C62B9E" w:rsidP="00607400">
      <w:pPr>
        <w:pStyle w:val="BoxText"/>
      </w:pPr>
      <w:r w:rsidRPr="007932BC">
        <w:t xml:space="preserve">People without a spleen </w:t>
      </w:r>
      <w:proofErr w:type="gramStart"/>
      <w:r w:rsidRPr="007932BC">
        <w:t>are not considered</w:t>
      </w:r>
      <w:proofErr w:type="gramEnd"/>
      <w:r w:rsidRPr="007932BC">
        <w:t xml:space="preserve"> at higher risk of persistent HPV infection and disease and are recommended to receive a 1-dose schedule if they are aged 9–25 years. This is the same as individuals with a functioning spleen.</w:t>
      </w:r>
    </w:p>
    <w:p w14:paraId="5C47EE40" w14:textId="10BFEEF0" w:rsidR="00C62B9E" w:rsidRPr="007932BC" w:rsidRDefault="00C62B9E" w:rsidP="00607400">
      <w:pPr>
        <w:pStyle w:val="BoxText"/>
      </w:pPr>
      <w:r w:rsidRPr="007932BC">
        <w:t xml:space="preserve">See also </w:t>
      </w:r>
      <w:hyperlink r:id="rId17" w:history="1">
        <w:r w:rsidRPr="00490D4E">
          <w:rPr>
            <w:rStyle w:val="Hyperlink"/>
          </w:rPr>
          <w:t>Vaccination for people who are immunocompromised</w:t>
        </w:r>
      </w:hyperlink>
      <w:r w:rsidRPr="007932BC">
        <w:t>.</w:t>
      </w:r>
    </w:p>
    <w:p w14:paraId="3AE4EC47" w14:textId="2A2C5A60" w:rsidR="006D699C" w:rsidRPr="006D699C" w:rsidRDefault="006D699C" w:rsidP="006D699C">
      <w:r>
        <w:t xml:space="preserve">This recommendation has not changed, but the supporting information for people with asplenia or hyposplenia has </w:t>
      </w:r>
      <w:proofErr w:type="gramStart"/>
      <w:r>
        <w:t>been updated</w:t>
      </w:r>
      <w:proofErr w:type="gramEnd"/>
      <w:r>
        <w:t xml:space="preserve"> to align with the 1-dose schedule for the general population aged 9–25 years.</w:t>
      </w:r>
    </w:p>
    <w:p w14:paraId="6236D425" w14:textId="562BBBAD" w:rsidR="005148F7" w:rsidRPr="007932BC" w:rsidRDefault="005148F7" w:rsidP="00607400">
      <w:pPr>
        <w:pStyle w:val="BoxText"/>
        <w:keepNext/>
        <w:rPr>
          <w:b/>
        </w:rPr>
      </w:pPr>
      <w:r w:rsidRPr="007932BC">
        <w:rPr>
          <w:b/>
        </w:rPr>
        <w:lastRenderedPageBreak/>
        <w:t>Men who have sex with men</w:t>
      </w:r>
      <w:r w:rsidR="005D5537" w:rsidRPr="007932BC">
        <w:rPr>
          <w:b/>
        </w:rPr>
        <w:t xml:space="preserve"> </w:t>
      </w:r>
      <w:proofErr w:type="gramStart"/>
      <w:r w:rsidRPr="007932BC">
        <w:rPr>
          <w:b/>
        </w:rPr>
        <w:t>are recommended</w:t>
      </w:r>
      <w:proofErr w:type="gramEnd"/>
      <w:r w:rsidRPr="007932BC">
        <w:rPr>
          <w:b/>
        </w:rPr>
        <w:t xml:space="preserve"> to receive HPV vaccine</w:t>
      </w:r>
      <w:r w:rsidR="005D5537" w:rsidRPr="007932BC">
        <w:rPr>
          <w:b/>
        </w:rPr>
        <w:t xml:space="preserve"> </w:t>
      </w:r>
      <w:r w:rsidR="00F2770F">
        <w:rPr>
          <w:b/>
        </w:rPr>
        <w:t>at any age</w:t>
      </w:r>
    </w:p>
    <w:p w14:paraId="74B6BB71" w14:textId="66CBC5F2" w:rsidR="00A052BE" w:rsidRPr="007932BC" w:rsidRDefault="00A052BE" w:rsidP="00607400">
      <w:pPr>
        <w:pStyle w:val="BoxText"/>
      </w:pPr>
      <w:r w:rsidRPr="007932BC">
        <w:t xml:space="preserve">HPV vaccine </w:t>
      </w:r>
      <w:proofErr w:type="gramStart"/>
      <w:r w:rsidRPr="007932BC">
        <w:t>is recommended</w:t>
      </w:r>
      <w:proofErr w:type="gramEnd"/>
      <w:r w:rsidRPr="007932BC">
        <w:t xml:space="preserve"> </w:t>
      </w:r>
      <w:r w:rsidR="00E220DE" w:rsidRPr="007932BC">
        <w:t xml:space="preserve">at any age </w:t>
      </w:r>
      <w:r w:rsidRPr="007932BC">
        <w:t xml:space="preserve">for men who have sex with men (MSM) who have not previously been vaccinated. The number of doses and the interval between doses should follow the recommendations in </w:t>
      </w:r>
      <w:hyperlink r:id="rId18" w:history="1">
        <w:r w:rsidRPr="00675AA8">
          <w:rPr>
            <w:rStyle w:val="Hyperlink"/>
          </w:rPr>
          <w:t>Table. Recommended doses and intervals between doses for human papillomavirus (HPV) vaccines, by age group at the start of the course</w:t>
        </w:r>
      </w:hyperlink>
      <w:r w:rsidRPr="007932BC">
        <w:t xml:space="preserve">. </w:t>
      </w:r>
    </w:p>
    <w:p w14:paraId="2141C53B" w14:textId="77777777" w:rsidR="00A052BE" w:rsidRPr="007932BC" w:rsidRDefault="00A052BE" w:rsidP="00607400">
      <w:pPr>
        <w:pStyle w:val="BoxText"/>
      </w:pPr>
      <w:r w:rsidRPr="007932BC">
        <w:t xml:space="preserve">The decision to vaccinate should consider: </w:t>
      </w:r>
    </w:p>
    <w:p w14:paraId="7338208D" w14:textId="77777777" w:rsidR="00A052BE" w:rsidRPr="007932BC" w:rsidRDefault="00A052BE" w:rsidP="00607400">
      <w:pPr>
        <w:pStyle w:val="BoxBullet"/>
      </w:pPr>
      <w:r w:rsidRPr="007932BC">
        <w:t xml:space="preserve">the likelihood of previous exposure to HPV </w:t>
      </w:r>
    </w:p>
    <w:p w14:paraId="4B45C34C" w14:textId="77777777" w:rsidR="00A052BE" w:rsidRPr="007932BC" w:rsidRDefault="00A052BE" w:rsidP="00607400">
      <w:pPr>
        <w:pStyle w:val="BoxBullet"/>
      </w:pPr>
      <w:r w:rsidRPr="007932BC">
        <w:t xml:space="preserve">the person’s future risk of HPV exposure </w:t>
      </w:r>
    </w:p>
    <w:p w14:paraId="460F728B" w14:textId="5404BD74" w:rsidR="00A052BE" w:rsidRPr="007932BC" w:rsidRDefault="00A052BE" w:rsidP="00607400">
      <w:pPr>
        <w:pStyle w:val="BoxText"/>
      </w:pPr>
      <w:r w:rsidRPr="007932BC">
        <w:t>MSM have a higher risk of repeated and persistent HPV infection and associated diseases, such as genital warts and anal cancer, at all ages and regardless of HIV status or other immunocompromising conditions.</w:t>
      </w:r>
      <w:r w:rsidR="005D4AF3">
        <w:fldChar w:fldCharType="begin">
          <w:fldData xml:space="preserve">PEVuZE5vdGU+PENpdGU+PEF1dGhvcj5WYWpkaWM8L0F1dGhvcj48WWVhcj4yMDA5PC9ZZWFyPjxS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=
</w:fldData>
        </w:fldChar>
      </w:r>
      <w:r w:rsidR="005D4AF3">
        <w:instrText xml:space="preserve"> ADDIN EN.CITE </w:instrText>
      </w:r>
      <w:r w:rsidR="005D4AF3">
        <w:fldChar w:fldCharType="begin">
          <w:fldData xml:space="preserve">PEVuZE5vdGU+PENpdGU+PEF1dGhvcj5WYWpkaWM8L0F1dGhvcj48WWVhcj4yMDA5PC9ZZWFyPjxS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=
</w:fldData>
        </w:fldChar>
      </w:r>
      <w:r w:rsidR="005D4AF3">
        <w:instrText xml:space="preserve"> ADDIN EN.CITE.DATA </w:instrText>
      </w:r>
      <w:r w:rsidR="005D4AF3">
        <w:fldChar w:fldCharType="end"/>
      </w:r>
      <w:r w:rsidR="005D4AF3">
        <w:fldChar w:fldCharType="separate"/>
      </w:r>
      <w:r w:rsidR="005D4AF3" w:rsidRPr="005D4AF3">
        <w:rPr>
          <w:noProof/>
          <w:vertAlign w:val="superscript"/>
        </w:rPr>
        <w:t>19,21</w:t>
      </w:r>
      <w:r w:rsidR="005D4AF3">
        <w:fldChar w:fldCharType="end"/>
      </w:r>
      <w:r w:rsidRPr="007932BC">
        <w:t xml:space="preserve"> Patterns of HPV infection and disease in MSM are markedly different from those of heterosexual men and women. Men have stable incidence and prevalence throughout life. HPV infection incidence among men is highest in young adulthood, shortly after sexual debut, and then declines.</w:t>
      </w:r>
      <w:r w:rsidR="005D4AF3">
        <w:fldChar w:fldCharType="begin">
          <w:fldData xml:space="preserve">PEVuZE5vdGU+PENpdGU+PEF1dGhvcj5HaXVsaWFubzwvQXV0aG9yPjxZZWFyPjIwMTU8L1llYXI+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</w:fldData>
        </w:fldChar>
      </w:r>
      <w:r w:rsidR="005D4AF3">
        <w:instrText xml:space="preserve"> ADDIN EN.CITE </w:instrText>
      </w:r>
      <w:r w:rsidR="005D4AF3">
        <w:fldChar w:fldCharType="begin">
          <w:fldData xml:space="preserve">PEVuZE5vdGU+PENpdGU+PEF1dGhvcj5HaXVsaWFubzwvQXV0aG9yPjxZZWFyPjIwMTU8L1llYXI+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</w:fldData>
        </w:fldChar>
      </w:r>
      <w:r w:rsidR="005D4AF3">
        <w:instrText xml:space="preserve"> ADDIN EN.CITE.DATA </w:instrText>
      </w:r>
      <w:r w:rsidR="005D4AF3">
        <w:fldChar w:fldCharType="end"/>
      </w:r>
      <w:r w:rsidR="005D4AF3">
        <w:fldChar w:fldCharType="separate"/>
      </w:r>
      <w:r w:rsidR="005D4AF3" w:rsidRPr="005D4AF3">
        <w:rPr>
          <w:noProof/>
          <w:vertAlign w:val="superscript"/>
        </w:rPr>
        <w:t>22,23</w:t>
      </w:r>
      <w:r w:rsidR="005D4AF3">
        <w:fldChar w:fldCharType="end"/>
      </w:r>
      <w:r w:rsidRPr="007932BC">
        <w:t xml:space="preserve"> MSM are also less likely to benefit from herd protection attained from HPV vaccination of females. </w:t>
      </w:r>
    </w:p>
    <w:p w14:paraId="154C0D8C" w14:textId="2B84566E" w:rsidR="005148F7" w:rsidRPr="007932BC" w:rsidRDefault="006D699C" w:rsidP="00607400">
      <w:r>
        <w:t>This</w:t>
      </w:r>
      <w:r w:rsidR="0032248A" w:rsidRPr="007932BC">
        <w:t xml:space="preserve"> recommendation </w:t>
      </w:r>
      <w:r w:rsidR="00675AA8">
        <w:t xml:space="preserve">has not changed, but </w:t>
      </w:r>
      <w:r w:rsidR="0032248A" w:rsidRPr="007932BC">
        <w:t xml:space="preserve">clarifies that MSM </w:t>
      </w:r>
      <w:proofErr w:type="gramStart"/>
      <w:r w:rsidR="0032248A" w:rsidRPr="007932BC">
        <w:t>are recommended</w:t>
      </w:r>
      <w:proofErr w:type="gramEnd"/>
      <w:r w:rsidR="0032248A" w:rsidRPr="007932BC">
        <w:t xml:space="preserve"> to receive HPV vaccine at any age. </w:t>
      </w:r>
    </w:p>
    <w:p w14:paraId="218BBAAD" w14:textId="4CB3AE43" w:rsidR="005148F7" w:rsidRPr="007932BC" w:rsidRDefault="005148F7" w:rsidP="006D699C">
      <w:pPr>
        <w:pStyle w:val="Heading2"/>
      </w:pPr>
      <w:bookmarkStart w:id="9" w:name="_Deleted_recommendation"/>
      <w:bookmarkStart w:id="10" w:name="_Toc135391039"/>
      <w:bookmarkEnd w:id="9"/>
      <w:r w:rsidRPr="007932BC">
        <w:t>Deleted recommendation</w:t>
      </w:r>
      <w:bookmarkEnd w:id="10"/>
    </w:p>
    <w:p w14:paraId="4E957138" w14:textId="77777777" w:rsidR="005148F7" w:rsidRPr="007932BC" w:rsidRDefault="005148F7" w:rsidP="00607400">
      <w:r w:rsidRPr="007932BC">
        <w:t xml:space="preserve">The following recommendation has </w:t>
      </w:r>
      <w:proofErr w:type="gramStart"/>
      <w:r w:rsidRPr="007932BC">
        <w:t>been deleted</w:t>
      </w:r>
      <w:proofErr w:type="gramEnd"/>
      <w:r w:rsidRPr="007932BC">
        <w:t>:</w:t>
      </w:r>
    </w:p>
    <w:p w14:paraId="08BDDFCB" w14:textId="5A92D8D6" w:rsidR="005148F7" w:rsidRPr="007932BC" w:rsidRDefault="005148F7" w:rsidP="00607400">
      <w:pPr>
        <w:pStyle w:val="BulletLast"/>
      </w:pPr>
      <w:r w:rsidRPr="007932BC">
        <w:t xml:space="preserve">Women who have received HPV vaccine </w:t>
      </w:r>
      <w:proofErr w:type="gramStart"/>
      <w:r w:rsidRPr="007932BC">
        <w:t>are recommended</w:t>
      </w:r>
      <w:proofErr w:type="gramEnd"/>
      <w:r w:rsidRPr="007932BC">
        <w:t xml:space="preserve"> to undergo cervical screening according to current guidelines.</w:t>
      </w:r>
    </w:p>
    <w:p w14:paraId="58E5B7BC" w14:textId="3CB78C5E" w:rsidR="005148F7" w:rsidRPr="007932BC" w:rsidRDefault="005148F7" w:rsidP="00607400">
      <w:r w:rsidRPr="007932BC">
        <w:t xml:space="preserve">The supporting information in this recommendation has </w:t>
      </w:r>
      <w:proofErr w:type="gramStart"/>
      <w:r w:rsidRPr="007932BC">
        <w:t>been incorporated</w:t>
      </w:r>
      <w:proofErr w:type="gramEnd"/>
      <w:r w:rsidRPr="007932BC">
        <w:t xml:space="preserve"> into the </w:t>
      </w:r>
      <w:r w:rsidR="006D699C">
        <w:t>updated</w:t>
      </w:r>
      <w:r w:rsidR="006D699C" w:rsidRPr="007932BC">
        <w:t xml:space="preserve"> </w:t>
      </w:r>
      <w:r w:rsidRPr="007932BC">
        <w:t xml:space="preserve">recommendation ‘Adolescents and young adults are recommended to receive 9vHPV vaccine from 9 years of age’. The information has </w:t>
      </w:r>
      <w:proofErr w:type="gramStart"/>
      <w:r w:rsidRPr="007932BC">
        <w:t>been consolidated</w:t>
      </w:r>
      <w:proofErr w:type="gramEnd"/>
      <w:r w:rsidRPr="007932BC">
        <w:t xml:space="preserve"> to refer to the current cervical screening guidelines, and includes a link to the guidelines.</w:t>
      </w:r>
    </w:p>
    <w:p w14:paraId="22E6509A" w14:textId="09045896" w:rsidR="00BA3A5C" w:rsidRPr="007932BC" w:rsidRDefault="004B76E7" w:rsidP="00BA3A5C">
      <w:pPr>
        <w:pStyle w:val="Heading2"/>
      </w:pPr>
      <w:bookmarkStart w:id="11" w:name="_Toc135391040"/>
      <w:r w:rsidRPr="007932BC">
        <w:t>Benefits</w:t>
      </w:r>
      <w:bookmarkEnd w:id="11"/>
    </w:p>
    <w:p w14:paraId="78AEF11E" w14:textId="27244A24" w:rsidR="00BA3A5C" w:rsidRDefault="004B76E7" w:rsidP="00BE1DF4">
      <w:pPr>
        <w:pStyle w:val="NormalBeforeBullet"/>
      </w:pPr>
      <w:r w:rsidRPr="007932BC">
        <w:t xml:space="preserve">There are </w:t>
      </w:r>
      <w:proofErr w:type="gramStart"/>
      <w:r w:rsidR="00BE1DF4">
        <w:t>several</w:t>
      </w:r>
      <w:proofErr w:type="gramEnd"/>
      <w:r w:rsidRPr="007932BC">
        <w:t xml:space="preserve"> k</w:t>
      </w:r>
      <w:r w:rsidR="00BA3A5C" w:rsidRPr="007932BC">
        <w:t xml:space="preserve">ey benefits </w:t>
      </w:r>
      <w:r w:rsidRPr="007932BC">
        <w:t>from</w:t>
      </w:r>
      <w:r w:rsidR="00BA3A5C" w:rsidRPr="007932BC">
        <w:t xml:space="preserve"> th</w:t>
      </w:r>
      <w:r w:rsidR="00F930AB" w:rsidRPr="007932BC">
        <w:t>e new recommendations:</w:t>
      </w:r>
    </w:p>
    <w:p w14:paraId="1A04F3E6" w14:textId="09B6F5FE" w:rsidR="00BE1DF4" w:rsidRDefault="000925F8" w:rsidP="00BE1DF4">
      <w:pPr>
        <w:pStyle w:val="Bullet"/>
      </w:pPr>
      <w:r>
        <w:t>The recommendation for p</w:t>
      </w:r>
      <w:r w:rsidR="00BE1DF4">
        <w:t xml:space="preserve">eople who previously missed their HPV vaccination </w:t>
      </w:r>
      <w:r>
        <w:t xml:space="preserve">to </w:t>
      </w:r>
      <w:proofErr w:type="gramStart"/>
      <w:r>
        <w:t>be vaccinated</w:t>
      </w:r>
      <w:proofErr w:type="gramEnd"/>
      <w:r>
        <w:t xml:space="preserve"> </w:t>
      </w:r>
      <w:r w:rsidR="00BE1DF4">
        <w:t>up to the age of 25 years</w:t>
      </w:r>
      <w:r>
        <w:t xml:space="preserve"> aligns with changes to the NIP, which provides funded vaccine for this age group</w:t>
      </w:r>
      <w:r w:rsidR="00BE1DF4">
        <w:t>.</w:t>
      </w:r>
      <w:r w:rsidR="00675AA8">
        <w:t xml:space="preserve"> This will increase opportunities for young people</w:t>
      </w:r>
      <w:r w:rsidR="00C0772F">
        <w:t xml:space="preserve"> who miss their scheduled dose </w:t>
      </w:r>
      <w:proofErr w:type="gramStart"/>
      <w:r w:rsidR="00C0772F">
        <w:t>1</w:t>
      </w:r>
      <w:proofErr w:type="gramEnd"/>
      <w:r w:rsidR="00675AA8">
        <w:t xml:space="preserve"> to be protected against HPV-associated disease, including cancer.</w:t>
      </w:r>
    </w:p>
    <w:p w14:paraId="5D3F616D" w14:textId="43C5E592" w:rsidR="00BE1DF4" w:rsidRDefault="00BE1DF4" w:rsidP="00BE1DF4">
      <w:pPr>
        <w:pStyle w:val="Bullet"/>
      </w:pPr>
      <w:r>
        <w:t xml:space="preserve">Potential adverse events that may occur after dose 2 or 3 will </w:t>
      </w:r>
      <w:proofErr w:type="gramStart"/>
      <w:r>
        <w:t>be avoided</w:t>
      </w:r>
      <w:proofErr w:type="gramEnd"/>
      <w:r>
        <w:t xml:space="preserve"> by changing to a 1-dose schedule.</w:t>
      </w:r>
    </w:p>
    <w:p w14:paraId="6BFF4C7B" w14:textId="13F752B1" w:rsidR="00BE1DF4" w:rsidRDefault="00BE1DF4" w:rsidP="00BE1DF4">
      <w:pPr>
        <w:pStyle w:val="Bullet"/>
      </w:pPr>
      <w:r>
        <w:t>A single dose is likely to be more acceptable to people receiving the vaccine.</w:t>
      </w:r>
    </w:p>
    <w:p w14:paraId="3D717CC7" w14:textId="21A58759" w:rsidR="00BE1DF4" w:rsidRDefault="00BE1DF4" w:rsidP="00BE1DF4">
      <w:pPr>
        <w:pStyle w:val="Bullet"/>
      </w:pPr>
      <w:r>
        <w:t xml:space="preserve">The current school-based program can continue to be used to deliver </w:t>
      </w:r>
      <w:proofErr w:type="gramStart"/>
      <w:r>
        <w:t>1</w:t>
      </w:r>
      <w:proofErr w:type="gramEnd"/>
      <w:r>
        <w:t xml:space="preserve"> dose instead of 2 doses. Reducing the number of doses may also simplify program delivery.</w:t>
      </w:r>
    </w:p>
    <w:p w14:paraId="2A0895D0" w14:textId="7ADD566F" w:rsidR="00D356FB" w:rsidRPr="007932BC" w:rsidRDefault="00BE1DF4" w:rsidP="00BE1DF4">
      <w:pPr>
        <w:pStyle w:val="BulletLast"/>
      </w:pPr>
      <w:r>
        <w:t>The resources saved by reducing the number of doses</w:t>
      </w:r>
      <w:r w:rsidR="00D356FB" w:rsidRPr="007932BC">
        <w:t xml:space="preserve"> can be used to monitor and increase vaccin</w:t>
      </w:r>
      <w:r>
        <w:t>ation</w:t>
      </w:r>
      <w:r w:rsidR="00D356FB" w:rsidRPr="007932BC">
        <w:t xml:space="preserve"> coverage, </w:t>
      </w:r>
      <w:proofErr w:type="gramStart"/>
      <w:r w:rsidR="00D356FB" w:rsidRPr="007932BC">
        <w:t>address</w:t>
      </w:r>
      <w:proofErr w:type="gramEnd"/>
      <w:r w:rsidR="00D356FB" w:rsidRPr="007932BC">
        <w:t xml:space="preserve"> and reduce inequities in coverage, and monitor HPV disease and related cancers.</w:t>
      </w:r>
    </w:p>
    <w:p w14:paraId="723D51A2" w14:textId="4D63FE14" w:rsidR="004B76E7" w:rsidRPr="007932BC" w:rsidRDefault="004B76E7" w:rsidP="00BA3A5C">
      <w:pPr>
        <w:pStyle w:val="Heading2"/>
      </w:pPr>
      <w:bookmarkStart w:id="12" w:name="_Toc135391041"/>
      <w:r w:rsidRPr="007932BC">
        <w:lastRenderedPageBreak/>
        <w:t>Potential risks</w:t>
      </w:r>
      <w:bookmarkEnd w:id="12"/>
    </w:p>
    <w:p w14:paraId="1017312A" w14:textId="192DD882" w:rsidR="004B76E7" w:rsidRDefault="004B76E7" w:rsidP="004B76E7">
      <w:pPr>
        <w:pStyle w:val="NormalBeforeBullet"/>
      </w:pPr>
      <w:r w:rsidRPr="007932BC">
        <w:t xml:space="preserve">The potential risks that may arise from the new recommendations include the following: </w:t>
      </w:r>
    </w:p>
    <w:p w14:paraId="39F49599" w14:textId="325DA7F4" w:rsidR="00FF319E" w:rsidRPr="00AC5995" w:rsidRDefault="00AC13DC" w:rsidP="00FF319E">
      <w:pPr>
        <w:pStyle w:val="Bullet"/>
        <w:rPr>
          <w:b/>
          <w:bCs/>
          <w:iCs/>
        </w:rPr>
      </w:pPr>
      <w:r>
        <w:t xml:space="preserve">HPV vaccination coverage may </w:t>
      </w:r>
      <w:proofErr w:type="gramStart"/>
      <w:r>
        <w:t>be affected</w:t>
      </w:r>
      <w:proofErr w:type="gramEnd"/>
      <w:r>
        <w:t>. Reducing the</w:t>
      </w:r>
      <w:r w:rsidR="00FF319E" w:rsidRPr="00FF319E">
        <w:t xml:space="preserve"> number of school visits </w:t>
      </w:r>
      <w:r>
        <w:t xml:space="preserve">by changing to a 1-dose schedule </w:t>
      </w:r>
      <w:r w:rsidR="00FF319E" w:rsidRPr="00FF319E">
        <w:t xml:space="preserve">means that </w:t>
      </w:r>
      <w:r>
        <w:t>people who are</w:t>
      </w:r>
      <w:r w:rsidR="00FF319E" w:rsidRPr="00FF319E">
        <w:t xml:space="preserve"> absent from school on the day of vaccination </w:t>
      </w:r>
      <w:r w:rsidR="00E1617F">
        <w:t xml:space="preserve">may </w:t>
      </w:r>
      <w:r>
        <w:t>not</w:t>
      </w:r>
      <w:r w:rsidR="00E1617F">
        <w:t xml:space="preserve"> receive </w:t>
      </w:r>
      <w:r w:rsidR="005D4AF3">
        <w:t>the vaccine</w:t>
      </w:r>
      <w:r w:rsidR="00E1617F">
        <w:t xml:space="preserve"> through the school program that year, and may have to </w:t>
      </w:r>
      <w:proofErr w:type="gramStart"/>
      <w:r w:rsidR="002C6522">
        <w:t>be</w:t>
      </w:r>
      <w:r w:rsidR="00E1617F">
        <w:t xml:space="preserve"> vaccinated</w:t>
      </w:r>
      <w:proofErr w:type="gramEnd"/>
      <w:r w:rsidR="00E1617F">
        <w:t xml:space="preserve"> through another healthcare provide</w:t>
      </w:r>
      <w:r>
        <w:t>r</w:t>
      </w:r>
      <w:r w:rsidR="00FF319E" w:rsidRPr="00FF319E">
        <w:t>.</w:t>
      </w:r>
      <w:r>
        <w:t xml:space="preserve"> However, first-dose vaccination coverage is high for both males and females in all states and territories,</w:t>
      </w:r>
      <w:r w:rsidR="005D4AF3">
        <w:fldChar w:fldCharType="begin"/>
      </w:r>
      <w:r w:rsidR="005D4AF3">
        <w:instrText xml:space="preserve"> ADDIN EN.CITE &lt;EndNote&gt;&lt;Cite&gt;&lt;Author&gt;National Centre for Immunisation Research and Surveillance (NCIRS)&lt;/Author&gt;&lt;Year&gt;2022&lt;/Year&gt;&lt;RecNum&gt;156&lt;/RecNum&gt;&lt;DisplayText&gt;&lt;style face="superscript"&gt;2&lt;/style&gt;&lt;/DisplayText&gt;&lt;record&gt;&lt;rec-number&gt;156&lt;/rec-number&gt;&lt;foreign-keys&gt;&lt;key app="EN" db-id="dwrxzxxa29e0rpewxe8xafe6pvefpfwz9w59" timestamp="1684294640"&gt;156&lt;/key&gt;&lt;/foreign-keys&gt;&lt;ref-type name="Report"&gt;27&lt;/ref-type&gt;&lt;contributors&gt;&lt;authors&gt;&lt;author&gt;National Centre for Immunisation Research and Surveillance (NCIRS),&lt;/author&gt;&lt;/authors&gt;&lt;/contributors&gt;&lt;titles&gt;&lt;title&gt;Annual immunisation coverage report 2021&lt;/title&gt;&lt;/titles&gt;&lt;dates&gt;&lt;year&gt;2022&lt;/year&gt;&lt;/dates&gt;&lt;pub-location&gt;Sydney&lt;/pub-location&gt;&lt;publisher&gt;NCIRS&lt;/publisher&gt;&lt;urls&gt;&lt;related-urls&gt;&lt;url&gt;https://ncirs.org.au/sites/default/files/2022-12/NCIRS%20Annual%20Immunisation%20Coverage%20Report%202021_FINAL.pdf&lt;/url&gt;&lt;/related-urls&gt;&lt;/urls&gt;&lt;/record&gt;&lt;/Cite&gt;&lt;/EndNote&gt;</w:instrText>
      </w:r>
      <w:r w:rsidR="005D4AF3">
        <w:fldChar w:fldCharType="separate"/>
      </w:r>
      <w:r w:rsidR="005D4AF3" w:rsidRPr="005D4AF3">
        <w:rPr>
          <w:noProof/>
          <w:vertAlign w:val="superscript"/>
        </w:rPr>
        <w:t>2</w:t>
      </w:r>
      <w:r w:rsidR="005D4AF3">
        <w:fldChar w:fldCharType="end"/>
      </w:r>
      <w:r>
        <w:t xml:space="preserve"> and 10–30% of first doses are already given through GPs or in other health settings outside the school program.</w:t>
      </w:r>
      <w:r w:rsidR="005D4AF3">
        <w:fldChar w:fldCharType="begin"/>
      </w:r>
      <w:r w:rsidR="005D4AF3">
        <w:instrText xml:space="preserve"> ADDIN EN.CITE &lt;EndNote&gt;&lt;Cite&gt;&lt;Author&gt;National Centre for Immunisation Research and Surveillance (NCIRS)&lt;/Author&gt;&lt;Year&gt;2023&lt;/Year&gt;&lt;RecNum&gt;158&lt;/RecNum&gt;&lt;DisplayText&gt;&lt;style face="superscript"&gt;24&lt;/style&gt;&lt;/DisplayText&gt;&lt;record&gt;&lt;rec-number&gt;158&lt;/rec-number&gt;&lt;foreign-keys&gt;&lt;key app="EN" db-id="dwrxzxxa29e0rpewxe8xafe6pvefpfwz9w59" timestamp="1684462058"&gt;158&lt;/key&gt;&lt;/foreign-keys&gt;&lt;ref-type name="Report"&gt;27&lt;/ref-type&gt;&lt;contributors&gt;&lt;authors&gt;&lt;author&gt;National Centre for Immunisation Research and Surveillance (NCIRS),&lt;/author&gt;&lt;/authors&gt;&lt;/contributors&gt;&lt;titles&gt;&lt;title&gt;Impact of COVID-19 on school-based vaccination programs&lt;/title&gt;&lt;/titles&gt;&lt;dates&gt;&lt;year&gt;2023&lt;/year&gt;&lt;/dates&gt;&lt;pub-location&gt;Sydney&lt;/pub-location&gt;&lt;publisher&gt;NCIRS&lt;/publisher&gt;&lt;urls&gt;&lt;related-urls&gt;&lt;url&gt;https://ncirs.org.au/sites/default/files/2023-04/COVID%20impact%20on%20schools_Final%20report_April%202023.pdf&lt;/url&gt;&lt;/related-urls&gt;&lt;/urls&gt;&lt;/record&gt;&lt;/Cite&gt;&lt;/EndNote&gt;</w:instrText>
      </w:r>
      <w:r w:rsidR="005D4AF3">
        <w:fldChar w:fldCharType="separate"/>
      </w:r>
      <w:r w:rsidR="005D4AF3" w:rsidRPr="005D4AF3">
        <w:rPr>
          <w:noProof/>
          <w:vertAlign w:val="superscript"/>
        </w:rPr>
        <w:t>24</w:t>
      </w:r>
      <w:r w:rsidR="005D4AF3">
        <w:fldChar w:fldCharType="end"/>
      </w:r>
      <w:r w:rsidR="00E1617F" w:rsidRPr="00E1617F">
        <w:t xml:space="preserve"> </w:t>
      </w:r>
      <w:r w:rsidR="00E1617F">
        <w:t>While 1-dose coverage of HPV vaccin</w:t>
      </w:r>
      <w:r w:rsidR="002C6522">
        <w:t>ation</w:t>
      </w:r>
      <w:r w:rsidR="00E1617F">
        <w:t xml:space="preserve"> is </w:t>
      </w:r>
      <w:r w:rsidR="00A77ABD">
        <w:t xml:space="preserve">currently </w:t>
      </w:r>
      <w:r w:rsidR="00E1617F">
        <w:t>high, we may potentially see declines in 1-dose coverage</w:t>
      </w:r>
      <w:r w:rsidR="00A77ABD">
        <w:t xml:space="preserve"> without specific efforts to maintain high and equitable coverage</w:t>
      </w:r>
      <w:r w:rsidR="00E1617F">
        <w:t>, especially in high-risk and vulnerable populations.</w:t>
      </w:r>
    </w:p>
    <w:p w14:paraId="65FA8D44" w14:textId="33D3395D" w:rsidR="00AC5995" w:rsidRPr="00AC5995" w:rsidRDefault="00AC5995" w:rsidP="00AC5995">
      <w:pPr>
        <w:pStyle w:val="Bullet"/>
      </w:pPr>
      <w:r w:rsidRPr="00AC5995">
        <w:t xml:space="preserve">Any </w:t>
      </w:r>
      <w:r>
        <w:t>decreases</w:t>
      </w:r>
      <w:r w:rsidRPr="00AC5995">
        <w:t xml:space="preserve"> in vaccin</w:t>
      </w:r>
      <w:r>
        <w:t>ation</w:t>
      </w:r>
      <w:r w:rsidRPr="00AC5995">
        <w:t xml:space="preserve"> coverage, especially in girls, and reductions in long</w:t>
      </w:r>
      <w:r>
        <w:t>-</w:t>
      </w:r>
      <w:r w:rsidRPr="00AC5995">
        <w:t xml:space="preserve">term coverage (if protection is not lifelong) could </w:t>
      </w:r>
      <w:r>
        <w:t>affect</w:t>
      </w:r>
      <w:r w:rsidRPr="00AC5995">
        <w:t xml:space="preserve"> </w:t>
      </w:r>
      <w:r>
        <w:t>Australia’s</w:t>
      </w:r>
      <w:r w:rsidRPr="00AC5995">
        <w:t xml:space="preserve"> timeline </w:t>
      </w:r>
      <w:r w:rsidR="00FA486E">
        <w:t>for</w:t>
      </w:r>
      <w:r w:rsidRPr="00AC5995">
        <w:t xml:space="preserve"> cervical cancer elimination</w:t>
      </w:r>
      <w:r>
        <w:t xml:space="preserve">, which </w:t>
      </w:r>
      <w:proofErr w:type="gramStart"/>
      <w:r>
        <w:t>is currently expected</w:t>
      </w:r>
      <w:proofErr w:type="gramEnd"/>
      <w:r>
        <w:t xml:space="preserve"> to be achieved as early as 2028</w:t>
      </w:r>
      <w:r w:rsidRPr="00AC5995">
        <w:t>.</w:t>
      </w:r>
      <w:r>
        <w:t xml:space="preserve"> High rates of cervical screening will be essential to detect any decreases in vaccine effectiveness over time. </w:t>
      </w:r>
    </w:p>
    <w:p w14:paraId="42124D3E" w14:textId="09A92B73" w:rsidR="00BA3A5C" w:rsidRPr="007932BC" w:rsidRDefault="00BA3A5C" w:rsidP="00BA3A5C">
      <w:pPr>
        <w:pStyle w:val="Heading2"/>
      </w:pPr>
      <w:bookmarkStart w:id="13" w:name="_Toc135391042"/>
      <w:r w:rsidRPr="007932BC">
        <w:t>Preference and values</w:t>
      </w:r>
      <w:bookmarkEnd w:id="13"/>
    </w:p>
    <w:p w14:paraId="532A2621" w14:textId="51F0F019" w:rsidR="00BA3A5C" w:rsidRPr="007932BC" w:rsidRDefault="00BA3A5C" w:rsidP="008A5A4B">
      <w:r w:rsidRPr="007932BC">
        <w:t xml:space="preserve">The proposed changes to the use of </w:t>
      </w:r>
      <w:r w:rsidR="00BE1DF4">
        <w:t>HPV</w:t>
      </w:r>
      <w:r w:rsidRPr="007932BC">
        <w:t xml:space="preserve"> vaccines are in line with best clinical advice. It is expected that the changes will</w:t>
      </w:r>
      <w:r w:rsidR="008A5A4B">
        <w:t xml:space="preserve"> </w:t>
      </w:r>
      <w:r w:rsidR="00FA486E">
        <w:t xml:space="preserve">help to </w:t>
      </w:r>
      <w:r w:rsidR="008A5A4B">
        <w:t xml:space="preserve">ensure that vaccination continues to provide </w:t>
      </w:r>
      <w:proofErr w:type="gramStart"/>
      <w:r w:rsidR="008A5A4B">
        <w:t>a high level</w:t>
      </w:r>
      <w:proofErr w:type="gramEnd"/>
      <w:r w:rsidR="008A5A4B">
        <w:t xml:space="preserve"> of protection</w:t>
      </w:r>
      <w:r w:rsidR="00FA486E">
        <w:t>,</w:t>
      </w:r>
      <w:r w:rsidR="008A5A4B">
        <w:t xml:space="preserve"> while avoiding unnecessary adverse events and allowing more efficient use of health resources.</w:t>
      </w:r>
      <w:r w:rsidRPr="007932BC">
        <w:t xml:space="preserve"> This is consistent with societal expectations of the best use of vaccine</w:t>
      </w:r>
      <w:r w:rsidR="00E1617F">
        <w:t>s</w:t>
      </w:r>
      <w:r w:rsidRPr="007932BC">
        <w:t xml:space="preserve"> in Australia, including under the NIP.</w:t>
      </w:r>
    </w:p>
    <w:p w14:paraId="14B576D8" w14:textId="3D38DB9D" w:rsidR="008A5A4B" w:rsidRDefault="008A5A4B" w:rsidP="00BA3A5C">
      <w:r>
        <w:t>Anyone can receive HPV vaccine for free under the NIP up to</w:t>
      </w:r>
      <w:r w:rsidR="00FA486E">
        <w:t xml:space="preserve"> the</w:t>
      </w:r>
      <w:r>
        <w:t xml:space="preserve"> age</w:t>
      </w:r>
      <w:r w:rsidR="00FA486E">
        <w:t xml:space="preserve"> of</w:t>
      </w:r>
      <w:r>
        <w:t xml:space="preserve"> </w:t>
      </w:r>
      <w:proofErr w:type="gramStart"/>
      <w:r>
        <w:t>25</w:t>
      </w:r>
      <w:proofErr w:type="gramEnd"/>
      <w:r>
        <w:t xml:space="preserve">. People aged </w:t>
      </w:r>
      <w:proofErr w:type="gramStart"/>
      <w:r>
        <w:t>26</w:t>
      </w:r>
      <w:proofErr w:type="gramEnd"/>
      <w:r w:rsidR="00FA486E">
        <w:t> </w:t>
      </w:r>
      <w:r>
        <w:t>and over who are recommended to receive the vaccine</w:t>
      </w:r>
      <w:r w:rsidR="00BA3A5C" w:rsidRPr="007932BC">
        <w:t xml:space="preserve"> </w:t>
      </w:r>
      <w:r>
        <w:t xml:space="preserve">will </w:t>
      </w:r>
      <w:r w:rsidR="00FA486E">
        <w:t>need</w:t>
      </w:r>
      <w:r>
        <w:t xml:space="preserve"> to pay out-of-pocket costs to receive the vaccine.</w:t>
      </w:r>
    </w:p>
    <w:p w14:paraId="58924A13" w14:textId="7F309410" w:rsidR="001C1FF9" w:rsidRPr="007932BC" w:rsidRDefault="001C1FF9" w:rsidP="001C1FF9">
      <w:pPr>
        <w:pStyle w:val="Heading2"/>
      </w:pPr>
      <w:bookmarkStart w:id="14" w:name="_Toc135391043"/>
      <w:r w:rsidRPr="007932BC">
        <w:t xml:space="preserve">Additional information to </w:t>
      </w:r>
      <w:proofErr w:type="gramStart"/>
      <w:r w:rsidRPr="007932BC">
        <w:t>be included</w:t>
      </w:r>
      <w:proofErr w:type="gramEnd"/>
      <w:r w:rsidRPr="007932BC">
        <w:t xml:space="preserve"> in the Australian Immunisation Handbook</w:t>
      </w:r>
      <w:bookmarkEnd w:id="14"/>
    </w:p>
    <w:p w14:paraId="5AC98116" w14:textId="763C7650" w:rsidR="001C1FF9" w:rsidRPr="007932BC" w:rsidRDefault="001C1FF9" w:rsidP="00F21ABE">
      <w:pPr>
        <w:pStyle w:val="NormalBeforeBullet"/>
      </w:pPr>
      <w:r w:rsidRPr="007932BC">
        <w:t xml:space="preserve">The Handbook section </w:t>
      </w:r>
      <w:hyperlink r:id="rId19" w:history="1">
        <w:r w:rsidRPr="007932BC">
          <w:rPr>
            <w:rStyle w:val="Hyperlink"/>
          </w:rPr>
          <w:t>Vaccination for people who are immunocompromised</w:t>
        </w:r>
      </w:hyperlink>
      <w:r w:rsidRPr="007932BC">
        <w:t xml:space="preserve"> has also been updated in line with updates to HPV vaccine recommendations. Changes have </w:t>
      </w:r>
      <w:proofErr w:type="gramStart"/>
      <w:r w:rsidRPr="007932BC">
        <w:t>been made</w:t>
      </w:r>
      <w:proofErr w:type="gramEnd"/>
      <w:r w:rsidRPr="007932BC">
        <w:t xml:space="preserve"> in the following sections:</w:t>
      </w:r>
    </w:p>
    <w:p w14:paraId="7F4F8532" w14:textId="59F85203" w:rsidR="001C1FF9" w:rsidRPr="007932BC" w:rsidRDefault="00000000" w:rsidP="00F21ABE">
      <w:pPr>
        <w:pStyle w:val="Bullet"/>
      </w:pPr>
      <w:hyperlink r:id="rId20" w:anchor="people-who-have-completed-cancer-therapy" w:history="1">
        <w:r w:rsidR="001C1FF9" w:rsidRPr="007932BC">
          <w:rPr>
            <w:rStyle w:val="Hyperlink"/>
          </w:rPr>
          <w:t>People who have completed cancer therapy</w:t>
        </w:r>
      </w:hyperlink>
    </w:p>
    <w:p w14:paraId="3DB2C1C2" w14:textId="45F46775" w:rsidR="001C1FF9" w:rsidRPr="007932BC" w:rsidRDefault="00000000" w:rsidP="00F21ABE">
      <w:pPr>
        <w:pStyle w:val="Bullet"/>
      </w:pPr>
      <w:hyperlink r:id="rId21" w:history="1">
        <w:r w:rsidR="001C1FF9" w:rsidRPr="007932BC">
          <w:rPr>
            <w:rStyle w:val="Hyperlink"/>
          </w:rPr>
          <w:t>Table. Recommended vaccines for people before and after a solid organ transplant</w:t>
        </w:r>
      </w:hyperlink>
    </w:p>
    <w:p w14:paraId="1954EDD1" w14:textId="73B249B0" w:rsidR="001C1FF9" w:rsidRPr="007932BC" w:rsidRDefault="00000000" w:rsidP="00F21ABE">
      <w:pPr>
        <w:pStyle w:val="BulletLast"/>
      </w:pPr>
      <w:hyperlink r:id="rId22" w:history="1">
        <w:r w:rsidR="001C1FF9" w:rsidRPr="007932BC">
          <w:rPr>
            <w:rStyle w:val="Hyperlink"/>
          </w:rPr>
          <w:t>Table. Recommendations for revaccination after haematopoietic stem cell transplant in children and adults</w:t>
        </w:r>
      </w:hyperlink>
    </w:p>
    <w:p w14:paraId="6E781E23" w14:textId="34BE8F28" w:rsidR="00BA3A5C" w:rsidRPr="007932BC" w:rsidRDefault="00BA3A5C" w:rsidP="00BA3A5C">
      <w:pPr>
        <w:pStyle w:val="Heading2"/>
      </w:pPr>
      <w:bookmarkStart w:id="15" w:name="_Toc135391044"/>
      <w:r w:rsidRPr="007932BC">
        <w:t>Glossary</w:t>
      </w:r>
      <w:bookmarkEnd w:id="15"/>
    </w:p>
    <w:p w14:paraId="112920CD" w14:textId="77777777" w:rsidR="00BA3A5C" w:rsidRPr="007932BC" w:rsidRDefault="00F930AB" w:rsidP="00BA3A5C">
      <w:r w:rsidRPr="007932BC">
        <w:t xml:space="preserve">A </w:t>
      </w:r>
      <w:hyperlink r:id="rId23" w:history="1">
        <w:r w:rsidRPr="007932BC">
          <w:rPr>
            <w:rStyle w:val="Hyperlink"/>
          </w:rPr>
          <w:t>glossary of technical terms</w:t>
        </w:r>
      </w:hyperlink>
      <w:r w:rsidRPr="007932BC">
        <w:t xml:space="preserve"> is available on the Australian Immunisation Handbook website.</w:t>
      </w:r>
    </w:p>
    <w:p w14:paraId="679B25BE" w14:textId="77777777" w:rsidR="007932BC" w:rsidRDefault="00F930AB" w:rsidP="00F930AB">
      <w:pPr>
        <w:pStyle w:val="Heading2"/>
      </w:pPr>
      <w:bookmarkStart w:id="16" w:name="_Toc135391045"/>
      <w:r w:rsidRPr="007932BC">
        <w:lastRenderedPageBreak/>
        <w:t>References</w:t>
      </w:r>
      <w:bookmarkEnd w:id="16"/>
    </w:p>
    <w:p w14:paraId="7E713062" w14:textId="77777777" w:rsidR="005D4AF3" w:rsidRPr="005D4AF3" w:rsidRDefault="005D4AF3" w:rsidP="005D4AF3">
      <w:pPr>
        <w:pStyle w:val="EndNoteBibliography"/>
        <w:spacing w:after="0"/>
        <w:ind w:left="720" w:hanging="720"/>
      </w:pPr>
      <w:r>
        <w:fldChar w:fldCharType="begin"/>
      </w:r>
      <w:r>
        <w:instrText xml:space="preserve"> ADDIN EN.REFLIST </w:instrText>
      </w:r>
      <w:r>
        <w:fldChar w:fldCharType="separate"/>
      </w:r>
      <w:r w:rsidRPr="005D4AF3">
        <w:t>1.</w:t>
      </w:r>
      <w:r w:rsidRPr="005D4AF3">
        <w:tab/>
        <w:t>Chesson HW, Dunne EF, Hariri S, Markowitz LE. The estimated lifetime probability of acquiring human papillomavirus in the United States. Sexually Transmitted Diseases 2014;41:660-4.</w:t>
      </w:r>
    </w:p>
    <w:p w14:paraId="37AE5F8D" w14:textId="60AE4817" w:rsidR="005D4AF3" w:rsidRPr="005D4AF3" w:rsidRDefault="005D4AF3" w:rsidP="005D4AF3">
      <w:pPr>
        <w:pStyle w:val="EndNoteBibliography"/>
        <w:spacing w:after="0"/>
        <w:ind w:left="720" w:hanging="720"/>
      </w:pPr>
      <w:r w:rsidRPr="005D4AF3">
        <w:t>2.</w:t>
      </w:r>
      <w:r w:rsidRPr="005D4AF3">
        <w:tab/>
        <w:t xml:space="preserve">National Centre for Immunisation Research and Surveillance (NCIRS). Annual immunisation coverage report 2021. Sydney: NCIRS; 2022. </w:t>
      </w:r>
      <w:hyperlink r:id="rId24" w:history="1">
        <w:r w:rsidRPr="005D4AF3">
          <w:rPr>
            <w:rStyle w:val="Hyperlink"/>
          </w:rPr>
          <w:t>https://ncirs.org.au/sites/default/files/2022-12/NCIRS%20Annual%20Immunisation%20Coverage%20Report%202021_FINAL.pdf</w:t>
        </w:r>
      </w:hyperlink>
    </w:p>
    <w:p w14:paraId="0C2CEEB8" w14:textId="561FE7F8" w:rsidR="005D4AF3" w:rsidRPr="005D4AF3" w:rsidRDefault="005D4AF3" w:rsidP="005D4AF3">
      <w:pPr>
        <w:pStyle w:val="EndNoteBibliography"/>
        <w:spacing w:after="0"/>
        <w:ind w:left="720" w:hanging="720"/>
      </w:pPr>
      <w:r w:rsidRPr="005D4AF3">
        <w:t>3.</w:t>
      </w:r>
      <w:r w:rsidRPr="005D4AF3">
        <w:tab/>
        <w:t xml:space="preserve">Australian Government Department of Health. Vaccine safety in Australia 2020. Canberra: Australian Government Department of Health; 2020. </w:t>
      </w:r>
      <w:hyperlink r:id="rId25" w:history="1">
        <w:r w:rsidRPr="005D4AF3">
          <w:rPr>
            <w:rStyle w:val="Hyperlink"/>
          </w:rPr>
          <w:t>https://www.health.gov.au/resources/publications/vaccine-safety-in-australia-ausvaxsafety-summary-report-2020</w:t>
        </w:r>
      </w:hyperlink>
    </w:p>
    <w:p w14:paraId="11A1D32D" w14:textId="5C7E4AE6" w:rsidR="005D4AF3" w:rsidRPr="005D4AF3" w:rsidRDefault="005D4AF3" w:rsidP="005D4AF3">
      <w:pPr>
        <w:pStyle w:val="EndNoteBibliography"/>
        <w:spacing w:after="0"/>
        <w:ind w:left="720" w:hanging="720"/>
      </w:pPr>
      <w:r w:rsidRPr="005D4AF3">
        <w:t>4.</w:t>
      </w:r>
      <w:r w:rsidRPr="005D4AF3">
        <w:tab/>
        <w:t xml:space="preserve">Cochrane Response. Efficacy, effectiveness and immunogenicity of one dose of HPV vaccine compared with no vaccination, two doses, or three doses. London: Cochrane Response; 2022. </w:t>
      </w:r>
      <w:hyperlink r:id="rId26" w:history="1">
        <w:r w:rsidRPr="005D4AF3">
          <w:rPr>
            <w:rStyle w:val="Hyperlink"/>
          </w:rPr>
          <w:t>https://cdn-auth-cms.who.int/media/docs/default-source/immunization/position_paper_documents/human-papillomavirus-(hpv)/systematic-review-of-1-dose-of-hpv-vaccinec14d7ee3-e409-4a1a-afd9-c3e7e0dd2bd9.pdf</w:t>
        </w:r>
      </w:hyperlink>
    </w:p>
    <w:p w14:paraId="4DAFC137" w14:textId="1DC7EF6C" w:rsidR="005D4AF3" w:rsidRPr="005D4AF3" w:rsidRDefault="005D4AF3" w:rsidP="005D4AF3">
      <w:pPr>
        <w:pStyle w:val="EndNoteBibliography"/>
        <w:spacing w:after="0"/>
        <w:ind w:left="720" w:hanging="720"/>
      </w:pPr>
      <w:r w:rsidRPr="005D4AF3">
        <w:t>5.</w:t>
      </w:r>
      <w:r w:rsidRPr="005D4AF3">
        <w:tab/>
        <w:t xml:space="preserve">Strategic Advisory Group of Experts (SAGE) on Immunization. Strategic Advisory Group of Experts (SAGE) Working Group on potential contribution of HPV vaccines and immunization towards cervical cancer elimination: background document and report to SAGE. Geneva: World Health Organization; 2022. </w:t>
      </w:r>
      <w:hyperlink r:id="rId27" w:history="1">
        <w:r w:rsidRPr="005D4AF3">
          <w:rPr>
            <w:rStyle w:val="Hyperlink"/>
          </w:rPr>
          <w:t>https://cdn.who.int/media/docs/default-source/immunization/position_paper_documents/human-papillomavirus-(hpv)/hpv-background-document--report-march-2022.pdf?sfvrsn=b600e252_1</w:t>
        </w:r>
      </w:hyperlink>
    </w:p>
    <w:p w14:paraId="52A14F20" w14:textId="77777777" w:rsidR="005D4AF3" w:rsidRPr="005D4AF3" w:rsidRDefault="005D4AF3" w:rsidP="005D4AF3">
      <w:pPr>
        <w:pStyle w:val="EndNoteBibliography"/>
        <w:spacing w:after="0"/>
        <w:ind w:left="720" w:hanging="720"/>
      </w:pPr>
      <w:r w:rsidRPr="005D4AF3">
        <w:t>6.</w:t>
      </w:r>
      <w:r w:rsidRPr="005D4AF3">
        <w:tab/>
        <w:t>Barnabas RV, Brown ER, Onono MA, et al. Efficacy of single-dose HPV vaccination among young African women. NEJM Evidence 2022;1:EVIDoa2100056.</w:t>
      </w:r>
    </w:p>
    <w:p w14:paraId="3C2C59D3" w14:textId="77777777" w:rsidR="005D4AF3" w:rsidRPr="005D4AF3" w:rsidRDefault="005D4AF3" w:rsidP="005D4AF3">
      <w:pPr>
        <w:pStyle w:val="EndNoteBibliography"/>
        <w:spacing w:after="0"/>
        <w:ind w:left="720" w:hanging="720"/>
      </w:pPr>
      <w:r w:rsidRPr="005D4AF3">
        <w:t>7.</w:t>
      </w:r>
      <w:r w:rsidRPr="005D4AF3">
        <w:tab/>
        <w:t>Watson-Jones D, Changalucha J, Whitworth H, et al. Immunogenicity and safety of one-dose human papillomavirus vaccine compared with two or three doses in Tanzanian girls (DoRIS): an open-label, randomised, non-inferiority trial. Lancet Global Health 2022;10:e1473-e84.</w:t>
      </w:r>
    </w:p>
    <w:p w14:paraId="1865101C" w14:textId="77777777" w:rsidR="005D4AF3" w:rsidRPr="005D4AF3" w:rsidRDefault="005D4AF3" w:rsidP="005D4AF3">
      <w:pPr>
        <w:pStyle w:val="EndNoteBibliography"/>
        <w:spacing w:after="0"/>
        <w:ind w:left="720" w:hanging="720"/>
      </w:pPr>
      <w:r w:rsidRPr="005D4AF3">
        <w:t>8.</w:t>
      </w:r>
      <w:r w:rsidRPr="005D4AF3">
        <w:tab/>
        <w:t>Basu P, Malvi SG, Joshi S, et al. Vaccine efficacy against persistent human papillomavirus (HPV) 16/18 infection at 10 years after one, two, and three doses of quadrivalent HPV vaccine in girls in India: a multicentre, prospective, cohort study. Lancet Oncology 2021;22:1518-29.</w:t>
      </w:r>
    </w:p>
    <w:p w14:paraId="5A85199E" w14:textId="77777777" w:rsidR="005D4AF3" w:rsidRPr="005D4AF3" w:rsidRDefault="005D4AF3" w:rsidP="005D4AF3">
      <w:pPr>
        <w:pStyle w:val="EndNoteBibliography"/>
        <w:spacing w:after="0"/>
        <w:ind w:left="720" w:hanging="720"/>
      </w:pPr>
      <w:r w:rsidRPr="005D4AF3">
        <w:t>9.</w:t>
      </w:r>
      <w:r w:rsidRPr="005D4AF3">
        <w:tab/>
        <w:t>Kreimer AR, Sampson JN, Porras C, et al. Evaluation of durability of a single dose of the bivalent HPV vaccine: the CVT Trial. Journal of the National Cancer Institute 2020;112:1038-46.</w:t>
      </w:r>
    </w:p>
    <w:p w14:paraId="412001C1" w14:textId="3A2166BB" w:rsidR="005D4AF3" w:rsidRPr="005D4AF3" w:rsidRDefault="005D4AF3" w:rsidP="005D4AF3">
      <w:pPr>
        <w:pStyle w:val="EndNoteBibliography"/>
        <w:spacing w:after="0"/>
        <w:ind w:left="720" w:hanging="720"/>
      </w:pPr>
      <w:r w:rsidRPr="005D4AF3">
        <w:t>10.</w:t>
      </w:r>
      <w:r w:rsidRPr="005D4AF3">
        <w:tab/>
        <w:t xml:space="preserve">Australian Government Department of Health and Aged Care. National Cervical Screening Program. Canberra: Australian Government Department of Health and Aged Care; 2023. (Accessed 22 January 2023). </w:t>
      </w:r>
      <w:hyperlink r:id="rId28" w:history="1">
        <w:r w:rsidRPr="005D4AF3">
          <w:rPr>
            <w:rStyle w:val="Hyperlink"/>
          </w:rPr>
          <w:t>https://www.health.gov.au/our-work/national-cervical-screening-program</w:t>
        </w:r>
      </w:hyperlink>
    </w:p>
    <w:p w14:paraId="403BC555" w14:textId="77777777" w:rsidR="005D4AF3" w:rsidRPr="005D4AF3" w:rsidRDefault="005D4AF3" w:rsidP="005D4AF3">
      <w:pPr>
        <w:pStyle w:val="EndNoteBibliography"/>
        <w:spacing w:after="0"/>
        <w:ind w:left="720" w:hanging="720"/>
      </w:pPr>
      <w:r w:rsidRPr="005D4AF3">
        <w:t>11.</w:t>
      </w:r>
      <w:r w:rsidRPr="005D4AF3">
        <w:tab/>
        <w:t>Kreimer AR, Struyf F, Del Rosario-Raymundo MR, et al. Efficacy of fewer than three doses of an HPV-16/18 AS04-adjuvanted vaccine: combined analysis of data from the Costa Rica Vaccine and PATRICIA Trials. Lancet Oncology 2015;16:775-86.</w:t>
      </w:r>
    </w:p>
    <w:p w14:paraId="021EDDAC" w14:textId="77777777" w:rsidR="005D4AF3" w:rsidRPr="005D4AF3" w:rsidRDefault="005D4AF3" w:rsidP="005D4AF3">
      <w:pPr>
        <w:pStyle w:val="EndNoteBibliography"/>
        <w:spacing w:after="0"/>
        <w:ind w:left="720" w:hanging="720"/>
      </w:pPr>
      <w:r w:rsidRPr="005D4AF3">
        <w:t>12.</w:t>
      </w:r>
      <w:r w:rsidRPr="005D4AF3">
        <w:tab/>
        <w:t>Brotherton JM, Budd A, Rompotis C, et al. Is one dose of human papillomavirus vaccine as effective as three? A national cohort analysis. Papillomavirus Research 2019;8:100177.</w:t>
      </w:r>
    </w:p>
    <w:p w14:paraId="23EE6EB2" w14:textId="77777777" w:rsidR="005D4AF3" w:rsidRPr="005D4AF3" w:rsidRDefault="005D4AF3" w:rsidP="005D4AF3">
      <w:pPr>
        <w:pStyle w:val="EndNoteBibliography"/>
        <w:spacing w:after="0"/>
        <w:ind w:left="720" w:hanging="720"/>
      </w:pPr>
      <w:r w:rsidRPr="005D4AF3">
        <w:lastRenderedPageBreak/>
        <w:t>13.</w:t>
      </w:r>
      <w:r w:rsidRPr="005D4AF3">
        <w:tab/>
        <w:t>Sankaranarayanan R, Joshi S, Muwonge R, et al. Can a single dose of human papillomavirus (HPV) vaccine prevent cervical cancer? Early findings from an Indian study. Vaccine 2018;36:4783-91.</w:t>
      </w:r>
    </w:p>
    <w:p w14:paraId="24F85BFA" w14:textId="77777777" w:rsidR="005D4AF3" w:rsidRPr="005D4AF3" w:rsidRDefault="005D4AF3" w:rsidP="005D4AF3">
      <w:pPr>
        <w:pStyle w:val="EndNoteBibliography"/>
        <w:spacing w:after="0"/>
        <w:ind w:left="720" w:hanging="720"/>
      </w:pPr>
      <w:r w:rsidRPr="005D4AF3">
        <w:t>14.</w:t>
      </w:r>
      <w:r w:rsidRPr="005D4AF3">
        <w:tab/>
        <w:t>Safaeian M, Sampson JN, Pan Y, et al. Durability of protection afforded by fewer doses of the HPV16/18 vaccine: the CVT Trial. Journal of the National Cancer Institute 2018;110:205-12.</w:t>
      </w:r>
    </w:p>
    <w:p w14:paraId="17FD7115" w14:textId="77777777" w:rsidR="005D4AF3" w:rsidRPr="005D4AF3" w:rsidRDefault="005D4AF3" w:rsidP="005D4AF3">
      <w:pPr>
        <w:pStyle w:val="EndNoteBibliography"/>
        <w:spacing w:after="0"/>
        <w:ind w:left="720" w:hanging="720"/>
      </w:pPr>
      <w:r w:rsidRPr="005D4AF3">
        <w:t>15.</w:t>
      </w:r>
      <w:r w:rsidRPr="005D4AF3">
        <w:tab/>
        <w:t>Safaeian M, Porras C, Pan Y, et al. Durable antibody responses following one dose of the bivalent human papillomavirus L1 virus-like particle vaccine in the Costa Rica Vaccine Trial. Cancer Prevention Research (Philadelphia, Pa.) 2013;6:1242-50.</w:t>
      </w:r>
    </w:p>
    <w:p w14:paraId="4C7AE39A" w14:textId="77777777" w:rsidR="005D4AF3" w:rsidRPr="005D4AF3" w:rsidRDefault="005D4AF3" w:rsidP="005D4AF3">
      <w:pPr>
        <w:pStyle w:val="EndNoteBibliography"/>
        <w:spacing w:after="0"/>
        <w:ind w:left="720" w:hanging="720"/>
      </w:pPr>
      <w:r w:rsidRPr="005D4AF3">
        <w:t>16.</w:t>
      </w:r>
      <w:r w:rsidRPr="005D4AF3">
        <w:tab/>
        <w:t>Abel M, Mann A, Sonawane K, et al. Prevalence of oral human papillomavirus infection by number of vaccine doses among US adults. JNCI Cancer Spectrum 2021;5:pkab086.</w:t>
      </w:r>
    </w:p>
    <w:p w14:paraId="6F1A68F5" w14:textId="77777777" w:rsidR="005D4AF3" w:rsidRPr="005D4AF3" w:rsidRDefault="005D4AF3" w:rsidP="005D4AF3">
      <w:pPr>
        <w:pStyle w:val="EndNoteBibliography"/>
        <w:spacing w:after="0"/>
        <w:ind w:left="720" w:hanging="720"/>
      </w:pPr>
      <w:r w:rsidRPr="005D4AF3">
        <w:t>17.</w:t>
      </w:r>
      <w:r w:rsidRPr="005D4AF3">
        <w:tab/>
        <w:t>Gheit T, Muwonge R, Lucas E, et al. Impact of HPV vaccination on HPV-related oral infections. Oral Oncology 2023;136:106244.</w:t>
      </w:r>
    </w:p>
    <w:p w14:paraId="2EB1B29F" w14:textId="77777777" w:rsidR="005D4AF3" w:rsidRPr="005D4AF3" w:rsidRDefault="005D4AF3" w:rsidP="005D4AF3">
      <w:pPr>
        <w:pStyle w:val="EndNoteBibliography"/>
        <w:spacing w:after="0"/>
        <w:ind w:left="720" w:hanging="720"/>
      </w:pPr>
      <w:r w:rsidRPr="005D4AF3">
        <w:t>18.</w:t>
      </w:r>
      <w:r w:rsidRPr="005D4AF3">
        <w:tab/>
        <w:t>Joshi S, Anantharaman D, Muwonge R, et al. Evaluation of immune response to single dose of quadrivalent HPV vaccine at 10-year post-vaccination. Vaccine 2023;41:236-45.</w:t>
      </w:r>
    </w:p>
    <w:p w14:paraId="468F2E6E" w14:textId="77777777" w:rsidR="005D4AF3" w:rsidRPr="005D4AF3" w:rsidRDefault="005D4AF3" w:rsidP="005D4AF3">
      <w:pPr>
        <w:pStyle w:val="EndNoteBibliography"/>
        <w:spacing w:after="0"/>
        <w:ind w:left="720" w:hanging="720"/>
      </w:pPr>
      <w:r w:rsidRPr="005D4AF3">
        <w:t>19.</w:t>
      </w:r>
      <w:r w:rsidRPr="005D4AF3">
        <w:tab/>
        <w:t>Vajdic CM, van Leeuwen MT, Jin F, et al. Anal human papillomavirus genotype diversity and co-infection in a community-based sample of homosexual men. Sexually Transmitted Infections 2009;85:330-5.</w:t>
      </w:r>
    </w:p>
    <w:p w14:paraId="3E3AF327" w14:textId="77777777" w:rsidR="005D4AF3" w:rsidRPr="005D4AF3" w:rsidRDefault="005D4AF3" w:rsidP="005D4AF3">
      <w:pPr>
        <w:pStyle w:val="EndNoteBibliography"/>
        <w:spacing w:after="0"/>
        <w:ind w:left="720" w:hanging="720"/>
      </w:pPr>
      <w:r w:rsidRPr="005D4AF3">
        <w:t>20.</w:t>
      </w:r>
      <w:r w:rsidRPr="005D4AF3">
        <w:tab/>
        <w:t>Grulich AE, van Leeuwen MT, Falster MO, Vajdic CM. Incidence of cancers in people with HIV/AIDS compared with immunosuppressed transplant recipients: a meta-analysis. The Lancet 2007;370:59-67.</w:t>
      </w:r>
    </w:p>
    <w:p w14:paraId="62C617FF" w14:textId="77777777" w:rsidR="005D4AF3" w:rsidRPr="005D4AF3" w:rsidRDefault="005D4AF3" w:rsidP="005D4AF3">
      <w:pPr>
        <w:pStyle w:val="EndNoteBibliography"/>
        <w:spacing w:after="0"/>
        <w:ind w:left="720" w:hanging="720"/>
      </w:pPr>
      <w:r w:rsidRPr="005D4AF3">
        <w:t>21.</w:t>
      </w:r>
      <w:r w:rsidRPr="005D4AF3">
        <w:tab/>
        <w:t>Daling JR, Weiss NS, Hislop TG, et al. Sexual practices, sexually transmitted diseases, and the incidence of anal cancer. New England Journal of Medicine 1987;317:973-7.</w:t>
      </w:r>
    </w:p>
    <w:p w14:paraId="5CF5BBCB" w14:textId="77777777" w:rsidR="005D4AF3" w:rsidRPr="005D4AF3" w:rsidRDefault="005D4AF3" w:rsidP="005D4AF3">
      <w:pPr>
        <w:pStyle w:val="EndNoteBibliography"/>
        <w:spacing w:after="0"/>
        <w:ind w:left="720" w:hanging="720"/>
      </w:pPr>
      <w:r w:rsidRPr="005D4AF3">
        <w:t>22.</w:t>
      </w:r>
      <w:r w:rsidRPr="005D4AF3">
        <w:tab/>
        <w:t>Giuliano AR, Nyitray AG, Kreimer AR, et al. EUROGIN 2014 roadmap: differences in human papillomavirus infection natural history, transmission and human papillomavirus-related cancer incidence by gender and anatomic site of infection. International Journal of Cancer 2015;136:2752-60.</w:t>
      </w:r>
    </w:p>
    <w:p w14:paraId="5394523D" w14:textId="77777777" w:rsidR="005D4AF3" w:rsidRPr="005D4AF3" w:rsidRDefault="005D4AF3" w:rsidP="005D4AF3">
      <w:pPr>
        <w:pStyle w:val="EndNoteBibliography"/>
        <w:spacing w:after="0"/>
        <w:ind w:left="720" w:hanging="720"/>
      </w:pPr>
      <w:r w:rsidRPr="005D4AF3">
        <w:t>23.</w:t>
      </w:r>
      <w:r w:rsidRPr="005D4AF3">
        <w:tab/>
        <w:t>Giuliano AR, Lee JH, Fulp W, et al. Incidence and clearance of genital human papillomavirus infection in men (HIM): a cohort study. The Lancet 2011;377:932-40.</w:t>
      </w:r>
    </w:p>
    <w:p w14:paraId="3D6DD3B8" w14:textId="2E4E1328" w:rsidR="005D4AF3" w:rsidRPr="005D4AF3" w:rsidRDefault="005D4AF3" w:rsidP="005D4AF3">
      <w:pPr>
        <w:pStyle w:val="EndNoteBibliography"/>
        <w:ind w:left="720" w:hanging="720"/>
      </w:pPr>
      <w:r w:rsidRPr="005D4AF3">
        <w:t>24.</w:t>
      </w:r>
      <w:r w:rsidRPr="005D4AF3">
        <w:tab/>
        <w:t xml:space="preserve">National Centre for Immunisation Research and Surveillance (NCIRS). Impact of COVID-19 on school-based vaccination programs. Sydney: NCIRS; 2023. </w:t>
      </w:r>
      <w:hyperlink r:id="rId29" w:history="1">
        <w:r w:rsidRPr="005D4AF3">
          <w:rPr>
            <w:rStyle w:val="Hyperlink"/>
          </w:rPr>
          <w:t>https://ncirs.org.au/sites/default/files/2023-04/COVID%20impact%20on%20schools_Final%20report_April%202023.pdf</w:t>
        </w:r>
      </w:hyperlink>
    </w:p>
    <w:p w14:paraId="117CD0E6" w14:textId="0371BD0A" w:rsidR="000F679D" w:rsidRPr="007932BC" w:rsidRDefault="005D4AF3" w:rsidP="00F930AB">
      <w:pPr>
        <w:pStyle w:val="Heading2"/>
      </w:pPr>
      <w:r>
        <w:fldChar w:fldCharType="end"/>
      </w:r>
    </w:p>
    <w:sectPr w:rsidR="000F679D" w:rsidRPr="007932BC" w:rsidSect="00F930AB">
      <w:footerReference w:type="even" r:id="rId30"/>
      <w:footerReference w:type="default" r:id="rId31"/>
      <w:footerReference w:type="first" r:id="rId32"/>
      <w:footnotePr>
        <w:numRestart w:val="eachSect"/>
      </w:footnotePr>
      <w:type w:val="oddPage"/>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5284" w14:textId="77777777" w:rsidR="00A85CE5" w:rsidRDefault="00A85CE5">
      <w:pPr>
        <w:spacing w:after="0"/>
      </w:pPr>
      <w:r>
        <w:separator/>
      </w:r>
    </w:p>
  </w:endnote>
  <w:endnote w:type="continuationSeparator" w:id="0">
    <w:p w14:paraId="10706F31" w14:textId="77777777" w:rsidR="00A85CE5" w:rsidRDefault="00A85CE5">
      <w:pPr>
        <w:spacing w:after="0"/>
      </w:pPr>
      <w:r>
        <w:continuationSeparator/>
      </w:r>
    </w:p>
  </w:endnote>
  <w:endnote w:type="continuationNotice" w:id="1">
    <w:p w14:paraId="24C02C8A" w14:textId="77777777" w:rsidR="00A85CE5" w:rsidRDefault="00A85C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6D5" w14:textId="77777777" w:rsidR="00F930AB" w:rsidRDefault="00F930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3A4505" w14:textId="77777777" w:rsidR="00F930AB" w:rsidRDefault="00F930AB" w:rsidP="00F9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rPr>
      <w:id w:val="-445777216"/>
      <w:docPartObj>
        <w:docPartGallery w:val="Page Numbers (Bottom of Page)"/>
        <w:docPartUnique/>
      </w:docPartObj>
    </w:sdtPr>
    <w:sdtContent>
      <w:p w14:paraId="50959938" w14:textId="77777777" w:rsidR="00F930AB" w:rsidRPr="00F930AB" w:rsidRDefault="00F930AB">
        <w:pPr>
          <w:pStyle w:val="Footer"/>
          <w:framePr w:wrap="none" w:vAnchor="text" w:hAnchor="margin" w:xAlign="right" w:y="1"/>
          <w:rPr>
            <w:rStyle w:val="PageNumber"/>
            <w:b w:val="0"/>
          </w:rPr>
        </w:pPr>
        <w:r w:rsidRPr="00F930AB">
          <w:rPr>
            <w:rStyle w:val="PageNumber"/>
            <w:b w:val="0"/>
          </w:rPr>
          <w:fldChar w:fldCharType="begin"/>
        </w:r>
        <w:r w:rsidRPr="00F930AB">
          <w:rPr>
            <w:rStyle w:val="PageNumber"/>
            <w:b w:val="0"/>
          </w:rPr>
          <w:instrText xml:space="preserve"> PAGE </w:instrText>
        </w:r>
        <w:r w:rsidRPr="00F930AB">
          <w:rPr>
            <w:rStyle w:val="PageNumber"/>
            <w:b w:val="0"/>
          </w:rPr>
          <w:fldChar w:fldCharType="separate"/>
        </w:r>
        <w:r w:rsidRPr="00F930AB">
          <w:rPr>
            <w:rStyle w:val="PageNumber"/>
            <w:b w:val="0"/>
            <w:noProof/>
          </w:rPr>
          <w:t>2</w:t>
        </w:r>
        <w:r w:rsidRPr="00F930AB">
          <w:rPr>
            <w:rStyle w:val="PageNumber"/>
            <w:b w:val="0"/>
          </w:rPr>
          <w:fldChar w:fldCharType="end"/>
        </w:r>
      </w:p>
    </w:sdtContent>
  </w:sdt>
  <w:p w14:paraId="1623D090" w14:textId="14F8A50C" w:rsidR="00F930AB" w:rsidRPr="00F930AB" w:rsidRDefault="00F930AB" w:rsidP="00F930AB">
    <w:pPr>
      <w:pStyle w:val="Footer"/>
      <w:ind w:right="360"/>
    </w:pPr>
    <w:r>
      <w:t xml:space="preserve">Changes to the recommended use of </w:t>
    </w:r>
    <w:r w:rsidR="00897258">
      <w:t>HPV vaccine,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959B" w14:textId="77777777" w:rsidR="00600D70" w:rsidRDefault="00600D70" w:rsidP="005A72C4">
    <w:pPr>
      <w:pStyle w:val="Footer"/>
      <w:jc w:val="right"/>
    </w:pPr>
    <w:r>
      <w:fldChar w:fldCharType="begin"/>
    </w:r>
    <w:r>
      <w:instrText xml:space="preserve"> PAGE   \* MERGEFORMAT </w:instrText>
    </w:r>
    <w:r>
      <w:fldChar w:fldCharType="separate"/>
    </w:r>
    <w:r w:rsidR="006C0F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E1A1" w14:textId="77777777" w:rsidR="00A85CE5" w:rsidRDefault="00A85CE5">
      <w:pPr>
        <w:spacing w:after="0"/>
      </w:pPr>
      <w:r>
        <w:separator/>
      </w:r>
    </w:p>
  </w:footnote>
  <w:footnote w:type="continuationSeparator" w:id="0">
    <w:p w14:paraId="5444DBE3" w14:textId="77777777" w:rsidR="00A85CE5" w:rsidRDefault="00A85CE5">
      <w:pPr>
        <w:spacing w:after="0"/>
      </w:pPr>
      <w:r>
        <w:continuationSeparator/>
      </w:r>
    </w:p>
  </w:footnote>
  <w:footnote w:type="continuationNotice" w:id="1">
    <w:p w14:paraId="57BA9983" w14:textId="77777777" w:rsidR="00A85CE5" w:rsidRDefault="00A85C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76656587">
    <w:abstractNumId w:val="20"/>
  </w:num>
  <w:num w:numId="2" w16cid:durableId="2107378853">
    <w:abstractNumId w:val="22"/>
  </w:num>
  <w:num w:numId="3" w16cid:durableId="1598557545">
    <w:abstractNumId w:val="26"/>
  </w:num>
  <w:num w:numId="4" w16cid:durableId="1440415835">
    <w:abstractNumId w:val="12"/>
  </w:num>
  <w:num w:numId="5" w16cid:durableId="615991742">
    <w:abstractNumId w:val="11"/>
  </w:num>
  <w:num w:numId="6" w16cid:durableId="1005401492">
    <w:abstractNumId w:val="10"/>
  </w:num>
  <w:num w:numId="7" w16cid:durableId="1865629800">
    <w:abstractNumId w:val="8"/>
  </w:num>
  <w:num w:numId="8" w16cid:durableId="90132262">
    <w:abstractNumId w:val="7"/>
  </w:num>
  <w:num w:numId="9" w16cid:durableId="503058730">
    <w:abstractNumId w:val="6"/>
  </w:num>
  <w:num w:numId="10" w16cid:durableId="271011486">
    <w:abstractNumId w:val="5"/>
  </w:num>
  <w:num w:numId="11" w16cid:durableId="356547729">
    <w:abstractNumId w:val="9"/>
  </w:num>
  <w:num w:numId="12" w16cid:durableId="789863254">
    <w:abstractNumId w:val="4"/>
  </w:num>
  <w:num w:numId="13" w16cid:durableId="1791171227">
    <w:abstractNumId w:val="3"/>
  </w:num>
  <w:num w:numId="14" w16cid:durableId="1107775312">
    <w:abstractNumId w:val="2"/>
  </w:num>
  <w:num w:numId="15" w16cid:durableId="1472408507">
    <w:abstractNumId w:val="1"/>
  </w:num>
  <w:num w:numId="16" w16cid:durableId="1097409384">
    <w:abstractNumId w:val="24"/>
  </w:num>
  <w:num w:numId="17" w16cid:durableId="1197235133">
    <w:abstractNumId w:val="0"/>
  </w:num>
  <w:num w:numId="18" w16cid:durableId="238908790">
    <w:abstractNumId w:val="14"/>
  </w:num>
  <w:num w:numId="19" w16cid:durableId="574362108">
    <w:abstractNumId w:val="25"/>
  </w:num>
  <w:num w:numId="20" w16cid:durableId="155197273">
    <w:abstractNumId w:val="15"/>
  </w:num>
  <w:num w:numId="21" w16cid:durableId="1920401856">
    <w:abstractNumId w:val="25"/>
  </w:num>
  <w:num w:numId="22" w16cid:durableId="560019970">
    <w:abstractNumId w:val="17"/>
  </w:num>
  <w:num w:numId="23" w16cid:durableId="1828328235">
    <w:abstractNumId w:val="18"/>
  </w:num>
  <w:num w:numId="24" w16cid:durableId="566036826">
    <w:abstractNumId w:val="13"/>
  </w:num>
  <w:num w:numId="25" w16cid:durableId="767577094">
    <w:abstractNumId w:val="16"/>
  </w:num>
  <w:num w:numId="26" w16cid:durableId="1850291212">
    <w:abstractNumId w:val="23"/>
  </w:num>
  <w:num w:numId="27" w16cid:durableId="2087339284">
    <w:abstractNumId w:val="21"/>
  </w:num>
  <w:num w:numId="28" w16cid:durableId="9130076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ndbook Digital_202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rxzxxa29e0rpewxe8xafe6pvefpfwz9w59&quot;&gt;AIH-HPV-PC&lt;record-ids&gt;&lt;item&gt;6&lt;/item&gt;&lt;item&gt;7&lt;/item&gt;&lt;item&gt;8&lt;/item&gt;&lt;item&gt;9&lt;/item&gt;&lt;item&gt;10&lt;/item&gt;&lt;item&gt;11&lt;/item&gt;&lt;item&gt;12&lt;/item&gt;&lt;item&gt;13&lt;/item&gt;&lt;item&gt;14&lt;/item&gt;&lt;item&gt;15&lt;/item&gt;&lt;item&gt;63&lt;/item&gt;&lt;item&gt;135&lt;/item&gt;&lt;item&gt;136&lt;/item&gt;&lt;item&gt;137&lt;/item&gt;&lt;item&gt;138&lt;/item&gt;&lt;item&gt;139&lt;/item&gt;&lt;item&gt;151&lt;/item&gt;&lt;item&gt;152&lt;/item&gt;&lt;item&gt;153&lt;/item&gt;&lt;item&gt;154&lt;/item&gt;&lt;item&gt;155&lt;/item&gt;&lt;item&gt;156&lt;/item&gt;&lt;item&gt;157&lt;/item&gt;&lt;item&gt;158&lt;/item&gt;&lt;/record-ids&gt;&lt;/item&gt;&lt;/Libraries&gt;"/>
  </w:docVars>
  <w:rsids>
    <w:rsidRoot w:val="00BA3A5C"/>
    <w:rsid w:val="00007976"/>
    <w:rsid w:val="00013A29"/>
    <w:rsid w:val="00016FFA"/>
    <w:rsid w:val="000262CF"/>
    <w:rsid w:val="0004271B"/>
    <w:rsid w:val="00053140"/>
    <w:rsid w:val="0007619D"/>
    <w:rsid w:val="00080EA9"/>
    <w:rsid w:val="00084FF1"/>
    <w:rsid w:val="000925F8"/>
    <w:rsid w:val="000B64E0"/>
    <w:rsid w:val="000C10BA"/>
    <w:rsid w:val="000E1D6F"/>
    <w:rsid w:val="000E6A24"/>
    <w:rsid w:val="000F1020"/>
    <w:rsid w:val="000F679D"/>
    <w:rsid w:val="00100909"/>
    <w:rsid w:val="00104E39"/>
    <w:rsid w:val="00114BAC"/>
    <w:rsid w:val="001244F0"/>
    <w:rsid w:val="00150495"/>
    <w:rsid w:val="001506DD"/>
    <w:rsid w:val="001526B9"/>
    <w:rsid w:val="001545E8"/>
    <w:rsid w:val="00181232"/>
    <w:rsid w:val="00191AD4"/>
    <w:rsid w:val="00193233"/>
    <w:rsid w:val="001947F8"/>
    <w:rsid w:val="001C1AAD"/>
    <w:rsid w:val="001C1FF9"/>
    <w:rsid w:val="001D4129"/>
    <w:rsid w:val="001D4D1F"/>
    <w:rsid w:val="002007A2"/>
    <w:rsid w:val="0020319C"/>
    <w:rsid w:val="00203B5C"/>
    <w:rsid w:val="00223521"/>
    <w:rsid w:val="00224C24"/>
    <w:rsid w:val="00224FC1"/>
    <w:rsid w:val="00232A14"/>
    <w:rsid w:val="0023310B"/>
    <w:rsid w:val="0023416A"/>
    <w:rsid w:val="0025093F"/>
    <w:rsid w:val="00263E7C"/>
    <w:rsid w:val="002640D9"/>
    <w:rsid w:val="00267E11"/>
    <w:rsid w:val="00271B40"/>
    <w:rsid w:val="00282973"/>
    <w:rsid w:val="00284611"/>
    <w:rsid w:val="0029345F"/>
    <w:rsid w:val="00296D4A"/>
    <w:rsid w:val="002A025A"/>
    <w:rsid w:val="002A3AB3"/>
    <w:rsid w:val="002A5369"/>
    <w:rsid w:val="002A6D50"/>
    <w:rsid w:val="002B666D"/>
    <w:rsid w:val="002C19BF"/>
    <w:rsid w:val="002C2B2F"/>
    <w:rsid w:val="002C3F89"/>
    <w:rsid w:val="002C3F92"/>
    <w:rsid w:val="002C61F5"/>
    <w:rsid w:val="002C6522"/>
    <w:rsid w:val="002C7315"/>
    <w:rsid w:val="002D0313"/>
    <w:rsid w:val="002E479F"/>
    <w:rsid w:val="002E6060"/>
    <w:rsid w:val="003057C1"/>
    <w:rsid w:val="00307EBE"/>
    <w:rsid w:val="00312F7A"/>
    <w:rsid w:val="0032248A"/>
    <w:rsid w:val="0032311C"/>
    <w:rsid w:val="0033188B"/>
    <w:rsid w:val="0033693D"/>
    <w:rsid w:val="003375F1"/>
    <w:rsid w:val="00350E89"/>
    <w:rsid w:val="00351A75"/>
    <w:rsid w:val="00362AA6"/>
    <w:rsid w:val="003810EA"/>
    <w:rsid w:val="003912CE"/>
    <w:rsid w:val="0039361E"/>
    <w:rsid w:val="003A04A0"/>
    <w:rsid w:val="003A0CC6"/>
    <w:rsid w:val="003A5FCC"/>
    <w:rsid w:val="003A62A9"/>
    <w:rsid w:val="003D0620"/>
    <w:rsid w:val="003F6AFF"/>
    <w:rsid w:val="003F6FF6"/>
    <w:rsid w:val="00403B31"/>
    <w:rsid w:val="00404B27"/>
    <w:rsid w:val="00422EF0"/>
    <w:rsid w:val="0044143B"/>
    <w:rsid w:val="00475992"/>
    <w:rsid w:val="004822BC"/>
    <w:rsid w:val="0048295D"/>
    <w:rsid w:val="0048317F"/>
    <w:rsid w:val="0048716B"/>
    <w:rsid w:val="004900B9"/>
    <w:rsid w:val="00490D4E"/>
    <w:rsid w:val="004957C3"/>
    <w:rsid w:val="00495B96"/>
    <w:rsid w:val="00497D20"/>
    <w:rsid w:val="004A082F"/>
    <w:rsid w:val="004B58FF"/>
    <w:rsid w:val="004B76E7"/>
    <w:rsid w:val="004D4B62"/>
    <w:rsid w:val="004D75AF"/>
    <w:rsid w:val="004D79BE"/>
    <w:rsid w:val="00503FA1"/>
    <w:rsid w:val="005148F7"/>
    <w:rsid w:val="005529A9"/>
    <w:rsid w:val="00591471"/>
    <w:rsid w:val="005A3244"/>
    <w:rsid w:val="005A72C4"/>
    <w:rsid w:val="005D0D4E"/>
    <w:rsid w:val="005D336E"/>
    <w:rsid w:val="005D4AF3"/>
    <w:rsid w:val="005D5537"/>
    <w:rsid w:val="005E04DB"/>
    <w:rsid w:val="005E0B93"/>
    <w:rsid w:val="005F1827"/>
    <w:rsid w:val="00600D70"/>
    <w:rsid w:val="00605FFB"/>
    <w:rsid w:val="00607400"/>
    <w:rsid w:val="00607D34"/>
    <w:rsid w:val="00640F8A"/>
    <w:rsid w:val="00644342"/>
    <w:rsid w:val="006503BB"/>
    <w:rsid w:val="006550DF"/>
    <w:rsid w:val="0065780B"/>
    <w:rsid w:val="00675AA8"/>
    <w:rsid w:val="006928ED"/>
    <w:rsid w:val="00692B58"/>
    <w:rsid w:val="006A0940"/>
    <w:rsid w:val="006A2CC0"/>
    <w:rsid w:val="006A3A42"/>
    <w:rsid w:val="006A5FC6"/>
    <w:rsid w:val="006B4086"/>
    <w:rsid w:val="006C0FAA"/>
    <w:rsid w:val="006C62B2"/>
    <w:rsid w:val="006D2750"/>
    <w:rsid w:val="006D44E4"/>
    <w:rsid w:val="006D699C"/>
    <w:rsid w:val="006E6282"/>
    <w:rsid w:val="006F34DF"/>
    <w:rsid w:val="006F3E72"/>
    <w:rsid w:val="006F5743"/>
    <w:rsid w:val="00704A94"/>
    <w:rsid w:val="00704FE3"/>
    <w:rsid w:val="007104A0"/>
    <w:rsid w:val="007159A6"/>
    <w:rsid w:val="00721310"/>
    <w:rsid w:val="007216E7"/>
    <w:rsid w:val="00730AF2"/>
    <w:rsid w:val="00740532"/>
    <w:rsid w:val="00743C61"/>
    <w:rsid w:val="0075026F"/>
    <w:rsid w:val="007532F6"/>
    <w:rsid w:val="00754AEE"/>
    <w:rsid w:val="00770969"/>
    <w:rsid w:val="00772D67"/>
    <w:rsid w:val="00773806"/>
    <w:rsid w:val="007754ED"/>
    <w:rsid w:val="00775569"/>
    <w:rsid w:val="0077682C"/>
    <w:rsid w:val="00782E48"/>
    <w:rsid w:val="00785D93"/>
    <w:rsid w:val="00786B8C"/>
    <w:rsid w:val="00792900"/>
    <w:rsid w:val="007932BC"/>
    <w:rsid w:val="00793565"/>
    <w:rsid w:val="00793655"/>
    <w:rsid w:val="00793721"/>
    <w:rsid w:val="007A3CF2"/>
    <w:rsid w:val="007B4E8B"/>
    <w:rsid w:val="007B6376"/>
    <w:rsid w:val="007B6B07"/>
    <w:rsid w:val="007C16E0"/>
    <w:rsid w:val="007C1D1B"/>
    <w:rsid w:val="007C3B62"/>
    <w:rsid w:val="007D2BAE"/>
    <w:rsid w:val="007D34E5"/>
    <w:rsid w:val="007E72B8"/>
    <w:rsid w:val="00806724"/>
    <w:rsid w:val="00812B83"/>
    <w:rsid w:val="00822293"/>
    <w:rsid w:val="008235A9"/>
    <w:rsid w:val="00851787"/>
    <w:rsid w:val="00853521"/>
    <w:rsid w:val="00854CB0"/>
    <w:rsid w:val="00874012"/>
    <w:rsid w:val="0088030E"/>
    <w:rsid w:val="00897258"/>
    <w:rsid w:val="008A589E"/>
    <w:rsid w:val="008A5A4B"/>
    <w:rsid w:val="008A75A2"/>
    <w:rsid w:val="008B7077"/>
    <w:rsid w:val="008C6382"/>
    <w:rsid w:val="008D09FB"/>
    <w:rsid w:val="008D1A7D"/>
    <w:rsid w:val="008D32BA"/>
    <w:rsid w:val="008D4A47"/>
    <w:rsid w:val="008D5825"/>
    <w:rsid w:val="008F3AA8"/>
    <w:rsid w:val="00932C6D"/>
    <w:rsid w:val="00932F16"/>
    <w:rsid w:val="00934A15"/>
    <w:rsid w:val="0094037C"/>
    <w:rsid w:val="00945E34"/>
    <w:rsid w:val="00945E3D"/>
    <w:rsid w:val="0096081E"/>
    <w:rsid w:val="00961243"/>
    <w:rsid w:val="00961E83"/>
    <w:rsid w:val="00976D59"/>
    <w:rsid w:val="009B120A"/>
    <w:rsid w:val="009C0C6E"/>
    <w:rsid w:val="009C7BA5"/>
    <w:rsid w:val="009E3B68"/>
    <w:rsid w:val="009E5B35"/>
    <w:rsid w:val="009F3F5F"/>
    <w:rsid w:val="00A052BE"/>
    <w:rsid w:val="00A54765"/>
    <w:rsid w:val="00A55968"/>
    <w:rsid w:val="00A564A7"/>
    <w:rsid w:val="00A623EA"/>
    <w:rsid w:val="00A65612"/>
    <w:rsid w:val="00A77ABD"/>
    <w:rsid w:val="00A8289E"/>
    <w:rsid w:val="00A850EA"/>
    <w:rsid w:val="00A85CE5"/>
    <w:rsid w:val="00A9331B"/>
    <w:rsid w:val="00A97042"/>
    <w:rsid w:val="00AB4FFE"/>
    <w:rsid w:val="00AC13DC"/>
    <w:rsid w:val="00AC5995"/>
    <w:rsid w:val="00AD0CD0"/>
    <w:rsid w:val="00AE2080"/>
    <w:rsid w:val="00AE6406"/>
    <w:rsid w:val="00AF294B"/>
    <w:rsid w:val="00B0731D"/>
    <w:rsid w:val="00B073D1"/>
    <w:rsid w:val="00B152AD"/>
    <w:rsid w:val="00B1647E"/>
    <w:rsid w:val="00B3182E"/>
    <w:rsid w:val="00B50D30"/>
    <w:rsid w:val="00B55F41"/>
    <w:rsid w:val="00B61C98"/>
    <w:rsid w:val="00B64994"/>
    <w:rsid w:val="00B7037D"/>
    <w:rsid w:val="00B73F36"/>
    <w:rsid w:val="00B743B7"/>
    <w:rsid w:val="00B77099"/>
    <w:rsid w:val="00B859E2"/>
    <w:rsid w:val="00BA2965"/>
    <w:rsid w:val="00BA3A5C"/>
    <w:rsid w:val="00BA7CAC"/>
    <w:rsid w:val="00BB1574"/>
    <w:rsid w:val="00BB5800"/>
    <w:rsid w:val="00BD346C"/>
    <w:rsid w:val="00BD75B6"/>
    <w:rsid w:val="00BE1A54"/>
    <w:rsid w:val="00BE1DF4"/>
    <w:rsid w:val="00BF6BAB"/>
    <w:rsid w:val="00C0407A"/>
    <w:rsid w:val="00C049B6"/>
    <w:rsid w:val="00C0772F"/>
    <w:rsid w:val="00C120CB"/>
    <w:rsid w:val="00C22D8C"/>
    <w:rsid w:val="00C45C28"/>
    <w:rsid w:val="00C467DE"/>
    <w:rsid w:val="00C55E9E"/>
    <w:rsid w:val="00C62B9E"/>
    <w:rsid w:val="00C6368E"/>
    <w:rsid w:val="00C75DE5"/>
    <w:rsid w:val="00C831DF"/>
    <w:rsid w:val="00C90846"/>
    <w:rsid w:val="00C92341"/>
    <w:rsid w:val="00C9562E"/>
    <w:rsid w:val="00CA15C8"/>
    <w:rsid w:val="00CA1A6E"/>
    <w:rsid w:val="00CB05E5"/>
    <w:rsid w:val="00CB2308"/>
    <w:rsid w:val="00CC79D1"/>
    <w:rsid w:val="00CD0FBF"/>
    <w:rsid w:val="00CD4E02"/>
    <w:rsid w:val="00CD689C"/>
    <w:rsid w:val="00CE2EC4"/>
    <w:rsid w:val="00CF4C32"/>
    <w:rsid w:val="00CF6C64"/>
    <w:rsid w:val="00D1129E"/>
    <w:rsid w:val="00D15C14"/>
    <w:rsid w:val="00D20FD9"/>
    <w:rsid w:val="00D27C71"/>
    <w:rsid w:val="00D30D74"/>
    <w:rsid w:val="00D356FB"/>
    <w:rsid w:val="00D35E6D"/>
    <w:rsid w:val="00D84773"/>
    <w:rsid w:val="00D849E2"/>
    <w:rsid w:val="00D85147"/>
    <w:rsid w:val="00D85BB4"/>
    <w:rsid w:val="00D96F7C"/>
    <w:rsid w:val="00DA1DC8"/>
    <w:rsid w:val="00DC122C"/>
    <w:rsid w:val="00DC20B7"/>
    <w:rsid w:val="00DC5493"/>
    <w:rsid w:val="00DD2727"/>
    <w:rsid w:val="00DD5B39"/>
    <w:rsid w:val="00DE3FBF"/>
    <w:rsid w:val="00DF56DD"/>
    <w:rsid w:val="00E02652"/>
    <w:rsid w:val="00E1617F"/>
    <w:rsid w:val="00E220DE"/>
    <w:rsid w:val="00E22546"/>
    <w:rsid w:val="00E31DDC"/>
    <w:rsid w:val="00E35288"/>
    <w:rsid w:val="00E35DF1"/>
    <w:rsid w:val="00E40DD8"/>
    <w:rsid w:val="00E42C3D"/>
    <w:rsid w:val="00E437BF"/>
    <w:rsid w:val="00E50CBE"/>
    <w:rsid w:val="00E52915"/>
    <w:rsid w:val="00E57067"/>
    <w:rsid w:val="00E61CC5"/>
    <w:rsid w:val="00E6769A"/>
    <w:rsid w:val="00E914CA"/>
    <w:rsid w:val="00E94681"/>
    <w:rsid w:val="00E96129"/>
    <w:rsid w:val="00EA3730"/>
    <w:rsid w:val="00EE7B06"/>
    <w:rsid w:val="00F02D19"/>
    <w:rsid w:val="00F114B8"/>
    <w:rsid w:val="00F21ABE"/>
    <w:rsid w:val="00F2770F"/>
    <w:rsid w:val="00F61B48"/>
    <w:rsid w:val="00F71D4D"/>
    <w:rsid w:val="00F75DCD"/>
    <w:rsid w:val="00F930AB"/>
    <w:rsid w:val="00F9550C"/>
    <w:rsid w:val="00FA486E"/>
    <w:rsid w:val="00FA4D54"/>
    <w:rsid w:val="00FA5DE1"/>
    <w:rsid w:val="00FB0F81"/>
    <w:rsid w:val="00FB23E1"/>
    <w:rsid w:val="00FB2918"/>
    <w:rsid w:val="00FB5474"/>
    <w:rsid w:val="00FB77DD"/>
    <w:rsid w:val="00FB798A"/>
    <w:rsid w:val="00FC7C99"/>
    <w:rsid w:val="00FD2FAD"/>
    <w:rsid w:val="00FD7364"/>
    <w:rsid w:val="00FF1DCC"/>
    <w:rsid w:val="00FF319E"/>
    <w:rsid w:val="00FF6C16"/>
    <w:rsid w:val="06DD194B"/>
    <w:rsid w:val="1382F3A0"/>
    <w:rsid w:val="24EA9407"/>
    <w:rsid w:val="297B8525"/>
    <w:rsid w:val="2D35AF45"/>
    <w:rsid w:val="332E9BA2"/>
    <w:rsid w:val="3D536A60"/>
    <w:rsid w:val="4BB9A666"/>
    <w:rsid w:val="4D6C5B49"/>
    <w:rsid w:val="5CADAA2E"/>
    <w:rsid w:val="67D38A69"/>
    <w:rsid w:val="7AB5B4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632D6"/>
  <w15:docId w15:val="{AC044822-87DA-4373-9DE7-17586F37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79BE"/>
    <w:pPr>
      <w:spacing w:after="240"/>
    </w:pPr>
    <w:rPr>
      <w:color w:val="000000"/>
      <w:sz w:val="24"/>
    </w:rPr>
  </w:style>
  <w:style w:type="paragraph" w:styleId="Heading1">
    <w:name w:val="heading 1"/>
    <w:basedOn w:val="Normal"/>
    <w:next w:val="Normal"/>
    <w:qFormat/>
    <w:rsid w:val="00BA3A5C"/>
    <w:pPr>
      <w:keepNext/>
      <w:pageBreakBefore/>
      <w:spacing w:after="480"/>
      <w:outlineLvl w:val="0"/>
    </w:pPr>
    <w:rPr>
      <w:rFonts w:cs="Arial"/>
      <w:b/>
      <w:bCs/>
      <w:kern w:val="32"/>
      <w:sz w:val="40"/>
      <w:szCs w:val="32"/>
    </w:rPr>
  </w:style>
  <w:style w:type="paragraph" w:styleId="Heading2">
    <w:name w:val="heading 2"/>
    <w:basedOn w:val="Normal"/>
    <w:next w:val="Normal"/>
    <w:qFormat/>
    <w:rsid w:val="00BA3A5C"/>
    <w:pPr>
      <w:keepNext/>
      <w:spacing w:before="24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color w:val="auto"/>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D20FD9"/>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5D4AF3"/>
    <w:pPr>
      <w:tabs>
        <w:tab w:val="left" w:pos="720"/>
        <w:tab w:val="right" w:leader="dot" w:pos="9016"/>
      </w:tabs>
      <w:spacing w:before="360" w:after="60"/>
      <w:ind w:left="720" w:right="720" w:hanging="720"/>
    </w:pPr>
    <w:rPr>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28"/>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character" w:styleId="Hyperlink">
    <w:name w:val="Hyperlink"/>
    <w:basedOn w:val="DefaultParagraphFont"/>
    <w:uiPriority w:val="99"/>
    <w:unhideWhenUsed/>
    <w:rsid w:val="00BA3A5C"/>
    <w:rPr>
      <w:color w:val="0000FF" w:themeColor="hyperlink"/>
      <w:u w:val="single"/>
    </w:rPr>
  </w:style>
  <w:style w:type="character" w:styleId="UnresolvedMention">
    <w:name w:val="Unresolved Mention"/>
    <w:basedOn w:val="DefaultParagraphFont"/>
    <w:uiPriority w:val="99"/>
    <w:rsid w:val="00F930AB"/>
    <w:rPr>
      <w:color w:val="605E5C"/>
      <w:shd w:val="clear" w:color="auto" w:fill="E1DFDD"/>
    </w:rPr>
  </w:style>
  <w:style w:type="character" w:styleId="CommentReference">
    <w:name w:val="annotation reference"/>
    <w:basedOn w:val="DefaultParagraphFont"/>
    <w:unhideWhenUsed/>
    <w:rsid w:val="00F21ABE"/>
    <w:rPr>
      <w:sz w:val="16"/>
      <w:szCs w:val="16"/>
    </w:rPr>
  </w:style>
  <w:style w:type="paragraph" w:styleId="CommentText">
    <w:name w:val="annotation text"/>
    <w:basedOn w:val="Normal"/>
    <w:link w:val="CommentTextChar"/>
    <w:uiPriority w:val="99"/>
    <w:unhideWhenUsed/>
    <w:rsid w:val="00F21ABE"/>
    <w:rPr>
      <w:sz w:val="20"/>
    </w:rPr>
  </w:style>
  <w:style w:type="character" w:customStyle="1" w:styleId="CommentTextChar">
    <w:name w:val="Comment Text Char"/>
    <w:basedOn w:val="DefaultParagraphFont"/>
    <w:link w:val="CommentText"/>
    <w:uiPriority w:val="99"/>
    <w:rsid w:val="00F21ABE"/>
    <w:rPr>
      <w:color w:val="000000"/>
    </w:rPr>
  </w:style>
  <w:style w:type="paragraph" w:styleId="CommentSubject">
    <w:name w:val="annotation subject"/>
    <w:basedOn w:val="CommentText"/>
    <w:next w:val="CommentText"/>
    <w:link w:val="CommentSubjectChar"/>
    <w:uiPriority w:val="99"/>
    <w:semiHidden/>
    <w:unhideWhenUsed/>
    <w:rsid w:val="00F21ABE"/>
    <w:rPr>
      <w:b/>
      <w:bCs/>
    </w:rPr>
  </w:style>
  <w:style w:type="character" w:customStyle="1" w:styleId="CommentSubjectChar">
    <w:name w:val="Comment Subject Char"/>
    <w:basedOn w:val="CommentTextChar"/>
    <w:link w:val="CommentSubject"/>
    <w:uiPriority w:val="99"/>
    <w:semiHidden/>
    <w:rsid w:val="00F21ABE"/>
    <w:rPr>
      <w:b/>
      <w:bCs/>
      <w:color w:val="000000"/>
    </w:rPr>
  </w:style>
  <w:style w:type="character" w:styleId="HTMLAcronym">
    <w:name w:val="HTML Acronym"/>
    <w:semiHidden/>
    <w:rsid w:val="00A052BE"/>
  </w:style>
  <w:style w:type="paragraph" w:styleId="Revision">
    <w:name w:val="Revision"/>
    <w:hidden/>
    <w:uiPriority w:val="99"/>
    <w:semiHidden/>
    <w:rsid w:val="00A052BE"/>
    <w:rPr>
      <w:color w:val="000000"/>
      <w:sz w:val="24"/>
    </w:rPr>
  </w:style>
  <w:style w:type="character" w:styleId="FollowedHyperlink">
    <w:name w:val="FollowedHyperlink"/>
    <w:basedOn w:val="DefaultParagraphFont"/>
    <w:uiPriority w:val="99"/>
    <w:semiHidden/>
    <w:unhideWhenUsed/>
    <w:rsid w:val="00C62B9E"/>
    <w:rPr>
      <w:color w:val="800080" w:themeColor="followedHyperlink"/>
      <w:u w:val="single"/>
    </w:rPr>
  </w:style>
  <w:style w:type="paragraph" w:customStyle="1" w:styleId="EndNoteBibliographyTitle">
    <w:name w:val="EndNote Bibliography Title"/>
    <w:basedOn w:val="Normal"/>
    <w:link w:val="EndNoteBibliographyTitleChar"/>
    <w:rsid w:val="00945E34"/>
    <w:pPr>
      <w:spacing w:after="0"/>
      <w:jc w:val="center"/>
    </w:pPr>
    <w:rPr>
      <w:noProof/>
    </w:rPr>
  </w:style>
  <w:style w:type="character" w:customStyle="1" w:styleId="EndNoteBibliographyTitleChar">
    <w:name w:val="EndNote Bibliography Title Char"/>
    <w:basedOn w:val="DefaultParagraphFont"/>
    <w:link w:val="EndNoteBibliographyTitle"/>
    <w:rsid w:val="00945E34"/>
    <w:rPr>
      <w:noProof/>
      <w:color w:val="000000"/>
      <w:sz w:val="24"/>
    </w:rPr>
  </w:style>
  <w:style w:type="paragraph" w:customStyle="1" w:styleId="EndNoteBibliography">
    <w:name w:val="EndNote Bibliography"/>
    <w:basedOn w:val="Normal"/>
    <w:link w:val="EndNoteBibliographyChar"/>
    <w:rsid w:val="00945E34"/>
    <w:rPr>
      <w:noProof/>
    </w:rPr>
  </w:style>
  <w:style w:type="character" w:customStyle="1" w:styleId="EndNoteBibliographyChar">
    <w:name w:val="EndNote Bibliography Char"/>
    <w:basedOn w:val="DefaultParagraphFont"/>
    <w:link w:val="EndNoteBibliography"/>
    <w:rsid w:val="00945E34"/>
    <w:rPr>
      <w:noProof/>
      <w:color w:val="000000"/>
      <w:sz w:val="24"/>
    </w:rPr>
  </w:style>
  <w:style w:type="character" w:customStyle="1" w:styleId="normaltextrun">
    <w:name w:val="normaltextrun"/>
    <w:basedOn w:val="DefaultParagraphFont"/>
    <w:rsid w:val="00D27C71"/>
  </w:style>
  <w:style w:type="character" w:customStyle="1" w:styleId="eop">
    <w:name w:val="eop"/>
    <w:basedOn w:val="DefaultParagraphFont"/>
    <w:rsid w:val="00D2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028">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immunisationhandbook.health.gov.au/resources/tables/table-recommended-doses-and-intervals-between-doses-for-human-papillomavirus-hpv-vaccines-by-age-group-at-the-start-of-the-course" TargetMode="External"/><Relationship Id="rId26" Type="http://schemas.openxmlformats.org/officeDocument/2006/relationships/hyperlink" Target="https://cdn-auth-cms.who.int/media/docs/default-source/immunization/position_paper_documents/human-papillomavirus-(hpv)/systematic-review-of-1-dose-of-hpv-vaccinec14d7ee3-e409-4a1a-afd9-c3e7e0dd2bd9.pdf" TargetMode="External"/><Relationship Id="rId3" Type="http://schemas.openxmlformats.org/officeDocument/2006/relationships/customXml" Target="../customXml/item3.xml"/><Relationship Id="rId21" Type="http://schemas.openxmlformats.org/officeDocument/2006/relationships/hyperlink" Target="https://immunisationhandbook.health.gov.au/resources/tables/table-recommended-vaccines-for-people-before-and-after-a-solid-organ-transpla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munisationhandbook.health.gov.au/contents/vaccine-preventable-diseases/human-papillomavirus-hpv" TargetMode="External"/><Relationship Id="rId17" Type="http://schemas.openxmlformats.org/officeDocument/2006/relationships/hyperlink" Target="https://immunisationhandbook.health.gov.au/contents/vaccination-for-special-risk-groups/vaccination-for-people-who-are-immunocompromised" TargetMode="External"/><Relationship Id="rId25" Type="http://schemas.openxmlformats.org/officeDocument/2006/relationships/hyperlink" Target="https://www.health.gov.au/resources/publications/vaccine-safety-in-australia-ausvaxsafety-summary-report-20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munisationhandbook.health.gov.au/contents/vaccine-preventable-diseases/human-papillomavirus-hpv" TargetMode="External"/><Relationship Id="rId20" Type="http://schemas.openxmlformats.org/officeDocument/2006/relationships/hyperlink" Target="https://immunisationhandbook.health.gov.au/contents/vaccination-for-special-risk-groups/vaccination-for-people-who-are-immunocompromised" TargetMode="External"/><Relationship Id="rId29" Type="http://schemas.openxmlformats.org/officeDocument/2006/relationships/hyperlink" Target="https://ncirs.org.au/sites/default/files/2023-04/COVID%20impact%20on%20schools_Final%20report_April%20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munisationhandbook.health.gov.au/contents/vaccine-preventable-diseases/human-papillomavirus-hpv" TargetMode="External"/><Relationship Id="rId24" Type="http://schemas.openxmlformats.org/officeDocument/2006/relationships/hyperlink" Target="https://ncirs.org.au/sites/default/files/2022-12/NCIRS%20Annual%20Immunisation%20Coverage%20Report%202021_FINAL.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ancer.org.au/clinical-guidelines/cervical-cancer-screening/?title=Guidelines:Cervical_cancer/Screening" TargetMode="External"/><Relationship Id="rId23" Type="http://schemas.openxmlformats.org/officeDocument/2006/relationships/hyperlink" Target="https://immunisationhandbook.health.gov.au/technical-terms" TargetMode="External"/><Relationship Id="rId28" Type="http://schemas.openxmlformats.org/officeDocument/2006/relationships/hyperlink" Target="https://www.health.gov.au/our-work/national-cervical-screening-program" TargetMode="External"/><Relationship Id="rId10" Type="http://schemas.openxmlformats.org/officeDocument/2006/relationships/endnotes" Target="endnotes.xml"/><Relationship Id="rId19" Type="http://schemas.openxmlformats.org/officeDocument/2006/relationships/hyperlink" Target="https://immunisationhandbook.health.gov.au/contents/vaccination-for-special-risk-groups/vaccination-for-people-who-are-immunocompromise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sationhandbook.health.gov.au/contents/vaccination-for-special-risk-groups/vaccination-for-people-who-are-immunocompromised" TargetMode="External"/><Relationship Id="rId22" Type="http://schemas.openxmlformats.org/officeDocument/2006/relationships/hyperlink" Target="https://immunisationhandbook.health.gov.au/resources/tables/table-recommendations-for-revaccination-after-haematopoietic-stem-cell-transplant-in-children-and-adults" TargetMode="External"/><Relationship Id="rId27" Type="http://schemas.openxmlformats.org/officeDocument/2006/relationships/hyperlink" Target="https://cdn.who.int/media/docs/default-source/immunization/position_paper_documents/human-papillomavirus-(hpv)/hpv-background-document--report-march-2022.pdf?sfvrsn=b600e252_1"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8ACAD2397F549A09E5DC1A69C41E4" ma:contentTypeVersion="17" ma:contentTypeDescription="Create a new document." ma:contentTypeScope="" ma:versionID="7f79cdfc773731d7970d9acb212ebcf9">
  <xsd:schema xmlns:xsd="http://www.w3.org/2001/XMLSchema" xmlns:xs="http://www.w3.org/2001/XMLSchema" xmlns:p="http://schemas.microsoft.com/office/2006/metadata/properties" xmlns:ns2="94d44d9d-fdcf-40ea-9ec9-5f834f6d2f8e" xmlns:ns3="5d38b4c2-fefe-455e-8c18-c742153daeba" targetNamespace="http://schemas.microsoft.com/office/2006/metadata/properties" ma:root="true" ma:fieldsID="3e1309efb0856f6a607888736dd5ccd9" ns2:_="" ns3:_="">
    <xsd:import namespace="94d44d9d-fdcf-40ea-9ec9-5f834f6d2f8e"/>
    <xsd:import namespace="5d38b4c2-fefe-455e-8c18-c742153da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x0031_streviewer" minOccurs="0"/>
                <xsd:element ref="ns2:_x0031_strvdon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44d9d-fdcf-40ea-9ec9-5f834f6d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_x0031_streviewer" ma:index="22" nillable="true" ma:displayName="1st reviewer" ma:description="Person assigned to review" ma:format="Dropdown" ma:list="UserInfo" ma:SharePointGroup="0" ma:internalName="_x0031_st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1_strvdone" ma:index="23" nillable="true" ma:displayName="1st rv done" ma:default="0" ma:format="RadioButtons" ma:internalName="_x0031_strvdone">
      <xsd:simpleType>
        <xsd:restriction base="dms:Boolea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8b4c2-fefe-455e-8c18-c742153dae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1dc8ac-16f9-4f3d-bdaa-168c3a52b8a5}" ma:internalName="TaxCatchAll" ma:showField="CatchAllData" ma:web="5d38b4c2-fefe-455e-8c18-c742153da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38b4c2-fefe-455e-8c18-c742153daeba" xsi:nil="true"/>
    <_x0031_strvdone xmlns="94d44d9d-fdcf-40ea-9ec9-5f834f6d2f8e">false</_x0031_strvdone>
    <lcf76f155ced4ddcb4097134ff3c332f xmlns="94d44d9d-fdcf-40ea-9ec9-5f834f6d2f8e">
      <Terms xmlns="http://schemas.microsoft.com/office/infopath/2007/PartnerControls"/>
    </lcf76f155ced4ddcb4097134ff3c332f>
    <_x0031_streviewer xmlns="94d44d9d-fdcf-40ea-9ec9-5f834f6d2f8e">
      <UserInfo>
        <DisplayName/>
        <AccountId xsi:nil="true"/>
        <AccountType/>
      </UserInfo>
    </_x0031_streviewer>
    <SharedWithUsers xmlns="5d38b4c2-fefe-455e-8c18-c742153daeba">
      <UserInfo>
        <DisplayName/>
        <AccountId xsi:nil="true"/>
        <AccountType/>
      </UserInfo>
    </SharedWithUsers>
  </documentManagement>
</p:properties>
</file>

<file path=customXml/itemProps1.xml><?xml version="1.0" encoding="utf-8"?>
<ds:datastoreItem xmlns:ds="http://schemas.openxmlformats.org/officeDocument/2006/customXml" ds:itemID="{409B2A07-4CC2-4D49-B030-02DAE97720DA}">
  <ds:schemaRefs>
    <ds:schemaRef ds:uri="http://schemas.openxmlformats.org/officeDocument/2006/bibliography"/>
  </ds:schemaRefs>
</ds:datastoreItem>
</file>

<file path=customXml/itemProps2.xml><?xml version="1.0" encoding="utf-8"?>
<ds:datastoreItem xmlns:ds="http://schemas.openxmlformats.org/officeDocument/2006/customXml" ds:itemID="{BF432C0A-EB74-4DF7-804C-21E21AE9E89B}">
  <ds:schemaRefs>
    <ds:schemaRef ds:uri="http://schemas.microsoft.com/sharepoint/v3/contenttype/forms"/>
  </ds:schemaRefs>
</ds:datastoreItem>
</file>

<file path=customXml/itemProps3.xml><?xml version="1.0" encoding="utf-8"?>
<ds:datastoreItem xmlns:ds="http://schemas.openxmlformats.org/officeDocument/2006/customXml" ds:itemID="{E8981F92-7DD1-4932-A78D-A3326F6ED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44d9d-fdcf-40ea-9ec9-5f834f6d2f8e"/>
    <ds:schemaRef ds:uri="5d38b4c2-fefe-455e-8c18-c742153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F0F7B-1605-4DE7-87F9-2C22C36A1D43}">
  <ds:schemaRefs>
    <ds:schemaRef ds:uri="http://schemas.microsoft.com/office/2006/metadata/properties"/>
    <ds:schemaRef ds:uri="http://schemas.microsoft.com/office/infopath/2007/PartnerControls"/>
    <ds:schemaRef ds:uri="5d38b4c2-fefe-455e-8c18-c742153daeba"/>
    <ds:schemaRef ds:uri="94d44d9d-fdcf-40ea-9ec9-5f834f6d2f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Report Title</vt:lpstr>
    </vt:vector>
  </TitlesOfParts>
  <Company>dpplus</Company>
  <LinksUpToDate>false</LinksUpToDate>
  <CharactersWithSpaces>40056</CharactersWithSpaces>
  <SharedDoc>false</SharedDoc>
  <HLinks>
    <vt:vector size="198" baseType="variant">
      <vt:variant>
        <vt:i4>3473508</vt:i4>
      </vt:variant>
      <vt:variant>
        <vt:i4>237</vt:i4>
      </vt:variant>
      <vt:variant>
        <vt:i4>0</vt:i4>
      </vt:variant>
      <vt:variant>
        <vt:i4>5</vt:i4>
      </vt:variant>
      <vt:variant>
        <vt:lpwstr>https://ncirs.org.au/sites/default/files/2023-04/COVID impact on schools_Final report_April 2023.pdf</vt:lpwstr>
      </vt:variant>
      <vt:variant>
        <vt:lpwstr/>
      </vt:variant>
      <vt:variant>
        <vt:i4>6619249</vt:i4>
      </vt:variant>
      <vt:variant>
        <vt:i4>234</vt:i4>
      </vt:variant>
      <vt:variant>
        <vt:i4>0</vt:i4>
      </vt:variant>
      <vt:variant>
        <vt:i4>5</vt:i4>
      </vt:variant>
      <vt:variant>
        <vt:lpwstr>https://www.health.gov.au/our-work/national-cervical-screening-program</vt:lpwstr>
      </vt:variant>
      <vt:variant>
        <vt:lpwstr/>
      </vt:variant>
      <vt:variant>
        <vt:i4>1703978</vt:i4>
      </vt:variant>
      <vt:variant>
        <vt:i4>231</vt:i4>
      </vt:variant>
      <vt:variant>
        <vt:i4>0</vt:i4>
      </vt:variant>
      <vt:variant>
        <vt:i4>5</vt:i4>
      </vt:variant>
      <vt:variant>
        <vt:lpwstr>https://cdn.who.int/media/docs/default-source/immunization/position_paper_documents/human-papillomavirus-(hpv)/hpv-background-document--report-march-2022.pdf?sfvrsn=b600e252_1</vt:lpwstr>
      </vt:variant>
      <vt:variant>
        <vt:lpwstr/>
      </vt:variant>
      <vt:variant>
        <vt:i4>8192058</vt:i4>
      </vt:variant>
      <vt:variant>
        <vt:i4>228</vt:i4>
      </vt:variant>
      <vt:variant>
        <vt:i4>0</vt:i4>
      </vt:variant>
      <vt:variant>
        <vt:i4>5</vt:i4>
      </vt:variant>
      <vt:variant>
        <vt:lpwstr>https://cdn-auth-cms.who.int/media/docs/default-source/immunization/position_paper_documents/human-papillomavirus-(hpv)/systematic-review-of-1-dose-of-hpv-vaccinec14d7ee3-e409-4a1a-afd9-c3e7e0dd2bd9.pdf</vt:lpwstr>
      </vt:variant>
      <vt:variant>
        <vt:lpwstr/>
      </vt:variant>
      <vt:variant>
        <vt:i4>393280</vt:i4>
      </vt:variant>
      <vt:variant>
        <vt:i4>225</vt:i4>
      </vt:variant>
      <vt:variant>
        <vt:i4>0</vt:i4>
      </vt:variant>
      <vt:variant>
        <vt:i4>5</vt:i4>
      </vt:variant>
      <vt:variant>
        <vt:lpwstr>https://www.health.gov.au/resources/publications/vaccine-safety-in-australia-ausvaxsafety-summary-report-2020</vt:lpwstr>
      </vt:variant>
      <vt:variant>
        <vt:lpwstr/>
      </vt:variant>
      <vt:variant>
        <vt:i4>7864326</vt:i4>
      </vt:variant>
      <vt:variant>
        <vt:i4>222</vt:i4>
      </vt:variant>
      <vt:variant>
        <vt:i4>0</vt:i4>
      </vt:variant>
      <vt:variant>
        <vt:i4>5</vt:i4>
      </vt:variant>
      <vt:variant>
        <vt:lpwstr>https://ncirs.org.au/sites/default/files/2022-12/NCIRS Annual Immunisation Coverage Report 2021_FINAL.pdf</vt:lpwstr>
      </vt:variant>
      <vt:variant>
        <vt:lpwstr/>
      </vt:variant>
      <vt:variant>
        <vt:i4>6488185</vt:i4>
      </vt:variant>
      <vt:variant>
        <vt:i4>217</vt:i4>
      </vt:variant>
      <vt:variant>
        <vt:i4>0</vt:i4>
      </vt:variant>
      <vt:variant>
        <vt:i4>5</vt:i4>
      </vt:variant>
      <vt:variant>
        <vt:lpwstr>https://immunisationhandbook.health.gov.au/technical-terms</vt:lpwstr>
      </vt:variant>
      <vt:variant>
        <vt:lpwstr/>
      </vt:variant>
      <vt:variant>
        <vt:i4>1310814</vt:i4>
      </vt:variant>
      <vt:variant>
        <vt:i4>214</vt:i4>
      </vt:variant>
      <vt:variant>
        <vt:i4>0</vt:i4>
      </vt:variant>
      <vt:variant>
        <vt:i4>5</vt:i4>
      </vt:variant>
      <vt:variant>
        <vt:lpwstr>https://immunisationhandbook.health.gov.au/resources/tables/table-recommendations-for-revaccination-after-haematopoietic-stem-cell-transplant-in-children-and-adults</vt:lpwstr>
      </vt:variant>
      <vt:variant>
        <vt:lpwstr/>
      </vt:variant>
      <vt:variant>
        <vt:i4>7929978</vt:i4>
      </vt:variant>
      <vt:variant>
        <vt:i4>211</vt:i4>
      </vt:variant>
      <vt:variant>
        <vt:i4>0</vt:i4>
      </vt:variant>
      <vt:variant>
        <vt:i4>5</vt:i4>
      </vt:variant>
      <vt:variant>
        <vt:lpwstr>https://immunisationhandbook.health.gov.au/resources/tables/table-recommended-vaccines-for-people-before-and-after-a-solid-organ-transplant</vt:lpwstr>
      </vt:variant>
      <vt:variant>
        <vt:lpwstr/>
      </vt:variant>
      <vt:variant>
        <vt:i4>4784153</vt:i4>
      </vt:variant>
      <vt:variant>
        <vt:i4>208</vt:i4>
      </vt:variant>
      <vt:variant>
        <vt:i4>0</vt:i4>
      </vt:variant>
      <vt:variant>
        <vt:i4>5</vt:i4>
      </vt:variant>
      <vt:variant>
        <vt:lpwstr>https://immunisationhandbook.health.gov.au/contents/vaccination-for-special-risk-groups/vaccination-for-people-who-are-immunocompromised</vt:lpwstr>
      </vt:variant>
      <vt:variant>
        <vt:lpwstr>people-who-have-completed-cancer-therapy</vt:lpwstr>
      </vt:variant>
      <vt:variant>
        <vt:i4>5832795</vt:i4>
      </vt:variant>
      <vt:variant>
        <vt:i4>205</vt:i4>
      </vt:variant>
      <vt:variant>
        <vt:i4>0</vt:i4>
      </vt:variant>
      <vt:variant>
        <vt:i4>5</vt:i4>
      </vt:variant>
      <vt:variant>
        <vt:lpwstr>https://immunisationhandbook.health.gov.au/contents/vaccination-for-special-risk-groups/vaccination-for-people-who-are-immunocompromised</vt:lpwstr>
      </vt:variant>
      <vt:variant>
        <vt:lpwstr/>
      </vt:variant>
      <vt:variant>
        <vt:i4>393282</vt:i4>
      </vt:variant>
      <vt:variant>
        <vt:i4>186</vt:i4>
      </vt:variant>
      <vt:variant>
        <vt:i4>0</vt:i4>
      </vt:variant>
      <vt:variant>
        <vt:i4>5</vt:i4>
      </vt:variant>
      <vt:variant>
        <vt:lpwstr>https://immunisationhandbook.health.gov.au/resources/tables/table-recommended-doses-and-intervals-between-doses-for-human-papillomavirus-hpv-vaccines-by-age-group-at-the-start-of-the-course</vt:lpwstr>
      </vt:variant>
      <vt:variant>
        <vt:lpwstr/>
      </vt:variant>
      <vt:variant>
        <vt:i4>5832795</vt:i4>
      </vt:variant>
      <vt:variant>
        <vt:i4>183</vt:i4>
      </vt:variant>
      <vt:variant>
        <vt:i4>0</vt:i4>
      </vt:variant>
      <vt:variant>
        <vt:i4>5</vt:i4>
      </vt:variant>
      <vt:variant>
        <vt:lpwstr>https://immunisationhandbook.health.gov.au/contents/vaccination-for-special-risk-groups/vaccination-for-people-who-are-immunocompromised</vt:lpwstr>
      </vt:variant>
      <vt:variant>
        <vt:lpwstr/>
      </vt:variant>
      <vt:variant>
        <vt:i4>1835101</vt:i4>
      </vt:variant>
      <vt:variant>
        <vt:i4>170</vt:i4>
      </vt:variant>
      <vt:variant>
        <vt:i4>0</vt:i4>
      </vt:variant>
      <vt:variant>
        <vt:i4>5</vt:i4>
      </vt:variant>
      <vt:variant>
        <vt:lpwstr>https://immunisationhandbook.health.gov.au/contents/vaccine-preventable-diseases/human-papillomavirus-hpv</vt:lpwstr>
      </vt:variant>
      <vt:variant>
        <vt:lpwstr>epidemiology</vt:lpwstr>
      </vt:variant>
      <vt:variant>
        <vt:i4>8257636</vt:i4>
      </vt:variant>
      <vt:variant>
        <vt:i4>124</vt:i4>
      </vt:variant>
      <vt:variant>
        <vt:i4>0</vt:i4>
      </vt:variant>
      <vt:variant>
        <vt:i4>5</vt:i4>
      </vt:variant>
      <vt:variant>
        <vt:lpwstr/>
      </vt:variant>
      <vt:variant>
        <vt:lpwstr>_Deleted_recommendation</vt:lpwstr>
      </vt:variant>
      <vt:variant>
        <vt:i4>3014674</vt:i4>
      </vt:variant>
      <vt:variant>
        <vt:i4>118</vt:i4>
      </vt:variant>
      <vt:variant>
        <vt:i4>0</vt:i4>
      </vt:variant>
      <vt:variant>
        <vt:i4>5</vt:i4>
      </vt:variant>
      <vt:variant>
        <vt:lpwstr>https://www.cancer.org.au/clinical-guidelines/cervical-cancer-screening/?title=Guidelines:Cervical_cancer/Screening</vt:lpwstr>
      </vt:variant>
      <vt:variant>
        <vt:lpwstr/>
      </vt:variant>
      <vt:variant>
        <vt:i4>5832795</vt:i4>
      </vt:variant>
      <vt:variant>
        <vt:i4>115</vt:i4>
      </vt:variant>
      <vt:variant>
        <vt:i4>0</vt:i4>
      </vt:variant>
      <vt:variant>
        <vt:i4>5</vt:i4>
      </vt:variant>
      <vt:variant>
        <vt:lpwstr>https://immunisationhandbook.health.gov.au/contents/vaccination-for-special-risk-groups/vaccination-for-people-who-are-immunocompromised</vt:lpwstr>
      </vt:variant>
      <vt:variant>
        <vt:lpwstr/>
      </vt:variant>
      <vt:variant>
        <vt:i4>3080313</vt:i4>
      </vt:variant>
      <vt:variant>
        <vt:i4>104</vt:i4>
      </vt:variant>
      <vt:variant>
        <vt:i4>0</vt:i4>
      </vt:variant>
      <vt:variant>
        <vt:i4>5</vt:i4>
      </vt:variant>
      <vt:variant>
        <vt:lpwstr>about:blank</vt:lpwstr>
      </vt:variant>
      <vt:variant>
        <vt:lpwstr/>
      </vt:variant>
      <vt:variant>
        <vt:i4>1835094</vt:i4>
      </vt:variant>
      <vt:variant>
        <vt:i4>89</vt:i4>
      </vt:variant>
      <vt:variant>
        <vt:i4>0</vt:i4>
      </vt:variant>
      <vt:variant>
        <vt:i4>5</vt:i4>
      </vt:variant>
      <vt:variant>
        <vt:lpwstr>https://immunisationhandbook.health.gov.au/contents/vaccine-preventable-diseases/human-papillomavirus-hpv</vt:lpwstr>
      </vt:variant>
      <vt:variant>
        <vt:lpwstr/>
      </vt:variant>
      <vt:variant>
        <vt:i4>1835094</vt:i4>
      </vt:variant>
      <vt:variant>
        <vt:i4>86</vt:i4>
      </vt:variant>
      <vt:variant>
        <vt:i4>0</vt:i4>
      </vt:variant>
      <vt:variant>
        <vt:i4>5</vt:i4>
      </vt:variant>
      <vt:variant>
        <vt:lpwstr>https://immunisationhandbook.health.gov.au/contents/vaccine-preventable-diseases/human-papillomavirus-hpv</vt:lpwstr>
      </vt:variant>
      <vt:variant>
        <vt:lpwstr/>
      </vt:variant>
      <vt:variant>
        <vt:i4>1179709</vt:i4>
      </vt:variant>
      <vt:variant>
        <vt:i4>74</vt:i4>
      </vt:variant>
      <vt:variant>
        <vt:i4>0</vt:i4>
      </vt:variant>
      <vt:variant>
        <vt:i4>5</vt:i4>
      </vt:variant>
      <vt:variant>
        <vt:lpwstr/>
      </vt:variant>
      <vt:variant>
        <vt:lpwstr>_Toc135391045</vt:lpwstr>
      </vt:variant>
      <vt:variant>
        <vt:i4>1179709</vt:i4>
      </vt:variant>
      <vt:variant>
        <vt:i4>68</vt:i4>
      </vt:variant>
      <vt:variant>
        <vt:i4>0</vt:i4>
      </vt:variant>
      <vt:variant>
        <vt:i4>5</vt:i4>
      </vt:variant>
      <vt:variant>
        <vt:lpwstr/>
      </vt:variant>
      <vt:variant>
        <vt:lpwstr>_Toc135391044</vt:lpwstr>
      </vt:variant>
      <vt:variant>
        <vt:i4>1179709</vt:i4>
      </vt:variant>
      <vt:variant>
        <vt:i4>62</vt:i4>
      </vt:variant>
      <vt:variant>
        <vt:i4>0</vt:i4>
      </vt:variant>
      <vt:variant>
        <vt:i4>5</vt:i4>
      </vt:variant>
      <vt:variant>
        <vt:lpwstr/>
      </vt:variant>
      <vt:variant>
        <vt:lpwstr>_Toc135391043</vt:lpwstr>
      </vt:variant>
      <vt:variant>
        <vt:i4>1179709</vt:i4>
      </vt:variant>
      <vt:variant>
        <vt:i4>56</vt:i4>
      </vt:variant>
      <vt:variant>
        <vt:i4>0</vt:i4>
      </vt:variant>
      <vt:variant>
        <vt:i4>5</vt:i4>
      </vt:variant>
      <vt:variant>
        <vt:lpwstr/>
      </vt:variant>
      <vt:variant>
        <vt:lpwstr>_Toc135391042</vt:lpwstr>
      </vt:variant>
      <vt:variant>
        <vt:i4>1179709</vt:i4>
      </vt:variant>
      <vt:variant>
        <vt:i4>50</vt:i4>
      </vt:variant>
      <vt:variant>
        <vt:i4>0</vt:i4>
      </vt:variant>
      <vt:variant>
        <vt:i4>5</vt:i4>
      </vt:variant>
      <vt:variant>
        <vt:lpwstr/>
      </vt:variant>
      <vt:variant>
        <vt:lpwstr>_Toc135391041</vt:lpwstr>
      </vt:variant>
      <vt:variant>
        <vt:i4>1179709</vt:i4>
      </vt:variant>
      <vt:variant>
        <vt:i4>44</vt:i4>
      </vt:variant>
      <vt:variant>
        <vt:i4>0</vt:i4>
      </vt:variant>
      <vt:variant>
        <vt:i4>5</vt:i4>
      </vt:variant>
      <vt:variant>
        <vt:lpwstr/>
      </vt:variant>
      <vt:variant>
        <vt:lpwstr>_Toc135391040</vt:lpwstr>
      </vt:variant>
      <vt:variant>
        <vt:i4>1376317</vt:i4>
      </vt:variant>
      <vt:variant>
        <vt:i4>38</vt:i4>
      </vt:variant>
      <vt:variant>
        <vt:i4>0</vt:i4>
      </vt:variant>
      <vt:variant>
        <vt:i4>5</vt:i4>
      </vt:variant>
      <vt:variant>
        <vt:lpwstr/>
      </vt:variant>
      <vt:variant>
        <vt:lpwstr>_Toc135391039</vt:lpwstr>
      </vt:variant>
      <vt:variant>
        <vt:i4>1376317</vt:i4>
      </vt:variant>
      <vt:variant>
        <vt:i4>32</vt:i4>
      </vt:variant>
      <vt:variant>
        <vt:i4>0</vt:i4>
      </vt:variant>
      <vt:variant>
        <vt:i4>5</vt:i4>
      </vt:variant>
      <vt:variant>
        <vt:lpwstr/>
      </vt:variant>
      <vt:variant>
        <vt:lpwstr>_Toc135391038</vt:lpwstr>
      </vt:variant>
      <vt:variant>
        <vt:i4>1376317</vt:i4>
      </vt:variant>
      <vt:variant>
        <vt:i4>26</vt:i4>
      </vt:variant>
      <vt:variant>
        <vt:i4>0</vt:i4>
      </vt:variant>
      <vt:variant>
        <vt:i4>5</vt:i4>
      </vt:variant>
      <vt:variant>
        <vt:lpwstr/>
      </vt:variant>
      <vt:variant>
        <vt:lpwstr>_Toc135391037</vt:lpwstr>
      </vt:variant>
      <vt:variant>
        <vt:i4>1376317</vt:i4>
      </vt:variant>
      <vt:variant>
        <vt:i4>20</vt:i4>
      </vt:variant>
      <vt:variant>
        <vt:i4>0</vt:i4>
      </vt:variant>
      <vt:variant>
        <vt:i4>5</vt:i4>
      </vt:variant>
      <vt:variant>
        <vt:lpwstr/>
      </vt:variant>
      <vt:variant>
        <vt:lpwstr>_Toc135391036</vt:lpwstr>
      </vt:variant>
      <vt:variant>
        <vt:i4>1376317</vt:i4>
      </vt:variant>
      <vt:variant>
        <vt:i4>14</vt:i4>
      </vt:variant>
      <vt:variant>
        <vt:i4>0</vt:i4>
      </vt:variant>
      <vt:variant>
        <vt:i4>5</vt:i4>
      </vt:variant>
      <vt:variant>
        <vt:lpwstr/>
      </vt:variant>
      <vt:variant>
        <vt:lpwstr>_Toc135391035</vt:lpwstr>
      </vt:variant>
      <vt:variant>
        <vt:i4>1376317</vt:i4>
      </vt:variant>
      <vt:variant>
        <vt:i4>8</vt:i4>
      </vt:variant>
      <vt:variant>
        <vt:i4>0</vt:i4>
      </vt:variant>
      <vt:variant>
        <vt:i4>5</vt:i4>
      </vt:variant>
      <vt:variant>
        <vt:lpwstr/>
      </vt:variant>
      <vt:variant>
        <vt:lpwstr>_Toc135391034</vt:lpwstr>
      </vt:variant>
      <vt:variant>
        <vt:i4>1376317</vt:i4>
      </vt:variant>
      <vt:variant>
        <vt:i4>2</vt:i4>
      </vt:variant>
      <vt:variant>
        <vt:i4>0</vt:i4>
      </vt:variant>
      <vt:variant>
        <vt:i4>5</vt:i4>
      </vt:variant>
      <vt:variant>
        <vt:lpwstr/>
      </vt:variant>
      <vt:variant>
        <vt:lpwstr>_Toc135391033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Biotext</dc:creator>
  <cp:keywords/>
  <cp:lastModifiedBy>Jeff Wang</cp:lastModifiedBy>
  <cp:revision>2</cp:revision>
  <cp:lastPrinted>2023-05-17T20:46:00Z</cp:lastPrinted>
  <dcterms:created xsi:type="dcterms:W3CDTF">2023-06-09T04:28:00Z</dcterms:created>
  <dcterms:modified xsi:type="dcterms:W3CDTF">2023-06-09T04:28:00Z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0x010100D0F8ACAD2397F549A09E5DC1A69C41E4</vt:lpwstr>
  </property>
  <property fmtid="{D5CDD505-2E9C-101B-9397-08002B2CF9AE}" pid="3" name="MediaServiceImageTags">
    <vt:lpwstr/>
  </property>
  <property fmtid="{D5CDD505-2E9C-101B-9397-08002B2CF9AE}" pid="4" name="MSIP_Label_3d6aa9fe-4ab7-4a7c-8e39-ccc0b3ffed53_Enabled">
    <vt:lpwstr>true</vt:lpwstr>
  </property>
  <property fmtid="{D5CDD505-2E9C-101B-9397-08002B2CF9AE}" pid="5" name="MSIP_Label_3d6aa9fe-4ab7-4a7c-8e39-ccc0b3ffed53_SetDate">
    <vt:lpwstr>2023-06-06T01:30:48Z</vt:lpwstr>
  </property>
  <property fmtid="{D5CDD505-2E9C-101B-9397-08002B2CF9AE}" pid="6" name="MSIP_Label_3d6aa9fe-4ab7-4a7c-8e39-ccc0b3ffed53_Method">
    <vt:lpwstr>Privileged</vt:lpwstr>
  </property>
  <property fmtid="{D5CDD505-2E9C-101B-9397-08002B2CF9AE}" pid="7" name="MSIP_Label_3d6aa9fe-4ab7-4a7c-8e39-ccc0b3ffed53_Name">
    <vt:lpwstr>3d6aa9fe-4ab7-4a7c-8e39-ccc0b3ffed53</vt:lpwstr>
  </property>
  <property fmtid="{D5CDD505-2E9C-101B-9397-08002B2CF9AE}" pid="8" name="MSIP_Label_3d6aa9fe-4ab7-4a7c-8e39-ccc0b3ffed53_SiteId">
    <vt:lpwstr>c0e0601f-0fac-449c-9c88-a104c4eb9f28</vt:lpwstr>
  </property>
  <property fmtid="{D5CDD505-2E9C-101B-9397-08002B2CF9AE}" pid="9" name="MSIP_Label_3d6aa9fe-4ab7-4a7c-8e39-ccc0b3ffed53_ActionId">
    <vt:lpwstr>2d28bebe-0560-4e5f-93ac-4dc58591235b</vt:lpwstr>
  </property>
  <property fmtid="{D5CDD505-2E9C-101B-9397-08002B2CF9AE}" pid="10" name="MSIP_Label_3d6aa9fe-4ab7-4a7c-8e39-ccc0b3ffed53_ContentBits">
    <vt:lpwstr>0</vt:lpwstr>
  </property>
  <property fmtid="{D5CDD505-2E9C-101B-9397-08002B2CF9AE}" pid="11" name="Order">
    <vt:r8>7800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