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4CA0" w14:textId="424F65BC" w:rsidR="009B198C" w:rsidRDefault="008134DD" w:rsidP="00FE2CAE">
      <w:pPr>
        <w:pStyle w:val="Heading3"/>
        <w:ind w:right="-3117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D698" w14:textId="77777777" w:rsidR="00FE2CAE" w:rsidRPr="00FE2CAE" w:rsidRDefault="00FE2CAE" w:rsidP="00FE2CAE">
      <w:pPr>
        <w:rPr>
          <w:lang w:val="en-US"/>
        </w:rPr>
      </w:pPr>
    </w:p>
    <w:p w14:paraId="18AC8878" w14:textId="071B9485" w:rsidR="009B198C" w:rsidRPr="00CB6C2A" w:rsidRDefault="009B198C" w:rsidP="00FE2CAE">
      <w:pPr>
        <w:pStyle w:val="Heading1"/>
        <w:tabs>
          <w:tab w:val="left" w:pos="6096"/>
        </w:tabs>
        <w:spacing w:before="120" w:after="120"/>
        <w:ind w:right="1134"/>
        <w:rPr>
          <w:rFonts w:ascii="Calibri" w:hAnsi="Calibri"/>
          <w:szCs w:val="24"/>
          <w:lang w:val="en-US"/>
        </w:rPr>
      </w:pPr>
      <w:r w:rsidRPr="00CB6C2A">
        <w:rPr>
          <w:rFonts w:ascii="Calibri" w:hAnsi="Calibri"/>
          <w:caps w:val="0"/>
          <w:szCs w:val="24"/>
          <w:lang w:val="en-US"/>
        </w:rPr>
        <w:t>Invitation to comment on</w:t>
      </w:r>
      <w:r w:rsidR="005525B4" w:rsidRPr="00CB6C2A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 </w:t>
      </w:r>
      <w:r w:rsidR="00322E85">
        <w:rPr>
          <w:rFonts w:ascii="Calibri" w:hAnsi="Calibri"/>
          <w:caps w:val="0"/>
          <w:szCs w:val="24"/>
          <w:lang w:val="en-US"/>
        </w:rPr>
        <w:t>t</w:t>
      </w:r>
      <w:r w:rsidR="00322E85" w:rsidRPr="00322E85">
        <w:rPr>
          <w:rFonts w:ascii="Calibri" w:hAnsi="Calibri"/>
          <w:caps w:val="0"/>
          <w:szCs w:val="24"/>
          <w:lang w:val="en-US"/>
        </w:rPr>
        <w:t>rial of a genetically modified (GM) vaccine for the prevention of respiratory disease in horses</w:t>
      </w:r>
      <w:r w:rsidR="000C56C4" w:rsidRPr="00322E85">
        <w:rPr>
          <w:rFonts w:ascii="Calibri" w:hAnsi="Calibri"/>
          <w:caps w:val="0"/>
          <w:szCs w:val="24"/>
          <w:lang w:val="en-US"/>
        </w:rPr>
        <w:t xml:space="preserve"> (DIR </w:t>
      </w:r>
      <w:r w:rsidR="00322E85" w:rsidRPr="00322E85">
        <w:rPr>
          <w:rFonts w:ascii="Calibri" w:hAnsi="Calibri"/>
          <w:caps w:val="0"/>
          <w:szCs w:val="24"/>
          <w:lang w:val="en-US"/>
        </w:rPr>
        <w:t>214</w:t>
      </w:r>
      <w:r w:rsidR="000C56C4" w:rsidRPr="00322E85">
        <w:rPr>
          <w:rFonts w:ascii="Calibri" w:hAnsi="Calibri"/>
          <w:caps w:val="0"/>
          <w:szCs w:val="24"/>
          <w:lang w:val="en-US"/>
        </w:rPr>
        <w:t>)</w:t>
      </w:r>
    </w:p>
    <w:p w14:paraId="107746E4" w14:textId="42DDDC41" w:rsidR="003855A4" w:rsidRPr="00322E85" w:rsidRDefault="003855A4" w:rsidP="00FE2CAE">
      <w:pPr>
        <w:pStyle w:val="Arrow"/>
        <w:numPr>
          <w:ilvl w:val="0"/>
          <w:numId w:val="0"/>
        </w:numPr>
        <w:spacing w:after="120"/>
        <w:ind w:right="1134"/>
        <w:rPr>
          <w:rFonts w:ascii="Calibri" w:hAnsi="Calibri" w:cs="Arial"/>
          <w:sz w:val="22"/>
          <w:szCs w:val="22"/>
        </w:rPr>
      </w:pPr>
      <w:r w:rsidRPr="00322E85">
        <w:rPr>
          <w:rFonts w:ascii="Calibri" w:hAnsi="Calibri"/>
          <w:sz w:val="22"/>
          <w:szCs w:val="22"/>
        </w:rPr>
        <w:t xml:space="preserve">The Gene Technology Regulator is assessing an application from </w:t>
      </w:r>
      <w:r w:rsidR="00322E85" w:rsidRPr="00322E85">
        <w:rPr>
          <w:rFonts w:asciiTheme="minorHAnsi" w:hAnsiTheme="minorHAnsi"/>
          <w:sz w:val="22"/>
          <w:szCs w:val="22"/>
        </w:rPr>
        <w:t>The University of Queensland</w:t>
      </w:r>
      <w:r w:rsidR="00322E85" w:rsidRPr="00322E85">
        <w:rPr>
          <w:rFonts w:ascii="Calibri" w:hAnsi="Calibri"/>
          <w:sz w:val="22"/>
          <w:szCs w:val="22"/>
        </w:rPr>
        <w:t xml:space="preserve"> </w:t>
      </w:r>
      <w:r w:rsidRPr="00322E85">
        <w:rPr>
          <w:rFonts w:ascii="Calibri" w:hAnsi="Calibri"/>
          <w:sz w:val="22"/>
          <w:szCs w:val="22"/>
        </w:rPr>
        <w:t xml:space="preserve">to conduct a trial, under limited and controlled conditions, of a genetically modified </w:t>
      </w:r>
      <w:r w:rsidR="00E830DB">
        <w:rPr>
          <w:rFonts w:ascii="Calibri" w:hAnsi="Calibri"/>
          <w:sz w:val="22"/>
          <w:szCs w:val="22"/>
        </w:rPr>
        <w:t xml:space="preserve">(GM) </w:t>
      </w:r>
      <w:r w:rsidRPr="00322E85">
        <w:rPr>
          <w:rFonts w:ascii="Calibri" w:hAnsi="Calibri"/>
          <w:sz w:val="22"/>
          <w:szCs w:val="22"/>
        </w:rPr>
        <w:t>vaccine</w:t>
      </w:r>
      <w:r w:rsidR="00322E85">
        <w:rPr>
          <w:rFonts w:ascii="Calibri" w:hAnsi="Calibri"/>
          <w:sz w:val="22"/>
          <w:szCs w:val="22"/>
        </w:rPr>
        <w:t xml:space="preserve"> </w:t>
      </w:r>
      <w:r w:rsidR="00322E85" w:rsidRPr="00C87ED5">
        <w:rPr>
          <w:rFonts w:ascii="Calibri" w:hAnsi="Calibri"/>
          <w:sz w:val="22"/>
          <w:szCs w:val="22"/>
          <w:lang w:val="en-US"/>
        </w:rPr>
        <w:t>for the prevention of respiratory disease in horses</w:t>
      </w:r>
      <w:r w:rsidRPr="00E830DB">
        <w:rPr>
          <w:rFonts w:ascii="Calibri" w:hAnsi="Calibri"/>
          <w:sz w:val="22"/>
          <w:szCs w:val="22"/>
        </w:rPr>
        <w:t>.</w:t>
      </w:r>
      <w:r w:rsidRPr="00322E85">
        <w:rPr>
          <w:rFonts w:ascii="Calibri" w:hAnsi="Calibri"/>
          <w:sz w:val="22"/>
          <w:szCs w:val="22"/>
        </w:rPr>
        <w:t xml:space="preserve"> </w:t>
      </w:r>
      <w:r w:rsidR="00322E85" w:rsidRPr="00322E85">
        <w:rPr>
          <w:rFonts w:ascii="Calibri" w:hAnsi="Calibri"/>
          <w:sz w:val="22"/>
          <w:szCs w:val="22"/>
        </w:rPr>
        <w:t xml:space="preserve">The trial is proposed to take place </w:t>
      </w:r>
      <w:r w:rsidR="00322E85" w:rsidRPr="00322E85">
        <w:rPr>
          <w:rFonts w:asciiTheme="minorHAnsi" w:hAnsiTheme="minorHAnsi"/>
          <w:sz w:val="22"/>
          <w:szCs w:val="22"/>
        </w:rPr>
        <w:t>at the Queensland Animal Science Precinct at the University of Queensland’s Gatton campus</w:t>
      </w:r>
      <w:r w:rsidRPr="00322E85">
        <w:rPr>
          <w:rFonts w:asciiTheme="minorHAnsi" w:hAnsiTheme="minorHAnsi"/>
          <w:sz w:val="22"/>
          <w:szCs w:val="22"/>
        </w:rPr>
        <w:t xml:space="preserve">. Up to </w:t>
      </w:r>
      <w:r w:rsidR="000F049A">
        <w:rPr>
          <w:rFonts w:asciiTheme="minorHAnsi" w:hAnsiTheme="minorHAnsi"/>
          <w:sz w:val="22"/>
          <w:szCs w:val="22"/>
        </w:rPr>
        <w:t>10</w:t>
      </w:r>
      <w:r w:rsidR="000F049A" w:rsidRPr="00322E85">
        <w:rPr>
          <w:rFonts w:asciiTheme="minorHAnsi" w:hAnsiTheme="minorHAnsi"/>
          <w:sz w:val="22"/>
          <w:szCs w:val="22"/>
        </w:rPr>
        <w:t xml:space="preserve"> </w:t>
      </w:r>
      <w:r w:rsidRPr="00322E85">
        <w:rPr>
          <w:rFonts w:asciiTheme="minorHAnsi" w:hAnsiTheme="minorHAnsi"/>
          <w:sz w:val="22"/>
          <w:szCs w:val="22"/>
        </w:rPr>
        <w:t xml:space="preserve">trial </w:t>
      </w:r>
      <w:r w:rsidR="00B52137">
        <w:rPr>
          <w:rFonts w:asciiTheme="minorHAnsi" w:hAnsiTheme="minorHAnsi"/>
          <w:sz w:val="22"/>
          <w:szCs w:val="22"/>
        </w:rPr>
        <w:t>horses</w:t>
      </w:r>
      <w:r w:rsidR="00B52137" w:rsidRPr="00322E85">
        <w:rPr>
          <w:rFonts w:asciiTheme="minorHAnsi" w:hAnsiTheme="minorHAnsi"/>
          <w:sz w:val="22"/>
          <w:szCs w:val="22"/>
        </w:rPr>
        <w:t xml:space="preserve"> </w:t>
      </w:r>
      <w:r w:rsidRPr="00322E85">
        <w:rPr>
          <w:rFonts w:asciiTheme="minorHAnsi" w:hAnsiTheme="minorHAnsi"/>
          <w:sz w:val="22"/>
          <w:szCs w:val="22"/>
        </w:rPr>
        <w:t xml:space="preserve">would be </w:t>
      </w:r>
      <w:r w:rsidR="00322E85" w:rsidRPr="00322E85">
        <w:rPr>
          <w:rFonts w:asciiTheme="minorHAnsi" w:hAnsiTheme="minorHAnsi"/>
          <w:sz w:val="22"/>
          <w:szCs w:val="22"/>
        </w:rPr>
        <w:t>vaccinated</w:t>
      </w:r>
      <w:r w:rsidR="00E830DB">
        <w:rPr>
          <w:rFonts w:asciiTheme="minorHAnsi" w:hAnsiTheme="minorHAnsi"/>
          <w:sz w:val="22"/>
          <w:szCs w:val="22"/>
        </w:rPr>
        <w:t>.</w:t>
      </w:r>
    </w:p>
    <w:p w14:paraId="42EEE95A" w14:textId="6D6C8F3E" w:rsidR="00FE2CAE" w:rsidRPr="00CB6C2A" w:rsidRDefault="009B198C" w:rsidP="00FE2CAE">
      <w:pPr>
        <w:spacing w:after="120"/>
        <w:ind w:right="1134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B6C2A">
        <w:rPr>
          <w:rFonts w:ascii="Calibri" w:hAnsi="Calibri"/>
          <w:sz w:val="22"/>
          <w:szCs w:val="22"/>
        </w:rPr>
        <w:t>making a decision</w:t>
      </w:r>
      <w:proofErr w:type="gramEnd"/>
      <w:r w:rsidRPr="00CB6C2A">
        <w:rPr>
          <w:rFonts w:ascii="Calibri" w:hAnsi="Calibri"/>
          <w:sz w:val="22"/>
          <w:szCs w:val="22"/>
        </w:rPr>
        <w:t xml:space="preserve"> on whether to issue the licence. The consultation RARMP and related information can be obtained via </w:t>
      </w:r>
      <w:r w:rsidR="00BD5229" w:rsidRPr="00BD5229">
        <w:rPr>
          <w:rFonts w:ascii="Calibri" w:hAnsi="Calibri"/>
          <w:sz w:val="22"/>
          <w:szCs w:val="22"/>
        </w:rPr>
        <w:t>the</w:t>
      </w:r>
      <w:r w:rsidR="00BD5229" w:rsidRPr="00FE2CAE">
        <w:rPr>
          <w:rFonts w:ascii="Calibri" w:hAnsi="Calibri"/>
          <w:sz w:val="22"/>
          <w:szCs w:val="22"/>
        </w:rPr>
        <w:t xml:space="preserve"> </w:t>
      </w:r>
      <w:hyperlink r:id="rId8" w:history="1">
        <w:r w:rsidR="00BD5229" w:rsidRPr="00FE2CAE">
          <w:rPr>
            <w:rStyle w:val="Hyperlink"/>
            <w:rFonts w:ascii="Calibri" w:hAnsi="Calibri"/>
            <w:color w:val="auto"/>
            <w:sz w:val="22"/>
            <w:szCs w:val="22"/>
          </w:rPr>
          <w:t>consultation hub</w:t>
        </w:r>
      </w:hyperlink>
      <w:r w:rsidR="00811597">
        <w:rPr>
          <w:rFonts w:ascii="Calibri" w:hAnsi="Calibri"/>
          <w:sz w:val="22"/>
          <w:szCs w:val="22"/>
        </w:rPr>
        <w:t xml:space="preserve">, or from </w:t>
      </w:r>
      <w:r w:rsidRPr="00CB6C2A">
        <w:rPr>
          <w:rFonts w:ascii="Calibri" w:hAnsi="Calibri"/>
          <w:sz w:val="22"/>
          <w:szCs w:val="22"/>
        </w:rPr>
        <w:t xml:space="preserve">the </w:t>
      </w:r>
      <w:r w:rsidRPr="00322E85">
        <w:rPr>
          <w:rFonts w:ascii="Calibri" w:hAnsi="Calibri"/>
          <w:sz w:val="22"/>
          <w:szCs w:val="22"/>
        </w:rPr>
        <w:t>contacts below. Sub</w:t>
      </w:r>
      <w:r w:rsidR="0064150B" w:rsidRPr="00322E85">
        <w:rPr>
          <w:rFonts w:ascii="Calibri" w:hAnsi="Calibri"/>
          <w:sz w:val="22"/>
          <w:szCs w:val="22"/>
        </w:rPr>
        <w:t>m</w:t>
      </w:r>
      <w:r w:rsidR="000A0056" w:rsidRPr="00322E85">
        <w:rPr>
          <w:rFonts w:ascii="Calibri" w:hAnsi="Calibri"/>
          <w:sz w:val="22"/>
          <w:szCs w:val="22"/>
        </w:rPr>
        <w:t xml:space="preserve">issions should reference DIR </w:t>
      </w:r>
      <w:r w:rsidR="00322E85" w:rsidRPr="00322E85">
        <w:rPr>
          <w:rFonts w:ascii="Calibri" w:hAnsi="Calibri"/>
          <w:sz w:val="22"/>
          <w:szCs w:val="22"/>
        </w:rPr>
        <w:t>214</w:t>
      </w:r>
      <w:r w:rsidRPr="00322E85">
        <w:rPr>
          <w:rFonts w:ascii="Calibri" w:hAnsi="Calibri"/>
          <w:sz w:val="22"/>
          <w:szCs w:val="22"/>
        </w:rPr>
        <w:t xml:space="preserve"> and be </w:t>
      </w:r>
      <w:r w:rsidR="00BD5229" w:rsidRPr="00BD5229">
        <w:rPr>
          <w:rFonts w:ascii="Calibri" w:hAnsi="Calibri"/>
          <w:sz w:val="22"/>
          <w:szCs w:val="22"/>
        </w:rPr>
        <w:t>submitted via the hub or email</w:t>
      </w:r>
      <w:r w:rsidR="00F8232E" w:rsidRPr="00322E85">
        <w:rPr>
          <w:rFonts w:ascii="Calibri" w:hAnsi="Calibri"/>
          <w:sz w:val="22"/>
          <w:szCs w:val="22"/>
        </w:rPr>
        <w:t xml:space="preserve"> by</w:t>
      </w:r>
      <w:r w:rsidRPr="00322E85">
        <w:rPr>
          <w:rFonts w:ascii="Calibri" w:hAnsi="Calibri"/>
          <w:sz w:val="22"/>
          <w:szCs w:val="22"/>
        </w:rPr>
        <w:t xml:space="preserve"> </w:t>
      </w:r>
      <w:r w:rsidR="00E830DB">
        <w:rPr>
          <w:rFonts w:ascii="Calibri" w:hAnsi="Calibri"/>
          <w:b/>
          <w:sz w:val="22"/>
          <w:szCs w:val="22"/>
        </w:rPr>
        <w:t>28</w:t>
      </w:r>
      <w:r w:rsidR="00E830DB" w:rsidRPr="00322E85">
        <w:rPr>
          <w:rFonts w:ascii="Calibri" w:hAnsi="Calibri"/>
          <w:b/>
          <w:sz w:val="22"/>
          <w:szCs w:val="22"/>
        </w:rPr>
        <w:t> </w:t>
      </w:r>
      <w:r w:rsidR="00322E85" w:rsidRPr="00322E85">
        <w:rPr>
          <w:rFonts w:ascii="Calibri" w:hAnsi="Calibri"/>
          <w:b/>
          <w:sz w:val="22"/>
          <w:szCs w:val="22"/>
        </w:rPr>
        <w:t>April</w:t>
      </w:r>
      <w:r w:rsidR="00677A68" w:rsidRPr="00322E85">
        <w:rPr>
          <w:rFonts w:ascii="Calibri" w:hAnsi="Calibri"/>
          <w:b/>
          <w:sz w:val="22"/>
          <w:szCs w:val="22"/>
        </w:rPr>
        <w:t xml:space="preserve"> 20</w:t>
      </w:r>
      <w:r w:rsidR="00322E85" w:rsidRPr="00322E85">
        <w:rPr>
          <w:rFonts w:ascii="Calibri" w:hAnsi="Calibri"/>
          <w:b/>
          <w:sz w:val="22"/>
          <w:szCs w:val="22"/>
        </w:rPr>
        <w:t>25</w:t>
      </w:r>
      <w:r w:rsidR="00C521DD" w:rsidRPr="00322E85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FE2CAE">
      <w:pPr>
        <w:pStyle w:val="BodyText3"/>
        <w:keepNext/>
        <w:ind w:right="-282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124B237E" w:rsidR="006A559F" w:rsidRPr="00CB6C2A" w:rsidRDefault="00FE2CAE" w:rsidP="00FE2CAE">
      <w:pPr>
        <w:pStyle w:val="BodyText3"/>
        <w:keepNext/>
        <w:ind w:right="1559"/>
        <w:jc w:val="center"/>
        <w:rPr>
          <w:rFonts w:ascii="Calibri" w:hAnsi="Calibri"/>
          <w:b w:val="0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9B198C" w:rsidRPr="00CB6C2A">
        <w:rPr>
          <w:rFonts w:ascii="Calibri" w:hAnsi="Calibri"/>
          <w:sz w:val="22"/>
          <w:szCs w:val="22"/>
        </w:rPr>
        <w:t xml:space="preserve">Telephone: 1800 181 030   </w:t>
      </w:r>
      <w:hyperlink r:id="rId9" w:history="1">
        <w:r w:rsidRPr="00FE2CAE">
          <w:rPr>
            <w:rStyle w:val="Hyperlink"/>
            <w:rFonts w:ascii="Calibri" w:hAnsi="Calibri"/>
            <w:color w:val="auto"/>
            <w:sz w:val="22"/>
            <w:szCs w:val="22"/>
          </w:rPr>
          <w:t xml:space="preserve">OGTR </w:t>
        </w:r>
        <w:r w:rsidR="009B198C" w:rsidRPr="00FE2CAE">
          <w:rPr>
            <w:rStyle w:val="Hyperlink"/>
            <w:rFonts w:ascii="Calibri" w:hAnsi="Calibri"/>
            <w:color w:val="auto"/>
            <w:sz w:val="22"/>
            <w:szCs w:val="22"/>
          </w:rPr>
          <w:t>Website</w:t>
        </w:r>
      </w:hyperlink>
      <w:r w:rsidR="009B198C" w:rsidRPr="00FE2CAE">
        <w:rPr>
          <w:rFonts w:ascii="Calibri" w:hAnsi="Calibri"/>
          <w:sz w:val="22"/>
          <w:szCs w:val="22"/>
        </w:rPr>
        <w:t xml:space="preserve"> </w:t>
      </w:r>
      <w:hyperlink w:history="1"/>
    </w:p>
    <w:p w14:paraId="22BA7715" w14:textId="43D30BE5" w:rsidR="009D3925" w:rsidRPr="00CB6C2A" w:rsidRDefault="00FE2CAE" w:rsidP="003F7A55">
      <w:pPr>
        <w:spacing w:after="120"/>
        <w:ind w:right="1559"/>
        <w:jc w:val="center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 xml:space="preserve">                        </w:t>
      </w:r>
      <w:r w:rsidR="009B198C"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10" w:history="1">
        <w:r w:rsidR="009B198C"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0" w:name="_Hlt531691726"/>
        <w:r w:rsidR="009B198C"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0"/>
        <w:r w:rsidR="009B198C"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9D3925" w:rsidRPr="00CB6C2A" w:rsidSect="00FE2CAE">
      <w:headerReference w:type="first" r:id="rId11"/>
      <w:pgSz w:w="11906" w:h="16838" w:code="9"/>
      <w:pgMar w:top="1134" w:right="282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05EDF" w14:textId="77777777" w:rsidR="0015158A" w:rsidRDefault="0015158A">
      <w:r>
        <w:separator/>
      </w:r>
    </w:p>
  </w:endnote>
  <w:endnote w:type="continuationSeparator" w:id="0">
    <w:p w14:paraId="6C5756DD" w14:textId="77777777" w:rsidR="0015158A" w:rsidRDefault="0015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4837" w14:textId="77777777" w:rsidR="0015158A" w:rsidRDefault="0015158A">
      <w:r>
        <w:separator/>
      </w:r>
    </w:p>
  </w:footnote>
  <w:footnote w:type="continuationSeparator" w:id="0">
    <w:p w14:paraId="775DC631" w14:textId="77777777" w:rsidR="0015158A" w:rsidRDefault="0015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44DA" w14:textId="77777777" w:rsidR="009D3925" w:rsidRDefault="009D39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1856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72F0D"/>
    <w:rsid w:val="00085909"/>
    <w:rsid w:val="000A0056"/>
    <w:rsid w:val="000A0987"/>
    <w:rsid w:val="000B4D6C"/>
    <w:rsid w:val="000C0B97"/>
    <w:rsid w:val="000C56C4"/>
    <w:rsid w:val="000F049A"/>
    <w:rsid w:val="00103E75"/>
    <w:rsid w:val="001135A0"/>
    <w:rsid w:val="00114487"/>
    <w:rsid w:val="00134D9B"/>
    <w:rsid w:val="00135AF9"/>
    <w:rsid w:val="0013714C"/>
    <w:rsid w:val="0015158A"/>
    <w:rsid w:val="001633B6"/>
    <w:rsid w:val="001914B6"/>
    <w:rsid w:val="0019525A"/>
    <w:rsid w:val="00195ED4"/>
    <w:rsid w:val="001A734B"/>
    <w:rsid w:val="001B0255"/>
    <w:rsid w:val="001B673B"/>
    <w:rsid w:val="002038D8"/>
    <w:rsid w:val="00216943"/>
    <w:rsid w:val="00231199"/>
    <w:rsid w:val="00242BD0"/>
    <w:rsid w:val="00254DBE"/>
    <w:rsid w:val="002723F6"/>
    <w:rsid w:val="00282728"/>
    <w:rsid w:val="0029684E"/>
    <w:rsid w:val="002A009E"/>
    <w:rsid w:val="002C1405"/>
    <w:rsid w:val="002C145E"/>
    <w:rsid w:val="002D1B1A"/>
    <w:rsid w:val="002D692F"/>
    <w:rsid w:val="002E0B5F"/>
    <w:rsid w:val="002E523D"/>
    <w:rsid w:val="002F72FF"/>
    <w:rsid w:val="00322E85"/>
    <w:rsid w:val="0032342C"/>
    <w:rsid w:val="00337B74"/>
    <w:rsid w:val="00365B2F"/>
    <w:rsid w:val="003700CB"/>
    <w:rsid w:val="003759DF"/>
    <w:rsid w:val="003855A4"/>
    <w:rsid w:val="003C4F37"/>
    <w:rsid w:val="003C52C4"/>
    <w:rsid w:val="003F7A55"/>
    <w:rsid w:val="004018A0"/>
    <w:rsid w:val="00416C6D"/>
    <w:rsid w:val="00425879"/>
    <w:rsid w:val="00447900"/>
    <w:rsid w:val="004750A0"/>
    <w:rsid w:val="004A2212"/>
    <w:rsid w:val="004A3104"/>
    <w:rsid w:val="004D2C5A"/>
    <w:rsid w:val="0052413A"/>
    <w:rsid w:val="00524790"/>
    <w:rsid w:val="0052736D"/>
    <w:rsid w:val="005525B4"/>
    <w:rsid w:val="00584BDB"/>
    <w:rsid w:val="00593ECD"/>
    <w:rsid w:val="005E0423"/>
    <w:rsid w:val="005F2C86"/>
    <w:rsid w:val="00602BF2"/>
    <w:rsid w:val="00607B2B"/>
    <w:rsid w:val="0063788E"/>
    <w:rsid w:val="0064150B"/>
    <w:rsid w:val="0064262C"/>
    <w:rsid w:val="00650A63"/>
    <w:rsid w:val="00656A7D"/>
    <w:rsid w:val="00677A68"/>
    <w:rsid w:val="006A3278"/>
    <w:rsid w:val="006A559F"/>
    <w:rsid w:val="006D3E65"/>
    <w:rsid w:val="00713A95"/>
    <w:rsid w:val="00714CD3"/>
    <w:rsid w:val="00731FEB"/>
    <w:rsid w:val="00732070"/>
    <w:rsid w:val="00751A7D"/>
    <w:rsid w:val="00752E3B"/>
    <w:rsid w:val="00766285"/>
    <w:rsid w:val="0079755F"/>
    <w:rsid w:val="007B3251"/>
    <w:rsid w:val="007D0AA4"/>
    <w:rsid w:val="00804A70"/>
    <w:rsid w:val="00811597"/>
    <w:rsid w:val="008134DD"/>
    <w:rsid w:val="00815B15"/>
    <w:rsid w:val="0082447A"/>
    <w:rsid w:val="00830DCB"/>
    <w:rsid w:val="00836826"/>
    <w:rsid w:val="008563BB"/>
    <w:rsid w:val="008920E0"/>
    <w:rsid w:val="00895308"/>
    <w:rsid w:val="008C0132"/>
    <w:rsid w:val="008E4048"/>
    <w:rsid w:val="008E4C28"/>
    <w:rsid w:val="00906D3A"/>
    <w:rsid w:val="00913338"/>
    <w:rsid w:val="009237C0"/>
    <w:rsid w:val="00946B1C"/>
    <w:rsid w:val="00986ACE"/>
    <w:rsid w:val="009B198C"/>
    <w:rsid w:val="009B3949"/>
    <w:rsid w:val="009B3D32"/>
    <w:rsid w:val="009C0F1A"/>
    <w:rsid w:val="009C1AF4"/>
    <w:rsid w:val="009D335B"/>
    <w:rsid w:val="009D3925"/>
    <w:rsid w:val="009D6D16"/>
    <w:rsid w:val="00A40AD9"/>
    <w:rsid w:val="00A44D4D"/>
    <w:rsid w:val="00A47026"/>
    <w:rsid w:val="00A50BF8"/>
    <w:rsid w:val="00A65BF6"/>
    <w:rsid w:val="00A65D01"/>
    <w:rsid w:val="00A84C3A"/>
    <w:rsid w:val="00A9358F"/>
    <w:rsid w:val="00AB48E7"/>
    <w:rsid w:val="00AC0A12"/>
    <w:rsid w:val="00AC66A7"/>
    <w:rsid w:val="00AC68B7"/>
    <w:rsid w:val="00AD63C2"/>
    <w:rsid w:val="00B10B5E"/>
    <w:rsid w:val="00B17AC7"/>
    <w:rsid w:val="00B41B42"/>
    <w:rsid w:val="00B50B30"/>
    <w:rsid w:val="00B52137"/>
    <w:rsid w:val="00B54298"/>
    <w:rsid w:val="00B66698"/>
    <w:rsid w:val="00B800DF"/>
    <w:rsid w:val="00B82258"/>
    <w:rsid w:val="00BB08E5"/>
    <w:rsid w:val="00BC40DA"/>
    <w:rsid w:val="00BC52FA"/>
    <w:rsid w:val="00BD5229"/>
    <w:rsid w:val="00BD636B"/>
    <w:rsid w:val="00BF5834"/>
    <w:rsid w:val="00C31DFC"/>
    <w:rsid w:val="00C521DD"/>
    <w:rsid w:val="00C559FE"/>
    <w:rsid w:val="00C82BD5"/>
    <w:rsid w:val="00C87ED5"/>
    <w:rsid w:val="00CA0ADD"/>
    <w:rsid w:val="00CB6C2A"/>
    <w:rsid w:val="00CC5762"/>
    <w:rsid w:val="00CD3963"/>
    <w:rsid w:val="00CE256F"/>
    <w:rsid w:val="00D16392"/>
    <w:rsid w:val="00D2493A"/>
    <w:rsid w:val="00D31B06"/>
    <w:rsid w:val="00D54A18"/>
    <w:rsid w:val="00D560BD"/>
    <w:rsid w:val="00D9487B"/>
    <w:rsid w:val="00DB007A"/>
    <w:rsid w:val="00DB11FA"/>
    <w:rsid w:val="00DC16C1"/>
    <w:rsid w:val="00DC75FE"/>
    <w:rsid w:val="00DD7C12"/>
    <w:rsid w:val="00DE1CCA"/>
    <w:rsid w:val="00DF05CD"/>
    <w:rsid w:val="00E243E6"/>
    <w:rsid w:val="00E51D56"/>
    <w:rsid w:val="00E745EC"/>
    <w:rsid w:val="00E830DB"/>
    <w:rsid w:val="00E83AD6"/>
    <w:rsid w:val="00E90161"/>
    <w:rsid w:val="00E94691"/>
    <w:rsid w:val="00EC629B"/>
    <w:rsid w:val="00EE2697"/>
    <w:rsid w:val="00F10C25"/>
    <w:rsid w:val="00F23F8E"/>
    <w:rsid w:val="00F4001A"/>
    <w:rsid w:val="00F54BDB"/>
    <w:rsid w:val="00F671DC"/>
    <w:rsid w:val="00F8232E"/>
    <w:rsid w:val="00F843EF"/>
    <w:rsid w:val="00FA1ABF"/>
    <w:rsid w:val="00FB0F6D"/>
    <w:rsid w:val="00FC3CCF"/>
    <w:rsid w:val="00FD6D66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AC467"/>
  <w15:docId w15:val="{97AD9200-C876-40E8-AD9D-209AF4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paragraph" w:styleId="Revision">
    <w:name w:val="Revision"/>
    <w:hidden/>
    <w:uiPriority w:val="99"/>
    <w:semiHidden/>
    <w:rsid w:val="00E830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E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ogtr/dir-214-consult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gtr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214 - Invitation to comment</dc:title>
  <dc:creator>OGTR.Voicemail@health.gov.au</dc:creator>
  <cp:lastModifiedBy>SMITH, Justine</cp:lastModifiedBy>
  <cp:revision>2</cp:revision>
  <dcterms:created xsi:type="dcterms:W3CDTF">2025-03-16T22:26:00Z</dcterms:created>
  <dcterms:modified xsi:type="dcterms:W3CDTF">2025-03-16T22:26:00Z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