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24D" w:rsidRDefault="00421B82" w:rsidP="00421B82">
      <w:pPr>
        <w:spacing w:after="200" w:line="276" w:lineRule="auto"/>
        <w:rPr>
          <w:b/>
          <w:i/>
          <w:sz w:val="32"/>
          <w:szCs w:val="32"/>
        </w:rPr>
      </w:pPr>
      <w:r w:rsidRPr="00421B82">
        <w:rPr>
          <w:b/>
          <w:i/>
          <w:sz w:val="32"/>
          <w:szCs w:val="32"/>
        </w:rPr>
        <w:t>Alexander technique</w:t>
      </w:r>
    </w:p>
    <w:p w:rsidR="00C93A61" w:rsidRDefault="00C93A61" w:rsidP="003A698E">
      <w:pPr>
        <w:pStyle w:val="ListParagraph"/>
        <w:numPr>
          <w:ilvl w:val="0"/>
          <w:numId w:val="2"/>
        </w:numPr>
        <w:ind w:left="360"/>
      </w:pPr>
      <w:r>
        <w:t xml:space="preserve">[No authors listed] (2010) American Osteopathic Association guidelines for osteopathic manipulative treatment (OMT) for patients with low back pain. J Am.Osteopath.Assoc. 110(11):653666 </w:t>
      </w:r>
    </w:p>
    <w:p w:rsidR="00C93A61" w:rsidRDefault="00C93A61" w:rsidP="003A698E">
      <w:pPr>
        <w:pStyle w:val="ListParagraph"/>
        <w:numPr>
          <w:ilvl w:val="0"/>
          <w:numId w:val="2"/>
        </w:numPr>
        <w:ind w:left="360"/>
      </w:pPr>
      <w:r>
        <w:t xml:space="preserve">[No authors listed] (2011) Neck pain: manipulating the upper back helps lessen pain and improve neck motion. J Orthop.Sports Phys Ther 41(9):643 </w:t>
      </w:r>
    </w:p>
    <w:p w:rsidR="00C93A61" w:rsidRDefault="00C93A61" w:rsidP="003A698E">
      <w:pPr>
        <w:pStyle w:val="ListParagraph"/>
        <w:numPr>
          <w:ilvl w:val="0"/>
          <w:numId w:val="2"/>
        </w:numPr>
        <w:ind w:left="360"/>
      </w:pPr>
      <w:r>
        <w:t xml:space="preserve">Aasheim V, Nilsen AB, Lukasse M et al. (2011) Perineal techniques during the second stage of labour for reducing perineal trauma. Cochrane Database Syst Rev(12):CD006672 </w:t>
      </w:r>
    </w:p>
    <w:p w:rsidR="00C93A61" w:rsidRDefault="00C93A61" w:rsidP="003A698E">
      <w:pPr>
        <w:pStyle w:val="ListParagraph"/>
        <w:numPr>
          <w:ilvl w:val="0"/>
          <w:numId w:val="2"/>
        </w:numPr>
        <w:ind w:left="360"/>
      </w:pPr>
      <w:r>
        <w:t xml:space="preserve">Abou-Setta AM, Beaupre LA, Rashiq S et al. (2011) Comparative effectiveness of pain management interventions for hip fracture: a systematic review. Ann.Intern.Med 155(4):234-245 </w:t>
      </w:r>
    </w:p>
    <w:p w:rsidR="00C93A61" w:rsidRDefault="00C93A61" w:rsidP="003A698E">
      <w:pPr>
        <w:pStyle w:val="ListParagraph"/>
        <w:numPr>
          <w:ilvl w:val="0"/>
          <w:numId w:val="2"/>
        </w:numPr>
        <w:ind w:left="360"/>
      </w:pPr>
      <w:r>
        <w:t xml:space="preserve">Abraham J (2008) Acupressure and acupuncture in preventing and managing postoperative nausea and vomiting in adults. J Perioper.Pract. 18(12):543-551 </w:t>
      </w:r>
    </w:p>
    <w:p w:rsidR="00C93A61" w:rsidRDefault="00C93A61" w:rsidP="003A698E">
      <w:pPr>
        <w:pStyle w:val="ListParagraph"/>
        <w:numPr>
          <w:ilvl w:val="0"/>
          <w:numId w:val="2"/>
        </w:numPr>
        <w:ind w:left="360"/>
      </w:pPr>
      <w:r>
        <w:t xml:space="preserve">Aladro-Gonzalvo AR, Araya-Vargas GA, Machado-Diaz M et al. (2013) Pilates-based exercise for persistent, non-specific low back pain and associated functional disability: a meta-analysis with metaregression. J Bodyw.Mov Ther 17(1):125-136 </w:t>
      </w:r>
    </w:p>
    <w:p w:rsidR="00C93A61" w:rsidRDefault="00C93A61" w:rsidP="003A698E">
      <w:pPr>
        <w:pStyle w:val="ListParagraph"/>
        <w:numPr>
          <w:ilvl w:val="0"/>
          <w:numId w:val="2"/>
        </w:numPr>
        <w:ind w:left="360"/>
      </w:pPr>
      <w:r>
        <w:t xml:space="preserve">Aladro-Gonzalvo AR, Machado-Diaz M, MoncadaJimenez J et al. (2012) The effect of Pilates exercises on body composition: a systematic review. J Bodyw.Mov Ther 16(1):109-114 </w:t>
      </w:r>
    </w:p>
    <w:p w:rsidR="00C93A61" w:rsidRDefault="00C93A61" w:rsidP="003A698E">
      <w:pPr>
        <w:pStyle w:val="ListParagraph"/>
        <w:numPr>
          <w:ilvl w:val="0"/>
          <w:numId w:val="2"/>
        </w:numPr>
        <w:ind w:left="360"/>
      </w:pPr>
      <w:r>
        <w:t xml:space="preserve">Alcantara J, Alcantara JD, and Alcantara J (2011) A systematic review of the literature on the chiropractic care of patients with autism spectrum disorder. Explore.(NY) 7(6):384-390 </w:t>
      </w:r>
    </w:p>
    <w:p w:rsidR="00C93A61" w:rsidRDefault="00C93A61" w:rsidP="003A698E">
      <w:pPr>
        <w:pStyle w:val="ListParagraph"/>
        <w:numPr>
          <w:ilvl w:val="0"/>
          <w:numId w:val="2"/>
        </w:numPr>
        <w:ind w:left="360"/>
      </w:pPr>
      <w:r>
        <w:t xml:space="preserve">Alcantara J, Alcantara JD, and Alcantara J (2011) The chiropractic care of infants with colic: a systematic review of the literature. Explore.(NY) 7(3):168-174 </w:t>
      </w:r>
    </w:p>
    <w:p w:rsidR="00C93A61" w:rsidRDefault="00C93A61" w:rsidP="003A698E">
      <w:pPr>
        <w:pStyle w:val="ListParagraph"/>
        <w:numPr>
          <w:ilvl w:val="0"/>
          <w:numId w:val="2"/>
        </w:numPr>
        <w:ind w:left="360"/>
      </w:pPr>
      <w:r>
        <w:t xml:space="preserve">Alexander GK, Taylor AG, Innes KE et al. (2008) Contextualizing the effects of yoga therapy on diabetes management: a review of the social determinants of physical activity. Fam.Community Health 31(3):228-239 </w:t>
      </w:r>
    </w:p>
    <w:p w:rsidR="00C93A61" w:rsidRDefault="00C93A61" w:rsidP="003A698E">
      <w:pPr>
        <w:pStyle w:val="ListParagraph"/>
        <w:numPr>
          <w:ilvl w:val="0"/>
          <w:numId w:val="2"/>
        </w:numPr>
        <w:ind w:left="360"/>
      </w:pPr>
      <w:r>
        <w:t xml:space="preserve">Alraek T, Lee MS, Choi TY et al. (2011) Complementary and alternative medicine for patients with chronic fatigue syndrome: a systematic review. BMC Complement Altern Med 11:87 </w:t>
      </w:r>
    </w:p>
    <w:p w:rsidR="00C93A61" w:rsidRDefault="00C93A61" w:rsidP="003A698E">
      <w:pPr>
        <w:pStyle w:val="ListParagraph"/>
        <w:numPr>
          <w:ilvl w:val="0"/>
          <w:numId w:val="2"/>
        </w:numPr>
        <w:ind w:left="360"/>
      </w:pPr>
      <w:r>
        <w:t xml:space="preserve">April KT and Walji R (2011) The state of research on complementary and alternative medicine in pediatric rheumatology. Rheum.Dis.Clin.North Am. 37(1):85-94 </w:t>
      </w:r>
    </w:p>
    <w:p w:rsidR="00C93A61" w:rsidRDefault="00C93A61" w:rsidP="003A698E">
      <w:pPr>
        <w:pStyle w:val="ListParagraph"/>
        <w:numPr>
          <w:ilvl w:val="0"/>
          <w:numId w:val="2"/>
        </w:numPr>
        <w:ind w:left="360"/>
      </w:pPr>
      <w:r>
        <w:t xml:space="preserve">Arvedson J, Clark H, Lazarus C et al. (2010) The effects of oral-motor exercises on swallowing in children: an evidence-based systematic review. Dev.Med Child Neurol. 52(11):1000-1013 </w:t>
      </w:r>
    </w:p>
    <w:p w:rsidR="00C93A61" w:rsidRDefault="00C93A61" w:rsidP="003A698E">
      <w:pPr>
        <w:pStyle w:val="ListParagraph"/>
        <w:numPr>
          <w:ilvl w:val="0"/>
          <w:numId w:val="2"/>
        </w:numPr>
        <w:ind w:left="360"/>
      </w:pPr>
      <w:r>
        <w:lastRenderedPageBreak/>
        <w:t xml:space="preserve">Aspenes ST and Karlsen T (2012) Exercise-training intervention studies in competitive swimming. Sports Med 42(6):527-543 </w:t>
      </w:r>
    </w:p>
    <w:p w:rsidR="00C93A61" w:rsidRDefault="00C93A61" w:rsidP="003A698E">
      <w:pPr>
        <w:pStyle w:val="ListParagraph"/>
        <w:numPr>
          <w:ilvl w:val="0"/>
          <w:numId w:val="2"/>
        </w:numPr>
        <w:ind w:left="360"/>
      </w:pPr>
      <w:r>
        <w:t xml:space="preserve">Assendelft WJ, Morton SC, Yu EI et al. (2013) WITHDRAWN: Spinal manipulative therapy for low-back pain. Cochrane Database Syst Rev 1:CD000447 </w:t>
      </w:r>
    </w:p>
    <w:p w:rsidR="00C93A61" w:rsidRDefault="00C93A61" w:rsidP="003A698E">
      <w:pPr>
        <w:pStyle w:val="ListParagraph"/>
        <w:numPr>
          <w:ilvl w:val="0"/>
          <w:numId w:val="2"/>
        </w:numPr>
        <w:ind w:left="360"/>
      </w:pPr>
      <w:r>
        <w:t xml:space="preserve">Babbar S, Parks-Savage AC, and Chauhan SP (2012) Yoga during pregnancy: a review. Am.J Perinatol. 29(6):459-464 </w:t>
      </w:r>
    </w:p>
    <w:p w:rsidR="00C93A61" w:rsidRDefault="00C93A61" w:rsidP="003A698E">
      <w:pPr>
        <w:pStyle w:val="ListParagraph"/>
        <w:numPr>
          <w:ilvl w:val="0"/>
          <w:numId w:val="2"/>
        </w:numPr>
        <w:ind w:left="360"/>
      </w:pPr>
      <w:r>
        <w:t xml:space="preserve">Bauer RM, Bastian PJ, Gozzi C et al. (2009) Postprostatectomy incontinence: all about diagnosis and management. Eur.Urol. 55(2):322333 </w:t>
      </w:r>
    </w:p>
    <w:p w:rsidR="00C93A61" w:rsidRDefault="00C93A61" w:rsidP="003A698E">
      <w:pPr>
        <w:pStyle w:val="ListParagraph"/>
        <w:numPr>
          <w:ilvl w:val="0"/>
          <w:numId w:val="2"/>
        </w:numPr>
        <w:ind w:left="360"/>
      </w:pPr>
      <w:r>
        <w:t xml:space="preserve">Bausewein C, Booth S, Gysels M et al. (2008) Nonpharmacological interventions for breathlessness in advanced stages of malignant and nonmalignant diseases. Cochrane Database Syst Rev(2):CD005623 </w:t>
      </w:r>
    </w:p>
    <w:p w:rsidR="00C93A61" w:rsidRDefault="00C93A61" w:rsidP="003A698E">
      <w:pPr>
        <w:pStyle w:val="ListParagraph"/>
        <w:numPr>
          <w:ilvl w:val="0"/>
          <w:numId w:val="2"/>
        </w:numPr>
        <w:ind w:left="360"/>
      </w:pPr>
      <w:r>
        <w:t xml:space="preserve">Beauchet O, Dubost V, Revel DC et al. (2011) How to manage recurrent falls in clinical practice: guidelines of the French Society of Geriatrics and Gerontology. J Nutr.Health Aging 15 (1):79-84 </w:t>
      </w:r>
    </w:p>
    <w:p w:rsidR="00C93A61" w:rsidRDefault="00C93A61" w:rsidP="003A698E">
      <w:pPr>
        <w:pStyle w:val="ListParagraph"/>
        <w:numPr>
          <w:ilvl w:val="0"/>
          <w:numId w:val="2"/>
        </w:numPr>
        <w:ind w:left="360"/>
      </w:pPr>
      <w:r>
        <w:t xml:space="preserve">Bell PL and Gabriel V (2009) Evidence-based review for the treatment of post-burn pruritus. J Burn Care Res 30(1):55-61 </w:t>
      </w:r>
    </w:p>
    <w:p w:rsidR="00C93A61" w:rsidRDefault="00C93A61" w:rsidP="003A698E">
      <w:pPr>
        <w:pStyle w:val="ListParagraph"/>
        <w:numPr>
          <w:ilvl w:val="0"/>
          <w:numId w:val="2"/>
        </w:numPr>
        <w:ind w:left="360"/>
      </w:pPr>
      <w:r>
        <w:t>Binder AI (2008) Neck pain. Clin.Evid.(Online) 2008</w:t>
      </w:r>
    </w:p>
    <w:p w:rsidR="00C93A61" w:rsidRDefault="00C93A61" w:rsidP="003A698E">
      <w:pPr>
        <w:pStyle w:val="ListParagraph"/>
        <w:numPr>
          <w:ilvl w:val="0"/>
          <w:numId w:val="2"/>
        </w:numPr>
        <w:ind w:left="360"/>
      </w:pPr>
      <w:r>
        <w:t xml:space="preserve">Birdee GS, Yeh GY, Wayne PM et al. (2009) Clinical applications of yoga for the pediatric population: a systematic review. Acad.Pediatr. 9(4):212-220 </w:t>
      </w:r>
    </w:p>
    <w:p w:rsidR="00C93A61" w:rsidRDefault="00C93A61" w:rsidP="003A698E">
      <w:pPr>
        <w:pStyle w:val="ListParagraph"/>
        <w:numPr>
          <w:ilvl w:val="0"/>
          <w:numId w:val="2"/>
        </w:numPr>
        <w:ind w:left="360"/>
      </w:pPr>
      <w:r>
        <w:t>Bokarius AV and Bokarius V (2010) Evidence-Based Review of Manual Therapy Efficacy in Treatment of Chronic Musculoskeletal Pain. Pain Pract. 10(5):451-458</w:t>
      </w:r>
    </w:p>
    <w:p w:rsidR="00C93A61" w:rsidRDefault="00C93A61" w:rsidP="003A698E">
      <w:pPr>
        <w:pStyle w:val="ListParagraph"/>
        <w:numPr>
          <w:ilvl w:val="0"/>
          <w:numId w:val="2"/>
        </w:numPr>
        <w:ind w:left="360"/>
      </w:pPr>
      <w:r>
        <w:t xml:space="preserve">Bolton PS and Budgell B (2012) Visceral responses to spinal manipulation. J Electromyogr.Kinesiol. 22(5):777-784 </w:t>
      </w:r>
    </w:p>
    <w:p w:rsidR="00C93A61" w:rsidRDefault="00C93A61" w:rsidP="003A698E">
      <w:pPr>
        <w:pStyle w:val="ListParagraph"/>
        <w:numPr>
          <w:ilvl w:val="0"/>
          <w:numId w:val="2"/>
        </w:numPr>
        <w:ind w:left="360"/>
      </w:pPr>
      <w:r>
        <w:t xml:space="preserve">Booth S, Moffat C, Burkin J et al. (2011) Nonpharmacological interventions for breathlessness. Curr Opin Support Palliat Care 5(2):77-86 </w:t>
      </w:r>
    </w:p>
    <w:p w:rsidR="00C93A61" w:rsidRDefault="00C93A61" w:rsidP="003A698E">
      <w:pPr>
        <w:pStyle w:val="ListParagraph"/>
        <w:numPr>
          <w:ilvl w:val="0"/>
          <w:numId w:val="2"/>
        </w:numPr>
        <w:ind w:left="360"/>
      </w:pPr>
      <w:r>
        <w:t xml:space="preserve">Boron K (2009) A review of relaxation techniques in chronic pain treatment. Fizjoterapia 17(2):57-63 </w:t>
      </w:r>
    </w:p>
    <w:p w:rsidR="00C93A61" w:rsidRDefault="00C93A61" w:rsidP="003A698E">
      <w:pPr>
        <w:pStyle w:val="ListParagraph"/>
        <w:numPr>
          <w:ilvl w:val="0"/>
          <w:numId w:val="2"/>
        </w:numPr>
        <w:ind w:left="360"/>
      </w:pPr>
      <w:r>
        <w:t xml:space="preserve">Bradt J, Goodill SW, and Dileo C (2011) Dance/movement therapy for improving psychological and physical outcomes in cancer patients. Cochrane Database Syst Rev(10):CD007103 </w:t>
      </w:r>
    </w:p>
    <w:p w:rsidR="00C93A61" w:rsidRDefault="00C93A61" w:rsidP="003A698E">
      <w:pPr>
        <w:pStyle w:val="ListParagraph"/>
        <w:numPr>
          <w:ilvl w:val="0"/>
          <w:numId w:val="2"/>
        </w:numPr>
        <w:ind w:left="360"/>
      </w:pPr>
      <w:r>
        <w:t xml:space="preserve">Brantingham JW, Bonnefin D, Perle SM et al. (2012) Manipulative therapy for lower extremity conditions: update of a literature review. J Manipulative Physiol Ther 35(2):127-166 </w:t>
      </w:r>
    </w:p>
    <w:p w:rsidR="00C93A61" w:rsidRDefault="00C93A61" w:rsidP="003A698E">
      <w:pPr>
        <w:pStyle w:val="ListParagraph"/>
        <w:numPr>
          <w:ilvl w:val="0"/>
          <w:numId w:val="2"/>
        </w:numPr>
        <w:ind w:left="360"/>
      </w:pPr>
      <w:r>
        <w:lastRenderedPageBreak/>
        <w:t xml:space="preserve">Brantingham JW, Cassa TK, Bonnefin D et al. (2011) Manipulative therapy for shoulder pain and disorders: expansion of a systematic review. J Manipulative Physiol Ther 34(5):314-346 </w:t>
      </w:r>
    </w:p>
    <w:p w:rsidR="00C93A61" w:rsidRDefault="00C93A61" w:rsidP="003A698E">
      <w:pPr>
        <w:pStyle w:val="ListParagraph"/>
        <w:numPr>
          <w:ilvl w:val="0"/>
          <w:numId w:val="2"/>
        </w:numPr>
        <w:ind w:left="360"/>
      </w:pPr>
      <w:r>
        <w:t xml:space="preserve">Brantingham JW, Globe G, Pollard H et al. (2009) Manipulative therapy for lower extremity conditions: expansion of literature review. J Manipulative Physiol Ther 32(1):53-71 </w:t>
      </w:r>
    </w:p>
    <w:p w:rsidR="00C93A61" w:rsidRDefault="00C93A61" w:rsidP="003A698E">
      <w:pPr>
        <w:pStyle w:val="ListParagraph"/>
        <w:numPr>
          <w:ilvl w:val="0"/>
          <w:numId w:val="2"/>
        </w:numPr>
        <w:ind w:left="360"/>
      </w:pPr>
      <w:r>
        <w:t xml:space="preserve">Brosseau L, Wells GA, Poitras S et al. (2012) Ottawa Panel evidence-based clinical practice guidelines on therapeutic massage for low back pain. J Bodyw.Mov Ther 16(4):424-455 </w:t>
      </w:r>
    </w:p>
    <w:p w:rsidR="00C93A61" w:rsidRDefault="00C93A61" w:rsidP="003A698E">
      <w:pPr>
        <w:pStyle w:val="ListParagraph"/>
        <w:numPr>
          <w:ilvl w:val="0"/>
          <w:numId w:val="2"/>
        </w:numPr>
        <w:ind w:left="360"/>
      </w:pPr>
      <w:r>
        <w:t xml:space="preserve">Bryans R, Descarreaux M, Duranleau M et al. (2011) Evidence-based guidelines for the chiropractic treatment of adults with headache. J Manipulative Physiol Ther 34(5):274-289 </w:t>
      </w:r>
    </w:p>
    <w:p w:rsidR="00C93A61" w:rsidRDefault="00C93A61" w:rsidP="003A698E">
      <w:pPr>
        <w:pStyle w:val="ListParagraph"/>
        <w:numPr>
          <w:ilvl w:val="0"/>
          <w:numId w:val="2"/>
        </w:numPr>
        <w:ind w:left="360"/>
      </w:pPr>
      <w:r>
        <w:t xml:space="preserve">Buchanan PA (2010) A preliminary survey of the practice patterns of United States Guild Certified Feldenkrais PractitionersCM. BMC Complement.Altern.Med. 10 </w:t>
      </w:r>
    </w:p>
    <w:p w:rsidR="00C93A61" w:rsidRDefault="00C93A61" w:rsidP="003A698E">
      <w:pPr>
        <w:pStyle w:val="ListParagraph"/>
        <w:numPr>
          <w:ilvl w:val="0"/>
          <w:numId w:val="2"/>
        </w:numPr>
        <w:ind w:left="360"/>
      </w:pPr>
      <w:r>
        <w:t xml:space="preserve">Buffart LM, van Uffelen JG, Riphagen II et al. (2012) Physical and psychosocial benefits of yoga in cancer patients and survivors, a systematic review and meta-analysis of randomized controlled trials. BMC Cancer 12:559 </w:t>
      </w:r>
    </w:p>
    <w:p w:rsidR="00C93A61" w:rsidRDefault="00C93A61" w:rsidP="003A698E">
      <w:pPr>
        <w:pStyle w:val="ListParagraph"/>
        <w:numPr>
          <w:ilvl w:val="0"/>
          <w:numId w:val="2"/>
        </w:numPr>
        <w:ind w:left="360"/>
      </w:pPr>
      <w:r>
        <w:t xml:space="preserve">Bussing A, Ostermann T, Ludtke R et al. (2012) Effects of yoga interventions on pain and pain-associated disability: a meta-analysis. J Pain 13(1):1-9 </w:t>
      </w:r>
    </w:p>
    <w:p w:rsidR="00C93A61" w:rsidRDefault="00C93A61" w:rsidP="003A698E">
      <w:pPr>
        <w:pStyle w:val="ListParagraph"/>
        <w:numPr>
          <w:ilvl w:val="0"/>
          <w:numId w:val="2"/>
        </w:numPr>
        <w:ind w:left="360"/>
      </w:pPr>
      <w:r>
        <w:t xml:space="preserve">Callahan LF (2009) Physical activity programs for chronic arthritis. Curr Opin Rheumatol 21(2):177-182 </w:t>
      </w:r>
    </w:p>
    <w:p w:rsidR="00C93A61" w:rsidRDefault="00C93A61" w:rsidP="003A698E">
      <w:pPr>
        <w:pStyle w:val="ListParagraph"/>
        <w:numPr>
          <w:ilvl w:val="0"/>
          <w:numId w:val="2"/>
        </w:numPr>
        <w:ind w:left="360"/>
      </w:pPr>
      <w:r>
        <w:t xml:space="preserve">Carcia CR, Martin RL, Houck J et al. (2010) Achilles pain, stiffness, and muscle power deficits: Achilles tendinitis. J Orthop.Sports Phys Ther 40(9):A1-26 </w:t>
      </w:r>
    </w:p>
    <w:p w:rsidR="00C93A61" w:rsidRDefault="00C93A61" w:rsidP="003A698E">
      <w:pPr>
        <w:pStyle w:val="ListParagraph"/>
        <w:numPr>
          <w:ilvl w:val="0"/>
          <w:numId w:val="2"/>
        </w:numPr>
        <w:ind w:left="360"/>
      </w:pPr>
      <w:r>
        <w:t xml:space="preserve">Carnes D, Mars TS, Mullinger B et al. (2010) Adverse events and manual therapy: a systematic review. Man.Ther 15(4):355-363 </w:t>
      </w:r>
    </w:p>
    <w:p w:rsidR="00C93A61" w:rsidRDefault="00C93A61" w:rsidP="003A698E">
      <w:pPr>
        <w:pStyle w:val="ListParagraph"/>
        <w:numPr>
          <w:ilvl w:val="0"/>
          <w:numId w:val="2"/>
        </w:numPr>
        <w:ind w:left="360"/>
      </w:pPr>
      <w:r>
        <w:t xml:space="preserve">Chaibi A, Tuchin PJ, and Russell MB (2011) Manual therapies for migraine: a systematic review. J Headache Pain 12(2):127-133 </w:t>
      </w:r>
    </w:p>
    <w:p w:rsidR="00C93A61" w:rsidRDefault="00C93A61" w:rsidP="003A698E">
      <w:pPr>
        <w:pStyle w:val="ListParagraph"/>
        <w:numPr>
          <w:ilvl w:val="0"/>
          <w:numId w:val="2"/>
        </w:numPr>
        <w:ind w:left="360"/>
      </w:pPr>
      <w:r>
        <w:t xml:space="preserve">Chan CL, Wang CW, Ho RT et al. (2012) A systematic review of the effectiveness of qigong exercise in supportive cancer care. Support Care Cancer 20(6):1121-1133 </w:t>
      </w:r>
    </w:p>
    <w:p w:rsidR="00C93A61" w:rsidRDefault="00C93A61" w:rsidP="003A698E">
      <w:pPr>
        <w:pStyle w:val="ListParagraph"/>
        <w:numPr>
          <w:ilvl w:val="0"/>
          <w:numId w:val="2"/>
        </w:numPr>
        <w:ind w:left="360"/>
      </w:pPr>
      <w:r>
        <w:t xml:space="preserve">Chan CL, Wang CW, Ho RT et al. (2012) Qigong exercise for the treatment of fibromyalgia: a systematic review of randomized controlled trials. J Altern Complement Med 18(7):641-646 </w:t>
      </w:r>
    </w:p>
    <w:p w:rsidR="00C93A61" w:rsidRDefault="00C93A61" w:rsidP="003A698E">
      <w:pPr>
        <w:pStyle w:val="ListParagraph"/>
        <w:numPr>
          <w:ilvl w:val="0"/>
          <w:numId w:val="2"/>
        </w:numPr>
        <w:ind w:left="360"/>
      </w:pPr>
      <w:r>
        <w:t xml:space="preserve">Chi I, Jordan-Marsh M, Guo M et al. (2013) Tai chi and reduction of depressive symptoms for older adults: a meta-analysis of randomized trials. Geriatr.Gerontol.Int. 13(1):3-12 </w:t>
      </w:r>
    </w:p>
    <w:p w:rsidR="00C93A61" w:rsidRDefault="00C93A61" w:rsidP="003A698E">
      <w:pPr>
        <w:pStyle w:val="ListParagraph"/>
        <w:numPr>
          <w:ilvl w:val="0"/>
          <w:numId w:val="2"/>
        </w:numPr>
        <w:ind w:left="360"/>
      </w:pPr>
      <w:r>
        <w:t xml:space="preserve">Cho SH and Hwang EW (2010) Acupressure for primary dysmenorrhoea: a systematic review. Complement Ther Med 18(1):49-56 </w:t>
      </w:r>
    </w:p>
    <w:p w:rsidR="00C93A61" w:rsidRDefault="00C93A61" w:rsidP="003A698E">
      <w:pPr>
        <w:pStyle w:val="ListParagraph"/>
        <w:numPr>
          <w:ilvl w:val="0"/>
          <w:numId w:val="2"/>
        </w:numPr>
        <w:ind w:left="360"/>
      </w:pPr>
      <w:r>
        <w:lastRenderedPageBreak/>
        <w:t xml:space="preserve">Choi J, Tasota FJ, and Hoffman LA (2008) Mobility interventions to improve outcomes in patients undergoing prolonged mechanical ventilation: a review of the literature. Biol.Res Nurs. 10(1):21-33 </w:t>
      </w:r>
    </w:p>
    <w:p w:rsidR="00C93A61" w:rsidRDefault="00C93A61" w:rsidP="003A698E">
      <w:pPr>
        <w:pStyle w:val="ListParagraph"/>
        <w:numPr>
          <w:ilvl w:val="0"/>
          <w:numId w:val="2"/>
        </w:numPr>
        <w:ind w:left="360"/>
      </w:pPr>
      <w:r>
        <w:t xml:space="preserve">Choi-Brian KL, Verbeek JH, Tam-Wilson WS et al. (2010) Exercises for prevention of recurrences of lowback pain. Cochrane Database of Systematic Reviews </w:t>
      </w:r>
    </w:p>
    <w:p w:rsidR="00C93A61" w:rsidRDefault="00C93A61" w:rsidP="003A698E">
      <w:pPr>
        <w:pStyle w:val="ListParagraph"/>
        <w:numPr>
          <w:ilvl w:val="0"/>
          <w:numId w:val="2"/>
        </w:numPr>
        <w:ind w:left="360"/>
      </w:pPr>
      <w:r>
        <w:t xml:space="preserve">Chong CS, Tsunaka M, Tsang HW et al. (2011) Effects of yoga on stress management in healthy adults: A systematic review. Altern Ther Health Med 17(1):32-38 </w:t>
      </w:r>
    </w:p>
    <w:p w:rsidR="00C93A61" w:rsidRDefault="00C93A61" w:rsidP="003A698E">
      <w:pPr>
        <w:pStyle w:val="ListParagraph"/>
        <w:numPr>
          <w:ilvl w:val="0"/>
          <w:numId w:val="2"/>
        </w:numPr>
        <w:ind w:left="360"/>
      </w:pPr>
      <w:r>
        <w:t xml:space="preserve">Chung YC, Chen HH, and Yeh ML (2012) Acupoint stimulation intervention for people with primary dysmenorrhea: Systematic review and metaanalysis of randomized trials. Complement Ther Med 20(5):353-363 </w:t>
      </w:r>
    </w:p>
    <w:p w:rsidR="00C93A61" w:rsidRDefault="00C93A61" w:rsidP="003A698E">
      <w:pPr>
        <w:pStyle w:val="ListParagraph"/>
        <w:numPr>
          <w:ilvl w:val="0"/>
          <w:numId w:val="2"/>
        </w:numPr>
        <w:ind w:left="360"/>
      </w:pPr>
      <w:r>
        <w:t xml:space="preserve">Church J, Goodall S, Norman R et al. (2011) An economic evaluation of community and residential aged care falls prevention strategies in NSW. N S.W.Public Health Bull. 22(3-4):60-68 </w:t>
      </w:r>
    </w:p>
    <w:p w:rsidR="00C93A61" w:rsidRDefault="00C93A61" w:rsidP="003A698E">
      <w:pPr>
        <w:pStyle w:val="ListParagraph"/>
        <w:numPr>
          <w:ilvl w:val="0"/>
          <w:numId w:val="2"/>
        </w:numPr>
        <w:ind w:left="360"/>
      </w:pPr>
      <w:r>
        <w:t xml:space="preserve">Clark GT (2008) Classification, causation and treatment of masticatory myogenous pain and dysfunction. Oral Maxillofac.Surg.Clin.North Am. 20(2):145-57 </w:t>
      </w:r>
    </w:p>
    <w:p w:rsidR="00C93A61" w:rsidRDefault="00C93A61" w:rsidP="003A698E">
      <w:pPr>
        <w:pStyle w:val="ListParagraph"/>
        <w:numPr>
          <w:ilvl w:val="0"/>
          <w:numId w:val="2"/>
        </w:numPr>
        <w:ind w:left="360"/>
      </w:pPr>
      <w:r>
        <w:t xml:space="preserve">Coronado RA, Gay CW, Bialosky JE et al. (2012) Changes in pain sensitivity following spinal manipulation: a systematic review and meta-analysis. J Electromyogr.Kinesiol. 22(5):752-767 </w:t>
      </w:r>
    </w:p>
    <w:p w:rsidR="00C93A61" w:rsidRDefault="00C93A61" w:rsidP="003A698E">
      <w:pPr>
        <w:pStyle w:val="ListParagraph"/>
        <w:numPr>
          <w:ilvl w:val="0"/>
          <w:numId w:val="2"/>
        </w:numPr>
        <w:ind w:left="360"/>
      </w:pPr>
      <w:r>
        <w:t xml:space="preserve">Cross KM, Kuenze C, Grindstaff TL et al. (2011) Thoracic spine thrust manipulation improves pain, range of motion, and self-reported function in patients with mechanical neck pain: a systematic review. J Orthop.Sports Phys Ther 41(9):633-642 </w:t>
      </w:r>
    </w:p>
    <w:p w:rsidR="00C93A61" w:rsidRDefault="00C93A61" w:rsidP="003A698E">
      <w:pPr>
        <w:pStyle w:val="ListParagraph"/>
        <w:numPr>
          <w:ilvl w:val="0"/>
          <w:numId w:val="2"/>
        </w:numPr>
        <w:ind w:left="360"/>
      </w:pPr>
      <w:r>
        <w:t xml:space="preserve">Culbert TP and Banez GA (2008) Wetting the bed: integrative approaches to nocturnal enuresis. Explore.(NY) 4(3):215-220 </w:t>
      </w:r>
    </w:p>
    <w:p w:rsidR="00C93A61" w:rsidRDefault="00C93A61" w:rsidP="003A698E">
      <w:pPr>
        <w:pStyle w:val="ListParagraph"/>
        <w:numPr>
          <w:ilvl w:val="0"/>
          <w:numId w:val="2"/>
        </w:numPr>
        <w:ind w:left="360"/>
      </w:pPr>
      <w:r>
        <w:t xml:space="preserve">Daley A, Stokes-Lampard H, and Macarthur C (2011) Exercise for vasomotor menopausal symptoms. Cochrane Database Syst Rev(5):CD006108 </w:t>
      </w:r>
    </w:p>
    <w:p w:rsidR="00C93A61" w:rsidRDefault="00C93A61" w:rsidP="003A698E">
      <w:pPr>
        <w:pStyle w:val="ListParagraph"/>
        <w:numPr>
          <w:ilvl w:val="0"/>
          <w:numId w:val="2"/>
        </w:numPr>
        <w:ind w:left="360"/>
      </w:pPr>
      <w:r>
        <w:t xml:space="preserve">Daley AJ, Stokes-Lampard HJ, and Macarthur C (2009) Exercise to reduce vasomotor and other menopausal symptoms: a review. Maturitas 63(3):176-180 </w:t>
      </w:r>
    </w:p>
    <w:p w:rsidR="00C93A61" w:rsidRDefault="00C93A61" w:rsidP="003A698E">
      <w:pPr>
        <w:pStyle w:val="ListParagraph"/>
        <w:numPr>
          <w:ilvl w:val="0"/>
          <w:numId w:val="2"/>
        </w:numPr>
        <w:ind w:left="360"/>
      </w:pPr>
      <w:r>
        <w:t xml:space="preserve">Dalusung-Angosta A (2011) The impact of Tai Chi exercise on coronary heart disease: a systematic review. J Am.Acad.Nurse Pract. 23(7):376-381 </w:t>
      </w:r>
    </w:p>
    <w:p w:rsidR="00C93A61" w:rsidRDefault="00C93A61" w:rsidP="003A698E">
      <w:pPr>
        <w:pStyle w:val="ListParagraph"/>
        <w:numPr>
          <w:ilvl w:val="0"/>
          <w:numId w:val="2"/>
        </w:numPr>
        <w:ind w:left="360"/>
      </w:pPr>
      <w:r>
        <w:t xml:space="preserve">Danov Z and Schroth MK (2010) Respiratory management of pediatric patients with neuromuscular disease. Pediatr.Ann. 39(12):769776 </w:t>
      </w:r>
    </w:p>
    <w:p w:rsidR="00C93A61" w:rsidRDefault="00C93A61" w:rsidP="003A698E">
      <w:pPr>
        <w:pStyle w:val="ListParagraph"/>
        <w:numPr>
          <w:ilvl w:val="0"/>
          <w:numId w:val="2"/>
        </w:numPr>
        <w:ind w:left="360"/>
      </w:pPr>
      <w:r>
        <w:lastRenderedPageBreak/>
        <w:t xml:space="preserve">de Dreu MJ, van der Wilk AS, Poppe E et al. (2012) Rehabilitation, exercise therapy and music in patients with Parkinson's disease: a meta-analysis of the effects of music-based movement therapy on walking ability, balance and quality of life. Parkinsonism.Relat Disord. 18 Suppl 1:S114-S119 </w:t>
      </w:r>
    </w:p>
    <w:p w:rsidR="00C93A61" w:rsidRDefault="00C93A61" w:rsidP="003A698E">
      <w:pPr>
        <w:pStyle w:val="ListParagraph"/>
        <w:numPr>
          <w:ilvl w:val="0"/>
          <w:numId w:val="2"/>
        </w:numPr>
        <w:ind w:left="360"/>
      </w:pPr>
      <w:r>
        <w:t xml:space="preserve">Deane K, Jones DE, Ellis HC et al. (2009) Physiotherapy for Parkinson's disease: a comparison of techniques. Cochrane Database of Systematic Reviews </w:t>
      </w:r>
    </w:p>
    <w:p w:rsidR="00C93A61" w:rsidRDefault="00C93A61" w:rsidP="003A698E">
      <w:pPr>
        <w:pStyle w:val="ListParagraph"/>
        <w:numPr>
          <w:ilvl w:val="0"/>
          <w:numId w:val="2"/>
        </w:numPr>
        <w:ind w:left="360"/>
      </w:pPr>
      <w:r>
        <w:t xml:space="preserve">del Pozo-Cruz B, Adsuar JC, Parraca JA et al. (2012) Using whole-body vibration training in patients affected with common neurological diseases: a systematic literature review. J Altern Complement Med 18(1):29-41 </w:t>
      </w:r>
    </w:p>
    <w:p w:rsidR="00C93A61" w:rsidRDefault="00C93A61" w:rsidP="003A698E">
      <w:pPr>
        <w:pStyle w:val="ListParagraph"/>
        <w:numPr>
          <w:ilvl w:val="0"/>
          <w:numId w:val="2"/>
        </w:numPr>
        <w:ind w:left="360"/>
      </w:pPr>
      <w:r>
        <w:t>Dennis JA and Cates CJ (2012) Alexander technique for chronic asthma. Cochrane Database Syst Rev 9:CD000995</w:t>
      </w:r>
    </w:p>
    <w:p w:rsidR="00C93A61" w:rsidRDefault="00C93A61" w:rsidP="003A698E">
      <w:pPr>
        <w:pStyle w:val="ListParagraph"/>
        <w:numPr>
          <w:ilvl w:val="0"/>
          <w:numId w:val="2"/>
        </w:numPr>
        <w:ind w:left="360"/>
      </w:pPr>
      <w:r>
        <w:t xml:space="preserve">Devereaux M (2009) Neck pain. Med Clin.North Am. 93(2):273-84, vii </w:t>
      </w:r>
    </w:p>
    <w:p w:rsidR="00C93A61" w:rsidRDefault="00C93A61" w:rsidP="003A698E">
      <w:pPr>
        <w:pStyle w:val="ListParagraph"/>
        <w:numPr>
          <w:ilvl w:val="0"/>
          <w:numId w:val="2"/>
        </w:numPr>
        <w:ind w:left="360"/>
      </w:pPr>
      <w:r>
        <w:t xml:space="preserve">Ding M (2012) Tai Chi for stroke rehabilitation: a focused review. Am.J Phys Med Rehabil 91(12):1091-1096 </w:t>
      </w:r>
    </w:p>
    <w:p w:rsidR="00C93A61" w:rsidRDefault="00C93A61" w:rsidP="003A698E">
      <w:pPr>
        <w:pStyle w:val="ListParagraph"/>
        <w:numPr>
          <w:ilvl w:val="0"/>
          <w:numId w:val="2"/>
        </w:numPr>
        <w:ind w:left="360"/>
      </w:pPr>
      <w:r>
        <w:t xml:space="preserve">Dobbs MB and Gurnett CA (2009) Update on clubfoot: etiology and treatment. Clin.Orthop.Relat Res 467(5):1146-1153 </w:t>
      </w:r>
    </w:p>
    <w:p w:rsidR="00C93A61" w:rsidRDefault="00C93A61" w:rsidP="003A698E">
      <w:pPr>
        <w:pStyle w:val="ListParagraph"/>
        <w:numPr>
          <w:ilvl w:val="0"/>
          <w:numId w:val="2"/>
        </w:numPr>
        <w:ind w:left="360"/>
      </w:pPr>
      <w:r>
        <w:t xml:space="preserve">Dobson D, Lucassen PL, Miller JJ et al. (2012) Manipulative therapies for infantile colic. Cochrane Database Syst Rev 12:CD004796 </w:t>
      </w:r>
    </w:p>
    <w:p w:rsidR="00C93A61" w:rsidRDefault="00C93A61" w:rsidP="003A698E">
      <w:pPr>
        <w:pStyle w:val="ListParagraph"/>
        <w:numPr>
          <w:ilvl w:val="0"/>
          <w:numId w:val="2"/>
        </w:numPr>
        <w:ind w:left="360"/>
      </w:pPr>
      <w:r>
        <w:t xml:space="preserve">Donorfio LK, Vetter R, and Vracevic M (2010) Effects of three caregiver interventions: support, educational literature, and creative movement. J Women Aging 22(1):61-75 </w:t>
      </w:r>
    </w:p>
    <w:p w:rsidR="00C93A61" w:rsidRDefault="00C93A61" w:rsidP="003A698E">
      <w:pPr>
        <w:pStyle w:val="ListParagraph"/>
        <w:numPr>
          <w:ilvl w:val="0"/>
          <w:numId w:val="2"/>
        </w:numPr>
        <w:ind w:left="360"/>
      </w:pPr>
      <w:r>
        <w:t xml:space="preserve">Doran K and Halm MA (2010) Integrating acupressure to alleviate postoperative nausea and vomiting. Am.J Crit Care 19(6):553-556 </w:t>
      </w:r>
    </w:p>
    <w:p w:rsidR="00C93A61" w:rsidRDefault="00C93A61" w:rsidP="003A698E">
      <w:pPr>
        <w:pStyle w:val="ListParagraph"/>
        <w:numPr>
          <w:ilvl w:val="0"/>
          <w:numId w:val="2"/>
        </w:numPr>
        <w:ind w:left="360"/>
      </w:pPr>
      <w:r>
        <w:t xml:space="preserve">Dorey G (2008) Post-micturition dribble: aetiology and treatment. Nurs.Times 104(25):46-47 </w:t>
      </w:r>
    </w:p>
    <w:p w:rsidR="00C93A61" w:rsidRDefault="00C93A61" w:rsidP="003A698E">
      <w:pPr>
        <w:pStyle w:val="ListParagraph"/>
        <w:numPr>
          <w:ilvl w:val="0"/>
          <w:numId w:val="2"/>
        </w:numPr>
        <w:ind w:left="360"/>
      </w:pPr>
      <w:r>
        <w:t xml:space="preserve">Downie AS, Vemulpad S, and Bull PW (2010) Quantifying the high-velocity, low-amplitude spinal manipulative thrust: a systematic review. J Manipulative Physiol Ther 33(7):542-553 </w:t>
      </w:r>
    </w:p>
    <w:p w:rsidR="00C93A61" w:rsidRDefault="00C93A61" w:rsidP="003A698E">
      <w:pPr>
        <w:pStyle w:val="ListParagraph"/>
        <w:numPr>
          <w:ilvl w:val="0"/>
          <w:numId w:val="2"/>
        </w:numPr>
        <w:ind w:left="360"/>
      </w:pPr>
      <w:r>
        <w:t xml:space="preserve">D'Sylva J, Miller J, Gross A et al. (2010) Manual therapy with or without physical medicine modalities for neck pain: a systematic review. Man.Ther 15(5):415-433 </w:t>
      </w:r>
    </w:p>
    <w:p w:rsidR="00C93A61" w:rsidRDefault="00C93A61" w:rsidP="003A698E">
      <w:pPr>
        <w:pStyle w:val="ListParagraph"/>
        <w:numPr>
          <w:ilvl w:val="0"/>
          <w:numId w:val="2"/>
        </w:numPr>
        <w:ind w:left="360"/>
      </w:pPr>
      <w:r>
        <w:t xml:space="preserve">Dvorak H, Kujat C, and Brumitt J (2011) Effect of therapeutic exercise versus manual therapy on athletes with chronic low back pain. J Sport Rehabil 20(4):494-504 </w:t>
      </w:r>
    </w:p>
    <w:p w:rsidR="00C93A61" w:rsidRDefault="00C93A61" w:rsidP="003A698E">
      <w:pPr>
        <w:pStyle w:val="ListParagraph"/>
        <w:numPr>
          <w:ilvl w:val="0"/>
          <w:numId w:val="2"/>
        </w:numPr>
        <w:ind w:left="360"/>
      </w:pPr>
      <w:r>
        <w:t xml:space="preserve">Earley BE and Luce H (2010) An introduction to clinical research in osteopathic medicine. Prim.Care 37(1):49-64 </w:t>
      </w:r>
    </w:p>
    <w:p w:rsidR="00C93A61" w:rsidRDefault="00C93A61" w:rsidP="003A698E">
      <w:pPr>
        <w:pStyle w:val="ListParagraph"/>
        <w:numPr>
          <w:ilvl w:val="0"/>
          <w:numId w:val="2"/>
        </w:numPr>
        <w:ind w:left="360"/>
      </w:pPr>
      <w:r>
        <w:lastRenderedPageBreak/>
        <w:t xml:space="preserve">Ernst E (2009) Chiropractic maintenance treatment, a useful preventative approach? Prev.Med 49(23):99-100 </w:t>
      </w:r>
    </w:p>
    <w:p w:rsidR="00C93A61" w:rsidRDefault="00C93A61" w:rsidP="003A698E">
      <w:pPr>
        <w:pStyle w:val="ListParagraph"/>
        <w:numPr>
          <w:ilvl w:val="0"/>
          <w:numId w:val="2"/>
        </w:numPr>
        <w:ind w:left="360"/>
      </w:pPr>
      <w:r>
        <w:t xml:space="preserve">Ernst E (2009) Chiropractic spinal manipulation for infant colic: a systematic review of randomised clinical trials. Int.J Clin.Pract. 63(9):1351-1353 </w:t>
      </w:r>
    </w:p>
    <w:p w:rsidR="00C93A61" w:rsidRDefault="00C93A61" w:rsidP="003A698E">
      <w:pPr>
        <w:pStyle w:val="ListParagraph"/>
        <w:numPr>
          <w:ilvl w:val="0"/>
          <w:numId w:val="2"/>
        </w:numPr>
        <w:ind w:left="360"/>
      </w:pPr>
      <w:r>
        <w:t xml:space="preserve">Ernst E (2009) Chiropractic treatment for fibromyalgia: a systematic review. Clin.Rheumatol 28(10):11751178 </w:t>
      </w:r>
    </w:p>
    <w:p w:rsidR="00C93A61" w:rsidRDefault="00C93A61" w:rsidP="003A698E">
      <w:pPr>
        <w:pStyle w:val="ListParagraph"/>
        <w:numPr>
          <w:ilvl w:val="0"/>
          <w:numId w:val="2"/>
        </w:numPr>
        <w:ind w:left="360"/>
      </w:pPr>
      <w:r>
        <w:t xml:space="preserve">Ernst E (2009) Is reflexology an effective intervention? A systematic review of randomised controlled trials. Med J Aust. 191(5):263-266 </w:t>
      </w:r>
    </w:p>
    <w:p w:rsidR="00C93A61" w:rsidRDefault="00C93A61" w:rsidP="003A698E">
      <w:pPr>
        <w:pStyle w:val="ListParagraph"/>
        <w:numPr>
          <w:ilvl w:val="0"/>
          <w:numId w:val="2"/>
        </w:numPr>
        <w:ind w:left="360"/>
      </w:pPr>
      <w:r>
        <w:t xml:space="preserve">Ernst E (2009) Spinal manipulation for asthma: a systematic review of randomised clinical trials. Respir.Med 103(12):1791-1795 </w:t>
      </w:r>
    </w:p>
    <w:p w:rsidR="00C93A61" w:rsidRDefault="00C93A61" w:rsidP="003A698E">
      <w:pPr>
        <w:pStyle w:val="ListParagraph"/>
        <w:numPr>
          <w:ilvl w:val="0"/>
          <w:numId w:val="2"/>
        </w:numPr>
        <w:ind w:left="360"/>
      </w:pPr>
      <w:r>
        <w:t xml:space="preserve">Ernst E (2011) Chiropractic treatment for gastrointestinal problems: a systematic review of clinical trials. Can.J Gastroenterol. 25(1):39-40 </w:t>
      </w:r>
    </w:p>
    <w:p w:rsidR="00C93A61" w:rsidRDefault="00C93A61" w:rsidP="003A698E">
      <w:pPr>
        <w:pStyle w:val="ListParagraph"/>
        <w:numPr>
          <w:ilvl w:val="0"/>
          <w:numId w:val="2"/>
        </w:numPr>
        <w:ind w:left="360"/>
      </w:pPr>
      <w:r>
        <w:t xml:space="preserve">Ernst E and Posadzki P (2011) An independent review of NCCAM-funded studies of chiropractic. Clin.Rheumatol 30(5):593-600 </w:t>
      </w:r>
    </w:p>
    <w:p w:rsidR="00C93A61" w:rsidRDefault="00C93A61" w:rsidP="003A698E">
      <w:pPr>
        <w:pStyle w:val="ListParagraph"/>
        <w:numPr>
          <w:ilvl w:val="0"/>
          <w:numId w:val="2"/>
        </w:numPr>
        <w:ind w:left="360"/>
      </w:pPr>
      <w:r>
        <w:t xml:space="preserve">Escalante Y, Saavedra JM, Garcia-Hermoso A et al. (2010) Physical exercise and reduction of pain in adults with lower limb osteoarthritis: a systematic review. J Back.Musculoskelet.Rehabil 23(4):175186 </w:t>
      </w:r>
    </w:p>
    <w:p w:rsidR="00C93A61" w:rsidRDefault="00C93A61" w:rsidP="003A698E">
      <w:pPr>
        <w:pStyle w:val="ListParagraph"/>
        <w:numPr>
          <w:ilvl w:val="0"/>
          <w:numId w:val="2"/>
        </w:numPr>
        <w:ind w:left="360"/>
      </w:pPr>
      <w:r>
        <w:t xml:space="preserve">Facchiano L, Hoffman SC, and Nunez DE (2011) A literature review on breathing retraining as a selfmanagement strategy operationalized through Rosswurm and Larrabee's evidence-based practice model. J Am.Acad.Nurse Pract. 23(8):421-426 </w:t>
      </w:r>
    </w:p>
    <w:p w:rsidR="00C93A61" w:rsidRDefault="00C93A61" w:rsidP="003A698E">
      <w:pPr>
        <w:pStyle w:val="ListParagraph"/>
        <w:numPr>
          <w:ilvl w:val="0"/>
          <w:numId w:val="2"/>
        </w:numPr>
        <w:ind w:left="360"/>
      </w:pPr>
      <w:r>
        <w:t xml:space="preserve">Fazalare JA, Griesser MJ, Siston RA et al. (2010) The use of continuous passive motion following knee cartilage defect surgery: a systematic review. Orthopedics 33(12):878 </w:t>
      </w:r>
    </w:p>
    <w:p w:rsidR="00C93A61" w:rsidRDefault="00C93A61" w:rsidP="003A698E">
      <w:pPr>
        <w:pStyle w:val="ListParagraph"/>
        <w:numPr>
          <w:ilvl w:val="0"/>
          <w:numId w:val="2"/>
        </w:numPr>
        <w:ind w:left="360"/>
      </w:pPr>
      <w:r>
        <w:t xml:space="preserve">Fersum KV, Dankaerts W, O'Sullivan PB et al. (2010) Integration of subclassification strategies in randomised controlled clinical trials evaluating manual therapy treatment and exercise therapy for non-specific chronic low back pain: a systematic review. Br.J Sports Med 44(14):10541062 </w:t>
      </w:r>
    </w:p>
    <w:p w:rsidR="00C93A61" w:rsidRDefault="00C93A61" w:rsidP="003A698E">
      <w:pPr>
        <w:pStyle w:val="ListParagraph"/>
        <w:numPr>
          <w:ilvl w:val="0"/>
          <w:numId w:val="2"/>
        </w:numPr>
        <w:ind w:left="360"/>
      </w:pPr>
      <w:r>
        <w:t xml:space="preserve">Field T (2012) Exercise research on children and adolescents. Complement Ther Clin.Pract. 18(1):54-59 </w:t>
      </w:r>
    </w:p>
    <w:p w:rsidR="00C93A61" w:rsidRDefault="00C93A61" w:rsidP="003A698E">
      <w:pPr>
        <w:pStyle w:val="ListParagraph"/>
        <w:numPr>
          <w:ilvl w:val="0"/>
          <w:numId w:val="2"/>
        </w:numPr>
        <w:ind w:left="360"/>
      </w:pPr>
      <w:r>
        <w:t xml:space="preserve">Field T, Diego M, and Hernandez-Reif M (2011) Potential underlying mechanisms for greater weight gain in massaged preterm infants. Infant Behav.Dev. 34(3):383-389 </w:t>
      </w:r>
    </w:p>
    <w:p w:rsidR="00C93A61" w:rsidRDefault="00C93A61" w:rsidP="003A698E">
      <w:pPr>
        <w:pStyle w:val="ListParagraph"/>
        <w:numPr>
          <w:ilvl w:val="0"/>
          <w:numId w:val="2"/>
        </w:numPr>
        <w:ind w:left="360"/>
      </w:pPr>
      <w:r>
        <w:t xml:space="preserve">Forbes D, Forbes S, Morgan DG et al. (2008) Physical activity programs for persons with dementia. Cochrane Database Syst Rev(3):CD006489 </w:t>
      </w:r>
    </w:p>
    <w:p w:rsidR="00C93A61" w:rsidRDefault="00C93A61" w:rsidP="003A698E">
      <w:pPr>
        <w:pStyle w:val="ListParagraph"/>
        <w:numPr>
          <w:ilvl w:val="0"/>
          <w:numId w:val="2"/>
        </w:numPr>
        <w:ind w:left="360"/>
      </w:pPr>
      <w:r>
        <w:lastRenderedPageBreak/>
        <w:t xml:space="preserve">Fouladbakhsh J (2012) Complementary and alternative modalities to relieve osteoarthritis symptoms. Am.J Nurs. 112(3 Suppl 1):S44-S51 </w:t>
      </w:r>
    </w:p>
    <w:p w:rsidR="00C93A61" w:rsidRDefault="00C93A61" w:rsidP="003A698E">
      <w:pPr>
        <w:pStyle w:val="ListParagraph"/>
        <w:numPr>
          <w:ilvl w:val="0"/>
          <w:numId w:val="2"/>
        </w:numPr>
        <w:ind w:left="360"/>
      </w:pPr>
      <w:r>
        <w:t xml:space="preserve">Franke H and Hoesele K (2013) Osteopathic manipulative treatment (OMT) for lower urinary tract symptoms (LUTS) in women. J Bodyw.Mov Ther 17(1):11-18 </w:t>
      </w:r>
    </w:p>
    <w:p w:rsidR="00C93A61" w:rsidRDefault="00C93A61" w:rsidP="003A698E">
      <w:pPr>
        <w:pStyle w:val="ListParagraph"/>
        <w:numPr>
          <w:ilvl w:val="0"/>
          <w:numId w:val="2"/>
        </w:numPr>
        <w:ind w:left="360"/>
      </w:pPr>
      <w:r>
        <w:t xml:space="preserve">Fujii Y (2009) Current management of vomiting after tonsillectomy in children. Curr Drug Saf 4(1):62-73 </w:t>
      </w:r>
    </w:p>
    <w:p w:rsidR="00C93A61" w:rsidRDefault="00C93A61" w:rsidP="003A698E">
      <w:pPr>
        <w:pStyle w:val="ListParagraph"/>
        <w:numPr>
          <w:ilvl w:val="0"/>
          <w:numId w:val="2"/>
        </w:numPr>
        <w:ind w:left="360"/>
      </w:pPr>
      <w:r>
        <w:t xml:space="preserve">Fujii Y (2010) Clinical management of postoperative vomiting after strabismus surgery in children. Curr Drug Saf 5(2):132-148 </w:t>
      </w:r>
    </w:p>
    <w:p w:rsidR="00C93A61" w:rsidRDefault="00C93A61" w:rsidP="003A698E">
      <w:pPr>
        <w:pStyle w:val="ListParagraph"/>
        <w:numPr>
          <w:ilvl w:val="0"/>
          <w:numId w:val="2"/>
        </w:numPr>
        <w:ind w:left="360"/>
      </w:pPr>
      <w:r>
        <w:t>Furlan AD, Imamura M, Dryden T et al. (2008) Massage for low-back pain. Cochrane Database Syst Rev(4):CD001929.</w:t>
      </w:r>
    </w:p>
    <w:p w:rsidR="00C93A61" w:rsidRDefault="00C93A61" w:rsidP="003A698E">
      <w:pPr>
        <w:pStyle w:val="ListParagraph"/>
        <w:numPr>
          <w:ilvl w:val="0"/>
          <w:numId w:val="2"/>
        </w:numPr>
        <w:ind w:left="360"/>
      </w:pPr>
      <w:r>
        <w:t>Furlan, A. D., Yazdi, F., Tsertsvadze, A., Gross, A., Van, Tulder M., Santaguida, L., Cherkin, D., Gagnier, J., Ammendolia, C., Ansari, M. T., Ostermann, T., Dryden, T., Doucette, S., Skidmore, B., Daniel, R., Tsouros, S., Weeks, L., and Galipeau, J. (2010) Complementary and alternative therapies for back pain II. Evid.Rep.Technol.Assess.(Full.Rep.) (194) 1764</w:t>
      </w:r>
    </w:p>
    <w:p w:rsidR="00C93A61" w:rsidRDefault="00C93A61" w:rsidP="003A698E">
      <w:pPr>
        <w:pStyle w:val="ListParagraph"/>
        <w:numPr>
          <w:ilvl w:val="0"/>
          <w:numId w:val="2"/>
        </w:numPr>
        <w:ind w:left="360"/>
      </w:pPr>
      <w:r>
        <w:t xml:space="preserve">Galantino ML, Galbavy R, and Quinn L (2008) Therapeutic effects of yoga for children: a systematic review of the literature. Pediatr.Phys Ther 20(1):66-80 </w:t>
      </w:r>
    </w:p>
    <w:p w:rsidR="00C93A61" w:rsidRDefault="00C93A61" w:rsidP="003A698E">
      <w:pPr>
        <w:pStyle w:val="ListParagraph"/>
        <w:numPr>
          <w:ilvl w:val="0"/>
          <w:numId w:val="2"/>
        </w:numPr>
        <w:ind w:left="360"/>
      </w:pPr>
      <w:r>
        <w:t xml:space="preserve">Galicia-Connolly EZ, Shamseer L, and Vohra S (2011) Complementary, holistic, and integrative medicine: therapies for learning disabilities. Pediatr.Rev 32(2):e18-e24 </w:t>
      </w:r>
    </w:p>
    <w:p w:rsidR="00C93A61" w:rsidRDefault="00C93A61" w:rsidP="003A698E">
      <w:pPr>
        <w:pStyle w:val="ListParagraph"/>
        <w:numPr>
          <w:ilvl w:val="0"/>
          <w:numId w:val="2"/>
        </w:numPr>
        <w:ind w:left="360"/>
      </w:pPr>
      <w:r>
        <w:t xml:space="preserve">Garvey C, Tiep B, Carter R et al. (2012) Severe exerciseinduced hypoxemia. Respir.Care 57(7):1154-1160 </w:t>
      </w:r>
    </w:p>
    <w:p w:rsidR="00C93A61" w:rsidRDefault="00C93A61" w:rsidP="003A698E">
      <w:pPr>
        <w:pStyle w:val="ListParagraph"/>
        <w:numPr>
          <w:ilvl w:val="0"/>
          <w:numId w:val="2"/>
        </w:numPr>
        <w:ind w:left="360"/>
      </w:pPr>
      <w:r>
        <w:t xml:space="preserve">Geddes EL, O'Brien K, Reid WD et al. (2008) Inspiratory muscle training in adults with chronic obstructive pulmonary disease: an update of a systematic review. Respir.Med 102(12):1715-1729 </w:t>
      </w:r>
    </w:p>
    <w:p w:rsidR="00C93A61" w:rsidRDefault="00C93A61" w:rsidP="003A698E">
      <w:pPr>
        <w:pStyle w:val="ListParagraph"/>
        <w:numPr>
          <w:ilvl w:val="0"/>
          <w:numId w:val="2"/>
        </w:numPr>
        <w:ind w:left="360"/>
      </w:pPr>
      <w:r>
        <w:t xml:space="preserve">Gendy M and Body R (2008) Towards evidence-based emergency medicine: best BETs from the Manchester Royal Infirmary. Bet 2: Milch's technique versus scapular manipulation technique for reduction of anterior shoulder dislocation. Emerg.Med J 25(7):440 </w:t>
      </w:r>
    </w:p>
    <w:p w:rsidR="00C93A61" w:rsidRDefault="00C93A61" w:rsidP="003A698E">
      <w:pPr>
        <w:pStyle w:val="ListParagraph"/>
        <w:numPr>
          <w:ilvl w:val="0"/>
          <w:numId w:val="2"/>
        </w:numPr>
        <w:ind w:left="360"/>
      </w:pPr>
      <w:r>
        <w:t xml:space="preserve">Gillespie LD, Robertson MC, Gillespie WJ et al. (2009) Interventions for preventing falls in older people living in the community. Cochrane Database Syst Rev(2):CD007146 </w:t>
      </w:r>
    </w:p>
    <w:p w:rsidR="00C93A61" w:rsidRDefault="00C93A61" w:rsidP="003A698E">
      <w:pPr>
        <w:pStyle w:val="ListParagraph"/>
        <w:numPr>
          <w:ilvl w:val="0"/>
          <w:numId w:val="2"/>
        </w:numPr>
        <w:ind w:left="360"/>
      </w:pPr>
      <w:r>
        <w:t xml:space="preserve">Gillespie LD, Robertson MC, Gillespie WJ et al. (2012) Interventions for preventing falls in older people living in the community. Cochrane Database Syst Rev 9:CD007146 </w:t>
      </w:r>
    </w:p>
    <w:p w:rsidR="00C93A61" w:rsidRDefault="00C93A61" w:rsidP="003A698E">
      <w:pPr>
        <w:pStyle w:val="ListParagraph"/>
        <w:numPr>
          <w:ilvl w:val="0"/>
          <w:numId w:val="2"/>
        </w:numPr>
        <w:ind w:left="360"/>
      </w:pPr>
      <w:r>
        <w:lastRenderedPageBreak/>
        <w:t xml:space="preserve">Goertz CM, Pohlman KA, Vining RD et al. (2012) Patientcentered outcomes of high-velocity, lowamplitude spinal manipulation for low back pain: a systematic review. J Electromyogr.Kinesiol. 22(5):670-691 </w:t>
      </w:r>
    </w:p>
    <w:p w:rsidR="00C93A61" w:rsidRDefault="00C93A61" w:rsidP="003A698E">
      <w:pPr>
        <w:pStyle w:val="ListParagraph"/>
        <w:numPr>
          <w:ilvl w:val="0"/>
          <w:numId w:val="2"/>
        </w:numPr>
        <w:ind w:left="360"/>
      </w:pPr>
      <w:r>
        <w:t xml:space="preserve">Gomis M, Querol F, Gallach JE et al. (2009) Exercise and sport in the treatment of haemophilic patients: a systematic review. Haemophilia. 15(1):43-54 </w:t>
      </w:r>
    </w:p>
    <w:p w:rsidR="00C93A61" w:rsidRDefault="00C93A61" w:rsidP="003A698E">
      <w:pPr>
        <w:pStyle w:val="ListParagraph"/>
        <w:numPr>
          <w:ilvl w:val="0"/>
          <w:numId w:val="2"/>
        </w:numPr>
        <w:ind w:left="360"/>
      </w:pPr>
      <w:r>
        <w:t xml:space="preserve">Gorczynski P and Faulkner G (2010) Exercise therapy for schizophrenia. Cochrane Database Syst Rev(5):CD004412 </w:t>
      </w:r>
    </w:p>
    <w:p w:rsidR="00C93A61" w:rsidRDefault="00C93A61" w:rsidP="003A698E">
      <w:pPr>
        <w:pStyle w:val="ListParagraph"/>
        <w:numPr>
          <w:ilvl w:val="0"/>
          <w:numId w:val="2"/>
        </w:numPr>
        <w:ind w:left="360"/>
      </w:pPr>
      <w:r>
        <w:t xml:space="preserve">Gouveia LO, Castanho P, and Ferreira JJ (2009) Safety of chiropractic interventions: a systematic review. Spine (Phila Pa 1976.) 34(11):E405-E413 </w:t>
      </w:r>
    </w:p>
    <w:p w:rsidR="00C93A61" w:rsidRDefault="00C93A61" w:rsidP="003A698E">
      <w:pPr>
        <w:pStyle w:val="ListParagraph"/>
        <w:numPr>
          <w:ilvl w:val="0"/>
          <w:numId w:val="2"/>
        </w:numPr>
        <w:ind w:left="360"/>
      </w:pPr>
      <w:r>
        <w:t xml:space="preserve">Gray K, Pacey V, Gibbons P et al. (2012) Interventions for congenital talipes equinovarus (clubfoot). Cochrane Database Syst Rev 4:CD008602 </w:t>
      </w:r>
    </w:p>
    <w:p w:rsidR="00C93A61" w:rsidRDefault="00C93A61" w:rsidP="003A698E">
      <w:pPr>
        <w:pStyle w:val="ListParagraph"/>
        <w:numPr>
          <w:ilvl w:val="0"/>
          <w:numId w:val="2"/>
        </w:numPr>
        <w:ind w:left="360"/>
      </w:pPr>
      <w:r>
        <w:t xml:space="preserve">Gross A, Miller J, D'Sylva J et al. (2010) Manipulation or mobilisation for neck pain: a Cochrane Review. Man.Ther 15(4):315-333 </w:t>
      </w:r>
    </w:p>
    <w:p w:rsidR="00C93A61" w:rsidRDefault="00C93A61" w:rsidP="003A698E">
      <w:pPr>
        <w:pStyle w:val="ListParagraph"/>
        <w:numPr>
          <w:ilvl w:val="0"/>
          <w:numId w:val="2"/>
        </w:numPr>
        <w:ind w:left="360"/>
      </w:pPr>
      <w:r>
        <w:t xml:space="preserve">Gutierrez GM, Kaminski TW, and Douex AT (2009) Neuromuscular control and ankle instability. PM R 1(4):359-365 </w:t>
      </w:r>
    </w:p>
    <w:p w:rsidR="00C93A61" w:rsidRDefault="00C93A61" w:rsidP="003A698E">
      <w:pPr>
        <w:pStyle w:val="ListParagraph"/>
        <w:numPr>
          <w:ilvl w:val="0"/>
          <w:numId w:val="2"/>
        </w:numPr>
        <w:ind w:left="360"/>
      </w:pPr>
      <w:r>
        <w:t xml:space="preserve">Haavik H and Murphy B (2012) The role of spinal manipulation in addressing disordered sensorimotor integration and altered motor control. J Electromyogr.Kinesiol. 22(5):768-776 </w:t>
      </w:r>
    </w:p>
    <w:p w:rsidR="00C93A61" w:rsidRDefault="00C93A61" w:rsidP="003A698E">
      <w:pPr>
        <w:pStyle w:val="ListParagraph"/>
        <w:numPr>
          <w:ilvl w:val="0"/>
          <w:numId w:val="2"/>
        </w:numPr>
        <w:ind w:left="360"/>
      </w:pPr>
      <w:r>
        <w:t xml:space="preserve">Hahne AJ, Ford JJ, and McMeeken JM (2010) Conservative management of lumbar disc herniation with associated radiculopathy: a systematic review. Spine (Phila Pa 1976.) 35(11):E488-E504 </w:t>
      </w:r>
    </w:p>
    <w:p w:rsidR="00C93A61" w:rsidRDefault="00C93A61" w:rsidP="003A698E">
      <w:pPr>
        <w:pStyle w:val="ListParagraph"/>
        <w:numPr>
          <w:ilvl w:val="0"/>
          <w:numId w:val="2"/>
        </w:numPr>
        <w:ind w:left="360"/>
      </w:pPr>
      <w:r>
        <w:t xml:space="preserve">Hall A, Maher C, Latimer J et al. (2009) The effectiveness of Tai Chi for chronic musculoskeletal pain conditions: a systematic review and meta-analysis. Arthritis Rheum. 61(6):717-724 </w:t>
      </w:r>
    </w:p>
    <w:p w:rsidR="00C93A61" w:rsidRDefault="00C93A61" w:rsidP="003A698E">
      <w:pPr>
        <w:pStyle w:val="ListParagraph"/>
        <w:numPr>
          <w:ilvl w:val="0"/>
          <w:numId w:val="2"/>
        </w:numPr>
        <w:ind w:left="360"/>
      </w:pPr>
      <w:r>
        <w:t xml:space="preserve">Harder H, Parlour L, and Jenkins V (2012) Randomised controlled trials of yoga interventions for women with breast cancer: a systematic literature review. Support Care Cancer 20(12):3055-3064 </w:t>
      </w:r>
    </w:p>
    <w:p w:rsidR="00C93A61" w:rsidRDefault="00C93A61" w:rsidP="003A698E">
      <w:pPr>
        <w:pStyle w:val="ListParagraph"/>
        <w:numPr>
          <w:ilvl w:val="0"/>
          <w:numId w:val="2"/>
        </w:numPr>
        <w:ind w:left="360"/>
      </w:pPr>
      <w:r>
        <w:t xml:space="preserve">Hawker GA, Mian S, Bednis K et al. (2011) Osteoarthritis year 2010 in review: non-pharmacologic therapy. Osteoarthritis.Cartilage. 19(4):366-374 </w:t>
      </w:r>
    </w:p>
    <w:p w:rsidR="00C93A61" w:rsidRDefault="00C93A61" w:rsidP="003A698E">
      <w:pPr>
        <w:pStyle w:val="ListParagraph"/>
        <w:numPr>
          <w:ilvl w:val="0"/>
          <w:numId w:val="2"/>
        </w:numPr>
        <w:ind w:left="360"/>
      </w:pPr>
      <w:r>
        <w:t xml:space="preserve">Hebert J, Koppenhaver S, Fritz J et al. (2008) Clinical prediction for success of interventions for managing low back pain. Clin.Sports Med 27(3):463-46x </w:t>
      </w:r>
    </w:p>
    <w:p w:rsidR="00C93A61" w:rsidRDefault="00C93A61" w:rsidP="003A698E">
      <w:pPr>
        <w:pStyle w:val="ListParagraph"/>
        <w:numPr>
          <w:ilvl w:val="0"/>
          <w:numId w:val="2"/>
        </w:numPr>
        <w:ind w:left="360"/>
      </w:pPr>
      <w:r>
        <w:t xml:space="preserve">Hillier SL and McDonnell M (2011) Vestibular rehabilitation for unilateral peripheral vestibular dysfunction. Cochrane Database Syst Rev(2):CD005397 </w:t>
      </w:r>
    </w:p>
    <w:p w:rsidR="00C93A61" w:rsidRDefault="00C93A61" w:rsidP="003A698E">
      <w:pPr>
        <w:pStyle w:val="ListParagraph"/>
        <w:numPr>
          <w:ilvl w:val="0"/>
          <w:numId w:val="2"/>
        </w:numPr>
        <w:ind w:left="360"/>
      </w:pPr>
      <w:r>
        <w:t xml:space="preserve">Hillier SL, Louw Q, Morris L et al. (2010) Massage therapy for people with HIV/AIDS. Cochrane Database Syst Rev(1):CD007502 </w:t>
      </w:r>
    </w:p>
    <w:p w:rsidR="00C93A61" w:rsidRDefault="00C93A61" w:rsidP="003A698E">
      <w:pPr>
        <w:pStyle w:val="ListParagraph"/>
        <w:numPr>
          <w:ilvl w:val="0"/>
          <w:numId w:val="2"/>
        </w:numPr>
        <w:ind w:left="360"/>
      </w:pPr>
      <w:r>
        <w:lastRenderedPageBreak/>
        <w:t xml:space="preserve">Ho CY, Sole G, and Munn J (2009) The effectiveness of manual therapy in the management of musculoskeletal disorders of the shoulder: a systematic review. Man.Ther 14(5):463-474 </w:t>
      </w:r>
    </w:p>
    <w:p w:rsidR="00C93A61" w:rsidRDefault="00C93A61" w:rsidP="003A698E">
      <w:pPr>
        <w:pStyle w:val="ListParagraph"/>
        <w:numPr>
          <w:ilvl w:val="0"/>
          <w:numId w:val="2"/>
        </w:numPr>
        <w:ind w:left="360"/>
      </w:pPr>
      <w:r>
        <w:t xml:space="preserve">Holland AE, Hill CJ, Jones AY et al. (2012) Breathing exercises for chronic obstructive pulmonary disease. Cochrane Database Syst Rev 10:CD008250 </w:t>
      </w:r>
    </w:p>
    <w:p w:rsidR="00C93A61" w:rsidRDefault="00C93A61" w:rsidP="003A698E">
      <w:pPr>
        <w:pStyle w:val="ListParagraph"/>
        <w:numPr>
          <w:ilvl w:val="0"/>
          <w:numId w:val="2"/>
        </w:numPr>
        <w:ind w:left="360"/>
      </w:pPr>
      <w:r>
        <w:t xml:space="preserve">Hollinghurst S, Sharp D, Ballard K et al. (2008) Randomised controlled trial of Alexander technique lessons, exercise, and massage (ATEAM) for chronic and recurrent back pain: economic evaluation (Structured abstract). BMJ 337:a2656 </w:t>
      </w:r>
    </w:p>
    <w:p w:rsidR="00C93A61" w:rsidRDefault="00C93A61" w:rsidP="003A698E">
      <w:pPr>
        <w:pStyle w:val="ListParagraph"/>
        <w:numPr>
          <w:ilvl w:val="0"/>
          <w:numId w:val="2"/>
        </w:numPr>
        <w:ind w:left="360"/>
      </w:pPr>
      <w:r>
        <w:t xml:space="preserve">Holmes A and Delahunt E (2009) Treatment of common deficits associated with chronic ankle instability. Sports Med 39(3):207-224 </w:t>
      </w:r>
    </w:p>
    <w:p w:rsidR="00C93A61" w:rsidRDefault="00C93A61" w:rsidP="003A698E">
      <w:pPr>
        <w:pStyle w:val="ListParagraph"/>
        <w:numPr>
          <w:ilvl w:val="0"/>
          <w:numId w:val="2"/>
        </w:numPr>
        <w:ind w:left="360"/>
      </w:pPr>
      <w:r>
        <w:t xml:space="preserve">Holt KR, Haavik H, and Elley CR (2012) The effects of manual therapy on balance and falls: a systematic review. J Manipulative Physiol Ther 35(3):227-234 </w:t>
      </w:r>
    </w:p>
    <w:p w:rsidR="00C93A61" w:rsidRDefault="00C93A61" w:rsidP="003A698E">
      <w:pPr>
        <w:pStyle w:val="ListParagraph"/>
        <w:numPr>
          <w:ilvl w:val="0"/>
          <w:numId w:val="2"/>
        </w:numPr>
        <w:ind w:left="360"/>
      </w:pPr>
      <w:r>
        <w:t xml:space="preserve">Homberg V (2013) Neurorehabilitation approaches to facilitate motor recovery. Handb.Clin.Neurol. 110:161-173 </w:t>
      </w:r>
    </w:p>
    <w:p w:rsidR="00C93A61" w:rsidRDefault="00C93A61" w:rsidP="003A698E">
      <w:pPr>
        <w:pStyle w:val="ListParagraph"/>
        <w:numPr>
          <w:ilvl w:val="0"/>
          <w:numId w:val="2"/>
        </w:numPr>
        <w:ind w:left="360"/>
      </w:pPr>
      <w:r>
        <w:t xml:space="preserve">Houston BW, Mills N, and Solis-Moya A (2008) Inspiratory muscle training for cystic fibrosis. Cochrane Database Syst Rev(4):CD006112 </w:t>
      </w:r>
    </w:p>
    <w:p w:rsidR="00C93A61" w:rsidRDefault="00C93A61" w:rsidP="003A698E">
      <w:pPr>
        <w:pStyle w:val="ListParagraph"/>
        <w:numPr>
          <w:ilvl w:val="0"/>
          <w:numId w:val="2"/>
        </w:numPr>
        <w:ind w:left="360"/>
      </w:pPr>
      <w:r>
        <w:t xml:space="preserve">Howe TE, Rochester L, Neil F et al. (2011) Exercise for improving balance in older people. Cochrane Database Syst Rev(11):CD004963 </w:t>
      </w:r>
    </w:p>
    <w:p w:rsidR="00C93A61" w:rsidRDefault="00C93A61" w:rsidP="003A698E">
      <w:pPr>
        <w:pStyle w:val="ListParagraph"/>
        <w:numPr>
          <w:ilvl w:val="0"/>
          <w:numId w:val="2"/>
        </w:numPr>
        <w:ind w:left="360"/>
      </w:pPr>
      <w:r>
        <w:t xml:space="preserve">Hrysomallis C (2011) Balance ability and athletic performance. Sports Med 41(3):221-232 </w:t>
      </w:r>
    </w:p>
    <w:p w:rsidR="00C93A61" w:rsidRDefault="00C93A61" w:rsidP="003A698E">
      <w:pPr>
        <w:pStyle w:val="ListParagraph"/>
        <w:numPr>
          <w:ilvl w:val="0"/>
          <w:numId w:val="2"/>
        </w:numPr>
        <w:ind w:left="360"/>
      </w:pPr>
      <w:r>
        <w:t xml:space="preserve">Huang T, Shu X, Huang YS et al. (2011) Complementary and miscellaneous interventions for nocturnal enuresis in children. Cochrane Database Syst Rev(12):CD005230 </w:t>
      </w:r>
    </w:p>
    <w:p w:rsidR="00C93A61" w:rsidRDefault="00C93A61" w:rsidP="003A698E">
      <w:pPr>
        <w:pStyle w:val="ListParagraph"/>
        <w:numPr>
          <w:ilvl w:val="0"/>
          <w:numId w:val="2"/>
        </w:numPr>
        <w:ind w:left="360"/>
      </w:pPr>
      <w:r>
        <w:t xml:space="preserve">Hughes D, Ladas E, Rooney D et al. (2008) Massage therapy as a supportive care intervention for children with cancer. Oncol.Nurs.Forum 35(3):431442 </w:t>
      </w:r>
    </w:p>
    <w:p w:rsidR="00C93A61" w:rsidRDefault="00C93A61" w:rsidP="003A698E">
      <w:pPr>
        <w:pStyle w:val="ListParagraph"/>
        <w:numPr>
          <w:ilvl w:val="0"/>
          <w:numId w:val="2"/>
        </w:numPr>
        <w:ind w:left="360"/>
      </w:pPr>
      <w:r>
        <w:t xml:space="preserve">Hughes T and Rochester P (2008) The effects of proprioceptive exercise and taping on proprioception in subjects with functional ankle instability: a review of the literature. Phys Ther Sport 9(3):136-147 </w:t>
      </w:r>
    </w:p>
    <w:p w:rsidR="00C93A61" w:rsidRDefault="00C93A61" w:rsidP="003A698E">
      <w:pPr>
        <w:pStyle w:val="ListParagraph"/>
        <w:numPr>
          <w:ilvl w:val="0"/>
          <w:numId w:val="2"/>
        </w:numPr>
        <w:ind w:left="360"/>
      </w:pPr>
      <w:r>
        <w:t xml:space="preserve">Hull M and Corton MM (2009) Evaluation of the levator ani and pelvic wall muscles in levator ani syndrome. Urol.Nurs. 29(4):225-231 </w:t>
      </w:r>
    </w:p>
    <w:p w:rsidR="00C93A61" w:rsidRDefault="00C93A61" w:rsidP="003A698E">
      <w:pPr>
        <w:pStyle w:val="ListParagraph"/>
        <w:numPr>
          <w:ilvl w:val="0"/>
          <w:numId w:val="2"/>
        </w:numPr>
        <w:ind w:left="360"/>
      </w:pPr>
      <w:r>
        <w:t xml:space="preserve">Hulme C, Wright J, Crocker T et al. (2010) Nonpharmacological approaches for dementia that informal carers might try or access: a systematic review. Int.J Geriatr.Psychiatry 25(7):756-763 </w:t>
      </w:r>
    </w:p>
    <w:p w:rsidR="00C93A61" w:rsidRDefault="00C93A61" w:rsidP="003A698E">
      <w:pPr>
        <w:pStyle w:val="ListParagraph"/>
        <w:numPr>
          <w:ilvl w:val="0"/>
          <w:numId w:val="2"/>
        </w:numPr>
        <w:ind w:left="360"/>
      </w:pPr>
      <w:r>
        <w:t xml:space="preserve">Hulzebos EH, Smit Y, Helders PP et al. (2012) Preoperative physical therapy for elective cardiac surgery patients. Cochrane Database Syst Rev 11:CD010118 </w:t>
      </w:r>
    </w:p>
    <w:p w:rsidR="00C93A61" w:rsidRDefault="00C93A61" w:rsidP="003A698E">
      <w:pPr>
        <w:pStyle w:val="ListParagraph"/>
        <w:numPr>
          <w:ilvl w:val="0"/>
          <w:numId w:val="2"/>
        </w:numPr>
        <w:ind w:left="360"/>
      </w:pPr>
      <w:r>
        <w:lastRenderedPageBreak/>
        <w:t xml:space="preserve">Illi SK, Held U, Frank I et al. (2012) Effect of respiratory muscle training on exercise performance in healthy individuals: a systematic review and metaanalysis. Sports Med 42(8):707-724 </w:t>
      </w:r>
    </w:p>
    <w:p w:rsidR="00C93A61" w:rsidRDefault="00C93A61" w:rsidP="003A698E">
      <w:pPr>
        <w:pStyle w:val="ListParagraph"/>
        <w:numPr>
          <w:ilvl w:val="0"/>
          <w:numId w:val="2"/>
        </w:numPr>
        <w:ind w:left="360"/>
      </w:pPr>
      <w:r>
        <w:t xml:space="preserve">Indrakanti SS, Weber MH, Takemoto SK et al. (2012) Value-based care in the management of spinal disorders: a systematic review of cost-utility analysis. Clin.Orthop.Relat Res 470(4):1106-1123 </w:t>
      </w:r>
    </w:p>
    <w:p w:rsidR="00C93A61" w:rsidRDefault="00C93A61" w:rsidP="003A698E">
      <w:pPr>
        <w:pStyle w:val="ListParagraph"/>
        <w:numPr>
          <w:ilvl w:val="0"/>
          <w:numId w:val="2"/>
        </w:numPr>
        <w:ind w:left="360"/>
      </w:pPr>
      <w:r>
        <w:t xml:space="preserve">Innes KE, Selfe TK, and Taylor AG (2008) Menopause, the metabolic syndrome, and mind-body therapies. Menopause. 15(5):1005-1013 </w:t>
      </w:r>
    </w:p>
    <w:p w:rsidR="00C93A61" w:rsidRDefault="00C93A61" w:rsidP="003A698E">
      <w:pPr>
        <w:pStyle w:val="ListParagraph"/>
        <w:numPr>
          <w:ilvl w:val="0"/>
          <w:numId w:val="2"/>
        </w:numPr>
        <w:ind w:left="360"/>
      </w:pPr>
      <w:r>
        <w:t xml:space="preserve">Institute for Quality and Efficiency in Health Care (IQWiG) (2013) Low back pain: Can massage help? Informed Health Online </w:t>
      </w:r>
    </w:p>
    <w:p w:rsidR="00C93A61" w:rsidRDefault="00C93A61" w:rsidP="003A698E">
      <w:pPr>
        <w:pStyle w:val="ListParagraph"/>
        <w:numPr>
          <w:ilvl w:val="0"/>
          <w:numId w:val="2"/>
        </w:numPr>
        <w:ind w:left="360"/>
      </w:pPr>
      <w:r>
        <w:t xml:space="preserve">Iversen MD (2012) Rehabilitation interventions for pain and disability in osteoarthritis. Am.J Nurs. 112(3 Suppl 1):S32-S37 </w:t>
      </w:r>
    </w:p>
    <w:p w:rsidR="00C93A61" w:rsidRDefault="00C93A61" w:rsidP="003A698E">
      <w:pPr>
        <w:pStyle w:val="ListParagraph"/>
        <w:numPr>
          <w:ilvl w:val="0"/>
          <w:numId w:val="2"/>
        </w:numPr>
        <w:ind w:left="360"/>
      </w:pPr>
      <w:r>
        <w:t xml:space="preserve">Jakel A and von HP (2011) Therapeutic effects of cranial osteopathic manipulative medicine: a systematic review. J Am.Osteopath.Assoc. 111(12):685-693 </w:t>
      </w:r>
    </w:p>
    <w:p w:rsidR="00C93A61" w:rsidRDefault="00C93A61" w:rsidP="003A698E">
      <w:pPr>
        <w:pStyle w:val="ListParagraph"/>
        <w:numPr>
          <w:ilvl w:val="0"/>
          <w:numId w:val="2"/>
        </w:numPr>
        <w:ind w:left="360"/>
      </w:pPr>
      <w:r>
        <w:t xml:space="preserve">Jamtvedt G, Dahm KT, Holm I et al. (2010) Choice of treatment modalities was not influenced by pain, severity or co-morbidity in patients with knee osteoarthritis. Physiother.Res Int. 15(1):16-23 </w:t>
      </w:r>
    </w:p>
    <w:p w:rsidR="00C93A61" w:rsidRDefault="00C93A61" w:rsidP="003A698E">
      <w:pPr>
        <w:pStyle w:val="ListParagraph"/>
        <w:numPr>
          <w:ilvl w:val="0"/>
          <w:numId w:val="2"/>
        </w:numPr>
        <w:ind w:left="360"/>
      </w:pPr>
      <w:r>
        <w:t xml:space="preserve">Jane SW, Wilkie DJ, Gallucci BB et al. (2008) Systematic review of massage intervention for adult patients with cancer: a methodological perspective. Cancer Nurs. 31(6):E24-E35 </w:t>
      </w:r>
    </w:p>
    <w:p w:rsidR="00C93A61" w:rsidRDefault="00C93A61" w:rsidP="003A698E">
      <w:pPr>
        <w:pStyle w:val="ListParagraph"/>
        <w:numPr>
          <w:ilvl w:val="0"/>
          <w:numId w:val="2"/>
        </w:numPr>
        <w:ind w:left="360"/>
      </w:pPr>
      <w:r>
        <w:t xml:space="preserve">Jhanjee R, Can I, and Benditt DG (2009) Syncope. Dis.Mon. 55(9):532-585 </w:t>
      </w:r>
    </w:p>
    <w:p w:rsidR="00C93A61" w:rsidRDefault="00C93A61" w:rsidP="003A698E">
      <w:pPr>
        <w:pStyle w:val="ListParagraph"/>
        <w:numPr>
          <w:ilvl w:val="0"/>
          <w:numId w:val="2"/>
        </w:numPr>
        <w:ind w:left="360"/>
      </w:pPr>
      <w:r>
        <w:t xml:space="preserve">Jiang N, Wang B, Chen A et al. (2012) Operative versus nonoperative treatment for acute Achilles tendon rupture: a meta-analysis based on current evidence. Int.Orthop. 36(4):765-773 </w:t>
      </w:r>
    </w:p>
    <w:p w:rsidR="00C93A61" w:rsidRDefault="00C93A61" w:rsidP="003A698E">
      <w:pPr>
        <w:pStyle w:val="ListParagraph"/>
        <w:numPr>
          <w:ilvl w:val="0"/>
          <w:numId w:val="2"/>
        </w:numPr>
        <w:ind w:left="360"/>
      </w:pPr>
      <w:r>
        <w:t xml:space="preserve">Jimenez PJ, Melendez A, and Albers U (2012) Psychological effects of Tai Chi Chuan. Arch.Gerontol.Geriatr. 55(2):460-467 </w:t>
      </w:r>
    </w:p>
    <w:p w:rsidR="00C93A61" w:rsidRDefault="00C93A61" w:rsidP="003A698E">
      <w:pPr>
        <w:pStyle w:val="ListParagraph"/>
        <w:numPr>
          <w:ilvl w:val="0"/>
          <w:numId w:val="2"/>
        </w:numPr>
        <w:ind w:left="360"/>
      </w:pPr>
      <w:r>
        <w:t xml:space="preserve">Johnston BC, da Costa BR, Devereaux PJ et al. (2008) The use of expertise-based randomized controlled trials to assess spinal manipulation and acupuncture for low back pain: a systematic review. Spine (Phila Pa 1976.) 33(8):914-918 </w:t>
      </w:r>
    </w:p>
    <w:p w:rsidR="00C93A61" w:rsidRDefault="00C93A61" w:rsidP="003A698E">
      <w:pPr>
        <w:pStyle w:val="ListParagraph"/>
        <w:numPr>
          <w:ilvl w:val="0"/>
          <w:numId w:val="2"/>
        </w:numPr>
        <w:ind w:left="360"/>
      </w:pPr>
      <w:r>
        <w:t xml:space="preserve">Jokinen J, Smith AF, Roewer N et al. (2012) Management of postoperative nausea and vomiting: how to deal with refractory PONV. Anesthesiol.Clin. 30(3):481493 </w:t>
      </w:r>
    </w:p>
    <w:p w:rsidR="00C93A61" w:rsidRDefault="00C93A61" w:rsidP="003A698E">
      <w:pPr>
        <w:pStyle w:val="ListParagraph"/>
        <w:numPr>
          <w:ilvl w:val="0"/>
          <w:numId w:val="2"/>
        </w:numPr>
        <w:ind w:left="360"/>
      </w:pPr>
      <w:r>
        <w:t xml:space="preserve">Jones L, Othman M, Dowswell T et al. (2012) Pain management for women in labour: an overview of systematic reviews. Cochrane Database Syst Rev 3:CD009234 </w:t>
      </w:r>
    </w:p>
    <w:p w:rsidR="00C93A61" w:rsidRDefault="00C93A61" w:rsidP="003A698E">
      <w:pPr>
        <w:pStyle w:val="ListParagraph"/>
        <w:numPr>
          <w:ilvl w:val="0"/>
          <w:numId w:val="2"/>
        </w:numPr>
        <w:ind w:left="360"/>
      </w:pPr>
      <w:r>
        <w:lastRenderedPageBreak/>
        <w:t xml:space="preserve">Kalichman L (2010) Massage therapy for fibromyalgia symptoms. Rheumatol Int. 30(9):1151-1157 </w:t>
      </w:r>
    </w:p>
    <w:p w:rsidR="00C93A61" w:rsidRDefault="00C93A61" w:rsidP="003A698E">
      <w:pPr>
        <w:pStyle w:val="ListParagraph"/>
        <w:numPr>
          <w:ilvl w:val="0"/>
          <w:numId w:val="2"/>
        </w:numPr>
        <w:ind w:left="360"/>
      </w:pPr>
      <w:r>
        <w:t xml:space="preserve">Kay TM, Gross A, Goldsmith CH et al. (2012) Exercises for mechanical neck disorders. Cochrane Database Syst Rev 8:CD004250 </w:t>
      </w:r>
    </w:p>
    <w:p w:rsidR="00C93A61" w:rsidRDefault="00C93A61" w:rsidP="003A698E">
      <w:pPr>
        <w:pStyle w:val="ListParagraph"/>
        <w:numPr>
          <w:ilvl w:val="0"/>
          <w:numId w:val="2"/>
        </w:numPr>
        <w:ind w:left="360"/>
      </w:pPr>
      <w:r>
        <w:t xml:space="preserve">Keefe FJ, Porter L, Somers T et al. (2013) Psychosocial interventions for managing pain in older adults: outcomes and clinical implications. Br.J Anaesth. 111(1):89-94 </w:t>
      </w:r>
    </w:p>
    <w:p w:rsidR="00C93A61" w:rsidRDefault="00C93A61" w:rsidP="003A698E">
      <w:pPr>
        <w:pStyle w:val="ListParagraph"/>
        <w:numPr>
          <w:ilvl w:val="0"/>
          <w:numId w:val="2"/>
        </w:numPr>
        <w:ind w:left="360"/>
      </w:pPr>
      <w:r>
        <w:t xml:space="preserve">Keer R and Simmonds J (2011) Joint protection and physical rehabilitation of the adult with hypermobility syndrome. Curr Opin Rheumatol 23(2):131-136 </w:t>
      </w:r>
    </w:p>
    <w:p w:rsidR="00C93A61" w:rsidRDefault="00C93A61" w:rsidP="003A698E">
      <w:pPr>
        <w:pStyle w:val="ListParagraph"/>
        <w:numPr>
          <w:ilvl w:val="0"/>
          <w:numId w:val="2"/>
        </w:numPr>
        <w:ind w:left="360"/>
      </w:pPr>
      <w:r>
        <w:t xml:space="preserve">Kemper KJ and Breuner CC (2010) Complementary, holistic, and integrative medicine: headaches. Pediatr.Rev 31(2):e17-e23 </w:t>
      </w:r>
    </w:p>
    <w:p w:rsidR="00C93A61" w:rsidRDefault="00C93A61" w:rsidP="003A698E">
      <w:pPr>
        <w:pStyle w:val="ListParagraph"/>
        <w:numPr>
          <w:ilvl w:val="0"/>
          <w:numId w:val="2"/>
        </w:numPr>
        <w:ind w:left="360"/>
      </w:pPr>
      <w:r>
        <w:t xml:space="preserve">Kent P and Kjaer P (2012) The efficacy of targeted interventions for modifiable psychosocial risk factors of persistent nonspecific low back pain - a systematic review. Man.Ther 17(5):385-401 </w:t>
      </w:r>
    </w:p>
    <w:p w:rsidR="00C93A61" w:rsidRDefault="00C93A61" w:rsidP="003A698E">
      <w:pPr>
        <w:pStyle w:val="ListParagraph"/>
        <w:numPr>
          <w:ilvl w:val="0"/>
          <w:numId w:val="2"/>
        </w:numPr>
        <w:ind w:left="360"/>
      </w:pPr>
      <w:r>
        <w:t xml:space="preserve">Kent P, Mjosund HL, and Petersen DH (2010) Does targeting manual therapy and/or exercise improve patient outcomes in nonspecific low back pain? A systematic review. BMC Med 8:22 </w:t>
      </w:r>
    </w:p>
    <w:p w:rsidR="00C93A61" w:rsidRDefault="00C93A61" w:rsidP="003A698E">
      <w:pPr>
        <w:pStyle w:val="ListParagraph"/>
        <w:numPr>
          <w:ilvl w:val="0"/>
          <w:numId w:val="2"/>
        </w:numPr>
        <w:ind w:left="360"/>
      </w:pPr>
      <w:r>
        <w:t xml:space="preserve">Kerry R, Taylor AJ, Mitchell J et al. (2008) Cervical arterial dysfunction and manual therapy: a critical literature review to inform professional practice. Man.Ther 13(4):278-288 </w:t>
      </w:r>
    </w:p>
    <w:p w:rsidR="00C93A61" w:rsidRDefault="00C93A61" w:rsidP="003A698E">
      <w:pPr>
        <w:pStyle w:val="ListParagraph"/>
        <w:numPr>
          <w:ilvl w:val="0"/>
          <w:numId w:val="2"/>
        </w:numPr>
        <w:ind w:left="360"/>
      </w:pPr>
      <w:r>
        <w:t xml:space="preserve">Khorsan R, Hawk C, Lisi AJ et al. (2009) Manipulative therapy for pregnancy and related conditions: a systematic review. Obstet.Gynecol.Surv. 64(6):416427 </w:t>
      </w:r>
    </w:p>
    <w:p w:rsidR="00C93A61" w:rsidRDefault="00C93A61" w:rsidP="003A698E">
      <w:pPr>
        <w:pStyle w:val="ListParagraph"/>
        <w:numPr>
          <w:ilvl w:val="0"/>
          <w:numId w:val="2"/>
        </w:numPr>
        <w:ind w:left="360"/>
      </w:pPr>
      <w:r>
        <w:t xml:space="preserve">Kim JI, Lee MS, Kang JW et al. (2010) Reflexology for the symptomatic treatment of breast cancer: a systematic review. Integr.Cancer Ther 9(4):326330 </w:t>
      </w:r>
    </w:p>
    <w:p w:rsidR="00C93A61" w:rsidRDefault="00C93A61" w:rsidP="003A698E">
      <w:pPr>
        <w:pStyle w:val="ListParagraph"/>
        <w:numPr>
          <w:ilvl w:val="0"/>
          <w:numId w:val="2"/>
        </w:numPr>
        <w:ind w:left="360"/>
      </w:pPr>
      <w:r>
        <w:t xml:space="preserve">Kim KH, Lee MS, Kang KW et al. (2010) Role of acupressure in symptom management in patients with end-stage renal disease: a systematic review. J Palliat Med 13(7):885-892 </w:t>
      </w:r>
    </w:p>
    <w:p w:rsidR="00C93A61" w:rsidRDefault="00C93A61" w:rsidP="003A698E">
      <w:pPr>
        <w:pStyle w:val="ListParagraph"/>
        <w:numPr>
          <w:ilvl w:val="0"/>
          <w:numId w:val="2"/>
        </w:numPr>
        <w:ind w:left="360"/>
      </w:pPr>
      <w:r>
        <w:t xml:space="preserve">Kosseim M, Rein R, and McShane C (2008) Implementing evidence-based physiotherapy practice for treating children with low back pain: are we there yet? Pediatr.Phys Ther 20(2):179-184 </w:t>
      </w:r>
    </w:p>
    <w:p w:rsidR="00C93A61" w:rsidRDefault="00C93A61" w:rsidP="003A698E">
      <w:pPr>
        <w:pStyle w:val="ListParagraph"/>
        <w:numPr>
          <w:ilvl w:val="0"/>
          <w:numId w:val="2"/>
        </w:numPr>
        <w:ind w:left="360"/>
      </w:pPr>
      <w:r>
        <w:t xml:space="preserve">Krisanaprakornkit T, Ngamjarus C, Witoonchart C et al. (2010) Meditation therapies for attentiondeficit/hyperactivity disorder (ADHD). Cochrane Database Syst Rev(6):CD006507 </w:t>
      </w:r>
    </w:p>
    <w:p w:rsidR="00C93A61" w:rsidRDefault="00C93A61" w:rsidP="003A698E">
      <w:pPr>
        <w:pStyle w:val="ListParagraph"/>
        <w:numPr>
          <w:ilvl w:val="0"/>
          <w:numId w:val="2"/>
        </w:numPr>
        <w:ind w:left="360"/>
      </w:pPr>
      <w:r>
        <w:t xml:space="preserve">Kristjansson E and Treleaven J (2009) Sensorimotor function and dizziness in neck pain: implications for assessment and management. J Orthop.Sports Phys Ther 39(5):364-377 </w:t>
      </w:r>
    </w:p>
    <w:p w:rsidR="00C93A61" w:rsidRDefault="00C93A61" w:rsidP="003A698E">
      <w:pPr>
        <w:pStyle w:val="ListParagraph"/>
        <w:numPr>
          <w:ilvl w:val="0"/>
          <w:numId w:val="2"/>
        </w:numPr>
        <w:ind w:left="360"/>
      </w:pPr>
      <w:r>
        <w:t xml:space="preserve">La TR, Escalante K, and Linares MT (2008) Treating nonspecific chronic low back pain through the Pilates Method. J Bodyw.Mov Ther 12(4):364-370 </w:t>
      </w:r>
    </w:p>
    <w:p w:rsidR="00C93A61" w:rsidRDefault="00C93A61" w:rsidP="003A698E">
      <w:pPr>
        <w:pStyle w:val="ListParagraph"/>
        <w:numPr>
          <w:ilvl w:val="0"/>
          <w:numId w:val="2"/>
        </w:numPr>
        <w:ind w:left="360"/>
      </w:pPr>
      <w:r>
        <w:lastRenderedPageBreak/>
        <w:t xml:space="preserve">Langhorst J, Klose P, Dobos GJ et al. (2013) Efficacy and safety of meditative movement therapies in fibromyalgia syndrome: a systematic review and meta-analysis of randomized controlled trials. Rheumatol Int. 33(1):193-207 </w:t>
      </w:r>
    </w:p>
    <w:p w:rsidR="00C93A61" w:rsidRDefault="00C93A61" w:rsidP="003A698E">
      <w:pPr>
        <w:pStyle w:val="ListParagraph"/>
        <w:numPr>
          <w:ilvl w:val="0"/>
          <w:numId w:val="2"/>
        </w:numPr>
        <w:ind w:left="360"/>
      </w:pPr>
      <w:r>
        <w:t xml:space="preserve">Larkey L, Jahnke R, Etnier J et al. (2009) Meditative movement as a category of exercise: implications for research. J Phys Act.Health 6(2):230-238 </w:t>
      </w:r>
    </w:p>
    <w:p w:rsidR="00C93A61" w:rsidRDefault="00C93A61" w:rsidP="003A698E">
      <w:pPr>
        <w:pStyle w:val="ListParagraph"/>
        <w:numPr>
          <w:ilvl w:val="0"/>
          <w:numId w:val="2"/>
        </w:numPr>
        <w:ind w:left="360"/>
      </w:pPr>
      <w:r>
        <w:t xml:space="preserve">Lavelle JM (2012) Osteopathic manipulative treatment in pregnant women. J Am.Osteopath.Assoc. 112(6):343-346 </w:t>
      </w:r>
    </w:p>
    <w:p w:rsidR="00C93A61" w:rsidRDefault="00C93A61" w:rsidP="003A698E">
      <w:pPr>
        <w:pStyle w:val="ListParagraph"/>
        <w:numPr>
          <w:ilvl w:val="0"/>
          <w:numId w:val="2"/>
        </w:numPr>
        <w:ind w:left="360"/>
      </w:pPr>
      <w:r>
        <w:t xml:space="preserve">Lawrence DJ, Meeker W, Branson R et al. (2008) Chiropractic management of low back pain and low back-related leg complaints: a literature synthesis. J Manipulative Physiol Ther 31(9):659674 </w:t>
      </w:r>
    </w:p>
    <w:p w:rsidR="00C93A61" w:rsidRDefault="00C93A61" w:rsidP="003A698E">
      <w:pPr>
        <w:pStyle w:val="ListParagraph"/>
        <w:numPr>
          <w:ilvl w:val="0"/>
          <w:numId w:val="2"/>
        </w:numPr>
        <w:ind w:left="360"/>
      </w:pPr>
      <w:r>
        <w:t xml:space="preserve">Le TP and Gan TJ (2010) Update on the management of postoperative nausea and vomiting and postdischarge nausea and vomiting in ambulatory surgery. Anesthesiol.Clin. 28(2):225-249 </w:t>
      </w:r>
    </w:p>
    <w:p w:rsidR="00C93A61" w:rsidRDefault="00C93A61" w:rsidP="003A698E">
      <w:pPr>
        <w:pStyle w:val="ListParagraph"/>
        <w:numPr>
          <w:ilvl w:val="0"/>
          <w:numId w:val="2"/>
        </w:numPr>
        <w:ind w:left="360"/>
      </w:pPr>
      <w:r>
        <w:t xml:space="preserve">Lee EJ and Frazier SK (2011) The efficacy of acupressure for symptom management: a systematic review. J Pain Symptom.Manage 42(4):589-603 </w:t>
      </w:r>
    </w:p>
    <w:p w:rsidR="00C93A61" w:rsidRDefault="00C93A61" w:rsidP="003A698E">
      <w:pPr>
        <w:pStyle w:val="ListParagraph"/>
        <w:numPr>
          <w:ilvl w:val="0"/>
          <w:numId w:val="2"/>
        </w:numPr>
        <w:ind w:left="360"/>
      </w:pPr>
      <w:r>
        <w:t xml:space="preserve">Lee J, Dodd M, Dibble S et al. (2008) Review of acupressure studies for chemotherapy-induced nausea and vomiting control. J Pain Symptom.Manage 36(5):529-544 </w:t>
      </w:r>
    </w:p>
    <w:p w:rsidR="00C93A61" w:rsidRDefault="00C93A61" w:rsidP="003A698E">
      <w:pPr>
        <w:pStyle w:val="ListParagraph"/>
        <w:numPr>
          <w:ilvl w:val="0"/>
          <w:numId w:val="2"/>
        </w:numPr>
        <w:ind w:left="360"/>
      </w:pPr>
      <w:r>
        <w:t xml:space="preserve">Lee J, Han M, Chung Y et al. (2011) Effects of foot reflexology on fatigue, sleep and pain: a systematic review and meta-analysis. J Korean Acad.Nurs. 41(6):821-833 </w:t>
      </w:r>
    </w:p>
    <w:p w:rsidR="00C93A61" w:rsidRDefault="00C93A61" w:rsidP="003A698E">
      <w:pPr>
        <w:pStyle w:val="ListParagraph"/>
        <w:numPr>
          <w:ilvl w:val="0"/>
          <w:numId w:val="2"/>
        </w:numPr>
        <w:ind w:left="360"/>
      </w:pPr>
      <w:r>
        <w:t xml:space="preserve">Lee MS and Ernst E (2012) Systematic reviews of t'ai chi: an overview. Br.J Sports Med 46(10):713-718 </w:t>
      </w:r>
    </w:p>
    <w:p w:rsidR="00C93A61" w:rsidRDefault="00C93A61" w:rsidP="003A698E">
      <w:pPr>
        <w:pStyle w:val="ListParagraph"/>
        <w:numPr>
          <w:ilvl w:val="0"/>
          <w:numId w:val="2"/>
        </w:numPr>
        <w:ind w:left="360"/>
      </w:pPr>
      <w:r>
        <w:t xml:space="preserve">Lee MS, Kim JI, Ha JY et al. (2009) Yoga for menopausal symptoms: a systematic review. Menopause. 16(3):602-608 </w:t>
      </w:r>
    </w:p>
    <w:p w:rsidR="00C93A61" w:rsidRDefault="00C93A61" w:rsidP="003A698E">
      <w:pPr>
        <w:pStyle w:val="ListParagraph"/>
        <w:numPr>
          <w:ilvl w:val="0"/>
          <w:numId w:val="2"/>
        </w:numPr>
        <w:ind w:left="360"/>
      </w:pPr>
      <w:r>
        <w:t xml:space="preserve">Lee MS, Lee EN, Kim JI et al. (2010) Tai chi for lowering resting blood pressure in the elderly: a systematic review. J Eval.Clin.Pract. 16(4):818-824 </w:t>
      </w:r>
    </w:p>
    <w:p w:rsidR="00C93A61" w:rsidRDefault="00C93A61" w:rsidP="003A698E">
      <w:pPr>
        <w:pStyle w:val="ListParagraph"/>
        <w:numPr>
          <w:ilvl w:val="0"/>
          <w:numId w:val="2"/>
        </w:numPr>
        <w:ind w:left="360"/>
      </w:pPr>
      <w:r>
        <w:t xml:space="preserve">Lee MS, Pittler MH, and Ernst E (2009) Internal qigong for pain conditions: a systematic review. J Pain 10(11):1121-1127 </w:t>
      </w:r>
    </w:p>
    <w:p w:rsidR="00C93A61" w:rsidRDefault="00C93A61" w:rsidP="003A698E">
      <w:pPr>
        <w:pStyle w:val="ListParagraph"/>
        <w:numPr>
          <w:ilvl w:val="0"/>
          <w:numId w:val="2"/>
        </w:numPr>
        <w:ind w:left="360"/>
      </w:pPr>
      <w:r>
        <w:t xml:space="preserve">Leininger B, Bronfort G, Evans R et al. (2011) Spinal manipulation or mobilization for radiculopathy: a systematic review. Phys Med Rehabil Clin.N Am. 22(1):105-125 </w:t>
      </w:r>
    </w:p>
    <w:p w:rsidR="00C93A61" w:rsidRDefault="00C93A61" w:rsidP="003A698E">
      <w:pPr>
        <w:pStyle w:val="ListParagraph"/>
        <w:numPr>
          <w:ilvl w:val="0"/>
          <w:numId w:val="2"/>
        </w:numPr>
        <w:ind w:left="360"/>
      </w:pPr>
      <w:r>
        <w:t xml:space="preserve">Leung DP, Chan CK, Tsang HW et al. (2011) Tai chi as an intervention to improve balance and reduce falls in older adults: A systematic and meta-analytical review. Altern Ther Health Med 17(1):40-48 </w:t>
      </w:r>
    </w:p>
    <w:p w:rsidR="00C93A61" w:rsidRDefault="00C93A61" w:rsidP="003A698E">
      <w:pPr>
        <w:pStyle w:val="ListParagraph"/>
        <w:numPr>
          <w:ilvl w:val="0"/>
          <w:numId w:val="2"/>
        </w:numPr>
        <w:ind w:left="360"/>
      </w:pPr>
      <w:r>
        <w:lastRenderedPageBreak/>
        <w:t xml:space="preserve">Levine AS and Balk JL (2012) Yoga and quality-of-life improvement in patients with breast cancer: a literature review. Int.J Yoga.Therap.(22):95-99 </w:t>
      </w:r>
    </w:p>
    <w:p w:rsidR="00C93A61" w:rsidRDefault="00C93A61" w:rsidP="003A698E">
      <w:pPr>
        <w:pStyle w:val="ListParagraph"/>
        <w:numPr>
          <w:ilvl w:val="0"/>
          <w:numId w:val="2"/>
        </w:numPr>
        <w:ind w:left="360"/>
      </w:pPr>
      <w:r>
        <w:t xml:space="preserve">Lewis LK, Williams MT, and Olds TS (2012) The active cycle of breathing technique: a systematic review and meta-analysis. Respir.Med 106(2):155-172 </w:t>
      </w:r>
    </w:p>
    <w:p w:rsidR="00C93A61" w:rsidRDefault="00C93A61" w:rsidP="003A698E">
      <w:pPr>
        <w:pStyle w:val="ListParagraph"/>
        <w:numPr>
          <w:ilvl w:val="0"/>
          <w:numId w:val="2"/>
        </w:numPr>
        <w:ind w:left="360"/>
      </w:pPr>
      <w:r>
        <w:t xml:space="preserve">Li AW and Goldsmith CA (2012) The effects of yoga on anxiety and stress. Altern Med Rev 17(1):21-35 </w:t>
      </w:r>
    </w:p>
    <w:p w:rsidR="00C93A61" w:rsidRDefault="00C93A61" w:rsidP="003A698E">
      <w:pPr>
        <w:pStyle w:val="ListParagraph"/>
        <w:numPr>
          <w:ilvl w:val="0"/>
          <w:numId w:val="2"/>
        </w:numPr>
        <w:ind w:left="360"/>
      </w:pPr>
      <w:r>
        <w:t xml:space="preserve">Licciardone JC (2012) Using manual and conventional therapies to enhance musculoskeletal health: highlights of the Osteopathic Research Center's 10th Anniversary Conference. J Am.Osteopath.Assoc. 112(9):591-595 </w:t>
      </w:r>
    </w:p>
    <w:p w:rsidR="00C93A61" w:rsidRDefault="00C93A61" w:rsidP="003A698E">
      <w:pPr>
        <w:pStyle w:val="ListParagraph"/>
        <w:numPr>
          <w:ilvl w:val="0"/>
          <w:numId w:val="2"/>
        </w:numPr>
        <w:ind w:left="360"/>
      </w:pPr>
      <w:r>
        <w:t xml:space="preserve">Liepert J (2010) Evidence-based therapies for upper extremity dysfunction. Curr Opin Neurol. 23(6):678-682 </w:t>
      </w:r>
    </w:p>
    <w:p w:rsidR="00C93A61" w:rsidRDefault="00C93A61" w:rsidP="003A698E">
      <w:pPr>
        <w:pStyle w:val="ListParagraph"/>
        <w:numPr>
          <w:ilvl w:val="0"/>
          <w:numId w:val="2"/>
        </w:numPr>
        <w:ind w:left="360"/>
      </w:pPr>
      <w:r>
        <w:t xml:space="preserve">Lim EC, Poh RL, Low AY et al. (2011) Effects of Pilatesbased exercises on pain and disability in individuals with persistent nonspecific low back pain: a systematic review with meta-analysis. J Orthop.Sports Phys Ther 41(2):70-80 </w:t>
      </w:r>
    </w:p>
    <w:p w:rsidR="00C93A61" w:rsidRDefault="00C93A61" w:rsidP="003A698E">
      <w:pPr>
        <w:pStyle w:val="ListParagraph"/>
        <w:numPr>
          <w:ilvl w:val="0"/>
          <w:numId w:val="2"/>
        </w:numPr>
        <w:ind w:left="360"/>
      </w:pPr>
      <w:r>
        <w:t xml:space="preserve">Lin JH, Chiu TT, and Hu J (2012) Chinese manipulation for mechanical neck pain: a systematic review. Clin.Rehabil 26(11):963-973 </w:t>
      </w:r>
    </w:p>
    <w:p w:rsidR="00C93A61" w:rsidRDefault="00C93A61" w:rsidP="003A698E">
      <w:pPr>
        <w:pStyle w:val="ListParagraph"/>
        <w:numPr>
          <w:ilvl w:val="0"/>
          <w:numId w:val="2"/>
        </w:numPr>
        <w:ind w:left="360"/>
      </w:pPr>
      <w:r>
        <w:t xml:space="preserve">Liu B, Liu ZH, Zhu HE et al. (2011) Effects of tai chi on lower-limb myodynamia in the elderly people: a meta-analysis. J Tradit.Chin Med 31(2):141-146 </w:t>
      </w:r>
    </w:p>
    <w:p w:rsidR="00C93A61" w:rsidRDefault="00C93A61" w:rsidP="003A698E">
      <w:pPr>
        <w:pStyle w:val="ListParagraph"/>
        <w:numPr>
          <w:ilvl w:val="0"/>
          <w:numId w:val="2"/>
        </w:numPr>
        <w:ind w:left="360"/>
      </w:pPr>
      <w:r>
        <w:t xml:space="preserve">Liu H and Frank A (2010) Tai chi as a balance improvement exercise for older adults: a systematic review. J Geriatr.Phys Ther 33(3):103109 </w:t>
      </w:r>
    </w:p>
    <w:p w:rsidR="00C93A61" w:rsidRDefault="00C93A61" w:rsidP="003A698E">
      <w:pPr>
        <w:pStyle w:val="ListParagraph"/>
        <w:numPr>
          <w:ilvl w:val="0"/>
          <w:numId w:val="2"/>
        </w:numPr>
        <w:ind w:left="360"/>
      </w:pPr>
      <w:r>
        <w:t xml:space="preserve">Lobet S, Pendeville E, Dalzell R et al. (2008) The role of physiotherapy after total knee arthroplasty in patients with haemophilia. Haemophilia. 14(5):989-998 </w:t>
      </w:r>
    </w:p>
    <w:p w:rsidR="00C93A61" w:rsidRDefault="00C93A61" w:rsidP="003A698E">
      <w:pPr>
        <w:pStyle w:val="ListParagraph"/>
        <w:numPr>
          <w:ilvl w:val="0"/>
          <w:numId w:val="2"/>
        </w:numPr>
        <w:ind w:left="360"/>
      </w:pPr>
      <w:r>
        <w:t xml:space="preserve">Logghe IH, Verhagen AP, Rademaker AC et al. (2010) The effects of Tai Chi on fall prevention, fear of falling and balance in older people: a meta-analysis. Prev.Med 51(3-4):222-227 </w:t>
      </w:r>
    </w:p>
    <w:p w:rsidR="00C93A61" w:rsidRDefault="00C93A61" w:rsidP="003A698E">
      <w:pPr>
        <w:pStyle w:val="ListParagraph"/>
        <w:numPr>
          <w:ilvl w:val="0"/>
          <w:numId w:val="2"/>
        </w:numPr>
        <w:ind w:left="360"/>
      </w:pPr>
      <w:r>
        <w:t xml:space="preserve">Low S, Ang LW, Goh KS et al. (2009) A systematic review of the effectiveness of Tai Chi on fall reduction among the elderly. Arch.Gerontol.Geriatr. 48(3):325-331 </w:t>
      </w:r>
    </w:p>
    <w:p w:rsidR="00C93A61" w:rsidRDefault="00C93A61" w:rsidP="003A698E">
      <w:pPr>
        <w:pStyle w:val="ListParagraph"/>
        <w:numPr>
          <w:ilvl w:val="0"/>
          <w:numId w:val="2"/>
        </w:numPr>
        <w:ind w:left="360"/>
      </w:pPr>
      <w:r>
        <w:t xml:space="preserve">Macfarlane GJ, Paudyal P, Doherty M et al. (2012) A systematic review of evidence for the effectiveness of practitioner-based complementary and alternative therapies in the management of rheumatic diseases: rheumatoid arthritis. Rheumatology (Oxford) 51(9):1707-1713 </w:t>
      </w:r>
    </w:p>
    <w:p w:rsidR="00C93A61" w:rsidRDefault="00C93A61" w:rsidP="003A698E">
      <w:pPr>
        <w:pStyle w:val="ListParagraph"/>
        <w:numPr>
          <w:ilvl w:val="0"/>
          <w:numId w:val="2"/>
        </w:numPr>
        <w:ind w:left="360"/>
      </w:pPr>
      <w:r>
        <w:lastRenderedPageBreak/>
        <w:t xml:space="preserve">Machado LA, Kamper SJ, Herbert RD et al. (2009) Analgesic effects of treatments for non-specific low back pain: a meta-analysis of placebocontrolled randomized trials. Rheumatology (Oxford) 48(5):520-527 </w:t>
      </w:r>
    </w:p>
    <w:p w:rsidR="00C93A61" w:rsidRDefault="00C93A61" w:rsidP="003A698E">
      <w:pPr>
        <w:pStyle w:val="ListParagraph"/>
        <w:numPr>
          <w:ilvl w:val="0"/>
          <w:numId w:val="2"/>
        </w:numPr>
        <w:ind w:left="360"/>
      </w:pPr>
      <w:r>
        <w:t xml:space="preserve">Maciaszek J and Osinski W (2010) The effects of Tai Chi on body balance in elderly people--a review of studies from the early 21st century. Am.J Chin Med 38(2):219-229 </w:t>
      </w:r>
    </w:p>
    <w:p w:rsidR="00C93A61" w:rsidRDefault="00C93A61" w:rsidP="003A698E">
      <w:pPr>
        <w:pStyle w:val="ListParagraph"/>
        <w:numPr>
          <w:ilvl w:val="0"/>
          <w:numId w:val="2"/>
        </w:numPr>
        <w:ind w:left="360"/>
      </w:pPr>
      <w:r>
        <w:t xml:space="preserve">Mangum K, Partna L, and Vavrek D (2012) Spinal manipulation for the treatment of hypertension: a systematic qualitative literature review. J Manipulative Physiol Ther 35(3):235-243 </w:t>
      </w:r>
    </w:p>
    <w:p w:rsidR="00C93A61" w:rsidRDefault="00C93A61" w:rsidP="003A698E">
      <w:pPr>
        <w:pStyle w:val="ListParagraph"/>
        <w:numPr>
          <w:ilvl w:val="0"/>
          <w:numId w:val="2"/>
        </w:numPr>
        <w:ind w:left="360"/>
      </w:pPr>
      <w:r>
        <w:t xml:space="preserve">Marc I, Toureche N, Ernst E et al. (2011) Mind-body interventions during pregnancy for preventing or treating women's anxiety. Cochrane Database Syst Rev(7):CD007559 </w:t>
      </w:r>
    </w:p>
    <w:p w:rsidR="00C93A61" w:rsidRDefault="00C93A61" w:rsidP="003A698E">
      <w:pPr>
        <w:pStyle w:val="ListParagraph"/>
        <w:numPr>
          <w:ilvl w:val="0"/>
          <w:numId w:val="2"/>
        </w:numPr>
        <w:ind w:left="360"/>
      </w:pPr>
      <w:r>
        <w:t xml:space="preserve">Martyn-St JM and Carroll S (2010) Effects of different impact exercise modalities on bone mineral density in premenopausal women: a metaanalysis. J Bone Miner.Metab 28(3):251-267 </w:t>
      </w:r>
    </w:p>
    <w:p w:rsidR="00C93A61" w:rsidRDefault="00C93A61" w:rsidP="003A698E">
      <w:pPr>
        <w:pStyle w:val="ListParagraph"/>
        <w:numPr>
          <w:ilvl w:val="0"/>
          <w:numId w:val="2"/>
        </w:numPr>
        <w:ind w:left="360"/>
      </w:pPr>
      <w:r>
        <w:t xml:space="preserve">Mathieson L (2011) The evidence for laryngeal manual therapies in the treatment of muscle tension dysphonia. Curr Opin Otolaryngol.Head Neck Surg. 19(3):171-176 </w:t>
      </w:r>
    </w:p>
    <w:p w:rsidR="00C93A61" w:rsidRDefault="00C93A61" w:rsidP="003A698E">
      <w:pPr>
        <w:pStyle w:val="ListParagraph"/>
        <w:numPr>
          <w:ilvl w:val="0"/>
          <w:numId w:val="2"/>
        </w:numPr>
        <w:ind w:left="360"/>
      </w:pPr>
      <w:r>
        <w:t xml:space="preserve">Mazieres B, Thevenon A, Coudeyre E et al. (2008) Adherence to, and results of, physical therapy programs in patients with hip or knee osteoarthritis. Development of French clinical practice guidelines. Joint Bone Spine 75(5):589-596 </w:t>
      </w:r>
    </w:p>
    <w:p w:rsidR="00C93A61" w:rsidRDefault="00C93A61" w:rsidP="003A698E">
      <w:pPr>
        <w:pStyle w:val="ListParagraph"/>
        <w:numPr>
          <w:ilvl w:val="0"/>
          <w:numId w:val="2"/>
        </w:numPr>
        <w:ind w:left="360"/>
      </w:pPr>
      <w:r>
        <w:t xml:space="preserve">McCauley RJ, Strand E, Lof GL et al. (2009) Evidencebased systematic review: effects of nonspeech oral motor exercises on speech. Am.J Speech Lang Pathol. 18(4):343-360 </w:t>
      </w:r>
    </w:p>
    <w:p w:rsidR="00C93A61" w:rsidRDefault="00C93A61" w:rsidP="003A698E">
      <w:pPr>
        <w:pStyle w:val="ListParagraph"/>
        <w:numPr>
          <w:ilvl w:val="0"/>
          <w:numId w:val="2"/>
        </w:numPr>
        <w:ind w:left="360"/>
      </w:pPr>
      <w:r>
        <w:t xml:space="preserve">McClure P, Greenberg E, and Kareha S (2012) Evaluation and management of scapular dysfunction. Sports Med Arthrosc. 20(1):39-48 </w:t>
      </w:r>
    </w:p>
    <w:p w:rsidR="00C93A61" w:rsidRDefault="00C93A61" w:rsidP="003A698E">
      <w:pPr>
        <w:pStyle w:val="ListParagraph"/>
        <w:numPr>
          <w:ilvl w:val="0"/>
          <w:numId w:val="2"/>
        </w:numPr>
        <w:ind w:left="360"/>
      </w:pPr>
      <w:r>
        <w:t xml:space="preserve">McClurg D and Lowe-Strong A (2011) Does abdominal massage relieve constipation? Nurs.Times 107(12):20-22 </w:t>
      </w:r>
    </w:p>
    <w:p w:rsidR="00C93A61" w:rsidRDefault="00C93A61" w:rsidP="003A698E">
      <w:pPr>
        <w:pStyle w:val="ListParagraph"/>
        <w:numPr>
          <w:ilvl w:val="0"/>
          <w:numId w:val="2"/>
        </w:numPr>
        <w:ind w:left="360"/>
      </w:pPr>
      <w:r>
        <w:t xml:space="preserve">McElroy-Cox C (2009) Alternative approaches to epilepsy treatment. Curr Neurol.Neurosci.Rep. 9(4):313318 </w:t>
      </w:r>
    </w:p>
    <w:p w:rsidR="00C93A61" w:rsidRDefault="00C93A61" w:rsidP="003A698E">
      <w:pPr>
        <w:pStyle w:val="ListParagraph"/>
        <w:numPr>
          <w:ilvl w:val="0"/>
          <w:numId w:val="2"/>
        </w:numPr>
        <w:ind w:left="360"/>
      </w:pPr>
      <w:r>
        <w:t xml:space="preserve">McLaughlin L (2009) Breathing evaluation and retraining in manual therapy. J Bodyw.Mov Ther 13(3):276282 </w:t>
      </w:r>
    </w:p>
    <w:p w:rsidR="00C93A61" w:rsidRDefault="00C93A61" w:rsidP="003A698E">
      <w:pPr>
        <w:pStyle w:val="ListParagraph"/>
        <w:numPr>
          <w:ilvl w:val="0"/>
          <w:numId w:val="2"/>
        </w:numPr>
        <w:ind w:left="360"/>
      </w:pPr>
      <w:r>
        <w:t xml:space="preserve">McMonnies CW (2008) Management of chronic habits of abnormal eye rubbing. Cont.Lens Anterior.Eye 31(2):95-102 </w:t>
      </w:r>
    </w:p>
    <w:p w:rsidR="00C93A61" w:rsidRDefault="00C93A61" w:rsidP="003A698E">
      <w:pPr>
        <w:pStyle w:val="ListParagraph"/>
        <w:numPr>
          <w:ilvl w:val="0"/>
          <w:numId w:val="2"/>
        </w:numPr>
        <w:ind w:left="360"/>
      </w:pPr>
      <w:r>
        <w:t xml:space="preserve">Medina McKeon JM and Yancosek KE (2008) Neural gliding techniques for the treatment of carpal tunnel syndrome: a systematic review. J Sport Rehabil 17(3):324-341 </w:t>
      </w:r>
    </w:p>
    <w:p w:rsidR="00C93A61" w:rsidRDefault="00C93A61" w:rsidP="003A698E">
      <w:pPr>
        <w:pStyle w:val="ListParagraph"/>
        <w:numPr>
          <w:ilvl w:val="0"/>
          <w:numId w:val="2"/>
        </w:numPr>
        <w:ind w:left="360"/>
      </w:pPr>
      <w:bookmarkStart w:id="0" w:name="_GoBack"/>
      <w:bookmarkEnd w:id="0"/>
      <w:r>
        <w:lastRenderedPageBreak/>
        <w:t xml:space="preserve">Meyer HB, Katsman A, Sones AC et al. (2012) Yoga as an ancillary treatment for neurological and psychiatric disorders: a review. J Neuropsychiatry Clin.Neurosci. 24(2):152-164 </w:t>
      </w:r>
    </w:p>
    <w:p w:rsidR="00C93A61" w:rsidRDefault="00C93A61" w:rsidP="003A698E">
      <w:pPr>
        <w:pStyle w:val="ListParagraph"/>
        <w:numPr>
          <w:ilvl w:val="0"/>
          <w:numId w:val="2"/>
        </w:numPr>
        <w:ind w:left="360"/>
      </w:pPr>
      <w:r>
        <w:t xml:space="preserve">Michaleff ZA, Lin CW, Maher CG et al. (2012) Spinal manipulation epidemiology: systematic review of cost effectiveness studies. J Electromyogr.Kinesiol. 22(5):655-662 </w:t>
      </w:r>
    </w:p>
    <w:p w:rsidR="00C93A61" w:rsidRDefault="00C93A61" w:rsidP="003A698E">
      <w:pPr>
        <w:pStyle w:val="ListParagraph"/>
        <w:numPr>
          <w:ilvl w:val="0"/>
          <w:numId w:val="2"/>
        </w:numPr>
        <w:ind w:left="360"/>
      </w:pPr>
      <w:r>
        <w:t xml:space="preserve">Miernik M, Wieckiewicz M, Paradowska A et al. (2012) Massage therapy in myofascial TMD pain management. Adv.Clin.Exp.Med 21(5):681-685 </w:t>
      </w:r>
    </w:p>
    <w:p w:rsidR="00C93A61" w:rsidRDefault="00C93A61" w:rsidP="003A698E">
      <w:pPr>
        <w:pStyle w:val="ListParagraph"/>
        <w:numPr>
          <w:ilvl w:val="0"/>
          <w:numId w:val="2"/>
        </w:numPr>
        <w:ind w:left="360"/>
      </w:pPr>
      <w:r>
        <w:t xml:space="preserve">Miller J, Gross A, D'Sylva J et al. (2010) Manual therapy and exercise for neck pain: a systematic review. Man.Ther 15(4):334-354 </w:t>
      </w:r>
    </w:p>
    <w:p w:rsidR="00C93A61" w:rsidRDefault="00C93A61" w:rsidP="003A698E">
      <w:pPr>
        <w:pStyle w:val="ListParagraph"/>
        <w:numPr>
          <w:ilvl w:val="0"/>
          <w:numId w:val="2"/>
        </w:numPr>
        <w:ind w:left="360"/>
      </w:pPr>
      <w:r>
        <w:t xml:space="preserve">Mishra SI, Scherer RW, Snyder C et al. (2012) Exercise interventions on health-related quality of life for people with cancer during active treatment. Cochrane Database Syst Rev 8:CD008465 </w:t>
      </w:r>
    </w:p>
    <w:p w:rsidR="00C93A61" w:rsidRDefault="00C93A61" w:rsidP="003A698E">
      <w:pPr>
        <w:pStyle w:val="ListParagraph"/>
        <w:numPr>
          <w:ilvl w:val="0"/>
          <w:numId w:val="2"/>
        </w:numPr>
        <w:ind w:left="360"/>
      </w:pPr>
      <w:r>
        <w:t xml:space="preserve">Morrison L and Agnew J (2009) Oscillating devices for airway clearance in people with cystic fibrosis. Cochrane Database Syst Rev(1):CD006842 </w:t>
      </w:r>
    </w:p>
    <w:p w:rsidR="00C93A61" w:rsidRDefault="00C93A61" w:rsidP="003A698E">
      <w:pPr>
        <w:pStyle w:val="ListParagraph"/>
        <w:numPr>
          <w:ilvl w:val="0"/>
          <w:numId w:val="2"/>
        </w:numPr>
        <w:ind w:left="360"/>
      </w:pPr>
      <w:r>
        <w:t xml:space="preserve">Moyer CA, Seefeldt L, Mann ES et al. (2011) Does massage therapy reduce cortisol? A comprehensive quantitative review. J Bodyw.Mov Ther 15(1):3-14 </w:t>
      </w:r>
    </w:p>
    <w:p w:rsidR="00C93A61" w:rsidRDefault="00C93A61" w:rsidP="003A698E">
      <w:pPr>
        <w:pStyle w:val="ListParagraph"/>
        <w:numPr>
          <w:ilvl w:val="0"/>
          <w:numId w:val="2"/>
        </w:numPr>
        <w:ind w:left="360"/>
      </w:pPr>
      <w:r>
        <w:t xml:space="preserve">Mullin GE (2012) The heart speaks II: embracing integrative medicine for heart health. Nutr.Clin.Pract. 27(4):568-571 </w:t>
      </w:r>
    </w:p>
    <w:p w:rsidR="00C93A61" w:rsidRDefault="00C93A61" w:rsidP="003A698E">
      <w:pPr>
        <w:pStyle w:val="ListParagraph"/>
        <w:numPr>
          <w:ilvl w:val="0"/>
          <w:numId w:val="2"/>
        </w:numPr>
        <w:ind w:left="360"/>
      </w:pPr>
      <w:r>
        <w:t xml:space="preserve">Myers CD, Walton T, and Small BJ (2008) The value of massage therapy in cancer care. Hematol.Oncol.Clin.North Am. 22(4):649-60, viii </w:t>
      </w:r>
    </w:p>
    <w:p w:rsidR="00C93A61" w:rsidRDefault="00C93A61" w:rsidP="003A698E">
      <w:pPr>
        <w:pStyle w:val="ListParagraph"/>
        <w:numPr>
          <w:ilvl w:val="0"/>
          <w:numId w:val="2"/>
        </w:numPr>
        <w:ind w:left="360"/>
      </w:pPr>
      <w:r>
        <w:t>NCCMH (2011) Generalised Anxiety Disorder in Adults: Management in Primary, Secondary and Community Care. NICE Clinical Guidelines. The British Psychological Society &amp; The Royal College of Psychiatrists.</w:t>
      </w:r>
    </w:p>
    <w:p w:rsidR="00C93A61" w:rsidRDefault="00C93A61" w:rsidP="003A698E">
      <w:pPr>
        <w:pStyle w:val="ListParagraph"/>
        <w:numPr>
          <w:ilvl w:val="0"/>
          <w:numId w:val="2"/>
        </w:numPr>
        <w:ind w:left="360"/>
      </w:pPr>
      <w:r>
        <w:t xml:space="preserve">Nedelec M, McCall A, Carling C et al. (2013) Recovery in soccer : part ii-recovery strategies. Sports Med 43(1):9-22 </w:t>
      </w:r>
    </w:p>
    <w:p w:rsidR="00C93A61" w:rsidRDefault="00C93A61" w:rsidP="003A698E">
      <w:pPr>
        <w:pStyle w:val="ListParagraph"/>
        <w:numPr>
          <w:ilvl w:val="0"/>
          <w:numId w:val="2"/>
        </w:numPr>
        <w:ind w:left="360"/>
      </w:pPr>
      <w:r>
        <w:t xml:space="preserve">Netchanok S, Wendy M, Marie C et al. (2012) The effectiveness of Swedish massage and traditional Thai massage in treating chronic low back pain: a review of the literature. Complement Ther Clin.Pract. 18(4):227-234 </w:t>
      </w:r>
    </w:p>
    <w:p w:rsidR="00C93A61" w:rsidRDefault="00C93A61" w:rsidP="003A698E">
      <w:pPr>
        <w:pStyle w:val="ListParagraph"/>
        <w:numPr>
          <w:ilvl w:val="0"/>
          <w:numId w:val="2"/>
        </w:numPr>
        <w:ind w:left="360"/>
      </w:pPr>
      <w:r>
        <w:t xml:space="preserve">Ng BH and Tsang HW (2009) Psychophysiological outcomes of health qigong for chronic conditions: a systematic review. Psychophysiology 46(2):257269 </w:t>
      </w:r>
    </w:p>
    <w:p w:rsidR="00C93A61" w:rsidRDefault="00C93A61" w:rsidP="003A698E">
      <w:pPr>
        <w:pStyle w:val="ListParagraph"/>
        <w:numPr>
          <w:ilvl w:val="0"/>
          <w:numId w:val="2"/>
        </w:numPr>
        <w:ind w:left="360"/>
      </w:pPr>
      <w:r>
        <w:t xml:space="preserve">Ng SM, Wang CW, Ho RT et al. (2012) Tai chi exercise for patients with heart disease: a systematic review of controlled clinical trials. Altern Ther Health Med 18(3):16-22 </w:t>
      </w:r>
    </w:p>
    <w:p w:rsidR="00C93A61" w:rsidRDefault="00C93A61" w:rsidP="003A698E">
      <w:pPr>
        <w:pStyle w:val="ListParagraph"/>
        <w:numPr>
          <w:ilvl w:val="0"/>
          <w:numId w:val="2"/>
        </w:numPr>
        <w:ind w:left="360"/>
      </w:pPr>
      <w:r>
        <w:lastRenderedPageBreak/>
        <w:t xml:space="preserve">Nijland R, Kwakkel G, Bakers J et al. (2011) Constraintinduced movement therapy for the upper paretic limb in acute or sub-acute stroke: a systematic review. Int.J Stroke 6(5):425-433 </w:t>
      </w:r>
    </w:p>
    <w:p w:rsidR="00C93A61" w:rsidRDefault="00C93A61" w:rsidP="003A698E">
      <w:pPr>
        <w:pStyle w:val="ListParagraph"/>
        <w:numPr>
          <w:ilvl w:val="0"/>
          <w:numId w:val="2"/>
        </w:numPr>
        <w:ind w:left="360"/>
      </w:pPr>
      <w:r>
        <w:t xml:space="preserve">Nijs J and Van HB (2009) From acute musculoskeletal pain to chronic widespread pain and fibromyalgia: application of pain neurophysiology in manual therapy practice. Man.Ther 14(1):3-12 </w:t>
      </w:r>
    </w:p>
    <w:p w:rsidR="00C93A61" w:rsidRDefault="00C93A61" w:rsidP="003A698E">
      <w:pPr>
        <w:pStyle w:val="ListParagraph"/>
        <w:numPr>
          <w:ilvl w:val="0"/>
          <w:numId w:val="2"/>
        </w:numPr>
        <w:ind w:left="360"/>
      </w:pPr>
      <w:r>
        <w:t xml:space="preserve">Nijs J, Van HB, and Oostendorp RA (2010) Recognition of central sensitization in patients with musculoskeletal pain: Application of pain neurophysiology in manual therapy practice. Man.Ther 15(2):135-141 </w:t>
      </w:r>
    </w:p>
    <w:p w:rsidR="00C93A61" w:rsidRDefault="00C93A61" w:rsidP="003A698E">
      <w:pPr>
        <w:pStyle w:val="ListParagraph"/>
        <w:numPr>
          <w:ilvl w:val="0"/>
          <w:numId w:val="2"/>
        </w:numPr>
        <w:ind w:left="360"/>
      </w:pPr>
      <w:r>
        <w:t xml:space="preserve">Oh B, Butow P, Mullan B et al. (2012) A critical review of the effects of medical Qigong on quality of life, immune function, and survival in cancer patients. Integr.Cancer Ther 11(2):101-110 </w:t>
      </w:r>
    </w:p>
    <w:p w:rsidR="00C93A61" w:rsidRDefault="00C93A61" w:rsidP="003A698E">
      <w:pPr>
        <w:pStyle w:val="ListParagraph"/>
        <w:numPr>
          <w:ilvl w:val="0"/>
          <w:numId w:val="2"/>
        </w:numPr>
        <w:ind w:left="360"/>
      </w:pPr>
      <w:r>
        <w:t xml:space="preserve">Okonta NR (2012) Does yoga therapy reduce blood pressure in patients with hypertension?: an integrative review. Holist.Nurs.Pract. 26(3):137141 </w:t>
      </w:r>
    </w:p>
    <w:p w:rsidR="00C93A61" w:rsidRDefault="00C93A61" w:rsidP="003A698E">
      <w:pPr>
        <w:pStyle w:val="ListParagraph"/>
        <w:numPr>
          <w:ilvl w:val="0"/>
          <w:numId w:val="2"/>
        </w:numPr>
        <w:ind w:left="360"/>
      </w:pPr>
      <w:r>
        <w:t xml:space="preserve">Omkar SN, Vishwas S, and Tech B (2009) Yoga techniques as a means of core stability training. J Bodyw.Mov Ther 13(1):98-103 </w:t>
      </w:r>
    </w:p>
    <w:p w:rsidR="00C93A61" w:rsidRDefault="00C93A61" w:rsidP="003A698E">
      <w:pPr>
        <w:pStyle w:val="ListParagraph"/>
        <w:numPr>
          <w:ilvl w:val="0"/>
          <w:numId w:val="2"/>
        </w:numPr>
        <w:ind w:left="360"/>
      </w:pPr>
      <w:r>
        <w:t xml:space="preserve">Oppenheim WL (2009) Complementary and alternative methods in cerebral palsy. Dev.Med.Child Neurol. 51(SUPPL. 4):122-129 </w:t>
      </w:r>
    </w:p>
    <w:p w:rsidR="00C93A61" w:rsidRDefault="00C93A61" w:rsidP="003A698E">
      <w:pPr>
        <w:pStyle w:val="ListParagraph"/>
        <w:numPr>
          <w:ilvl w:val="0"/>
          <w:numId w:val="2"/>
        </w:numPr>
        <w:ind w:left="360"/>
      </w:pPr>
      <w:r>
        <w:t xml:space="preserve">Ospina MB, Bond K, Karkhaneh M et al. (2008) Clinical trials of meditation practices in health care: characteristics and quality. J Altern Complement Med 14(10):1199-1213 </w:t>
      </w:r>
    </w:p>
    <w:p w:rsidR="00C93A61" w:rsidRDefault="00C93A61" w:rsidP="003A698E">
      <w:pPr>
        <w:pStyle w:val="ListParagraph"/>
        <w:numPr>
          <w:ilvl w:val="0"/>
          <w:numId w:val="2"/>
        </w:numPr>
        <w:ind w:left="360"/>
      </w:pPr>
      <w:r>
        <w:t xml:space="preserve">Paciaroni M and Bogousslavsky J (2009) Cerebrovascular complications of neck manipulation. Eur.Neurol. 61(2):112-118 </w:t>
      </w:r>
    </w:p>
    <w:p w:rsidR="00C93A61" w:rsidRDefault="00C93A61" w:rsidP="003A698E">
      <w:pPr>
        <w:pStyle w:val="ListParagraph"/>
        <w:numPr>
          <w:ilvl w:val="0"/>
          <w:numId w:val="2"/>
        </w:numPr>
        <w:ind w:left="360"/>
      </w:pPr>
      <w:r>
        <w:t xml:space="preserve">Page MJ, O'Connor D, Pitt V et al. (2012) Exercise and mobilisation interventions for carpal tunnel syndrome. Cochrane Database Syst Rev 6:CD009899 </w:t>
      </w:r>
    </w:p>
    <w:p w:rsidR="00C93A61" w:rsidRDefault="00C93A61" w:rsidP="003A698E">
      <w:pPr>
        <w:pStyle w:val="ListParagraph"/>
        <w:numPr>
          <w:ilvl w:val="0"/>
          <w:numId w:val="2"/>
        </w:numPr>
        <w:ind w:left="360"/>
      </w:pPr>
      <w:r>
        <w:t xml:space="preserve">Pan L, Yan J, Guo Y et al. (2013) Effects of Tai Chi training on exercise capacity and quality of life in patients with chronic heart failure: a meta-analysis. Eur.J Heart Fail. 15(3):316-323 </w:t>
      </w:r>
    </w:p>
    <w:p w:rsidR="00C93A61" w:rsidRDefault="00C93A61" w:rsidP="003A698E">
      <w:pPr>
        <w:pStyle w:val="ListParagraph"/>
        <w:numPr>
          <w:ilvl w:val="0"/>
          <w:numId w:val="2"/>
        </w:numPr>
        <w:ind w:left="360"/>
      </w:pPr>
      <w:r>
        <w:t xml:space="preserve">Pangarkar S and Lee PC (2011) Conservative treatment for neck pain: medications, physical therapy, and exercise. Phys Med Rehabil Clin.N Am. 22(3):50320, ix </w:t>
      </w:r>
    </w:p>
    <w:p w:rsidR="00C93A61" w:rsidRDefault="00C93A61" w:rsidP="003A698E">
      <w:pPr>
        <w:pStyle w:val="ListParagraph"/>
        <w:numPr>
          <w:ilvl w:val="0"/>
          <w:numId w:val="2"/>
        </w:numPr>
        <w:ind w:left="360"/>
      </w:pPr>
      <w:r>
        <w:t xml:space="preserve">Patel KC, Gross A, Graham N et al. (2012) Massage for mechanical neck disorders. Cochrane Database Syst Rev 9:CD004871 </w:t>
      </w:r>
    </w:p>
    <w:p w:rsidR="00C93A61" w:rsidRDefault="00C93A61" w:rsidP="003A698E">
      <w:pPr>
        <w:pStyle w:val="ListParagraph"/>
        <w:numPr>
          <w:ilvl w:val="0"/>
          <w:numId w:val="2"/>
        </w:numPr>
        <w:ind w:left="360"/>
      </w:pPr>
      <w:r>
        <w:t xml:space="preserve">Patel NK, Newstead AH, and Ferrer RL (2012) The effects of yoga on physical functioning and health-related quality of life in older adults: a systematic review and meta-analysis. J Altern Complement Med 18(10):902-917 </w:t>
      </w:r>
    </w:p>
    <w:p w:rsidR="00C93A61" w:rsidRDefault="00C93A61" w:rsidP="003A698E">
      <w:pPr>
        <w:pStyle w:val="ListParagraph"/>
        <w:numPr>
          <w:ilvl w:val="0"/>
          <w:numId w:val="2"/>
        </w:numPr>
        <w:ind w:left="360"/>
      </w:pPr>
      <w:r>
        <w:lastRenderedPageBreak/>
        <w:t xml:space="preserve">Peltier B (2009) Psychological treatment of fearful and phobic special needs patients. Spec.Care Dentist. 29(1):51-57 </w:t>
      </w:r>
    </w:p>
    <w:p w:rsidR="00C93A61" w:rsidRDefault="00C93A61" w:rsidP="003A698E">
      <w:pPr>
        <w:pStyle w:val="ListParagraph"/>
        <w:numPr>
          <w:ilvl w:val="0"/>
          <w:numId w:val="2"/>
        </w:numPr>
        <w:ind w:left="360"/>
      </w:pPr>
      <w:r>
        <w:t xml:space="preserve">Pepino VC, Ribeiro JD, Ribeiro MA et al. (2013) Manual therapy for childhood respiratory disease: a systematic review. J Manipulative Physiol Ther 36(1):57-65 </w:t>
      </w:r>
    </w:p>
    <w:p w:rsidR="00C93A61" w:rsidRDefault="00C93A61" w:rsidP="003A698E">
      <w:pPr>
        <w:pStyle w:val="ListParagraph"/>
        <w:numPr>
          <w:ilvl w:val="0"/>
          <w:numId w:val="2"/>
        </w:numPr>
        <w:ind w:left="360"/>
      </w:pPr>
      <w:r>
        <w:t xml:space="preserve">Pereira LM, Obara K, Dias JM et al. (2012) Comparing the Pilates method with no exercise or lumbar stabilization for pain and functionality in patients with chronic low back pain: systematic review and meta-analysis. Clin.Rehabil 26(1):10-20 </w:t>
      </w:r>
    </w:p>
    <w:p w:rsidR="00C93A61" w:rsidRDefault="00C93A61" w:rsidP="003A698E">
      <w:pPr>
        <w:pStyle w:val="ListParagraph"/>
        <w:numPr>
          <w:ilvl w:val="0"/>
          <w:numId w:val="2"/>
        </w:numPr>
        <w:ind w:left="360"/>
      </w:pPr>
      <w:r>
        <w:t xml:space="preserve">Pickar JG and Bolton PS (2012) Spinal manipulative therapy and somatosensory activation. J Electromyogr.Kinesiol. 22(5):785-794 </w:t>
      </w:r>
    </w:p>
    <w:p w:rsidR="00C93A61" w:rsidRDefault="00C93A61" w:rsidP="003A698E">
      <w:pPr>
        <w:pStyle w:val="ListParagraph"/>
        <w:numPr>
          <w:ilvl w:val="0"/>
          <w:numId w:val="2"/>
        </w:numPr>
        <w:ind w:left="360"/>
      </w:pPr>
      <w:r>
        <w:t xml:space="preserve">Pisi G and Chetta A (2009) Airway clearance therapy in cystic fibrosis patients. Acta Biomed. 80(2):102106 </w:t>
      </w:r>
    </w:p>
    <w:p w:rsidR="00C93A61" w:rsidRDefault="00C93A61" w:rsidP="003A698E">
      <w:pPr>
        <w:pStyle w:val="ListParagraph"/>
        <w:numPr>
          <w:ilvl w:val="0"/>
          <w:numId w:val="2"/>
        </w:numPr>
        <w:ind w:left="360"/>
      </w:pPr>
      <w:r>
        <w:t xml:space="preserve">Plastaras CT, Schran S, Kim N et al. (2011) Complementary and Alternative Treatment for Neck Pain: Chiropractic, Acupuncture, TENS, Massage, Yoga, Tai Chi, and Feldenkrais. Phys.Med.Rehabil.Clin.North Am. 22(3):521-537 </w:t>
      </w:r>
    </w:p>
    <w:p w:rsidR="00C93A61" w:rsidRDefault="00C93A61" w:rsidP="003A698E">
      <w:pPr>
        <w:pStyle w:val="ListParagraph"/>
        <w:numPr>
          <w:ilvl w:val="0"/>
          <w:numId w:val="2"/>
        </w:numPr>
        <w:ind w:left="360"/>
      </w:pPr>
      <w:r>
        <w:t xml:space="preserve">Poole JL (2010) Musculoskeletal rehabilitation in the person with scleroderma. Curr Opin Rheumatol 22(2):205-212 </w:t>
      </w:r>
    </w:p>
    <w:p w:rsidR="00C93A61" w:rsidRDefault="00C93A61" w:rsidP="003A698E">
      <w:pPr>
        <w:pStyle w:val="ListParagraph"/>
        <w:numPr>
          <w:ilvl w:val="0"/>
          <w:numId w:val="2"/>
        </w:numPr>
        <w:ind w:left="360"/>
      </w:pPr>
      <w:r>
        <w:t xml:space="preserve">Porciuncula F, Johnson CC, and Glickman LB (2012) The effect of vestibular rehabilitation on adults with bilateral vestibular hypofunction: a systematic review. J Vestib.Res 22(5-6):283-298 </w:t>
      </w:r>
    </w:p>
    <w:p w:rsidR="00C93A61" w:rsidRDefault="00C93A61" w:rsidP="003A698E">
      <w:pPr>
        <w:pStyle w:val="ListParagraph"/>
        <w:numPr>
          <w:ilvl w:val="0"/>
          <w:numId w:val="2"/>
        </w:numPr>
        <w:ind w:left="360"/>
      </w:pPr>
      <w:r>
        <w:t xml:space="preserve">Posadzki P (2012) Is spinal manipulation effective for pain? An overview of systematic reviews. Pain Med 13(6):754-761 </w:t>
      </w:r>
    </w:p>
    <w:p w:rsidR="00C93A61" w:rsidRDefault="00C93A61" w:rsidP="003A698E">
      <w:pPr>
        <w:pStyle w:val="ListParagraph"/>
        <w:numPr>
          <w:ilvl w:val="0"/>
          <w:numId w:val="2"/>
        </w:numPr>
        <w:ind w:left="360"/>
      </w:pPr>
      <w:r>
        <w:t xml:space="preserve">Posadzki P and Ernst E (2011) Osteopathy for musculoskeletal pain patients: a systematic review of randomized controlled trials. Clin.Rheumatol 30(2):285-291 </w:t>
      </w:r>
    </w:p>
    <w:p w:rsidR="00C93A61" w:rsidRDefault="00C93A61" w:rsidP="003A698E">
      <w:pPr>
        <w:pStyle w:val="ListParagraph"/>
        <w:numPr>
          <w:ilvl w:val="0"/>
          <w:numId w:val="2"/>
        </w:numPr>
        <w:ind w:left="360"/>
      </w:pPr>
      <w:r>
        <w:t xml:space="preserve">Posadzki P and Ernst E (2011) Spinal manipulation: an update of a systematic review of systematic reviews. N Z.Med J 124(1340):55-71 </w:t>
      </w:r>
    </w:p>
    <w:p w:rsidR="00C93A61" w:rsidRDefault="00C93A61" w:rsidP="003A698E">
      <w:pPr>
        <w:pStyle w:val="ListParagraph"/>
        <w:numPr>
          <w:ilvl w:val="0"/>
          <w:numId w:val="2"/>
        </w:numPr>
        <w:ind w:left="360"/>
      </w:pPr>
      <w:r>
        <w:t xml:space="preserve">Posadzki P and Ernst E (2011) Spinal manipulations for cervicogenic headaches: a systematic review of randomized clinical trials. Headache 51(7):11321139 </w:t>
      </w:r>
    </w:p>
    <w:p w:rsidR="00C93A61" w:rsidRDefault="00C93A61" w:rsidP="003A698E">
      <w:pPr>
        <w:pStyle w:val="ListParagraph"/>
        <w:numPr>
          <w:ilvl w:val="0"/>
          <w:numId w:val="2"/>
        </w:numPr>
        <w:ind w:left="360"/>
      </w:pPr>
      <w:r>
        <w:t xml:space="preserve">Posadzki P and Ernst E (2011) Systematic reviews of spinal manipulations for headaches: an attempt to clear up the confusion. Headache 51(9):1419-1425 </w:t>
      </w:r>
    </w:p>
    <w:p w:rsidR="00C93A61" w:rsidRDefault="00C93A61" w:rsidP="003A698E">
      <w:pPr>
        <w:pStyle w:val="ListParagraph"/>
        <w:numPr>
          <w:ilvl w:val="0"/>
          <w:numId w:val="2"/>
        </w:numPr>
        <w:ind w:left="360"/>
      </w:pPr>
      <w:r>
        <w:t xml:space="preserve">Posadzki P and Ernst E (2012) Spinal manipulations for tension-type headaches: a systematic review of randomized controlled trials. Complement Ther Med 20(4):232-239 </w:t>
      </w:r>
    </w:p>
    <w:p w:rsidR="00C93A61" w:rsidRDefault="00C93A61" w:rsidP="003A698E">
      <w:pPr>
        <w:pStyle w:val="ListParagraph"/>
        <w:numPr>
          <w:ilvl w:val="0"/>
          <w:numId w:val="2"/>
        </w:numPr>
        <w:ind w:left="360"/>
      </w:pPr>
      <w:r>
        <w:lastRenderedPageBreak/>
        <w:t>Posadzki P and Ernst E (2013) Prevalence of CAM use by UK climacteric women: A systematic review of surveys. Climacteric 16(1):3-7</w:t>
      </w:r>
    </w:p>
    <w:p w:rsidR="00C93A61" w:rsidRDefault="00C93A61" w:rsidP="003A698E">
      <w:pPr>
        <w:pStyle w:val="ListParagraph"/>
        <w:numPr>
          <w:ilvl w:val="0"/>
          <w:numId w:val="2"/>
        </w:numPr>
        <w:ind w:left="360"/>
      </w:pPr>
      <w:r>
        <w:t xml:space="preserve">Posadzki P, Lee MS, and Ernst E (2013) Osteopathic manipulative treatment for pediatric conditions: a systematic review. Pediatrics 132(1):140-152 </w:t>
      </w:r>
    </w:p>
    <w:p w:rsidR="00C93A61" w:rsidRDefault="00C93A61" w:rsidP="003A698E">
      <w:pPr>
        <w:pStyle w:val="ListParagraph"/>
        <w:numPr>
          <w:ilvl w:val="0"/>
          <w:numId w:val="2"/>
        </w:numPr>
        <w:ind w:left="360"/>
      </w:pPr>
      <w:r>
        <w:t xml:space="preserve">Pribicevic M, Pollard H, Bonello R et al. (2010) A systematic review of manipulative therapy for the treatment of shoulder pain. J Manipulative Physiol Ther 33(9):679-689 </w:t>
      </w:r>
    </w:p>
    <w:p w:rsidR="00C93A61" w:rsidRDefault="00C93A61" w:rsidP="003A698E">
      <w:pPr>
        <w:pStyle w:val="ListParagraph"/>
        <w:numPr>
          <w:ilvl w:val="0"/>
          <w:numId w:val="2"/>
        </w:numPr>
        <w:ind w:left="360"/>
      </w:pPr>
      <w:r>
        <w:t xml:space="preserve">Rand D, Miller WC, Yiu J et al. (2011) Interventions for addressing low balance confidence in older adults: a systematic review and meta-analysis. Age Ageing 40(3):297-306 </w:t>
      </w:r>
    </w:p>
    <w:p w:rsidR="00C93A61" w:rsidRDefault="00C93A61" w:rsidP="003A698E">
      <w:pPr>
        <w:pStyle w:val="ListParagraph"/>
        <w:numPr>
          <w:ilvl w:val="0"/>
          <w:numId w:val="2"/>
        </w:numPr>
        <w:ind w:left="360"/>
      </w:pPr>
      <w:r>
        <w:t xml:space="preserve">Ravindran AV, Lam RW, Filteau MJ et al. (2009) Canadian Network for Mood and Anxiety Treatments (CANMAT) Clinical guidelines for the management of major depressive disorder in adults. V. Complementary and alternative medicine treatments. J Affect.Disord. 117 Suppl 1:S54-S64 </w:t>
      </w:r>
    </w:p>
    <w:p w:rsidR="00C93A61" w:rsidRDefault="00C93A61" w:rsidP="003A698E">
      <w:pPr>
        <w:pStyle w:val="ListParagraph"/>
        <w:numPr>
          <w:ilvl w:val="0"/>
          <w:numId w:val="2"/>
        </w:numPr>
        <w:ind w:left="360"/>
      </w:pPr>
      <w:r>
        <w:t xml:space="preserve">Reid WD, Geddes EL, O'Brien K et al. (2008) Effects of inspiratory muscle training in cystic fibrosis: a systematic review. Clin.Rehabil 22(10-11):10031013 </w:t>
      </w:r>
    </w:p>
    <w:p w:rsidR="00C93A61" w:rsidRDefault="00C93A61" w:rsidP="003A698E">
      <w:pPr>
        <w:pStyle w:val="ListParagraph"/>
        <w:numPr>
          <w:ilvl w:val="0"/>
          <w:numId w:val="2"/>
        </w:numPr>
        <w:ind w:left="360"/>
      </w:pPr>
      <w:r>
        <w:t xml:space="preserve">Ribeiro DC, Sole G, Abbott JH et al. (2011) Extrinsic feedback and management of low back pain: A critical review of the literature. Man.Ther 16(3):231-239 </w:t>
      </w:r>
    </w:p>
    <w:p w:rsidR="00C93A61" w:rsidRDefault="00C93A61" w:rsidP="003A698E">
      <w:pPr>
        <w:pStyle w:val="ListParagraph"/>
        <w:numPr>
          <w:ilvl w:val="0"/>
          <w:numId w:val="2"/>
        </w:numPr>
        <w:ind w:left="360"/>
      </w:pPr>
      <w:r>
        <w:t xml:space="preserve">Rioux JG and Ritenbaugh C (2013) Narrative review of yoga intervention clinical trials including weightrelated outcomes. Altern Ther Health Med 19(3):32-46 </w:t>
      </w:r>
    </w:p>
    <w:p w:rsidR="00C93A61" w:rsidRDefault="00C93A61" w:rsidP="003A698E">
      <w:pPr>
        <w:pStyle w:val="ListParagraph"/>
        <w:numPr>
          <w:ilvl w:val="0"/>
          <w:numId w:val="2"/>
        </w:numPr>
        <w:ind w:left="360"/>
      </w:pPr>
      <w:r>
        <w:t xml:space="preserve">Robinson N, Lorenc A, and Liao X (2011) The evidence for Shiatsu: a systematic review of Shiatsu and acupressure. BMC Complement Altern Med 11:88 </w:t>
      </w:r>
    </w:p>
    <w:p w:rsidR="00C93A61" w:rsidRDefault="00C93A61" w:rsidP="003A698E">
      <w:pPr>
        <w:pStyle w:val="ListParagraph"/>
        <w:numPr>
          <w:ilvl w:val="0"/>
          <w:numId w:val="2"/>
        </w:numPr>
        <w:ind w:left="360"/>
      </w:pPr>
      <w:r>
        <w:t xml:space="preserve">Rogers C, Keller C, and Larkey LK (2010) Perceived benefits of meditative movement in older adults. Geriatr.Nurs. 31(1):37-51 </w:t>
      </w:r>
    </w:p>
    <w:p w:rsidR="00C93A61" w:rsidRDefault="00C93A61" w:rsidP="003A698E">
      <w:pPr>
        <w:pStyle w:val="ListParagraph"/>
        <w:numPr>
          <w:ilvl w:val="0"/>
          <w:numId w:val="2"/>
        </w:numPr>
        <w:ind w:left="360"/>
      </w:pPr>
      <w:r>
        <w:t xml:space="preserve">Rogers CE, Larkey LK, and Keller C (2009) A review of clinical trials of tai chi and qigong in older adults. West J Nurs.Res 31(2):245-279 </w:t>
      </w:r>
    </w:p>
    <w:p w:rsidR="00C93A61" w:rsidRDefault="00C93A61" w:rsidP="003A698E">
      <w:pPr>
        <w:pStyle w:val="ListParagraph"/>
        <w:numPr>
          <w:ilvl w:val="0"/>
          <w:numId w:val="2"/>
        </w:numPr>
        <w:ind w:left="360"/>
      </w:pPr>
      <w:r>
        <w:t xml:space="preserve">Roland KP, Jakobi JM, and Jones GR (2011) Does yoga engender fitness in older adults? A critical review. J Aging Phys Act. 19(1):62-79 </w:t>
      </w:r>
    </w:p>
    <w:p w:rsidR="00C93A61" w:rsidRDefault="00C93A61" w:rsidP="003A698E">
      <w:pPr>
        <w:pStyle w:val="ListParagraph"/>
        <w:numPr>
          <w:ilvl w:val="0"/>
          <w:numId w:val="2"/>
        </w:numPr>
        <w:ind w:left="360"/>
      </w:pPr>
      <w:r>
        <w:t xml:space="preserve">Ross A and Thomas S (2010) The health benefits of yoga and exercise: a review of comparison studies. J Altern Complement Med 16(1):3-12 </w:t>
      </w:r>
    </w:p>
    <w:p w:rsidR="00C93A61" w:rsidRDefault="00C93A61" w:rsidP="003A698E">
      <w:pPr>
        <w:pStyle w:val="ListParagraph"/>
        <w:numPr>
          <w:ilvl w:val="0"/>
          <w:numId w:val="2"/>
        </w:numPr>
        <w:ind w:left="360"/>
      </w:pPr>
      <w:r>
        <w:t xml:space="preserve">Ross SM (2011) Osteoarthritis of the knee: an integrative therapies approach. Holist.Nurs.Pract. 25(6):327331 </w:t>
      </w:r>
    </w:p>
    <w:p w:rsidR="00C93A61" w:rsidRDefault="00C93A61" w:rsidP="003A698E">
      <w:pPr>
        <w:pStyle w:val="ListParagraph"/>
        <w:numPr>
          <w:ilvl w:val="0"/>
          <w:numId w:val="2"/>
        </w:numPr>
        <w:ind w:left="360"/>
      </w:pPr>
      <w:r>
        <w:t xml:space="preserve">Rubin CD (2012) Evaluation and management of hip fracture risk in the aged. Am.J Med Sci. 343(3):233-242 </w:t>
      </w:r>
    </w:p>
    <w:p w:rsidR="00C93A61" w:rsidRDefault="00C93A61" w:rsidP="003A698E">
      <w:pPr>
        <w:pStyle w:val="ListParagraph"/>
        <w:numPr>
          <w:ilvl w:val="0"/>
          <w:numId w:val="2"/>
        </w:numPr>
        <w:ind w:left="360"/>
      </w:pPr>
      <w:r>
        <w:lastRenderedPageBreak/>
        <w:t xml:space="preserve">Rubinstein SM (2008) Adverse events following chiropractic care for subjects with neck or lowback pain: do the benefits outweigh the risks? J Manipulative Physiol Ther 31(6):461-464 </w:t>
      </w:r>
    </w:p>
    <w:p w:rsidR="00C93A61" w:rsidRDefault="00C93A61" w:rsidP="003A698E">
      <w:pPr>
        <w:pStyle w:val="ListParagraph"/>
        <w:numPr>
          <w:ilvl w:val="0"/>
          <w:numId w:val="2"/>
        </w:numPr>
        <w:ind w:left="360"/>
      </w:pPr>
      <w:r>
        <w:t xml:space="preserve">Rubinstein SM, Terwee CB, Assendelft WJ et al. (2012) Spinal manipulative therapy for acute low-back pain. Cochrane Database Syst Rev 9:CD008880 </w:t>
      </w:r>
    </w:p>
    <w:p w:rsidR="00C93A61" w:rsidRDefault="00C93A61" w:rsidP="003A698E">
      <w:pPr>
        <w:pStyle w:val="ListParagraph"/>
        <w:numPr>
          <w:ilvl w:val="0"/>
          <w:numId w:val="2"/>
        </w:numPr>
        <w:ind w:left="360"/>
      </w:pPr>
      <w:r>
        <w:t xml:space="preserve">Rubinstein SM, Terwee CB, Assendelft WJ et al. (2013) Spinal manipulative therapy for acute low back pain: an update of the Cochrane review. Spine (Phila Pa 1976.) 38(3):E158-E177 </w:t>
      </w:r>
    </w:p>
    <w:p w:rsidR="00C93A61" w:rsidRDefault="00C93A61" w:rsidP="003A698E">
      <w:pPr>
        <w:pStyle w:val="ListParagraph"/>
        <w:numPr>
          <w:ilvl w:val="0"/>
          <w:numId w:val="2"/>
        </w:numPr>
        <w:ind w:left="360"/>
      </w:pPr>
      <w:r>
        <w:t xml:space="preserve">Rubinstein SM, van MM, Assendelft WJ et al. (2011) Spinal manipulative therapy for chronic low-back pain. Cochrane Database Syst Rev(2):CD008112 </w:t>
      </w:r>
    </w:p>
    <w:p w:rsidR="00C93A61" w:rsidRDefault="00C93A61" w:rsidP="003A698E">
      <w:pPr>
        <w:pStyle w:val="ListParagraph"/>
        <w:numPr>
          <w:ilvl w:val="0"/>
          <w:numId w:val="2"/>
        </w:numPr>
        <w:ind w:left="360"/>
      </w:pPr>
      <w:r>
        <w:t xml:space="preserve">Rubinstein SM, van MM, Assendelft WJ et al. (2011) Spinal manipulative therapy for chronic low-back pain: an update of a Cochrane review. Spine (Phila Pa 1976.) 36(13):E825-E846 </w:t>
      </w:r>
    </w:p>
    <w:p w:rsidR="00C93A61" w:rsidRDefault="00C93A61" w:rsidP="003A698E">
      <w:pPr>
        <w:pStyle w:val="ListParagraph"/>
        <w:numPr>
          <w:ilvl w:val="0"/>
          <w:numId w:val="2"/>
        </w:numPr>
        <w:ind w:left="360"/>
      </w:pPr>
      <w:r>
        <w:t xml:space="preserve">Rubinstein SM, van MM, Kuijpers T et al. (2010) A systematic review on the effectiveness of complementary and alternative medicine for chronic non-specific low-back pain. Eur.Spine J 19(8):1213-1228 </w:t>
      </w:r>
    </w:p>
    <w:p w:rsidR="00C93A61" w:rsidRDefault="00C93A61" w:rsidP="003A698E">
      <w:pPr>
        <w:pStyle w:val="ListParagraph"/>
        <w:numPr>
          <w:ilvl w:val="0"/>
          <w:numId w:val="2"/>
        </w:numPr>
        <w:ind w:left="360"/>
      </w:pPr>
      <w:r>
        <w:t xml:space="preserve">Rueda JR, Sola I, Pascual A et al. (2011) Non-invasive interventions for improving well-being and quality of life in patients with lung cancer. Cochrane Database Syst Rev(9):CD004282 </w:t>
      </w:r>
    </w:p>
    <w:p w:rsidR="00C93A61" w:rsidRDefault="00C93A61" w:rsidP="003A698E">
      <w:pPr>
        <w:pStyle w:val="ListParagraph"/>
        <w:numPr>
          <w:ilvl w:val="0"/>
          <w:numId w:val="2"/>
        </w:numPr>
        <w:ind w:left="360"/>
      </w:pPr>
      <w:r>
        <w:t xml:space="preserve">Saatcioglu F (2013) Regulation of gene expression by yoga, meditation and related practices: a review of recent studies. Asian J Psychiatr. 6(1):74-77 </w:t>
      </w:r>
    </w:p>
    <w:p w:rsidR="00C93A61" w:rsidRDefault="00C93A61" w:rsidP="003A698E">
      <w:pPr>
        <w:pStyle w:val="ListParagraph"/>
        <w:numPr>
          <w:ilvl w:val="0"/>
          <w:numId w:val="2"/>
        </w:numPr>
        <w:ind w:left="360"/>
      </w:pPr>
      <w:r>
        <w:t xml:space="preserve">Salt E, Wright C, Kelly S et al. (2011) A systematic literature review on the effectiveness of noninvasive therapy for cervicobrachial pain. Man.Ther 16(1):53-65 </w:t>
      </w:r>
    </w:p>
    <w:p w:rsidR="00C93A61" w:rsidRDefault="00C93A61" w:rsidP="003A698E">
      <w:pPr>
        <w:pStyle w:val="ListParagraph"/>
        <w:numPr>
          <w:ilvl w:val="0"/>
          <w:numId w:val="2"/>
        </w:numPr>
        <w:ind w:left="360"/>
      </w:pPr>
      <w:r>
        <w:t xml:space="preserve">Sannes TS, Mansky PJ, and Chesney MA (2008) The need for attention to dose in mind-body interventions: lessons from t'ai chi clinical trials. J Altern Complement Med 14(6):645-653 </w:t>
      </w:r>
    </w:p>
    <w:p w:rsidR="00C93A61" w:rsidRDefault="00C93A61" w:rsidP="003A698E">
      <w:pPr>
        <w:pStyle w:val="ListParagraph"/>
        <w:numPr>
          <w:ilvl w:val="0"/>
          <w:numId w:val="2"/>
        </w:numPr>
        <w:ind w:left="360"/>
      </w:pPr>
      <w:r>
        <w:t>Savigny, P., Kuntze, S., Watson, P., Underwood.M., Ritchie, G., Cotterell, M., Hill, D., Browne, N., Buchanan, E., Coffey, P., Dixon, P., Drummond, C., Flanagan, M., Greenough, C., Griffiths, M., Halliday-Bell, J., Hettinga, D., Vogel, S., and Walsh, D. Low Back Pain: Early Management of Persistent Non-specific Low Back Pain. NICE Clinical Guidelines - National Collaborating Centre for Primary Care (UK). London: National Collaborating Centre for Primary Care and Royal College of General Practitioners. [Version: May 2009]. 2009.</w:t>
      </w:r>
    </w:p>
    <w:p w:rsidR="00C93A61" w:rsidRDefault="00C93A61" w:rsidP="003A698E">
      <w:pPr>
        <w:pStyle w:val="ListParagraph"/>
        <w:numPr>
          <w:ilvl w:val="0"/>
          <w:numId w:val="2"/>
        </w:numPr>
        <w:ind w:left="360"/>
      </w:pPr>
      <w:r>
        <w:t xml:space="preserve">Schetzek S, Heinen F, Kruse S et al. (2013) Headache in children: update on complementary treatments. Neuropediatrics 44(1):25-33 </w:t>
      </w:r>
    </w:p>
    <w:p w:rsidR="00C93A61" w:rsidRDefault="00C93A61" w:rsidP="003A698E">
      <w:pPr>
        <w:pStyle w:val="ListParagraph"/>
        <w:numPr>
          <w:ilvl w:val="0"/>
          <w:numId w:val="2"/>
        </w:numPr>
        <w:ind w:left="360"/>
      </w:pPr>
      <w:r>
        <w:t xml:space="preserve">Schleicher MM, Wedam L, and Wu G (2012) Review of Tai Chi as an effective exercise on falls prevention in elderly. Res Sports Med 20(1):37-58 </w:t>
      </w:r>
    </w:p>
    <w:p w:rsidR="00C93A61" w:rsidRDefault="00C93A61" w:rsidP="003A698E">
      <w:pPr>
        <w:pStyle w:val="ListParagraph"/>
        <w:numPr>
          <w:ilvl w:val="0"/>
          <w:numId w:val="2"/>
        </w:numPr>
        <w:ind w:left="360"/>
      </w:pPr>
      <w:r>
        <w:lastRenderedPageBreak/>
        <w:t xml:space="preserve">Schmid A, Brunner F, Wright A et al. (2008) Paradigm shift in manual therapy? Evidence for a central nervous system component in the response to passive cervical joint mobilisation. Man.Ther 13(5):387-396 </w:t>
      </w:r>
    </w:p>
    <w:p w:rsidR="00C93A61" w:rsidRDefault="00C93A61" w:rsidP="003A698E">
      <w:pPr>
        <w:pStyle w:val="ListParagraph"/>
        <w:numPr>
          <w:ilvl w:val="0"/>
          <w:numId w:val="2"/>
        </w:numPr>
        <w:ind w:left="360"/>
      </w:pPr>
      <w:r>
        <w:t xml:space="preserve">Schneider SA and Obeso JA (2013) Movement disorders: improved understanding of early disease. Lancet Neurol. 12(1):10-12 </w:t>
      </w:r>
    </w:p>
    <w:p w:rsidR="00C93A61" w:rsidRDefault="00C93A61" w:rsidP="003A698E">
      <w:pPr>
        <w:pStyle w:val="ListParagraph"/>
        <w:numPr>
          <w:ilvl w:val="0"/>
          <w:numId w:val="2"/>
        </w:numPr>
        <w:ind w:left="360"/>
      </w:pPr>
      <w:r>
        <w:t xml:space="preserve">Serghiou M, Cowan A, and Whitehead C (2009) Rehabilitation after a burn injury. Clin.Plast.Surg. 36(4):675-686 </w:t>
      </w:r>
    </w:p>
    <w:p w:rsidR="00C93A61" w:rsidRDefault="00C93A61" w:rsidP="003A698E">
      <w:pPr>
        <w:pStyle w:val="ListParagraph"/>
        <w:numPr>
          <w:ilvl w:val="0"/>
          <w:numId w:val="2"/>
        </w:numPr>
        <w:ind w:left="360"/>
      </w:pPr>
      <w:r>
        <w:t xml:space="preserve">Shin TM and Bordeaux JS (2012) The role of massage in scar management: a literature review. Dermatol.Surg. 38(3):414-423 </w:t>
      </w:r>
    </w:p>
    <w:p w:rsidR="00C93A61" w:rsidRDefault="00C93A61" w:rsidP="003A698E">
      <w:pPr>
        <w:pStyle w:val="ListParagraph"/>
        <w:numPr>
          <w:ilvl w:val="0"/>
          <w:numId w:val="2"/>
        </w:numPr>
        <w:ind w:left="360"/>
      </w:pPr>
      <w:r>
        <w:t xml:space="preserve">Sinaki M (2012) Exercise for patients with osteoporosis: management of vertebral compression fractures and trunk strengthening for fall prevention. PM R 4(11):882-888 </w:t>
      </w:r>
    </w:p>
    <w:p w:rsidR="00C93A61" w:rsidRDefault="00C93A61" w:rsidP="003A698E">
      <w:pPr>
        <w:pStyle w:val="ListParagraph"/>
        <w:numPr>
          <w:ilvl w:val="0"/>
          <w:numId w:val="2"/>
        </w:numPr>
        <w:ind w:left="360"/>
      </w:pPr>
      <w:r>
        <w:t xml:space="preserve">Sinclair M (2011) The use of abdominal massage to treat chronic constipation. J Bodyw.Mov Ther 15(4):436445 </w:t>
      </w:r>
    </w:p>
    <w:p w:rsidR="00C93A61" w:rsidRDefault="00C93A61" w:rsidP="003A698E">
      <w:pPr>
        <w:pStyle w:val="ListParagraph"/>
        <w:numPr>
          <w:ilvl w:val="0"/>
          <w:numId w:val="2"/>
        </w:numPr>
        <w:ind w:left="360"/>
      </w:pPr>
      <w:r>
        <w:t xml:space="preserve">Singh S, Harrison S, Houchen L et al. (2011) Exercise assessment and training in pulmonary rehabilitation for patients with COPD. Eur.J Phys Rehabil Med 47(3):483-497 </w:t>
      </w:r>
    </w:p>
    <w:p w:rsidR="00C93A61" w:rsidRDefault="00C93A61" w:rsidP="003A698E">
      <w:pPr>
        <w:pStyle w:val="ListParagraph"/>
        <w:numPr>
          <w:ilvl w:val="0"/>
          <w:numId w:val="2"/>
        </w:numPr>
        <w:ind w:left="360"/>
      </w:pPr>
      <w:r>
        <w:t xml:space="preserve">Sirtori V, Corbetta D, Moja L et al. (2009) Constraintinduced movement therapy for upper extremities in stroke patients. Cochrane Database Syst Rev(4):CD004433 </w:t>
      </w:r>
    </w:p>
    <w:p w:rsidR="00C93A61" w:rsidRDefault="00C93A61" w:rsidP="003A698E">
      <w:pPr>
        <w:pStyle w:val="ListParagraph"/>
        <w:numPr>
          <w:ilvl w:val="0"/>
          <w:numId w:val="2"/>
        </w:numPr>
        <w:ind w:left="360"/>
      </w:pPr>
      <w:r>
        <w:t xml:space="preserve">Siu G, Jaffe JD, Rafique M et al. (2012) Osteopathic manipulative medicine for carpal tunnel syndrome. J Am.Osteopath.Assoc. 112(3):127-139 </w:t>
      </w:r>
    </w:p>
    <w:p w:rsidR="00C93A61" w:rsidRDefault="00C93A61" w:rsidP="003A698E">
      <w:pPr>
        <w:pStyle w:val="ListParagraph"/>
        <w:numPr>
          <w:ilvl w:val="0"/>
          <w:numId w:val="2"/>
        </w:numPr>
        <w:ind w:left="360"/>
      </w:pPr>
      <w:r>
        <w:t xml:space="preserve">Slater SL, Ford JJ, Richards MC et al. (2012) The effectiveness of sub-group specific manual therapy for low back pain: a systematic review. Man.Ther 17(3):201-212 </w:t>
      </w:r>
    </w:p>
    <w:p w:rsidR="00C93A61" w:rsidRDefault="00C93A61" w:rsidP="003A698E">
      <w:pPr>
        <w:pStyle w:val="ListParagraph"/>
        <w:numPr>
          <w:ilvl w:val="0"/>
          <w:numId w:val="2"/>
        </w:numPr>
        <w:ind w:left="360"/>
      </w:pPr>
      <w:r>
        <w:t xml:space="preserve">Smith BH and Torrance N (2011) Management of chronic pain in primary care. Curr Opin Support Palliat Care 5(2):137-142 </w:t>
      </w:r>
    </w:p>
    <w:p w:rsidR="00C93A61" w:rsidRDefault="00C93A61" w:rsidP="003A698E">
      <w:pPr>
        <w:pStyle w:val="ListParagraph"/>
        <w:numPr>
          <w:ilvl w:val="0"/>
          <w:numId w:val="2"/>
        </w:numPr>
        <w:ind w:left="360"/>
      </w:pPr>
      <w:r>
        <w:t xml:space="preserve">Smith CA, Collins CT, Crowther CA et al. (2011) Acupuncture or acupressure for pain management in labour. Cochrane Database Syst Rev(7):CD009232 </w:t>
      </w:r>
    </w:p>
    <w:p w:rsidR="00C93A61" w:rsidRDefault="00C93A61" w:rsidP="003A698E">
      <w:pPr>
        <w:pStyle w:val="ListParagraph"/>
        <w:numPr>
          <w:ilvl w:val="0"/>
          <w:numId w:val="2"/>
        </w:numPr>
        <w:ind w:left="360"/>
      </w:pPr>
      <w:r>
        <w:t xml:space="preserve">Smith CA, Levett KM, Collins CT et al. (2011) Relaxation techniques for pain management in labour. Cochrane Database Syst Rev(12):CD009514 </w:t>
      </w:r>
    </w:p>
    <w:p w:rsidR="00C93A61" w:rsidRDefault="00C93A61" w:rsidP="003A698E">
      <w:pPr>
        <w:pStyle w:val="ListParagraph"/>
        <w:numPr>
          <w:ilvl w:val="0"/>
          <w:numId w:val="2"/>
        </w:numPr>
        <w:ind w:left="360"/>
      </w:pPr>
      <w:r>
        <w:t xml:space="preserve">Smith CA, Levett KM, Collins CT et al. (2012) Massage, reflexology and other manual methods for pain management in labour. Cochrane Database Syst Rev 2:CD009290 </w:t>
      </w:r>
    </w:p>
    <w:p w:rsidR="00C93A61" w:rsidRDefault="00C93A61" w:rsidP="003A698E">
      <w:pPr>
        <w:pStyle w:val="ListParagraph"/>
        <w:numPr>
          <w:ilvl w:val="0"/>
          <w:numId w:val="2"/>
        </w:numPr>
        <w:ind w:left="360"/>
      </w:pPr>
      <w:r>
        <w:t xml:space="preserve">Smith JR (2012) Comforting touch in the very preterm hospitalized infant: an integrative review. Adv.Neonatal Care 12(6):349-365 </w:t>
      </w:r>
    </w:p>
    <w:p w:rsidR="00C93A61" w:rsidRDefault="00C93A61" w:rsidP="003A698E">
      <w:pPr>
        <w:pStyle w:val="ListParagraph"/>
        <w:numPr>
          <w:ilvl w:val="0"/>
          <w:numId w:val="2"/>
        </w:numPr>
        <w:ind w:left="360"/>
      </w:pPr>
      <w:r>
        <w:lastRenderedPageBreak/>
        <w:t xml:space="preserve">Smith ME and Bauer-Wu S (2012) Traditional Chinese Medicine for cancer-related symptoms. Semin.Oncol.Nurs. 28(1):64-74 </w:t>
      </w:r>
    </w:p>
    <w:p w:rsidR="00C93A61" w:rsidRDefault="00C93A61" w:rsidP="003A698E">
      <w:pPr>
        <w:pStyle w:val="ListParagraph"/>
        <w:numPr>
          <w:ilvl w:val="0"/>
          <w:numId w:val="2"/>
        </w:numPr>
        <w:ind w:left="360"/>
      </w:pPr>
      <w:r>
        <w:t xml:space="preserve">Snodgrass SJ, Haskins R, and Rivett DA (2012) A structured review of spinal stiffness as a kinesiological outcome of manipulation: its measurement and utility in diagnosis, prognosis and treatment decision-making. J Electromyogr.Kinesiol. 22(5):708-723 </w:t>
      </w:r>
    </w:p>
    <w:p w:rsidR="00C93A61" w:rsidRDefault="00C93A61" w:rsidP="003A698E">
      <w:pPr>
        <w:pStyle w:val="ListParagraph"/>
        <w:numPr>
          <w:ilvl w:val="0"/>
          <w:numId w:val="2"/>
        </w:numPr>
        <w:ind w:left="360"/>
      </w:pPr>
      <w:r>
        <w:t xml:space="preserve">Souza JC, Simoes HG, Campbell CS et al. (2012) Haemophilia and exercise. Int.J Sports Med 33(2):83-88 </w:t>
      </w:r>
    </w:p>
    <w:p w:rsidR="00C93A61" w:rsidRDefault="00C93A61" w:rsidP="003A698E">
      <w:pPr>
        <w:pStyle w:val="ListParagraph"/>
        <w:numPr>
          <w:ilvl w:val="0"/>
          <w:numId w:val="2"/>
        </w:numPr>
        <w:ind w:left="360"/>
      </w:pPr>
      <w:r>
        <w:t xml:space="preserve">Spinazzola J, Rhodes AM, Emerson D et al. (2011) Application of yoga in residential treatment of traumatized youth. J Am.Psychiatr.Nurses Assoc. 17(6):431-444 </w:t>
      </w:r>
    </w:p>
    <w:p w:rsidR="00C93A61" w:rsidRDefault="00C93A61" w:rsidP="003A698E">
      <w:pPr>
        <w:pStyle w:val="ListParagraph"/>
        <w:numPr>
          <w:ilvl w:val="0"/>
          <w:numId w:val="2"/>
        </w:numPr>
        <w:ind w:left="360"/>
      </w:pPr>
      <w:r>
        <w:t xml:space="preserve">Standaert CJ, Friedly J, Erwin MW et al. (2011) Comparative effectiveness of exercise, acupuncture, and spinal manipulation for low back pain. Spine (Phila Pa 1976.) 36(21 Suppl):S120S130 </w:t>
      </w:r>
    </w:p>
    <w:p w:rsidR="00C93A61" w:rsidRDefault="00C93A61" w:rsidP="003A698E">
      <w:pPr>
        <w:pStyle w:val="ListParagraph"/>
        <w:numPr>
          <w:ilvl w:val="0"/>
          <w:numId w:val="2"/>
        </w:numPr>
        <w:ind w:left="360"/>
      </w:pPr>
      <w:r>
        <w:t xml:space="preserve">Staud R (2011) Effectiveness of CAM therapy: understanding the evidence. Rheum.Dis.Clin.North Am. 37(1):9-17 </w:t>
      </w:r>
    </w:p>
    <w:p w:rsidR="00C93A61" w:rsidRDefault="00C93A61" w:rsidP="003A698E">
      <w:pPr>
        <w:pStyle w:val="ListParagraph"/>
        <w:numPr>
          <w:ilvl w:val="0"/>
          <w:numId w:val="2"/>
        </w:numPr>
        <w:ind w:left="360"/>
      </w:pPr>
      <w:r>
        <w:t xml:space="preserve">Steinle B and Corbaley J (2011) Rehabilitation of stroke: a new horizon. Mo.Med 108(4):284-288 </w:t>
      </w:r>
    </w:p>
    <w:p w:rsidR="00C93A61" w:rsidRDefault="00C93A61" w:rsidP="003A698E">
      <w:pPr>
        <w:pStyle w:val="ListParagraph"/>
        <w:numPr>
          <w:ilvl w:val="0"/>
          <w:numId w:val="2"/>
        </w:numPr>
        <w:ind w:left="360"/>
      </w:pPr>
      <w:r>
        <w:t xml:space="preserve">Stojanovic MD and Ostojic SM (2012) Preventing ACL injuries in team-sport athletes: a systematic review of training interventions. Res Sports Med 20(3-4):223-238 </w:t>
      </w:r>
    </w:p>
    <w:p w:rsidR="00C93A61" w:rsidRDefault="00C93A61" w:rsidP="003A698E">
      <w:pPr>
        <w:pStyle w:val="ListParagraph"/>
        <w:numPr>
          <w:ilvl w:val="0"/>
          <w:numId w:val="2"/>
        </w:numPr>
        <w:ind w:left="360"/>
      </w:pPr>
      <w:r>
        <w:t xml:space="preserve">Stoykov ME and Corcos DM (2009) A review of bilateral training for upper extremity hemiparesis. Occup.Ther Int. 16(3-4):190-203 </w:t>
      </w:r>
    </w:p>
    <w:p w:rsidR="00C93A61" w:rsidRDefault="00C93A61" w:rsidP="003A698E">
      <w:pPr>
        <w:pStyle w:val="ListParagraph"/>
        <w:numPr>
          <w:ilvl w:val="0"/>
          <w:numId w:val="2"/>
        </w:numPr>
        <w:ind w:left="360"/>
      </w:pPr>
      <w:r>
        <w:t xml:space="preserve">Strassel JK, Cherkin DC, Steuten L et al. (2011) A systematic review of the evidence for the effectiveness of dance therapy. Altern Ther Health Med 17(3):50-59 </w:t>
      </w:r>
    </w:p>
    <w:p w:rsidR="00C93A61" w:rsidRDefault="00C93A61" w:rsidP="003A698E">
      <w:pPr>
        <w:pStyle w:val="ListParagraph"/>
        <w:numPr>
          <w:ilvl w:val="0"/>
          <w:numId w:val="2"/>
        </w:numPr>
        <w:ind w:left="360"/>
      </w:pPr>
      <w:r>
        <w:t>Strauss, J. L., Coeytaux, R., McDuffie, J., Nagi, A., and Williams, J. W. Jr. (2011) Efficacy of Complementary and Alternative Medicine Therapies for Posttraumatic Stress Disorder. Evidence-based Synthesis Program - Department of Veterans Affairs. VA-ESP Project #09-010</w:t>
      </w:r>
    </w:p>
    <w:p w:rsidR="00C93A61" w:rsidRDefault="00C93A61" w:rsidP="003A698E">
      <w:pPr>
        <w:pStyle w:val="ListParagraph"/>
        <w:numPr>
          <w:ilvl w:val="0"/>
          <w:numId w:val="2"/>
        </w:numPr>
        <w:ind w:left="360"/>
      </w:pPr>
      <w:r>
        <w:t xml:space="preserve">Stuber KJ and Smith DL (2008) Chiropractic treatment of pregnancy-related low back pain: a systematic review of the evidence. J Manipulative Physiol Ther 31(6):447-454 </w:t>
      </w:r>
    </w:p>
    <w:p w:rsidR="00C93A61" w:rsidRDefault="00C93A61" w:rsidP="003A698E">
      <w:pPr>
        <w:pStyle w:val="ListParagraph"/>
        <w:numPr>
          <w:ilvl w:val="0"/>
          <w:numId w:val="2"/>
        </w:numPr>
        <w:ind w:left="360"/>
      </w:pPr>
      <w:r>
        <w:t xml:space="preserve">Stuckey HL and Nobel J (2010) The connection between art, healing, and public health: a review of current literature. Am.J Public Health 100(2):254-263 </w:t>
      </w:r>
    </w:p>
    <w:p w:rsidR="00C93A61" w:rsidRDefault="00C93A61" w:rsidP="003A698E">
      <w:pPr>
        <w:pStyle w:val="ListParagraph"/>
        <w:numPr>
          <w:ilvl w:val="0"/>
          <w:numId w:val="2"/>
        </w:numPr>
        <w:ind w:left="360"/>
      </w:pPr>
      <w:r>
        <w:t xml:space="preserve">Sullivan AB, Scheman J, Venesy D et al. (2012) The role of exercise and types of exercise in the rehabilitation of chronic pain: specific or nonspecific benefits. Curr Pain Headache Rep. 16(2):153-161 </w:t>
      </w:r>
    </w:p>
    <w:p w:rsidR="00C93A61" w:rsidRDefault="00C93A61" w:rsidP="003A698E">
      <w:pPr>
        <w:pStyle w:val="ListParagraph"/>
        <w:numPr>
          <w:ilvl w:val="0"/>
          <w:numId w:val="2"/>
        </w:numPr>
        <w:ind w:left="360"/>
      </w:pPr>
      <w:r>
        <w:lastRenderedPageBreak/>
        <w:t xml:space="preserve">Sun-Edelstein C and Mauskop A (2008) Complementary and alternative approaches to the treatment of tension-type headache. Curr Pain Headache Rep. 12(6):447-450 </w:t>
      </w:r>
    </w:p>
    <w:p w:rsidR="00C93A61" w:rsidRDefault="00C93A61" w:rsidP="003A698E">
      <w:pPr>
        <w:pStyle w:val="ListParagraph"/>
        <w:numPr>
          <w:ilvl w:val="0"/>
          <w:numId w:val="2"/>
        </w:numPr>
        <w:ind w:left="360"/>
      </w:pPr>
      <w:r>
        <w:t xml:space="preserve">Teasell RW, McClure JA, Walton D et al. (2010) A research synthesis of therapeutic interventions for whiplash-associated disorder (WAD): part 3 - interventions for subacute WAD. Pain Res Manag. 15(5):305-312 </w:t>
      </w:r>
    </w:p>
    <w:p w:rsidR="00C93A61" w:rsidRDefault="00C93A61" w:rsidP="003A698E">
      <w:pPr>
        <w:pStyle w:val="ListParagraph"/>
        <w:numPr>
          <w:ilvl w:val="0"/>
          <w:numId w:val="2"/>
        </w:numPr>
        <w:ind w:left="360"/>
      </w:pPr>
      <w:r>
        <w:t xml:space="preserve">Teixeira LJ, Valbuza JS, and Prado GF (2011) Physical therapy for Bell's palsy (idiopathic facial paralysis). Cochrane Database Syst Rev(12):CD006283 </w:t>
      </w:r>
    </w:p>
    <w:p w:rsidR="00C93A61" w:rsidRDefault="00C93A61" w:rsidP="003A698E">
      <w:pPr>
        <w:pStyle w:val="ListParagraph"/>
        <w:numPr>
          <w:ilvl w:val="0"/>
          <w:numId w:val="2"/>
        </w:numPr>
        <w:ind w:left="360"/>
      </w:pPr>
      <w:r>
        <w:t xml:space="preserve">Terry R, Perry R, and Ernst E (2012) An overview of systematic reviews of complementary and alternative medicine for fibromyalgia. Clin.Rheumatol 31(1):55-66 </w:t>
      </w:r>
    </w:p>
    <w:p w:rsidR="00C93A61" w:rsidRDefault="00C93A61" w:rsidP="003A698E">
      <w:pPr>
        <w:pStyle w:val="ListParagraph"/>
        <w:numPr>
          <w:ilvl w:val="0"/>
          <w:numId w:val="2"/>
        </w:numPr>
        <w:ind w:left="360"/>
      </w:pPr>
      <w:r>
        <w:t xml:space="preserve">Thieme H, Mehrholz J, Pohl M et al. (2012) Mirror therapy for improving motor function after stroke. Cochrane Database Syst Rev 3:CD008449 </w:t>
      </w:r>
    </w:p>
    <w:p w:rsidR="00C93A61" w:rsidRDefault="00C93A61" w:rsidP="003A698E">
      <w:pPr>
        <w:pStyle w:val="ListParagraph"/>
        <w:numPr>
          <w:ilvl w:val="0"/>
          <w:numId w:val="2"/>
        </w:numPr>
        <w:ind w:left="360"/>
      </w:pPr>
      <w:r>
        <w:t xml:space="preserve">Todd M (2009) Managing lymphoedema in palliative care patients. Br.J Nurs. 18(8):466, 468, 470 </w:t>
      </w:r>
    </w:p>
    <w:p w:rsidR="00C93A61" w:rsidRDefault="00C93A61" w:rsidP="003A698E">
      <w:pPr>
        <w:pStyle w:val="ListParagraph"/>
        <w:numPr>
          <w:ilvl w:val="0"/>
          <w:numId w:val="2"/>
        </w:numPr>
        <w:ind w:left="360"/>
      </w:pPr>
      <w:r>
        <w:t xml:space="preserve">Tomlinson CL, Patel S, Meek C et al. (2012) Physiotherapy versus placebo or no intervention in Parkinson's disease. Cochrane Database of Systematic Reviews </w:t>
      </w:r>
    </w:p>
    <w:p w:rsidR="00C93A61" w:rsidRDefault="00C93A61" w:rsidP="003A698E">
      <w:pPr>
        <w:pStyle w:val="ListParagraph"/>
        <w:numPr>
          <w:ilvl w:val="0"/>
          <w:numId w:val="2"/>
        </w:numPr>
        <w:ind w:left="360"/>
      </w:pPr>
      <w:r>
        <w:t xml:space="preserve">Troosters T, Gosselink R, Janssens W et al. (2010) Exercise training and pulmonary rehabilitation: new insights and remaining challenges. Eur.Respir.Rev 19(115):24-29 </w:t>
      </w:r>
    </w:p>
    <w:p w:rsidR="00C93A61" w:rsidRDefault="00C93A61" w:rsidP="003A698E">
      <w:pPr>
        <w:pStyle w:val="ListParagraph"/>
        <w:numPr>
          <w:ilvl w:val="0"/>
          <w:numId w:val="2"/>
        </w:numPr>
        <w:ind w:left="360"/>
      </w:pPr>
      <w:r>
        <w:t xml:space="preserve">Tsang HW and Fung KM (2008) A review on neurobiological and psychological mechanisms underlying the anti-depressive effect of qigong exercise. J Health Psychol. 13(7):857-863 </w:t>
      </w:r>
    </w:p>
    <w:p w:rsidR="00C93A61" w:rsidRDefault="00C93A61" w:rsidP="003A698E">
      <w:pPr>
        <w:pStyle w:val="ListParagraph"/>
        <w:numPr>
          <w:ilvl w:val="0"/>
          <w:numId w:val="2"/>
        </w:numPr>
        <w:ind w:left="360"/>
      </w:pPr>
      <w:r>
        <w:t xml:space="preserve">Tsang HW, Chan EP, and Cheung WM (2008) Effects of mindful and non-mindful exercises on people with depression: a systematic review. Br.J Clin.Psychol. 47(Pt 3):303-322 </w:t>
      </w:r>
    </w:p>
    <w:p w:rsidR="00C93A61" w:rsidRDefault="00C93A61" w:rsidP="003A698E">
      <w:pPr>
        <w:pStyle w:val="ListParagraph"/>
        <w:numPr>
          <w:ilvl w:val="0"/>
          <w:numId w:val="2"/>
        </w:numPr>
        <w:ind w:left="360"/>
      </w:pPr>
      <w:r>
        <w:t xml:space="preserve">Uhlig T (2012) Tai Chi and yoga as complementary therapies in rheumatologic conditions. Best.Pract.Res Clin.Rheumatol 26(3):387-398 </w:t>
      </w:r>
    </w:p>
    <w:p w:rsidR="00C93A61" w:rsidRDefault="00C93A61" w:rsidP="003A698E">
      <w:pPr>
        <w:pStyle w:val="ListParagraph"/>
        <w:numPr>
          <w:ilvl w:val="0"/>
          <w:numId w:val="2"/>
        </w:numPr>
        <w:ind w:left="360"/>
      </w:pPr>
      <w:r>
        <w:t xml:space="preserve">Valbuza JS, Oliveira MM, Conti CF et al. (2008) Methods to increase muscle tonus of upper airway to treat snoring: systematic review. Arq Neuropsiquiatr. 66(3B):773-776 </w:t>
      </w:r>
    </w:p>
    <w:p w:rsidR="00C93A61" w:rsidRDefault="00C93A61" w:rsidP="003A698E">
      <w:pPr>
        <w:pStyle w:val="ListParagraph"/>
        <w:numPr>
          <w:ilvl w:val="0"/>
          <w:numId w:val="2"/>
        </w:numPr>
        <w:ind w:left="360"/>
      </w:pPr>
      <w:r>
        <w:t xml:space="preserve">Van Der Westhuizen A (2009) Hot flushes. SA Pharm.J. 76(6):12-17 </w:t>
      </w:r>
    </w:p>
    <w:p w:rsidR="00C93A61" w:rsidRDefault="00C93A61" w:rsidP="003A698E">
      <w:pPr>
        <w:pStyle w:val="ListParagraph"/>
        <w:numPr>
          <w:ilvl w:val="0"/>
          <w:numId w:val="2"/>
        </w:numPr>
        <w:ind w:left="360"/>
      </w:pPr>
      <w:r>
        <w:t xml:space="preserve">van GS, van Cingel RE, Holla CJ et al. (2010) Evidencebased rehabilitation following anterior cruciate ligament reconstruction. Knee.Surg.Sports Traumatol Arthrosc. 18(8):1128-1144 </w:t>
      </w:r>
    </w:p>
    <w:p w:rsidR="00C93A61" w:rsidRDefault="00C93A61" w:rsidP="003A698E">
      <w:pPr>
        <w:pStyle w:val="ListParagraph"/>
        <w:numPr>
          <w:ilvl w:val="0"/>
          <w:numId w:val="2"/>
        </w:numPr>
        <w:ind w:left="360"/>
      </w:pPr>
      <w:r>
        <w:t xml:space="preserve">Vancampfort D, Vansteelandt K, Scheewe T et al. (2012) Yoga in schizophrenia: a systematic review of randomised controlled trials. Acta Psychiatr.Scand. 126(1):12-20 </w:t>
      </w:r>
    </w:p>
    <w:p w:rsidR="00C93A61" w:rsidRDefault="00C93A61" w:rsidP="003A698E">
      <w:pPr>
        <w:pStyle w:val="ListParagraph"/>
        <w:numPr>
          <w:ilvl w:val="0"/>
          <w:numId w:val="2"/>
        </w:numPr>
        <w:ind w:left="360"/>
      </w:pPr>
      <w:r>
        <w:lastRenderedPageBreak/>
        <w:t xml:space="preserve">Varambally S and Gangadhar BN (2012) Yoga: a spiritual practice with therapeutic value in psychiatry. Asian J Psychiatr. 5(2):186-189 </w:t>
      </w:r>
    </w:p>
    <w:p w:rsidR="00C93A61" w:rsidRDefault="00C93A61" w:rsidP="003A698E">
      <w:pPr>
        <w:pStyle w:val="ListParagraph"/>
        <w:numPr>
          <w:ilvl w:val="0"/>
          <w:numId w:val="2"/>
        </w:numPr>
        <w:ind w:left="360"/>
      </w:pPr>
      <w:r>
        <w:t xml:space="preserve">Ventegodt S, Kandel I, and Merrick J (2008) Clinical holistic medicine: Avoiding the Freudian trap of sexual transference and countertransference in psychodynamic therapy. TheScientificWorldJournal 8:371-383 </w:t>
      </w:r>
    </w:p>
    <w:p w:rsidR="00C93A61" w:rsidRDefault="00C93A61" w:rsidP="003A698E">
      <w:pPr>
        <w:pStyle w:val="ListParagraph"/>
        <w:numPr>
          <w:ilvl w:val="0"/>
          <w:numId w:val="2"/>
        </w:numPr>
        <w:ind w:left="360"/>
      </w:pPr>
      <w:r>
        <w:t xml:space="preserve">Verhagen AP, Karels CC, Bierma-Zeinstra SM et al. (2009) WITHDRAWN: Ergonomic and physiotherapeutic interventions for treating work-related complaints of the arm, neck or shoulder in adults. Cochrane Database Syst Rev(3):CD003471 </w:t>
      </w:r>
    </w:p>
    <w:p w:rsidR="00C93A61" w:rsidRDefault="00C93A61" w:rsidP="003A698E">
      <w:pPr>
        <w:pStyle w:val="ListParagraph"/>
        <w:numPr>
          <w:ilvl w:val="0"/>
          <w:numId w:val="2"/>
        </w:numPr>
        <w:ind w:left="360"/>
      </w:pPr>
      <w:r>
        <w:t xml:space="preserve">Vernon H and Schneider M (2009) Chiropractic management of myofascial trigger points and myofascial pain syndrome: a systematic review of the literature. J Manipulative Physiol Ther 32(1):14-24 </w:t>
      </w:r>
    </w:p>
    <w:p w:rsidR="00C93A61" w:rsidRDefault="00C93A61" w:rsidP="003A698E">
      <w:pPr>
        <w:pStyle w:val="ListParagraph"/>
        <w:numPr>
          <w:ilvl w:val="0"/>
          <w:numId w:val="2"/>
        </w:numPr>
        <w:ind w:left="360"/>
      </w:pPr>
      <w:r>
        <w:t xml:space="preserve">Viana R, Pereira S, Mehta S et al. (2012) Evidence for therapeutic interventions for hemiplegic shoulder pain during the chronic stage of stroke: a review. Top.Stroke Rehabil 19(6):514-522 </w:t>
      </w:r>
    </w:p>
    <w:p w:rsidR="00C93A61" w:rsidRDefault="00C93A61" w:rsidP="003A698E">
      <w:pPr>
        <w:pStyle w:val="ListParagraph"/>
        <w:numPr>
          <w:ilvl w:val="0"/>
          <w:numId w:val="2"/>
        </w:numPr>
        <w:ind w:left="360"/>
      </w:pPr>
      <w:r>
        <w:t xml:space="preserve">Vohra S, Kemper KJ, and Walls R (2008) The use of complementary and alternative medicine in pediatrics. Pediatrics 122(6):1374-1386 </w:t>
      </w:r>
    </w:p>
    <w:p w:rsidR="00C93A61" w:rsidRDefault="00C93A61" w:rsidP="003A698E">
      <w:pPr>
        <w:pStyle w:val="ListParagraph"/>
        <w:numPr>
          <w:ilvl w:val="0"/>
          <w:numId w:val="2"/>
        </w:numPr>
        <w:ind w:left="360"/>
      </w:pPr>
      <w:r>
        <w:t xml:space="preserve">Vollestad J, Nielsen MB, and Nielsen GH (2012) Mindfulness- and acceptance-based interventions for anxiety disorders: a systematic review and meta-analysis. Br.J Clin.Psychol. 51(3):239-260 </w:t>
      </w:r>
    </w:p>
    <w:p w:rsidR="00C93A61" w:rsidRDefault="00C93A61" w:rsidP="003A698E">
      <w:pPr>
        <w:pStyle w:val="ListParagraph"/>
        <w:numPr>
          <w:ilvl w:val="0"/>
          <w:numId w:val="2"/>
        </w:numPr>
        <w:ind w:left="360"/>
      </w:pPr>
      <w:r>
        <w:t xml:space="preserve">Walker BF, French SD, Grant W et al. (2011) A Cochrane review of combined chiropractic interventions for low-back pain. Spine (Phila Pa 1976.) 36(3):230242 </w:t>
      </w:r>
    </w:p>
    <w:p w:rsidR="00C93A61" w:rsidRDefault="00C93A61" w:rsidP="003A698E">
      <w:pPr>
        <w:pStyle w:val="ListParagraph"/>
        <w:numPr>
          <w:ilvl w:val="0"/>
          <w:numId w:val="2"/>
        </w:numPr>
        <w:ind w:left="360"/>
      </w:pPr>
      <w:r>
        <w:t xml:space="preserve">Wallden M (2012) Pattern recognition: the miracle of foresight, with the benefit of hindsight. J Bodyw.Mov Ther 16(4):533-539 </w:t>
      </w:r>
    </w:p>
    <w:p w:rsidR="00C93A61" w:rsidRDefault="00C93A61" w:rsidP="003A698E">
      <w:pPr>
        <w:pStyle w:val="ListParagraph"/>
        <w:numPr>
          <w:ilvl w:val="0"/>
          <w:numId w:val="2"/>
        </w:numPr>
        <w:ind w:left="360"/>
      </w:pPr>
      <w:r>
        <w:t xml:space="preserve">Wang AT, Sundt TM, III, Cutshall SM et al. (2010) Massage therapy after cardiac surgery. Semin.Thorac.Cardiovasc.Surg. 22(3):225-229 </w:t>
      </w:r>
    </w:p>
    <w:p w:rsidR="00C93A61" w:rsidRDefault="00C93A61" w:rsidP="003A698E">
      <w:pPr>
        <w:pStyle w:val="ListParagraph"/>
        <w:numPr>
          <w:ilvl w:val="0"/>
          <w:numId w:val="2"/>
        </w:numPr>
        <w:ind w:left="360"/>
      </w:pPr>
      <w:r>
        <w:t xml:space="preserve">Wang C (2012) Role of Tai Chi in the treatment of rheumatologic diseases. Curr Rheumatol Rep. 14(6):598-603 </w:t>
      </w:r>
    </w:p>
    <w:p w:rsidR="00C93A61" w:rsidRDefault="00C93A61" w:rsidP="003A698E">
      <w:pPr>
        <w:pStyle w:val="ListParagraph"/>
        <w:numPr>
          <w:ilvl w:val="0"/>
          <w:numId w:val="2"/>
        </w:numPr>
        <w:ind w:left="360"/>
      </w:pPr>
      <w:r>
        <w:t xml:space="preserve">Wang C, Bannuru R, Ramel J et al. (2010) Tai Chi on psychological well-being: systematic review and meta-analysis. BMC Complement Altern Med 10:23 </w:t>
      </w:r>
    </w:p>
    <w:p w:rsidR="00C93A61" w:rsidRDefault="00C93A61" w:rsidP="003A698E">
      <w:pPr>
        <w:pStyle w:val="ListParagraph"/>
        <w:numPr>
          <w:ilvl w:val="0"/>
          <w:numId w:val="2"/>
        </w:numPr>
        <w:ind w:left="360"/>
      </w:pPr>
      <w:r>
        <w:t xml:space="preserve">Wang CW, Ng SM, Ho RT et al. (2012) The effect of qigong exercise on immunity and infections: a systematic review of controlled trials. Am.J Chin Med 40(6):1143-1156 </w:t>
      </w:r>
    </w:p>
    <w:p w:rsidR="00C93A61" w:rsidRDefault="00C93A61" w:rsidP="003A698E">
      <w:pPr>
        <w:pStyle w:val="ListParagraph"/>
        <w:numPr>
          <w:ilvl w:val="0"/>
          <w:numId w:val="2"/>
        </w:numPr>
        <w:ind w:left="360"/>
      </w:pPr>
      <w:r>
        <w:t xml:space="preserve">Wang MY, Tsai PS, Lee PH et al. (2008) The efficacy of reflexology: systematic review. J Adv.Nurs. 62(5):512-520 </w:t>
      </w:r>
    </w:p>
    <w:p w:rsidR="00C93A61" w:rsidRDefault="00C93A61" w:rsidP="003A698E">
      <w:pPr>
        <w:pStyle w:val="ListParagraph"/>
        <w:numPr>
          <w:ilvl w:val="0"/>
          <w:numId w:val="2"/>
        </w:numPr>
        <w:ind w:left="360"/>
      </w:pPr>
      <w:r>
        <w:lastRenderedPageBreak/>
        <w:t xml:space="preserve">Wang WC, Zhang AL, Rasmussen B et al. (2009) The effect of Tai Chi on psychosocial well-being: a systematic review of randomized controlled trials. J Acupunct.Meridian.Stud. 2(3):171-181 </w:t>
      </w:r>
    </w:p>
    <w:p w:rsidR="00C93A61" w:rsidRDefault="00C93A61" w:rsidP="003A698E">
      <w:pPr>
        <w:pStyle w:val="ListParagraph"/>
        <w:numPr>
          <w:ilvl w:val="0"/>
          <w:numId w:val="2"/>
        </w:numPr>
        <w:ind w:left="360"/>
      </w:pPr>
      <w:r>
        <w:t xml:space="preserve">Waryasz GR and McDermott AY (2010) Exercise prescription and the patient with type 2 diabetes: a clinical approach to optimizing patient outcomes. J Am.Acad.Nurse Pract. 22(4):217-227 </w:t>
      </w:r>
    </w:p>
    <w:p w:rsidR="00C93A61" w:rsidRDefault="00C93A61" w:rsidP="003A698E">
      <w:pPr>
        <w:pStyle w:val="ListParagraph"/>
        <w:numPr>
          <w:ilvl w:val="0"/>
          <w:numId w:val="2"/>
        </w:numPr>
        <w:ind w:left="360"/>
      </w:pPr>
      <w:r>
        <w:t xml:space="preserve">Watson LA, Pizzari T, and Balster S (2010) Thoracic outlet syndrome part 2: conservative management of thoracic outlet. Man.Ther 15(4):305-314 </w:t>
      </w:r>
    </w:p>
    <w:p w:rsidR="00C93A61" w:rsidRDefault="00C93A61" w:rsidP="003A698E">
      <w:pPr>
        <w:pStyle w:val="ListParagraph"/>
        <w:numPr>
          <w:ilvl w:val="0"/>
          <w:numId w:val="2"/>
        </w:numPr>
        <w:ind w:left="360"/>
      </w:pPr>
      <w:r>
        <w:t xml:space="preserve">Wei DH, Poolman RW, Bhandari M et al. (2012) External fixation versus internal fixation for unstable distal radius fractures: a systematic review and metaanalysis of comparative clinical trials. J Orthop.Trauma 26(7):386-394 </w:t>
      </w:r>
    </w:p>
    <w:p w:rsidR="00C93A61" w:rsidRDefault="00C93A61" w:rsidP="003A698E">
      <w:pPr>
        <w:pStyle w:val="ListParagraph"/>
        <w:numPr>
          <w:ilvl w:val="0"/>
          <w:numId w:val="2"/>
        </w:numPr>
        <w:ind w:left="360"/>
      </w:pPr>
      <w:r>
        <w:t xml:space="preserve">Wells C, Kolt GS, and Bialocerkowski A (2012) Defining Pilates exercise: a systematic review. Complement Ther Med 20(4):253-262 </w:t>
      </w:r>
    </w:p>
    <w:p w:rsidR="00C93A61" w:rsidRDefault="00C93A61" w:rsidP="003A698E">
      <w:pPr>
        <w:pStyle w:val="ListParagraph"/>
        <w:numPr>
          <w:ilvl w:val="0"/>
          <w:numId w:val="2"/>
        </w:numPr>
        <w:ind w:left="360"/>
      </w:pPr>
      <w:r>
        <w:t xml:space="preserve">Wells C, Kolt GS, Marshall P et al. (2013) Effectiveness of Pilates exercise in treating people with chronic low back pain: a systematic review of systematic reviews. BMC Med Res Methodol. 13:7 </w:t>
      </w:r>
    </w:p>
    <w:p w:rsidR="00C93A61" w:rsidRDefault="00C93A61" w:rsidP="003A698E">
      <w:pPr>
        <w:pStyle w:val="ListParagraph"/>
        <w:numPr>
          <w:ilvl w:val="0"/>
          <w:numId w:val="2"/>
        </w:numPr>
        <w:ind w:left="360"/>
      </w:pPr>
      <w:r>
        <w:t xml:space="preserve">Wilkinson S, Barnes K, and Storey L (2008) Massage for symptom relief in patients with cancer: systematic review. J Adv.Nurs. 63(5):430-439 </w:t>
      </w:r>
    </w:p>
    <w:p w:rsidR="00C93A61" w:rsidRDefault="00C93A61" w:rsidP="003A698E">
      <w:pPr>
        <w:pStyle w:val="ListParagraph"/>
        <w:numPr>
          <w:ilvl w:val="0"/>
          <w:numId w:val="2"/>
        </w:numPr>
        <w:ind w:left="360"/>
      </w:pPr>
      <w:r>
        <w:t xml:space="preserve">Wilkinson S, Lockhart K, Gambles M et al. (2008) Reflexology for symptom relief in patients with cancer. Cancer Nurs. 31(5):354-360 </w:t>
      </w:r>
    </w:p>
    <w:p w:rsidR="00C93A61" w:rsidRDefault="00C93A61" w:rsidP="003A698E">
      <w:pPr>
        <w:pStyle w:val="ListParagraph"/>
        <w:numPr>
          <w:ilvl w:val="0"/>
          <w:numId w:val="2"/>
        </w:numPr>
        <w:ind w:left="360"/>
      </w:pPr>
      <w:r>
        <w:t xml:space="preserve">Williams, J. W. Jr., Gierisch, J. M., McDuffie, J., Strauss, J. L., and Nagi, A. (2011) An Overview of Complementary and Alternative Medicine Therapies for Anxiety and Depressive Disorders: Supplement to Efficacy of Complementary and Alternative Medicine Therapies for Posttraumatic Stress Disorder. Evidence-based Synthesis Program - Department of Veterans Affairs. </w:t>
      </w:r>
    </w:p>
    <w:p w:rsidR="00C93A61" w:rsidRDefault="00C93A61" w:rsidP="003A698E">
      <w:pPr>
        <w:pStyle w:val="ListParagraph"/>
        <w:numPr>
          <w:ilvl w:val="0"/>
          <w:numId w:val="2"/>
        </w:numPr>
        <w:ind w:left="360"/>
      </w:pPr>
      <w:r>
        <w:t xml:space="preserve">Wong E, Selig S, and Hare DL (2011) Respiratory muscle dysfunction and training in chronic heart failure. Heart Lung Circ. 20(5):289-294 </w:t>
      </w:r>
    </w:p>
    <w:p w:rsidR="00C93A61" w:rsidRDefault="00C93A61" w:rsidP="003A698E">
      <w:pPr>
        <w:pStyle w:val="ListParagraph"/>
        <w:numPr>
          <w:ilvl w:val="0"/>
          <w:numId w:val="2"/>
        </w:numPr>
        <w:ind w:left="360"/>
      </w:pPr>
      <w:r>
        <w:t>Woodman, J. P. and Moore, N. R. (2012) Evidence for the effectiveness of Alexander Technique lessons in medical and health-related conditions: A systematic review. Int.J.Clin.Pract. 66 (1) 98-112.</w:t>
      </w:r>
    </w:p>
    <w:p w:rsidR="00C93A61" w:rsidRDefault="00C93A61" w:rsidP="003A698E">
      <w:pPr>
        <w:pStyle w:val="ListParagraph"/>
        <w:numPr>
          <w:ilvl w:val="0"/>
          <w:numId w:val="2"/>
        </w:numPr>
        <w:ind w:left="360"/>
      </w:pPr>
      <w:r>
        <w:t xml:space="preserve">Woolf KJ and Bisognano JD (2011) Nondrug interventions for treatment of hypertension. J Clin.Hypertens.(Greenwich.) 13(11):829-835 </w:t>
      </w:r>
    </w:p>
    <w:p w:rsidR="00C93A61" w:rsidRDefault="00C93A61" w:rsidP="003A698E">
      <w:pPr>
        <w:pStyle w:val="ListParagraph"/>
        <w:numPr>
          <w:ilvl w:val="0"/>
          <w:numId w:val="2"/>
        </w:numPr>
        <w:ind w:left="360"/>
      </w:pPr>
      <w:r>
        <w:t xml:space="preserve">Wooton AC (2010) An integrative review of Tai Chi research: an alternative form of physical activity to improve balance and prevent falls in older adults. Orthop.Nurs. 29(2):108-116 </w:t>
      </w:r>
    </w:p>
    <w:p w:rsidR="00C93A61" w:rsidRDefault="00C93A61" w:rsidP="003A698E">
      <w:pPr>
        <w:pStyle w:val="ListParagraph"/>
        <w:numPr>
          <w:ilvl w:val="0"/>
          <w:numId w:val="2"/>
        </w:numPr>
        <w:ind w:left="360"/>
      </w:pPr>
      <w:r>
        <w:lastRenderedPageBreak/>
        <w:t xml:space="preserve">Wren AA, Wright MA, Carson JW et al. (2011) Yoga for persistent pain: new findings and directions for an ancient practice. Pain 152(3):477-480 </w:t>
      </w:r>
    </w:p>
    <w:p w:rsidR="00C93A61" w:rsidRDefault="00C93A61" w:rsidP="003A698E">
      <w:pPr>
        <w:pStyle w:val="ListParagraph"/>
        <w:numPr>
          <w:ilvl w:val="0"/>
          <w:numId w:val="2"/>
        </w:numPr>
        <w:ind w:left="360"/>
      </w:pPr>
      <w:r>
        <w:t xml:space="preserve">Xia J and Grant TJ (2009) Dance therapy for schizophrenia. Cochrane Database Syst Rev(1):CD006868 </w:t>
      </w:r>
    </w:p>
    <w:p w:rsidR="00C93A61" w:rsidRDefault="00C93A61" w:rsidP="003A698E">
      <w:pPr>
        <w:pStyle w:val="ListParagraph"/>
        <w:numPr>
          <w:ilvl w:val="0"/>
          <w:numId w:val="2"/>
        </w:numPr>
        <w:ind w:left="360"/>
      </w:pPr>
      <w:r>
        <w:t xml:space="preserve">Xiao Y, Luo M, Wang J et al. (2012) Inspiratory muscle training for the recovery of function after stroke. Cochrane Database Syst Rev 5:CD009360 </w:t>
      </w:r>
    </w:p>
    <w:p w:rsidR="00C93A61" w:rsidRDefault="00C93A61" w:rsidP="003A698E">
      <w:pPr>
        <w:pStyle w:val="ListParagraph"/>
        <w:numPr>
          <w:ilvl w:val="0"/>
          <w:numId w:val="2"/>
        </w:numPr>
        <w:ind w:left="360"/>
      </w:pPr>
      <w:r>
        <w:t xml:space="preserve">Xue D and Abernethy AP (2010) Management of dyspnea in advanced lung cancer: recent data and emerging concepts. Curr Opin Support Palliat Care 4(2):85-91 </w:t>
      </w:r>
    </w:p>
    <w:p w:rsidR="00C93A61" w:rsidRDefault="00C93A61" w:rsidP="003A698E">
      <w:pPr>
        <w:pStyle w:val="ListParagraph"/>
        <w:numPr>
          <w:ilvl w:val="0"/>
          <w:numId w:val="2"/>
        </w:numPr>
        <w:ind w:left="360"/>
      </w:pPr>
      <w:r>
        <w:t xml:space="preserve">Yang M, Yan Y, Yin X et al. (2013) Chest physiotherapy for pneumonia in adults. Cochrane Database Syst Rev 2:CD006338 </w:t>
      </w:r>
    </w:p>
    <w:p w:rsidR="00C93A61" w:rsidRDefault="00C93A61" w:rsidP="003A698E">
      <w:pPr>
        <w:pStyle w:val="ListParagraph"/>
        <w:numPr>
          <w:ilvl w:val="0"/>
          <w:numId w:val="2"/>
        </w:numPr>
        <w:ind w:left="360"/>
      </w:pPr>
      <w:r>
        <w:t xml:space="preserve">Yang M, Yuping Y, Yin X et al. (2010) Chest physiotherapy for pneumonia in adults. Cochrane Database Syst Rev(2):CD006338 </w:t>
      </w:r>
    </w:p>
    <w:p w:rsidR="00C93A61" w:rsidRDefault="00C93A61" w:rsidP="003A698E">
      <w:pPr>
        <w:pStyle w:val="ListParagraph"/>
        <w:numPr>
          <w:ilvl w:val="0"/>
          <w:numId w:val="2"/>
        </w:numPr>
        <w:ind w:left="360"/>
      </w:pPr>
      <w:r>
        <w:t xml:space="preserve">Yeh GY, Wang C, Wayne PM et al. (2008) The effect of tai chi exercise on blood pressure: a systematic review. Prev.Cardiol. 11(2):82-89 </w:t>
      </w:r>
    </w:p>
    <w:p w:rsidR="00C93A61" w:rsidRDefault="00C93A61" w:rsidP="003A698E">
      <w:pPr>
        <w:pStyle w:val="ListParagraph"/>
        <w:numPr>
          <w:ilvl w:val="0"/>
          <w:numId w:val="2"/>
        </w:numPr>
        <w:ind w:left="360"/>
      </w:pPr>
      <w:r>
        <w:t xml:space="preserve">Yeh GY, Wang C, Wayne PM et al. (2009) Tai chi exercise for patients with cardiovascular conditions and risk factors: A SYSTEMATIC REVIEW. J Cardiopulm.Rehabil Prev. 29(3):152-160 </w:t>
      </w:r>
    </w:p>
    <w:p w:rsidR="00C93A61" w:rsidRDefault="00C93A61" w:rsidP="003A698E">
      <w:pPr>
        <w:pStyle w:val="ListParagraph"/>
        <w:numPr>
          <w:ilvl w:val="0"/>
          <w:numId w:val="2"/>
        </w:numPr>
        <w:ind w:left="360"/>
      </w:pPr>
      <w:r>
        <w:t xml:space="preserve">Yeung WF, Chung KF, Poon MM et al. (2012) Acupressure, reflexology, and auricular acupressure for insomnia: a systematic review of randomized controlled trials. Sleep Med 13(8):971984 </w:t>
      </w:r>
    </w:p>
    <w:p w:rsidR="00C93A61" w:rsidRDefault="00C93A61" w:rsidP="003A698E">
      <w:pPr>
        <w:pStyle w:val="ListParagraph"/>
        <w:numPr>
          <w:ilvl w:val="0"/>
          <w:numId w:val="2"/>
        </w:numPr>
        <w:ind w:left="360"/>
      </w:pPr>
      <w:r>
        <w:t xml:space="preserve">Zadnikar M and Kastrin A (2011) Effects of hippotherapy and therapeutic horseback riding on postural control or balance in children with cerebral palsy: a meta-analysis. Dev.Med Child Neurol. 53(8):684691 </w:t>
      </w:r>
    </w:p>
    <w:p w:rsidR="00C93A61" w:rsidRDefault="00C93A61" w:rsidP="003A698E">
      <w:pPr>
        <w:pStyle w:val="ListParagraph"/>
        <w:numPr>
          <w:ilvl w:val="0"/>
          <w:numId w:val="2"/>
        </w:numPr>
        <w:ind w:left="360"/>
      </w:pPr>
      <w:r>
        <w:t xml:space="preserve">Zarzycka M, Rozek K, and Zarzycki M (2009) Alternative methods of conservative treatment of idiopathic scoliosis. Ortop Traumatol Rehabil 11(5):396-412 </w:t>
      </w:r>
    </w:p>
    <w:p w:rsidR="00C93A61" w:rsidRDefault="00C93A61" w:rsidP="003A698E">
      <w:pPr>
        <w:pStyle w:val="ListParagraph"/>
        <w:numPr>
          <w:ilvl w:val="0"/>
          <w:numId w:val="2"/>
        </w:numPr>
        <w:ind w:left="360"/>
      </w:pPr>
      <w:r>
        <w:t xml:space="preserve">Zerdecki L and Passmore S (2008) Chiropractic evaluation and management of the pregnant patient: an update from recent literature. Midwifery Today Int.Midwife.(87):28-28 </w:t>
      </w:r>
    </w:p>
    <w:p w:rsidR="00C93A61" w:rsidRDefault="00C93A61" w:rsidP="003A698E">
      <w:pPr>
        <w:pStyle w:val="ListParagraph"/>
        <w:numPr>
          <w:ilvl w:val="0"/>
          <w:numId w:val="2"/>
        </w:numPr>
        <w:ind w:left="360"/>
      </w:pPr>
      <w:r>
        <w:t xml:space="preserve">Zhang CS, Yang AW, Zhang AL et al. (2010) Earacupressure for allergic rhinitis: a systematic review. Clin.Otolaryngol. 35(1):6-12 </w:t>
      </w:r>
    </w:p>
    <w:p w:rsidR="00C93A61" w:rsidRDefault="00C93A61" w:rsidP="003A698E">
      <w:pPr>
        <w:pStyle w:val="ListParagraph"/>
        <w:numPr>
          <w:ilvl w:val="0"/>
          <w:numId w:val="2"/>
        </w:numPr>
        <w:ind w:left="360"/>
      </w:pPr>
      <w:r>
        <w:t xml:space="preserve">Zhang F, Kong LL, Zhang YY et al. (2012) Evaluation of impact on health-related quality of life and cost effectiveness of Traditional Chinese Medicine: a systematic review of randomized clinical trials. J Altern Complement Med 18(12):1108-1120 </w:t>
      </w:r>
    </w:p>
    <w:p w:rsidR="00C93A61" w:rsidRDefault="00C93A61" w:rsidP="003A698E">
      <w:pPr>
        <w:pStyle w:val="ListParagraph"/>
        <w:numPr>
          <w:ilvl w:val="0"/>
          <w:numId w:val="2"/>
        </w:numPr>
        <w:ind w:left="360"/>
      </w:pPr>
      <w:r>
        <w:lastRenderedPageBreak/>
        <w:t xml:space="preserve">Zhang J, Yang KH, Tian JH et al. (2012) Effects of yoga on psychologic function and quality of life in women with breast cancer: a meta-analysis of randomized controlled trials. J Altern Complement Med 18(11):994-1002 </w:t>
      </w:r>
    </w:p>
    <w:p w:rsidR="00421B82" w:rsidRPr="00421B82" w:rsidRDefault="00C93A61" w:rsidP="003A698E">
      <w:pPr>
        <w:pStyle w:val="ListParagraph"/>
        <w:numPr>
          <w:ilvl w:val="0"/>
          <w:numId w:val="2"/>
        </w:numPr>
        <w:ind w:left="360"/>
      </w:pPr>
      <w:r>
        <w:t>Zhao I and Yates P (2008) Non-pharmacological interventions for breathlessness management in patients with lung cancer: a systematic review. Palliat Med 22(6):693-701</w:t>
      </w:r>
    </w:p>
    <w:p w:rsidR="00996529" w:rsidRDefault="00996529" w:rsidP="003A698E">
      <w:pPr>
        <w:spacing w:after="200" w:line="276" w:lineRule="auto"/>
        <w:rPr>
          <w:b/>
          <w:i/>
          <w:sz w:val="32"/>
          <w:szCs w:val="32"/>
        </w:rPr>
      </w:pPr>
      <w:r>
        <w:rPr>
          <w:b/>
          <w:i/>
          <w:sz w:val="32"/>
          <w:szCs w:val="32"/>
        </w:rPr>
        <w:br w:type="page"/>
      </w:r>
    </w:p>
    <w:p w:rsidR="00421B82" w:rsidRDefault="00421B82" w:rsidP="003A698E">
      <w:pPr>
        <w:spacing w:after="200" w:line="276" w:lineRule="auto"/>
        <w:rPr>
          <w:b/>
          <w:i/>
          <w:sz w:val="32"/>
          <w:szCs w:val="32"/>
        </w:rPr>
      </w:pPr>
      <w:r>
        <w:rPr>
          <w:b/>
          <w:i/>
          <w:sz w:val="32"/>
          <w:szCs w:val="32"/>
        </w:rPr>
        <w:lastRenderedPageBreak/>
        <w:t>A</w:t>
      </w:r>
      <w:r w:rsidRPr="00421B82">
        <w:rPr>
          <w:b/>
          <w:i/>
          <w:sz w:val="32"/>
          <w:szCs w:val="32"/>
        </w:rPr>
        <w:t>romatherapy</w:t>
      </w:r>
    </w:p>
    <w:p w:rsidR="004F0C38" w:rsidRDefault="004F0C38" w:rsidP="00996529">
      <w:pPr>
        <w:pStyle w:val="ListParagraph"/>
        <w:numPr>
          <w:ilvl w:val="0"/>
          <w:numId w:val="6"/>
        </w:numPr>
        <w:ind w:left="360"/>
      </w:pPr>
      <w:r>
        <w:t xml:space="preserve">Adorjan B, Buchbauer G. Biological properties of essential oils: An updated review. Flavour and Fragrance Journal 2010;25(6):407-26.  </w:t>
      </w:r>
    </w:p>
    <w:p w:rsidR="004F0C38" w:rsidRDefault="004F0C38" w:rsidP="00996529">
      <w:pPr>
        <w:pStyle w:val="ListParagraph"/>
        <w:numPr>
          <w:ilvl w:val="0"/>
          <w:numId w:val="6"/>
        </w:numPr>
        <w:ind w:left="360"/>
      </w:pPr>
      <w:r>
        <w:t>Andreescu C, Mulsant BH, Emanuel JE. Complementary and alternative medicine in the treatment of bipolar disorder--a review of the evidence. J Affect Disord 2008;110(1-2):16-26. Epub 2008/05/06.[10.1016/j.jad.2008.03.015]</w:t>
      </w:r>
    </w:p>
    <w:p w:rsidR="004F0C38" w:rsidRDefault="004F0C38" w:rsidP="00996529">
      <w:pPr>
        <w:pStyle w:val="ListParagraph"/>
        <w:numPr>
          <w:ilvl w:val="0"/>
          <w:numId w:val="6"/>
        </w:numPr>
        <w:ind w:left="360"/>
      </w:pPr>
      <w:r>
        <w:t>Ballard CG, Gauthier S, Cummings JL, Brodaty H, Grossberg GT, Robert P, et al. Management of agitation and aggression associated with Alzheimer disease. Nat Rev Neurol 2009;5(5):245-55. Epub 2009/06/03.[10.1038/nrneurol.2009.39]</w:t>
      </w:r>
    </w:p>
    <w:p w:rsidR="004F0C38" w:rsidRDefault="004F0C38" w:rsidP="00996529">
      <w:pPr>
        <w:pStyle w:val="ListParagraph"/>
        <w:numPr>
          <w:ilvl w:val="0"/>
          <w:numId w:val="6"/>
        </w:numPr>
        <w:ind w:left="360"/>
      </w:pPr>
      <w:r>
        <w:t>Benney S, Gibbs V. A literature review evaluating the role of Swedish massage and aromatherapy massage to alleviate the anxiety of oncology patients. Radiography 2013;19(1):35-41.</w:t>
      </w:r>
    </w:p>
    <w:p w:rsidR="004F0C38" w:rsidRDefault="004F0C38" w:rsidP="00996529">
      <w:pPr>
        <w:pStyle w:val="ListParagraph"/>
        <w:numPr>
          <w:ilvl w:val="0"/>
          <w:numId w:val="6"/>
        </w:numPr>
        <w:ind w:left="360"/>
      </w:pPr>
      <w:r>
        <w:t>Brownsword A, Baker E. Can massage and aromatherapy benefit the users of forensic psychiatric services? British Journal of Forensic Practice 2008;10(1):12-6.</w:t>
      </w:r>
    </w:p>
    <w:p w:rsidR="004F0C38" w:rsidRDefault="004F0C38" w:rsidP="00996529">
      <w:pPr>
        <w:pStyle w:val="ListParagraph"/>
        <w:numPr>
          <w:ilvl w:val="0"/>
          <w:numId w:val="6"/>
        </w:numPr>
        <w:ind w:left="360"/>
      </w:pPr>
      <w:r>
        <w:t>Bussing A, Cysarz D, Edelhauser F, Bornhoft G, Matthiessen PF, Ostermann T. The oil-dispersion bath in anthroposophic medicine--an integrative review. BMC Complement Altern Med 2008;8:61. Epub 2008/12/06.[10.1186/1472-6882-8-61]</w:t>
      </w:r>
    </w:p>
    <w:p w:rsidR="004F0C38" w:rsidRDefault="004F0C38" w:rsidP="00996529">
      <w:pPr>
        <w:pStyle w:val="ListParagraph"/>
        <w:numPr>
          <w:ilvl w:val="0"/>
          <w:numId w:val="6"/>
        </w:numPr>
        <w:ind w:left="360"/>
      </w:pPr>
      <w:r>
        <w:t>Butje A, Repede E, Shattell MM. Healing scents: an overview of clinical aromatherapy for emotional distress. J Psychosoc Nurs Ment Health Serv 2008;46(10):46-52. Epub 2008/10/22.</w:t>
      </w:r>
    </w:p>
    <w:p w:rsidR="004F0C38" w:rsidRDefault="004F0C38" w:rsidP="00996529">
      <w:pPr>
        <w:pStyle w:val="ListParagraph"/>
        <w:numPr>
          <w:ilvl w:val="0"/>
          <w:numId w:val="6"/>
        </w:numPr>
        <w:ind w:left="360"/>
      </w:pPr>
      <w:r>
        <w:t>Dobetsberger C, Buchbauer G. Actions of essential oils on the central nervous system: An updated review. Flavour and Fragrance Journal 2011;26(5):300-16.</w:t>
      </w:r>
    </w:p>
    <w:p w:rsidR="004F0C38" w:rsidRDefault="004F0C38" w:rsidP="00996529">
      <w:pPr>
        <w:pStyle w:val="ListParagraph"/>
        <w:numPr>
          <w:ilvl w:val="0"/>
          <w:numId w:val="6"/>
        </w:numPr>
        <w:ind w:left="360"/>
      </w:pPr>
      <w:r>
        <w:t>Fellowes D, Barnes K, Wilkinson Susie SM. Aromatherapy and massage for symptom relief in patients with cancer. Available from http://onlinelibrary.wiley.com/doi/10.1002/14651858.CD002287.pub3/abstract</w:t>
      </w:r>
    </w:p>
    <w:p w:rsidR="004F0C38" w:rsidRDefault="004F0C38" w:rsidP="00996529">
      <w:pPr>
        <w:pStyle w:val="ListParagraph"/>
        <w:numPr>
          <w:ilvl w:val="0"/>
          <w:numId w:val="6"/>
        </w:numPr>
        <w:ind w:left="360"/>
      </w:pPr>
      <w:r>
        <w:t>Field T. Pregnancy and labor alternative therapy research. Alternative Therapies in Health &amp; Medicine 2008;14(5):28-34.</w:t>
      </w:r>
    </w:p>
    <w:p w:rsidR="004F0C38" w:rsidRDefault="004F0C38" w:rsidP="00996529">
      <w:pPr>
        <w:pStyle w:val="ListParagraph"/>
        <w:numPr>
          <w:ilvl w:val="0"/>
          <w:numId w:val="6"/>
        </w:numPr>
        <w:ind w:left="360"/>
      </w:pPr>
      <w:r>
        <w:t>Fismer KL, Pilkington K. Lavender and sleep: A systematic review of the evidence. European Journal of Integrative Medicine 2012;4(4):e436-e47.</w:t>
      </w:r>
    </w:p>
    <w:p w:rsidR="004F0C38" w:rsidRDefault="004F0C38" w:rsidP="00996529">
      <w:pPr>
        <w:pStyle w:val="ListParagraph"/>
        <w:numPr>
          <w:ilvl w:val="0"/>
          <w:numId w:val="6"/>
        </w:numPr>
        <w:ind w:left="360"/>
      </w:pPr>
      <w:r>
        <w:t>Forbes DA. Review: sparse evidence supports non-pharmacological interventions for preventing wandering in people with dementia. Evidence Based Nursing 2007;10(1):15-.</w:t>
      </w:r>
    </w:p>
    <w:p w:rsidR="004F0C38" w:rsidRDefault="004F0C38" w:rsidP="00996529">
      <w:pPr>
        <w:pStyle w:val="ListParagraph"/>
        <w:numPr>
          <w:ilvl w:val="0"/>
          <w:numId w:val="6"/>
        </w:numPr>
        <w:ind w:left="360"/>
      </w:pPr>
      <w:r>
        <w:lastRenderedPageBreak/>
        <w:t xml:space="preserve">Fung JK, Tsang HW, Chung RC. A systematic review of the use of aromatherapy in treatment of behavioral problems in dementia. Geriatr Gerontol Int 2012;12(3):372-82. Epub 2012/03/22.[10.1111/j.1447-0594.2012.00849.x] </w:t>
      </w:r>
    </w:p>
    <w:p w:rsidR="004F0C38" w:rsidRDefault="004F0C38" w:rsidP="00996529">
      <w:pPr>
        <w:pStyle w:val="ListParagraph"/>
        <w:numPr>
          <w:ilvl w:val="0"/>
          <w:numId w:val="6"/>
        </w:numPr>
        <w:ind w:left="360"/>
      </w:pPr>
      <w:r>
        <w:t>Gayeski ME, Brüggemann OM. Non-pharmacological approach to pain relief during labor as hard-light care technology: a systematic review [Portuguese]. Texto &amp; Contexto Enfermagem 2010;19(4):77482.[10.1590/s0104-07072010000400022]</w:t>
      </w:r>
    </w:p>
    <w:p w:rsidR="004F0C38" w:rsidRDefault="004F0C38" w:rsidP="00996529">
      <w:pPr>
        <w:pStyle w:val="ListParagraph"/>
        <w:numPr>
          <w:ilvl w:val="0"/>
          <w:numId w:val="6"/>
        </w:numPr>
        <w:ind w:left="360"/>
      </w:pPr>
      <w:r>
        <w:t>Halm MA. Essential oils for management of symptoms in critically ill patients. Am J Crit Care 2008;17(2):160-3. Epub 2008/03/04.</w:t>
      </w:r>
    </w:p>
    <w:p w:rsidR="004F0C38" w:rsidRDefault="004F0C38" w:rsidP="00996529">
      <w:pPr>
        <w:pStyle w:val="ListParagraph"/>
        <w:numPr>
          <w:ilvl w:val="0"/>
          <w:numId w:val="6"/>
        </w:numPr>
        <w:ind w:left="360"/>
      </w:pPr>
      <w:r>
        <w:t>Hellstrom A, Willman A. Promoting sleep by nursing interventions in health care settings: a systematic review. Worldviews Evid Based Nurs 2011;8(3):128-42. Epub 2010/11/03.[10.1111/j.17416787.2010.00203.x]</w:t>
      </w:r>
    </w:p>
    <w:p w:rsidR="004F0C38" w:rsidRDefault="004F0C38" w:rsidP="00996529">
      <w:pPr>
        <w:pStyle w:val="ListParagraph"/>
        <w:numPr>
          <w:ilvl w:val="0"/>
          <w:numId w:val="6"/>
        </w:numPr>
        <w:ind w:left="360"/>
      </w:pPr>
      <w:r>
        <w:t>Herz RS. Aromatherapy facts and fictions: a scientific analysis of olfactory effects on mood, physiology and behavior. Int J Neurosci 2009;119(2):263-90. Epub 2009/01/07.[10.1080/00207450802333953]</w:t>
      </w:r>
    </w:p>
    <w:p w:rsidR="004F0C38" w:rsidRDefault="004F0C38" w:rsidP="00996529">
      <w:pPr>
        <w:pStyle w:val="ListParagraph"/>
        <w:numPr>
          <w:ilvl w:val="0"/>
          <w:numId w:val="6"/>
        </w:numPr>
        <w:ind w:left="360"/>
      </w:pPr>
      <w:r>
        <w:t>Hines S, Steels E, Chang A, Gibbons K. Aromatherapy for treatment of postoperative nausea and vomiting. Cochrane Database Syst Rev 2012;4:CD007598. Epub 2012/04/20.[10.1002/14651858.CD007598.pub2]</w:t>
      </w:r>
    </w:p>
    <w:p w:rsidR="004F0C38" w:rsidRDefault="004F0C38" w:rsidP="00996529">
      <w:pPr>
        <w:pStyle w:val="ListParagraph"/>
        <w:numPr>
          <w:ilvl w:val="0"/>
          <w:numId w:val="6"/>
        </w:numPr>
        <w:ind w:left="360"/>
      </w:pPr>
      <w:r>
        <w:t>Holt FE, Birks TPH, Thorgrimsen LM, Spector AE, Wiles A, Orrell M. Aroma therapy for dementia. Cochrane Database Syst Rev 2003(3).[DOI: 10.1002/14651858.CD003150]</w:t>
      </w:r>
    </w:p>
    <w:p w:rsidR="004F0C38" w:rsidRDefault="004F0C38" w:rsidP="00996529">
      <w:pPr>
        <w:pStyle w:val="ListParagraph"/>
        <w:numPr>
          <w:ilvl w:val="0"/>
          <w:numId w:val="6"/>
        </w:numPr>
        <w:ind w:left="360"/>
      </w:pPr>
      <w:r>
        <w:t>Hur MH, Lee MS, Kim C, Ernst E. Aromatherapy for treatment of hypertension: a systematic review. J Eval Clin Pract 2012;18(1):37-41. Epub 2010/08/11.[10.1111/j.1365-2753.2010.01521.x]</w:t>
      </w:r>
    </w:p>
    <w:p w:rsidR="004F0C38" w:rsidRDefault="004F0C38" w:rsidP="00996529">
      <w:pPr>
        <w:pStyle w:val="ListParagraph"/>
        <w:numPr>
          <w:ilvl w:val="0"/>
          <w:numId w:val="6"/>
        </w:numPr>
        <w:ind w:left="360"/>
      </w:pPr>
      <w:r>
        <w:t>Janca A. Aromatherapy in nursing and mental health care. Contemporary Nurse: A Journal for the Australian Nursing Profession 2008;30(1):69-75.[10.5172/conu.673.30.1.69]</w:t>
      </w:r>
    </w:p>
    <w:p w:rsidR="004F0C38" w:rsidRDefault="004F0C38" w:rsidP="00996529">
      <w:pPr>
        <w:pStyle w:val="ListParagraph"/>
        <w:numPr>
          <w:ilvl w:val="0"/>
          <w:numId w:val="6"/>
        </w:numPr>
        <w:ind w:left="360"/>
      </w:pPr>
      <w:r>
        <w:t>Jones C. The efficacy of lavender oil on perineal trauma: a review of the evidence. Complement Ther Clin Pract 2011;17(4):215-20. Epub 2011/10/11.[10.1016/j.ctcp.2011.01.003]</w:t>
      </w:r>
    </w:p>
    <w:p w:rsidR="004F0C38" w:rsidRDefault="004F0C38" w:rsidP="00996529">
      <w:pPr>
        <w:pStyle w:val="ListParagraph"/>
        <w:numPr>
          <w:ilvl w:val="0"/>
          <w:numId w:val="6"/>
        </w:numPr>
        <w:ind w:left="360"/>
      </w:pPr>
      <w:r>
        <w:t>Jones GT, Paudyal P, Macfarlane GJ. A systematic review of evidence for the effectiveness of practitioner-based complementary and alternative therapies in the management of fibromyalgia. Arthritis and Rheumatism 2012;64:S418.</w:t>
      </w:r>
    </w:p>
    <w:p w:rsidR="004F0C38" w:rsidRDefault="004F0C38" w:rsidP="00996529">
      <w:pPr>
        <w:pStyle w:val="ListParagraph"/>
        <w:numPr>
          <w:ilvl w:val="0"/>
          <w:numId w:val="6"/>
        </w:numPr>
        <w:ind w:left="360"/>
      </w:pPr>
      <w:r>
        <w:t>Jones SSD, Krishna CV, Thompson JP. Toxicity of essential oils. Clinical Toxicology 2010;48(3):285-6.</w:t>
      </w:r>
    </w:p>
    <w:p w:rsidR="004F0C38" w:rsidRDefault="004F0C38" w:rsidP="00996529">
      <w:pPr>
        <w:pStyle w:val="ListParagraph"/>
        <w:numPr>
          <w:ilvl w:val="0"/>
          <w:numId w:val="6"/>
        </w:numPr>
        <w:ind w:left="360"/>
      </w:pPr>
      <w:r>
        <w:lastRenderedPageBreak/>
        <w:t>Katja B, Arndt B, Thomas O. Aromatherapy as an adjuvant treatment in cancer care-a descriptive systematic review. European Journal of Integrative Medicine 2012;4:129.</w:t>
      </w:r>
    </w:p>
    <w:p w:rsidR="004F0C38" w:rsidRDefault="004F0C38" w:rsidP="00996529">
      <w:pPr>
        <w:pStyle w:val="ListParagraph"/>
        <w:numPr>
          <w:ilvl w:val="0"/>
          <w:numId w:val="6"/>
        </w:numPr>
        <w:ind w:left="360"/>
      </w:pPr>
      <w:r>
        <w:t>Kim JH, Park MK, Oh MR. Meta-analysis of Complementary and Alternative Intervention on Menstrual Distress [Korean]. Korean Journal of Women Health Nursing 2013;19(1):2335.[10.4069/kjwhn.2013.19.1.23]</w:t>
      </w:r>
    </w:p>
    <w:p w:rsidR="004F0C38" w:rsidRDefault="004F0C38" w:rsidP="00996529">
      <w:pPr>
        <w:pStyle w:val="ListParagraph"/>
        <w:numPr>
          <w:ilvl w:val="0"/>
          <w:numId w:val="6"/>
        </w:numPr>
        <w:ind w:left="360"/>
      </w:pPr>
      <w:r>
        <w:t>Kong EH, Evans LK, Guevara JP. Nonpharmacological intervention for agitation in dementia: A systematic review and meta-analysis. Aging and Mental Health 2009;13(4):512-20.</w:t>
      </w:r>
    </w:p>
    <w:p w:rsidR="004F0C38" w:rsidRDefault="004F0C38" w:rsidP="00996529">
      <w:pPr>
        <w:pStyle w:val="ListParagraph"/>
        <w:numPr>
          <w:ilvl w:val="0"/>
          <w:numId w:val="6"/>
        </w:numPr>
        <w:ind w:left="360"/>
      </w:pPr>
      <w:r>
        <w:t>Koog YH, Jin SS, Yoon K, Min BI. Interventions for hemiplegic shoulder pain: systematic review of randomised controlled trials. Disabil Rehabil 2010;32(4):282-91. Epub 2010/01/09.[10.3109/09638280903127685]</w:t>
      </w:r>
    </w:p>
    <w:p w:rsidR="004F0C38" w:rsidRDefault="004F0C38" w:rsidP="00996529">
      <w:pPr>
        <w:pStyle w:val="ListParagraph"/>
        <w:numPr>
          <w:ilvl w:val="0"/>
          <w:numId w:val="6"/>
        </w:numPr>
        <w:ind w:left="360"/>
      </w:pPr>
      <w:r>
        <w:t>Kverno KS, Black BS, Nolan MT, Rabins PV. Research on treating neuropsychiatric symptoms of advanced dementia with non-pharmacological strategies, 19982008: A systematic literature review. International Psychogeriatrics 2009;21(5):825-43.</w:t>
      </w:r>
    </w:p>
    <w:p w:rsidR="004F0C38" w:rsidRDefault="004F0C38" w:rsidP="00996529">
      <w:pPr>
        <w:pStyle w:val="ListParagraph"/>
        <w:numPr>
          <w:ilvl w:val="0"/>
          <w:numId w:val="6"/>
        </w:numPr>
        <w:ind w:left="360"/>
      </w:pPr>
      <w:r>
        <w:t>Langley T, Geiger W, Gartlehner G. Aromatherapy for pain relief and psychological problems. Systematic review (Structured abstract). Available from http://onlinelibrary.wiley.com/o/cochrane/clhta/articles/HTA-32009100384/frame.html.</w:t>
      </w:r>
    </w:p>
    <w:p w:rsidR="004F0C38" w:rsidRDefault="004F0C38" w:rsidP="00996529">
      <w:pPr>
        <w:pStyle w:val="ListParagraph"/>
        <w:numPr>
          <w:ilvl w:val="0"/>
          <w:numId w:val="6"/>
        </w:numPr>
        <w:ind w:left="360"/>
      </w:pPr>
      <w:r>
        <w:t>Lee MS, Choi J, Posadzki P, Ernst E. Aromatherapy for health care: an overview of systematic reviews. Maturitas 2012;71(3):257-60. Epub 2012/01/31.[10.1016/j.maturitas.2011.12.018]</w:t>
      </w:r>
    </w:p>
    <w:p w:rsidR="004F0C38" w:rsidRDefault="004F0C38" w:rsidP="00996529">
      <w:pPr>
        <w:pStyle w:val="ListParagraph"/>
        <w:numPr>
          <w:ilvl w:val="0"/>
          <w:numId w:val="6"/>
        </w:numPr>
        <w:ind w:left="360"/>
      </w:pPr>
      <w:r>
        <w:t>Lee YL, Wu Y, Tsang HW, Leung AY, Cheung WM. A systematic review on the anxiolytic effects of aromatherapy in people with anxiety symptoms. J Altern Complement Med 2011;17(2):101-8. Epub 2011/02/12.[10.1089/acm.2009.0277]</w:t>
      </w:r>
    </w:p>
    <w:p w:rsidR="004F0C38" w:rsidRDefault="004F0C38" w:rsidP="00996529">
      <w:pPr>
        <w:pStyle w:val="ListParagraph"/>
        <w:numPr>
          <w:ilvl w:val="0"/>
          <w:numId w:val="6"/>
        </w:numPr>
        <w:ind w:left="360"/>
      </w:pPr>
      <w:r>
        <w:t>Lua PL, Zakaria NS. A brief review of current scientific evidence involving aromatherapy use for nausea and vomiting. J Altern Complement Med 2012;18(6):534-40. Epub 2012/07/13.[10.1089/acm.2010.0862]</w:t>
      </w:r>
    </w:p>
    <w:p w:rsidR="004F0C38" w:rsidRDefault="004F0C38" w:rsidP="00996529">
      <w:pPr>
        <w:pStyle w:val="ListParagraph"/>
        <w:numPr>
          <w:ilvl w:val="0"/>
          <w:numId w:val="6"/>
        </w:numPr>
        <w:ind w:left="360"/>
      </w:pPr>
      <w:r>
        <w:t>Mangal B, Sugandhi A, Kumathalli KI, Sridhar R. Alternative medicine in periodontal therapy--a review. J Acupunct Meridian Stud 2012;5(2):51-6. Epub 2012/04/10.[10.1016/j.jams.2012.01.001]</w:t>
      </w:r>
    </w:p>
    <w:p w:rsidR="004F0C38" w:rsidRDefault="004F0C38" w:rsidP="00996529">
      <w:pPr>
        <w:pStyle w:val="ListParagraph"/>
        <w:numPr>
          <w:ilvl w:val="0"/>
          <w:numId w:val="6"/>
        </w:numPr>
        <w:ind w:left="360"/>
      </w:pPr>
      <w:r>
        <w:t>Mitchell SA. Cancer-Related Fatigue: State of the Science. PM and R 2010;2(5):364-83.</w:t>
      </w:r>
    </w:p>
    <w:p w:rsidR="004F0C38" w:rsidRDefault="004F0C38" w:rsidP="00996529">
      <w:pPr>
        <w:pStyle w:val="ListParagraph"/>
        <w:numPr>
          <w:ilvl w:val="0"/>
          <w:numId w:val="6"/>
        </w:numPr>
        <w:ind w:left="360"/>
      </w:pPr>
      <w:r>
        <w:t>Nguyen QA, Paton C. The use of aromatherapy to treat behavioural problems in dementia. Int J Geriatr Psychiatry 2008;23(4):337-46. Epub 2007/10/06.[10.1002/gps.1886]</w:t>
      </w:r>
    </w:p>
    <w:p w:rsidR="004F0C38" w:rsidRDefault="004F0C38" w:rsidP="00996529">
      <w:pPr>
        <w:pStyle w:val="ListParagraph"/>
        <w:numPr>
          <w:ilvl w:val="0"/>
          <w:numId w:val="6"/>
        </w:numPr>
        <w:ind w:left="360"/>
      </w:pPr>
      <w:r>
        <w:lastRenderedPageBreak/>
        <w:t>O'Connor DW, Ames D, Gardner B, King M. Psychosocial treatments of behavior symptoms in dementia: a systematic review of reports meeting quality standards. Int Psychogeriatr 2009;21(2):225-40. Epub 2008/09/26.[10.1017/s1041610208007588]</w:t>
      </w:r>
    </w:p>
    <w:p w:rsidR="004F0C38" w:rsidRDefault="004F0C38" w:rsidP="00996529">
      <w:pPr>
        <w:pStyle w:val="ListParagraph"/>
        <w:numPr>
          <w:ilvl w:val="0"/>
          <w:numId w:val="6"/>
        </w:numPr>
        <w:ind w:left="360"/>
      </w:pPr>
      <w:r>
        <w:t>Padilla R. Effectiveness of environment-based interventions for people with Alzheimer's disease and related dementias. American Journal of Occupational Therapy 2011;65(5):514-22.</w:t>
      </w:r>
    </w:p>
    <w:p w:rsidR="004F0C38" w:rsidRDefault="004F0C38" w:rsidP="00996529">
      <w:pPr>
        <w:pStyle w:val="ListParagraph"/>
        <w:numPr>
          <w:ilvl w:val="0"/>
          <w:numId w:val="6"/>
        </w:numPr>
        <w:ind w:left="360"/>
      </w:pPr>
      <w:r>
        <w:t>Perry R, Terry R, Watson LK, Ernst E. Is lavender an anxiolytic drug? A systematic review of randomised clinical trials. Phytomedicine 2012;19(8-9):825-35. Epub 2012/04/03.[10.1016/j.phymed.2012.02.013]</w:t>
      </w:r>
    </w:p>
    <w:p w:rsidR="004F0C38" w:rsidRDefault="004F0C38" w:rsidP="00996529">
      <w:pPr>
        <w:pStyle w:val="ListParagraph"/>
        <w:numPr>
          <w:ilvl w:val="0"/>
          <w:numId w:val="6"/>
        </w:numPr>
        <w:ind w:left="360"/>
      </w:pPr>
      <w:r>
        <w:t>Posadzki P, Ernst E, Lee MS. Complementary and alternative medicine for Alzheimer's disease: An overview of systematic reviews. Focus on Alternative and Complementary Therapies 2012;17(4):18691.</w:t>
      </w:r>
    </w:p>
    <w:p w:rsidR="004F0C38" w:rsidRDefault="004F0C38" w:rsidP="00996529">
      <w:pPr>
        <w:pStyle w:val="ListParagraph"/>
        <w:numPr>
          <w:ilvl w:val="0"/>
          <w:numId w:val="6"/>
        </w:numPr>
        <w:ind w:left="360"/>
      </w:pPr>
      <w:r>
        <w:t>Ramaratnam S, Baker GA, Goldstein LH. Psychological treatments for epilepsy. Cochrane Database of Systematic Reviews 2008(3).</w:t>
      </w:r>
    </w:p>
    <w:p w:rsidR="004F0C38" w:rsidRDefault="004F0C38" w:rsidP="00996529">
      <w:pPr>
        <w:pStyle w:val="ListParagraph"/>
        <w:numPr>
          <w:ilvl w:val="0"/>
          <w:numId w:val="6"/>
        </w:numPr>
        <w:ind w:left="360"/>
      </w:pPr>
      <w:r>
        <w:t>Roshni P, Suneetha Susan Cleave A, Suresh PK. Complementary and alternative medicine (CAM) therapies for management of pain related to endometriosis. International Research Journal of Pharmacy 2012;3(3):30-4.</w:t>
      </w:r>
    </w:p>
    <w:p w:rsidR="004F0C38" w:rsidRDefault="004F0C38" w:rsidP="00996529">
      <w:pPr>
        <w:pStyle w:val="ListParagraph"/>
        <w:numPr>
          <w:ilvl w:val="0"/>
          <w:numId w:val="6"/>
        </w:numPr>
        <w:ind w:left="360"/>
      </w:pPr>
      <w:r>
        <w:t>Sanchez ZV, Bennett LL. An integrative research review (IRR) of pharmacological and nonpharmacological interventions of sundowning syndrome in older adults. Journal of the American Geriatrics Society 2013;61:S166.</w:t>
      </w:r>
    </w:p>
    <w:p w:rsidR="004F0C38" w:rsidRDefault="004F0C38" w:rsidP="00996529">
      <w:pPr>
        <w:pStyle w:val="ListParagraph"/>
        <w:numPr>
          <w:ilvl w:val="0"/>
          <w:numId w:val="6"/>
        </w:numPr>
        <w:ind w:left="360"/>
      </w:pPr>
      <w:r>
        <w:t>Smith CA, Collins CT, Crowther CA. Aromatherapy for pain management in labour. Cochrane Database Syst Rev 2011(7):CD009215. Epub 2011/07/08.[10.1002/14651858.cd009215]</w:t>
      </w:r>
    </w:p>
    <w:p w:rsidR="004F0C38" w:rsidRDefault="004F0C38" w:rsidP="00996529">
      <w:pPr>
        <w:pStyle w:val="ListParagraph"/>
        <w:numPr>
          <w:ilvl w:val="0"/>
          <w:numId w:val="6"/>
        </w:numPr>
        <w:ind w:left="360"/>
      </w:pPr>
      <w:r>
        <w:t>Sood A, Barton D, Bauer B, Loprinzi C. A Critical Review of Complementary Therapies for CancerRelated Fatigue. Integr Cancer Therapies 2007;6(1):8-13.</w:t>
      </w:r>
    </w:p>
    <w:p w:rsidR="004F0C38" w:rsidRDefault="004F0C38" w:rsidP="00996529">
      <w:pPr>
        <w:pStyle w:val="ListParagraph"/>
        <w:numPr>
          <w:ilvl w:val="0"/>
          <w:numId w:val="6"/>
        </w:numPr>
        <w:ind w:left="360"/>
      </w:pPr>
      <w:r>
        <w:t>Stagg EK, Lazenby M. Best Practices for the Nonpharmacological Treatment of Depression at the End of Life. Am J Hosp Palliat Med 2012;29(3):183-94.[10.1177/1049909111413889]</w:t>
      </w:r>
    </w:p>
    <w:p w:rsidR="004F0C38" w:rsidRDefault="004F0C38" w:rsidP="00996529">
      <w:pPr>
        <w:pStyle w:val="ListParagraph"/>
        <w:numPr>
          <w:ilvl w:val="0"/>
          <w:numId w:val="6"/>
        </w:numPr>
        <w:ind w:left="360"/>
      </w:pPr>
      <w:r>
        <w:t>Steel A, Adams J, Sibbritt D. Complementary and Alternative Medicine in Pregnancy: a Systematic Review. Journal of the Australian Traditional-Medicine Society 2011;17(4):205-9.</w:t>
      </w:r>
    </w:p>
    <w:p w:rsidR="004F0C38" w:rsidRDefault="004F0C38" w:rsidP="00996529">
      <w:pPr>
        <w:pStyle w:val="ListParagraph"/>
        <w:numPr>
          <w:ilvl w:val="0"/>
          <w:numId w:val="6"/>
        </w:numPr>
        <w:ind w:left="360"/>
      </w:pPr>
      <w:r>
        <w:t>Thiel MT, Langler A, Ostermann T. Systematic review on phytotherapy in neonatology. Forsch Komplementmed 2011;18(6):335-44. Epub 2011/12/23.[10.1159/000334712]</w:t>
      </w:r>
    </w:p>
    <w:p w:rsidR="004F0C38" w:rsidRDefault="004F0C38" w:rsidP="00996529">
      <w:pPr>
        <w:pStyle w:val="ListParagraph"/>
        <w:numPr>
          <w:ilvl w:val="0"/>
          <w:numId w:val="6"/>
        </w:numPr>
        <w:ind w:left="360"/>
      </w:pPr>
      <w:r>
        <w:t>Tillett J, Ames D. The uses of aromatherapy in women's health. J Perinat Neonatal Nurs 2010;24(3):238-45. Epub 2010/08/11.[10.1097/JPN.0b013e3181ece75d]</w:t>
      </w:r>
    </w:p>
    <w:p w:rsidR="004F0C38" w:rsidRDefault="004F0C38" w:rsidP="00996529">
      <w:pPr>
        <w:pStyle w:val="ListParagraph"/>
        <w:numPr>
          <w:ilvl w:val="0"/>
          <w:numId w:val="6"/>
        </w:numPr>
        <w:ind w:left="360"/>
      </w:pPr>
      <w:r>
        <w:lastRenderedPageBreak/>
        <w:t>van der Watt G, Laugharne J, Janca A. Complementary and alternative medicine in the treatment of anxiety and depression. Curr Opin Psychiatry 2008;21(1):37-42. Epub 2008/02/19.[10.1097/YCO.0b013e3282f2d814]</w:t>
      </w:r>
    </w:p>
    <w:p w:rsidR="004F0C38" w:rsidRDefault="004F0C38" w:rsidP="00996529">
      <w:pPr>
        <w:pStyle w:val="ListParagraph"/>
        <w:numPr>
          <w:ilvl w:val="0"/>
          <w:numId w:val="6"/>
        </w:numPr>
        <w:ind w:left="360"/>
      </w:pPr>
      <w:r>
        <w:t>Warner JP, Butler R, Gupta S. Dementia. Clin Evid (Online) 2010;2010. Epub 2010/01/01.</w:t>
      </w:r>
    </w:p>
    <w:p w:rsidR="004F0C38" w:rsidRDefault="004F0C38" w:rsidP="00996529">
      <w:pPr>
        <w:pStyle w:val="ListParagraph"/>
        <w:numPr>
          <w:ilvl w:val="0"/>
          <w:numId w:val="6"/>
        </w:numPr>
        <w:ind w:left="360"/>
      </w:pPr>
      <w:r>
        <w:t>Wilkinson S, Barnes K, Storey L. Massage for symptom relief in patients with cancer: systematic review. J Adv Nurs 2008;63(5):430-9. Epub 2008/08/30.[10.1111/j.1365-2648.2008.04712.x]</w:t>
      </w:r>
    </w:p>
    <w:p w:rsidR="004F0C38" w:rsidRDefault="004F0C38" w:rsidP="00996529">
      <w:pPr>
        <w:pStyle w:val="ListParagraph"/>
        <w:numPr>
          <w:ilvl w:val="0"/>
          <w:numId w:val="6"/>
        </w:numPr>
        <w:ind w:left="360"/>
      </w:pPr>
      <w:r>
        <w:t>Williams AM, Bulsara C, Petterson A. Safety and side-effects of 15 non-pharmacological interventions used as a therapy for cancer: A surprising assessment of the literature. Asia-Pacific Journal of Clinical Oncology 2012;8:176.</w:t>
      </w:r>
    </w:p>
    <w:p w:rsidR="004F0C38" w:rsidRDefault="004F0C38" w:rsidP="00996529">
      <w:pPr>
        <w:pStyle w:val="ListParagraph"/>
        <w:numPr>
          <w:ilvl w:val="0"/>
          <w:numId w:val="6"/>
        </w:numPr>
        <w:ind w:left="360"/>
      </w:pPr>
      <w:r>
        <w:t>Woollard AC, Tatham KC, Barker S. The influence of essential oils on the process of wound healing: a review of the current evidence. J Wound Care 2007;16(6):255-7. Epub 2007/08/29.</w:t>
      </w:r>
    </w:p>
    <w:p w:rsidR="004F0C38" w:rsidRDefault="004F0C38" w:rsidP="00996529">
      <w:pPr>
        <w:pStyle w:val="ListParagraph"/>
        <w:numPr>
          <w:ilvl w:val="0"/>
          <w:numId w:val="6"/>
        </w:numPr>
        <w:ind w:left="360"/>
      </w:pPr>
      <w:r>
        <w:t>Yim VW, Ng AK, Tsang HW, Leung AY. A review on the effects of aromatherapy for patients with depressive symptoms. J Altern Complement Med 2009;15(2):187-95. Epub 2009/02/17.[10.1089/acm.2008.0333]</w:t>
      </w:r>
    </w:p>
    <w:p w:rsidR="00421B82" w:rsidRPr="00421B82" w:rsidRDefault="004F0C38" w:rsidP="00996529">
      <w:pPr>
        <w:pStyle w:val="ListParagraph"/>
        <w:numPr>
          <w:ilvl w:val="0"/>
          <w:numId w:val="6"/>
        </w:numPr>
        <w:ind w:left="360"/>
      </w:pPr>
      <w:r>
        <w:t>Yuan W, Bannuru RR, Kong L, Cheng Y, McAlindon T, Fang M, et al. A massage therapy on pain relief for knee osteoarthritis: A systematic review and meta-analysis. Osteoarthritis and Cartilage 2012;20:S281.</w:t>
      </w:r>
    </w:p>
    <w:p w:rsidR="00996529" w:rsidRDefault="00996529" w:rsidP="00421B82">
      <w:pPr>
        <w:spacing w:after="200" w:line="276" w:lineRule="auto"/>
        <w:rPr>
          <w:b/>
          <w:i/>
          <w:sz w:val="32"/>
          <w:szCs w:val="32"/>
        </w:rPr>
      </w:pPr>
      <w:r>
        <w:rPr>
          <w:b/>
          <w:i/>
          <w:sz w:val="32"/>
          <w:szCs w:val="32"/>
        </w:rPr>
        <w:br w:type="page"/>
      </w:r>
    </w:p>
    <w:p w:rsidR="00421B82" w:rsidRDefault="00421B82" w:rsidP="00421B82">
      <w:pPr>
        <w:spacing w:after="200" w:line="276" w:lineRule="auto"/>
        <w:rPr>
          <w:b/>
          <w:i/>
          <w:sz w:val="32"/>
          <w:szCs w:val="32"/>
        </w:rPr>
      </w:pPr>
      <w:r w:rsidRPr="00421B82">
        <w:rPr>
          <w:b/>
          <w:i/>
          <w:sz w:val="32"/>
          <w:szCs w:val="32"/>
        </w:rPr>
        <w:lastRenderedPageBreak/>
        <w:t>Bowen therapy</w:t>
      </w:r>
    </w:p>
    <w:p w:rsidR="003A698E" w:rsidRDefault="003A698E" w:rsidP="003A698E">
      <w:pPr>
        <w:pStyle w:val="ListParagraph"/>
        <w:numPr>
          <w:ilvl w:val="0"/>
          <w:numId w:val="3"/>
        </w:numPr>
        <w:ind w:left="360"/>
      </w:pPr>
      <w:r>
        <w:t>[No author] (2010) Manipulative therapies. Focus Altern.Complement.Ther. 15(2):170-174</w:t>
      </w:r>
    </w:p>
    <w:p w:rsidR="003A698E" w:rsidRDefault="003A698E" w:rsidP="003A698E">
      <w:pPr>
        <w:pStyle w:val="ListParagraph"/>
        <w:numPr>
          <w:ilvl w:val="0"/>
          <w:numId w:val="3"/>
        </w:numPr>
        <w:ind w:left="360"/>
      </w:pPr>
      <w:r>
        <w:t>[No author] (2012) The Cochrane Database of Systematic Reviews - Issue 2 2011. J.Evidence-Based Med. 5(1):40-41</w:t>
      </w:r>
    </w:p>
    <w:p w:rsidR="003A698E" w:rsidRDefault="003A698E" w:rsidP="003A698E">
      <w:pPr>
        <w:pStyle w:val="ListParagraph"/>
        <w:numPr>
          <w:ilvl w:val="0"/>
          <w:numId w:val="3"/>
        </w:numPr>
        <w:ind w:left="360"/>
      </w:pPr>
      <w:r>
        <w:t>[No author] (2013) Management of infantile colic. BMJ (Online) 347(7916)</w:t>
      </w:r>
    </w:p>
    <w:p w:rsidR="003A698E" w:rsidRDefault="003A698E" w:rsidP="003A698E">
      <w:pPr>
        <w:pStyle w:val="ListParagraph"/>
        <w:numPr>
          <w:ilvl w:val="0"/>
          <w:numId w:val="3"/>
        </w:numPr>
        <w:ind w:left="360"/>
      </w:pPr>
      <w:r>
        <w:t>Abou-Setta AM, Beaupre LA, Jones CA et al. (2011) Pain Management Interventions for Hip Fracture. AHRQ Comparative Effectiveness Reviews</w:t>
      </w:r>
    </w:p>
    <w:p w:rsidR="003A698E" w:rsidRDefault="003A698E" w:rsidP="003A698E">
      <w:pPr>
        <w:pStyle w:val="ListParagraph"/>
        <w:numPr>
          <w:ilvl w:val="0"/>
          <w:numId w:val="3"/>
        </w:numPr>
        <w:ind w:left="360"/>
      </w:pPr>
      <w:r>
        <w:t>Adams J, Barbery G, and Lui CW (2013) Complementary and alternative medicine use for headache and migraine: A critical review of the literature. Headache 53(3):459-473</w:t>
      </w:r>
    </w:p>
    <w:p w:rsidR="003A698E" w:rsidRDefault="003A698E" w:rsidP="003A698E">
      <w:pPr>
        <w:pStyle w:val="ListParagraph"/>
        <w:numPr>
          <w:ilvl w:val="0"/>
          <w:numId w:val="3"/>
        </w:numPr>
        <w:ind w:left="360"/>
      </w:pPr>
      <w:r>
        <w:t>Alraek T, Lee MS, Choi TY et al. (2011) Complementary and alternative medicine for patients with chronic fatigue syndrome: a systematic review. BMC Complement.Altern.Med. 11:87</w:t>
      </w:r>
    </w:p>
    <w:p w:rsidR="003A698E" w:rsidRDefault="003A698E" w:rsidP="003A698E">
      <w:pPr>
        <w:pStyle w:val="ListParagraph"/>
        <w:numPr>
          <w:ilvl w:val="0"/>
          <w:numId w:val="3"/>
        </w:numPr>
        <w:ind w:left="360"/>
      </w:pPr>
      <w:r>
        <w:t>Andreescu C, Mulsant BH, and Emanuel JE (2008) Complementary and alternative medicine in the treatment of bipolar disorder - A review of the evidence. J.Affective Disord. 110(12):16-26</w:t>
      </w:r>
    </w:p>
    <w:p w:rsidR="003A698E" w:rsidRDefault="003A698E" w:rsidP="003A698E">
      <w:pPr>
        <w:pStyle w:val="ListParagraph"/>
        <w:numPr>
          <w:ilvl w:val="0"/>
          <w:numId w:val="3"/>
        </w:numPr>
        <w:ind w:left="360"/>
      </w:pPr>
      <w:r>
        <w:t>April KT and Walji R (2011) The State of Research on Complementary and Alternative Medicine in Pediatric Rheumatology. Rheum.Dis.Clin.North Am. 37(1):85-94</w:t>
      </w:r>
    </w:p>
    <w:p w:rsidR="003A698E" w:rsidRDefault="003A698E" w:rsidP="003A698E">
      <w:pPr>
        <w:pStyle w:val="ListParagraph"/>
        <w:numPr>
          <w:ilvl w:val="0"/>
          <w:numId w:val="3"/>
        </w:numPr>
        <w:ind w:left="360"/>
      </w:pPr>
      <w:r>
        <w:t>Bader A and Adesman A (2012) Complementary and alternative therapies for children and adolescents with ADHD. Curr.Opin.Pediatr. 24(6):760-769</w:t>
      </w:r>
    </w:p>
    <w:p w:rsidR="003A698E" w:rsidRDefault="003A698E" w:rsidP="003A698E">
      <w:pPr>
        <w:pStyle w:val="ListParagraph"/>
        <w:numPr>
          <w:ilvl w:val="0"/>
          <w:numId w:val="3"/>
        </w:numPr>
        <w:ind w:left="360"/>
      </w:pPr>
      <w:r>
        <w:t>Bailey CD, Wagland R, Dabbour R et al. (2010) An integrative review of systematic reviews related to the management of breathlessness in respiratory illnesses. BMC Pulm.Med. 10</w:t>
      </w:r>
    </w:p>
    <w:p w:rsidR="003A698E" w:rsidRDefault="003A698E" w:rsidP="003A698E">
      <w:pPr>
        <w:pStyle w:val="ListParagraph"/>
        <w:numPr>
          <w:ilvl w:val="0"/>
          <w:numId w:val="3"/>
        </w:numPr>
        <w:ind w:left="360"/>
      </w:pPr>
      <w:r>
        <w:t>Bauer RM, Bastian PJ, Gozzi C et al. (2009) Postprostatectomy incontinence: all about diagnosis and management. Eur.Urol 55(2):322-333</w:t>
      </w:r>
    </w:p>
    <w:p w:rsidR="003A698E" w:rsidRDefault="003A698E" w:rsidP="003A698E">
      <w:pPr>
        <w:pStyle w:val="ListParagraph"/>
        <w:numPr>
          <w:ilvl w:val="0"/>
          <w:numId w:val="3"/>
        </w:numPr>
        <w:ind w:left="360"/>
      </w:pPr>
      <w:r>
        <w:t>Bell KW (2010) Identifying complementary therapies that demonstrate efficacy to reduce symptoms common among hospice/palliative care patients and their caregivers: A review of the research. J.Pain Symptom Manage. 39(2):425</w:t>
      </w:r>
    </w:p>
    <w:p w:rsidR="003A698E" w:rsidRDefault="003A698E" w:rsidP="003A698E">
      <w:pPr>
        <w:pStyle w:val="ListParagraph"/>
        <w:numPr>
          <w:ilvl w:val="0"/>
          <w:numId w:val="3"/>
        </w:numPr>
        <w:ind w:left="360"/>
      </w:pPr>
      <w:r>
        <w:t>Berger AM, Abernethy AP, Atkinson A et al. (2010) Cancer-related fatigue. JNCCN J.Nat.Compr.Cancer Netw. 8(8):904-931</w:t>
      </w:r>
    </w:p>
    <w:p w:rsidR="003A698E" w:rsidRDefault="003A698E" w:rsidP="003A698E">
      <w:pPr>
        <w:pStyle w:val="ListParagraph"/>
        <w:numPr>
          <w:ilvl w:val="0"/>
          <w:numId w:val="3"/>
        </w:numPr>
        <w:ind w:left="360"/>
      </w:pPr>
      <w:r>
        <w:t>Birdee GS and Yeh G (2010) Complementary and alternative medicine therapies for diabetes: A Clinical Review. Clin.Diabetes 28(4):147-155</w:t>
      </w:r>
    </w:p>
    <w:p w:rsidR="003A698E" w:rsidRDefault="003A698E" w:rsidP="003A698E">
      <w:pPr>
        <w:pStyle w:val="ListParagraph"/>
        <w:numPr>
          <w:ilvl w:val="0"/>
          <w:numId w:val="3"/>
        </w:numPr>
        <w:ind w:left="360"/>
      </w:pPr>
      <w:r>
        <w:t>Blackie CA, Korb DR, Knop E et al. (2010) Nonobvious obstructive meibomian gland dysfunction. Cornea 29 (12):1333-1345</w:t>
      </w:r>
    </w:p>
    <w:p w:rsidR="003A698E" w:rsidRDefault="003A698E" w:rsidP="003A698E">
      <w:pPr>
        <w:pStyle w:val="ListParagraph"/>
        <w:numPr>
          <w:ilvl w:val="0"/>
          <w:numId w:val="3"/>
        </w:numPr>
        <w:ind w:left="360"/>
      </w:pPr>
      <w:r>
        <w:lastRenderedPageBreak/>
        <w:t>Bokarius AV and Bokarius V (2010) Evidence-Based Review of Manual Therapy Efficacy in Treatment of Chronic Musculoskeletal Pain. Pain Pract. 10(5):451-458</w:t>
      </w:r>
    </w:p>
    <w:p w:rsidR="003A698E" w:rsidRDefault="003A698E" w:rsidP="003A698E">
      <w:pPr>
        <w:pStyle w:val="ListParagraph"/>
        <w:numPr>
          <w:ilvl w:val="0"/>
          <w:numId w:val="3"/>
        </w:numPr>
        <w:ind w:left="360"/>
      </w:pPr>
      <w:r>
        <w:t>Boldo Alcaine M and Garreta Figuera R (2011) Rehabilitation treatment for chronic neck pain. DOLOR 26(3):127-131</w:t>
      </w:r>
    </w:p>
    <w:p w:rsidR="003A698E" w:rsidRDefault="003A698E" w:rsidP="003A698E">
      <w:pPr>
        <w:pStyle w:val="ListParagraph"/>
        <w:numPr>
          <w:ilvl w:val="0"/>
          <w:numId w:val="3"/>
        </w:numPr>
        <w:ind w:left="360"/>
      </w:pPr>
      <w:r>
        <w:t>Boldo Alcaine M, Garreta Figuera R, and Aragon Ruiz J (2011) Rehabilitation treatment for chronic low back pain. DOLOR 26(3):132-137</w:t>
      </w:r>
    </w:p>
    <w:p w:rsidR="003A698E" w:rsidRDefault="003A698E" w:rsidP="003A698E">
      <w:pPr>
        <w:pStyle w:val="ListParagraph"/>
        <w:numPr>
          <w:ilvl w:val="0"/>
          <w:numId w:val="3"/>
        </w:numPr>
        <w:ind w:left="360"/>
      </w:pPr>
      <w:r>
        <w:t>Brantingham JW, Bonnefin D, Perle SM et al. (2012) Manipulative therapy for lower extremity conditions: Update of a literature review. J.Manip.Physiol.Ther. 35(2):127-166</w:t>
      </w:r>
    </w:p>
    <w:p w:rsidR="003A698E" w:rsidRDefault="003A698E" w:rsidP="003A698E">
      <w:pPr>
        <w:pStyle w:val="ListParagraph"/>
        <w:numPr>
          <w:ilvl w:val="0"/>
          <w:numId w:val="3"/>
        </w:numPr>
        <w:ind w:left="360"/>
      </w:pPr>
      <w:r>
        <w:t>Brantingham JW, Cassa TK, Bonnefin D et al. (2011) Manipulative therapy for shoulder pain and disorders: Expansion of a systematic review. J.Manip.Physiol.Ther. 34(5):314-346</w:t>
      </w:r>
    </w:p>
    <w:p w:rsidR="003A698E" w:rsidRDefault="003A698E" w:rsidP="003A698E">
      <w:pPr>
        <w:pStyle w:val="ListParagraph"/>
        <w:numPr>
          <w:ilvl w:val="0"/>
          <w:numId w:val="3"/>
        </w:numPr>
        <w:ind w:left="360"/>
      </w:pPr>
      <w:r>
        <w:t>Breuner CC (2010) Complementary, holistic, and integrative medicine: Eating disorders. Pediatr.Rev. 31(10):e75-e82</w:t>
      </w:r>
    </w:p>
    <w:p w:rsidR="003A698E" w:rsidRDefault="003A698E" w:rsidP="003A698E">
      <w:pPr>
        <w:pStyle w:val="ListParagraph"/>
        <w:numPr>
          <w:ilvl w:val="0"/>
          <w:numId w:val="3"/>
        </w:numPr>
        <w:ind w:left="360"/>
      </w:pPr>
      <w:r>
        <w:t>Bril V, England J, Franklin GM et al. (2011) Evidence-based guideline: Treatment of painful diabetic neuropathy: Report of the American Academy of Neurology, the American Association of Neuromuscular and Electrodiagnostic Medicine, and the American Academy of Physical Medicine and Rehabilitation. Neurology 76(20):1758-1765</w:t>
      </w:r>
    </w:p>
    <w:p w:rsidR="003A698E" w:rsidRDefault="003A698E" w:rsidP="003A698E">
      <w:pPr>
        <w:pStyle w:val="ListParagraph"/>
        <w:numPr>
          <w:ilvl w:val="0"/>
          <w:numId w:val="3"/>
        </w:numPr>
        <w:ind w:left="360"/>
      </w:pPr>
      <w:r>
        <w:t>Bronfort G, Haas M, Evans R et al. (2010) Effectiveness of manual therapies: The UK evidence report. Chiropr.Osteopathy 18</w:t>
      </w:r>
    </w:p>
    <w:p w:rsidR="003A698E" w:rsidRDefault="003A698E" w:rsidP="003A698E">
      <w:pPr>
        <w:pStyle w:val="ListParagraph"/>
        <w:numPr>
          <w:ilvl w:val="0"/>
          <w:numId w:val="3"/>
        </w:numPr>
        <w:ind w:left="360"/>
      </w:pPr>
      <w:r>
        <w:t>Brosseau L, Wells GA, Poitras S et al. (2012) Ottawa Panel evidence-based clinical practice guidelines on therapeutic massage for low back pain. J.Bodywork Mov.Ther. 16(4):424455</w:t>
      </w:r>
    </w:p>
    <w:p w:rsidR="003A698E" w:rsidRDefault="003A698E" w:rsidP="003A698E">
      <w:pPr>
        <w:pStyle w:val="ListParagraph"/>
        <w:numPr>
          <w:ilvl w:val="0"/>
          <w:numId w:val="3"/>
        </w:numPr>
        <w:ind w:left="360"/>
      </w:pPr>
      <w:r>
        <w:t>Brosseau L, Wells GA, Tugwell P et al. (2012) Ottawa panel evidence-based clinical practice guidelines on therapeutic massage for neck pain. J.Bodywork Mov.Ther. 16(3):300-325</w:t>
      </w:r>
    </w:p>
    <w:p w:rsidR="003A698E" w:rsidRDefault="003A698E" w:rsidP="003A698E">
      <w:pPr>
        <w:pStyle w:val="ListParagraph"/>
        <w:numPr>
          <w:ilvl w:val="0"/>
          <w:numId w:val="3"/>
        </w:numPr>
        <w:ind w:left="360"/>
      </w:pPr>
      <w:r>
        <w:t>Brown JL and Vanable PA (2011) Stress management interventions for HIV-infected individuals: Review of recent intervention approaches and directions for future research. Neurobehav.HIV Med. 3(1):95-106</w:t>
      </w:r>
    </w:p>
    <w:p w:rsidR="003A698E" w:rsidRDefault="003A698E" w:rsidP="003A698E">
      <w:pPr>
        <w:pStyle w:val="ListParagraph"/>
        <w:numPr>
          <w:ilvl w:val="0"/>
          <w:numId w:val="3"/>
        </w:numPr>
        <w:ind w:left="360"/>
      </w:pPr>
      <w:r>
        <w:t>Bukutu C, Le C, and Vohra S (2008) Asthma: A review of complementary and alternative therapies. Pediatr.Rev. 29(8):e44-e49</w:t>
      </w:r>
    </w:p>
    <w:p w:rsidR="003A698E" w:rsidRDefault="003A698E" w:rsidP="003A698E">
      <w:pPr>
        <w:pStyle w:val="ListParagraph"/>
        <w:numPr>
          <w:ilvl w:val="0"/>
          <w:numId w:val="3"/>
        </w:numPr>
        <w:ind w:left="360"/>
      </w:pPr>
      <w:r>
        <w:t>Burns A and Iliffe S (2009) Alzheimer's disease. BMJ (Online) 338(7692):467-471</w:t>
      </w:r>
    </w:p>
    <w:p w:rsidR="003A698E" w:rsidRDefault="003A698E" w:rsidP="003A698E">
      <w:pPr>
        <w:pStyle w:val="ListParagraph"/>
        <w:numPr>
          <w:ilvl w:val="0"/>
          <w:numId w:val="3"/>
        </w:numPr>
        <w:ind w:left="360"/>
      </w:pPr>
      <w:r>
        <w:t>Buskila D (2009) Pediatric Fibromyalgia. Rheum.Dis.Clin.North Am. 35(2):253-261</w:t>
      </w:r>
    </w:p>
    <w:p w:rsidR="003A698E" w:rsidRDefault="003A698E" w:rsidP="003A698E">
      <w:pPr>
        <w:pStyle w:val="ListParagraph"/>
        <w:numPr>
          <w:ilvl w:val="0"/>
          <w:numId w:val="3"/>
        </w:numPr>
        <w:ind w:left="360"/>
      </w:pPr>
      <w:r>
        <w:t>Buss M, Michaud G, and Keogh D (2010) Medical and interventional approaches to managing dyspnea - An inter-disciplinary approach. J.Pain Symptom Manage. 39(2):416-417</w:t>
      </w:r>
    </w:p>
    <w:p w:rsidR="003A698E" w:rsidRDefault="003A698E" w:rsidP="003A698E">
      <w:pPr>
        <w:pStyle w:val="ListParagraph"/>
        <w:numPr>
          <w:ilvl w:val="0"/>
          <w:numId w:val="3"/>
        </w:numPr>
        <w:ind w:left="360"/>
      </w:pPr>
      <w:r>
        <w:lastRenderedPageBreak/>
        <w:t>Busse J (2013) Management of fibromyalgia: a systematic review of randomized controlled trials. PROSPERO: International prospective register of systematic reviews CRD42012003291</w:t>
      </w:r>
    </w:p>
    <w:p w:rsidR="003A698E" w:rsidRDefault="003A698E" w:rsidP="003A698E">
      <w:pPr>
        <w:pStyle w:val="ListParagraph"/>
        <w:numPr>
          <w:ilvl w:val="0"/>
          <w:numId w:val="3"/>
        </w:numPr>
        <w:ind w:left="360"/>
      </w:pPr>
      <w:r>
        <w:t>Cardenas DD and Felix ER (2009) Pain after Spinal Cord Injury: A Review of Classification, Treatment Approaches, and Treatment Assessment. PM R 1(12):1077-1090</w:t>
      </w:r>
    </w:p>
    <w:p w:rsidR="003A698E" w:rsidRDefault="003A698E" w:rsidP="003A698E">
      <w:pPr>
        <w:pStyle w:val="ListParagraph"/>
        <w:numPr>
          <w:ilvl w:val="0"/>
          <w:numId w:val="3"/>
        </w:numPr>
        <w:ind w:left="360"/>
      </w:pPr>
      <w:r>
        <w:t>Carinci AJ, Pathak R, Young M et al. (2013) Complementary and alternative treatments for chronic pelvic pain. Curr.Pain Headache Rep. 17(2)</w:t>
      </w:r>
    </w:p>
    <w:p w:rsidR="003A698E" w:rsidRDefault="003A698E" w:rsidP="003A698E">
      <w:pPr>
        <w:pStyle w:val="ListParagraph"/>
        <w:numPr>
          <w:ilvl w:val="0"/>
          <w:numId w:val="3"/>
        </w:numPr>
        <w:ind w:left="360"/>
      </w:pPr>
      <w:r>
        <w:t>Carneiro KA and Rittenberg JD (2010) The Role of Exercise and Alternative Treatments for Low Back Pain. Phys.Med.Rehabil.Clin.North Am. 21(4):777-792</w:t>
      </w:r>
    </w:p>
    <w:p w:rsidR="003A698E" w:rsidRDefault="003A698E" w:rsidP="003A698E">
      <w:pPr>
        <w:pStyle w:val="ListParagraph"/>
        <w:numPr>
          <w:ilvl w:val="0"/>
          <w:numId w:val="3"/>
        </w:numPr>
        <w:ind w:left="360"/>
      </w:pPr>
      <w:r>
        <w:t>Casey C, Chen LM, and Rabow MW (2011) Symptom management in gynecologic malignancies. Expert Rev.Anticancer Ther. 11(7):1077-1089</w:t>
      </w:r>
    </w:p>
    <w:p w:rsidR="003A698E" w:rsidRDefault="003A698E" w:rsidP="003A698E">
      <w:pPr>
        <w:pStyle w:val="ListParagraph"/>
        <w:numPr>
          <w:ilvl w:val="0"/>
          <w:numId w:val="3"/>
        </w:numPr>
        <w:ind w:left="360"/>
      </w:pPr>
      <w:r>
        <w:t>Cassidy L, Walters A, Bubb K et al. (2012) Piriformis syndrome: Implications of anatomical variations, diagnostic techniques, and treatment options. Surg.Radiol.Anat. 34(6):479-486</w:t>
      </w:r>
    </w:p>
    <w:p w:rsidR="003A698E" w:rsidRDefault="003A698E" w:rsidP="003A698E">
      <w:pPr>
        <w:pStyle w:val="ListParagraph"/>
        <w:numPr>
          <w:ilvl w:val="0"/>
          <w:numId w:val="3"/>
        </w:numPr>
        <w:ind w:left="360"/>
      </w:pPr>
      <w:r>
        <w:t>Chaibi A, Tuchin PJ, and Russell MB (2011) Manual therapies for migraine: A systematic review. J.Headache Pain 12(2):127-133</w:t>
      </w:r>
    </w:p>
    <w:p w:rsidR="003A698E" w:rsidRDefault="003A698E" w:rsidP="003A698E">
      <w:pPr>
        <w:pStyle w:val="ListParagraph"/>
        <w:numPr>
          <w:ilvl w:val="0"/>
          <w:numId w:val="3"/>
        </w:numPr>
        <w:ind w:left="360"/>
      </w:pPr>
      <w:r>
        <w:t>Chan JSL and Tse SHM (2011) Massage as therapy for persons with intellectual disabilities: A review of the literature. J.Intellect.Disabil. 15(1):47-62</w:t>
      </w:r>
    </w:p>
    <w:p w:rsidR="003A698E" w:rsidRDefault="003A698E" w:rsidP="003A698E">
      <w:pPr>
        <w:pStyle w:val="ListParagraph"/>
        <w:numPr>
          <w:ilvl w:val="0"/>
          <w:numId w:val="3"/>
        </w:numPr>
        <w:ind w:left="360"/>
      </w:pPr>
      <w:r>
        <w:t>Chung W, Xu S, Eken A et al. (2009) Current status of complementary and alternative medicine in the treatment of rheumatic disease pain. Curr.Rheumatol.Rev. 5(4):194-198</w:t>
      </w:r>
    </w:p>
    <w:p w:rsidR="003A698E" w:rsidRDefault="003A698E" w:rsidP="003A698E">
      <w:pPr>
        <w:pStyle w:val="ListParagraph"/>
        <w:numPr>
          <w:ilvl w:val="0"/>
          <w:numId w:val="3"/>
        </w:numPr>
        <w:ind w:left="360"/>
      </w:pPr>
      <w:r>
        <w:t>Cohen SP, Argoff CE, and Carragee EJ (2009) Management of low back pain. BMJ (Online) 338(7686):100-106</w:t>
      </w:r>
    </w:p>
    <w:p w:rsidR="003A698E" w:rsidRDefault="003A698E" w:rsidP="003A698E">
      <w:pPr>
        <w:pStyle w:val="ListParagraph"/>
        <w:numPr>
          <w:ilvl w:val="0"/>
          <w:numId w:val="3"/>
        </w:numPr>
        <w:ind w:left="360"/>
      </w:pPr>
      <w:r>
        <w:t>Collinge W, MacDonald G, and Walton T (2012) Massage in Supportive Cancer Care. Semin.Oncol.Nurs. 28(1):45-54</w:t>
      </w:r>
    </w:p>
    <w:p w:rsidR="003A698E" w:rsidRDefault="003A698E" w:rsidP="003A698E">
      <w:pPr>
        <w:pStyle w:val="ListParagraph"/>
        <w:numPr>
          <w:ilvl w:val="0"/>
          <w:numId w:val="3"/>
        </w:numPr>
        <w:ind w:left="360"/>
      </w:pPr>
      <w:r>
        <w:t>Conde-Agudelo A and Romero R (2009) Amniotic fluid embolism: an evidence-based review. Am.J.Obstet.Gynecol. 201(5):445-445</w:t>
      </w:r>
    </w:p>
    <w:p w:rsidR="003A698E" w:rsidRDefault="003A698E" w:rsidP="003A698E">
      <w:pPr>
        <w:pStyle w:val="ListParagraph"/>
        <w:numPr>
          <w:ilvl w:val="0"/>
          <w:numId w:val="3"/>
        </w:numPr>
        <w:ind w:left="360"/>
      </w:pPr>
      <w:r>
        <w:t>Crawford F and Thomson CE (2010) Interventions for treating plantar heel pain. Cochrane Database Syst.Rev.</w:t>
      </w:r>
    </w:p>
    <w:p w:rsidR="003A698E" w:rsidRDefault="003A698E" w:rsidP="003A698E">
      <w:pPr>
        <w:pStyle w:val="ListParagraph"/>
        <w:numPr>
          <w:ilvl w:val="0"/>
          <w:numId w:val="3"/>
        </w:numPr>
        <w:ind w:left="360"/>
      </w:pPr>
      <w:r>
        <w:t>Cuccia AM, Caradonna C, and Caradonna D (2011) Manual therapy of the mandibular accessory ligaments for the management of temporomandibular joint disorders. J Am Osteopath Assoc 111(2):102-112</w:t>
      </w:r>
    </w:p>
    <w:p w:rsidR="003A698E" w:rsidRDefault="003A698E" w:rsidP="003A698E">
      <w:pPr>
        <w:pStyle w:val="ListParagraph"/>
        <w:numPr>
          <w:ilvl w:val="0"/>
          <w:numId w:val="3"/>
        </w:numPr>
        <w:ind w:left="360"/>
      </w:pPr>
      <w:r>
        <w:t>Dalacorte RR, Rigo JC, and Dalacorte A (2011) Pain management in the elderly at the end of life. North Am.J.Med.Sci. 3(8):348-354</w:t>
      </w:r>
    </w:p>
    <w:p w:rsidR="003A698E" w:rsidRDefault="003A698E" w:rsidP="003A698E">
      <w:pPr>
        <w:pStyle w:val="ListParagraph"/>
        <w:numPr>
          <w:ilvl w:val="0"/>
          <w:numId w:val="3"/>
        </w:numPr>
        <w:ind w:left="360"/>
      </w:pPr>
      <w:r>
        <w:lastRenderedPageBreak/>
        <w:t>Damstra RJ and Mortimer PS (2008) Diagnosis and therapy in children with lymphoedema. Phlebology 23(6):276-286</w:t>
      </w:r>
    </w:p>
    <w:p w:rsidR="003A698E" w:rsidRDefault="003A698E" w:rsidP="003A698E">
      <w:pPr>
        <w:pStyle w:val="ListParagraph"/>
        <w:numPr>
          <w:ilvl w:val="0"/>
          <w:numId w:val="3"/>
        </w:numPr>
        <w:ind w:left="360"/>
      </w:pPr>
      <w:r>
        <w:t>Davidson PM and Currow DC (2010) Management of refractory dyspnoea: Evidence-based interventions. Cancer Forum 34(2):86-90</w:t>
      </w:r>
    </w:p>
    <w:p w:rsidR="003A698E" w:rsidRDefault="003A698E" w:rsidP="003A698E">
      <w:pPr>
        <w:pStyle w:val="ListParagraph"/>
        <w:numPr>
          <w:ilvl w:val="0"/>
          <w:numId w:val="3"/>
        </w:numPr>
        <w:ind w:left="360"/>
      </w:pPr>
      <w:r>
        <w:t>De Luigi AJ (2012) Complementary and Alternative Medicine in Osteoarthritis. PM R 4(5 SUPPL.):S122-S133</w:t>
      </w:r>
    </w:p>
    <w:p w:rsidR="003A698E" w:rsidRDefault="003A698E" w:rsidP="003A698E">
      <w:pPr>
        <w:pStyle w:val="ListParagraph"/>
        <w:numPr>
          <w:ilvl w:val="0"/>
          <w:numId w:val="3"/>
        </w:numPr>
        <w:ind w:left="360"/>
      </w:pPr>
      <w:r>
        <w:t>Deng GE, Rausch SM, Jones LW et al. (2013) Complementary therapies and integrative medicine in lung cancer: Diagnosis and management of lung cancer, 3rd ed: American college of chest physicians evidence-based clinical practice guidelines. Chest 143(5 SUPPL):e420S-e436S</w:t>
      </w:r>
    </w:p>
    <w:p w:rsidR="003A698E" w:rsidRDefault="003A698E" w:rsidP="003A698E">
      <w:pPr>
        <w:pStyle w:val="ListParagraph"/>
        <w:numPr>
          <w:ilvl w:val="0"/>
          <w:numId w:val="3"/>
        </w:numPr>
        <w:ind w:left="360"/>
      </w:pPr>
      <w:r>
        <w:t>Dennis CL and Allen K (2008) Interventions (other than pharmacological, psychosocial or psychological) for treating antenatal depression. Cochrane Database Syst Rev(4):CD006795</w:t>
      </w:r>
    </w:p>
    <w:p w:rsidR="003A698E" w:rsidRDefault="003A698E" w:rsidP="003A698E">
      <w:pPr>
        <w:pStyle w:val="ListParagraph"/>
        <w:numPr>
          <w:ilvl w:val="0"/>
          <w:numId w:val="3"/>
        </w:numPr>
        <w:ind w:left="360"/>
      </w:pPr>
      <w:r>
        <w:t>Dhanani NM, Caruso TJ, and Carinci AJ (2011) Complementary and alternative medicine for pain: An evidence-based review. Curr.Pain Headache Rep. 15(1):39-46</w:t>
      </w:r>
    </w:p>
    <w:p w:rsidR="003A698E" w:rsidRDefault="003A698E" w:rsidP="003A698E">
      <w:pPr>
        <w:pStyle w:val="ListParagraph"/>
        <w:numPr>
          <w:ilvl w:val="0"/>
          <w:numId w:val="3"/>
        </w:numPr>
        <w:ind w:left="360"/>
      </w:pPr>
      <w:r>
        <w:t>Dignan FL, Scarisbrick JJ, Cornish J et al. (2012) Organ-specific management and supportive care in chronic graft-versus-host disease. Br.J.Haematol. 158(1):62-78</w:t>
      </w:r>
    </w:p>
    <w:p w:rsidR="003A698E" w:rsidRDefault="003A698E" w:rsidP="003A698E">
      <w:pPr>
        <w:pStyle w:val="ListParagraph"/>
        <w:numPr>
          <w:ilvl w:val="0"/>
          <w:numId w:val="3"/>
        </w:numPr>
        <w:ind w:left="360"/>
      </w:pPr>
      <w:r>
        <w:t>Dillard JN (2011) Use of complementary therapies to treat the pain of osteoarthritis. J Fam Pract 60(9 Suppl):S43-S49</w:t>
      </w:r>
    </w:p>
    <w:p w:rsidR="003A698E" w:rsidRDefault="003A698E" w:rsidP="003A698E">
      <w:pPr>
        <w:pStyle w:val="ListParagraph"/>
        <w:numPr>
          <w:ilvl w:val="0"/>
          <w:numId w:val="3"/>
        </w:numPr>
        <w:ind w:left="360"/>
      </w:pPr>
      <w:r>
        <w:t>Dirmaier J, Krattenmacher T, Watzke B et al. (2010) Evidence-based treatments in the rehabilitation of patients with depression a literature review. PPmP Psychother.Psychosom.Med.Psychol. 60(34):83-97</w:t>
      </w:r>
    </w:p>
    <w:p w:rsidR="003A698E" w:rsidRDefault="003A698E" w:rsidP="003A698E">
      <w:pPr>
        <w:pStyle w:val="ListParagraph"/>
        <w:numPr>
          <w:ilvl w:val="0"/>
          <w:numId w:val="3"/>
        </w:numPr>
        <w:ind w:left="360"/>
      </w:pPr>
      <w:r>
        <w:t>Doggweiler R and Stewart AF (2011) Pelvic floor therapies in chronic pelvic pain syndrome. Curr.Urol.Rep. 12(4):304-311</w:t>
      </w:r>
    </w:p>
    <w:p w:rsidR="003A698E" w:rsidRDefault="003A698E" w:rsidP="003A698E">
      <w:pPr>
        <w:pStyle w:val="ListParagraph"/>
        <w:numPr>
          <w:ilvl w:val="0"/>
          <w:numId w:val="3"/>
        </w:numPr>
        <w:ind w:left="360"/>
      </w:pPr>
      <w:r>
        <w:t>Douglas G, Higgins B, Barnes N et al. (2008) British guideline on the management of asthma: A national clinical guideline. Thorax 63(SUPPL. 4):iv1-iv121</w:t>
      </w:r>
    </w:p>
    <w:p w:rsidR="003A698E" w:rsidRDefault="003A698E" w:rsidP="003A698E">
      <w:pPr>
        <w:pStyle w:val="ListParagraph"/>
        <w:numPr>
          <w:ilvl w:val="0"/>
          <w:numId w:val="3"/>
        </w:numPr>
        <w:ind w:left="360"/>
      </w:pPr>
      <w:r>
        <w:t>Douglas P and Hill P (2011) Managing infants who cry excessively in the first few months of life. BMJ (Online) 343(7836):1265-1269</w:t>
      </w:r>
    </w:p>
    <w:p w:rsidR="003A698E" w:rsidRDefault="003A698E" w:rsidP="003A698E">
      <w:pPr>
        <w:pStyle w:val="ListParagraph"/>
        <w:numPr>
          <w:ilvl w:val="0"/>
          <w:numId w:val="3"/>
        </w:numPr>
        <w:ind w:left="360"/>
      </w:pPr>
      <w:r>
        <w:t>Emmanuel A (2011) Current management strategies and therapeutic targets in chronic constipation. Ther.Adv.Gastroenterol. 4(1):37-48</w:t>
      </w:r>
    </w:p>
    <w:p w:rsidR="003A698E" w:rsidRDefault="003A698E" w:rsidP="003A698E">
      <w:pPr>
        <w:pStyle w:val="ListParagraph"/>
        <w:numPr>
          <w:ilvl w:val="0"/>
          <w:numId w:val="3"/>
        </w:numPr>
        <w:ind w:left="360"/>
      </w:pPr>
      <w:r>
        <w:t>Engel R and Vemulpad S (2011) The role of spinal manipulation, soft-tissue therapy, and exercise in chronic obstructive pulmonary disease: a review of the literature and proposal of an anatomical explanation. J Altern Complement Med 17(9):797-801</w:t>
      </w:r>
    </w:p>
    <w:p w:rsidR="003A698E" w:rsidRDefault="003A698E" w:rsidP="003A698E">
      <w:pPr>
        <w:pStyle w:val="ListParagraph"/>
        <w:numPr>
          <w:ilvl w:val="0"/>
          <w:numId w:val="3"/>
        </w:numPr>
        <w:ind w:left="360"/>
      </w:pPr>
      <w:r>
        <w:lastRenderedPageBreak/>
        <w:t>Engeler DS, Baranowski AP, Dinis-Oliveira P et al. (2013) The 2013 EAU guidelines on chronic pelvic pain: Is management of chronic pelvic pain a habit, a philosophy, or a science? 10 years of development. Eur.Urol. 64(3):431439</w:t>
      </w:r>
    </w:p>
    <w:p w:rsidR="003A698E" w:rsidRDefault="003A698E" w:rsidP="003A698E">
      <w:pPr>
        <w:pStyle w:val="ListParagraph"/>
        <w:numPr>
          <w:ilvl w:val="0"/>
          <w:numId w:val="3"/>
        </w:numPr>
        <w:ind w:left="360"/>
      </w:pPr>
      <w:r>
        <w:t>Estrade JL (2011) Massage and back pain: A pardon by the Cochrane review. Kinesitherapie 11(118):20-22</w:t>
      </w:r>
    </w:p>
    <w:p w:rsidR="003A698E" w:rsidRDefault="003A698E" w:rsidP="003A698E">
      <w:pPr>
        <w:pStyle w:val="ListParagraph"/>
        <w:numPr>
          <w:ilvl w:val="0"/>
          <w:numId w:val="3"/>
        </w:numPr>
        <w:ind w:left="360"/>
      </w:pPr>
      <w:r>
        <w:t>Fedorczyk JM (2012) Tendinopathies of the elbow, wrist, and hand: Histopathology and clinical considerations. J.Hand Ther. 25(2):191-201</w:t>
      </w:r>
    </w:p>
    <w:p w:rsidR="003A698E" w:rsidRDefault="003A698E" w:rsidP="003A698E">
      <w:pPr>
        <w:pStyle w:val="ListParagraph"/>
        <w:numPr>
          <w:ilvl w:val="0"/>
          <w:numId w:val="3"/>
        </w:numPr>
        <w:ind w:left="360"/>
      </w:pPr>
      <w:r>
        <w:t>Fenlon A (2013) Can massage therapy help cardiac patients? A literature review plus a case study. Crit.Care 17:S183-S184</w:t>
      </w:r>
    </w:p>
    <w:p w:rsidR="003A698E" w:rsidRDefault="003A698E" w:rsidP="003A698E">
      <w:pPr>
        <w:pStyle w:val="ListParagraph"/>
        <w:numPr>
          <w:ilvl w:val="0"/>
          <w:numId w:val="3"/>
        </w:numPr>
        <w:ind w:left="360"/>
      </w:pPr>
      <w:r>
        <w:t>Field T, Diego M, and Hernandez-Reif M (2010) Moderate pressure is essential for massage therapy effects. Int.J.Neurosci. 120(5):381385</w:t>
      </w:r>
    </w:p>
    <w:p w:rsidR="003A698E" w:rsidRDefault="003A698E" w:rsidP="003A698E">
      <w:pPr>
        <w:pStyle w:val="ListParagraph"/>
        <w:numPr>
          <w:ilvl w:val="0"/>
          <w:numId w:val="3"/>
        </w:numPr>
        <w:ind w:left="360"/>
      </w:pPr>
      <w:r>
        <w:t>Field T, Diego M, and Hernandez-Reif M (2010) Prenatal depression effects and interventions: A review. Infant Behav.Dev. 33(4):409-418</w:t>
      </w:r>
    </w:p>
    <w:p w:rsidR="003A698E" w:rsidRDefault="003A698E" w:rsidP="003A698E">
      <w:pPr>
        <w:pStyle w:val="ListParagraph"/>
        <w:numPr>
          <w:ilvl w:val="0"/>
          <w:numId w:val="3"/>
        </w:numPr>
        <w:ind w:left="360"/>
      </w:pPr>
      <w:r>
        <w:t>Field T, Diego M, and Hernandez-Reif M (2010) Preterm infant massage therapy research: A review. Infant Behav.Dev. 33(2):115-124</w:t>
      </w:r>
    </w:p>
    <w:p w:rsidR="003A698E" w:rsidRDefault="003A698E" w:rsidP="003A698E">
      <w:pPr>
        <w:pStyle w:val="ListParagraph"/>
        <w:numPr>
          <w:ilvl w:val="0"/>
          <w:numId w:val="3"/>
        </w:numPr>
        <w:ind w:left="360"/>
      </w:pPr>
      <w:r>
        <w:t xml:space="preserve">Finnegan-John J, Molassiotis A, Richardson A et al. (2013) A systematic review of complementary and alternative medicine interventions for the management of cancerrelated fatigue. Integr.Cancer Ther. 12(4):276-290 </w:t>
      </w:r>
    </w:p>
    <w:p w:rsidR="003A698E" w:rsidRDefault="003A698E" w:rsidP="003A698E">
      <w:pPr>
        <w:pStyle w:val="ListParagraph"/>
        <w:numPr>
          <w:ilvl w:val="0"/>
          <w:numId w:val="3"/>
        </w:numPr>
        <w:ind w:left="360"/>
      </w:pPr>
      <w:r>
        <w:t>Fitelson E, Kim S, Baker AS et al. (2011) Treatment of postpartum depression: Clinical, psychological and pharmacological options. Int.J.Womens Health 3(1):1-14</w:t>
      </w:r>
    </w:p>
    <w:p w:rsidR="003A698E" w:rsidRDefault="003A698E" w:rsidP="003A698E">
      <w:pPr>
        <w:pStyle w:val="ListParagraph"/>
        <w:numPr>
          <w:ilvl w:val="0"/>
          <w:numId w:val="3"/>
        </w:numPr>
        <w:ind w:left="360"/>
      </w:pPr>
      <w:r>
        <w:t>Ford E, Catt S, Chalmers A et al. (2012) Systematic review of supportive care needs in patients with primary malignant brain tumors. NeuroOncology 14(4):392-404</w:t>
      </w:r>
    </w:p>
    <w:p w:rsidR="003A698E" w:rsidRDefault="003A698E" w:rsidP="003A698E">
      <w:pPr>
        <w:pStyle w:val="ListParagraph"/>
        <w:numPr>
          <w:ilvl w:val="0"/>
          <w:numId w:val="3"/>
        </w:numPr>
        <w:ind w:left="360"/>
      </w:pPr>
      <w:r>
        <w:t>Forestier R, Andre-Vert J, Guillez P et al. (2009) Non-drug treatment (excluding surgery) in rheumatoid arthritis: Clinical practice guidelines. Jt.Bone Spine 76(6):691-698</w:t>
      </w:r>
    </w:p>
    <w:p w:rsidR="003A698E" w:rsidRDefault="003A698E" w:rsidP="003A698E">
      <w:pPr>
        <w:pStyle w:val="ListParagraph"/>
        <w:numPr>
          <w:ilvl w:val="0"/>
          <w:numId w:val="3"/>
        </w:numPr>
        <w:ind w:left="360"/>
      </w:pPr>
      <w:r>
        <w:t>Franki I, Desloovere K, De Cat J et al. (2011) Evidence-based physical therapy in cerebral palsy: A systematic review of literature in an ICF framework. Part A: Basic physical therapy techniques. Dev.Med.Child Neurol. 53:44-45</w:t>
      </w:r>
    </w:p>
    <w:p w:rsidR="003A698E" w:rsidRDefault="003A698E" w:rsidP="003A698E">
      <w:pPr>
        <w:pStyle w:val="ListParagraph"/>
        <w:numPr>
          <w:ilvl w:val="0"/>
          <w:numId w:val="3"/>
        </w:numPr>
        <w:ind w:left="360"/>
      </w:pPr>
      <w:r>
        <w:t>French HP, Brennan A, White B et al. (2011) Manual therapy for osteoarthritis of the hip or knee - A systematic review. Man.Ther. 16(2):109-117</w:t>
      </w:r>
    </w:p>
    <w:p w:rsidR="003A698E" w:rsidRDefault="003A698E" w:rsidP="003A698E">
      <w:pPr>
        <w:pStyle w:val="ListParagraph"/>
        <w:numPr>
          <w:ilvl w:val="0"/>
          <w:numId w:val="3"/>
        </w:numPr>
        <w:ind w:left="360"/>
      </w:pPr>
      <w:r>
        <w:t>Fromme E, Lorenz K, and Kutner J (2010) Palliative care research issues and methods: Pain assessment, prognostication, and CAM. J.Pain Symptom Manage. 39(2):414</w:t>
      </w:r>
    </w:p>
    <w:p w:rsidR="003A698E" w:rsidRDefault="003A698E" w:rsidP="003A698E">
      <w:pPr>
        <w:pStyle w:val="ListParagraph"/>
        <w:numPr>
          <w:ilvl w:val="0"/>
          <w:numId w:val="3"/>
        </w:numPr>
        <w:ind w:left="360"/>
      </w:pPr>
      <w:r>
        <w:lastRenderedPageBreak/>
        <w:t>Furlan A YFTAGAVTMSLCDGJACAMOTDTDSSBDRTSWL GJ (2010) Complementary and Alternative Therapies for Back Pain II. AHRQ Publication No.10(11)-E007 Evidence Report/Technology Assessment No. 194.</w:t>
      </w:r>
    </w:p>
    <w:p w:rsidR="003A698E" w:rsidRDefault="003A698E" w:rsidP="003A698E">
      <w:pPr>
        <w:pStyle w:val="ListParagraph"/>
        <w:numPr>
          <w:ilvl w:val="0"/>
          <w:numId w:val="3"/>
        </w:numPr>
        <w:ind w:left="360"/>
      </w:pPr>
      <w:r>
        <w:t>Furlan AD, Imamura M, Dryden T et al. (2008) Massage for low-back pain. Cochrane Database Syst Rev(4):CD001929</w:t>
      </w:r>
    </w:p>
    <w:p w:rsidR="003A698E" w:rsidRDefault="003A698E" w:rsidP="003A698E">
      <w:pPr>
        <w:pStyle w:val="ListParagraph"/>
        <w:numPr>
          <w:ilvl w:val="0"/>
          <w:numId w:val="3"/>
        </w:numPr>
        <w:ind w:left="360"/>
      </w:pPr>
      <w:r>
        <w:t>Furlan AD, Yazdi F, Tsertsvadze A et al. (2012) A systematic review and meta-analysis of efficacy, cost-effectiveness, and safety of selected complementary and alternative medicine for neck and low-back pain. Evid.Based Complement.Altern.Med. 2012</w:t>
      </w:r>
    </w:p>
    <w:p w:rsidR="003A698E" w:rsidRDefault="003A698E" w:rsidP="003A698E">
      <w:pPr>
        <w:pStyle w:val="ListParagraph"/>
        <w:numPr>
          <w:ilvl w:val="0"/>
          <w:numId w:val="3"/>
        </w:numPr>
        <w:ind w:left="360"/>
      </w:pPr>
      <w:r>
        <w:t>Ghuman JK, Arnold LE, and Anthony BJ (2008) Psychopharmacological and other treatments in preschool children with attentiondeficit/hyperactivity disorder: Current evidence and practice. J.Child Adolesc.Psychopharmacol. 18(5):413-447</w:t>
      </w:r>
    </w:p>
    <w:p w:rsidR="003A698E" w:rsidRDefault="003A698E" w:rsidP="003A698E">
      <w:pPr>
        <w:pStyle w:val="ListParagraph"/>
        <w:numPr>
          <w:ilvl w:val="0"/>
          <w:numId w:val="3"/>
        </w:numPr>
        <w:ind w:left="360"/>
      </w:pPr>
      <w:r>
        <w:t>Giummarra MJ and Moseley GL (2011) Phantom limb pain and bodily awareness: Current concepts and future directions. Curr.Opin.Anaesthesiol. 24(5):524-531</w:t>
      </w:r>
    </w:p>
    <w:p w:rsidR="003A698E" w:rsidRDefault="003A698E" w:rsidP="003A698E">
      <w:pPr>
        <w:pStyle w:val="ListParagraph"/>
        <w:numPr>
          <w:ilvl w:val="0"/>
          <w:numId w:val="3"/>
        </w:numPr>
        <w:ind w:left="360"/>
      </w:pPr>
      <w:r>
        <w:t>Goutos I, Dziewulski P, and Richardson PM (2009) Pruritus in burns: review article. J Burn Care Res 30(2):221-228</w:t>
      </w:r>
    </w:p>
    <w:p w:rsidR="003A698E" w:rsidRDefault="003A698E" w:rsidP="003A698E">
      <w:pPr>
        <w:pStyle w:val="ListParagraph"/>
        <w:numPr>
          <w:ilvl w:val="0"/>
          <w:numId w:val="3"/>
        </w:numPr>
        <w:ind w:left="360"/>
      </w:pPr>
      <w:r>
        <w:t>Grazio S and Balen D (2011) Complementary and alternative treatment of musculoskeletal pain. Acta Clin.Croat. 50(4):513-530</w:t>
      </w:r>
    </w:p>
    <w:p w:rsidR="003A698E" w:rsidRDefault="003A698E" w:rsidP="003A698E">
      <w:pPr>
        <w:pStyle w:val="ListParagraph"/>
        <w:numPr>
          <w:ilvl w:val="0"/>
          <w:numId w:val="3"/>
        </w:numPr>
        <w:ind w:left="360"/>
      </w:pPr>
      <w:r>
        <w:t>Grover VK and Jangra K (2012) Perioperative vision loss: A complication to watch out. J.Anaesthesiol.Clin.Pharmacol. 28(1):11-16</w:t>
      </w:r>
    </w:p>
    <w:p w:rsidR="003A698E" w:rsidRDefault="003A698E" w:rsidP="003A698E">
      <w:pPr>
        <w:pStyle w:val="ListParagraph"/>
        <w:numPr>
          <w:ilvl w:val="0"/>
          <w:numId w:val="3"/>
        </w:numPr>
        <w:ind w:left="360"/>
      </w:pPr>
      <w:r>
        <w:t>Hagerman RJ, Hall DA, Coffey S et al. (2008) Treatment of fragile X-associated tremor ataxia syndrome (FXTAS) and related neurological problems. Clin.Interventions Aging 3(2):251-262</w:t>
      </w:r>
    </w:p>
    <w:p w:rsidR="003A698E" w:rsidRDefault="003A698E" w:rsidP="003A698E">
      <w:pPr>
        <w:pStyle w:val="ListParagraph"/>
        <w:numPr>
          <w:ilvl w:val="0"/>
          <w:numId w:val="3"/>
        </w:numPr>
        <w:ind w:left="360"/>
      </w:pPr>
      <w:r>
        <w:t>Hahne AJ, Ford JJ, and McMeeken JM (2010) Conservative management of lumbar disc herniation with associated radiculopathy: A systematic review. Spine 35(11):E488-E504</w:t>
      </w:r>
    </w:p>
    <w:p w:rsidR="003A698E" w:rsidRDefault="003A698E" w:rsidP="003A698E">
      <w:pPr>
        <w:pStyle w:val="ListParagraph"/>
        <w:numPr>
          <w:ilvl w:val="0"/>
          <w:numId w:val="3"/>
        </w:numPr>
        <w:ind w:left="360"/>
      </w:pPr>
      <w:r>
        <w:t>Hansen C. &amp; Taylor-Piliae RE (2011) What is Bowenwork? A Systematic Review. The Journal of Alternative and Complementary Medicine. Vol 7, No 11, 2011. pp. 1001-1006</w:t>
      </w:r>
    </w:p>
    <w:p w:rsidR="003A698E" w:rsidRDefault="003A698E" w:rsidP="003A698E">
      <w:pPr>
        <w:pStyle w:val="ListParagraph"/>
        <w:numPr>
          <w:ilvl w:val="0"/>
          <w:numId w:val="3"/>
        </w:numPr>
        <w:ind w:left="360"/>
      </w:pPr>
      <w:r>
        <w:t>Hanson MD, Gauld M, Wathen CN et al. (2008) Nonpharmacological interventions for acute wound care distress in pediatric patients with burn injury: A systematic review. J.Burn Care Res. 29(5):730-741</w:t>
      </w:r>
    </w:p>
    <w:p w:rsidR="003A698E" w:rsidRDefault="003A698E" w:rsidP="003A698E">
      <w:pPr>
        <w:pStyle w:val="ListParagraph"/>
        <w:numPr>
          <w:ilvl w:val="0"/>
          <w:numId w:val="3"/>
        </w:numPr>
        <w:ind w:left="360"/>
      </w:pPr>
      <w:r>
        <w:t>Hays NP, Galassetti PR, and Coker RH (2008) Prevention and treatment of type 2 diabetes: Current role of lifestyle, natural product, and pharmacological interventions. Pharmacol.Ther. 118(2):181-191</w:t>
      </w:r>
    </w:p>
    <w:p w:rsidR="003A698E" w:rsidRDefault="003A698E" w:rsidP="003A698E">
      <w:pPr>
        <w:pStyle w:val="ListParagraph"/>
        <w:numPr>
          <w:ilvl w:val="0"/>
          <w:numId w:val="3"/>
        </w:numPr>
        <w:ind w:left="360"/>
      </w:pPr>
      <w:r>
        <w:lastRenderedPageBreak/>
        <w:t>Heneghan NR, Adab P, Balanos GM et al. (2012) Manual therapy for chronic obstructive airways disease: A systematic review of current evidence. Man.Ther. 17(6):507-518</w:t>
      </w:r>
    </w:p>
    <w:p w:rsidR="003A698E" w:rsidRDefault="003A698E" w:rsidP="003A698E">
      <w:pPr>
        <w:pStyle w:val="ListParagraph"/>
        <w:numPr>
          <w:ilvl w:val="0"/>
          <w:numId w:val="3"/>
        </w:numPr>
        <w:ind w:left="360"/>
      </w:pPr>
      <w:r>
        <w:t>Hettinga DM, Hurley DA, Jackson A et al. (2008) Assessing the effect of sample size, methodological quality and statistical rigour on outcomes of randomised controlled trials on mobilisation, manipulation and massage for low back pain of at least 6 weeks duration. Physiotherapy 94(2):97-104</w:t>
      </w:r>
    </w:p>
    <w:p w:rsidR="003A698E" w:rsidRDefault="003A698E" w:rsidP="003A698E">
      <w:pPr>
        <w:pStyle w:val="ListParagraph"/>
        <w:numPr>
          <w:ilvl w:val="0"/>
          <w:numId w:val="3"/>
        </w:numPr>
        <w:ind w:left="360"/>
      </w:pPr>
      <w:r>
        <w:t>Hillier SL, Louw Q, Morris L et al. (2008) Massage therapy for people with HIV/AIDS. Cochrane Database Syst.Rev.(4)</w:t>
      </w:r>
    </w:p>
    <w:p w:rsidR="003A698E" w:rsidRDefault="003A698E" w:rsidP="003A698E">
      <w:pPr>
        <w:pStyle w:val="ListParagraph"/>
        <w:numPr>
          <w:ilvl w:val="0"/>
          <w:numId w:val="3"/>
        </w:numPr>
        <w:ind w:left="360"/>
      </w:pPr>
      <w:r>
        <w:t>Ho CYC, Sole G, and Munn J (2009) The effectiveness of manual therapy in the management of musculoskeletal disorders of the shoulder: A systematic review. Man.Ther. 14(5):463-474</w:t>
      </w:r>
    </w:p>
    <w:p w:rsidR="003A698E" w:rsidRDefault="003A698E" w:rsidP="003A698E">
      <w:pPr>
        <w:pStyle w:val="ListParagraph"/>
        <w:numPr>
          <w:ilvl w:val="0"/>
          <w:numId w:val="3"/>
        </w:numPr>
        <w:ind w:left="360"/>
      </w:pPr>
      <w:r>
        <w:t>Howatson G and Van Someren KA (2008) The prevention and treatment of exerciseinduced muscle damage. Sports Med. 38(6):483-503</w:t>
      </w:r>
    </w:p>
    <w:p w:rsidR="003A698E" w:rsidRDefault="003A698E" w:rsidP="003A698E">
      <w:pPr>
        <w:pStyle w:val="ListParagraph"/>
        <w:numPr>
          <w:ilvl w:val="0"/>
          <w:numId w:val="3"/>
        </w:numPr>
        <w:ind w:left="360"/>
      </w:pPr>
      <w:r>
        <w:t>Huisstede BM, Hoogvliet P, Randsdorp MS et al. (2010) Carpal Tunnel Syndrome. Part I: Effectiveness of Nonsurgical Treatments-A Systematic Review. Arch.Phys.Med.Rehabil. 91(7):981-1004</w:t>
      </w:r>
    </w:p>
    <w:p w:rsidR="003A698E" w:rsidRDefault="003A698E" w:rsidP="003A698E">
      <w:pPr>
        <w:pStyle w:val="ListParagraph"/>
        <w:numPr>
          <w:ilvl w:val="0"/>
          <w:numId w:val="3"/>
        </w:numPr>
        <w:ind w:left="360"/>
      </w:pPr>
      <w:r>
        <w:t>Hulme C, Wright J, Crocker T et al. (2010) Nonpharmacological approaches for dementia that informal carers might try or access: A systematic review. Int.J.Geriatr.Psychiatry 25(7):756-763</w:t>
      </w:r>
    </w:p>
    <w:p w:rsidR="003A698E" w:rsidRDefault="003A698E" w:rsidP="003A698E">
      <w:pPr>
        <w:pStyle w:val="ListParagraph"/>
        <w:numPr>
          <w:ilvl w:val="0"/>
          <w:numId w:val="3"/>
        </w:numPr>
        <w:ind w:left="360"/>
      </w:pPr>
      <w:r>
        <w:t>Hurwitz EL, Carragee EJ, Van Der Velde G et al. (2008) Treatment of neck pain: noninvasive interventions: Results of the Bone and Joint Decade 2000-2010 Task Force on Neck Pain and its Associated Disorders. Spine 33(4 SUPPL.):S123-S152</w:t>
      </w:r>
    </w:p>
    <w:p w:rsidR="003A698E" w:rsidRDefault="003A698E" w:rsidP="003A698E">
      <w:pPr>
        <w:pStyle w:val="ListParagraph"/>
        <w:numPr>
          <w:ilvl w:val="0"/>
          <w:numId w:val="3"/>
        </w:numPr>
        <w:ind w:left="360"/>
      </w:pPr>
      <w:r>
        <w:t>IsHak WW, Greenberg JM, Balayan K et al. (2011) Quality of life: The ultimate outcome measure of interventions in major depressive disorder. Harv.Rev.Psychiatry 19(5):229-239</w:t>
      </w:r>
    </w:p>
    <w:p w:rsidR="003A698E" w:rsidRDefault="003A698E" w:rsidP="003A698E">
      <w:pPr>
        <w:pStyle w:val="ListParagraph"/>
        <w:numPr>
          <w:ilvl w:val="0"/>
          <w:numId w:val="3"/>
        </w:numPr>
        <w:ind w:left="360"/>
      </w:pPr>
      <w:r>
        <w:t>Jacobson E (2011) Structural integration, an alternative method of manual therapy and sensorimotor education. J Altern Complement Med 17(10):891-899</w:t>
      </w:r>
    </w:p>
    <w:p w:rsidR="003A698E" w:rsidRDefault="003A698E" w:rsidP="003A698E">
      <w:pPr>
        <w:pStyle w:val="ListParagraph"/>
        <w:numPr>
          <w:ilvl w:val="0"/>
          <w:numId w:val="3"/>
        </w:numPr>
        <w:ind w:left="360"/>
      </w:pPr>
      <w:r>
        <w:t>Jane SW, Wilkie DJ, Gallucci BB et al. (2008) Systematic review of massage intervention for adult patients with cancer: A methodological perspective. Cancer Nurs. 31(6):E24-E35</w:t>
      </w:r>
    </w:p>
    <w:p w:rsidR="003A698E" w:rsidRDefault="003A698E" w:rsidP="003A698E">
      <w:pPr>
        <w:pStyle w:val="ListParagraph"/>
        <w:numPr>
          <w:ilvl w:val="0"/>
          <w:numId w:val="3"/>
        </w:numPr>
        <w:ind w:left="360"/>
      </w:pPr>
      <w:r>
        <w:t>Jarvis CI, Lynch AM, and Morin AK (2008) Management strategies for premenstrual syndrome/premenstrual dysphoric disorder. Ann.Pharmacother. 42(7-8):967-978</w:t>
      </w:r>
    </w:p>
    <w:p w:rsidR="003A698E" w:rsidRDefault="003A698E" w:rsidP="003A698E">
      <w:pPr>
        <w:pStyle w:val="ListParagraph"/>
        <w:numPr>
          <w:ilvl w:val="0"/>
          <w:numId w:val="3"/>
        </w:numPr>
        <w:ind w:left="360"/>
      </w:pPr>
      <w:r>
        <w:t>Jones GT, Paudyal P, and Macfarlane GJ (2012) A systematic review of evidence for the effectiveness of practitioner-based complementary and alternative therapies in the management of fibromyalgia. Arthritis Rheum. 64:S418</w:t>
      </w:r>
    </w:p>
    <w:p w:rsidR="003A698E" w:rsidRDefault="003A698E" w:rsidP="003A698E">
      <w:pPr>
        <w:pStyle w:val="ListParagraph"/>
        <w:numPr>
          <w:ilvl w:val="0"/>
          <w:numId w:val="3"/>
        </w:numPr>
        <w:ind w:left="360"/>
      </w:pPr>
      <w:r>
        <w:lastRenderedPageBreak/>
        <w:t>Jones L, Othman M, Dowswell T et al. (2012) Pain management for women in labour: an overview of systematic reviews. Cochrane Database Syst Rev 3:CD009234</w:t>
      </w:r>
    </w:p>
    <w:p w:rsidR="003A698E" w:rsidRDefault="003A698E" w:rsidP="003A698E">
      <w:pPr>
        <w:pStyle w:val="ListParagraph"/>
        <w:numPr>
          <w:ilvl w:val="0"/>
          <w:numId w:val="3"/>
        </w:numPr>
        <w:ind w:left="360"/>
      </w:pPr>
      <w:r>
        <w:t>Juniper M, Le TK, and Mladsi D (2009) The epidemiology, economic burden, and pharmacological treatment of chronic low back pain in France, Germany, Italy, Spain and the UK: A literature-based review. Expert Opin.Pharmacother. 10(16):2581-2592</w:t>
      </w:r>
    </w:p>
    <w:p w:rsidR="003A698E" w:rsidRDefault="003A698E" w:rsidP="003A698E">
      <w:pPr>
        <w:pStyle w:val="ListParagraph"/>
        <w:numPr>
          <w:ilvl w:val="0"/>
          <w:numId w:val="3"/>
        </w:numPr>
        <w:ind w:left="360"/>
      </w:pPr>
      <w:r>
        <w:t>Kalichman L (2010) Massage therapy for fibromyalgia symptoms. Rheumatol.Int. 30(9):1151-1157</w:t>
      </w:r>
    </w:p>
    <w:p w:rsidR="003A698E" w:rsidRDefault="003A698E" w:rsidP="003A698E">
      <w:pPr>
        <w:pStyle w:val="ListParagraph"/>
        <w:numPr>
          <w:ilvl w:val="0"/>
          <w:numId w:val="3"/>
        </w:numPr>
        <w:ind w:left="360"/>
      </w:pPr>
      <w:r>
        <w:t>Karki A, Anttila H, Tasmuth T et al. (2009) Lymphoedema therapy in breast cancer patients a systematic review on effectiveness and a survey of current practices and costs in Finland. Acta Oncol. 48(6):850-859</w:t>
      </w:r>
    </w:p>
    <w:p w:rsidR="003A698E" w:rsidRDefault="003A698E" w:rsidP="003A698E">
      <w:pPr>
        <w:pStyle w:val="ListParagraph"/>
        <w:numPr>
          <w:ilvl w:val="0"/>
          <w:numId w:val="3"/>
        </w:numPr>
        <w:ind w:left="360"/>
      </w:pPr>
      <w:r>
        <w:t>Kong EH, Evans LK, and Guevara JP (2009) Nonpharmacological intervention for agitation in dementia: A systematic review and meta-analysis. Aging Ment.Health 13(4):512-520</w:t>
      </w:r>
    </w:p>
    <w:p w:rsidR="003A698E" w:rsidRDefault="003A698E" w:rsidP="003A698E">
      <w:pPr>
        <w:pStyle w:val="ListParagraph"/>
        <w:numPr>
          <w:ilvl w:val="0"/>
          <w:numId w:val="3"/>
        </w:numPr>
        <w:ind w:left="360"/>
      </w:pPr>
      <w:r>
        <w:t>Kong L, Bannuru RR, Yuan W et al. (2011) Therapeutic massage on pain relief for fibromyalgia: A systematic review and metaanalysis. Arthritis Rheum. 63(10)</w:t>
      </w:r>
    </w:p>
    <w:p w:rsidR="003A698E" w:rsidRDefault="003A698E" w:rsidP="003A698E">
      <w:pPr>
        <w:pStyle w:val="ListParagraph"/>
        <w:numPr>
          <w:ilvl w:val="0"/>
          <w:numId w:val="3"/>
        </w:numPr>
        <w:ind w:left="360"/>
      </w:pPr>
      <w:r>
        <w:t>Krassioukov A, Eng JJ, Claxton G et al. (2010) Neurogenic bowel management after spinal cord injury: A systematic review of the evidence. Spinal Cord 48(10):718-733</w:t>
      </w:r>
    </w:p>
    <w:p w:rsidR="003A698E" w:rsidRDefault="003A698E" w:rsidP="003A698E">
      <w:pPr>
        <w:pStyle w:val="ListParagraph"/>
        <w:numPr>
          <w:ilvl w:val="0"/>
          <w:numId w:val="3"/>
        </w:numPr>
        <w:ind w:left="360"/>
      </w:pPr>
      <w:r>
        <w:t>Kulkarni A, Kaushik JS, Gupta P et al. (2010) Massage and touch therapy in neonates: The current evidence. Indian Pediatr. 47(9):771776</w:t>
      </w:r>
    </w:p>
    <w:p w:rsidR="003A698E" w:rsidRDefault="003A698E" w:rsidP="003A698E">
      <w:pPr>
        <w:pStyle w:val="ListParagraph"/>
        <w:numPr>
          <w:ilvl w:val="0"/>
          <w:numId w:val="3"/>
        </w:numPr>
        <w:ind w:left="360"/>
      </w:pPr>
      <w:r>
        <w:t>Kumar V, Shearer JC, Kumar A et al. (2009) Neonatal hypothermia in low resource settings: A review. J.Perinatol. 29(6):401-412</w:t>
      </w:r>
    </w:p>
    <w:p w:rsidR="003A698E" w:rsidRDefault="003A698E" w:rsidP="003A698E">
      <w:pPr>
        <w:pStyle w:val="ListParagraph"/>
        <w:numPr>
          <w:ilvl w:val="0"/>
          <w:numId w:val="3"/>
        </w:numPr>
        <w:ind w:left="360"/>
      </w:pPr>
      <w:r>
        <w:t>Labrique-Walusis F, Keister KJ, and Russell AC (2010) Massage therapy for stress management: implications for nursing practice. Orthop Nurs 29(4):254-257</w:t>
      </w:r>
    </w:p>
    <w:p w:rsidR="003A698E" w:rsidRDefault="003A698E" w:rsidP="003A698E">
      <w:pPr>
        <w:pStyle w:val="ListParagraph"/>
        <w:numPr>
          <w:ilvl w:val="0"/>
          <w:numId w:val="3"/>
        </w:numPr>
        <w:ind w:left="360"/>
      </w:pPr>
      <w:r>
        <w:t>Lacarrubba F, Nasca MR, and Micali G (2008) Advances in the use of topical imiquimod to treat dermatologic disorders. Ther.Clin.Risk Manage. 4(1):87-97</w:t>
      </w:r>
    </w:p>
    <w:p w:rsidR="003A698E" w:rsidRDefault="003A698E" w:rsidP="003A698E">
      <w:pPr>
        <w:pStyle w:val="ListParagraph"/>
        <w:numPr>
          <w:ilvl w:val="0"/>
          <w:numId w:val="3"/>
        </w:numPr>
        <w:ind w:left="360"/>
      </w:pPr>
      <w:r>
        <w:t>Langford DJ, Lee K, and Miaskowski C (2012) Sleep disturbance interventions in oncology patients and family caregivers: A comprehensive review and meta-analysis. Sleep Med.Rev. 16(5):397-414</w:t>
      </w:r>
    </w:p>
    <w:p w:rsidR="003A698E" w:rsidRDefault="003A698E" w:rsidP="003A698E">
      <w:pPr>
        <w:pStyle w:val="ListParagraph"/>
        <w:numPr>
          <w:ilvl w:val="0"/>
          <w:numId w:val="3"/>
        </w:numPr>
        <w:ind w:left="360"/>
      </w:pPr>
      <w:r>
        <w:t>Lee MS, Kim JI, and Ernst E (2011) Massage therapy for children with autism spectrum disorders: A systematic review. J.Clin.Psychiatry 72(3):406-411</w:t>
      </w:r>
    </w:p>
    <w:p w:rsidR="003A698E" w:rsidRDefault="003A698E" w:rsidP="003A698E">
      <w:pPr>
        <w:pStyle w:val="ListParagraph"/>
        <w:numPr>
          <w:ilvl w:val="0"/>
          <w:numId w:val="3"/>
        </w:numPr>
        <w:ind w:left="360"/>
      </w:pPr>
      <w:r>
        <w:t xml:space="preserve">Lee YC and Shmerling RH (2008) The benefit of nonpharmacologic therapy to treat symptomatic osteoarthritis. Curr.Rheumatol.Rep. 10(1):5-10 [Published earlier than 1 April 2008] </w:t>
      </w:r>
    </w:p>
    <w:p w:rsidR="003A698E" w:rsidRDefault="003A698E" w:rsidP="003A698E">
      <w:pPr>
        <w:pStyle w:val="ListParagraph"/>
        <w:numPr>
          <w:ilvl w:val="0"/>
          <w:numId w:val="3"/>
        </w:numPr>
        <w:ind w:left="360"/>
      </w:pPr>
      <w:r>
        <w:lastRenderedPageBreak/>
        <w:t>Levett KM, Smith CA, Dahlen H et al. (2012) Pain management in labour: A time to re-consider methodological approaches to the evaluation of complementary therapies to assist with management of pain in labour. J.Paediatr.Child Health 48:36</w:t>
      </w:r>
    </w:p>
    <w:p w:rsidR="003A698E" w:rsidRDefault="003A698E" w:rsidP="003A698E">
      <w:pPr>
        <w:pStyle w:val="ListParagraph"/>
        <w:numPr>
          <w:ilvl w:val="0"/>
          <w:numId w:val="3"/>
        </w:numPr>
        <w:ind w:left="360"/>
      </w:pPr>
      <w:r>
        <w:t>Levi JR, Brody RM, McKee-Cole K et al. (2013) Complementary and alternative medicine for pediatric otitis media. Int.J.Pediatr.Otorhinolaryngol. 77(6):926-931</w:t>
      </w:r>
    </w:p>
    <w:p w:rsidR="003A698E" w:rsidRDefault="003A698E" w:rsidP="003A698E">
      <w:pPr>
        <w:pStyle w:val="ListParagraph"/>
        <w:numPr>
          <w:ilvl w:val="0"/>
          <w:numId w:val="3"/>
        </w:numPr>
        <w:ind w:left="360"/>
      </w:pPr>
      <w:r>
        <w:t>Levy SE and Hyman SL (2008) Complementary and Alternative Medicine Treatments for Children with Autism Spectrum Disorders. Child Adolesc.Psychiatr.Clin.North Am. 17(4):803820</w:t>
      </w:r>
    </w:p>
    <w:p w:rsidR="003A698E" w:rsidRDefault="003A698E" w:rsidP="003A698E">
      <w:pPr>
        <w:pStyle w:val="ListParagraph"/>
        <w:numPr>
          <w:ilvl w:val="0"/>
          <w:numId w:val="3"/>
        </w:numPr>
        <w:ind w:left="360"/>
      </w:pPr>
      <w:r>
        <w:t>Listing M, Reisshauer A, Voigt B et al. (2008) Use of massage in the care of patients with breast cancer. Geburtshilfe Frauenheilkd. 68(4):359369</w:t>
      </w:r>
    </w:p>
    <w:p w:rsidR="003A698E" w:rsidRDefault="003A698E" w:rsidP="003A698E">
      <w:pPr>
        <w:pStyle w:val="ListParagraph"/>
        <w:numPr>
          <w:ilvl w:val="0"/>
          <w:numId w:val="3"/>
        </w:numPr>
        <w:ind w:left="360"/>
      </w:pPr>
      <w:r>
        <w:t>Lovas J, Craig A, Tran Y et al. (2008) The role of massage therapy in managing secondary conditions associated with spinal cord injury: An integrative model. Top.Spinal Cord Inj.Rehabil. 14(1):61-75</w:t>
      </w:r>
    </w:p>
    <w:p w:rsidR="003A698E" w:rsidRDefault="003A698E" w:rsidP="003A698E">
      <w:pPr>
        <w:pStyle w:val="ListParagraph"/>
        <w:numPr>
          <w:ilvl w:val="0"/>
          <w:numId w:val="3"/>
        </w:numPr>
        <w:ind w:left="360"/>
      </w:pPr>
      <w:r>
        <w:t>Macfarlane GJ, Paudyal P, Doherty M et al. (2012) A systematic review of evidence for the effectiveness of practitioner-based complementary and alternative therapies in the management of rheumatic diseases: Osteoarthritis. Rheumatology 51(12):22242233</w:t>
      </w:r>
    </w:p>
    <w:p w:rsidR="003A698E" w:rsidRDefault="003A698E" w:rsidP="003A698E">
      <w:pPr>
        <w:pStyle w:val="ListParagraph"/>
        <w:numPr>
          <w:ilvl w:val="0"/>
          <w:numId w:val="3"/>
        </w:numPr>
        <w:ind w:left="360"/>
      </w:pPr>
      <w:r>
        <w:t>Manepalli J, Desai A, and Sharma P (2009) Psychosocial-environmental treatments for Alzheimer's disease. Prim.Psychiatry 16(6):3947</w:t>
      </w:r>
    </w:p>
    <w:p w:rsidR="003A698E" w:rsidRDefault="003A698E" w:rsidP="003A698E">
      <w:pPr>
        <w:pStyle w:val="ListParagraph"/>
        <w:numPr>
          <w:ilvl w:val="0"/>
          <w:numId w:val="3"/>
        </w:numPr>
        <w:ind w:left="360"/>
      </w:pPr>
      <w:r>
        <w:t>Marinello Roura J and Escudero Rodriguez JR (2009) Venous and lymphatic system diseases. Medicine 10(45):3008-3012</w:t>
      </w:r>
    </w:p>
    <w:p w:rsidR="003A698E" w:rsidRDefault="003A698E" w:rsidP="003A698E">
      <w:pPr>
        <w:pStyle w:val="ListParagraph"/>
        <w:numPr>
          <w:ilvl w:val="0"/>
          <w:numId w:val="3"/>
        </w:numPr>
        <w:ind w:left="360"/>
      </w:pPr>
      <w:r>
        <w:t>Mathieson L (2011) The evidence for laryngeal manual therapies in the treatment of muscle tension dysphonia. Curr.Opin.Otolaryngol.Head Neck Surg. 19(3):171-176</w:t>
      </w:r>
    </w:p>
    <w:p w:rsidR="003A698E" w:rsidRDefault="003A698E" w:rsidP="003A698E">
      <w:pPr>
        <w:pStyle w:val="ListParagraph"/>
        <w:numPr>
          <w:ilvl w:val="0"/>
          <w:numId w:val="3"/>
        </w:numPr>
        <w:ind w:left="360"/>
      </w:pPr>
      <w:r>
        <w:t>McClurg D and Lowe-Strong A (2011) Does abdominal massage relieve constipation? Nurs Times 107(12):20-22</w:t>
      </w:r>
    </w:p>
    <w:p w:rsidR="003A698E" w:rsidRDefault="003A698E" w:rsidP="003A698E">
      <w:pPr>
        <w:pStyle w:val="ListParagraph"/>
        <w:numPr>
          <w:ilvl w:val="0"/>
          <w:numId w:val="3"/>
        </w:numPr>
        <w:ind w:left="360"/>
      </w:pPr>
      <w:r>
        <w:t>McElroy-Cox C (2009) Alternative approaches to epilepsy treatment. Curr.Neurol.Neurosci.Rep. 9(4):313-318</w:t>
      </w:r>
    </w:p>
    <w:p w:rsidR="003A698E" w:rsidRDefault="003A698E" w:rsidP="003A698E">
      <w:pPr>
        <w:pStyle w:val="ListParagraph"/>
        <w:numPr>
          <w:ilvl w:val="0"/>
          <w:numId w:val="3"/>
        </w:numPr>
        <w:ind w:left="360"/>
      </w:pPr>
      <w:r>
        <w:t>McGrath JM (2009) Touch and massage in the newborn period: effects on biomarkers and brain development. J Perinat Neonatal Nurs 23(4):304-306</w:t>
      </w:r>
    </w:p>
    <w:p w:rsidR="003A698E" w:rsidRDefault="003A698E" w:rsidP="003A698E">
      <w:pPr>
        <w:pStyle w:val="ListParagraph"/>
        <w:numPr>
          <w:ilvl w:val="0"/>
          <w:numId w:val="3"/>
        </w:numPr>
        <w:ind w:left="360"/>
      </w:pPr>
      <w:r>
        <w:t>Michael S, Charikleia S, and Konstantinos K (2011) Lymphedema and breast cancer: A review of the literature. Breast Cancer 18(3):174-180</w:t>
      </w:r>
    </w:p>
    <w:p w:rsidR="003A698E" w:rsidRDefault="003A698E" w:rsidP="003A698E">
      <w:pPr>
        <w:pStyle w:val="ListParagraph"/>
        <w:numPr>
          <w:ilvl w:val="0"/>
          <w:numId w:val="3"/>
        </w:numPr>
        <w:ind w:left="360"/>
      </w:pPr>
      <w:r>
        <w:t>Miernik M, Wieckiewicz M, Paradowska A et al. (2012) Massage therapy in myofascial TMD pain management. Adv.Clin.Exp.Med. 21(5):681-685</w:t>
      </w:r>
    </w:p>
    <w:p w:rsidR="003A698E" w:rsidRDefault="003A698E" w:rsidP="003A698E">
      <w:pPr>
        <w:pStyle w:val="ListParagraph"/>
        <w:numPr>
          <w:ilvl w:val="0"/>
          <w:numId w:val="3"/>
        </w:numPr>
        <w:ind w:left="360"/>
      </w:pPr>
      <w:r>
        <w:lastRenderedPageBreak/>
        <w:t>Molinaro M, Fernandes P, and Muraki N (2010) The effect of massage in cancer patients with pain. J.Soc.Integr.Oncol. 8(4):205</w:t>
      </w:r>
    </w:p>
    <w:p w:rsidR="003A698E" w:rsidRDefault="003A698E" w:rsidP="003A698E">
      <w:pPr>
        <w:pStyle w:val="ListParagraph"/>
        <w:numPr>
          <w:ilvl w:val="0"/>
          <w:numId w:val="3"/>
        </w:numPr>
        <w:ind w:left="360"/>
      </w:pPr>
      <w:r>
        <w:t>Moraska A, Pollini RA, Boulanger K et al. (2010) Physiological adjustments to stress measures following massage therapy: A review of the literature. Evid.-Based Complement.Altern.Med. 7(4):409-418</w:t>
      </w:r>
    </w:p>
    <w:p w:rsidR="003A698E" w:rsidRDefault="003A698E" w:rsidP="003A698E">
      <w:pPr>
        <w:pStyle w:val="ListParagraph"/>
        <w:numPr>
          <w:ilvl w:val="0"/>
          <w:numId w:val="3"/>
        </w:numPr>
        <w:ind w:left="360"/>
      </w:pPr>
      <w:r>
        <w:t>Myers CD, Walton T, and Small BJ (2008) The Value of Massage Therapy in Cancer Care. Hematol.Oncol.Clin.North Am. 22(4):649-660</w:t>
      </w:r>
    </w:p>
    <w:p w:rsidR="003A698E" w:rsidRDefault="003A698E" w:rsidP="003A698E">
      <w:pPr>
        <w:pStyle w:val="ListParagraph"/>
        <w:numPr>
          <w:ilvl w:val="0"/>
          <w:numId w:val="3"/>
        </w:numPr>
        <w:ind w:left="360"/>
      </w:pPr>
      <w:r>
        <w:t>National Collaborating Centre for Primary Care (UK) (2009) Low Back Pain: Early Management of Persistent Non-specific Low Back Pain. National Institute for Health and Clinical Excellence: Guidance</w:t>
      </w:r>
    </w:p>
    <w:p w:rsidR="003A698E" w:rsidRDefault="003A698E" w:rsidP="003A698E">
      <w:pPr>
        <w:pStyle w:val="ListParagraph"/>
        <w:numPr>
          <w:ilvl w:val="0"/>
          <w:numId w:val="3"/>
        </w:numPr>
        <w:ind w:left="360"/>
      </w:pPr>
      <w:r>
        <w:t>Nedelec M, McCall A, Carling C et al. (2013) Recovery in soccer : part ii-recovery strategies. Sports Med 43(1):9-22</w:t>
      </w:r>
    </w:p>
    <w:p w:rsidR="003A698E" w:rsidRDefault="003A698E" w:rsidP="003A698E">
      <w:pPr>
        <w:pStyle w:val="ListParagraph"/>
        <w:numPr>
          <w:ilvl w:val="0"/>
          <w:numId w:val="3"/>
        </w:numPr>
        <w:ind w:left="360"/>
      </w:pPr>
      <w:r>
        <w:t>Nelson N (2013) Delayed onset muscle soreness: Is massage effective? J.Bodywork Mov.Ther.</w:t>
      </w:r>
    </w:p>
    <w:p w:rsidR="003A698E" w:rsidRDefault="003A698E" w:rsidP="003A698E">
      <w:pPr>
        <w:pStyle w:val="ListParagraph"/>
        <w:numPr>
          <w:ilvl w:val="0"/>
          <w:numId w:val="3"/>
        </w:numPr>
        <w:ind w:left="360"/>
      </w:pPr>
      <w:r>
        <w:t>Niscola P, Sorrentino F, Scaramucci L et al. (2009) Pain syndromes in sickle cell disease: An update. Pain Med.(USA) 10(3):470-480</w:t>
      </w:r>
    </w:p>
    <w:p w:rsidR="003A698E" w:rsidRDefault="003A698E" w:rsidP="003A698E">
      <w:pPr>
        <w:pStyle w:val="ListParagraph"/>
        <w:numPr>
          <w:ilvl w:val="0"/>
          <w:numId w:val="3"/>
        </w:numPr>
        <w:ind w:left="360"/>
      </w:pPr>
      <w:r>
        <w:t>Oliveira VC, Ferreira PH, Maher CG et al. (2012) Effectiveness of self-management of low back pain: Systematic review with meta-analysis. Arthritis Care Res. 64(11):1739-1748</w:t>
      </w:r>
    </w:p>
    <w:p w:rsidR="003A698E" w:rsidRDefault="003A698E" w:rsidP="003A698E">
      <w:pPr>
        <w:pStyle w:val="ListParagraph"/>
        <w:numPr>
          <w:ilvl w:val="0"/>
          <w:numId w:val="3"/>
        </w:numPr>
        <w:ind w:left="360"/>
      </w:pPr>
      <w:r>
        <w:t>Pandey A, Tripathi P, Pandey R et al. (2011) Alternative therapies useful in the management of diabetes: A systematic review. J.Pharm.Bioallied Sci. 3(4):504-512</w:t>
      </w:r>
    </w:p>
    <w:p w:rsidR="003A698E" w:rsidRDefault="003A698E" w:rsidP="003A698E">
      <w:pPr>
        <w:pStyle w:val="ListParagraph"/>
        <w:numPr>
          <w:ilvl w:val="0"/>
          <w:numId w:val="3"/>
        </w:numPr>
        <w:ind w:left="360"/>
      </w:pPr>
      <w:r>
        <w:t>Parslow R, Morgan AJ, Allen NB et al. (2008) Effectiveness of complementary and self-help treatments for anxiety in children and adolescents. Med.J.Aust. 188(6):355-359</w:t>
      </w:r>
    </w:p>
    <w:p w:rsidR="003A698E" w:rsidRDefault="003A698E" w:rsidP="003A698E">
      <w:pPr>
        <w:pStyle w:val="ListParagraph"/>
        <w:numPr>
          <w:ilvl w:val="0"/>
          <w:numId w:val="3"/>
        </w:numPr>
        <w:ind w:left="360"/>
      </w:pPr>
      <w:r>
        <w:t>Patel KC, Gross A, Graham N et al. (2012) Massage for mechanical neck disorders. Cochrane Database Syst Rev 9:CD004871</w:t>
      </w:r>
    </w:p>
    <w:p w:rsidR="003A698E" w:rsidRDefault="003A698E" w:rsidP="003A698E">
      <w:pPr>
        <w:pStyle w:val="ListParagraph"/>
        <w:numPr>
          <w:ilvl w:val="0"/>
          <w:numId w:val="3"/>
        </w:numPr>
        <w:ind w:left="360"/>
      </w:pPr>
      <w:r>
        <w:t>Penas-Prado M and Logbin ME (2008) Spinal cord compression in cancer patients: Review of diagnosis and treatment. Curr.Oncol.Rep. 10(1):78-85</w:t>
      </w:r>
    </w:p>
    <w:p w:rsidR="003A698E" w:rsidRDefault="003A698E" w:rsidP="003A698E">
      <w:pPr>
        <w:pStyle w:val="ListParagraph"/>
        <w:numPr>
          <w:ilvl w:val="0"/>
          <w:numId w:val="3"/>
        </w:numPr>
        <w:ind w:left="360"/>
      </w:pPr>
      <w:r>
        <w:t>Pennick V and Liddle SD (2013) Interventions for preventing and treating pelvic and back pain in pregnancy. Cochrane Database Syst.Rev.</w:t>
      </w:r>
    </w:p>
    <w:p w:rsidR="003A698E" w:rsidRDefault="003A698E" w:rsidP="003A698E">
      <w:pPr>
        <w:pStyle w:val="ListParagraph"/>
        <w:numPr>
          <w:ilvl w:val="0"/>
          <w:numId w:val="3"/>
        </w:numPr>
        <w:ind w:left="360"/>
      </w:pPr>
      <w:r>
        <w:t>Pepino VC, Ribeiro JD, De Oliveira Ribeiro MAG et al. (2013) Manual therapy for childhood respiratory disease: A systematic review. J.Manip.Physiol.Ther. 36(1):57-65</w:t>
      </w:r>
    </w:p>
    <w:p w:rsidR="003A698E" w:rsidRDefault="003A698E" w:rsidP="003A698E">
      <w:pPr>
        <w:pStyle w:val="ListParagraph"/>
        <w:numPr>
          <w:ilvl w:val="0"/>
          <w:numId w:val="3"/>
        </w:numPr>
        <w:ind w:left="360"/>
      </w:pPr>
      <w:r>
        <w:t>Peter WFH, Jansen MJ, Hurkmans EJ et al. (2010) An update of the Dutch physical therapy guideline on hip and knee osteoarthritis (HKOA). Arthritis Rheum. 62:2051</w:t>
      </w:r>
    </w:p>
    <w:p w:rsidR="003A698E" w:rsidRDefault="003A698E" w:rsidP="003A698E">
      <w:pPr>
        <w:pStyle w:val="ListParagraph"/>
        <w:numPr>
          <w:ilvl w:val="0"/>
          <w:numId w:val="3"/>
        </w:numPr>
        <w:ind w:left="360"/>
      </w:pPr>
      <w:r>
        <w:lastRenderedPageBreak/>
        <w:t>Poiraudeau S and Palazzo C (2012) Therapeutic advances in chronic low back pain management: A systematic review of the litterature over the 5 past years. Ann.Phys.Rehabil.Med. 55:e282+e284e282+e285</w:t>
      </w:r>
    </w:p>
    <w:p w:rsidR="003A698E" w:rsidRDefault="003A698E" w:rsidP="003A698E">
      <w:pPr>
        <w:pStyle w:val="ListParagraph"/>
        <w:numPr>
          <w:ilvl w:val="0"/>
          <w:numId w:val="3"/>
        </w:numPr>
        <w:ind w:left="360"/>
      </w:pPr>
      <w:r>
        <w:t>Portenoy RK (2011) Treatment of cancer pain. Lancet 377(9784):2236-2247</w:t>
      </w:r>
    </w:p>
    <w:p w:rsidR="003A698E" w:rsidRDefault="003A698E" w:rsidP="003A698E">
      <w:pPr>
        <w:pStyle w:val="ListParagraph"/>
        <w:numPr>
          <w:ilvl w:val="0"/>
          <w:numId w:val="3"/>
        </w:numPr>
        <w:ind w:left="360"/>
      </w:pPr>
      <w:r>
        <w:t>Porter NS, Jason LA, Boulton A et al. (2010) Alternative medical interventions used in the treatment and management of myalgic encephalomyelitis/chronic fatigue syndrome and fibromyalgia. J.Altern.Complement.Med. 16(3):235-249</w:t>
      </w:r>
    </w:p>
    <w:p w:rsidR="003A698E" w:rsidRDefault="003A698E" w:rsidP="003A698E">
      <w:pPr>
        <w:pStyle w:val="ListParagraph"/>
        <w:numPr>
          <w:ilvl w:val="0"/>
          <w:numId w:val="3"/>
        </w:numPr>
        <w:ind w:left="360"/>
      </w:pPr>
      <w:r>
        <w:t>Posadzki P, Lee MS, and Ernst E (2012) Complementary and alternative medicine for diabetes mellitus: An overview of systematic reviews. Focus Altern.Complement.Ther. 17(3):142-148</w:t>
      </w:r>
    </w:p>
    <w:p w:rsidR="003A698E" w:rsidRDefault="003A698E" w:rsidP="003A698E">
      <w:pPr>
        <w:pStyle w:val="ListParagraph"/>
        <w:numPr>
          <w:ilvl w:val="0"/>
          <w:numId w:val="3"/>
        </w:numPr>
        <w:ind w:left="360"/>
      </w:pPr>
      <w:r>
        <w:t>Pribicevic M, Pollard H, Bonello R et al. (2010) A systematic review of manipulative therapy for the treatment of shoulder pain. J.Manip.Physiol.Ther. 33(9):679-689</w:t>
      </w:r>
    </w:p>
    <w:p w:rsidR="003A698E" w:rsidRDefault="003A698E" w:rsidP="003A698E">
      <w:pPr>
        <w:pStyle w:val="ListParagraph"/>
        <w:numPr>
          <w:ilvl w:val="0"/>
          <w:numId w:val="3"/>
        </w:numPr>
        <w:ind w:left="360"/>
      </w:pPr>
      <w:r>
        <w:t>Provencher MT, Leclere LE, and Romeo AA (2008) Subpectoral biceps tenodesis. Sports Med.Arthroscopy Rev. 16(3):170-176</w:t>
      </w:r>
    </w:p>
    <w:p w:rsidR="003A698E" w:rsidRDefault="003A698E" w:rsidP="003A698E">
      <w:pPr>
        <w:pStyle w:val="ListParagraph"/>
        <w:numPr>
          <w:ilvl w:val="0"/>
          <w:numId w:val="3"/>
        </w:numPr>
        <w:ind w:left="360"/>
      </w:pPr>
      <w:r>
        <w:t>Rabow MW and Lee MX (2012) Palliative Care in Castrate-Resistant Prostate Cancer. Urol.Clin.North Am. 39(4):491-503</w:t>
      </w:r>
    </w:p>
    <w:p w:rsidR="003A698E" w:rsidRDefault="003A698E" w:rsidP="003A698E">
      <w:pPr>
        <w:pStyle w:val="ListParagraph"/>
        <w:numPr>
          <w:ilvl w:val="0"/>
          <w:numId w:val="3"/>
        </w:numPr>
        <w:ind w:left="360"/>
      </w:pPr>
      <w:r>
        <w:t>Raspe H (2008) Management of chronic low back pain in 2007-2008. Curr.Opin.Rheumatol. 20(3):276-281</w:t>
      </w:r>
    </w:p>
    <w:p w:rsidR="003A698E" w:rsidRDefault="003A698E" w:rsidP="003A698E">
      <w:pPr>
        <w:pStyle w:val="ListParagraph"/>
        <w:numPr>
          <w:ilvl w:val="0"/>
          <w:numId w:val="3"/>
        </w:numPr>
        <w:ind w:left="360"/>
      </w:pPr>
      <w:r>
        <w:t>Redmer J, Longmier E, and Wedel P (2013) Targeting diabetes: The benefits of an integrative approach. J.Fam.Pract. 62(7):337344</w:t>
      </w:r>
    </w:p>
    <w:p w:rsidR="003A698E" w:rsidRDefault="003A698E" w:rsidP="003A698E">
      <w:pPr>
        <w:pStyle w:val="ListParagraph"/>
        <w:numPr>
          <w:ilvl w:val="0"/>
          <w:numId w:val="3"/>
        </w:numPr>
        <w:ind w:left="360"/>
      </w:pPr>
      <w:r>
        <w:t>Reid MC, Papaleontiou M, Ong A et al. (2008) Selfmanagement strategies to reduce pain and improve function among older adults in community settings: A review of the evidence. Pain Med.(USA) 9(4):409-424</w:t>
      </w:r>
    </w:p>
    <w:p w:rsidR="003A698E" w:rsidRDefault="003A698E" w:rsidP="003A698E">
      <w:pPr>
        <w:pStyle w:val="ListParagraph"/>
        <w:numPr>
          <w:ilvl w:val="0"/>
          <w:numId w:val="3"/>
        </w:numPr>
        <w:ind w:left="360"/>
      </w:pPr>
      <w:r>
        <w:t>Robb A and Sajko S (2009) Conservative management of posterior interosseous neuropathy in an elite baseball pitcher's return to play: a case report and review of the literature. J Can.Chiropr.Assoc 53(4):300310</w:t>
      </w:r>
    </w:p>
    <w:p w:rsidR="003A698E" w:rsidRDefault="003A698E" w:rsidP="003A698E">
      <w:pPr>
        <w:pStyle w:val="ListParagraph"/>
        <w:numPr>
          <w:ilvl w:val="0"/>
          <w:numId w:val="3"/>
        </w:numPr>
        <w:ind w:left="360"/>
      </w:pPr>
      <w:r>
        <w:t>Roberti Di Sarsina P, Vannacci A, Costa E et al. (2010) Complementary/alternative treatments for attention-deficit hyperactivity disorder (ADHD): A review of current literature. Eur.J.Integr.Med. 2(4):186</w:t>
      </w:r>
    </w:p>
    <w:p w:rsidR="003A698E" w:rsidRDefault="003A698E" w:rsidP="003A698E">
      <w:pPr>
        <w:pStyle w:val="ListParagraph"/>
        <w:numPr>
          <w:ilvl w:val="0"/>
          <w:numId w:val="3"/>
        </w:numPr>
        <w:ind w:left="360"/>
      </w:pPr>
      <w:r>
        <w:t>Rueda JR, Sola I, Pascual A et al. (2011) Noninvasive interventions for improving wellbeing and quality of life in patients with lung cancer. Cochrane Database Syst Rev 9:CD004282</w:t>
      </w:r>
    </w:p>
    <w:p w:rsidR="003A698E" w:rsidRDefault="003A698E" w:rsidP="003A698E">
      <w:pPr>
        <w:pStyle w:val="ListParagraph"/>
        <w:numPr>
          <w:ilvl w:val="0"/>
          <w:numId w:val="3"/>
        </w:numPr>
        <w:ind w:left="360"/>
      </w:pPr>
      <w:r>
        <w:lastRenderedPageBreak/>
        <w:t>Ruhe A, Fejer R, and Walker B (2013) Does postural sway change in association with manual therapeutic interventions? A review of the literature. Chiropr.Man.Thera. 21(1)</w:t>
      </w:r>
    </w:p>
    <w:p w:rsidR="003A698E" w:rsidRDefault="003A698E" w:rsidP="003A698E">
      <w:pPr>
        <w:pStyle w:val="ListParagraph"/>
        <w:numPr>
          <w:ilvl w:val="0"/>
          <w:numId w:val="3"/>
        </w:numPr>
        <w:ind w:left="360"/>
      </w:pPr>
      <w:r>
        <w:t>Sarris J and Byrne GJ (2011) A systematic review of insomnia and complementary medicine. Sleep Med.Rev. 15(2):99-106</w:t>
      </w:r>
    </w:p>
    <w:p w:rsidR="003A698E" w:rsidRDefault="003A698E" w:rsidP="003A698E">
      <w:pPr>
        <w:pStyle w:val="ListParagraph"/>
        <w:numPr>
          <w:ilvl w:val="0"/>
          <w:numId w:val="3"/>
        </w:numPr>
        <w:ind w:left="360"/>
      </w:pPr>
      <w:r>
        <w:t>Sarris J, Moylan S, Camfield DA et al. (2012) Complementary medicine, exercise, meditation, diet, and lifestyle modification for anxiety disorders: A review of current evidence. Evid.-Based Complement.Altern.Med. 2012</w:t>
      </w:r>
    </w:p>
    <w:p w:rsidR="003A698E" w:rsidRDefault="003A698E" w:rsidP="003A698E">
      <w:pPr>
        <w:pStyle w:val="ListParagraph"/>
        <w:numPr>
          <w:ilvl w:val="0"/>
          <w:numId w:val="3"/>
        </w:numPr>
        <w:ind w:left="360"/>
      </w:pPr>
      <w:r>
        <w:t>Saw CLL, Chew L, and Goh C (2012) Recent noninterventional advances in cancer pain among Singapore patients. Ann.Acad.Med.Singapore 41(9):407-416</w:t>
      </w:r>
    </w:p>
    <w:p w:rsidR="003A698E" w:rsidRDefault="003A698E" w:rsidP="003A698E">
      <w:pPr>
        <w:pStyle w:val="ListParagraph"/>
        <w:numPr>
          <w:ilvl w:val="0"/>
          <w:numId w:val="3"/>
        </w:numPr>
        <w:ind w:left="360"/>
      </w:pPr>
      <w:r>
        <w:t>Schiltenwolf M, Hauser W, Felde E et al. (2008) Physiotherapy, exercise and strength training and physical therapies in the treatment of fibromyalgia syndrome. Schmerz 22(3):303312</w:t>
      </w:r>
    </w:p>
    <w:p w:rsidR="003A698E" w:rsidRDefault="003A698E" w:rsidP="003A698E">
      <w:pPr>
        <w:pStyle w:val="ListParagraph"/>
        <w:numPr>
          <w:ilvl w:val="0"/>
          <w:numId w:val="3"/>
        </w:numPr>
        <w:ind w:left="360"/>
      </w:pPr>
      <w:r>
        <w:t>Schuh A, Honle W, and Kladny B (2008) Conservative physical principles put to test. MMW-Fortschr.Med. 150(20):40-42</w:t>
      </w:r>
    </w:p>
    <w:p w:rsidR="003A698E" w:rsidRDefault="003A698E" w:rsidP="003A698E">
      <w:pPr>
        <w:pStyle w:val="ListParagraph"/>
        <w:numPr>
          <w:ilvl w:val="0"/>
          <w:numId w:val="3"/>
        </w:numPr>
        <w:ind w:left="360"/>
      </w:pPr>
      <w:r>
        <w:t>Schwarzkopf R, Ishak C, Elman M et al. (2008) Distal clavicular osteolysis: A review of the literature. Bull.NYU Hosp.Jt.Dis. 66(2):94-101</w:t>
      </w:r>
    </w:p>
    <w:p w:rsidR="003A698E" w:rsidRDefault="003A698E" w:rsidP="003A698E">
      <w:pPr>
        <w:pStyle w:val="ListParagraph"/>
        <w:numPr>
          <w:ilvl w:val="0"/>
          <w:numId w:val="3"/>
        </w:numPr>
        <w:ind w:left="360"/>
      </w:pPr>
      <w:r>
        <w:t>Scott A, Huisman E, and Khan K (2011) Conservative treatment of chronic Achilles tendinopathy. CMAJ 183 (10):1159-1165</w:t>
      </w:r>
    </w:p>
    <w:p w:rsidR="003A698E" w:rsidRDefault="003A698E" w:rsidP="003A698E">
      <w:pPr>
        <w:pStyle w:val="ListParagraph"/>
        <w:numPr>
          <w:ilvl w:val="0"/>
          <w:numId w:val="3"/>
        </w:numPr>
        <w:ind w:left="360"/>
      </w:pPr>
      <w:r>
        <w:t>Scott NA, Moga C, and Harstall C (2010) Managing low back pain in the primary care setting: The know-do gap. Pain Res.Manage. 15(6):392400</w:t>
      </w:r>
    </w:p>
    <w:p w:rsidR="003A698E" w:rsidRDefault="003A698E" w:rsidP="003A698E">
      <w:pPr>
        <w:pStyle w:val="ListParagraph"/>
        <w:numPr>
          <w:ilvl w:val="0"/>
          <w:numId w:val="3"/>
        </w:numPr>
        <w:ind w:left="360"/>
      </w:pPr>
      <w:r>
        <w:t>Seida JC, Schouten JR, Mousavi SS et al. (2010) Comparative Effectiveness of Nonoperative and Operative Treatments for Rotator Cuff Tears. AHRQ Comparative Effectiveness Reviews</w:t>
      </w:r>
    </w:p>
    <w:p w:rsidR="003A698E" w:rsidRDefault="003A698E" w:rsidP="003A698E">
      <w:pPr>
        <w:pStyle w:val="ListParagraph"/>
        <w:numPr>
          <w:ilvl w:val="0"/>
          <w:numId w:val="3"/>
        </w:numPr>
        <w:ind w:left="360"/>
      </w:pPr>
      <w:r>
        <w:t>Shen YHA and Nahas R (2009) Complementary and alternative medicine for treatment of irritable bowel syndrome. Can.Fam.Phys. 55(2):143148</w:t>
      </w:r>
    </w:p>
    <w:p w:rsidR="003A698E" w:rsidRDefault="003A698E" w:rsidP="003A698E">
      <w:pPr>
        <w:pStyle w:val="ListParagraph"/>
        <w:numPr>
          <w:ilvl w:val="0"/>
          <w:numId w:val="3"/>
        </w:numPr>
        <w:ind w:left="360"/>
      </w:pPr>
      <w:r>
        <w:t>Shin TM and Bordeaux JS (2012) The role of massage in scar management: A literature review. Dermatol.Surg. 38(3):414-423</w:t>
      </w:r>
    </w:p>
    <w:p w:rsidR="003A698E" w:rsidRDefault="003A698E" w:rsidP="003A698E">
      <w:pPr>
        <w:pStyle w:val="ListParagraph"/>
        <w:numPr>
          <w:ilvl w:val="0"/>
          <w:numId w:val="3"/>
        </w:numPr>
        <w:ind w:left="360"/>
      </w:pPr>
      <w:r>
        <w:t>Shinohara Y, Yanagihara T, Abe K et al. (2011) III. Intracerebral hemorrhage. J.Stroke Cerebrovasc.Dis. 20(4 SUPPL.):S74-S99</w:t>
      </w:r>
    </w:p>
    <w:p w:rsidR="003A698E" w:rsidRDefault="003A698E" w:rsidP="003A698E">
      <w:pPr>
        <w:pStyle w:val="ListParagraph"/>
        <w:numPr>
          <w:ilvl w:val="0"/>
          <w:numId w:val="3"/>
        </w:numPr>
        <w:ind w:left="360"/>
      </w:pPr>
      <w:r>
        <w:t>Simoff MJ, Lally B, Slade MG et al. (2013) Symptom management in patients with lung cancer: Diagnosis and management of lung cancer, 3rd ed: American college of chest physicians evidence-based clinical practice guidelines. Chest 143(5 SUPPL):e455S-e497S</w:t>
      </w:r>
    </w:p>
    <w:p w:rsidR="003A698E" w:rsidRDefault="003A698E" w:rsidP="003A698E">
      <w:pPr>
        <w:pStyle w:val="ListParagraph"/>
        <w:numPr>
          <w:ilvl w:val="0"/>
          <w:numId w:val="3"/>
        </w:numPr>
        <w:ind w:left="360"/>
      </w:pPr>
      <w:r>
        <w:lastRenderedPageBreak/>
        <w:t>Smith BG and Lewin JS (2010) Lymphedema management in head and neck cancer. Curr.Opin.Otolaryngol.Head Neck Surg. 18(3):153-158</w:t>
      </w:r>
    </w:p>
    <w:p w:rsidR="003A698E" w:rsidRDefault="003A698E" w:rsidP="003A698E">
      <w:pPr>
        <w:pStyle w:val="ListParagraph"/>
        <w:numPr>
          <w:ilvl w:val="0"/>
          <w:numId w:val="3"/>
        </w:numPr>
        <w:ind w:left="360"/>
      </w:pPr>
      <w:r>
        <w:t>Smith CA, Levett KM, Collins CT et al. (2012) Massage, reflexology and other manual methods for pain management in labour. Cochrane Database Syst Rev 2:CD009290</w:t>
      </w:r>
    </w:p>
    <w:p w:rsidR="003A698E" w:rsidRDefault="003A698E" w:rsidP="003A698E">
      <w:pPr>
        <w:pStyle w:val="ListParagraph"/>
        <w:numPr>
          <w:ilvl w:val="0"/>
          <w:numId w:val="3"/>
        </w:numPr>
        <w:ind w:left="360"/>
      </w:pPr>
      <w:r>
        <w:t>Smith JR (2012) Comforting touch in the very preterm hospitalized infant: An integrative review. Adv.Neonatal Care 12(6):349-365</w:t>
      </w:r>
    </w:p>
    <w:p w:rsidR="003A698E" w:rsidRDefault="003A698E" w:rsidP="003A698E">
      <w:pPr>
        <w:pStyle w:val="ListParagraph"/>
        <w:numPr>
          <w:ilvl w:val="0"/>
          <w:numId w:val="3"/>
        </w:numPr>
        <w:ind w:left="360"/>
      </w:pPr>
      <w:r>
        <w:t>Sohn VY, Zenger D, and Steele SR (2012) Pain Management in the Pediatric Surgical Patient. Surg.Clin.North Am. 92(3):471-485</w:t>
      </w:r>
    </w:p>
    <w:p w:rsidR="003A698E" w:rsidRDefault="003A698E" w:rsidP="003A698E">
      <w:pPr>
        <w:pStyle w:val="ListParagraph"/>
        <w:numPr>
          <w:ilvl w:val="0"/>
          <w:numId w:val="3"/>
        </w:numPr>
        <w:ind w:left="360"/>
      </w:pPr>
      <w:r>
        <w:t>Stone N (2013) The effectiveness of manual therapies for temporomandibular disorders: a systematic review of the literature. PROSPERO: International prospective register of systematic reviews CRD42013004192</w:t>
      </w:r>
    </w:p>
    <w:p w:rsidR="003A698E" w:rsidRDefault="003A698E" w:rsidP="003A698E">
      <w:pPr>
        <w:pStyle w:val="ListParagraph"/>
        <w:numPr>
          <w:ilvl w:val="0"/>
          <w:numId w:val="3"/>
        </w:numPr>
        <w:ind w:left="360"/>
      </w:pPr>
      <w:r>
        <w:t>Strauss JL, Coeytaux R, McDuffie J et al. (2011) Efficacy of Complementary and Alternative Medicine Therapies for Posttraumatic Stress Disorder. VA Evidence-based Synthesis Program Reports</w:t>
      </w:r>
    </w:p>
    <w:p w:rsidR="003A698E" w:rsidRDefault="003A698E" w:rsidP="003A698E">
      <w:pPr>
        <w:pStyle w:val="ListParagraph"/>
        <w:numPr>
          <w:ilvl w:val="0"/>
          <w:numId w:val="3"/>
        </w:numPr>
        <w:ind w:left="360"/>
      </w:pPr>
      <w:r>
        <w:t>Sun-Edelstein C and Mauskop A (2011) Alternative headache treatments: Nutraceuticals, behavioral and physical treatments. Headache 51(3):469-483</w:t>
      </w:r>
    </w:p>
    <w:p w:rsidR="003A698E" w:rsidRDefault="003A698E" w:rsidP="003A698E">
      <w:pPr>
        <w:pStyle w:val="ListParagraph"/>
        <w:numPr>
          <w:ilvl w:val="0"/>
          <w:numId w:val="3"/>
        </w:numPr>
        <w:ind w:left="360"/>
      </w:pPr>
      <w:r>
        <w:t>Tageja N and Ditah I (2010) Complementary and alternative medicine for cancer-related pain: A systematic review of randomized trials. J.Supportive Oncol. 8(5):A7-A8</w:t>
      </w:r>
    </w:p>
    <w:p w:rsidR="003A698E" w:rsidRDefault="003A698E" w:rsidP="003A698E">
      <w:pPr>
        <w:pStyle w:val="ListParagraph"/>
        <w:numPr>
          <w:ilvl w:val="0"/>
          <w:numId w:val="3"/>
        </w:numPr>
        <w:ind w:left="360"/>
      </w:pPr>
      <w:r>
        <w:t>Tageja N and Ditah I (2011) Is there any role for complementary and alternative medicine in the treatment of cancer-related pain - A systematic review of randomized control trials (RCTs) (319-A). J.Pain Symptom Manage. 41(1):203-204</w:t>
      </w:r>
    </w:p>
    <w:p w:rsidR="003A698E" w:rsidRDefault="003A698E" w:rsidP="003A698E">
      <w:pPr>
        <w:pStyle w:val="ListParagraph"/>
        <w:numPr>
          <w:ilvl w:val="0"/>
          <w:numId w:val="3"/>
        </w:numPr>
        <w:ind w:left="360"/>
      </w:pPr>
      <w:r>
        <w:t>Tan LCS (2012) Mood disorders in Parkinson's disease. Parkinsonism Relat.Disord. 18(SUPPL. 1):S74-S76</w:t>
      </w:r>
    </w:p>
    <w:p w:rsidR="003A698E" w:rsidRDefault="003A698E" w:rsidP="003A698E">
      <w:pPr>
        <w:pStyle w:val="ListParagraph"/>
        <w:numPr>
          <w:ilvl w:val="0"/>
          <w:numId w:val="3"/>
        </w:numPr>
        <w:ind w:left="360"/>
      </w:pPr>
      <w:r>
        <w:t>Teixeira LJ, Valbuza JS, and Prado GF (2011) Physical therapy for Bell's palsy (idiopathic facial paralysis). Cochrane Database Syst Rev 12:CD006283</w:t>
      </w:r>
    </w:p>
    <w:p w:rsidR="003A698E" w:rsidRDefault="003A698E" w:rsidP="003A698E">
      <w:pPr>
        <w:pStyle w:val="ListParagraph"/>
        <w:numPr>
          <w:ilvl w:val="0"/>
          <w:numId w:val="3"/>
        </w:numPr>
        <w:ind w:left="360"/>
      </w:pPr>
      <w:r>
        <w:t>Tennent TD and Woodgate A (2008) Posterior interosseous nerve dysfunction in the radial tunnel. Curr.Orthop. 22(3):226-232</w:t>
      </w:r>
    </w:p>
    <w:p w:rsidR="003A698E" w:rsidRDefault="003A698E" w:rsidP="003A698E">
      <w:pPr>
        <w:pStyle w:val="ListParagraph"/>
        <w:numPr>
          <w:ilvl w:val="0"/>
          <w:numId w:val="3"/>
        </w:numPr>
        <w:ind w:left="360"/>
      </w:pPr>
      <w:r>
        <w:t>Terhorst L and Schneider M (2012) Complementary and alternative medicine in the treatment of pain in fibromyalgia: A systematic review of randomized controlled trials. BMC Complement.Altern.Med. 12</w:t>
      </w:r>
    </w:p>
    <w:p w:rsidR="003A698E" w:rsidRDefault="003A698E" w:rsidP="003A698E">
      <w:pPr>
        <w:pStyle w:val="ListParagraph"/>
        <w:numPr>
          <w:ilvl w:val="0"/>
          <w:numId w:val="3"/>
        </w:numPr>
        <w:ind w:left="360"/>
      </w:pPr>
      <w:r>
        <w:lastRenderedPageBreak/>
        <w:t>Terhorst L, Schneider MJ, Kim KH et al. (2011) Complementary and alternative medicine in the treatment of pain in fibromyalgia: A systematic review of randomized controlled trials. J.Manip.Physiol.Ther. 34(7):483-496</w:t>
      </w:r>
    </w:p>
    <w:p w:rsidR="003A698E" w:rsidRDefault="003A698E" w:rsidP="003A698E">
      <w:pPr>
        <w:pStyle w:val="ListParagraph"/>
        <w:numPr>
          <w:ilvl w:val="0"/>
          <w:numId w:val="3"/>
        </w:numPr>
        <w:ind w:left="360"/>
      </w:pPr>
      <w:r>
        <w:t>Terry R, Perry R, and Ernst E (2012) An overview of systematic reviews of complementary and alternative medicine for fibromyalgia. Clin Rheumatol. 31(1):55-66</w:t>
      </w:r>
    </w:p>
    <w:p w:rsidR="003A698E" w:rsidRDefault="003A698E" w:rsidP="003A698E">
      <w:pPr>
        <w:pStyle w:val="ListParagraph"/>
        <w:numPr>
          <w:ilvl w:val="0"/>
          <w:numId w:val="3"/>
        </w:numPr>
        <w:ind w:left="360"/>
      </w:pPr>
      <w:r>
        <w:t>Thomas J, Beinhorn C, Norton D et al. (2010) Managing radiation therapy side effects with complementary medicine. J.Soc.Integr.Oncol. 8(2):65-80</w:t>
      </w:r>
    </w:p>
    <w:p w:rsidR="003A698E" w:rsidRDefault="003A698E" w:rsidP="003A698E">
      <w:pPr>
        <w:pStyle w:val="ListParagraph"/>
        <w:numPr>
          <w:ilvl w:val="0"/>
          <w:numId w:val="3"/>
        </w:numPr>
        <w:ind w:left="360"/>
      </w:pPr>
      <w:r>
        <w:t>Thomas K and Watson CB (2008) Restless legs syndrome in women: A review. J.Women's Health 17(5):859-868</w:t>
      </w:r>
    </w:p>
    <w:p w:rsidR="003A698E" w:rsidRDefault="003A698E" w:rsidP="003A698E">
      <w:pPr>
        <w:pStyle w:val="ListParagraph"/>
        <w:numPr>
          <w:ilvl w:val="0"/>
          <w:numId w:val="3"/>
        </w:numPr>
        <w:ind w:left="360"/>
      </w:pPr>
      <w:r>
        <w:t>Toor G, Arora R, Dheeraj KV et al. (2010) Alternative medicines for stroke treatment in India: Need for more evidence. Int.J.Stroke 5:116</w:t>
      </w:r>
    </w:p>
    <w:p w:rsidR="003A698E" w:rsidRDefault="003A698E" w:rsidP="003A698E">
      <w:pPr>
        <w:pStyle w:val="ListParagraph"/>
        <w:numPr>
          <w:ilvl w:val="0"/>
          <w:numId w:val="3"/>
        </w:numPr>
        <w:ind w:left="360"/>
      </w:pPr>
      <w:r>
        <w:t>Torres R, Ribeiro F, Alberto Duarte J et al. (2012) Evidence of the physiotherapeutic interventions used currently after exerciseinduced muscle damage: Systematic review and meta-analysis. Phys.Ther.Sport 13(2):101-114</w:t>
      </w:r>
    </w:p>
    <w:p w:rsidR="003A698E" w:rsidRDefault="003A698E" w:rsidP="003A698E">
      <w:pPr>
        <w:pStyle w:val="ListParagraph"/>
        <w:numPr>
          <w:ilvl w:val="0"/>
          <w:numId w:val="3"/>
        </w:numPr>
        <w:ind w:left="360"/>
      </w:pPr>
      <w:r>
        <w:t>Tsertsvadze A, Yazdi F, Furlan AD et al. (2010) Complementary and alternative medicine (CAM) therapies for treatment of cervicogenic headache: A systematic review. J.Headache Pain 11:S4</w:t>
      </w:r>
    </w:p>
    <w:p w:rsidR="003A698E" w:rsidRDefault="003A698E" w:rsidP="003A698E">
      <w:pPr>
        <w:pStyle w:val="ListParagraph"/>
        <w:numPr>
          <w:ilvl w:val="0"/>
          <w:numId w:val="3"/>
        </w:numPr>
        <w:ind w:left="360"/>
      </w:pPr>
      <w:r>
        <w:t>van d, V (2013) The cost-effectiveness of interventions for the treatment of patients diagnosed with whiplash-associated and neck pain-associated disorders: a systematic review by the Ontario Protocol for Traffic Injury Management (OPTIMa) Collaboration. PROSPERO: International prospective register of systematic reviews CRD42013004354</w:t>
      </w:r>
    </w:p>
    <w:p w:rsidR="003A698E" w:rsidRDefault="003A698E" w:rsidP="003A698E">
      <w:pPr>
        <w:pStyle w:val="ListParagraph"/>
        <w:numPr>
          <w:ilvl w:val="0"/>
          <w:numId w:val="3"/>
        </w:numPr>
        <w:ind w:left="360"/>
      </w:pPr>
      <w:r>
        <w:t>Van Den Biggelaar FJHM, Smolders J, and Jansen JFA (2010) Complementary and alternative medicine in alopecia areata. Am.J.Clin.Dermatol. 11(1):11-20</w:t>
      </w:r>
    </w:p>
    <w:p w:rsidR="003A698E" w:rsidRDefault="003A698E" w:rsidP="003A698E">
      <w:pPr>
        <w:pStyle w:val="ListParagraph"/>
        <w:numPr>
          <w:ilvl w:val="0"/>
          <w:numId w:val="3"/>
        </w:numPr>
        <w:ind w:left="360"/>
      </w:pPr>
      <w:r>
        <w:t>Van Horn A and Chamberlain MC (2012) Neoplastic Meningitis. J.Supportive Oncol. 10(2):45-53</w:t>
      </w:r>
    </w:p>
    <w:p w:rsidR="003A698E" w:rsidRDefault="003A698E" w:rsidP="003A698E">
      <w:pPr>
        <w:pStyle w:val="ListParagraph"/>
        <w:numPr>
          <w:ilvl w:val="0"/>
          <w:numId w:val="3"/>
        </w:numPr>
        <w:ind w:left="360"/>
      </w:pPr>
      <w:r>
        <w:t>Van Stavern GP and Van Stavern RB (2008) Stroke and visual loss. Expert Rev.Ophthalmol. 3(5):529-541</w:t>
      </w:r>
    </w:p>
    <w:p w:rsidR="003A698E" w:rsidRDefault="003A698E" w:rsidP="003A698E">
      <w:pPr>
        <w:pStyle w:val="ListParagraph"/>
        <w:numPr>
          <w:ilvl w:val="0"/>
          <w:numId w:val="3"/>
        </w:numPr>
        <w:ind w:left="360"/>
      </w:pPr>
      <w:r>
        <w:t>Vancampfort D, Probst M, Knapen J et al. (2011) Body-directed techniques on psychomotor therapy for people with schizophrenia: A review of the literature. Tijdschr.Psychiatr. 53(8):531-541</w:t>
      </w:r>
    </w:p>
    <w:p w:rsidR="003A698E" w:rsidRDefault="003A698E" w:rsidP="003A698E">
      <w:pPr>
        <w:pStyle w:val="ListParagraph"/>
        <w:numPr>
          <w:ilvl w:val="0"/>
          <w:numId w:val="3"/>
        </w:numPr>
        <w:ind w:left="360"/>
      </w:pPr>
      <w:r>
        <w:t>Viana R, Pereira S, Mehta S et al. (2012) Evidence for therapeutic interventions for hemiplegic shoulder pain during the chronic stage of stroke: A review. Top.Stroke Rehabil. 19(6):514-522</w:t>
      </w:r>
    </w:p>
    <w:p w:rsidR="003A698E" w:rsidRDefault="003A698E" w:rsidP="003A698E">
      <w:pPr>
        <w:pStyle w:val="ListParagraph"/>
        <w:numPr>
          <w:ilvl w:val="0"/>
          <w:numId w:val="3"/>
        </w:numPr>
        <w:ind w:left="360"/>
      </w:pPr>
      <w:r>
        <w:t>Vliet Vlieland TPM and Li LC (2009) Rehabilitation in rheumatoid arthritis and ankylosing spondylitis: Differences and similarities. Clin.Exp.Rheumatol. 27(4 SUPPL. 55):S171S178</w:t>
      </w:r>
    </w:p>
    <w:p w:rsidR="003A698E" w:rsidRDefault="003A698E" w:rsidP="003A698E">
      <w:pPr>
        <w:pStyle w:val="ListParagraph"/>
        <w:numPr>
          <w:ilvl w:val="0"/>
          <w:numId w:val="3"/>
        </w:numPr>
        <w:ind w:left="360"/>
      </w:pPr>
      <w:r>
        <w:lastRenderedPageBreak/>
        <w:t>Vliet Vlieland TPM and Pattison D (2009) Non-drug therapies in early rheumatoid arthritis. Best Pract.Res.Clin.Rheumatol. 23(1):103-116</w:t>
      </w:r>
    </w:p>
    <w:p w:rsidR="003A698E" w:rsidRDefault="003A698E" w:rsidP="003A698E">
      <w:pPr>
        <w:pStyle w:val="ListParagraph"/>
        <w:numPr>
          <w:ilvl w:val="0"/>
          <w:numId w:val="3"/>
        </w:numPr>
        <w:ind w:left="360"/>
      </w:pPr>
      <w:r>
        <w:t>Wang AT, Sundt TM, III, Cutshall SM et al. (2010) Massage therapy after cardiac surgery. Semin Thorac.Cardiovasc.Surg 22(3):225-229</w:t>
      </w:r>
    </w:p>
    <w:p w:rsidR="003A698E" w:rsidRDefault="003A698E" w:rsidP="003A698E">
      <w:pPr>
        <w:pStyle w:val="ListParagraph"/>
        <w:numPr>
          <w:ilvl w:val="0"/>
          <w:numId w:val="3"/>
        </w:numPr>
        <w:ind w:left="360"/>
      </w:pPr>
      <w:r>
        <w:t>Wang SY, Olson-Kellogg B, Shamliyan TA et al. (2012) Physical therapy interventions for knee pain secondary to osteoarthritis: A systematic review. Ann.Intern.Med. 157(9):632-644</w:t>
      </w:r>
    </w:p>
    <w:p w:rsidR="003A698E" w:rsidRDefault="003A698E" w:rsidP="003A698E">
      <w:pPr>
        <w:pStyle w:val="ListParagraph"/>
        <w:numPr>
          <w:ilvl w:val="0"/>
          <w:numId w:val="3"/>
        </w:numPr>
        <w:ind w:left="360"/>
      </w:pPr>
      <w:r>
        <w:t>Weiner SS and Nordin M (2010) Prevention and management of chronic back pain. Best Pract.Res.Clin.Rheumatol. 24(2):267-279</w:t>
      </w:r>
    </w:p>
    <w:p w:rsidR="003A698E" w:rsidRDefault="003A698E" w:rsidP="003A698E">
      <w:pPr>
        <w:pStyle w:val="ListParagraph"/>
        <w:numPr>
          <w:ilvl w:val="0"/>
          <w:numId w:val="3"/>
        </w:numPr>
        <w:ind w:left="360"/>
      </w:pPr>
      <w:r>
        <w:t>Wiechman SA (2011) Psychosocial Recovery, Pain, and Itch After Burn Injuries. Phys.Med.Rehabil.Clin.North Am. 22(2):327345</w:t>
      </w:r>
    </w:p>
    <w:p w:rsidR="003A698E" w:rsidRDefault="003A698E" w:rsidP="003A698E">
      <w:pPr>
        <w:pStyle w:val="ListParagraph"/>
        <w:numPr>
          <w:ilvl w:val="0"/>
          <w:numId w:val="3"/>
        </w:numPr>
        <w:ind w:left="360"/>
      </w:pPr>
      <w:r>
        <w:t>Winkelmann A, Hauser W, Friedel E et al. (2012) Physiotherapy and physical therapies for fibromyalgia syndrome. Systematic review, meta-analysis and guideline. Schmerz 26(3):276-286</w:t>
      </w:r>
    </w:p>
    <w:p w:rsidR="003A698E" w:rsidRDefault="003A698E" w:rsidP="003A698E">
      <w:pPr>
        <w:pStyle w:val="ListParagraph"/>
        <w:numPr>
          <w:ilvl w:val="0"/>
          <w:numId w:val="3"/>
        </w:numPr>
        <w:ind w:left="360"/>
      </w:pPr>
      <w:r>
        <w:t>Winter J, Hunter S, Sim J et al. (2011) Hands-on therapy interventions for upper limb motor dysfunction following stroke. Cochrane Database Syst.Rev.</w:t>
      </w:r>
    </w:p>
    <w:p w:rsidR="003A698E" w:rsidRDefault="003A698E" w:rsidP="003A698E">
      <w:pPr>
        <w:pStyle w:val="ListParagraph"/>
        <w:numPr>
          <w:ilvl w:val="0"/>
          <w:numId w:val="3"/>
        </w:numPr>
        <w:ind w:left="360"/>
      </w:pPr>
      <w:r>
        <w:t>Wong CA (2009) Advances in labor analgesia. Int.J.Womens Health 1(1):139-154</w:t>
      </w:r>
    </w:p>
    <w:p w:rsidR="003A698E" w:rsidRDefault="003A698E" w:rsidP="003A698E">
      <w:pPr>
        <w:pStyle w:val="ListParagraph"/>
        <w:numPr>
          <w:ilvl w:val="0"/>
          <w:numId w:val="3"/>
        </w:numPr>
        <w:ind w:left="360"/>
      </w:pPr>
      <w:r>
        <w:t>Yachoui R and Kolasinski SL (2012) Complementary and alternative medicine for rheumatic diseases. Aging Health 8(4):403-412</w:t>
      </w:r>
    </w:p>
    <w:p w:rsidR="003A698E" w:rsidRDefault="003A698E" w:rsidP="003A698E">
      <w:pPr>
        <w:pStyle w:val="ListParagraph"/>
        <w:numPr>
          <w:ilvl w:val="0"/>
          <w:numId w:val="3"/>
        </w:numPr>
        <w:ind w:left="360"/>
      </w:pPr>
      <w:r>
        <w:t>Yazdani S and Zeltzer L (2013) Treatment of chronic pain in children and adolescents. Pain Manage. 3(4):303-314</w:t>
      </w:r>
    </w:p>
    <w:p w:rsidR="003A698E" w:rsidRDefault="003A698E" w:rsidP="003A698E">
      <w:pPr>
        <w:pStyle w:val="ListParagraph"/>
        <w:numPr>
          <w:ilvl w:val="0"/>
          <w:numId w:val="3"/>
        </w:numPr>
        <w:ind w:left="360"/>
      </w:pPr>
      <w:r>
        <w:t>Yazdi F, Tsertsvadze A, Furlan A et al. (2010) Complementary and alternative medicine (CAM) interventions for back and neck pain: A systematic review and meta-analysis. Eur.J.Integr.Med. 2(4):237-238</w:t>
      </w:r>
    </w:p>
    <w:p w:rsidR="003A698E" w:rsidRDefault="003A698E" w:rsidP="003A698E">
      <w:pPr>
        <w:pStyle w:val="ListParagraph"/>
        <w:numPr>
          <w:ilvl w:val="0"/>
          <w:numId w:val="3"/>
        </w:numPr>
        <w:ind w:left="360"/>
      </w:pPr>
      <w:r>
        <w:t>Yuan W, Bannuru RR, Kong L et al. (2012) A massage therapy on pain relief for knee osteoarthritis;: A systematic review and meta-analysis. Osteoarthritis Cartilage 20:S281</w:t>
      </w:r>
    </w:p>
    <w:p w:rsidR="00421B82" w:rsidRPr="00421B82" w:rsidRDefault="003A698E" w:rsidP="003A698E">
      <w:pPr>
        <w:pStyle w:val="ListParagraph"/>
        <w:numPr>
          <w:ilvl w:val="0"/>
          <w:numId w:val="3"/>
        </w:numPr>
        <w:ind w:left="360"/>
      </w:pPr>
      <w:r>
        <w:t>Zhang W, Nuki G, Moskowitz RW et al. (2010) OARSI recommendations for the management of hip and knee osteoarthritis. Part III: Changes in evidence following systematic cumulative update of research published through January 2009. Osteoarthritis Cartilage 18(4):476-499</w:t>
      </w:r>
    </w:p>
    <w:p w:rsidR="00421B82" w:rsidRDefault="00421B82" w:rsidP="00421B82">
      <w:pPr>
        <w:spacing w:after="200" w:line="276" w:lineRule="auto"/>
        <w:rPr>
          <w:b/>
          <w:i/>
          <w:sz w:val="32"/>
          <w:szCs w:val="32"/>
        </w:rPr>
      </w:pPr>
      <w:r w:rsidRPr="00421B82">
        <w:rPr>
          <w:b/>
          <w:i/>
          <w:sz w:val="32"/>
          <w:szCs w:val="32"/>
        </w:rPr>
        <w:t>Buteyko</w:t>
      </w:r>
    </w:p>
    <w:p w:rsidR="009D3392" w:rsidRDefault="009D3392" w:rsidP="009D3392">
      <w:pPr>
        <w:pStyle w:val="ListParagraph"/>
        <w:numPr>
          <w:ilvl w:val="0"/>
          <w:numId w:val="4"/>
        </w:numPr>
      </w:pPr>
      <w:r>
        <w:t xml:space="preserve">Ahnert J, Löffler S, Müller J, Vogel H. Systematic literature review on interventions in rehabilitation for children and adolescents with asthma bronchiale [German]. Rehabilitation. 2010;49(3):147-59. </w:t>
      </w:r>
    </w:p>
    <w:p w:rsidR="009D3392" w:rsidRDefault="009D3392" w:rsidP="009D3392">
      <w:pPr>
        <w:pStyle w:val="ListParagraph"/>
        <w:numPr>
          <w:ilvl w:val="0"/>
          <w:numId w:val="4"/>
        </w:numPr>
      </w:pPr>
      <w:r>
        <w:lastRenderedPageBreak/>
        <w:t>Bausewein C, Booth S, Gysels M, Higginson I. Non-pharmacological interventions for breathlessness in advanced stages of malignant and nonmalignant diseases. Cochrane Database of Systematic Reviews. 2008(2).</w:t>
      </w:r>
    </w:p>
    <w:p w:rsidR="009D3392" w:rsidRDefault="009D3392" w:rsidP="009D3392">
      <w:pPr>
        <w:pStyle w:val="ListParagraph"/>
        <w:numPr>
          <w:ilvl w:val="0"/>
          <w:numId w:val="4"/>
        </w:numPr>
      </w:pPr>
      <w:r>
        <w:t>Booth S, Moffat C, Burkin J, Galbraith S, Bausewein C. Non-pharmacological interventions for breathlessness. Current opinion in supportive and palliative care. 2011;5(2):77-86.</w:t>
      </w:r>
    </w:p>
    <w:p w:rsidR="009D3392" w:rsidRDefault="009D3392" w:rsidP="009D3392">
      <w:pPr>
        <w:pStyle w:val="ListParagraph"/>
        <w:numPr>
          <w:ilvl w:val="0"/>
          <w:numId w:val="4"/>
        </w:numPr>
      </w:pPr>
      <w:r>
        <w:t>Bruton A, Thomas M. The role of breathing training in asthma management. Current Opinion in Allergy and Clinical Immunology. 2011;11(1):53-7.</w:t>
      </w:r>
    </w:p>
    <w:p w:rsidR="009D3392" w:rsidRDefault="009D3392" w:rsidP="009D3392">
      <w:pPr>
        <w:pStyle w:val="ListParagraph"/>
        <w:numPr>
          <w:ilvl w:val="0"/>
          <w:numId w:val="4"/>
        </w:numPr>
      </w:pPr>
      <w:r>
        <w:t>Burgess J, Ekanayake B, Lowe A, Dunt D, Thien F, Dharmage SC. Systematic review of the effectiveness of breathing retraining in asthma management. Expert Review of Respiratory Medicine. 2011;5(6):789-807.</w:t>
      </w:r>
    </w:p>
    <w:p w:rsidR="009D3392" w:rsidRDefault="009D3392" w:rsidP="009D3392">
      <w:pPr>
        <w:pStyle w:val="ListParagraph"/>
        <w:numPr>
          <w:ilvl w:val="0"/>
          <w:numId w:val="4"/>
        </w:numPr>
      </w:pPr>
      <w:r>
        <w:t>Facchiano L, Snyder CH, Nunez DE. A literature review on breathing retraining as a self-management strategy operationalized through Rosswurm and Larrabee's evidence-based practice model. Journal of the American Academy of Nurse Practitioners. 2011;23(8):421-6.</w:t>
      </w:r>
    </w:p>
    <w:p w:rsidR="009D3392" w:rsidRDefault="009D3392" w:rsidP="009D3392">
      <w:pPr>
        <w:pStyle w:val="ListParagraph"/>
        <w:numPr>
          <w:ilvl w:val="0"/>
          <w:numId w:val="4"/>
        </w:numPr>
      </w:pPr>
      <w:r>
        <w:t>Helgason C, Sarris J. Mind-Body Medicine for Schizophrenia and Psychotic Disorders. Clinical schizophrenia &amp; related psychoses. 2013:1-29. Epub 2013/02/23.</w:t>
      </w:r>
    </w:p>
    <w:p w:rsidR="009D3392" w:rsidRDefault="009D3392" w:rsidP="009D3392">
      <w:pPr>
        <w:pStyle w:val="ListParagraph"/>
        <w:numPr>
          <w:ilvl w:val="0"/>
          <w:numId w:val="4"/>
        </w:numPr>
      </w:pPr>
      <w:r>
        <w:t>Hillegass EA, Holland AE. Breathing retraining for individuals with chronic obstructive pulmonary disease - A role for clinicians. Chronic Respiratory Disease. 2009;6(1):43-6.</w:t>
      </w:r>
    </w:p>
    <w:p w:rsidR="009D3392" w:rsidRDefault="009D3392" w:rsidP="009D3392">
      <w:pPr>
        <w:pStyle w:val="ListParagraph"/>
        <w:numPr>
          <w:ilvl w:val="0"/>
          <w:numId w:val="4"/>
        </w:numPr>
      </w:pPr>
      <w:r>
        <w:t>Innes KE, Selfe TK, Vishnu A. Mind-body therapies for menopausal symptoms: A systematic review. Maturitas. 2010;66(2):135-49.</w:t>
      </w:r>
    </w:p>
    <w:p w:rsidR="009D3392" w:rsidRDefault="009D3392" w:rsidP="009D3392">
      <w:pPr>
        <w:pStyle w:val="ListParagraph"/>
        <w:numPr>
          <w:ilvl w:val="0"/>
          <w:numId w:val="4"/>
        </w:numPr>
      </w:pPr>
      <w:r>
        <w:t>Kumar S, Malone D. Panic disorder. Clinical evidence. 2008;2008. Epub 2008/01/01.</w:t>
      </w:r>
    </w:p>
    <w:p w:rsidR="009D3392" w:rsidRDefault="009D3392" w:rsidP="009D3392">
      <w:pPr>
        <w:pStyle w:val="ListParagraph"/>
        <w:numPr>
          <w:ilvl w:val="0"/>
          <w:numId w:val="4"/>
        </w:numPr>
      </w:pPr>
      <w:r>
        <w:t>O'Connor E, Patnode CD, Burda BU, Buckley DI, Whitlock EP. Breathing Exercises and/or Retraining Techniques in the Treatment of Asthma: Comparative Effectiveness. Rockville MD2012 Sep.</w:t>
      </w:r>
    </w:p>
    <w:p w:rsidR="009D3392" w:rsidRDefault="009D3392" w:rsidP="009D3392">
      <w:pPr>
        <w:pStyle w:val="ListParagraph"/>
        <w:numPr>
          <w:ilvl w:val="0"/>
          <w:numId w:val="4"/>
        </w:numPr>
      </w:pPr>
      <w:r>
        <w:t xml:space="preserve">Pacheco DRR, Silva MJB, Alexandrino AMS, Torres RMT. Exercise-related quality of life in subjects with asthma: A systematic review. Journal of Asthma. 2012;49(5):487-95.  </w:t>
      </w:r>
    </w:p>
    <w:p w:rsidR="009D3392" w:rsidRDefault="009D3392" w:rsidP="009D3392">
      <w:pPr>
        <w:pStyle w:val="ListParagraph"/>
        <w:numPr>
          <w:ilvl w:val="0"/>
          <w:numId w:val="4"/>
        </w:numPr>
      </w:pPr>
      <w:r>
        <w:t xml:space="preserve">Ritz T, Meuret AE, Trueba AF, Fritzsche A, von Leupoldt A. Psychosocial factors and behavioral medicine interventions in asthma. Journal of consulting and clinical psychology. 2013;81(2):231-50. Epub 2012/10/03. </w:t>
      </w:r>
    </w:p>
    <w:p w:rsidR="009D3392" w:rsidRPr="009D3392" w:rsidRDefault="009D3392" w:rsidP="009D3392">
      <w:pPr>
        <w:pStyle w:val="ListParagraph"/>
        <w:numPr>
          <w:ilvl w:val="0"/>
          <w:numId w:val="4"/>
        </w:numPr>
      </w:pPr>
      <w:r>
        <w:t>Wahbeh H, Elsas SM, Oken BS. Mind-body interventions: Applications in neurology. Neurology. 2008;70(24):2321-8.</w:t>
      </w:r>
    </w:p>
    <w:p w:rsidR="00996529" w:rsidRDefault="00996529" w:rsidP="00421B82">
      <w:pPr>
        <w:spacing w:after="200" w:line="276" w:lineRule="auto"/>
        <w:rPr>
          <w:b/>
          <w:i/>
          <w:sz w:val="32"/>
          <w:szCs w:val="32"/>
        </w:rPr>
      </w:pPr>
      <w:r>
        <w:rPr>
          <w:b/>
          <w:i/>
          <w:sz w:val="32"/>
          <w:szCs w:val="32"/>
        </w:rPr>
        <w:lastRenderedPageBreak/>
        <w:br w:type="page"/>
      </w:r>
    </w:p>
    <w:p w:rsidR="00421B82" w:rsidRDefault="00421B82" w:rsidP="00421B82">
      <w:pPr>
        <w:spacing w:after="200" w:line="276" w:lineRule="auto"/>
        <w:rPr>
          <w:b/>
          <w:i/>
          <w:sz w:val="32"/>
          <w:szCs w:val="32"/>
        </w:rPr>
      </w:pPr>
      <w:r w:rsidRPr="00421B82">
        <w:rPr>
          <w:b/>
          <w:i/>
          <w:sz w:val="32"/>
          <w:szCs w:val="32"/>
        </w:rPr>
        <w:lastRenderedPageBreak/>
        <w:t>Feldenkrais</w:t>
      </w:r>
    </w:p>
    <w:p w:rsidR="00A10734" w:rsidRDefault="00A10734" w:rsidP="00A10734">
      <w:pPr>
        <w:pStyle w:val="ListParagraph"/>
        <w:numPr>
          <w:ilvl w:val="0"/>
          <w:numId w:val="5"/>
        </w:numPr>
      </w:pPr>
      <w:r>
        <w:t xml:space="preserve">"Moshé Feldenkrais’s Work with Movement: A Parallel Approach to Milton Erickson’s Hypnotherapy.". The Feldenkrais Journal, No. 1, 1984. Ericksonian Psychotherapy, Volume I. Jeffrey K. Zeig, Editor. Brunner/Mazel, 1985. Reprints available through the Reese Movement Institute. </w:t>
      </w:r>
    </w:p>
    <w:p w:rsidR="00A10734" w:rsidRDefault="00A10734" w:rsidP="00A10734">
      <w:pPr>
        <w:pStyle w:val="ListParagraph"/>
        <w:numPr>
          <w:ilvl w:val="0"/>
          <w:numId w:val="5"/>
        </w:numPr>
      </w:pPr>
      <w:r>
        <w:t xml:space="preserve">A Conversation with Norma Leistiko (Use of Halprin and Feldenkrais Therapy). Dance Magazine, Vol. 57, August, 1983. </w:t>
      </w:r>
    </w:p>
    <w:p w:rsidR="00A10734" w:rsidRDefault="00A10734" w:rsidP="00A10734">
      <w:pPr>
        <w:pStyle w:val="ListParagraph"/>
        <w:numPr>
          <w:ilvl w:val="0"/>
          <w:numId w:val="5"/>
        </w:numPr>
      </w:pPr>
      <w:r>
        <w:t xml:space="preserve">Abenhaim L, Rossignol M, Vaalat J et al. The role of activity in the therapeutic management of back pain: Report of the Paris International Task Force on Back Pain. Spine. 25(4S Suppl.): 1S-33S, 2000 </w:t>
      </w:r>
    </w:p>
    <w:p w:rsidR="00A10734" w:rsidRDefault="00A10734" w:rsidP="00A10734">
      <w:pPr>
        <w:pStyle w:val="ListParagraph"/>
        <w:numPr>
          <w:ilvl w:val="0"/>
          <w:numId w:val="5"/>
        </w:numPr>
      </w:pPr>
      <w:r>
        <w:t xml:space="preserve">Adelaide Health Technology Assessment (AHTA) (2009) The management of acute/ subacute soft tissue injuries to the low back: evidence update and recommendations for clinical practice, Adelaide Health Technology Assessment, Discipline of Public Health, School of Population Health and Clinical Practice, University of Adelaide, On behalf of WorkCover SA </w:t>
      </w:r>
    </w:p>
    <w:p w:rsidR="00A10734" w:rsidRDefault="00A10734" w:rsidP="00A10734">
      <w:pPr>
        <w:pStyle w:val="ListParagraph"/>
        <w:numPr>
          <w:ilvl w:val="0"/>
          <w:numId w:val="5"/>
        </w:numPr>
      </w:pPr>
      <w:r>
        <w:t xml:space="preserve">Ahles TA, Tope B Pinkson DM, S Walch S, D Hann, M Whedon, B Dain, JE Weiss, L Mills, PM Silberfarb, ‘Massage therapy for patients undergoing autologous bone marrow transplantation’, Department of Psychiatry, Dartmouth-Hitchcock Medical Center, Lebanon, New Hampshire 03756, USA, .J of Pain and Symptom Management, Sept., vol.18, no.3, pp.157–63, 1999. </w:t>
      </w:r>
    </w:p>
    <w:p w:rsidR="00A10734" w:rsidRDefault="00A10734" w:rsidP="00A10734">
      <w:pPr>
        <w:pStyle w:val="ListParagraph"/>
        <w:numPr>
          <w:ilvl w:val="0"/>
          <w:numId w:val="5"/>
        </w:numPr>
      </w:pPr>
      <w:r>
        <w:t>Albin, Carolyn Sue. Adaptation. The Feldenkrais Journal, No. 2, 1986.</w:t>
      </w:r>
    </w:p>
    <w:p w:rsidR="00A10734" w:rsidRDefault="00A10734" w:rsidP="00A10734">
      <w:pPr>
        <w:pStyle w:val="ListParagraph"/>
        <w:numPr>
          <w:ilvl w:val="0"/>
          <w:numId w:val="5"/>
        </w:numPr>
      </w:pPr>
      <w:r>
        <w:t xml:space="preserve">Alexander, A. Perceived pain and disability decreases after Feldenkrais’ Awareness Through Movement. Masters Thesis. Cal State, Northridge </w:t>
      </w:r>
    </w:p>
    <w:p w:rsidR="00A10734" w:rsidRDefault="00A10734" w:rsidP="00A10734">
      <w:pPr>
        <w:pStyle w:val="ListParagraph"/>
        <w:numPr>
          <w:ilvl w:val="0"/>
          <w:numId w:val="5"/>
        </w:numPr>
      </w:pPr>
      <w:r>
        <w:t xml:space="preserve">Allen, Henry. That Back's Gotta Come Out of There, Mr. Allen. The Washington Post, Health Section, April 29, 1990. </w:t>
      </w:r>
    </w:p>
    <w:p w:rsidR="00A10734" w:rsidRDefault="00A10734" w:rsidP="00A10734">
      <w:pPr>
        <w:pStyle w:val="ListParagraph"/>
        <w:numPr>
          <w:ilvl w:val="0"/>
          <w:numId w:val="5"/>
        </w:numPr>
      </w:pPr>
      <w:r>
        <w:t xml:space="preserve">American Massage Therapy Association (2010) 2010 Massage Therapy Consumer Survey Fact Sheet Available at: http://www.amtamassage.org/research/2010-Massage-Therapy-ConsumerSurvey-Fact-Sheet.html Accessed: 6-1-2014 </w:t>
      </w:r>
    </w:p>
    <w:p w:rsidR="00A10734" w:rsidRDefault="00A10734" w:rsidP="00A10734">
      <w:pPr>
        <w:pStyle w:val="ListParagraph"/>
        <w:numPr>
          <w:ilvl w:val="0"/>
          <w:numId w:val="5"/>
        </w:numPr>
      </w:pPr>
      <w:r>
        <w:t xml:space="preserve">American Massage Therapy Association (2011) 2011 Massage Therapy Consumer Survey Fact Sheet Available at: http://www.amtamassage.org/research/Consumer-Survey-Fact-Sheets/2011Massage-Therapy-Consumer-Survey-Fact-Sheet.html Accessed: 6-1-2014 </w:t>
      </w:r>
    </w:p>
    <w:p w:rsidR="00A10734" w:rsidRDefault="00A10734" w:rsidP="00A10734">
      <w:pPr>
        <w:pStyle w:val="ListParagraph"/>
        <w:numPr>
          <w:ilvl w:val="0"/>
          <w:numId w:val="5"/>
        </w:numPr>
      </w:pPr>
      <w:r>
        <w:lastRenderedPageBreak/>
        <w:t xml:space="preserve">American Massage Therapy Association (2013) Massage Therapy Industry Fact Sheet Available at: http://www.amtamassage.org/infocenter/economic_industry-fact-sheet.html Accessed: 6-1-2014 </w:t>
      </w:r>
    </w:p>
    <w:p w:rsidR="00A10734" w:rsidRDefault="00A10734" w:rsidP="00A10734">
      <w:pPr>
        <w:pStyle w:val="ListParagraph"/>
        <w:numPr>
          <w:ilvl w:val="0"/>
          <w:numId w:val="5"/>
        </w:numPr>
      </w:pPr>
      <w:r>
        <w:t xml:space="preserve">Amos Hetz. Movement Studies. </w:t>
      </w:r>
    </w:p>
    <w:p w:rsidR="00A10734" w:rsidRDefault="00A10734" w:rsidP="00A10734">
      <w:pPr>
        <w:pStyle w:val="ListParagraph"/>
        <w:numPr>
          <w:ilvl w:val="0"/>
          <w:numId w:val="5"/>
        </w:numPr>
      </w:pPr>
      <w:r>
        <w:t xml:space="preserve">An investigation into Feldenkrais movement classes and their effect on balance in older adults: a pilot study. Australian Physiotherapy Association Neurology Group Conference, November 2005, Melbourne. Poster presentation </w:t>
      </w:r>
    </w:p>
    <w:p w:rsidR="00A10734" w:rsidRDefault="00A10734" w:rsidP="00A10734">
      <w:pPr>
        <w:pStyle w:val="ListParagraph"/>
        <w:numPr>
          <w:ilvl w:val="0"/>
          <w:numId w:val="5"/>
        </w:numPr>
      </w:pPr>
      <w:r>
        <w:t xml:space="preserve">Angel, Suze. The Feldenkrais Method.A Personal Experience. Orange Coast Magazine, January 1986. </w:t>
      </w:r>
    </w:p>
    <w:p w:rsidR="00A10734" w:rsidRDefault="00A10734" w:rsidP="00A10734">
      <w:pPr>
        <w:pStyle w:val="ListParagraph"/>
        <w:numPr>
          <w:ilvl w:val="0"/>
          <w:numId w:val="5"/>
        </w:numPr>
      </w:pPr>
      <w:r>
        <w:t xml:space="preserve">Anna Triebel-Thome. To Be Or To Act - That Is The Question (Amherst 1983). </w:t>
      </w:r>
    </w:p>
    <w:p w:rsidR="00A10734" w:rsidRDefault="00A10734" w:rsidP="00A10734">
      <w:pPr>
        <w:pStyle w:val="ListParagraph"/>
        <w:numPr>
          <w:ilvl w:val="0"/>
          <w:numId w:val="5"/>
        </w:numPr>
      </w:pPr>
      <w:r>
        <w:t>Anstett, Patricia. Moving To End Pain. Detroit Free Press, May 13, 1997</w:t>
      </w:r>
    </w:p>
    <w:p w:rsidR="00A10734" w:rsidRDefault="00A10734" w:rsidP="00A10734">
      <w:pPr>
        <w:pStyle w:val="ListParagraph"/>
        <w:numPr>
          <w:ilvl w:val="0"/>
          <w:numId w:val="5"/>
        </w:numPr>
      </w:pPr>
      <w:r>
        <w:t xml:space="preserve">Australian Association of Massage Therapists (2011) Complaints in massage therapy: Our problem - our solution Available at: http://membership.aamt.com.au/lib/docs/newdocs/FINAL_AAMT_Complaint_Procedure.pdf Accessed: 1-6-2014 </w:t>
      </w:r>
    </w:p>
    <w:p w:rsidR="00A10734" w:rsidRDefault="00A10734" w:rsidP="00A10734">
      <w:pPr>
        <w:pStyle w:val="ListParagraph"/>
        <w:numPr>
          <w:ilvl w:val="0"/>
          <w:numId w:val="5"/>
        </w:numPr>
      </w:pPr>
      <w:r>
        <w:t xml:space="preserve">Australian Association of Massage Therapists (2012) Practitioner Survey: Preliminary Report. 1 October 22 2012 </w:t>
      </w:r>
    </w:p>
    <w:p w:rsidR="00A10734" w:rsidRDefault="00A10734" w:rsidP="00A10734">
      <w:pPr>
        <w:pStyle w:val="ListParagraph"/>
        <w:numPr>
          <w:ilvl w:val="0"/>
          <w:numId w:val="5"/>
        </w:numPr>
      </w:pPr>
      <w:r>
        <w:t xml:space="preserve">Australian Bureau of Statistics (2011) 4102.0 - Australian Social Trends, Jun 2011 </w:t>
      </w:r>
    </w:p>
    <w:p w:rsidR="00A10734" w:rsidRDefault="00A10734" w:rsidP="00A10734">
      <w:pPr>
        <w:pStyle w:val="ListParagraph"/>
        <w:numPr>
          <w:ilvl w:val="0"/>
          <w:numId w:val="5"/>
        </w:numPr>
      </w:pPr>
      <w:r>
        <w:t xml:space="preserve">Australian Health Practitioner Regulation Agency (2012) Annual Report 2011-2012. Available at: http://www.ahpra.gov.au/documents/. Accessed: 6-1-2014 </w:t>
      </w:r>
    </w:p>
    <w:p w:rsidR="00A10734" w:rsidRDefault="00A10734" w:rsidP="00A10734">
      <w:pPr>
        <w:pStyle w:val="ListParagraph"/>
        <w:numPr>
          <w:ilvl w:val="0"/>
          <w:numId w:val="5"/>
        </w:numPr>
      </w:pPr>
      <w:r>
        <w:t xml:space="preserve">Australian Health Practitioner Regulation Agency (2014) Legislation Available at: http://www.ahpra.gov.au/About-AHPRA/What-we-do/Legislation.aspx Accessed: 6-1-2014 </w:t>
      </w:r>
    </w:p>
    <w:p w:rsidR="00A10734" w:rsidRDefault="00A10734" w:rsidP="00A10734">
      <w:pPr>
        <w:pStyle w:val="ListParagraph"/>
        <w:numPr>
          <w:ilvl w:val="0"/>
          <w:numId w:val="5"/>
        </w:numPr>
      </w:pPr>
      <w:r>
        <w:t xml:space="preserve">Australian Institute of Health and Welfare (2013) Definitions of safety and quality of health care Available at: http://www.aihw.gov.au/sqhc-definitions/ Accessed: 6-1-2014 </w:t>
      </w:r>
    </w:p>
    <w:p w:rsidR="00A10734" w:rsidRDefault="00A10734" w:rsidP="00A10734">
      <w:pPr>
        <w:pStyle w:val="ListParagraph"/>
        <w:numPr>
          <w:ilvl w:val="0"/>
          <w:numId w:val="5"/>
        </w:numPr>
      </w:pPr>
      <w:r>
        <w:t xml:space="preserve">Australian Institute of Health and Welfare (AIHW) &amp; Australasian Association of Cancer Registries (2012) Cancer in Australia: an overview Cancer series no. 74. Cat. no. CAN 70. Canberra, AIHW </w:t>
      </w:r>
    </w:p>
    <w:p w:rsidR="00A10734" w:rsidRDefault="00A10734" w:rsidP="00A10734">
      <w:pPr>
        <w:pStyle w:val="ListParagraph"/>
        <w:numPr>
          <w:ilvl w:val="0"/>
          <w:numId w:val="5"/>
        </w:numPr>
      </w:pPr>
      <w:r>
        <w:t xml:space="preserve">Australian Institute of Health and Welfare (AIHW), Older people leaving hospital: a statistical overview of the Transition Care Program 2009-10 and 2010-11. </w:t>
      </w:r>
    </w:p>
    <w:p w:rsidR="00A10734" w:rsidRDefault="00A10734" w:rsidP="00A10734">
      <w:pPr>
        <w:pStyle w:val="ListParagraph"/>
        <w:numPr>
          <w:ilvl w:val="0"/>
          <w:numId w:val="5"/>
        </w:numPr>
      </w:pPr>
      <w:r>
        <w:t xml:space="preserve">Australian Institute of Health and Welfare, ARTHRITIS SERIES Number 10, Canberra, Cat. No. PHE 115 Health expenditure for arthritis and musculoskeletal conditions, 2004–05, National Centre for Monitoring Arthritis and Musculoskeletal Conditions September 2009. </w:t>
      </w:r>
    </w:p>
    <w:p w:rsidR="00A10734" w:rsidRDefault="00A10734" w:rsidP="00A10734">
      <w:pPr>
        <w:pStyle w:val="ListParagraph"/>
        <w:numPr>
          <w:ilvl w:val="0"/>
          <w:numId w:val="5"/>
        </w:numPr>
      </w:pPr>
      <w:r>
        <w:lastRenderedPageBreak/>
        <w:t xml:space="preserve">Author Unknown (1990). Learning. The Missing Link in Physical Therapy. A Radical View of the Feldenkrais Method. New Zealand Journal of Physiotherapy, Vol. 18, No. 2, August 1990.  </w:t>
      </w:r>
    </w:p>
    <w:p w:rsidR="00A10734" w:rsidRDefault="00A10734" w:rsidP="00A10734">
      <w:pPr>
        <w:pStyle w:val="ListParagraph"/>
        <w:numPr>
          <w:ilvl w:val="0"/>
          <w:numId w:val="5"/>
        </w:numPr>
      </w:pPr>
      <w:r>
        <w:t xml:space="preserve">Author Unknown. The Feldenkrais Method: Clinical Applications. New Zealand Journal of Physiotherapy, Vol. 18, No. 2, August 1991 </w:t>
      </w:r>
    </w:p>
    <w:p w:rsidR="00A10734" w:rsidRDefault="00A10734" w:rsidP="00A10734">
      <w:pPr>
        <w:pStyle w:val="ListParagraph"/>
        <w:numPr>
          <w:ilvl w:val="0"/>
          <w:numId w:val="5"/>
        </w:numPr>
      </w:pPr>
      <w:r>
        <w:t>B. Goldacre, Bad Science, Fourth Estate, London 2008</w:t>
      </w:r>
    </w:p>
    <w:p w:rsidR="00A10734" w:rsidRDefault="00A10734" w:rsidP="00A10734">
      <w:pPr>
        <w:pStyle w:val="ListParagraph"/>
        <w:numPr>
          <w:ilvl w:val="0"/>
          <w:numId w:val="5"/>
        </w:numPr>
      </w:pPr>
      <w:r>
        <w:t>Bach-y-Rita, E. New pathways in the recovery from brain injury (Part I). Somatics, 3(2), 26-34.</w:t>
      </w:r>
    </w:p>
    <w:p w:rsidR="00A10734" w:rsidRDefault="00A10734" w:rsidP="00A10734">
      <w:pPr>
        <w:pStyle w:val="ListParagraph"/>
        <w:numPr>
          <w:ilvl w:val="0"/>
          <w:numId w:val="5"/>
        </w:numPr>
      </w:pPr>
      <w:r>
        <w:t>Bach-y-Rita,. New pathways in the recovery from brain injury (Part 2). Somatics, 3(3), 38-46.</w:t>
      </w:r>
    </w:p>
    <w:p w:rsidR="00A10734" w:rsidRDefault="00A10734" w:rsidP="00A10734">
      <w:pPr>
        <w:pStyle w:val="ListParagraph"/>
        <w:numPr>
          <w:ilvl w:val="0"/>
          <w:numId w:val="5"/>
        </w:numPr>
      </w:pPr>
      <w:r>
        <w:t xml:space="preserve">Baniel, Anat. A revolutionary approach for transforming the lives of children with special needs. Massage &amp; Bodywork, December/ January 2007, 68-75 </w:t>
      </w:r>
    </w:p>
    <w:p w:rsidR="00A10734" w:rsidRDefault="00A10734" w:rsidP="00A10734">
      <w:pPr>
        <w:pStyle w:val="ListParagraph"/>
        <w:numPr>
          <w:ilvl w:val="0"/>
          <w:numId w:val="5"/>
        </w:numPr>
      </w:pPr>
      <w:r>
        <w:t xml:space="preserve">Barrows, Stacey. Future Directions for Research on the Feldenkrais Method. IFF Academy Feldenkrais Research Journal 3 </w:t>
      </w:r>
    </w:p>
    <w:p w:rsidR="00A10734" w:rsidRDefault="00A10734" w:rsidP="00A10734">
      <w:pPr>
        <w:pStyle w:val="ListParagraph"/>
        <w:numPr>
          <w:ilvl w:val="0"/>
          <w:numId w:val="5"/>
        </w:numPr>
      </w:pPr>
      <w:r>
        <w:t xml:space="preserve">Batson, G. (1993) The role of somatic education in dance medicine and rehabilitation. North Carolina Medical Journal, 54,74-78. </w:t>
      </w:r>
    </w:p>
    <w:p w:rsidR="00A10734" w:rsidRDefault="00A10734" w:rsidP="00A10734">
      <w:pPr>
        <w:pStyle w:val="ListParagraph"/>
        <w:numPr>
          <w:ilvl w:val="0"/>
          <w:numId w:val="5"/>
        </w:numPr>
      </w:pPr>
      <w:r>
        <w:t xml:space="preserve">Batson, G. Dancing fully, safely, and expressively. The role of the body therapies in dance training. Journal of Physical Education, Recreation and Dance, 61(9), 28-31 </w:t>
      </w:r>
    </w:p>
    <w:p w:rsidR="00A10734" w:rsidRDefault="00A10734" w:rsidP="00A10734">
      <w:pPr>
        <w:pStyle w:val="ListParagraph"/>
        <w:numPr>
          <w:ilvl w:val="0"/>
          <w:numId w:val="5"/>
        </w:numPr>
      </w:pPr>
      <w:r>
        <w:t xml:space="preserve">Batson, Glenna &amp; Deutsch, Judith E. Effects of Feldenkrais Awareness Through Movement on balance in adults with chronic neurological deficits following stroke: A preliminary study. Complementary Health Practice Review, 10 (3), 203-210. http://chp.sagepub.com/cgi/content/ abstract/10/3/203 </w:t>
      </w:r>
    </w:p>
    <w:p w:rsidR="00A10734" w:rsidRDefault="00A10734" w:rsidP="00A10734">
      <w:pPr>
        <w:pStyle w:val="ListParagraph"/>
        <w:numPr>
          <w:ilvl w:val="0"/>
          <w:numId w:val="5"/>
        </w:numPr>
      </w:pPr>
      <w:r>
        <w:t xml:space="preserve">Batson, Glenna. Stretching Technique: A Somatic Learning Model. Part I: Training Sensory Responsivity. Impulse, The International Journal of Dance Science, Medicine, and Education, 1 (2), October 1993. </w:t>
      </w:r>
    </w:p>
    <w:p w:rsidR="00A10734" w:rsidRDefault="00A10734" w:rsidP="00A10734">
      <w:pPr>
        <w:pStyle w:val="ListParagraph"/>
        <w:numPr>
          <w:ilvl w:val="0"/>
          <w:numId w:val="5"/>
        </w:numPr>
      </w:pPr>
      <w:r>
        <w:t xml:space="preserve">Bearman D, Shafarman S. Feldenkrais Method in the Treatment of Chronic Pain: A Study of Efficacy and Cost Effectiveness. Am. J. Pain Management. 9 (1): 22-27, 1999. </w:t>
      </w:r>
    </w:p>
    <w:p w:rsidR="00A10734" w:rsidRDefault="00A10734" w:rsidP="00A10734">
      <w:pPr>
        <w:pStyle w:val="ListParagraph"/>
        <w:numPr>
          <w:ilvl w:val="0"/>
          <w:numId w:val="5"/>
        </w:numPr>
      </w:pPr>
      <w:r>
        <w:t xml:space="preserve">Beate Gottwald Trummer. What About the Emotions? (Amherst 1983). </w:t>
      </w:r>
    </w:p>
    <w:p w:rsidR="00A10734" w:rsidRDefault="00A10734" w:rsidP="00A10734">
      <w:pPr>
        <w:pStyle w:val="ListParagraph"/>
        <w:numPr>
          <w:ilvl w:val="0"/>
          <w:numId w:val="5"/>
        </w:numPr>
      </w:pPr>
      <w:r>
        <w:t>Beck, Mark. Proprioception: The Seventh Sense. Massage Therapy Journal, Winter, 1992.</w:t>
      </w:r>
    </w:p>
    <w:p w:rsidR="00A10734" w:rsidRDefault="00A10734" w:rsidP="00A10734">
      <w:pPr>
        <w:pStyle w:val="ListParagraph"/>
        <w:numPr>
          <w:ilvl w:val="0"/>
          <w:numId w:val="5"/>
        </w:numPr>
      </w:pPr>
      <w:r>
        <w:t xml:space="preserve">Begg S, Vos T, Barker B, Stevenson C, Stanley L and Lopez AD. (2007). The burden of disease and injury in Australia 2003. Pub May 2007 School of Population Health, University of Queensland, Brisbane, Australian Institute of Health and Welfare, Canberra AIHW cat. No. PHE 82. </w:t>
      </w:r>
    </w:p>
    <w:p w:rsidR="00A10734" w:rsidRDefault="00A10734" w:rsidP="00A10734">
      <w:pPr>
        <w:pStyle w:val="ListParagraph"/>
        <w:numPr>
          <w:ilvl w:val="0"/>
          <w:numId w:val="5"/>
        </w:numPr>
      </w:pPr>
      <w:r>
        <w:t xml:space="preserve">Bennett JL, Brown BJ, Finney SA, and Sarantakis CP. Effects of a Feldenkrais Based Mobility Program on Function of a Healthy Elderly Sample. Abstract in Issues on Aging 21(1):27 </w:t>
      </w:r>
    </w:p>
    <w:p w:rsidR="00A10734" w:rsidRDefault="00A10734" w:rsidP="00A10734">
      <w:pPr>
        <w:pStyle w:val="ListParagraph"/>
        <w:numPr>
          <w:ilvl w:val="0"/>
          <w:numId w:val="5"/>
        </w:numPr>
      </w:pPr>
      <w:r>
        <w:lastRenderedPageBreak/>
        <w:t xml:space="preserve">Bensoussan, A. &amp; Myers, SP (1996) Towards a safer choice: The practice of Traditional Chinese Medicine in Australia Campbelltown, NSW, Australia, Faculty of Health, University of Western Sydney. P53 </w:t>
      </w:r>
    </w:p>
    <w:p w:rsidR="00A10734" w:rsidRDefault="00A10734" w:rsidP="00A10734">
      <w:pPr>
        <w:pStyle w:val="ListParagraph"/>
        <w:numPr>
          <w:ilvl w:val="0"/>
          <w:numId w:val="5"/>
        </w:numPr>
      </w:pPr>
      <w:r>
        <w:t xml:space="preserve">Beringer, Elizabeth and Bartusek, Marguret. A Story of Recovery In Two Voices. The Feldenkrais Journal, No. 6, 1991. </w:t>
      </w:r>
    </w:p>
    <w:p w:rsidR="00A10734" w:rsidRDefault="00A10734" w:rsidP="00A10734">
      <w:pPr>
        <w:pStyle w:val="ListParagraph"/>
        <w:numPr>
          <w:ilvl w:val="0"/>
          <w:numId w:val="5"/>
        </w:numPr>
      </w:pPr>
      <w:r>
        <w:t>Beringer, Elizabeth. A Common Thread. The Feldenkrais Journal, No. 2, 1986</w:t>
      </w:r>
    </w:p>
    <w:p w:rsidR="00A10734" w:rsidRDefault="00A10734" w:rsidP="00A10734">
      <w:pPr>
        <w:pStyle w:val="ListParagraph"/>
        <w:numPr>
          <w:ilvl w:val="0"/>
          <w:numId w:val="5"/>
        </w:numPr>
      </w:pPr>
      <w:r>
        <w:t>Beringer, Elizabeth. Remembering Gaby. The Feldenkrais Journal, No. 10 Winter, 1995</w:t>
      </w:r>
    </w:p>
    <w:p w:rsidR="00A10734" w:rsidRDefault="00A10734" w:rsidP="00A10734">
      <w:pPr>
        <w:pStyle w:val="ListParagraph"/>
        <w:numPr>
          <w:ilvl w:val="0"/>
          <w:numId w:val="5"/>
        </w:numPr>
      </w:pPr>
      <w:r>
        <w:t>Berns, Terrence. Learners Never Fail. The Feldenkrais Journal, No. 1, 1984.</w:t>
      </w:r>
    </w:p>
    <w:p w:rsidR="00A10734" w:rsidRDefault="00A10734" w:rsidP="00A10734">
      <w:pPr>
        <w:pStyle w:val="ListParagraph"/>
        <w:numPr>
          <w:ilvl w:val="0"/>
          <w:numId w:val="5"/>
        </w:numPr>
      </w:pPr>
      <w:r>
        <w:t>Berns, Terrence. Left Hand, Right Brain. The Feldenkrais Journal, No. 1, 1984</w:t>
      </w:r>
    </w:p>
    <w:p w:rsidR="00A10734" w:rsidRDefault="00A10734" w:rsidP="00A10734">
      <w:pPr>
        <w:pStyle w:val="ListParagraph"/>
        <w:numPr>
          <w:ilvl w:val="0"/>
          <w:numId w:val="5"/>
        </w:numPr>
      </w:pPr>
      <w:r>
        <w:t xml:space="preserve">Bitter, F; Hillier, Susan; Civetta, L. Change in dexterity with sensory awareness training: a randomised control trial. Perceptual &amp; Motor Skills (2011) 112 (3): 783-798 </w:t>
      </w:r>
    </w:p>
    <w:p w:rsidR="00A10734" w:rsidRDefault="00A10734" w:rsidP="00A10734">
      <w:pPr>
        <w:pStyle w:val="ListParagraph"/>
        <w:numPr>
          <w:ilvl w:val="0"/>
          <w:numId w:val="5"/>
        </w:numPr>
      </w:pPr>
      <w:r>
        <w:t xml:space="preserve">Blank, Donna. Moving the Dance: Awareness Through Movement for Dancers. The Feldenkrais Journal, No. 3, 1987. </w:t>
      </w:r>
    </w:p>
    <w:p w:rsidR="00A10734" w:rsidRDefault="00A10734" w:rsidP="00A10734">
      <w:pPr>
        <w:pStyle w:val="ListParagraph"/>
        <w:numPr>
          <w:ilvl w:val="0"/>
          <w:numId w:val="5"/>
        </w:numPr>
      </w:pPr>
      <w:r>
        <w:t xml:space="preserve">Bobbe, Jennifer. Learning the Body: Using the Feldenkrais Method to Expand Your Potential. MetroSports Magazine. July-August 1995, pp.68. </w:t>
      </w:r>
    </w:p>
    <w:p w:rsidR="00A10734" w:rsidRDefault="00A10734" w:rsidP="00A10734">
      <w:pPr>
        <w:pStyle w:val="ListParagraph"/>
        <w:numPr>
          <w:ilvl w:val="0"/>
          <w:numId w:val="5"/>
        </w:numPr>
      </w:pPr>
      <w:r>
        <w:t xml:space="preserve">Bober J. Perceived influences of Feldenkrais somatic practices on motor learning and control, and creativity in dance.. Unpublished Dissertation, Laban/City University, London, UK. </w:t>
      </w:r>
    </w:p>
    <w:p w:rsidR="00A10734" w:rsidRDefault="00A10734" w:rsidP="00A10734">
      <w:pPr>
        <w:pStyle w:val="ListParagraph"/>
        <w:numPr>
          <w:ilvl w:val="0"/>
          <w:numId w:val="5"/>
        </w:numPr>
      </w:pPr>
      <w:r>
        <w:t xml:space="preserve">Bober, Jocelyn Mary. The Feldenkrais Method as a Somatic Approach to Learning in Dance: Case Studies Considered in Relation to Theories of Motor Learning.. Unpublished master's thesis, Laban/City University, London, UK </w:t>
      </w:r>
    </w:p>
    <w:p w:rsidR="00A10734" w:rsidRDefault="00A10734" w:rsidP="00A10734">
      <w:pPr>
        <w:pStyle w:val="ListParagraph"/>
        <w:numPr>
          <w:ilvl w:val="0"/>
          <w:numId w:val="5"/>
        </w:numPr>
      </w:pPr>
      <w:r>
        <w:t>Boyd, Andrew. Moshe's Magic. The New Orleans Times-Picayune, October 19, 1981</w:t>
      </w:r>
    </w:p>
    <w:p w:rsidR="00A10734" w:rsidRDefault="00A10734" w:rsidP="00A10734">
      <w:pPr>
        <w:pStyle w:val="ListParagraph"/>
        <w:numPr>
          <w:ilvl w:val="0"/>
          <w:numId w:val="5"/>
        </w:numPr>
      </w:pPr>
      <w:r>
        <w:t xml:space="preserve">Bracciante LE. The body in motion: movement education provides new models for wellness. Body Sense. 2003 Spring; 3(1): 14- 6. </w:t>
      </w:r>
    </w:p>
    <w:p w:rsidR="00A10734" w:rsidRDefault="00A10734" w:rsidP="00A10734">
      <w:pPr>
        <w:pStyle w:val="ListParagraph"/>
        <w:numPr>
          <w:ilvl w:val="0"/>
          <w:numId w:val="5"/>
        </w:numPr>
      </w:pPr>
      <w:r>
        <w:t xml:space="preserve">Bratman, Steven. The Alternative Medicine Source Book. Lowell House, Los Angeles, 1997. Pages 164 - 171 </w:t>
      </w:r>
    </w:p>
    <w:p w:rsidR="00A10734" w:rsidRDefault="00A10734" w:rsidP="00A10734">
      <w:pPr>
        <w:pStyle w:val="ListParagraph"/>
        <w:numPr>
          <w:ilvl w:val="0"/>
          <w:numId w:val="5"/>
        </w:numPr>
      </w:pPr>
      <w:r>
        <w:t xml:space="preserve">Braun LA, Stanguts C, Casanelia L, Spitzer O, Paul E, Vardaxis NJ, Rosenfeldt F (2012) ‘Massage therapy for cardiac surgery patients—a randomized trial’, The Journal of Thoracic and Cardiovascular Surgery, vol. 144, no. 6, p.1453. </w:t>
      </w:r>
    </w:p>
    <w:p w:rsidR="00A10734" w:rsidRDefault="00A10734" w:rsidP="00A10734">
      <w:pPr>
        <w:pStyle w:val="ListParagraph"/>
        <w:numPr>
          <w:ilvl w:val="0"/>
          <w:numId w:val="5"/>
        </w:numPr>
      </w:pPr>
      <w:r>
        <w:t xml:space="preserve">Brown, E and Kegerris S. Electromyographic Activity of Trunk Musculature During a Feldenkrais Awareness Through Movement Lesson. Isokinetics and Exercise Science. 1(4): 216-221, 1991 </w:t>
      </w:r>
    </w:p>
    <w:p w:rsidR="00A10734" w:rsidRDefault="00A10734" w:rsidP="00A10734">
      <w:pPr>
        <w:pStyle w:val="ListParagraph"/>
        <w:numPr>
          <w:ilvl w:val="0"/>
          <w:numId w:val="5"/>
        </w:numPr>
      </w:pPr>
      <w:r>
        <w:t>Brown, S. R. Physical Education of Moshé Feldenkrais. Cahper Journal, 41 (4), March/April 1975</w:t>
      </w:r>
    </w:p>
    <w:p w:rsidR="00A10734" w:rsidRDefault="00A10734" w:rsidP="00A10734">
      <w:pPr>
        <w:pStyle w:val="ListParagraph"/>
        <w:numPr>
          <w:ilvl w:val="0"/>
          <w:numId w:val="5"/>
        </w:numPr>
      </w:pPr>
      <w:r>
        <w:lastRenderedPageBreak/>
        <w:t xml:space="preserve">Bruce, F.M. Making sense in movement: the dynamics of self-learning and selfchange. Thesis (Ph.D.). Microform Thesis or Dissertation] Kinesiology Publications, University of Oregon Eugene, OR, 2004  </w:t>
      </w:r>
    </w:p>
    <w:p w:rsidR="00A10734" w:rsidRDefault="00A10734" w:rsidP="00A10734">
      <w:pPr>
        <w:pStyle w:val="ListParagraph"/>
        <w:numPr>
          <w:ilvl w:val="0"/>
          <w:numId w:val="5"/>
        </w:numPr>
      </w:pPr>
      <w:r>
        <w:t xml:space="preserve">Buchanan PA, Ulrich BD. Attending to the process of changing behaviour: - a reply to Ives' commentary regarding Feldenkrais. Research Quarterly for Exercise and Sport 74(2), 124-126 </w:t>
      </w:r>
    </w:p>
    <w:p w:rsidR="00A10734" w:rsidRDefault="00A10734" w:rsidP="00A10734">
      <w:pPr>
        <w:pStyle w:val="ListParagraph"/>
        <w:numPr>
          <w:ilvl w:val="0"/>
          <w:numId w:val="5"/>
        </w:numPr>
      </w:pPr>
      <w:r>
        <w:t xml:space="preserve">Buchanan PA, Ulrich BD. The Feldenkrais Method®: A dynamic approach to changing motor behaviour. Res Q Exerc Sport 2001 Dec; 72(4):315-23. </w:t>
      </w:r>
    </w:p>
    <w:p w:rsidR="00A10734" w:rsidRDefault="00A10734" w:rsidP="00A10734">
      <w:pPr>
        <w:pStyle w:val="ListParagraph"/>
        <w:numPr>
          <w:ilvl w:val="0"/>
          <w:numId w:val="5"/>
        </w:numPr>
      </w:pPr>
      <w:r>
        <w:t xml:space="preserve">Buchanan PA, Vardaxis VG. (2000) Effects of Feldenkrais Awareness Through Movement on balance during standing. Journal of Athletic Training. 35, S-81. </w:t>
      </w:r>
    </w:p>
    <w:p w:rsidR="00A10734" w:rsidRDefault="00A10734" w:rsidP="00A10734">
      <w:pPr>
        <w:pStyle w:val="ListParagraph"/>
        <w:numPr>
          <w:ilvl w:val="0"/>
          <w:numId w:val="5"/>
        </w:numPr>
      </w:pPr>
      <w:r>
        <w:t xml:space="preserve">Buchanan, P. The Feldenkrais Method of Somatic Education. Book chapter in “A Compendium Essays on Alternative Therapies www.intechopen.com </w:t>
      </w:r>
    </w:p>
    <w:p w:rsidR="00A10734" w:rsidRDefault="00A10734" w:rsidP="00A10734">
      <w:pPr>
        <w:pStyle w:val="ListParagraph"/>
        <w:numPr>
          <w:ilvl w:val="0"/>
          <w:numId w:val="5"/>
        </w:numPr>
      </w:pPr>
      <w:r>
        <w:t xml:space="preserve">Buchanan, Patricia. A preliminary survey of practice patterns of United States Guild certified Feldenkrais practitioners. BMC Complementary and Alternative Medicine 2010 10:12 Doi: 10.1186/1472-6882-10-12  </w:t>
      </w:r>
    </w:p>
    <w:p w:rsidR="00A10734" w:rsidRDefault="00A10734" w:rsidP="00A10734">
      <w:pPr>
        <w:pStyle w:val="ListParagraph"/>
        <w:numPr>
          <w:ilvl w:val="0"/>
          <w:numId w:val="5"/>
        </w:numPr>
      </w:pPr>
      <w:r>
        <w:t xml:space="preserve">Burby, Liza. Mind Your Body. Dance Magazine, 78(4), 31 April 2004, Feldenkrais in dance. http://www.moveintobalance.com/InTheNews.php?refspec=feld </w:t>
      </w:r>
    </w:p>
    <w:p w:rsidR="00A10734" w:rsidRDefault="00A10734" w:rsidP="00A10734">
      <w:pPr>
        <w:pStyle w:val="ListParagraph"/>
        <w:numPr>
          <w:ilvl w:val="0"/>
          <w:numId w:val="5"/>
        </w:numPr>
      </w:pPr>
      <w:r>
        <w:t xml:space="preserve">Burkhardt SL, Nair DG, Burkhardt BA et al. Assessing recovery of hand function from stroke using the Feldenkrais Method: the case of Norman. Poster presented at the Feldenkrais Annual Research Forum, Seattle WA, </w:t>
      </w:r>
    </w:p>
    <w:p w:rsidR="00A10734" w:rsidRDefault="00A10734" w:rsidP="00A10734">
      <w:pPr>
        <w:pStyle w:val="ListParagraph"/>
        <w:numPr>
          <w:ilvl w:val="0"/>
          <w:numId w:val="5"/>
        </w:numPr>
      </w:pPr>
      <w:r>
        <w:t xml:space="preserve">Call S, Evans K, Glass M, Gould C, Lowe J, and Stephens J. Awareness Through Movement as a Method of Improving Coordination, Efficiency of Movement and Gait, Fatigue and Quality of Life in Individuals with Multiple Sclerosis. Master.s Thesis at Widener University, Institute for Physical Therapy Education, May 1998. </w:t>
      </w:r>
    </w:p>
    <w:p w:rsidR="00A10734" w:rsidRDefault="00A10734" w:rsidP="00A10734">
      <w:pPr>
        <w:pStyle w:val="ListParagraph"/>
        <w:numPr>
          <w:ilvl w:val="0"/>
          <w:numId w:val="5"/>
        </w:numPr>
      </w:pPr>
      <w:r>
        <w:t xml:space="preserve">Carl Ginsburg. The Difference That Makes the Difference (San Francisco 1977). </w:t>
      </w:r>
    </w:p>
    <w:p w:rsidR="00A10734" w:rsidRDefault="00A10734" w:rsidP="00A10734">
      <w:pPr>
        <w:pStyle w:val="ListParagraph"/>
        <w:numPr>
          <w:ilvl w:val="0"/>
          <w:numId w:val="5"/>
        </w:numPr>
      </w:pPr>
      <w:r>
        <w:t>Carrico, Mara. Five Fit Ways to Blend Body and Mind. Idea Today, April 1996</w:t>
      </w:r>
    </w:p>
    <w:p w:rsidR="00A10734" w:rsidRDefault="00A10734" w:rsidP="00A10734">
      <w:pPr>
        <w:pStyle w:val="ListParagraph"/>
        <w:numPr>
          <w:ilvl w:val="0"/>
          <w:numId w:val="5"/>
        </w:numPr>
      </w:pPr>
      <w:r>
        <w:t xml:space="preserve">Carton, Barbara. Health Insurers Embrace Eye-of-Newt Therapy. The Wall Street Journal Marketplace, Jan. 30, 1995 </w:t>
      </w:r>
    </w:p>
    <w:p w:rsidR="00A10734" w:rsidRDefault="00A10734" w:rsidP="00A10734">
      <w:pPr>
        <w:pStyle w:val="ListParagraph"/>
        <w:numPr>
          <w:ilvl w:val="0"/>
          <w:numId w:val="5"/>
        </w:numPr>
      </w:pPr>
      <w:r>
        <w:t xml:space="preserve">Case, Linda. The Feldenkrais Method Linda Case Speaks with Paul Rubin. In touch, The Newsletter of the Feldenkrais Guild, Spring, 1996 </w:t>
      </w:r>
    </w:p>
    <w:p w:rsidR="00A10734" w:rsidRDefault="00A10734" w:rsidP="00A10734">
      <w:pPr>
        <w:pStyle w:val="ListParagraph"/>
        <w:numPr>
          <w:ilvl w:val="0"/>
          <w:numId w:val="5"/>
        </w:numPr>
      </w:pPr>
      <w:r>
        <w:t xml:space="preserve">Casola, Angela. Less Stress Through Awareness (Progressive Relaxation, Positive Coping). Dissertation Abstracts International. Volume 51/04-B, 1990. </w:t>
      </w:r>
    </w:p>
    <w:p w:rsidR="00A10734" w:rsidRDefault="00A10734" w:rsidP="00A10734">
      <w:pPr>
        <w:pStyle w:val="ListParagraph"/>
        <w:numPr>
          <w:ilvl w:val="0"/>
          <w:numId w:val="5"/>
        </w:numPr>
      </w:pPr>
      <w:r>
        <w:lastRenderedPageBreak/>
        <w:t xml:space="preserve">Cassileth BR, Vickers AJ (2004) Integrative Medicine Service (BRC, AJV) and Biostatistics Service (AJV), Massage Therapy for Symptom Control: Outcome Study at a Major Cancer Center, Memorial Sloan-Kettering Cancer Center, New York, USA. Journal of Pain and Symptom Management, Vol. 28 No. 3 September, 2004. </w:t>
      </w:r>
    </w:p>
    <w:p w:rsidR="00A10734" w:rsidRDefault="00A10734" w:rsidP="00A10734">
      <w:pPr>
        <w:pStyle w:val="ListParagraph"/>
        <w:numPr>
          <w:ilvl w:val="0"/>
          <w:numId w:val="5"/>
        </w:numPr>
      </w:pPr>
      <w:r>
        <w:t>Chan, Charmaine. Feldenkrais Bodywork. Nature &amp; Health, Aust. 1990</w:t>
      </w:r>
    </w:p>
    <w:p w:rsidR="00A10734" w:rsidRDefault="00A10734" w:rsidP="00A10734">
      <w:pPr>
        <w:pStyle w:val="ListParagraph"/>
        <w:numPr>
          <w:ilvl w:val="0"/>
          <w:numId w:val="5"/>
        </w:numPr>
      </w:pPr>
      <w:r>
        <w:t>Charbonneau, Susan. Gustave. The Feldenkrais Journal, No. 10, Winter, 1995</w:t>
      </w:r>
    </w:p>
    <w:p w:rsidR="00A10734" w:rsidRDefault="00A10734" w:rsidP="00A10734">
      <w:pPr>
        <w:pStyle w:val="ListParagraph"/>
        <w:numPr>
          <w:ilvl w:val="0"/>
          <w:numId w:val="5"/>
        </w:numPr>
      </w:pPr>
      <w:r>
        <w:t xml:space="preserve">Chava Shelhav. Evolutionary Revolution (Tel Aviv 1969). </w:t>
      </w:r>
    </w:p>
    <w:p w:rsidR="00A10734" w:rsidRDefault="00A10734" w:rsidP="00A10734">
      <w:pPr>
        <w:pStyle w:val="ListParagraph"/>
        <w:numPr>
          <w:ilvl w:val="0"/>
          <w:numId w:val="5"/>
        </w:numPr>
      </w:pPr>
      <w:r>
        <w:t>Cherry, Laurence. New Body Therapies Tap Inner Strength. Science Digest, Vol. 90, December 1982</w:t>
      </w:r>
    </w:p>
    <w:p w:rsidR="00A10734" w:rsidRDefault="00A10734" w:rsidP="00A10734">
      <w:pPr>
        <w:pStyle w:val="ListParagraph"/>
        <w:numPr>
          <w:ilvl w:val="0"/>
          <w:numId w:val="5"/>
        </w:numPr>
      </w:pPr>
      <w:r>
        <w:t xml:space="preserve">Chester, John B. Jr. Functional Integration.Treat or Treatment: Clinical Observations. Somatics. Vol. 3, No. 4, Spring/Summer 1982 </w:t>
      </w:r>
    </w:p>
    <w:p w:rsidR="00A10734" w:rsidRDefault="00A10734" w:rsidP="00A10734">
      <w:pPr>
        <w:pStyle w:val="ListParagraph"/>
        <w:numPr>
          <w:ilvl w:val="0"/>
          <w:numId w:val="5"/>
        </w:numPr>
      </w:pPr>
      <w:r>
        <w:t xml:space="preserve">Chester, John B. Jr. Moshe.s Elusive Obvious. In Touch, The Newsletter of the Feldenkrais Guild, Summer, 1996 </w:t>
      </w:r>
    </w:p>
    <w:p w:rsidR="00A10734" w:rsidRDefault="00A10734" w:rsidP="00A10734">
      <w:pPr>
        <w:pStyle w:val="ListParagraph"/>
        <w:numPr>
          <w:ilvl w:val="0"/>
          <w:numId w:val="5"/>
        </w:numPr>
      </w:pPr>
      <w:r>
        <w:t xml:space="preserve">Chinn J, Trujillo D, Kegerreis S, Worrell T. Effect of a Feldenkrais Intervention on Symptomatic Subjects Performing a Functional Reach. Isokinetics and Exercise Science. 1994, 4(4): 131-136. </w:t>
      </w:r>
    </w:p>
    <w:p w:rsidR="00A10734" w:rsidRDefault="00A10734" w:rsidP="00A10734">
      <w:pPr>
        <w:pStyle w:val="ListParagraph"/>
        <w:numPr>
          <w:ilvl w:val="0"/>
          <w:numId w:val="5"/>
        </w:numPr>
      </w:pPr>
      <w:r>
        <w:t xml:space="preserve">Claus Bühler. : Dancing Our Way Through ATM (Neuss 1990). </w:t>
      </w:r>
    </w:p>
    <w:p w:rsidR="00A10734" w:rsidRDefault="00A10734" w:rsidP="00A10734">
      <w:pPr>
        <w:pStyle w:val="ListParagraph"/>
        <w:numPr>
          <w:ilvl w:val="0"/>
          <w:numId w:val="5"/>
        </w:numPr>
      </w:pPr>
      <w:r>
        <w:t xml:space="preserve">Clayton A (2007) ‘Review of the South Australian Workers’ Compensation System Report’ Bracton Consulting Services Pty Ltd, PricewaterhouseCoopers December 2007 </w:t>
      </w:r>
    </w:p>
    <w:p w:rsidR="00A10734" w:rsidRDefault="00A10734" w:rsidP="00A10734">
      <w:pPr>
        <w:pStyle w:val="ListParagraph"/>
        <w:numPr>
          <w:ilvl w:val="0"/>
          <w:numId w:val="5"/>
        </w:numPr>
      </w:pPr>
      <w:r>
        <w:t xml:space="preserve">Clegg, Fiona. Learning to Walk All Over Again. Illawarra Mercury, October 4, 1990. Publication type out of </w:t>
      </w:r>
    </w:p>
    <w:p w:rsidR="00A10734" w:rsidRDefault="00A10734" w:rsidP="00A10734">
      <w:pPr>
        <w:pStyle w:val="ListParagraph"/>
        <w:numPr>
          <w:ilvl w:val="0"/>
          <w:numId w:val="5"/>
        </w:numPr>
      </w:pPr>
      <w:r>
        <w:t xml:space="preserve">Clegg, Fiona. New Movement Classes Helping Gina Stand Tall. Illawarra Mercury, December 6, 1990 </w:t>
      </w:r>
    </w:p>
    <w:p w:rsidR="00A10734" w:rsidRDefault="00A10734" w:rsidP="00A10734">
      <w:pPr>
        <w:pStyle w:val="ListParagraph"/>
        <w:numPr>
          <w:ilvl w:val="0"/>
          <w:numId w:val="5"/>
        </w:numPr>
      </w:pPr>
      <w:r>
        <w:t xml:space="preserve">Connors C (2010). What can we learn from the Feldenkrais Method about balance retraining? Australian and New Zealand Falls Prevention Conference, November 2010, Dunedin, podium presentation </w:t>
      </w:r>
    </w:p>
    <w:p w:rsidR="00A10734" w:rsidRDefault="00A10734" w:rsidP="00A10734">
      <w:pPr>
        <w:pStyle w:val="ListParagraph"/>
        <w:numPr>
          <w:ilvl w:val="0"/>
          <w:numId w:val="5"/>
        </w:numPr>
      </w:pPr>
      <w:r>
        <w:t xml:space="preserve">Connors K and Grenough P. Redevelopment of the Sense of Self following Stroke, using the Feldenkrais Method. Poster presented at the Feldenkrais Annual Research Forum, Seattle WA </w:t>
      </w:r>
    </w:p>
    <w:p w:rsidR="00A10734" w:rsidRDefault="00A10734" w:rsidP="00A10734">
      <w:pPr>
        <w:pStyle w:val="ListParagraph"/>
        <w:numPr>
          <w:ilvl w:val="0"/>
          <w:numId w:val="5"/>
        </w:numPr>
      </w:pPr>
      <w:r>
        <w:t xml:space="preserve">Connors KA, Galea MP, Said CM. Feldenkrais Method balance classes improve balance in older adults: a controlled trial. Evidence Based Complementary and Alternative Medicine Volume 2011 Article ID 873672, 9 pages, doi: 10.1093/ecam/nep055 </w:t>
      </w:r>
    </w:p>
    <w:p w:rsidR="00A10734" w:rsidRDefault="00A10734" w:rsidP="00A10734">
      <w:pPr>
        <w:pStyle w:val="ListParagraph"/>
        <w:numPr>
          <w:ilvl w:val="0"/>
          <w:numId w:val="5"/>
        </w:numPr>
      </w:pPr>
      <w:r>
        <w:lastRenderedPageBreak/>
        <w:t xml:space="preserve">Connors, Karol; Campbell, Lisa &amp; Svendsen, Diana. The Feldenkrais Method (Chapter 25), In "Headache, Orofacial Pain and Bruxism: diagnosis and multidisciplinary approaches to management", (Book) P Selvaratnam (Editor). Churchill Livingstone, 2010 </w:t>
      </w:r>
    </w:p>
    <w:p w:rsidR="00A10734" w:rsidRDefault="00A10734" w:rsidP="00A10734">
      <w:pPr>
        <w:pStyle w:val="ListParagraph"/>
        <w:numPr>
          <w:ilvl w:val="0"/>
          <w:numId w:val="5"/>
        </w:numPr>
      </w:pPr>
      <w:r>
        <w:t xml:space="preserve">Connors, Karol; Galea, Mary; Said, Cathy; Remedios, Louisa. Feldenkrais Method balance classes are based on principles motor learning and postural control retraining: a qualitative study. Physiotherapy 2010 Vol 96 (4): 324-336 </w:t>
      </w:r>
    </w:p>
    <w:p w:rsidR="00A10734" w:rsidRDefault="00A10734" w:rsidP="00A10734">
      <w:pPr>
        <w:pStyle w:val="ListParagraph"/>
        <w:numPr>
          <w:ilvl w:val="0"/>
          <w:numId w:val="5"/>
        </w:numPr>
      </w:pPr>
      <w:r>
        <w:t xml:space="preserve">Connors, Karol; Pile, Carolyn; Nichols, Margo. Does the Feldenkrais Method make a difference? An investigation into the use of outcome measurement tools for evaluating changes in clients. Journal of Bodywork and Movement Therapies 2011, Vol 15 (4): 446-52 </w:t>
      </w:r>
    </w:p>
    <w:p w:rsidR="00A10734" w:rsidRDefault="00A10734" w:rsidP="00A10734">
      <w:pPr>
        <w:pStyle w:val="ListParagraph"/>
        <w:numPr>
          <w:ilvl w:val="0"/>
          <w:numId w:val="5"/>
        </w:numPr>
      </w:pPr>
      <w:r>
        <w:t xml:space="preserve">Corcoran, Kevin J. Experiential Empathy: A theory of a felt-level experience. Journal of Humanistic Psychology, Vol 21, No 1, 1981 </w:t>
      </w:r>
    </w:p>
    <w:p w:rsidR="00A10734" w:rsidRDefault="00A10734" w:rsidP="00A10734">
      <w:pPr>
        <w:pStyle w:val="ListParagraph"/>
        <w:numPr>
          <w:ilvl w:val="0"/>
          <w:numId w:val="5"/>
        </w:numPr>
      </w:pPr>
      <w:r>
        <w:t xml:space="preserve">Crane JD, et al (2012) ‘Massage therapy Attenuates Inflammatory Signaling After Exercise-Induced Muscle Damage’, Sci Transl Med., 1 February 2012, 4:119ra13. DOI:10.1126/scitranslmed.3002882 .February 2012, Canada. </w:t>
      </w:r>
    </w:p>
    <w:p w:rsidR="00A10734" w:rsidRDefault="00A10734" w:rsidP="00A10734">
      <w:pPr>
        <w:pStyle w:val="ListParagraph"/>
        <w:numPr>
          <w:ilvl w:val="0"/>
          <w:numId w:val="5"/>
        </w:numPr>
      </w:pPr>
      <w:r>
        <w:t>Cubley, Stewart. Feldenkrais and Yoga. Yoga Journal, October 1976</w:t>
      </w:r>
    </w:p>
    <w:p w:rsidR="00A10734" w:rsidRDefault="00A10734" w:rsidP="00A10734">
      <w:pPr>
        <w:pStyle w:val="ListParagraph"/>
        <w:numPr>
          <w:ilvl w:val="0"/>
          <w:numId w:val="5"/>
        </w:numPr>
      </w:pPr>
      <w:r>
        <w:t>Cushman, Anne. Do-It-Yourself Feldenkrais. Yoga Journal, July/August, 1991</w:t>
      </w:r>
    </w:p>
    <w:p w:rsidR="00A10734" w:rsidRDefault="00A10734" w:rsidP="00A10734">
      <w:pPr>
        <w:pStyle w:val="ListParagraph"/>
        <w:numPr>
          <w:ilvl w:val="0"/>
          <w:numId w:val="5"/>
        </w:numPr>
      </w:pPr>
      <w:r>
        <w:t xml:space="preserve">Czetczok, H.-E. Bewegungserziehung mit der Feldenkrais Methode. Historische Aspekte/Theorie und Praxis – mit einer experimentellen Untersuchung zum Einfluß dieser Methode auf die kinästethische Diskriminationsleistung im Funktionsbereich Schultergürtel-Arme. (Movement Education through the Feldenkrais Method. Historical Aspects/Theory and Practise. Research on the influence of that method on the kinesthetic discrimination capacity within the shoulder/arm area). Unpublished master's thesis, Fakultät für Psychologie und Sportwissenschaft –Abteilung Psychologie- Universität Bielefeld, Germany </w:t>
      </w:r>
    </w:p>
    <w:p w:rsidR="00A10734" w:rsidRDefault="00A10734" w:rsidP="00A10734">
      <w:pPr>
        <w:pStyle w:val="ListParagraph"/>
        <w:numPr>
          <w:ilvl w:val="0"/>
          <w:numId w:val="5"/>
        </w:numPr>
      </w:pPr>
      <w:r>
        <w:t xml:space="preserve">Czetczok, H.-E. Die Feldenkrais-Methode. In M. Bühring &amp; F.H. Kernper Hrsg.), Naturheilverfahren und unkonventionelle medizinische Richtungen. Grundlagen / Methoden/Nachweissituation. Berlin-Heidelberg-New York: Springer. </w:t>
      </w:r>
    </w:p>
    <w:p w:rsidR="00A10734" w:rsidRDefault="00A10734" w:rsidP="00A10734">
      <w:pPr>
        <w:pStyle w:val="ListParagraph"/>
        <w:numPr>
          <w:ilvl w:val="0"/>
          <w:numId w:val="5"/>
        </w:numPr>
      </w:pPr>
      <w:r>
        <w:t xml:space="preserve">Davis, CM What is Empathy, and Can Empathy be Taught? Journal of Physical Therapy, Vol. 70, pp. 707-712, 1990. </w:t>
      </w:r>
    </w:p>
    <w:p w:rsidR="00A10734" w:rsidRDefault="00A10734" w:rsidP="00A10734">
      <w:pPr>
        <w:pStyle w:val="ListParagraph"/>
        <w:numPr>
          <w:ilvl w:val="0"/>
          <w:numId w:val="5"/>
        </w:numPr>
      </w:pPr>
      <w:r>
        <w:t xml:space="preserve">De Oliveira, Marcia Martins. Feldenkrais A magia Do Movimento. Revista Planeta, No. 157, Editora Grupo De Conunicacao 3, October 1985. </w:t>
      </w:r>
    </w:p>
    <w:p w:rsidR="00A10734" w:rsidRDefault="00A10734" w:rsidP="00A10734">
      <w:pPr>
        <w:pStyle w:val="ListParagraph"/>
        <w:numPr>
          <w:ilvl w:val="0"/>
          <w:numId w:val="5"/>
        </w:numPr>
      </w:pPr>
      <w:r>
        <w:lastRenderedPageBreak/>
        <w:t xml:space="preserve">Deig, Denise. Self Image in Relationship to Feldenkrais Awareness Through Movement Classes. Independent Study Project. University of Indianapolis, Krannert Graduate School of Physical Therapy, Indianapolis, Indiana. 1994. </w:t>
      </w:r>
    </w:p>
    <w:p w:rsidR="00A10734" w:rsidRDefault="00A10734" w:rsidP="00A10734">
      <w:pPr>
        <w:pStyle w:val="ListParagraph"/>
        <w:numPr>
          <w:ilvl w:val="0"/>
          <w:numId w:val="5"/>
        </w:numPr>
      </w:pPr>
      <w:r>
        <w:t xml:space="preserve">Delaney JPA, Leong KS, Watkins A, Brodie D (2002) ‘The short term effects of Myofascial trigger point massage therapy on cardiac autonomic tone in healthy subjects’, Journal of Advanced Nursing, vol..7, no.4, pp.364–371. </w:t>
      </w:r>
    </w:p>
    <w:p w:rsidR="00A10734" w:rsidRDefault="00A10734" w:rsidP="00A10734">
      <w:pPr>
        <w:pStyle w:val="ListParagraph"/>
        <w:numPr>
          <w:ilvl w:val="0"/>
          <w:numId w:val="5"/>
        </w:numPr>
      </w:pPr>
      <w:r>
        <w:t xml:space="preserve">Della Grotte, Josef. An Undeveloped Dimension of the Feldenkrais Method. The Feldenkrais Journal, No. 4, 1988. </w:t>
      </w:r>
    </w:p>
    <w:p w:rsidR="00A10734" w:rsidRDefault="00A10734" w:rsidP="00A10734">
      <w:pPr>
        <w:pStyle w:val="ListParagraph"/>
        <w:numPr>
          <w:ilvl w:val="0"/>
          <w:numId w:val="5"/>
        </w:numPr>
      </w:pPr>
      <w:r>
        <w:t>Della Grotte, Josef. Education of the Body. Interface Journal, Nos 3-4, 1976</w:t>
      </w:r>
    </w:p>
    <w:p w:rsidR="00A10734" w:rsidRDefault="00A10734" w:rsidP="00A10734">
      <w:pPr>
        <w:pStyle w:val="ListParagraph"/>
        <w:numPr>
          <w:ilvl w:val="0"/>
          <w:numId w:val="5"/>
        </w:numPr>
      </w:pPr>
      <w:r>
        <w:t xml:space="preserve">Della Grotte, Josef. The Further Reaches of Functional Integration and Awareness Through Movement and the Techniques of FI and ATM. The Feldenkrais Journal, No. 1, 1984 </w:t>
      </w:r>
    </w:p>
    <w:p w:rsidR="00A10734" w:rsidRDefault="00A10734" w:rsidP="00A10734">
      <w:pPr>
        <w:pStyle w:val="ListParagraph"/>
        <w:numPr>
          <w:ilvl w:val="0"/>
          <w:numId w:val="5"/>
        </w:numPr>
      </w:pPr>
      <w:r>
        <w:t>Delman, Linda. Tourette's Syndrome in the Midst of Life. The Feldenkrais Journal, No. 6, 1991.</w:t>
      </w:r>
    </w:p>
    <w:p w:rsidR="00A10734" w:rsidRDefault="00A10734" w:rsidP="00A10734">
      <w:pPr>
        <w:pStyle w:val="ListParagraph"/>
        <w:numPr>
          <w:ilvl w:val="0"/>
          <w:numId w:val="5"/>
        </w:numPr>
      </w:pPr>
      <w:r>
        <w:t xml:space="preserve">Denenberg, Nancy. Functional Integration: Charting the Territory. The Feldenkrais Journal, No. 7, 1992. </w:t>
      </w:r>
    </w:p>
    <w:p w:rsidR="00A10734" w:rsidRDefault="00A10734" w:rsidP="00A10734">
      <w:pPr>
        <w:pStyle w:val="ListParagraph"/>
        <w:numPr>
          <w:ilvl w:val="0"/>
          <w:numId w:val="5"/>
        </w:numPr>
      </w:pPr>
      <w:r>
        <w:t xml:space="preserve">Dennenberg N, Reeves GD (1995). Changes in health locus of control and activities of daily living in a Physical Therapy Clinic using the Feldenkrais Method® of sensory motor education. Master’s thesis for Program in Physical Therapy, Oakland University, Rochester, Michigan. 1995. </w:t>
      </w:r>
    </w:p>
    <w:p w:rsidR="00A10734" w:rsidRDefault="00A10734" w:rsidP="00A10734">
      <w:pPr>
        <w:pStyle w:val="ListParagraph"/>
        <w:numPr>
          <w:ilvl w:val="0"/>
          <w:numId w:val="5"/>
        </w:numPr>
      </w:pPr>
      <w:r>
        <w:t xml:space="preserve">Di Benedetto, Angel. A Moment with Moshe. In Touch: the Newsletter of The Feldenkrais GUILD. Winter 1994 </w:t>
      </w:r>
    </w:p>
    <w:p w:rsidR="00A10734" w:rsidRDefault="00A10734" w:rsidP="00A10734">
      <w:pPr>
        <w:pStyle w:val="ListParagraph"/>
        <w:numPr>
          <w:ilvl w:val="0"/>
          <w:numId w:val="5"/>
        </w:numPr>
      </w:pPr>
      <w:r>
        <w:t>Dickinson, Elizabeth. The Care of the Skeleton. The Feldenkrais Journal, No. 9, Winter, 1994</w:t>
      </w:r>
    </w:p>
    <w:p w:rsidR="00A10734" w:rsidRDefault="00A10734" w:rsidP="00A10734">
      <w:pPr>
        <w:pStyle w:val="ListParagraph"/>
        <w:numPr>
          <w:ilvl w:val="0"/>
          <w:numId w:val="5"/>
        </w:numPr>
      </w:pPr>
      <w:r>
        <w:t>Dickinson, Elizabeth. The Martial Art of Not Changing. The Feldenkrais Journal, No. 2, 1986</w:t>
      </w:r>
    </w:p>
    <w:p w:rsidR="00A10734" w:rsidRDefault="00A10734" w:rsidP="00A10734">
      <w:pPr>
        <w:pStyle w:val="ListParagraph"/>
        <w:numPr>
          <w:ilvl w:val="0"/>
          <w:numId w:val="5"/>
        </w:numPr>
      </w:pPr>
      <w:r>
        <w:t xml:space="preserve">Diegelmann, Bernd. Therapeutische Effekte der Feldenkrais-Methode im Rahmen einer stationären verhaltenstherapeutischen Rehabilitationsbehandlung. (Therapetical effects of the Feldenkrais Method in the context of behaviour threrapeutical rehabilitation treatment). Unpublished master's thesis, Universität Koblenz-Landau, Abteilung Landau, Germany. </w:t>
      </w:r>
    </w:p>
    <w:p w:rsidR="00A10734" w:rsidRDefault="00A10734" w:rsidP="00A10734">
      <w:pPr>
        <w:pStyle w:val="ListParagraph"/>
        <w:numPr>
          <w:ilvl w:val="0"/>
          <w:numId w:val="5"/>
        </w:numPr>
      </w:pPr>
      <w:r>
        <w:t>Doman, P. Useful adjunct for therapists?. Sport Health 8(3),</w:t>
      </w:r>
    </w:p>
    <w:p w:rsidR="00A10734" w:rsidRDefault="00A10734" w:rsidP="00A10734">
      <w:pPr>
        <w:pStyle w:val="ListParagraph"/>
        <w:numPr>
          <w:ilvl w:val="0"/>
          <w:numId w:val="5"/>
        </w:numPr>
      </w:pPr>
      <w:r>
        <w:t>Donald, Mark. Invasion of the Bodyworkers. D Magazine, February 1986</w:t>
      </w:r>
    </w:p>
    <w:p w:rsidR="00A10734" w:rsidRDefault="00A10734" w:rsidP="00A10734">
      <w:pPr>
        <w:pStyle w:val="ListParagraph"/>
        <w:numPr>
          <w:ilvl w:val="0"/>
          <w:numId w:val="5"/>
        </w:numPr>
      </w:pPr>
      <w:r>
        <w:t>Dorko, Barett L. Moshe's Ambassador. Physical Therapy Forum , February 24, 1995</w:t>
      </w:r>
    </w:p>
    <w:p w:rsidR="00A10734" w:rsidRDefault="00A10734" w:rsidP="00A10734">
      <w:pPr>
        <w:pStyle w:val="ListParagraph"/>
        <w:numPr>
          <w:ilvl w:val="0"/>
          <w:numId w:val="5"/>
        </w:numPr>
      </w:pPr>
      <w:r>
        <w:t xml:space="preserve">Dorko, Barett L. The Importance of Reflection. Physical Therapy Forum, Vol. IX, No. 4, January 29, 1990. </w:t>
      </w:r>
    </w:p>
    <w:p w:rsidR="00A10734" w:rsidRDefault="00A10734" w:rsidP="00A10734">
      <w:pPr>
        <w:pStyle w:val="ListParagraph"/>
        <w:numPr>
          <w:ilvl w:val="0"/>
          <w:numId w:val="5"/>
        </w:numPr>
      </w:pPr>
      <w:r>
        <w:lastRenderedPageBreak/>
        <w:t xml:space="preserve">Dornan, P. Feldenkrais: Useful Adjunct for Therapists?. Sport Health Volume 8, No. 3, September 1990 </w:t>
      </w:r>
    </w:p>
    <w:p w:rsidR="00A10734" w:rsidRDefault="00A10734" w:rsidP="00A10734">
      <w:pPr>
        <w:pStyle w:val="ListParagraph"/>
        <w:numPr>
          <w:ilvl w:val="0"/>
          <w:numId w:val="5"/>
        </w:numPr>
      </w:pPr>
      <w:r>
        <w:t xml:space="preserve">Duke, Shelly. Resistance as Function: From talking the talk to walking the walk. The Feldenkrais Journal, No. 8, Winter 1993. </w:t>
      </w:r>
    </w:p>
    <w:p w:rsidR="00A10734" w:rsidRDefault="00A10734" w:rsidP="00A10734">
      <w:pPr>
        <w:pStyle w:val="ListParagraph"/>
        <w:numPr>
          <w:ilvl w:val="0"/>
          <w:numId w:val="5"/>
        </w:numPr>
      </w:pPr>
      <w:r>
        <w:t xml:space="preserve">Duke, Stephen R. Application of the Feldenkrais Method in Learning Music Performance. Northern Illinois University Faculty Bulletin. Vol. 54, No. 2, December, 1990 </w:t>
      </w:r>
    </w:p>
    <w:p w:rsidR="00A10734" w:rsidRDefault="00A10734" w:rsidP="00A10734">
      <w:pPr>
        <w:pStyle w:val="ListParagraph"/>
        <w:numPr>
          <w:ilvl w:val="0"/>
          <w:numId w:val="5"/>
        </w:numPr>
      </w:pPr>
      <w:r>
        <w:t>Duncan, Moragh. More Brain. Less Pain. Illawarra Mercury, Jan. 12, 1991.</w:t>
      </w:r>
    </w:p>
    <w:p w:rsidR="00A10734" w:rsidRDefault="00A10734" w:rsidP="00A10734">
      <w:pPr>
        <w:pStyle w:val="ListParagraph"/>
        <w:numPr>
          <w:ilvl w:val="0"/>
          <w:numId w:val="5"/>
        </w:numPr>
      </w:pPr>
      <w:r>
        <w:t xml:space="preserve">Dunn PA and Rogers DK. Feldenkrais Sensory Imagery and Forward Reach. Perceptual and Motor Skills. 91:755-57, 2000. </w:t>
      </w:r>
    </w:p>
    <w:p w:rsidR="00A10734" w:rsidRDefault="00A10734" w:rsidP="00A10734">
      <w:pPr>
        <w:pStyle w:val="ListParagraph"/>
        <w:numPr>
          <w:ilvl w:val="0"/>
          <w:numId w:val="5"/>
        </w:numPr>
      </w:pPr>
      <w:r>
        <w:t>Dyer, Richard. A Musician's Musician. Boston Globe, Arts and Film Section, April 16, 1989</w:t>
      </w:r>
    </w:p>
    <w:p w:rsidR="00A10734" w:rsidRDefault="00A10734" w:rsidP="00A10734">
      <w:pPr>
        <w:pStyle w:val="ListParagraph"/>
        <w:numPr>
          <w:ilvl w:val="0"/>
          <w:numId w:val="5"/>
        </w:numPr>
      </w:pPr>
      <w:r>
        <w:t xml:space="preserve">Edinborough Campbell. Developing decision-making skills for performance through the practice of mindfulness in somatic training. Theatre, Dance and Performance Training (2011) Vol 2 (1): </w:t>
      </w:r>
    </w:p>
    <w:p w:rsidR="00A10734" w:rsidRDefault="00A10734" w:rsidP="00A10734">
      <w:pPr>
        <w:pStyle w:val="ListParagraph"/>
        <w:numPr>
          <w:ilvl w:val="0"/>
          <w:numId w:val="5"/>
        </w:numPr>
      </w:pPr>
      <w:r>
        <w:t xml:space="preserve">Editor. Michael D. Yapko. Moshé Feldenkrais’s Verbal Approach to Somatic Education: Parallels to Milton Erickson's Use of Language. Somatics, Vol. 5, No. 3, Autumn-Winter 1985-86. Hypnotic and Strategic Interventions. Irvington Publishers, 1986. Reprints available through the Reese Movement Institute </w:t>
      </w:r>
    </w:p>
    <w:p w:rsidR="00A10734" w:rsidRDefault="00A10734" w:rsidP="00A10734">
      <w:pPr>
        <w:pStyle w:val="ListParagraph"/>
        <w:numPr>
          <w:ilvl w:val="0"/>
          <w:numId w:val="5"/>
        </w:numPr>
      </w:pPr>
      <w:r>
        <w:t xml:space="preserve">Edward Dwelle. Is Immediate Perception Still Possible? (San Francisco 1977). </w:t>
      </w:r>
    </w:p>
    <w:p w:rsidR="00A10734" w:rsidRDefault="00A10734" w:rsidP="00A10734">
      <w:pPr>
        <w:pStyle w:val="ListParagraph"/>
        <w:numPr>
          <w:ilvl w:val="0"/>
          <w:numId w:val="5"/>
        </w:numPr>
      </w:pPr>
      <w:r>
        <w:t xml:space="preserve">Eikmeier, C. Application of the Feldenkrais Method in teaching the cello. Anwendung der Feldenkrais Methode im Cellounterricht. Unpublished master's thesis, Universität Hannover, Germany. </w:t>
      </w:r>
    </w:p>
    <w:p w:rsidR="00A10734" w:rsidRDefault="00A10734" w:rsidP="00A10734">
      <w:pPr>
        <w:pStyle w:val="ListParagraph"/>
        <w:numPr>
          <w:ilvl w:val="0"/>
          <w:numId w:val="5"/>
        </w:numPr>
      </w:pPr>
      <w:r>
        <w:t xml:space="preserve">Eisenberg, R., ChÃ¡vez, Cuevas, V., Gutiérrez, J., Rosas, S. y LandÃ¡zuri, A.M. Psycho-corporal recovery as the essence of environmental values training. IFF Academy Feldenkrais Research Journal, 2. http://www.iffresearchjournal.org/ eisenbergenglish.htm </w:t>
      </w:r>
    </w:p>
    <w:p w:rsidR="00A10734" w:rsidRDefault="00A10734" w:rsidP="00A10734">
      <w:pPr>
        <w:pStyle w:val="ListParagraph"/>
        <w:numPr>
          <w:ilvl w:val="0"/>
          <w:numId w:val="5"/>
        </w:numPr>
      </w:pPr>
      <w:r>
        <w:t xml:space="preserve">Elgelid HS. Feldenkrais and body image. Unpublished master's thesis, University of Central Arkansas, Conway, AK, USA. The Feldenkrais Journal 9: 32-45. http://www.iffresearchjournal.org </w:t>
      </w:r>
    </w:p>
    <w:p w:rsidR="00A10734" w:rsidRDefault="00A10734" w:rsidP="00A10734">
      <w:pPr>
        <w:pStyle w:val="ListParagraph"/>
        <w:numPr>
          <w:ilvl w:val="0"/>
          <w:numId w:val="5"/>
        </w:numPr>
      </w:pPr>
      <w:r>
        <w:t xml:space="preserve">Elliot, Diane and Morris, Wendy. Bodywork: A Field Guide to Body/Mind Healing. Utne Reader, May/June, 1992. </w:t>
      </w:r>
    </w:p>
    <w:p w:rsidR="00A10734" w:rsidRDefault="00A10734" w:rsidP="00A10734">
      <w:pPr>
        <w:pStyle w:val="ListParagraph"/>
        <w:numPr>
          <w:ilvl w:val="0"/>
          <w:numId w:val="5"/>
        </w:numPr>
      </w:pPr>
      <w:r>
        <w:t xml:space="preserve">Ellis, Harold Roger. Small Group Enactment of Dreams (Group Therapy). Dissertation Abstracts International, Volume 51/08-B, 1990. </w:t>
      </w:r>
    </w:p>
    <w:p w:rsidR="00A10734" w:rsidRDefault="00A10734" w:rsidP="00A10734">
      <w:pPr>
        <w:pStyle w:val="ListParagraph"/>
        <w:numPr>
          <w:ilvl w:val="0"/>
          <w:numId w:val="5"/>
        </w:numPr>
      </w:pPr>
      <w:r>
        <w:t xml:space="preserve">Emerich KA. Nontraditional tools helpful in the treatment of certain types of voice disturbances. Current Opinion in Otolaryngology &amp; Head &amp; Neck Surgery. 11(3):149-53 </w:t>
      </w:r>
    </w:p>
    <w:p w:rsidR="00A10734" w:rsidRDefault="00A10734" w:rsidP="00A10734">
      <w:pPr>
        <w:pStyle w:val="ListParagraph"/>
        <w:numPr>
          <w:ilvl w:val="0"/>
          <w:numId w:val="5"/>
        </w:numPr>
      </w:pPr>
      <w:r>
        <w:lastRenderedPageBreak/>
        <w:t xml:space="preserve">Epstein, Gloria J.. Help yourself to chronic pain relief: The patient's point of view. The Manchester Group, Seattle WA, 1981 </w:t>
      </w:r>
    </w:p>
    <w:p w:rsidR="00A10734" w:rsidRDefault="00A10734" w:rsidP="00A10734">
      <w:pPr>
        <w:pStyle w:val="ListParagraph"/>
        <w:numPr>
          <w:ilvl w:val="0"/>
          <w:numId w:val="5"/>
        </w:numPr>
      </w:pPr>
      <w:r>
        <w:t xml:space="preserve">Ernst E., &amp; Canter P. The Feldenkrais Method – A systematic review of randomised clinical trials. PHYSIKALISCHE MEDIZIN REHABILITATIONSMEDIZIN KURORTMEDIZIN, 15 (3), 151- 156. </w:t>
      </w:r>
    </w:p>
    <w:p w:rsidR="00A10734" w:rsidRDefault="00A10734" w:rsidP="00A10734">
      <w:pPr>
        <w:pStyle w:val="ListParagraph"/>
        <w:numPr>
          <w:ilvl w:val="0"/>
          <w:numId w:val="5"/>
        </w:numPr>
      </w:pPr>
      <w:r>
        <w:t xml:space="preserve">Ernst, K. Der Einsatz der Feldenkrais Methode Bewußtheit durch Bewegung zur Vermeidung körperlicher Schmerzen bei Bildschirmarbeit. Application of the Feldenkrais Method in order to avoid pain in screen work. Unpublished master's thesis, Universität Eichstätt, Philosophisch- Pädagogische Fakultät, Lehrstuhl für Psychologie, Eichstätt, Germany </w:t>
      </w:r>
    </w:p>
    <w:p w:rsidR="00A10734" w:rsidRDefault="00A10734" w:rsidP="00A10734">
      <w:pPr>
        <w:pStyle w:val="ListParagraph"/>
        <w:numPr>
          <w:ilvl w:val="0"/>
          <w:numId w:val="5"/>
        </w:numPr>
      </w:pPr>
      <w:r>
        <w:t xml:space="preserve">Evans-Bell, Hillair. T.E.A.M. Work With Your Horse. The Corinthian Date unknown TEAM Newsletter, Edmonton, 1980 </w:t>
      </w:r>
    </w:p>
    <w:p w:rsidR="00A10734" w:rsidRDefault="00A10734" w:rsidP="00A10734">
      <w:pPr>
        <w:pStyle w:val="ListParagraph"/>
        <w:numPr>
          <w:ilvl w:val="0"/>
          <w:numId w:val="5"/>
        </w:numPr>
      </w:pPr>
      <w:r>
        <w:t>Evans-Delman, Linda and Delman, Russell. The India Project. The Feldenkrais Journal, No. 3, 1987.</w:t>
      </w:r>
    </w:p>
    <w:p w:rsidR="00A10734" w:rsidRDefault="00A10734" w:rsidP="00A10734">
      <w:pPr>
        <w:pStyle w:val="ListParagraph"/>
        <w:numPr>
          <w:ilvl w:val="0"/>
          <w:numId w:val="5"/>
        </w:numPr>
      </w:pPr>
      <w:r>
        <w:t xml:space="preserve">Evidence Check 1: Homeopathy - United Kingdom Parliament www.publications.parliament.uk/pa/cm200910/cmselect/.../45.pdf </w:t>
      </w:r>
    </w:p>
    <w:p w:rsidR="00A10734" w:rsidRDefault="00A10734" w:rsidP="00A10734">
      <w:pPr>
        <w:pStyle w:val="ListParagraph"/>
        <w:numPr>
          <w:ilvl w:val="0"/>
          <w:numId w:val="5"/>
        </w:numPr>
      </w:pPr>
      <w:r>
        <w:t xml:space="preserve">Evidence Check 2: Homeopathy - United Kingdom Parliament www.publications.parliament.uk/pa/cm200910/cmselect/.../45.pdf </w:t>
      </w:r>
    </w:p>
    <w:p w:rsidR="00A10734" w:rsidRDefault="00A10734" w:rsidP="00A10734">
      <w:pPr>
        <w:pStyle w:val="ListParagraph"/>
        <w:numPr>
          <w:ilvl w:val="0"/>
          <w:numId w:val="5"/>
        </w:numPr>
      </w:pPr>
      <w:r>
        <w:t>Feinman, Barbara. Where to Sell Those Leftover Lava Lamps. The Washington Post, July 24, 1988.</w:t>
      </w:r>
    </w:p>
    <w:p w:rsidR="00A10734" w:rsidRDefault="00A10734" w:rsidP="00A10734">
      <w:pPr>
        <w:pStyle w:val="ListParagraph"/>
        <w:numPr>
          <w:ilvl w:val="0"/>
          <w:numId w:val="5"/>
        </w:numPr>
      </w:pPr>
      <w:r>
        <w:t xml:space="preserve">Feldenkrais Method and the redevelopment of self-image following stroke. Sixth World Conference on Brain Injury, May 2005, Melbourne. Poster presentation </w:t>
      </w:r>
    </w:p>
    <w:p w:rsidR="00A10734" w:rsidRDefault="00A10734" w:rsidP="00A10734">
      <w:pPr>
        <w:pStyle w:val="ListParagraph"/>
        <w:numPr>
          <w:ilvl w:val="0"/>
          <w:numId w:val="5"/>
        </w:numPr>
      </w:pPr>
      <w:r>
        <w:t xml:space="preserve">Feldenkrais Method balance classes improve balance confidence and mobility in older adults: a pilot study. Australian Physiotherapy Association Conference, October 2007, Cairns. Poster presentation </w:t>
      </w:r>
    </w:p>
    <w:p w:rsidR="00A10734" w:rsidRDefault="00A10734" w:rsidP="00A10734">
      <w:pPr>
        <w:pStyle w:val="ListParagraph"/>
        <w:numPr>
          <w:ilvl w:val="0"/>
          <w:numId w:val="5"/>
        </w:numPr>
      </w:pPr>
      <w:r>
        <w:t xml:space="preserve">Feldenkrais Method balance retraining classes: A qualitative methodological analysis of class content. Australian Physiotherapy Association Conference, October 2007, Cairns. Podium presentation </w:t>
      </w:r>
    </w:p>
    <w:p w:rsidR="00A10734" w:rsidRDefault="00A10734" w:rsidP="00A10734">
      <w:pPr>
        <w:pStyle w:val="ListParagraph"/>
        <w:numPr>
          <w:ilvl w:val="0"/>
          <w:numId w:val="5"/>
        </w:numPr>
      </w:pPr>
      <w:r>
        <w:t xml:space="preserve">Feldenkrais, M. Awareness Through Movement exercises. </w:t>
      </w:r>
    </w:p>
    <w:p w:rsidR="00A10734" w:rsidRDefault="00A10734" w:rsidP="00A10734">
      <w:pPr>
        <w:pStyle w:val="ListParagraph"/>
        <w:numPr>
          <w:ilvl w:val="0"/>
          <w:numId w:val="5"/>
        </w:numPr>
      </w:pPr>
      <w:r>
        <w:t xml:space="preserve">Feldenkrais, Moshe &amp; Behringer, Elizabeth (Editor). Embodied Wisdom: Collected Papers by Moshe Feldenkrais (Book). North Atlantic Books 2010 </w:t>
      </w:r>
    </w:p>
    <w:p w:rsidR="00A10734" w:rsidRDefault="00A10734" w:rsidP="00A10734">
      <w:pPr>
        <w:pStyle w:val="ListParagraph"/>
        <w:numPr>
          <w:ilvl w:val="0"/>
          <w:numId w:val="5"/>
        </w:numPr>
      </w:pPr>
      <w:r>
        <w:t xml:space="preserve">Feldenkrais, Moshe. Personal correspondence. Newsletter of The Australian Feldenkrais Guild, May, 1993. </w:t>
      </w:r>
    </w:p>
    <w:p w:rsidR="00A10734" w:rsidRDefault="00A10734" w:rsidP="00A10734">
      <w:pPr>
        <w:pStyle w:val="ListParagraph"/>
        <w:numPr>
          <w:ilvl w:val="0"/>
          <w:numId w:val="5"/>
        </w:numPr>
      </w:pPr>
      <w:r>
        <w:lastRenderedPageBreak/>
        <w:t xml:space="preserve">Fellabaum, James, DC. The Effect of Eye Positioning on Body Movement. The Digest of Chiropractic Economics, July/August, 1993. </w:t>
      </w:r>
    </w:p>
    <w:p w:rsidR="00A10734" w:rsidRDefault="00A10734" w:rsidP="00A10734">
      <w:pPr>
        <w:pStyle w:val="ListParagraph"/>
        <w:numPr>
          <w:ilvl w:val="0"/>
          <w:numId w:val="5"/>
        </w:numPr>
      </w:pPr>
      <w:r>
        <w:t>Fishman, Ricky. Natural Headache Cures. Medical SelfCare, Issue No. 53, Nov.-Dec. 1989.</w:t>
      </w:r>
    </w:p>
    <w:p w:rsidR="00A10734" w:rsidRDefault="00A10734" w:rsidP="00A10734">
      <w:pPr>
        <w:pStyle w:val="ListParagraph"/>
        <w:numPr>
          <w:ilvl w:val="0"/>
          <w:numId w:val="5"/>
        </w:numPr>
      </w:pPr>
      <w:r>
        <w:t xml:space="preserve">Fortin, S., Long, W., &amp; Lord, M. Three voices researching how somatic education informs contemporary dance technique classes. Research in Dance Education, 3(2), 153-177. </w:t>
      </w:r>
    </w:p>
    <w:p w:rsidR="00A10734" w:rsidRDefault="00A10734" w:rsidP="00A10734">
      <w:pPr>
        <w:pStyle w:val="ListParagraph"/>
        <w:numPr>
          <w:ilvl w:val="0"/>
          <w:numId w:val="5"/>
        </w:numPr>
      </w:pPr>
      <w:r>
        <w:t xml:space="preserve">Fortin, S; Vanasse, C. The Feldenkrais Method and women with eating disorders. Journal of Dance and Somatic Practices 2012 Vol 3 (1-2) 127-143 </w:t>
      </w:r>
    </w:p>
    <w:p w:rsidR="00A10734" w:rsidRDefault="00A10734" w:rsidP="00A10734">
      <w:pPr>
        <w:pStyle w:val="ListParagraph"/>
        <w:numPr>
          <w:ilvl w:val="0"/>
          <w:numId w:val="5"/>
        </w:numPr>
      </w:pPr>
      <w:r>
        <w:t xml:space="preserve">Fortinberry, Alicia. Achieving Peak Performance. The College Edition of the National Business Employment Weekly, Fall, 1989 </w:t>
      </w:r>
    </w:p>
    <w:p w:rsidR="00A10734" w:rsidRDefault="00A10734" w:rsidP="00A10734">
      <w:pPr>
        <w:pStyle w:val="ListParagraph"/>
        <w:numPr>
          <w:ilvl w:val="0"/>
          <w:numId w:val="5"/>
        </w:numPr>
      </w:pPr>
      <w:r>
        <w:t xml:space="preserve">Fowler, Bob. Olympian exercises: Kayakers are learning moves to help their aches, pains.". The Knoxville News-Sentinel, December 10, 1995, Pg.AC4 </w:t>
      </w:r>
    </w:p>
    <w:p w:rsidR="00A10734" w:rsidRDefault="00A10734" w:rsidP="00A10734">
      <w:pPr>
        <w:pStyle w:val="ListParagraph"/>
        <w:numPr>
          <w:ilvl w:val="0"/>
          <w:numId w:val="5"/>
        </w:numPr>
      </w:pPr>
      <w:r>
        <w:t>Fox, Charles. The Feldenkrais Phenomenon. Quest, No 7, Dec/Jan 1978-79</w:t>
      </w:r>
    </w:p>
    <w:p w:rsidR="00A10734" w:rsidRDefault="00A10734" w:rsidP="00A10734">
      <w:pPr>
        <w:pStyle w:val="ListParagraph"/>
        <w:numPr>
          <w:ilvl w:val="0"/>
          <w:numId w:val="5"/>
        </w:numPr>
      </w:pPr>
      <w:r>
        <w:t xml:space="preserve">Francisco J. Varela. Large Scale Integration in the Nervous System and Embodied Experience. First European Feldenkrais Conference, Heidelberg 1995, reported by Ilana Nevill </w:t>
      </w:r>
    </w:p>
    <w:p w:rsidR="00A10734" w:rsidRDefault="00A10734" w:rsidP="00A10734">
      <w:pPr>
        <w:pStyle w:val="ListParagraph"/>
        <w:numPr>
          <w:ilvl w:val="0"/>
          <w:numId w:val="5"/>
        </w:numPr>
      </w:pPr>
      <w:r>
        <w:t xml:space="preserve">François Combeau. Vocalisation in Classical ATM Lessons (Paris 1989). </w:t>
      </w:r>
    </w:p>
    <w:p w:rsidR="00A10734" w:rsidRDefault="00A10734" w:rsidP="00A10734">
      <w:pPr>
        <w:pStyle w:val="ListParagraph"/>
        <w:numPr>
          <w:ilvl w:val="0"/>
          <w:numId w:val="5"/>
        </w:numPr>
      </w:pPr>
      <w:r>
        <w:t xml:space="preserve">Franklin, Betty. 'My Pain's Gone!' Restoring 'Medical Incurables' to Health. Let's Live, December 1980 </w:t>
      </w:r>
    </w:p>
    <w:p w:rsidR="00A10734" w:rsidRDefault="00A10734" w:rsidP="00A10734">
      <w:pPr>
        <w:pStyle w:val="ListParagraph"/>
        <w:numPr>
          <w:ilvl w:val="0"/>
          <w:numId w:val="5"/>
        </w:numPr>
      </w:pPr>
      <w:r>
        <w:t xml:space="preserve">Fried, Matt. Elements of Psychotherapy in the Feldenkrais Method. The Feldenkrais Journal, No. 4, 1988. </w:t>
      </w:r>
    </w:p>
    <w:p w:rsidR="00A10734" w:rsidRDefault="00A10734" w:rsidP="00A10734">
      <w:pPr>
        <w:pStyle w:val="ListParagraph"/>
        <w:numPr>
          <w:ilvl w:val="0"/>
          <w:numId w:val="5"/>
        </w:numPr>
      </w:pPr>
      <w:r>
        <w:t xml:space="preserve">Friedman, Risa. Great Ways for Dissolving Stress. The Entertainer, Health &amp; Fitness Section, May 18-31, 1995, Page 35 </w:t>
      </w:r>
    </w:p>
    <w:p w:rsidR="00A10734" w:rsidRDefault="00A10734" w:rsidP="00A10734">
      <w:pPr>
        <w:pStyle w:val="ListParagraph"/>
        <w:numPr>
          <w:ilvl w:val="0"/>
          <w:numId w:val="5"/>
        </w:numPr>
      </w:pPr>
      <w:r>
        <w:t xml:space="preserve">Frydman, M. &amp; Frydman, P. Répercussions psychologiques et physiologiques d'un entrainement a la prise du conscience du corps. Revue de psychologie appliqué, 32, 89-93. </w:t>
      </w:r>
    </w:p>
    <w:p w:rsidR="00A10734" w:rsidRDefault="00A10734" w:rsidP="00A10734">
      <w:pPr>
        <w:pStyle w:val="ListParagraph"/>
        <w:numPr>
          <w:ilvl w:val="0"/>
          <w:numId w:val="5"/>
        </w:numPr>
      </w:pPr>
      <w:r>
        <w:t>Gaines, Andrew. Kinesthetic Accessing. The Feldenkrais Journal, No. 4, 1988.</w:t>
      </w:r>
    </w:p>
    <w:p w:rsidR="00A10734" w:rsidRDefault="00A10734" w:rsidP="00A10734">
      <w:pPr>
        <w:pStyle w:val="ListParagraph"/>
        <w:numPr>
          <w:ilvl w:val="0"/>
          <w:numId w:val="5"/>
        </w:numPr>
      </w:pPr>
      <w:r>
        <w:t xml:space="preserve">Galeota-Wozny, N. Ouch! Dancers find a path out of pain with the Feldenkrais-Method. DANCE MAGAZINE, 76 (11), 36-  </w:t>
      </w:r>
    </w:p>
    <w:p w:rsidR="00A10734" w:rsidRDefault="00A10734" w:rsidP="00A10734">
      <w:pPr>
        <w:pStyle w:val="ListParagraph"/>
        <w:numPr>
          <w:ilvl w:val="0"/>
          <w:numId w:val="5"/>
        </w:numPr>
      </w:pPr>
      <w:r>
        <w:t>Gallagher, Winifred. Body Work History. San Francisco Chronicle, January 15, 1989</w:t>
      </w:r>
    </w:p>
    <w:p w:rsidR="00A10734" w:rsidRDefault="00A10734" w:rsidP="00A10734">
      <w:pPr>
        <w:pStyle w:val="ListParagraph"/>
        <w:numPr>
          <w:ilvl w:val="0"/>
          <w:numId w:val="5"/>
        </w:numPr>
      </w:pPr>
      <w:r>
        <w:t xml:space="preserve">Gallagher, Winifred. The Healing Link Between Mind and Body: A Tour of California Bodywork Methods. San Francisco Chronicle, January 15, 1989. </w:t>
      </w:r>
    </w:p>
    <w:p w:rsidR="00A10734" w:rsidRDefault="00A10734" w:rsidP="00A10734">
      <w:pPr>
        <w:pStyle w:val="ListParagraph"/>
        <w:numPr>
          <w:ilvl w:val="0"/>
          <w:numId w:val="5"/>
        </w:numPr>
      </w:pPr>
      <w:r>
        <w:t xml:space="preserve">Gard, G. Body awareness therapy for patients with fibromyalgia and chronic pain. DISABILITY AND REHABILITATION, 27(12), 725- 728 </w:t>
      </w:r>
    </w:p>
    <w:p w:rsidR="00A10734" w:rsidRDefault="00A10734" w:rsidP="00A10734">
      <w:pPr>
        <w:pStyle w:val="ListParagraph"/>
        <w:numPr>
          <w:ilvl w:val="0"/>
          <w:numId w:val="5"/>
        </w:numPr>
      </w:pPr>
      <w:r>
        <w:lastRenderedPageBreak/>
        <w:t xml:space="preserve">Garet Newell. Drawing on Our Legacy (Amherst 1983). </w:t>
      </w:r>
    </w:p>
    <w:p w:rsidR="00A10734" w:rsidRDefault="00A10734" w:rsidP="00A10734">
      <w:pPr>
        <w:pStyle w:val="ListParagraph"/>
        <w:numPr>
          <w:ilvl w:val="0"/>
          <w:numId w:val="5"/>
        </w:numPr>
      </w:pPr>
      <w:r>
        <w:t>Gathright, Alan. Gently Moving Away From Pain. Press Telegram, March 15, 1994.</w:t>
      </w:r>
    </w:p>
    <w:p w:rsidR="00A10734" w:rsidRDefault="00A10734" w:rsidP="00A10734">
      <w:pPr>
        <w:pStyle w:val="ListParagraph"/>
        <w:numPr>
          <w:ilvl w:val="0"/>
          <w:numId w:val="5"/>
        </w:numPr>
      </w:pPr>
      <w:r>
        <w:t>Gathright, Alan. Mind Over Muscle. San Jose Mercury News, February 9, 1994.</w:t>
      </w:r>
    </w:p>
    <w:p w:rsidR="00A10734" w:rsidRDefault="00A10734" w:rsidP="00A10734">
      <w:pPr>
        <w:pStyle w:val="ListParagraph"/>
        <w:numPr>
          <w:ilvl w:val="0"/>
          <w:numId w:val="5"/>
        </w:numPr>
      </w:pPr>
      <w:r>
        <w:t xml:space="preserve">Getting Grounded Gracefully - A Feldenkrais Program to Improve Balance and Reduce Falls in Older People. Australian Falls Prevention Conference, Sydney, 2004. Conference theme: Falls Prevention in Older People - From Research to Practice. Poster presentation </w:t>
      </w:r>
    </w:p>
    <w:p w:rsidR="00A10734" w:rsidRDefault="00A10734" w:rsidP="00A10734">
      <w:pPr>
        <w:pStyle w:val="ListParagraph"/>
        <w:numPr>
          <w:ilvl w:val="0"/>
          <w:numId w:val="5"/>
        </w:numPr>
      </w:pPr>
      <w:r>
        <w:t xml:space="preserve">Getting Grounded Gracefully - Feldenkrais. 36th Annual Conference of the Australian Association of Gerontology, Conference theme: Expanding our Knowledge, Hobart, 2003. Podium presentation on pilot study into the Getting Grounded Gracefully program.  </w:t>
      </w:r>
    </w:p>
    <w:p w:rsidR="00A10734" w:rsidRDefault="00A10734" w:rsidP="00A10734">
      <w:pPr>
        <w:pStyle w:val="ListParagraph"/>
        <w:numPr>
          <w:ilvl w:val="0"/>
          <w:numId w:val="5"/>
        </w:numPr>
      </w:pPr>
      <w:r>
        <w:t xml:space="preserve">Getting Grounded Gracefully. Australian Disease Management Association Conference, Melbourne, 2006. Conference theme: Evidence based disease management in the 21st Century. Podium presentation on research into the program </w:t>
      </w:r>
    </w:p>
    <w:p w:rsidR="00A10734" w:rsidRDefault="00A10734" w:rsidP="00A10734">
      <w:pPr>
        <w:pStyle w:val="ListParagraph"/>
        <w:numPr>
          <w:ilvl w:val="0"/>
          <w:numId w:val="5"/>
        </w:numPr>
      </w:pPr>
      <w:r>
        <w:t>Gibson, Daniel. Movement: AKey to Good Health. Outlook, November 11, 1981</w:t>
      </w:r>
    </w:p>
    <w:p w:rsidR="00A10734" w:rsidRDefault="00A10734" w:rsidP="00A10734">
      <w:pPr>
        <w:pStyle w:val="ListParagraph"/>
        <w:numPr>
          <w:ilvl w:val="0"/>
          <w:numId w:val="5"/>
        </w:numPr>
      </w:pPr>
      <w:r>
        <w:t xml:space="preserve">Gilman J M, Yaruss JS. Stuttering and relaxation: applications for somatic education in stuttering treatment. Fluency Disorders. 25(1): 59-76, 2000. </w:t>
      </w:r>
    </w:p>
    <w:p w:rsidR="00A10734" w:rsidRDefault="00A10734" w:rsidP="00A10734">
      <w:pPr>
        <w:pStyle w:val="ListParagraph"/>
        <w:numPr>
          <w:ilvl w:val="0"/>
          <w:numId w:val="5"/>
        </w:numPr>
      </w:pPr>
      <w:r>
        <w:t xml:space="preserve">Gilman, Marina. Reduction of Tension in Stuttering through Somatic Re-Education. Master.s thesis at Northwestern University, Department of Communication Sciences and Disorders, Evanston, IL. 1997 </w:t>
      </w:r>
    </w:p>
    <w:p w:rsidR="00A10734" w:rsidRDefault="00A10734" w:rsidP="00A10734">
      <w:pPr>
        <w:pStyle w:val="ListParagraph"/>
        <w:numPr>
          <w:ilvl w:val="0"/>
          <w:numId w:val="5"/>
        </w:numPr>
      </w:pPr>
      <w:r>
        <w:t xml:space="preserve">Ginot, I. Body schema and body image: at the crossroad of somatics and social work. Journal of dance and Somatic Practices </w:t>
      </w:r>
    </w:p>
    <w:p w:rsidR="00A10734" w:rsidRDefault="00A10734" w:rsidP="00A10734">
      <w:pPr>
        <w:pStyle w:val="ListParagraph"/>
        <w:numPr>
          <w:ilvl w:val="0"/>
          <w:numId w:val="5"/>
        </w:numPr>
      </w:pPr>
      <w:r>
        <w:t xml:space="preserve">Ginsburg C. J. Body-Image, Movement and Consciousness: Examples from a Somatic Practice in the Feldenkrais Method. Consciousness Studies. 6(2-3): 79-91, 1999. </w:t>
      </w:r>
    </w:p>
    <w:p w:rsidR="00A10734" w:rsidRDefault="00A10734" w:rsidP="00A10734">
      <w:pPr>
        <w:pStyle w:val="ListParagraph"/>
        <w:numPr>
          <w:ilvl w:val="0"/>
          <w:numId w:val="5"/>
        </w:numPr>
      </w:pPr>
      <w:r>
        <w:t xml:space="preserve">Ginsburg C. The Shake-a-Leg Body Awareness Training Program: Dealing with Spinal Injury and Recovery in a New Setting. Somatics. Spring/Summer, 1986 pp31-42. </w:t>
      </w:r>
    </w:p>
    <w:p w:rsidR="00A10734" w:rsidRDefault="00A10734" w:rsidP="00A10734">
      <w:pPr>
        <w:pStyle w:val="ListParagraph"/>
        <w:numPr>
          <w:ilvl w:val="0"/>
          <w:numId w:val="5"/>
        </w:numPr>
      </w:pPr>
      <w:r>
        <w:t>Ginsburg, C. Is There A Science Of The Feldenkrais (Magic) Method?. San Francisco 1977)</w:t>
      </w:r>
    </w:p>
    <w:p w:rsidR="00A10734" w:rsidRDefault="00A10734" w:rsidP="00A10734">
      <w:pPr>
        <w:pStyle w:val="ListParagraph"/>
        <w:numPr>
          <w:ilvl w:val="0"/>
          <w:numId w:val="5"/>
        </w:numPr>
      </w:pPr>
      <w:r>
        <w:t xml:space="preserve">Ginsburg, Carl. A Foot Is to Stand On: Some Reflexions from a Feldenkrais Perspective. Part I. Reflexions: The Journal of the Reflexology Research Project, Vol 2, No 3, May/June 1981 </w:t>
      </w:r>
    </w:p>
    <w:p w:rsidR="00A10734" w:rsidRDefault="00A10734" w:rsidP="00A10734">
      <w:pPr>
        <w:pStyle w:val="ListParagraph"/>
        <w:numPr>
          <w:ilvl w:val="0"/>
          <w:numId w:val="5"/>
        </w:numPr>
      </w:pPr>
      <w:r>
        <w:t xml:space="preserve">Ginsburg, Carl. A Foot Is to Stand On: Some Reflexions from a Feldenkrais Perspective. Part II. Reflexions: The Journal of the Reflexology Research Project, Vol 2, No 4, July/August 1981 </w:t>
      </w:r>
    </w:p>
    <w:p w:rsidR="00A10734" w:rsidRDefault="00A10734" w:rsidP="00A10734">
      <w:pPr>
        <w:pStyle w:val="ListParagraph"/>
        <w:numPr>
          <w:ilvl w:val="0"/>
          <w:numId w:val="5"/>
        </w:numPr>
      </w:pPr>
      <w:r>
        <w:t>Ginsburg, Carl. Feldenkrais &amp; Wittgenstein. The Feldenkrais Journal, No. 9, 1994.</w:t>
      </w:r>
    </w:p>
    <w:p w:rsidR="00A10734" w:rsidRDefault="00A10734" w:rsidP="00A10734">
      <w:pPr>
        <w:pStyle w:val="ListParagraph"/>
        <w:numPr>
          <w:ilvl w:val="0"/>
          <w:numId w:val="5"/>
        </w:numPr>
      </w:pPr>
      <w:r>
        <w:t>Ginsburg, Carl. Feldenkrais on Learning. Interface Journal, Nos 3-4, 1978</w:t>
      </w:r>
    </w:p>
    <w:p w:rsidR="00A10734" w:rsidRDefault="00A10734" w:rsidP="00A10734">
      <w:pPr>
        <w:pStyle w:val="ListParagraph"/>
        <w:numPr>
          <w:ilvl w:val="0"/>
          <w:numId w:val="5"/>
        </w:numPr>
      </w:pPr>
      <w:r>
        <w:lastRenderedPageBreak/>
        <w:t>Ginsburg, Carl. Feldenkrais on Learning: Part II. Interface Journal, No 5, 1978</w:t>
      </w:r>
    </w:p>
    <w:p w:rsidR="00A10734" w:rsidRDefault="00A10734" w:rsidP="00A10734">
      <w:pPr>
        <w:pStyle w:val="ListParagraph"/>
        <w:numPr>
          <w:ilvl w:val="0"/>
          <w:numId w:val="5"/>
        </w:numPr>
      </w:pPr>
      <w:r>
        <w:t xml:space="preserve">Ginsburg, Carl. Moshe the Gentle Judoka. In Touch: the Newsletter of The Feldenkrais GUILD. Winter 1994. </w:t>
      </w:r>
    </w:p>
    <w:p w:rsidR="00A10734" w:rsidRDefault="00A10734" w:rsidP="00A10734">
      <w:pPr>
        <w:pStyle w:val="ListParagraph"/>
        <w:numPr>
          <w:ilvl w:val="0"/>
          <w:numId w:val="5"/>
        </w:numPr>
      </w:pPr>
      <w:r>
        <w:t>Ginsburg, Carl. On Plasticity and Paraplegia. Somatics, Vol 3, No 1, Autumn 1980</w:t>
      </w:r>
    </w:p>
    <w:p w:rsidR="00A10734" w:rsidRDefault="00A10734" w:rsidP="00A10734">
      <w:pPr>
        <w:pStyle w:val="ListParagraph"/>
        <w:numPr>
          <w:ilvl w:val="0"/>
          <w:numId w:val="5"/>
        </w:numPr>
      </w:pPr>
      <w:r>
        <w:t xml:space="preserve">Ginsburg, Carl. The Roots of Functional Integration: Part I. "Biology and Feldenkrais. The Feldenkrais Journal, No. 3, 1987. </w:t>
      </w:r>
    </w:p>
    <w:p w:rsidR="00A10734" w:rsidRDefault="00A10734" w:rsidP="00A10734">
      <w:pPr>
        <w:pStyle w:val="ListParagraph"/>
        <w:numPr>
          <w:ilvl w:val="0"/>
          <w:numId w:val="5"/>
        </w:numPr>
      </w:pPr>
      <w:r>
        <w:t xml:space="preserve">Ginsburg, Carl. The Roots of Functional Integration: Part II." Communication and Learning. The Feldenkrais Journal, No. 4, 1988. </w:t>
      </w:r>
    </w:p>
    <w:p w:rsidR="00A10734" w:rsidRDefault="00A10734" w:rsidP="00A10734">
      <w:pPr>
        <w:pStyle w:val="ListParagraph"/>
        <w:numPr>
          <w:ilvl w:val="0"/>
          <w:numId w:val="5"/>
        </w:numPr>
      </w:pPr>
      <w:r>
        <w:t xml:space="preserve">Ginsburg, Carl. The Roots of Functional Integration: Part III.The Shift in Thinking. The Feldenkrais Journal, No. 7, 1992 </w:t>
      </w:r>
    </w:p>
    <w:p w:rsidR="00A10734" w:rsidRDefault="00A10734" w:rsidP="00A10734">
      <w:pPr>
        <w:pStyle w:val="ListParagraph"/>
        <w:numPr>
          <w:ilvl w:val="0"/>
          <w:numId w:val="5"/>
        </w:numPr>
      </w:pPr>
      <w:r>
        <w:t xml:space="preserve">Ginsburg, Carl. Thinking about Development: The Dynamic Systems Revolution. The Feldenkrais Journal, No. 10, Winter, 1995 </w:t>
      </w:r>
    </w:p>
    <w:p w:rsidR="00A10734" w:rsidRDefault="00A10734" w:rsidP="00A10734">
      <w:pPr>
        <w:pStyle w:val="ListParagraph"/>
        <w:numPr>
          <w:ilvl w:val="0"/>
          <w:numId w:val="5"/>
        </w:numPr>
      </w:pPr>
      <w:r>
        <w:t xml:space="preserve">Gisela Rohmert/ Johanna Rohmert-Landzettal. Sounding Out the Feldenkrais Method (Neuss 1991).  </w:t>
      </w:r>
    </w:p>
    <w:p w:rsidR="00A10734" w:rsidRDefault="00A10734" w:rsidP="00A10734">
      <w:pPr>
        <w:pStyle w:val="ListParagraph"/>
        <w:numPr>
          <w:ilvl w:val="0"/>
          <w:numId w:val="5"/>
        </w:numPr>
      </w:pPr>
      <w:r>
        <w:t xml:space="preserve">Glazier, Debra Medeiros and Glazier, Raymond, Jr. Alternative mind and body techniques used to fight HIV infection. AIDS Alert, Vol. 4, No 11, November 1989 </w:t>
      </w:r>
    </w:p>
    <w:p w:rsidR="00A10734" w:rsidRDefault="00A10734" w:rsidP="00A10734">
      <w:pPr>
        <w:pStyle w:val="ListParagraph"/>
        <w:numPr>
          <w:ilvl w:val="0"/>
          <w:numId w:val="5"/>
        </w:numPr>
      </w:pPr>
      <w:r>
        <w:t xml:space="preserve">Goldberg, Leslie. Feldenkrais-Based Exercise System Is No Sweat. San Francisco Examiner, San Francisco, CA, June 7, 1990. </w:t>
      </w:r>
    </w:p>
    <w:p w:rsidR="00A10734" w:rsidRDefault="00A10734" w:rsidP="00A10734">
      <w:pPr>
        <w:pStyle w:val="ListParagraph"/>
        <w:numPr>
          <w:ilvl w:val="0"/>
          <w:numId w:val="5"/>
        </w:numPr>
      </w:pPr>
      <w:r>
        <w:t xml:space="preserve">Goldfarb, L. Understanding Standing. PhD Thesis Kinesiology Department. Urbana, University of Illinois. Dissertation in Kinesiology,(1994) </w:t>
      </w:r>
    </w:p>
    <w:p w:rsidR="00A10734" w:rsidRDefault="00A10734" w:rsidP="00A10734">
      <w:pPr>
        <w:pStyle w:val="ListParagraph"/>
        <w:numPr>
          <w:ilvl w:val="0"/>
          <w:numId w:val="5"/>
        </w:numPr>
      </w:pPr>
      <w:r>
        <w:t>Goldfarb, Larry. Emily's New Crutches. The Feldenkrais Journal, No. 6, 1991.</w:t>
      </w:r>
    </w:p>
    <w:p w:rsidR="00A10734" w:rsidRDefault="00A10734" w:rsidP="00A10734">
      <w:pPr>
        <w:pStyle w:val="ListParagraph"/>
        <w:numPr>
          <w:ilvl w:val="0"/>
          <w:numId w:val="5"/>
        </w:numPr>
      </w:pPr>
      <w:r>
        <w:t>Goldfarb, Larry." Why Robots Fall Down. The Feldenkrais Journal, No. 9, 1994.</w:t>
      </w:r>
    </w:p>
    <w:p w:rsidR="00A10734" w:rsidRDefault="00A10734" w:rsidP="00A10734">
      <w:pPr>
        <w:pStyle w:val="ListParagraph"/>
        <w:numPr>
          <w:ilvl w:val="0"/>
          <w:numId w:val="5"/>
        </w:numPr>
      </w:pPr>
      <w:r>
        <w:t xml:space="preserve">Goldfarb, Lawrence Wm. Articulating Changes: Preliminary Notes to a Theory for Feldenkrais.. Feldenkrais Resources, Berkeley, CA. 1990. </w:t>
      </w:r>
    </w:p>
    <w:p w:rsidR="00A10734" w:rsidRDefault="00A10734" w:rsidP="00A10734">
      <w:pPr>
        <w:pStyle w:val="ListParagraph"/>
        <w:numPr>
          <w:ilvl w:val="0"/>
          <w:numId w:val="5"/>
        </w:numPr>
      </w:pPr>
      <w:r>
        <w:t xml:space="preserve">Goldman Schuyler, K. Awareness Through Movement as a catalyst for change. The Feldenkrais Journal, 15, 39-46. </w:t>
      </w:r>
    </w:p>
    <w:p w:rsidR="00A10734" w:rsidRDefault="00A10734" w:rsidP="00A10734">
      <w:pPr>
        <w:pStyle w:val="ListParagraph"/>
        <w:numPr>
          <w:ilvl w:val="0"/>
          <w:numId w:val="5"/>
        </w:numPr>
      </w:pPr>
      <w:r>
        <w:t xml:space="preserve">Goldman Schuyler, Kathryn. A Systems Approach to Learning and Change: Cindy.s Story. Somatics 14(3): 14-23, Fall/Winter 2003-2004 </w:t>
      </w:r>
    </w:p>
    <w:p w:rsidR="00A10734" w:rsidRDefault="00A10734" w:rsidP="00A10734">
      <w:pPr>
        <w:pStyle w:val="ListParagraph"/>
        <w:numPr>
          <w:ilvl w:val="0"/>
          <w:numId w:val="5"/>
        </w:numPr>
      </w:pPr>
      <w:r>
        <w:t>Goldman, Kathryn. Transforming Our Intricate Body/Mind. New Texas, July/August 1981</w:t>
      </w:r>
    </w:p>
    <w:p w:rsidR="00A10734" w:rsidRDefault="00A10734" w:rsidP="00A10734">
      <w:pPr>
        <w:pStyle w:val="ListParagraph"/>
        <w:numPr>
          <w:ilvl w:val="0"/>
          <w:numId w:val="5"/>
        </w:numPr>
      </w:pPr>
      <w:r>
        <w:t xml:space="preserve">Green Birkel, Dee Ann. Activities for the Older Adult: Integration of Body and Mind. Journal of Physical Education, Recreation &amp; Dance; Nov/Dec 1998; 69, 9 </w:t>
      </w:r>
    </w:p>
    <w:p w:rsidR="00A10734" w:rsidRDefault="00A10734" w:rsidP="00A10734">
      <w:pPr>
        <w:pStyle w:val="ListParagraph"/>
        <w:numPr>
          <w:ilvl w:val="0"/>
          <w:numId w:val="5"/>
        </w:numPr>
      </w:pPr>
      <w:r>
        <w:lastRenderedPageBreak/>
        <w:t>Green, Blake. He Practices the Medicine of the Future. San Francisco Chronicle, August 22, 1975</w:t>
      </w:r>
    </w:p>
    <w:p w:rsidR="00A10734" w:rsidRDefault="00A10734" w:rsidP="00A10734">
      <w:pPr>
        <w:pStyle w:val="ListParagraph"/>
        <w:numPr>
          <w:ilvl w:val="0"/>
          <w:numId w:val="5"/>
        </w:numPr>
      </w:pPr>
      <w:r>
        <w:t xml:space="preserve">Griffin, CW Less Sweat, More Exercise Benefits. Tribune, Salt Lake City, UT, July 15, 1990 (UPI Release). </w:t>
      </w:r>
    </w:p>
    <w:p w:rsidR="00A10734" w:rsidRDefault="00A10734" w:rsidP="00A10734">
      <w:pPr>
        <w:pStyle w:val="ListParagraph"/>
        <w:numPr>
          <w:ilvl w:val="0"/>
          <w:numId w:val="5"/>
        </w:numPr>
      </w:pPr>
      <w:r>
        <w:t>Griffin, CW Untitled. Times, West Warwick, RI, May 24, 1990 (UPI Release).</w:t>
      </w:r>
    </w:p>
    <w:p w:rsidR="00A10734" w:rsidRDefault="00A10734" w:rsidP="00A10734">
      <w:pPr>
        <w:pStyle w:val="ListParagraph"/>
        <w:numPr>
          <w:ilvl w:val="0"/>
          <w:numId w:val="5"/>
        </w:numPr>
      </w:pPr>
      <w:r>
        <w:t>Griffin, CW Untitled. United Press International, May 14, 1990</w:t>
      </w:r>
    </w:p>
    <w:p w:rsidR="00A10734" w:rsidRDefault="00A10734" w:rsidP="00A10734">
      <w:pPr>
        <w:pStyle w:val="ListParagraph"/>
        <w:numPr>
          <w:ilvl w:val="0"/>
          <w:numId w:val="5"/>
        </w:numPr>
      </w:pPr>
      <w:r>
        <w:t>Gruler, Monica. Russel and Linda Delman. The Portable Practitioner, Fall 1993.</w:t>
      </w:r>
    </w:p>
    <w:p w:rsidR="00A10734" w:rsidRDefault="00A10734" w:rsidP="00A10734">
      <w:pPr>
        <w:pStyle w:val="ListParagraph"/>
        <w:numPr>
          <w:ilvl w:val="0"/>
          <w:numId w:val="5"/>
        </w:numPr>
      </w:pPr>
      <w:r>
        <w:t>Gruler, Monica. Russell Delman on the Feldenkrais Method. The Portable Practitioner, Fall 1993.</w:t>
      </w:r>
    </w:p>
    <w:p w:rsidR="00A10734" w:rsidRDefault="00A10734" w:rsidP="00A10734">
      <w:pPr>
        <w:pStyle w:val="ListParagraph"/>
        <w:numPr>
          <w:ilvl w:val="0"/>
          <w:numId w:val="5"/>
        </w:numPr>
      </w:pPr>
      <w:r>
        <w:t xml:space="preserve">Guimond, Odette. "Who's there? / Who goes there?" Point of view of the Feldenkrais method of somatic education. IFF Academy Feldenkrais Research Journal, 2 </w:t>
      </w:r>
    </w:p>
    <w:p w:rsidR="00A10734" w:rsidRDefault="00A10734" w:rsidP="00A10734">
      <w:pPr>
        <w:pStyle w:val="ListParagraph"/>
        <w:numPr>
          <w:ilvl w:val="0"/>
          <w:numId w:val="5"/>
        </w:numPr>
      </w:pPr>
      <w:r>
        <w:t xml:space="preserve">Guimond, Odette. Qui va lÃ¡? Point de vue de la méthode Feldenkrais d’éducation somatique.. IFF Academy Feldenkrais Research Journal, 2. Article publié à l'origine dans PRISME, Psychiatrie, recherche et intervention en ante mentale de l'enfant, no 37 (Corps Culture Identité), Montréal, Hôpital Sainte-Justine, 2002, pp.98-106. ISBN: 2-922770-34- 06; ISSN:17-1- 7599 </w:t>
      </w:r>
    </w:p>
    <w:p w:rsidR="00A10734" w:rsidRDefault="00A10734" w:rsidP="00A10734">
      <w:pPr>
        <w:pStyle w:val="ListParagraph"/>
        <w:numPr>
          <w:ilvl w:val="0"/>
          <w:numId w:val="5"/>
        </w:numPr>
      </w:pPr>
      <w:r>
        <w:t xml:space="preserve">Güner, Perinisa Rahsan. Körperbildveränderungen durch die Feldenkrais-Methode: Möglichkeiten der Operationalisierung. Changes of the body image through Feldenkrais Method: Possibilities and Operationalization. Unpublished master's thesis, Universität Koblenz-Landau, Abt. Landau, Germany </w:t>
      </w:r>
    </w:p>
    <w:p w:rsidR="00A10734" w:rsidRDefault="00A10734" w:rsidP="00A10734">
      <w:pPr>
        <w:pStyle w:val="ListParagraph"/>
        <w:numPr>
          <w:ilvl w:val="0"/>
          <w:numId w:val="5"/>
        </w:numPr>
      </w:pPr>
      <w:r>
        <w:t xml:space="preserve">Gutman G, Herbert C, Brown S. Feldenkrais vs Conventional Exercise for the Elderly. J Gerontology 32(5): 562-572, 1977 </w:t>
      </w:r>
    </w:p>
    <w:p w:rsidR="00A10734" w:rsidRDefault="00A10734" w:rsidP="00A10734">
      <w:pPr>
        <w:pStyle w:val="ListParagraph"/>
        <w:numPr>
          <w:ilvl w:val="0"/>
          <w:numId w:val="5"/>
        </w:numPr>
      </w:pPr>
      <w:r>
        <w:t xml:space="preserve">Haas JD (1996) The relationship of somatic awareness to creative process: An experimental phenomenological study. Unpublished doctoral dissertation. Dissertation Abstracts International: 57-07A:2937. </w:t>
      </w:r>
    </w:p>
    <w:p w:rsidR="00A10734" w:rsidRDefault="00A10734" w:rsidP="00A10734">
      <w:pPr>
        <w:pStyle w:val="ListParagraph"/>
        <w:numPr>
          <w:ilvl w:val="0"/>
          <w:numId w:val="5"/>
        </w:numPr>
      </w:pPr>
      <w:r>
        <w:t xml:space="preserve">Haggie J (1990). To Parallel, Separate Upper- And Lower-Body Motion. Snow Country Magazine. January. </w:t>
      </w:r>
    </w:p>
    <w:p w:rsidR="00A10734" w:rsidRDefault="00A10734" w:rsidP="00A10734">
      <w:pPr>
        <w:pStyle w:val="ListParagraph"/>
        <w:numPr>
          <w:ilvl w:val="0"/>
          <w:numId w:val="5"/>
        </w:numPr>
      </w:pPr>
      <w:r>
        <w:t>Haggie, Jack. Awareness Through Movement and Karate. The Feldenkrais Journal, No. 2, 1986.</w:t>
      </w:r>
    </w:p>
    <w:p w:rsidR="00A10734" w:rsidRDefault="00A10734" w:rsidP="00A10734">
      <w:pPr>
        <w:pStyle w:val="ListParagraph"/>
        <w:numPr>
          <w:ilvl w:val="0"/>
          <w:numId w:val="5"/>
        </w:numPr>
      </w:pPr>
      <w:r>
        <w:t>Haggie, Jack. Awareness Through Movement. The Instrumentalist, April 1986.</w:t>
      </w:r>
    </w:p>
    <w:p w:rsidR="00A10734" w:rsidRDefault="00A10734" w:rsidP="00A10734">
      <w:pPr>
        <w:pStyle w:val="ListParagraph"/>
        <w:numPr>
          <w:ilvl w:val="0"/>
          <w:numId w:val="5"/>
        </w:numPr>
      </w:pPr>
      <w:r>
        <w:t>Haggie, Jack. Better Skiing Through Awareness. Albuquerque Singles Scene, November 1981</w:t>
      </w:r>
    </w:p>
    <w:p w:rsidR="00A10734" w:rsidRDefault="00A10734" w:rsidP="00A10734">
      <w:pPr>
        <w:pStyle w:val="ListParagraph"/>
        <w:numPr>
          <w:ilvl w:val="0"/>
          <w:numId w:val="5"/>
        </w:numPr>
      </w:pPr>
      <w:r>
        <w:t xml:space="preserve">Haggie, Jack. Better Skiing Through Awareness. Sportscape: The Boston Sports Journal, December 1983. </w:t>
      </w:r>
    </w:p>
    <w:p w:rsidR="00A10734" w:rsidRDefault="00A10734" w:rsidP="00A10734">
      <w:pPr>
        <w:pStyle w:val="ListParagraph"/>
        <w:numPr>
          <w:ilvl w:val="0"/>
          <w:numId w:val="5"/>
        </w:numPr>
      </w:pPr>
      <w:r>
        <w:t>Haggie, Jack. Computers vs. Brains. Somatics, Vol. 4, No. 4, 1984</w:t>
      </w:r>
    </w:p>
    <w:p w:rsidR="00A10734" w:rsidRDefault="00A10734" w:rsidP="00A10734">
      <w:pPr>
        <w:pStyle w:val="ListParagraph"/>
        <w:numPr>
          <w:ilvl w:val="0"/>
          <w:numId w:val="5"/>
        </w:numPr>
      </w:pPr>
      <w:r>
        <w:lastRenderedPageBreak/>
        <w:t>Haggie, Jack. Feeling Is Believing. Boston Sportscape, January 1985.</w:t>
      </w:r>
    </w:p>
    <w:p w:rsidR="00A10734" w:rsidRDefault="00A10734" w:rsidP="00A10734">
      <w:pPr>
        <w:pStyle w:val="ListParagraph"/>
        <w:numPr>
          <w:ilvl w:val="0"/>
          <w:numId w:val="5"/>
        </w:numPr>
      </w:pPr>
      <w:r>
        <w:t>Haggie, Jack. Feldenkrais and Skiing. The Feldenkrais Journal, No. 3, 1987.</w:t>
      </w:r>
    </w:p>
    <w:p w:rsidR="00A10734" w:rsidRDefault="00A10734" w:rsidP="00A10734">
      <w:pPr>
        <w:pStyle w:val="ListParagraph"/>
        <w:numPr>
          <w:ilvl w:val="0"/>
          <w:numId w:val="5"/>
        </w:numPr>
      </w:pPr>
      <w:r>
        <w:t>Haggie, Jack. Good Posture and Good Skiing. El Paso Singles, February 1984</w:t>
      </w:r>
    </w:p>
    <w:p w:rsidR="00A10734" w:rsidRDefault="00A10734" w:rsidP="00A10734">
      <w:pPr>
        <w:pStyle w:val="ListParagraph"/>
        <w:numPr>
          <w:ilvl w:val="0"/>
          <w:numId w:val="5"/>
        </w:numPr>
      </w:pPr>
      <w:r>
        <w:t>Haggie, Jack. Learn to Ski Naturally. Albuquerque Singles Scene, December 1981</w:t>
      </w:r>
    </w:p>
    <w:p w:rsidR="00A10734" w:rsidRDefault="00A10734" w:rsidP="00A10734">
      <w:pPr>
        <w:pStyle w:val="ListParagraph"/>
        <w:numPr>
          <w:ilvl w:val="0"/>
          <w:numId w:val="5"/>
        </w:numPr>
      </w:pPr>
      <w:r>
        <w:t>Haggie, Jack. Learning to Walk in Ski Boots. Albuquerque Singles Scene, December 1982.</w:t>
      </w:r>
    </w:p>
    <w:p w:rsidR="00A10734" w:rsidRDefault="00A10734" w:rsidP="00A10734">
      <w:pPr>
        <w:pStyle w:val="ListParagraph"/>
        <w:numPr>
          <w:ilvl w:val="0"/>
          <w:numId w:val="5"/>
        </w:numPr>
      </w:pPr>
      <w:r>
        <w:t>Haggie, Jack. One Hour to Better Balance. Skiing, November 1984.</w:t>
      </w:r>
    </w:p>
    <w:p w:rsidR="00A10734" w:rsidRDefault="00A10734" w:rsidP="00A10734">
      <w:pPr>
        <w:pStyle w:val="ListParagraph"/>
        <w:numPr>
          <w:ilvl w:val="0"/>
          <w:numId w:val="5"/>
        </w:numPr>
      </w:pPr>
      <w:r>
        <w:t>Haggie, Jack. Skiing the Bumps. Boston Sportscape, November 1984</w:t>
      </w:r>
    </w:p>
    <w:p w:rsidR="00A10734" w:rsidRDefault="00A10734" w:rsidP="00A10734">
      <w:pPr>
        <w:pStyle w:val="ListParagraph"/>
        <w:numPr>
          <w:ilvl w:val="0"/>
          <w:numId w:val="5"/>
        </w:numPr>
      </w:pPr>
      <w:r>
        <w:t>Haggie, Jack. Skiing the Powder. Boston Sportscape, December 1984</w:t>
      </w:r>
    </w:p>
    <w:p w:rsidR="00A10734" w:rsidRDefault="00A10734" w:rsidP="00A10734">
      <w:pPr>
        <w:pStyle w:val="ListParagraph"/>
        <w:numPr>
          <w:ilvl w:val="0"/>
          <w:numId w:val="5"/>
        </w:numPr>
      </w:pPr>
      <w:r>
        <w:t xml:space="preserve">Haggie, Jack. Some Thoughts on the Relationship Between: Vision-Proprioception- Kinesthetics. Journal of Behavioral Optometry, 1993, Vol. 4, No. 4. </w:t>
      </w:r>
    </w:p>
    <w:p w:rsidR="00A10734" w:rsidRDefault="00A10734" w:rsidP="00A10734">
      <w:pPr>
        <w:pStyle w:val="ListParagraph"/>
        <w:numPr>
          <w:ilvl w:val="0"/>
          <w:numId w:val="5"/>
        </w:numPr>
      </w:pPr>
      <w:r>
        <w:t xml:space="preserve">Haggie, Jack. Stay in Touch With Your Skis ("Where are Your Skis? Part II"). Northwest Skier &amp; Northwest Sports, January 1983. </w:t>
      </w:r>
    </w:p>
    <w:p w:rsidR="00A10734" w:rsidRDefault="00A10734" w:rsidP="00A10734">
      <w:pPr>
        <w:pStyle w:val="ListParagraph"/>
        <w:numPr>
          <w:ilvl w:val="0"/>
          <w:numId w:val="5"/>
        </w:numPr>
      </w:pPr>
      <w:r>
        <w:t>Haggie, Jack. The Aware Skier. Woodstone Books PO Box 40114, Albuquerque, NM 87196, 1981</w:t>
      </w:r>
    </w:p>
    <w:p w:rsidR="00A10734" w:rsidRDefault="00A10734" w:rsidP="00A10734">
      <w:pPr>
        <w:pStyle w:val="ListParagraph"/>
        <w:numPr>
          <w:ilvl w:val="0"/>
          <w:numId w:val="5"/>
        </w:numPr>
      </w:pPr>
      <w:r>
        <w:t>Haggie, Jack. The Use of the Eyes in Movement. Woodstone Books, 1985.</w:t>
      </w:r>
    </w:p>
    <w:p w:rsidR="00A10734" w:rsidRDefault="00A10734" w:rsidP="00A10734">
      <w:pPr>
        <w:pStyle w:val="ListParagraph"/>
        <w:numPr>
          <w:ilvl w:val="0"/>
          <w:numId w:val="5"/>
        </w:numPr>
      </w:pPr>
      <w:r>
        <w:t>Haggie, Jack. The Use of the Eyes. Somatics, Vol. 5, No. 3, Autumn-Winter 1985-86.</w:t>
      </w:r>
    </w:p>
    <w:p w:rsidR="00A10734" w:rsidRDefault="00A10734" w:rsidP="00A10734">
      <w:pPr>
        <w:pStyle w:val="ListParagraph"/>
        <w:numPr>
          <w:ilvl w:val="0"/>
          <w:numId w:val="5"/>
        </w:numPr>
      </w:pPr>
      <w:r>
        <w:t xml:space="preserve">Haggie, Jack. Unconcious Strategy Installation in Ski Instruction. Anchor Point - The International Journal for Effective NLP Communicators, August 1989. </w:t>
      </w:r>
    </w:p>
    <w:p w:rsidR="00A10734" w:rsidRDefault="00A10734" w:rsidP="00A10734">
      <w:pPr>
        <w:pStyle w:val="ListParagraph"/>
        <w:numPr>
          <w:ilvl w:val="0"/>
          <w:numId w:val="5"/>
        </w:numPr>
      </w:pPr>
      <w:r>
        <w:t xml:space="preserve">Hall RL (1974). The World As Crystallized Movement. Main Currents in Modern Thought, Vol 31, No 1. </w:t>
      </w:r>
    </w:p>
    <w:p w:rsidR="00A10734" w:rsidRDefault="00A10734" w:rsidP="00A10734">
      <w:pPr>
        <w:pStyle w:val="ListParagraph"/>
        <w:numPr>
          <w:ilvl w:val="0"/>
          <w:numId w:val="5"/>
        </w:numPr>
      </w:pPr>
      <w:r>
        <w:t xml:space="preserve">Hall, SE, Criddle A, Ring A, Bladen C, Tapper J, Yin R, Cosgrove A, Hu Yu-Li. Study of the effects of various forms of exercise on balance in older women. Unpublished Manuscript Healthway Starter Grant, File #7672, Dept of Rehabilitation, Sir Charles Gardner Hospital, Nedlands, Western Australia, 1999. </w:t>
      </w:r>
    </w:p>
    <w:p w:rsidR="00A10734" w:rsidRDefault="00A10734" w:rsidP="00A10734">
      <w:pPr>
        <w:pStyle w:val="ListParagraph"/>
        <w:numPr>
          <w:ilvl w:val="0"/>
          <w:numId w:val="5"/>
        </w:numPr>
      </w:pPr>
      <w:r>
        <w:t>Haller, Jeff. Feldenkrais and Falling. Aikido Today Magazine. June/July '93.</w:t>
      </w:r>
    </w:p>
    <w:p w:rsidR="00A10734" w:rsidRDefault="00A10734" w:rsidP="00A10734">
      <w:pPr>
        <w:pStyle w:val="ListParagraph"/>
        <w:numPr>
          <w:ilvl w:val="0"/>
          <w:numId w:val="5"/>
        </w:numPr>
      </w:pPr>
      <w:r>
        <w:t>Haller, Jeff. Moshe the Mime. In Touch: the Newsletter of The Feldenkrais GUILD. Winter 1994.</w:t>
      </w:r>
    </w:p>
    <w:p w:rsidR="00A10734" w:rsidRDefault="00A10734" w:rsidP="00A10734">
      <w:pPr>
        <w:pStyle w:val="ListParagraph"/>
        <w:numPr>
          <w:ilvl w:val="0"/>
          <w:numId w:val="5"/>
        </w:numPr>
      </w:pPr>
      <w:r>
        <w:t xml:space="preserve">Haller, Jeff. The Paradoxical Nature of Learning with Moshe. In Touch: the Newsletter of The Feldenkrais GUILD. Winter. 1994. </w:t>
      </w:r>
    </w:p>
    <w:p w:rsidR="00A10734" w:rsidRDefault="00A10734" w:rsidP="00A10734">
      <w:pPr>
        <w:pStyle w:val="ListParagraph"/>
        <w:numPr>
          <w:ilvl w:val="0"/>
          <w:numId w:val="5"/>
        </w:numPr>
      </w:pPr>
      <w:r>
        <w:t>Haller, Jeff. Thoroughly Moshe. In Touch: the Newsletter of The Feldenkrais GUILD. Winter 1994.</w:t>
      </w:r>
    </w:p>
    <w:p w:rsidR="00A10734" w:rsidRDefault="00A10734" w:rsidP="00A10734">
      <w:pPr>
        <w:pStyle w:val="ListParagraph"/>
        <w:numPr>
          <w:ilvl w:val="0"/>
          <w:numId w:val="5"/>
        </w:numPr>
      </w:pPr>
      <w:r>
        <w:t xml:space="preserve">Haller, Jeff. What Makes a Good Lesson. In Touch: the Newsletter of The Feldenkrais GUILD.Winter 1994. </w:t>
      </w:r>
    </w:p>
    <w:p w:rsidR="00A10734" w:rsidRDefault="00A10734" w:rsidP="00A10734">
      <w:pPr>
        <w:pStyle w:val="ListParagraph"/>
        <w:numPr>
          <w:ilvl w:val="0"/>
          <w:numId w:val="5"/>
        </w:numPr>
      </w:pPr>
      <w:r>
        <w:lastRenderedPageBreak/>
        <w:t xml:space="preserve">Haller, Jeffrey Scott. Sensorimotor Education and Transpersonal Psychology: Applications of the Feldenkrais Method, Aikido, and Neurolinguistic programming with the St.Joseph's University Basketball Team. PhD. Inst. of Transpersonal Psychology, Menlo Park, CA, Published doctoral dissertation  </w:t>
      </w:r>
    </w:p>
    <w:p w:rsidR="00A10734" w:rsidRDefault="00A10734" w:rsidP="00A10734">
      <w:pPr>
        <w:pStyle w:val="ListParagraph"/>
        <w:numPr>
          <w:ilvl w:val="0"/>
          <w:numId w:val="5"/>
        </w:numPr>
      </w:pPr>
      <w:r>
        <w:t xml:space="preserve">Hanley, F. The Dynamic Body Image And The Moving Body: A Theoretical And Empirical Investigation. Submitted in fulfillment of the requirements for the degree of Doctor of Philosophy, School of Psychology, Faculty of Arts. Victoria University. </w:t>
      </w:r>
    </w:p>
    <w:p w:rsidR="00A10734" w:rsidRDefault="00A10734" w:rsidP="00A10734">
      <w:pPr>
        <w:pStyle w:val="ListParagraph"/>
        <w:numPr>
          <w:ilvl w:val="0"/>
          <w:numId w:val="5"/>
        </w:numPr>
      </w:pPr>
      <w:r>
        <w:t xml:space="preserve">Hanna, Thomas. "Physical Education as Somatic Education: A Scenario of the Future. Mind and Body: East Meets West, Human Kinetics Publishers, 1986, Champaign, IL. Kleinman, S., Editor.  </w:t>
      </w:r>
    </w:p>
    <w:p w:rsidR="00A10734" w:rsidRDefault="00A10734" w:rsidP="00A10734">
      <w:pPr>
        <w:pStyle w:val="ListParagraph"/>
        <w:numPr>
          <w:ilvl w:val="0"/>
          <w:numId w:val="5"/>
        </w:numPr>
      </w:pPr>
      <w:r>
        <w:t xml:space="preserve">Hanna, Thomas. A Survey of the Long-Range Effects of Functional Integration. Somatics, Vol 2, No 4, Spring 1980 </w:t>
      </w:r>
    </w:p>
    <w:p w:rsidR="00A10734" w:rsidRDefault="00A10734" w:rsidP="00A10734">
      <w:pPr>
        <w:pStyle w:val="ListParagraph"/>
        <w:numPr>
          <w:ilvl w:val="0"/>
          <w:numId w:val="5"/>
        </w:numPr>
      </w:pPr>
      <w:r>
        <w:t>Hanna, Thomas. An Interview with Mia Segal. Somatics, Vol. 5, No. 3, Autumn-Winter 1985-86.</w:t>
      </w:r>
    </w:p>
    <w:p w:rsidR="00A10734" w:rsidRDefault="00A10734" w:rsidP="00A10734">
      <w:pPr>
        <w:pStyle w:val="ListParagraph"/>
        <w:numPr>
          <w:ilvl w:val="0"/>
          <w:numId w:val="5"/>
        </w:numPr>
      </w:pPr>
      <w:r>
        <w:t xml:space="preserve">Hanna, Thomas. Different Levels of Somatic Education, or What Do You Do After the Miracle?. Somatics, Vol 3, No 3, Autumn/Winter 1981-82 </w:t>
      </w:r>
    </w:p>
    <w:p w:rsidR="00A10734" w:rsidRDefault="00A10734" w:rsidP="00A10734">
      <w:pPr>
        <w:pStyle w:val="ListParagraph"/>
        <w:numPr>
          <w:ilvl w:val="0"/>
          <w:numId w:val="5"/>
        </w:numPr>
      </w:pPr>
      <w:r>
        <w:t xml:space="preserve">Hanna, Thomas. Human Awareness: The Inscrutable Factor in Somatic Science. Somatics, Vol 2, No 4, Spring 1980 </w:t>
      </w:r>
    </w:p>
    <w:p w:rsidR="00A10734" w:rsidRDefault="00A10734" w:rsidP="00A10734">
      <w:pPr>
        <w:pStyle w:val="ListParagraph"/>
        <w:numPr>
          <w:ilvl w:val="0"/>
          <w:numId w:val="5"/>
        </w:numPr>
      </w:pPr>
      <w:r>
        <w:t xml:space="preserve">Hanna, Thomas. Moshé Feldenkrais: The Silent Heritage. Somatics, Vol. 5, No. 1, Autumn-Winter 1984-85. </w:t>
      </w:r>
    </w:p>
    <w:p w:rsidR="00A10734" w:rsidRDefault="00A10734" w:rsidP="00A10734">
      <w:pPr>
        <w:pStyle w:val="ListParagraph"/>
        <w:numPr>
          <w:ilvl w:val="0"/>
          <w:numId w:val="5"/>
        </w:numPr>
      </w:pPr>
      <w:r>
        <w:t xml:space="preserve">Hanna, Thomas. Somatic Education: A Scenario of the Future. Somatics, Vol. 4, No. 4, SpringSummer 1984 </w:t>
      </w:r>
    </w:p>
    <w:p w:rsidR="00A10734" w:rsidRDefault="00A10734" w:rsidP="00A10734">
      <w:pPr>
        <w:pStyle w:val="ListParagraph"/>
        <w:numPr>
          <w:ilvl w:val="0"/>
          <w:numId w:val="5"/>
        </w:numPr>
      </w:pPr>
      <w:r>
        <w:t>Hanna, Thomas. Somatic Healers, Somatic Educators. Somatics, Vol. 1, No. 3, Autumn 1977.</w:t>
      </w:r>
    </w:p>
    <w:p w:rsidR="00A10734" w:rsidRDefault="00A10734" w:rsidP="00A10734">
      <w:pPr>
        <w:pStyle w:val="ListParagraph"/>
        <w:numPr>
          <w:ilvl w:val="0"/>
          <w:numId w:val="5"/>
        </w:numPr>
      </w:pPr>
      <w:r>
        <w:t>Hanna, Thomas. Somatic Retraction. Somatics, Vol 2, No 2, Spring 1979</w:t>
      </w:r>
    </w:p>
    <w:p w:rsidR="00A10734" w:rsidRDefault="00A10734" w:rsidP="00A10734">
      <w:pPr>
        <w:pStyle w:val="ListParagraph"/>
        <w:numPr>
          <w:ilvl w:val="0"/>
          <w:numId w:val="5"/>
        </w:numPr>
      </w:pPr>
      <w:r>
        <w:t>Hanna, Thomas. The Green Light Reflex. Somatics, Vol. 7, No. 1, Autumn/Winter 1988-89.</w:t>
      </w:r>
    </w:p>
    <w:p w:rsidR="00A10734" w:rsidRDefault="00A10734" w:rsidP="00A10734">
      <w:pPr>
        <w:pStyle w:val="ListParagraph"/>
        <w:numPr>
          <w:ilvl w:val="0"/>
          <w:numId w:val="5"/>
        </w:numPr>
      </w:pPr>
      <w:r>
        <w:t xml:space="preserve">Hanna, Thomas. Three Elements of Somatology: Preface to a Holistic Medicine and to a Humanistic Psychology. Main Currents in Modern Thought, Jan/Feb 1975 </w:t>
      </w:r>
    </w:p>
    <w:p w:rsidR="00A10734" w:rsidRDefault="00A10734" w:rsidP="00A10734">
      <w:pPr>
        <w:pStyle w:val="ListParagraph"/>
        <w:numPr>
          <w:ilvl w:val="0"/>
          <w:numId w:val="5"/>
        </w:numPr>
      </w:pPr>
      <w:r>
        <w:t>Hanna, Thomas. What Is Somatics? (Part Four). Somatics, Vol. 6, No. 3, Autumn/Winter 1987-88.</w:t>
      </w:r>
    </w:p>
    <w:p w:rsidR="00A10734" w:rsidRDefault="00A10734" w:rsidP="00A10734">
      <w:pPr>
        <w:pStyle w:val="ListParagraph"/>
        <w:numPr>
          <w:ilvl w:val="0"/>
          <w:numId w:val="5"/>
        </w:numPr>
      </w:pPr>
      <w:r>
        <w:t>Hanna, Thomas. What Is Somatics? (Part Three). Somatics, Vol. 6, No. 2, Spring/Summer 1987.</w:t>
      </w:r>
    </w:p>
    <w:p w:rsidR="00A10734" w:rsidRDefault="00A10734" w:rsidP="00A10734">
      <w:pPr>
        <w:pStyle w:val="ListParagraph"/>
        <w:numPr>
          <w:ilvl w:val="0"/>
          <w:numId w:val="5"/>
        </w:numPr>
      </w:pPr>
      <w:r>
        <w:t>Hanna, Thomas. What is Somatics? (Part Two). Somatics, Vol. 6, No. 1, Autumn/Winter 1986-87</w:t>
      </w:r>
    </w:p>
    <w:p w:rsidR="00A10734" w:rsidRDefault="00A10734" w:rsidP="00A10734">
      <w:pPr>
        <w:pStyle w:val="ListParagraph"/>
        <w:numPr>
          <w:ilvl w:val="0"/>
          <w:numId w:val="5"/>
        </w:numPr>
      </w:pPr>
      <w:r>
        <w:t>Hanna, Thomas. What Is Somatics?. Somatics, Vol. 5, No. 4, Spring-Summer 1986.</w:t>
      </w:r>
    </w:p>
    <w:p w:rsidR="00A10734" w:rsidRDefault="00A10734" w:rsidP="00A10734">
      <w:pPr>
        <w:pStyle w:val="ListParagraph"/>
        <w:numPr>
          <w:ilvl w:val="0"/>
          <w:numId w:val="5"/>
        </w:numPr>
      </w:pPr>
      <w:r>
        <w:lastRenderedPageBreak/>
        <w:t xml:space="preserve">Hannon JC. The physics of Feldenkrais. Part 1. Journal of Bodywork and Movement Therapies, 2000, 4(1), 27-30. </w:t>
      </w:r>
    </w:p>
    <w:p w:rsidR="00A10734" w:rsidRDefault="00A10734" w:rsidP="00A10734">
      <w:pPr>
        <w:pStyle w:val="ListParagraph"/>
        <w:numPr>
          <w:ilvl w:val="0"/>
          <w:numId w:val="5"/>
        </w:numPr>
      </w:pPr>
      <w:r>
        <w:t xml:space="preserve">Hannon JC. The physics of Feldenkrais. Part 2: No strain, no gain. Journal of Bodywork and Movement Therapies. 2000 Apr; 4(2): 114-22. </w:t>
      </w:r>
    </w:p>
    <w:p w:rsidR="00A10734" w:rsidRDefault="00A10734" w:rsidP="00A10734">
      <w:pPr>
        <w:pStyle w:val="ListParagraph"/>
        <w:numPr>
          <w:ilvl w:val="0"/>
          <w:numId w:val="5"/>
        </w:numPr>
      </w:pPr>
      <w:r>
        <w:t xml:space="preserve">Hannon JC. The physics of Feldenkrais. Part 3: Stability. Journal of Bodywork and Movement Therapies. 2000 Oct; 4(4): 261-72. </w:t>
      </w:r>
    </w:p>
    <w:p w:rsidR="00A10734" w:rsidRDefault="00A10734" w:rsidP="00A10734">
      <w:pPr>
        <w:pStyle w:val="ListParagraph"/>
        <w:numPr>
          <w:ilvl w:val="0"/>
          <w:numId w:val="5"/>
        </w:numPr>
      </w:pPr>
      <w:r>
        <w:t xml:space="preserve">Hannon JC. The physics of Feldenkrais: part 4: axes, levers, struts and strain. Journal of Bodywork and Movement Therapies. 2001 Apr; 5(2): 132-45. </w:t>
      </w:r>
    </w:p>
    <w:p w:rsidR="00A10734" w:rsidRDefault="00A10734" w:rsidP="00A10734">
      <w:pPr>
        <w:pStyle w:val="ListParagraph"/>
        <w:numPr>
          <w:ilvl w:val="0"/>
          <w:numId w:val="5"/>
        </w:numPr>
      </w:pPr>
      <w:r>
        <w:t xml:space="preserve">Hannon JC. The physics of Feldenkrais: part 5: unstable equilibrium and its application to movement therapy. Journal of Bodywork and Movement Therapies. 2001 Jul; 5(3): 207-21. </w:t>
      </w:r>
    </w:p>
    <w:p w:rsidR="00A10734" w:rsidRDefault="00A10734" w:rsidP="00A10734">
      <w:pPr>
        <w:pStyle w:val="ListParagraph"/>
        <w:numPr>
          <w:ilvl w:val="0"/>
          <w:numId w:val="5"/>
        </w:numPr>
      </w:pPr>
      <w:r>
        <w:t>Hardey, Linda. The Feldenkrais Approach. National Sports Physio Group Newsletter, April 1988.</w:t>
      </w:r>
    </w:p>
    <w:p w:rsidR="00A10734" w:rsidRDefault="00A10734" w:rsidP="00A10734">
      <w:pPr>
        <w:pStyle w:val="ListParagraph"/>
        <w:numPr>
          <w:ilvl w:val="0"/>
          <w:numId w:val="5"/>
        </w:numPr>
      </w:pPr>
      <w:r>
        <w:t xml:space="preserve">Hayashi, E.K. The effects of Feldenkrais Awareness Through Movement techniques on vertical jumping in normal subjects. Unpublished master's thesis, University of Indianapolis, Indianapolis, IN/USA. </w:t>
      </w:r>
    </w:p>
    <w:p w:rsidR="00A10734" w:rsidRDefault="00A10734" w:rsidP="00A10734">
      <w:pPr>
        <w:pStyle w:val="ListParagraph"/>
        <w:numPr>
          <w:ilvl w:val="0"/>
          <w:numId w:val="5"/>
        </w:numPr>
      </w:pPr>
      <w:r>
        <w:t xml:space="preserve">Hayes, K. The effects of a Feldenkrais Awareness Through Movement program and relaxation training on cognitive mood states. Unpublished honor's thesis, La Trobe University, Melbourne, Australia </w:t>
      </w:r>
    </w:p>
    <w:p w:rsidR="00A10734" w:rsidRDefault="00A10734" w:rsidP="00A10734">
      <w:pPr>
        <w:pStyle w:val="ListParagraph"/>
        <w:numPr>
          <w:ilvl w:val="0"/>
          <w:numId w:val="5"/>
        </w:numPr>
      </w:pPr>
      <w:r>
        <w:t>Heggie, Jack. Awareness Through Movement and Skiing. Somatics, Vol 2, No 4, Spring 1980</w:t>
      </w:r>
    </w:p>
    <w:p w:rsidR="00A10734" w:rsidRDefault="00A10734" w:rsidP="00A10734">
      <w:pPr>
        <w:pStyle w:val="ListParagraph"/>
        <w:numPr>
          <w:ilvl w:val="0"/>
          <w:numId w:val="5"/>
        </w:numPr>
      </w:pPr>
      <w:r>
        <w:t>Heggie, Jack. Moshe and Narciso. In touch, The Newsletter of The Feldenkrais GUILD, Spring, 1994.</w:t>
      </w:r>
    </w:p>
    <w:p w:rsidR="00A10734" w:rsidRDefault="00A10734" w:rsidP="00A10734">
      <w:pPr>
        <w:pStyle w:val="ListParagraph"/>
        <w:numPr>
          <w:ilvl w:val="0"/>
          <w:numId w:val="5"/>
        </w:numPr>
      </w:pPr>
      <w:r>
        <w:t xml:space="preserve">Henze, Martin. Bewußtheit durch Bewegung – eine Auseinandersetzung mit Moshe Feldenkrais. (Awareness Through Movement - a discussion of Moshé Feldenkrais). Unpublished honor's thesis, Gesamthochschule Kassel, Kassel, Germany. </w:t>
      </w:r>
    </w:p>
    <w:p w:rsidR="00A10734" w:rsidRDefault="00A10734" w:rsidP="00A10734">
      <w:pPr>
        <w:pStyle w:val="ListParagraph"/>
        <w:numPr>
          <w:ilvl w:val="0"/>
          <w:numId w:val="5"/>
        </w:numPr>
      </w:pPr>
      <w:r>
        <w:t xml:space="preserve">Heril, Michwel. Tuning Up the Body. Interview with David Zemach-Bersin," Meditation, Spring 1991 </w:t>
      </w:r>
    </w:p>
    <w:p w:rsidR="00A10734" w:rsidRDefault="00A10734" w:rsidP="00A10734">
      <w:pPr>
        <w:pStyle w:val="ListParagraph"/>
        <w:numPr>
          <w:ilvl w:val="0"/>
          <w:numId w:val="5"/>
        </w:numPr>
      </w:pPr>
      <w:r>
        <w:t xml:space="preserve">Hermens, K. Die Feldenkrais-Methode, Untersuchungen zu ihrer Bedeutung für Bildung und Erziehung. (The Feldenkrais Method. An examination of its importance in education). Unpublished master's thesis, Institut für Pädagogik, Ludwig- Maximilians-Universität, München, Germany. </w:t>
      </w:r>
    </w:p>
    <w:p w:rsidR="00A10734" w:rsidRDefault="00A10734" w:rsidP="00A10734">
      <w:pPr>
        <w:pStyle w:val="ListParagraph"/>
        <w:numPr>
          <w:ilvl w:val="0"/>
          <w:numId w:val="5"/>
        </w:numPr>
      </w:pPr>
      <w:r>
        <w:t xml:space="preserve">Hillier, Susan; Porter, Louise; Jackson, Kate &amp; Petkov, John. The Effects of Feldenkrais Classes on Health and Function of an Ageing Australian Sample: a Pilot Study. The Open Rehabilitation Journal, 2010, 3: 62-66 </w:t>
      </w:r>
    </w:p>
    <w:p w:rsidR="00A10734" w:rsidRDefault="00A10734" w:rsidP="00A10734">
      <w:pPr>
        <w:pStyle w:val="ListParagraph"/>
        <w:numPr>
          <w:ilvl w:val="0"/>
          <w:numId w:val="5"/>
        </w:numPr>
      </w:pPr>
      <w:r>
        <w:lastRenderedPageBreak/>
        <w:t xml:space="preserve">Hoffmann, S. Die Feldenkrais Methode im Blockfötenunterricht. Unpublished research study, Conservatorium Maastricht, Netherlands  </w:t>
      </w:r>
    </w:p>
    <w:p w:rsidR="00A10734" w:rsidRDefault="00A10734" w:rsidP="00A10734">
      <w:pPr>
        <w:pStyle w:val="ListParagraph"/>
        <w:numPr>
          <w:ilvl w:val="0"/>
          <w:numId w:val="5"/>
        </w:numPr>
      </w:pPr>
      <w:r>
        <w:t xml:space="preserve">Holland, Mirabai. Mind-Body Fitness. Idea Today, Internatinal Association of Fitness Professionals, 1993. </w:t>
      </w:r>
    </w:p>
    <w:p w:rsidR="00A10734" w:rsidRDefault="00A10734" w:rsidP="00A10734">
      <w:pPr>
        <w:pStyle w:val="ListParagraph"/>
        <w:numPr>
          <w:ilvl w:val="0"/>
          <w:numId w:val="5"/>
        </w:numPr>
      </w:pPr>
      <w:r>
        <w:t>Holmes, Bruce. Moshe's Healing Touch. Runner's World Magazine, April 1976.</w:t>
      </w:r>
    </w:p>
    <w:p w:rsidR="00A10734" w:rsidRDefault="00A10734" w:rsidP="00A10734">
      <w:pPr>
        <w:pStyle w:val="ListParagraph"/>
        <w:numPr>
          <w:ilvl w:val="0"/>
          <w:numId w:val="5"/>
        </w:numPr>
      </w:pPr>
      <w:r>
        <w:t>Hoover B (1990). All the Moves. Detroit News, January 8.</w:t>
      </w:r>
    </w:p>
    <w:p w:rsidR="00A10734" w:rsidRDefault="00A10734" w:rsidP="00A10734">
      <w:pPr>
        <w:pStyle w:val="ListParagraph"/>
        <w:numPr>
          <w:ilvl w:val="0"/>
          <w:numId w:val="5"/>
        </w:numPr>
      </w:pPr>
      <w:r>
        <w:t xml:space="preserve">Hopper C, Kolt GS, McConville JC. The effects of Feldenkrais Awareness Through Movement on hamstring length, flexibility and perceived exertion. J Bodywork Movement Therapies 3(4): 238247, 1999. </w:t>
      </w:r>
    </w:p>
    <w:p w:rsidR="00A10734" w:rsidRDefault="00A10734" w:rsidP="00A10734">
      <w:pPr>
        <w:pStyle w:val="ListParagraph"/>
        <w:numPr>
          <w:ilvl w:val="0"/>
          <w:numId w:val="5"/>
        </w:numPr>
      </w:pPr>
      <w:r>
        <w:t>Houston, Jean. Prometheus Rebound. Technological Forecasting and Social Change, No. 9, 1976</w:t>
      </w:r>
    </w:p>
    <w:p w:rsidR="00A10734" w:rsidRDefault="00A10734" w:rsidP="00A10734">
      <w:pPr>
        <w:pStyle w:val="ListParagraph"/>
        <w:numPr>
          <w:ilvl w:val="0"/>
          <w:numId w:val="5"/>
        </w:numPr>
      </w:pPr>
      <w:r>
        <w:t>Howell, Marilyn. Somatic Education in Public School. Somatics, Vol. 3, No. 4, Spring/Summer 1982</w:t>
      </w:r>
    </w:p>
    <w:p w:rsidR="00A10734" w:rsidRDefault="00A10734" w:rsidP="00A10734">
      <w:pPr>
        <w:pStyle w:val="ListParagraph"/>
        <w:numPr>
          <w:ilvl w:val="0"/>
          <w:numId w:val="5"/>
        </w:numPr>
      </w:pPr>
      <w:r>
        <w:t xml:space="preserve">http://blog.tedx.com/post/37405280671/a-letter-to-the-tedx-community-on-tedx-and-badscience </w:t>
      </w:r>
    </w:p>
    <w:p w:rsidR="00A10734" w:rsidRDefault="00A10734" w:rsidP="00A10734">
      <w:pPr>
        <w:pStyle w:val="ListParagraph"/>
        <w:numPr>
          <w:ilvl w:val="0"/>
          <w:numId w:val="5"/>
        </w:numPr>
      </w:pPr>
      <w:r>
        <w:t>Hubbard, Stanley. The Importance of Being Upright. Ciba-Geigy Journal, No. 1, Spring 1971.</w:t>
      </w:r>
    </w:p>
    <w:p w:rsidR="00A10734" w:rsidRDefault="00A10734" w:rsidP="00A10734">
      <w:pPr>
        <w:pStyle w:val="ListParagraph"/>
        <w:numPr>
          <w:ilvl w:val="0"/>
          <w:numId w:val="5"/>
        </w:numPr>
      </w:pPr>
      <w:r>
        <w:t xml:space="preserve">Hunter, Bob. One's-Self I Sing. Walt Whitman &amp; Moshé Feldenkrais." The Feldenkrais Journal, No. 9, 1994. </w:t>
      </w:r>
    </w:p>
    <w:p w:rsidR="00A10734" w:rsidRDefault="00A10734" w:rsidP="00A10734">
      <w:pPr>
        <w:pStyle w:val="ListParagraph"/>
        <w:numPr>
          <w:ilvl w:val="0"/>
          <w:numId w:val="5"/>
        </w:numPr>
      </w:pPr>
      <w:r>
        <w:t xml:space="preserve">Hurwitz EL, Carragee EJ, van d V, Carroll LJ, Nordin M, Guzman J, Peloso PM, Holm LW, Cote P, Hogg-Johnson S, Cassidy JD, Haldeman S. (2008) Treatment of neck pain: noninvasive interventions: results of the Bone and Joint Decade 2000-2010 Task Force on Neck Pain and Its Associated Disorders. Spine (Phila Pa 1976.) 33(4 Suppl):S123-S152 </w:t>
      </w:r>
    </w:p>
    <w:p w:rsidR="00A10734" w:rsidRDefault="00A10734" w:rsidP="00A10734">
      <w:pPr>
        <w:pStyle w:val="ListParagraph"/>
        <w:numPr>
          <w:ilvl w:val="0"/>
          <w:numId w:val="5"/>
        </w:numPr>
      </w:pPr>
      <w:r>
        <w:t xml:space="preserve">Hutchinson, Bill and Jenkins, Beth, as told to Kip Goldreyer. Dams and Leaks. Practical Horseman, Oct. 1986. </w:t>
      </w:r>
    </w:p>
    <w:p w:rsidR="00A10734" w:rsidRDefault="00A10734" w:rsidP="00A10734">
      <w:pPr>
        <w:pStyle w:val="ListParagraph"/>
        <w:numPr>
          <w:ilvl w:val="0"/>
          <w:numId w:val="5"/>
        </w:numPr>
      </w:pPr>
      <w:r>
        <w:t xml:space="preserve">Hutchinson, M. The effect of a treatment based on the use of guided visuo-kinesthetic imagery on the alteration of negative body cathexis in women. Unpublished doctoral dissertation, Boston University, Boston, MA/USA. </w:t>
      </w:r>
    </w:p>
    <w:p w:rsidR="00A10734" w:rsidRDefault="00A10734" w:rsidP="00A10734">
      <w:pPr>
        <w:pStyle w:val="ListParagraph"/>
        <w:numPr>
          <w:ilvl w:val="0"/>
          <w:numId w:val="5"/>
        </w:numPr>
      </w:pPr>
      <w:r>
        <w:t xml:space="preserve">Hutchinson, Marcia G. Transforming Body Image. Learning to Love the Body You Have. The Crossing Press. Freedom CA 95019, 1985 Developed from doctoral dissertation: "The effect of a treatment based on the use of guided visuo-kinesthetic imagery on the alteration of negative body cathexis in women". Boston University, 1981. </w:t>
      </w:r>
    </w:p>
    <w:p w:rsidR="00A10734" w:rsidRDefault="00A10734" w:rsidP="00A10734">
      <w:pPr>
        <w:pStyle w:val="ListParagraph"/>
        <w:numPr>
          <w:ilvl w:val="0"/>
          <w:numId w:val="5"/>
        </w:numPr>
      </w:pPr>
      <w:r>
        <w:lastRenderedPageBreak/>
        <w:t xml:space="preserve">Ideberg G and Werner M. Gait Assessment by Three Dimensional Motion Analysis in Subjects with Chronic Low Back Pain Treated According to Feldenkrais Principles. An exploratory study. Unpublished Manuscript, Lund University, Department of Physical Therapy, Lund, Sweden, 1995 </w:t>
      </w:r>
    </w:p>
    <w:p w:rsidR="00A10734" w:rsidRDefault="00A10734" w:rsidP="00A10734">
      <w:pPr>
        <w:pStyle w:val="ListParagraph"/>
        <w:numPr>
          <w:ilvl w:val="0"/>
          <w:numId w:val="5"/>
        </w:numPr>
      </w:pPr>
      <w:r>
        <w:t xml:space="preserve">Imamura M, Furlan AD, Dryden T, Irvin E (2008) Evidence-informed management of chronic low back pain with massage. The Spine Journal Volume 8, Issue 1 , Pages 121-133 </w:t>
      </w:r>
    </w:p>
    <w:p w:rsidR="00A10734" w:rsidRDefault="00A10734" w:rsidP="00A10734">
      <w:pPr>
        <w:pStyle w:val="ListParagraph"/>
        <w:numPr>
          <w:ilvl w:val="0"/>
          <w:numId w:val="5"/>
        </w:numPr>
      </w:pPr>
      <w:r>
        <w:t xml:space="preserve">Inglis, A. (1999) Cause and effect (The Feldenkrais Method, injured musicians learn movement awareness). STRAD, 110 (1308), 350-  </w:t>
      </w:r>
    </w:p>
    <w:p w:rsidR="00A10734" w:rsidRDefault="00A10734" w:rsidP="00A10734">
      <w:pPr>
        <w:pStyle w:val="ListParagraph"/>
        <w:numPr>
          <w:ilvl w:val="0"/>
          <w:numId w:val="5"/>
        </w:numPr>
      </w:pPr>
      <w:r>
        <w:t xml:space="preserve">International Centre for Allied Health Evidence, The (ICAHE) (2012) The effectiveness of massage therapy for the treatment of nonspecific low back pain: a systematic review of systematic reviews. A technical report prepared for the Australian Association of Massage Therapists [subsequently published in Int J Gen.Med, 2013; 6:733-741]Smith </w:t>
      </w:r>
    </w:p>
    <w:p w:rsidR="00A10734" w:rsidRDefault="00A10734" w:rsidP="00A10734">
      <w:pPr>
        <w:pStyle w:val="ListParagraph"/>
        <w:numPr>
          <w:ilvl w:val="0"/>
          <w:numId w:val="5"/>
        </w:numPr>
      </w:pPr>
      <w:r>
        <w:t xml:space="preserve">Irani SF, Lebonette LS, Morley JD, Pankowski KM, Pell KL, and Stephens J. Awareness Through Movement: An Intervention Strategy for Improving Coordination and Economy of Movement in a Group of Well Elderly People. Unpublished Master.s Thesis at Widener University, Institute for Physical Therapy Education, May 1998 </w:t>
      </w:r>
    </w:p>
    <w:p w:rsidR="00A10734" w:rsidRDefault="00A10734" w:rsidP="00A10734">
      <w:pPr>
        <w:pStyle w:val="ListParagraph"/>
        <w:numPr>
          <w:ilvl w:val="0"/>
          <w:numId w:val="5"/>
        </w:numPr>
      </w:pPr>
      <w:r>
        <w:t xml:space="preserve">Isabella, T. From Feldenkrais Method to Bones for Life, postural realignment to prevent osteoporosis. European Journal of Integrative Medicine 2012 Vol 4; 114-115 </w:t>
      </w:r>
    </w:p>
    <w:p w:rsidR="00A10734" w:rsidRDefault="00A10734" w:rsidP="00A10734">
      <w:pPr>
        <w:pStyle w:val="ListParagraph"/>
        <w:numPr>
          <w:ilvl w:val="0"/>
          <w:numId w:val="5"/>
        </w:numPr>
      </w:pPr>
      <w:r>
        <w:t xml:space="preserve">Ives JC, Shelley GA. (1998) The Feldenkrais Method in Rehabilitation: a review. WORK: A Journal of Prevention, Assessment and Rehabilitation. 11: 75-90. 1998. </w:t>
      </w:r>
    </w:p>
    <w:p w:rsidR="00A10734" w:rsidRDefault="00A10734" w:rsidP="00A10734">
      <w:pPr>
        <w:pStyle w:val="ListParagraph"/>
        <w:numPr>
          <w:ilvl w:val="0"/>
          <w:numId w:val="5"/>
        </w:numPr>
      </w:pPr>
      <w:r>
        <w:t xml:space="preserve">Ives JC. Comments on "the Feldenkrais Method®: a dynamic approach to changing motor behaviour". Research Quarterly for Exercise &amp; Sport. 74(2):116-23 </w:t>
      </w:r>
    </w:p>
    <w:p w:rsidR="00A10734" w:rsidRDefault="00A10734" w:rsidP="00A10734">
      <w:pPr>
        <w:pStyle w:val="ListParagraph"/>
        <w:numPr>
          <w:ilvl w:val="0"/>
          <w:numId w:val="5"/>
        </w:numPr>
      </w:pPr>
      <w:r>
        <w:t xml:space="preserve">Ives, J.C., &amp; Sosnoff, J. Beyond the mind-body exercise hype. The Physician and Sportsmedicine, 2000, 28, 3. </w:t>
      </w:r>
    </w:p>
    <w:p w:rsidR="00A10734" w:rsidRDefault="00A10734" w:rsidP="00A10734">
      <w:pPr>
        <w:pStyle w:val="ListParagraph"/>
        <w:numPr>
          <w:ilvl w:val="0"/>
          <w:numId w:val="5"/>
        </w:numPr>
      </w:pPr>
      <w:r>
        <w:t xml:space="preserve">Jackel, B. Aspekte psychomotorischer Arbeit nach Feldenkrais in der Grundschule. (Aspects of psychomotor work in accordance with Feldenkrais in elementary school.) [German]. Praxis der Psychomotorik (Dortmund) 27(3), Aug 2002, 161-166. </w:t>
      </w:r>
    </w:p>
    <w:p w:rsidR="00A10734" w:rsidRDefault="00A10734" w:rsidP="00A10734">
      <w:pPr>
        <w:pStyle w:val="ListParagraph"/>
        <w:numPr>
          <w:ilvl w:val="0"/>
          <w:numId w:val="5"/>
        </w:numPr>
      </w:pPr>
      <w:r>
        <w:t xml:space="preserve">Jackson, O. The Feldenkrais Method®: A personalized learning model. Contemporary Management of Motor Control Problems. Proceedings of the II Step Conference (ed. Marilyn Lister- APTA), Foundation for Physical Therapy, p131-135. 1991. </w:t>
      </w:r>
    </w:p>
    <w:p w:rsidR="00A10734" w:rsidRDefault="00A10734" w:rsidP="00A10734">
      <w:pPr>
        <w:pStyle w:val="ListParagraph"/>
        <w:numPr>
          <w:ilvl w:val="0"/>
          <w:numId w:val="5"/>
        </w:numPr>
      </w:pPr>
      <w:r>
        <w:t xml:space="preserve">Jackson-Wyatt O, Gula Kireta A, Steeves M. Effects of Feldenkrais Practitioner Training Program on Motor Ability: a video-analysis. Physical Therapy 72: (suppl.) S86, 1992. </w:t>
      </w:r>
    </w:p>
    <w:p w:rsidR="00A10734" w:rsidRDefault="00A10734" w:rsidP="00A10734">
      <w:pPr>
        <w:pStyle w:val="ListParagraph"/>
        <w:numPr>
          <w:ilvl w:val="0"/>
          <w:numId w:val="5"/>
        </w:numPr>
      </w:pPr>
      <w:r>
        <w:lastRenderedPageBreak/>
        <w:t xml:space="preserve">Jacobs, Eva. Feldenkrais Exercise: Awareness Through Movement. Australian Wellbeing, November/December 1985 </w:t>
      </w:r>
    </w:p>
    <w:p w:rsidR="00A10734" w:rsidRDefault="00A10734" w:rsidP="00A10734">
      <w:pPr>
        <w:pStyle w:val="ListParagraph"/>
        <w:numPr>
          <w:ilvl w:val="0"/>
          <w:numId w:val="5"/>
        </w:numPr>
      </w:pPr>
      <w:r>
        <w:t xml:space="preserve">Jacoby, Peter. Exploring the Origin of the Voice (Neuss 1989). </w:t>
      </w:r>
    </w:p>
    <w:p w:rsidR="00A10734" w:rsidRDefault="00A10734" w:rsidP="00A10734">
      <w:pPr>
        <w:pStyle w:val="ListParagraph"/>
        <w:numPr>
          <w:ilvl w:val="0"/>
          <w:numId w:val="5"/>
        </w:numPr>
      </w:pPr>
      <w:r>
        <w:t xml:space="preserve">Jain S. Janssen K. DeCelle S. Alexander technique and Feldenkrais Method®: a critical overview. Physical Medicine &amp; Rehabilitation Clinics of North America. 15(4):811- 25, vi, 2004 Nov. </w:t>
      </w:r>
    </w:p>
    <w:p w:rsidR="00A10734" w:rsidRDefault="00A10734" w:rsidP="00A10734">
      <w:pPr>
        <w:pStyle w:val="ListParagraph"/>
        <w:numPr>
          <w:ilvl w:val="0"/>
          <w:numId w:val="5"/>
        </w:numPr>
      </w:pPr>
      <w:r>
        <w:t xml:space="preserve">James ML, Kolt GS, Hopper C, McConville JC, Bate P. The effects of a Feldenkrais program and relaxation procedures on hamstring length. Australian J Physiother 44: 49-54, 1998. </w:t>
      </w:r>
    </w:p>
    <w:p w:rsidR="00A10734" w:rsidRDefault="00A10734" w:rsidP="00A10734">
      <w:pPr>
        <w:pStyle w:val="ListParagraph"/>
        <w:numPr>
          <w:ilvl w:val="0"/>
          <w:numId w:val="5"/>
        </w:numPr>
      </w:pPr>
      <w:r>
        <w:t xml:space="preserve">Jeff Haller. AIkido and Feldenkrais - Exploring Intention and Fixation (Amherst 1983). </w:t>
      </w:r>
    </w:p>
    <w:p w:rsidR="00A10734" w:rsidRDefault="00A10734" w:rsidP="00A10734">
      <w:pPr>
        <w:pStyle w:val="ListParagraph"/>
        <w:numPr>
          <w:ilvl w:val="0"/>
          <w:numId w:val="5"/>
        </w:numPr>
      </w:pPr>
      <w:r>
        <w:t>Jeff Haller. The Potent Use of the Self (Amherst 1983)</w:t>
      </w:r>
    </w:p>
    <w:p w:rsidR="00A10734" w:rsidRDefault="00A10734" w:rsidP="00A10734">
      <w:pPr>
        <w:pStyle w:val="ListParagraph"/>
        <w:numPr>
          <w:ilvl w:val="0"/>
          <w:numId w:val="5"/>
        </w:numPr>
      </w:pPr>
      <w:r>
        <w:t xml:space="preserve">Jeremy Krauss. Handwriting, Styles and Technique - A Workshop in Creativity (Amherst 1983. </w:t>
      </w:r>
    </w:p>
    <w:p w:rsidR="00A10734" w:rsidRDefault="00A10734" w:rsidP="00A10734">
      <w:pPr>
        <w:pStyle w:val="ListParagraph"/>
        <w:numPr>
          <w:ilvl w:val="0"/>
          <w:numId w:val="5"/>
        </w:numPr>
      </w:pPr>
      <w:r>
        <w:t xml:space="preserve">Jeter, Kris. The Manifestation of Senses and Memory in the Obese and the Family of the Obese: An Analytic Essay with Learning Experiences. Marriage and Family Review. 1984 Spring/Summer, Vol. 7(1-2) 141-151. </w:t>
      </w:r>
    </w:p>
    <w:p w:rsidR="00A10734" w:rsidRDefault="00A10734" w:rsidP="00A10734">
      <w:pPr>
        <w:pStyle w:val="ListParagraph"/>
        <w:numPr>
          <w:ilvl w:val="0"/>
          <w:numId w:val="5"/>
        </w:numPr>
      </w:pPr>
      <w:r>
        <w:t xml:space="preserve">Johnson SK, Frederick J, Kaufman M, Mountjoy B. A controlled investigation of bodywork in multiple sclerosis. The Journal of Alternative and Complementary Medicine 5(3): 237-43, 1999. </w:t>
      </w:r>
    </w:p>
    <w:p w:rsidR="00A10734" w:rsidRDefault="00A10734" w:rsidP="00A10734">
      <w:pPr>
        <w:pStyle w:val="ListParagraph"/>
        <w:numPr>
          <w:ilvl w:val="0"/>
          <w:numId w:val="5"/>
        </w:numPr>
      </w:pPr>
      <w:r>
        <w:t xml:space="preserve">Johnson, Don Hanlon. A Report on the First International Congress of Somatotherapy. Somatics, Vol. 7, No. 2, Spring/Summer 1989 </w:t>
      </w:r>
    </w:p>
    <w:p w:rsidR="00A10734" w:rsidRDefault="00A10734" w:rsidP="00A10734">
      <w:pPr>
        <w:pStyle w:val="ListParagraph"/>
        <w:numPr>
          <w:ilvl w:val="0"/>
          <w:numId w:val="5"/>
        </w:numPr>
      </w:pPr>
      <w:r>
        <w:t xml:space="preserve">Johnson, Don Hanlon. The Body: Which One? Whose?. Whole Earth Review, Issue 63, Summer, 1989. </w:t>
      </w:r>
    </w:p>
    <w:p w:rsidR="00A10734" w:rsidRDefault="00A10734" w:rsidP="00A10734">
      <w:pPr>
        <w:pStyle w:val="ListParagraph"/>
        <w:numPr>
          <w:ilvl w:val="0"/>
          <w:numId w:val="5"/>
        </w:numPr>
      </w:pPr>
      <w:r>
        <w:t xml:space="preserve">Johnson, Don Hanlon. The Way of the Flesh: A Brief History of the Somatics Movement. Noetic Sciences Review, Spring 1994. </w:t>
      </w:r>
    </w:p>
    <w:p w:rsidR="00A10734" w:rsidRDefault="00A10734" w:rsidP="00A10734">
      <w:pPr>
        <w:pStyle w:val="ListParagraph"/>
        <w:numPr>
          <w:ilvl w:val="0"/>
          <w:numId w:val="5"/>
        </w:numPr>
      </w:pPr>
      <w:r>
        <w:t>Johnson-Chase M (1990). Expanding into Vocal Expression. The Feldenkrais Journal, No. 5.</w:t>
      </w:r>
    </w:p>
    <w:p w:rsidR="00A10734" w:rsidRDefault="00A10734" w:rsidP="00A10734">
      <w:pPr>
        <w:pStyle w:val="ListParagraph"/>
        <w:numPr>
          <w:ilvl w:val="0"/>
          <w:numId w:val="5"/>
        </w:numPr>
      </w:pPr>
      <w:r>
        <w:t>Johnson-Chase M. Musings on the Methods. Direction, Volume 1 Number 7.</w:t>
      </w:r>
    </w:p>
    <w:p w:rsidR="00A10734" w:rsidRDefault="00A10734" w:rsidP="00A10734">
      <w:pPr>
        <w:pStyle w:val="ListParagraph"/>
        <w:numPr>
          <w:ilvl w:val="0"/>
          <w:numId w:val="5"/>
        </w:numPr>
      </w:pPr>
      <w:r>
        <w:t>Joly, Yvan. A Psychologist's Loop. The Feldenkrais Journal, No. 4, 1988.</w:t>
      </w:r>
    </w:p>
    <w:p w:rsidR="00A10734" w:rsidRDefault="00A10734" w:rsidP="00A10734">
      <w:pPr>
        <w:pStyle w:val="ListParagraph"/>
        <w:numPr>
          <w:ilvl w:val="0"/>
          <w:numId w:val="5"/>
        </w:numPr>
      </w:pPr>
      <w:r>
        <w:t xml:space="preserve">Joly, Yvan. Question Chronicle. (untitled), Australian Feldenkrais Guild Newsletter, Vol. 2, No. 2, Winter 1989 </w:t>
      </w:r>
    </w:p>
    <w:p w:rsidR="00A10734" w:rsidRDefault="00A10734" w:rsidP="00A10734">
      <w:pPr>
        <w:pStyle w:val="ListParagraph"/>
        <w:numPr>
          <w:ilvl w:val="0"/>
          <w:numId w:val="5"/>
        </w:numPr>
      </w:pPr>
      <w:r>
        <w:t xml:space="preserve">Joly, Yvan. The experience of being embodied - qualitative research and somatic education: a perspective based on the Feldenkrais Method." La recherche et la pratique du corps vecu un point de vue par la Methode Feldenkrais® d´education somatique. Revue de l.Association pour la recherche qualitative,12, 87-99. Republished: Joly, Y. (2004). IFF Academy Feldenkrais Research Journal, 1. </w:t>
      </w:r>
    </w:p>
    <w:p w:rsidR="00A10734" w:rsidRDefault="00A10734" w:rsidP="00A10734">
      <w:pPr>
        <w:pStyle w:val="ListParagraph"/>
        <w:numPr>
          <w:ilvl w:val="0"/>
          <w:numId w:val="5"/>
        </w:numPr>
      </w:pPr>
      <w:r>
        <w:lastRenderedPageBreak/>
        <w:t xml:space="preserve">Joly, Yvan. The experience of being embodied: qualitative research and somatic education a perspective based on the Feldenkrais Method®. IFF Academy Research Journal, 1, from http://www.iffresearchjournal.org/joli eeng.htm Originally published (1995) in French: Revue de l.Association pour la recherché qualitative, Vol. 12, pp. 87-99. </w:t>
      </w:r>
    </w:p>
    <w:p w:rsidR="00A10734" w:rsidRDefault="00A10734" w:rsidP="00A10734">
      <w:pPr>
        <w:pStyle w:val="ListParagraph"/>
        <w:numPr>
          <w:ilvl w:val="0"/>
          <w:numId w:val="5"/>
        </w:numPr>
      </w:pPr>
      <w:r>
        <w:t xml:space="preserve">Joly, Yvan. Wording the Non-Verbal Process of ATM or Why Don't I Just Shut Up. The Feldenkrais Journal, No. 1, 1984 </w:t>
      </w:r>
    </w:p>
    <w:p w:rsidR="00A10734" w:rsidRDefault="00A10734" w:rsidP="00A10734">
      <w:pPr>
        <w:pStyle w:val="ListParagraph"/>
        <w:numPr>
          <w:ilvl w:val="0"/>
          <w:numId w:val="5"/>
        </w:numPr>
      </w:pPr>
      <w:r>
        <w:t>Jowsey, Richard. Somatic Gestalt. At the Boundary, September 1986.</w:t>
      </w:r>
    </w:p>
    <w:p w:rsidR="00A10734" w:rsidRDefault="00A10734" w:rsidP="00A10734">
      <w:pPr>
        <w:pStyle w:val="ListParagraph"/>
        <w:numPr>
          <w:ilvl w:val="0"/>
          <w:numId w:val="5"/>
        </w:numPr>
      </w:pPr>
      <w:r>
        <w:t xml:space="preserve">Joyce, Ann. Individuals with dementia learn new habits and are empowered through the Feldenkrais method. Alzheimer's Care Quarterly, 7(4), 278-286 </w:t>
      </w:r>
    </w:p>
    <w:p w:rsidR="00A10734" w:rsidRDefault="00A10734" w:rsidP="00A10734">
      <w:pPr>
        <w:pStyle w:val="ListParagraph"/>
        <w:numPr>
          <w:ilvl w:val="0"/>
          <w:numId w:val="5"/>
        </w:numPr>
      </w:pPr>
      <w:r>
        <w:t>Joyce, Michael. The Physiological Learning Process. Somatics, Vol 3, No 2, Spring/Summer, 1981</w:t>
      </w:r>
    </w:p>
    <w:p w:rsidR="00A10734" w:rsidRDefault="00A10734" w:rsidP="00A10734">
      <w:pPr>
        <w:pStyle w:val="ListParagraph"/>
        <w:numPr>
          <w:ilvl w:val="0"/>
          <w:numId w:val="5"/>
        </w:numPr>
      </w:pPr>
      <w:r>
        <w:t xml:space="preserve">Junker J. Oberwittler C. Jackson D. Berger K. Utillization and perceived effectiveness of complementary and alternative medicine in patients with dystonia. Movement Disorders. 19(2):158-61, 2004 Feb. </w:t>
      </w:r>
    </w:p>
    <w:p w:rsidR="00A10734" w:rsidRDefault="00A10734" w:rsidP="00A10734">
      <w:pPr>
        <w:pStyle w:val="ListParagraph"/>
        <w:numPr>
          <w:ilvl w:val="0"/>
          <w:numId w:val="5"/>
        </w:numPr>
      </w:pPr>
      <w:r>
        <w:t>Kaminsky, Leah. Having a Mind to Move With Ease. The Age Aug 23, 1989.</w:t>
      </w:r>
    </w:p>
    <w:p w:rsidR="00A10734" w:rsidRDefault="00A10734" w:rsidP="00A10734">
      <w:pPr>
        <w:pStyle w:val="ListParagraph"/>
        <w:numPr>
          <w:ilvl w:val="0"/>
          <w:numId w:val="5"/>
        </w:numPr>
      </w:pPr>
      <w:r>
        <w:t xml:space="preserve">Kaplan, Melvin. Eye Movements and Respiratory Function. Visual Training, Series 1, Vol. 60, No. 9, June 1988. </w:t>
      </w:r>
    </w:p>
    <w:p w:rsidR="00A10734" w:rsidRDefault="00A10734" w:rsidP="00A10734">
      <w:pPr>
        <w:pStyle w:val="ListParagraph"/>
        <w:numPr>
          <w:ilvl w:val="0"/>
          <w:numId w:val="5"/>
        </w:numPr>
      </w:pPr>
      <w:r>
        <w:t xml:space="preserve">Karzen, Jerry. Memories of Moshe Feldenkrais. In Touch: the Newsletter of The Feldenkrais GUILD. Winter 1994. </w:t>
      </w:r>
    </w:p>
    <w:p w:rsidR="00A10734" w:rsidRDefault="00A10734" w:rsidP="00A10734">
      <w:pPr>
        <w:pStyle w:val="ListParagraph"/>
        <w:numPr>
          <w:ilvl w:val="0"/>
          <w:numId w:val="5"/>
        </w:numPr>
      </w:pPr>
      <w:r>
        <w:t xml:space="preserve">Kaufmann, Elizabeth. All the Right Moves. American Way, American Airlines &amp; American Eagle Magazine, September, 1997 </w:t>
      </w:r>
    </w:p>
    <w:p w:rsidR="00A10734" w:rsidRDefault="00A10734" w:rsidP="00A10734">
      <w:pPr>
        <w:pStyle w:val="ListParagraph"/>
        <w:numPr>
          <w:ilvl w:val="0"/>
          <w:numId w:val="5"/>
        </w:numPr>
      </w:pPr>
      <w:r>
        <w:t>Keen, Sam. Sing the Body Electric. Psychology Today, Vol. 4, No. 5, October 1970.</w:t>
      </w:r>
    </w:p>
    <w:p w:rsidR="00A10734" w:rsidRDefault="00A10734" w:rsidP="00A10734">
      <w:pPr>
        <w:pStyle w:val="ListParagraph"/>
        <w:numPr>
          <w:ilvl w:val="0"/>
          <w:numId w:val="5"/>
        </w:numPr>
      </w:pPr>
      <w:r>
        <w:t xml:space="preserve">Kegeles J (1990). Comedy, Sleep and Learning: Becoming A Feldenkrais Practitioner. Spirit of Change Magazine. December. </w:t>
      </w:r>
    </w:p>
    <w:p w:rsidR="00A10734" w:rsidRDefault="00A10734" w:rsidP="00A10734">
      <w:pPr>
        <w:pStyle w:val="ListParagraph"/>
        <w:numPr>
          <w:ilvl w:val="0"/>
          <w:numId w:val="5"/>
        </w:numPr>
      </w:pPr>
      <w:r>
        <w:t>Kegeles, J (1992). Page With a View. Spirit of Change Magazine. Winter 1991/92.</w:t>
      </w:r>
    </w:p>
    <w:p w:rsidR="00A10734" w:rsidRDefault="00A10734" w:rsidP="00A10734">
      <w:pPr>
        <w:pStyle w:val="ListParagraph"/>
        <w:numPr>
          <w:ilvl w:val="0"/>
          <w:numId w:val="5"/>
        </w:numPr>
      </w:pPr>
      <w:r>
        <w:t xml:space="preserve">Kegeles, Joyce. Mudd's Missing the Real Sewage: Letter to the Editor. Worcester Magazine, October 30, 1991. </w:t>
      </w:r>
    </w:p>
    <w:p w:rsidR="00A10734" w:rsidRDefault="00A10734" w:rsidP="00A10734">
      <w:pPr>
        <w:pStyle w:val="ListParagraph"/>
        <w:numPr>
          <w:ilvl w:val="0"/>
          <w:numId w:val="5"/>
        </w:numPr>
      </w:pPr>
      <w:r>
        <w:t>Kegeles, Joyce. News, Letters, and Notes. Spirit of Change Magazine. Spring 1994, Vol. 7, No. 26.</w:t>
      </w:r>
    </w:p>
    <w:p w:rsidR="00A10734" w:rsidRDefault="00A10734" w:rsidP="00A10734">
      <w:pPr>
        <w:pStyle w:val="ListParagraph"/>
        <w:numPr>
          <w:ilvl w:val="0"/>
          <w:numId w:val="5"/>
        </w:numPr>
      </w:pPr>
      <w:r>
        <w:t xml:space="preserve">Keller, Jon and Freer, Bonnie. His Methods May Seem Bizarre But Thousands Swear by Mind-Body Guru, Moshé Feldenkrais. People Weekly, September 7, 1981 </w:t>
      </w:r>
    </w:p>
    <w:p w:rsidR="00A10734" w:rsidRDefault="00A10734" w:rsidP="00A10734">
      <w:pPr>
        <w:pStyle w:val="ListParagraph"/>
        <w:numPr>
          <w:ilvl w:val="0"/>
          <w:numId w:val="5"/>
        </w:numPr>
      </w:pPr>
      <w:r>
        <w:lastRenderedPageBreak/>
        <w:t xml:space="preserve">Kemp, Friedhelm. Walking Upright - On Moshe Feldenkrais, 1969 Let’s get things right! 1995/99. IFF Academy Feldenkrais Research Journal.1. http://www.iffresearchjournal.org/kempereng.htm </w:t>
      </w:r>
    </w:p>
    <w:p w:rsidR="00A10734" w:rsidRDefault="00A10734" w:rsidP="00A10734">
      <w:pPr>
        <w:pStyle w:val="ListParagraph"/>
        <w:numPr>
          <w:ilvl w:val="0"/>
          <w:numId w:val="5"/>
        </w:numPr>
      </w:pPr>
      <w:r>
        <w:t xml:space="preserve">Kendall SA. Ekselius L. Gerdle B. Soren B. Bengtsson AJ Feldenkrais intervention in Fibromyalgia patients: a pilot study. J Musculoskeletal Pain. 9(4):25-35, 2001. </w:t>
      </w:r>
    </w:p>
    <w:p w:rsidR="00A10734" w:rsidRDefault="00A10734" w:rsidP="00A10734">
      <w:pPr>
        <w:pStyle w:val="ListParagraph"/>
        <w:numPr>
          <w:ilvl w:val="0"/>
          <w:numId w:val="5"/>
        </w:numPr>
      </w:pPr>
      <w:r>
        <w:t xml:space="preserve">Kennedy, Carolyn. Ease-Y Movements, Feldenkrais Class. 'Retrains' Body's Habits." San Jose Mercury News, February 19, 1986. </w:t>
      </w:r>
    </w:p>
    <w:p w:rsidR="00A10734" w:rsidRDefault="00A10734" w:rsidP="00A10734">
      <w:pPr>
        <w:pStyle w:val="ListParagraph"/>
        <w:numPr>
          <w:ilvl w:val="0"/>
          <w:numId w:val="5"/>
        </w:numPr>
      </w:pPr>
      <w:r>
        <w:t xml:space="preserve">Kepmer, J. I. Body Process: A Gestalt Approach to Working with the Body in Psychotherapy. 1987, New York: Gestalt Institute, Cleveland Press. </w:t>
      </w:r>
    </w:p>
    <w:p w:rsidR="00A10734" w:rsidRDefault="00A10734" w:rsidP="00A10734">
      <w:pPr>
        <w:pStyle w:val="ListParagraph"/>
        <w:numPr>
          <w:ilvl w:val="0"/>
          <w:numId w:val="5"/>
        </w:numPr>
      </w:pPr>
      <w:r>
        <w:t xml:space="preserve">Kerr GA, Kotynia F, Kolt GS Feldenkrais Awareness Through Movement and state anxiety. Journal of Bodywork and Movement Therapies, 6(2), 102- 107. </w:t>
      </w:r>
    </w:p>
    <w:p w:rsidR="00A10734" w:rsidRDefault="00A10734" w:rsidP="00A10734">
      <w:pPr>
        <w:pStyle w:val="ListParagraph"/>
        <w:numPr>
          <w:ilvl w:val="0"/>
          <w:numId w:val="5"/>
        </w:numPr>
      </w:pPr>
      <w:r>
        <w:t xml:space="preserve">Klinkenberg, Norbert. Die Feldenkrais-Methode als Modell einer kognitiv-behavioralen Körpertherapie. (The Feldenkrais Method as a model of cognitivebehavioral body therapy). Verhaltenstherapie und psychosoziale Praxis, 28 (2), 191- 202 </w:t>
      </w:r>
    </w:p>
    <w:p w:rsidR="00A10734" w:rsidRDefault="00A10734" w:rsidP="00A10734">
      <w:pPr>
        <w:pStyle w:val="ListParagraph"/>
        <w:numPr>
          <w:ilvl w:val="0"/>
          <w:numId w:val="5"/>
        </w:numPr>
      </w:pPr>
      <w:r>
        <w:t>Knaster, Mirka. Thomas Hanna: Mind Over Movement. East West, Vol. 19, No 2, February 1989.</w:t>
      </w:r>
    </w:p>
    <w:p w:rsidR="00A10734" w:rsidRDefault="00A10734" w:rsidP="00A10734">
      <w:pPr>
        <w:pStyle w:val="ListParagraph"/>
        <w:numPr>
          <w:ilvl w:val="0"/>
          <w:numId w:val="5"/>
        </w:numPr>
      </w:pPr>
      <w:r>
        <w:t xml:space="preserve">Kolt GS. McConville JC. The effects of a Feldenkrais Awareness Through Movement program on state anxiety. Journal of Bodywork and Movement Therapies. 2000 Jul; 4(3): 216-20. </w:t>
      </w:r>
    </w:p>
    <w:p w:rsidR="00A10734" w:rsidRDefault="00A10734" w:rsidP="00A10734">
      <w:pPr>
        <w:pStyle w:val="ListParagraph"/>
        <w:numPr>
          <w:ilvl w:val="0"/>
          <w:numId w:val="5"/>
        </w:numPr>
      </w:pPr>
      <w:r>
        <w:t xml:space="preserve">Krafft, T. Die Feldenkrais Methode Funktionale Integration innerhalb pädagogischer Beziehungen zu Menschen mit schwersten Behinderungen. (The Feldenkrais Method - Functional Integration and its pedagogic importance in the work with severely disabled people). Unpublished honor's thesis, Heilpädagogische Fakultät, Universität Köln, Germany </w:t>
      </w:r>
    </w:p>
    <w:p w:rsidR="00A10734" w:rsidRDefault="00A10734" w:rsidP="00A10734">
      <w:pPr>
        <w:pStyle w:val="ListParagraph"/>
        <w:numPr>
          <w:ilvl w:val="0"/>
          <w:numId w:val="5"/>
        </w:numPr>
      </w:pPr>
      <w:r>
        <w:t>Kramer LS (1990). A Second Seth. Family Circle, March 13, 1990</w:t>
      </w:r>
    </w:p>
    <w:p w:rsidR="00A10734" w:rsidRDefault="00A10734" w:rsidP="00A10734">
      <w:pPr>
        <w:pStyle w:val="ListParagraph"/>
        <w:numPr>
          <w:ilvl w:val="0"/>
          <w:numId w:val="5"/>
        </w:numPr>
      </w:pPr>
      <w:r>
        <w:t>La Forge, Ralph. The Science of Mind-Body Fitness. Idea Today, June - July, 1994.</w:t>
      </w:r>
    </w:p>
    <w:p w:rsidR="00A10734" w:rsidRDefault="00A10734" w:rsidP="00A10734">
      <w:pPr>
        <w:pStyle w:val="ListParagraph"/>
        <w:numPr>
          <w:ilvl w:val="0"/>
          <w:numId w:val="5"/>
        </w:numPr>
      </w:pPr>
      <w:r>
        <w:t xml:space="preserve">Lacy, Linda. The Many Ways of Healing: When She was all but Gone, Linda Found an Alternative. News Reporter, June 15, 1995, pp 1 and 3 </w:t>
      </w:r>
    </w:p>
    <w:p w:rsidR="00A10734" w:rsidRDefault="00A10734" w:rsidP="00A10734">
      <w:pPr>
        <w:pStyle w:val="ListParagraph"/>
        <w:numPr>
          <w:ilvl w:val="0"/>
          <w:numId w:val="5"/>
        </w:numPr>
      </w:pPr>
      <w:r>
        <w:t>Lader, Lawrence. Stand on Your Head and be Healthy. Parade Magazine, October 7, 196(?).</w:t>
      </w:r>
    </w:p>
    <w:p w:rsidR="00A10734" w:rsidRDefault="00A10734" w:rsidP="00A10734">
      <w:pPr>
        <w:pStyle w:val="ListParagraph"/>
        <w:numPr>
          <w:ilvl w:val="0"/>
          <w:numId w:val="5"/>
        </w:numPr>
      </w:pPr>
      <w:r>
        <w:t>Lake, Bernade. Somaspects. Somatics, Vol. 7, No. 1, Autumn/Winter 1988-89.</w:t>
      </w:r>
    </w:p>
    <w:p w:rsidR="00A10734" w:rsidRDefault="00A10734" w:rsidP="00A10734">
      <w:pPr>
        <w:pStyle w:val="ListParagraph"/>
        <w:numPr>
          <w:ilvl w:val="0"/>
          <w:numId w:val="5"/>
        </w:numPr>
      </w:pPr>
      <w:r>
        <w:t xml:space="preserve">Lake, Bernard. Acute back pain-treatment by application of Feldenkrais principles. Australian Family Physician, 14(11), 1175-1178 </w:t>
      </w:r>
    </w:p>
    <w:p w:rsidR="00A10734" w:rsidRDefault="00A10734" w:rsidP="00A10734">
      <w:pPr>
        <w:pStyle w:val="ListParagraph"/>
        <w:numPr>
          <w:ilvl w:val="0"/>
          <w:numId w:val="5"/>
        </w:numPr>
      </w:pPr>
      <w:r>
        <w:t>Lake, Bernard. Moving Reflections. Somatics: Vol. 6, No. 3, Autumn/Winter 1987-88.</w:t>
      </w:r>
    </w:p>
    <w:p w:rsidR="00A10734" w:rsidRDefault="00A10734" w:rsidP="00A10734">
      <w:pPr>
        <w:pStyle w:val="ListParagraph"/>
        <w:numPr>
          <w:ilvl w:val="0"/>
          <w:numId w:val="5"/>
        </w:numPr>
      </w:pPr>
      <w:r>
        <w:lastRenderedPageBreak/>
        <w:t xml:space="preserve">Lake, Bernard. Photoanalysis of standing posture in controls and low back pain: Effects of kinesthetic processing (Feldenkrais Method). In M. Woollocott &amp; F. Horak (Eds.), Posture and Gait: Control Mechanisms VII. (pp. 400- 403). University of Oregon Press. </w:t>
      </w:r>
    </w:p>
    <w:p w:rsidR="00A10734" w:rsidRDefault="00A10734" w:rsidP="00A10734">
      <w:pPr>
        <w:pStyle w:val="ListParagraph"/>
        <w:numPr>
          <w:ilvl w:val="0"/>
          <w:numId w:val="5"/>
        </w:numPr>
      </w:pPr>
      <w:r>
        <w:t xml:space="preserve">Lake, Bernard. The role of dynamic and kinaesthetic fitness programs in the over 6O.s. Proceedings of the 22nd Annual Conference of the Australian Association for Gerontology, pp 50-54, Australia </w:t>
      </w:r>
    </w:p>
    <w:p w:rsidR="00A10734" w:rsidRDefault="00A10734" w:rsidP="00A10734">
      <w:pPr>
        <w:pStyle w:val="ListParagraph"/>
        <w:numPr>
          <w:ilvl w:val="0"/>
          <w:numId w:val="5"/>
        </w:numPr>
      </w:pPr>
      <w:r>
        <w:t xml:space="preserve">Lamontanaro, C. Flexible minds: The Feldenkrais Method offers new ways of thinking about movement and limitation. PT: Magazine of Physical Therapy, July 3, 4-6, 22. </w:t>
      </w:r>
    </w:p>
    <w:p w:rsidR="00A10734" w:rsidRDefault="00A10734" w:rsidP="00A10734">
      <w:pPr>
        <w:pStyle w:val="ListParagraph"/>
        <w:numPr>
          <w:ilvl w:val="0"/>
          <w:numId w:val="5"/>
        </w:numPr>
      </w:pPr>
      <w:r>
        <w:t xml:space="preserve">Larronde, Suzanne. Lessons in Living From a Septuagenarian. Modern Maturity, Vol. 25, April-May 1982 </w:t>
      </w:r>
    </w:p>
    <w:p w:rsidR="00A10734" w:rsidRDefault="00A10734" w:rsidP="00A10734">
      <w:pPr>
        <w:pStyle w:val="ListParagraph"/>
        <w:numPr>
          <w:ilvl w:val="0"/>
          <w:numId w:val="5"/>
        </w:numPr>
      </w:pPr>
      <w:r>
        <w:t xml:space="preserve">Larry Goldfarb. Science is Catching Up With Us. Will We Be Ready? (Amherst 1983). </w:t>
      </w:r>
    </w:p>
    <w:p w:rsidR="00A10734" w:rsidRDefault="00A10734" w:rsidP="00A10734">
      <w:pPr>
        <w:pStyle w:val="ListParagraph"/>
        <w:numPr>
          <w:ilvl w:val="0"/>
          <w:numId w:val="5"/>
        </w:numPr>
      </w:pPr>
      <w:r>
        <w:t xml:space="preserve">Larry Goldfarb/ Jim Stephens. Science and the Feldenkrais Method Jim Stephens, (Toronto 1987). </w:t>
      </w:r>
    </w:p>
    <w:p w:rsidR="00A10734" w:rsidRDefault="00A10734" w:rsidP="00A10734">
      <w:pPr>
        <w:pStyle w:val="ListParagraph"/>
        <w:numPr>
          <w:ilvl w:val="0"/>
          <w:numId w:val="5"/>
        </w:numPr>
      </w:pPr>
      <w:r>
        <w:t xml:space="preserve">Laumer U, Bauer M, Fichter M, Milz H. Effects of Feldenkrais Method Awareness Through Movement in Patients with Eating Disorders. Therapeutic Psychother Psychosom Med Psychol 47(5): 170-180, 1997 </w:t>
      </w:r>
    </w:p>
    <w:p w:rsidR="00A10734" w:rsidRDefault="00A10734" w:rsidP="00A10734">
      <w:pPr>
        <w:pStyle w:val="ListParagraph"/>
        <w:numPr>
          <w:ilvl w:val="0"/>
          <w:numId w:val="5"/>
        </w:numPr>
      </w:pPr>
      <w:r>
        <w:t>Laumer, U., Bauer, M., Fichter, M., &amp; Milz, H. Therapeutic effects of the Feldenkrais Method (Awareness Through Movement) in eating disorders. IFF Academy Feldenkrais Research Journal, 1</w:t>
      </w:r>
    </w:p>
    <w:p w:rsidR="00A10734" w:rsidRDefault="00A10734" w:rsidP="00A10734">
      <w:pPr>
        <w:pStyle w:val="ListParagraph"/>
        <w:numPr>
          <w:ilvl w:val="0"/>
          <w:numId w:val="5"/>
        </w:numPr>
      </w:pPr>
      <w:r>
        <w:t xml:space="preserve">Laumer. U. Wirkungen der Feldenkrais- Methode "Bewußtheit durch Bewegung" bei eßgestörten Patienten im Rahmen einer stationären Therapie. (Effects of the Feldenkrais-Method - Awareness Through Movement on patients with eating disorders within the context of stationary therapy). Diplomarbeit, Universität Regensburg, Regensburg, Germany. http://www.iffresearchjournal.org/ laumergerm.htm </w:t>
      </w:r>
    </w:p>
    <w:p w:rsidR="00A10734" w:rsidRDefault="00A10734" w:rsidP="00A10734">
      <w:pPr>
        <w:pStyle w:val="ListParagraph"/>
        <w:numPr>
          <w:ilvl w:val="0"/>
          <w:numId w:val="5"/>
        </w:numPr>
      </w:pPr>
      <w:r>
        <w:t xml:space="preserve">Lea Wolgensinger. The Power of Speech (Amherst 1983). </w:t>
      </w:r>
    </w:p>
    <w:p w:rsidR="00A10734" w:rsidRDefault="00A10734" w:rsidP="00A10734">
      <w:pPr>
        <w:pStyle w:val="ListParagraph"/>
        <w:numPr>
          <w:ilvl w:val="0"/>
          <w:numId w:val="5"/>
        </w:numPr>
      </w:pPr>
      <w:r>
        <w:t xml:space="preserve">Leri, Dennis, and Sutherland, Lynn, (Eds.). A Conversation: Heinz von Foerster and Moshé Feldenkrais. The Feldenkrais Journal, No. 8, Winter 1993. </w:t>
      </w:r>
    </w:p>
    <w:p w:rsidR="00A10734" w:rsidRDefault="00A10734" w:rsidP="00A10734">
      <w:pPr>
        <w:pStyle w:val="ListParagraph"/>
        <w:numPr>
          <w:ilvl w:val="0"/>
          <w:numId w:val="5"/>
        </w:numPr>
      </w:pPr>
      <w:r>
        <w:t>Leri, Dennis. "Dreams in the Warrior's Wake.". The Feldenkrais Journal, No. 2, 1986.</w:t>
      </w:r>
    </w:p>
    <w:p w:rsidR="00A10734" w:rsidRDefault="00A10734" w:rsidP="00A10734">
      <w:pPr>
        <w:pStyle w:val="ListParagraph"/>
        <w:numPr>
          <w:ilvl w:val="0"/>
          <w:numId w:val="5"/>
        </w:numPr>
      </w:pPr>
      <w:r>
        <w:t xml:space="preserve">Leri, Dennis. Feldenkrais and Judo (Part One). In Touch: the Newsletter of The Feldenkrais --GUILD. Winter 1995. </w:t>
      </w:r>
    </w:p>
    <w:p w:rsidR="00A10734" w:rsidRDefault="00A10734" w:rsidP="00A10734">
      <w:pPr>
        <w:pStyle w:val="ListParagraph"/>
        <w:numPr>
          <w:ilvl w:val="0"/>
          <w:numId w:val="5"/>
        </w:numPr>
      </w:pPr>
      <w:r>
        <w:t xml:space="preserve">Leri, Dennis. Independent of Heritage.Feldenkrais &amp; Judo: Part 2. In Touch: The Newsletter of The Feldenkrais GUILD. Spring 1995 </w:t>
      </w:r>
    </w:p>
    <w:p w:rsidR="00A10734" w:rsidRDefault="00A10734" w:rsidP="00A10734">
      <w:pPr>
        <w:pStyle w:val="ListParagraph"/>
        <w:numPr>
          <w:ilvl w:val="0"/>
          <w:numId w:val="5"/>
        </w:numPr>
      </w:pPr>
      <w:r>
        <w:lastRenderedPageBreak/>
        <w:t xml:space="preserve">Leri, Dennis. Learning How to Learn." </w:t>
      </w:r>
    </w:p>
    <w:p w:rsidR="00A10734" w:rsidRDefault="00A10734" w:rsidP="00A10734">
      <w:pPr>
        <w:pStyle w:val="ListParagraph"/>
        <w:numPr>
          <w:ilvl w:val="0"/>
          <w:numId w:val="5"/>
        </w:numPr>
      </w:pPr>
      <w:r>
        <w:t xml:space="preserve">Leri, Dennis. Mental Furniture - Speransky: A Basis for the Theory of Medicine. In Touch: The Newsletter of The Feldenkrais GUILD. Fall 1996. </w:t>
      </w:r>
    </w:p>
    <w:p w:rsidR="00A10734" w:rsidRDefault="00A10734" w:rsidP="00A10734">
      <w:pPr>
        <w:pStyle w:val="ListParagraph"/>
        <w:numPr>
          <w:ilvl w:val="0"/>
          <w:numId w:val="5"/>
        </w:numPr>
      </w:pPr>
      <w:r>
        <w:t xml:space="preserve">Leri, Dennis. Mental Furniture (Part 2). Scientific Causality and the Laws of Nature. In Touch: the Newsletter of The Feldenkrais GUILD. Spring, 1994. </w:t>
      </w:r>
    </w:p>
    <w:p w:rsidR="00A10734" w:rsidRDefault="00A10734" w:rsidP="00A10734">
      <w:pPr>
        <w:pStyle w:val="ListParagraph"/>
        <w:numPr>
          <w:ilvl w:val="0"/>
          <w:numId w:val="5"/>
        </w:numPr>
      </w:pPr>
      <w:r>
        <w:t xml:space="preserve">Leri, Dennis. Mental Furniture Engineering. In Touch: The Newsletter of The Feldenkrais GUILD. Fall 1995. </w:t>
      </w:r>
    </w:p>
    <w:p w:rsidR="00A10734" w:rsidRDefault="00A10734" w:rsidP="00A10734">
      <w:pPr>
        <w:pStyle w:val="ListParagraph"/>
        <w:numPr>
          <w:ilvl w:val="0"/>
          <w:numId w:val="5"/>
        </w:numPr>
      </w:pPr>
      <w:r>
        <w:t xml:space="preserve">Leri, Dennis. Mental Furniture Moshe Feldenkrais: The Last Scientist and. In Touch: The Newsletter of The Feldenkrais GUILD, Spring, 1996. </w:t>
      </w:r>
    </w:p>
    <w:p w:rsidR="00A10734" w:rsidRDefault="00A10734" w:rsidP="00A10734">
      <w:pPr>
        <w:pStyle w:val="ListParagraph"/>
        <w:numPr>
          <w:ilvl w:val="0"/>
          <w:numId w:val="5"/>
        </w:numPr>
      </w:pPr>
      <w:r>
        <w:t xml:space="preserve">Leri, Dennis. Mental Furniture The Fechner Weber Principle. In Touch: the Newsletter of The Feldenkrais GUILD, Summer, 1996 </w:t>
      </w:r>
    </w:p>
    <w:p w:rsidR="00A10734" w:rsidRDefault="00A10734" w:rsidP="00A10734">
      <w:pPr>
        <w:pStyle w:val="ListParagraph"/>
        <w:numPr>
          <w:ilvl w:val="0"/>
          <w:numId w:val="5"/>
        </w:numPr>
      </w:pPr>
      <w:r>
        <w:t xml:space="preserve">Leri, Dennis. Mental Furniture" (Part 1). In Touch: The Newsletter of The FEDLENKRAIS GUILD. Summer 1994. </w:t>
      </w:r>
    </w:p>
    <w:p w:rsidR="00A10734" w:rsidRDefault="00A10734" w:rsidP="00A10734">
      <w:pPr>
        <w:pStyle w:val="ListParagraph"/>
        <w:numPr>
          <w:ilvl w:val="0"/>
          <w:numId w:val="5"/>
        </w:numPr>
      </w:pPr>
      <w:r>
        <w:t xml:space="preserve">Leri, Dennis. Mental Furniture. Part 3,.Galileo. In Touch: The Newsletter of The FEDLENKRAIS GUILD. Summer 1994. </w:t>
      </w:r>
    </w:p>
    <w:p w:rsidR="00A10734" w:rsidRDefault="00A10734" w:rsidP="00A10734">
      <w:pPr>
        <w:pStyle w:val="ListParagraph"/>
        <w:numPr>
          <w:ilvl w:val="0"/>
          <w:numId w:val="5"/>
        </w:numPr>
      </w:pPr>
      <w:r>
        <w:t xml:space="preserve">Leri, Dennis. Mental Furniture. Piaget and the Notion of Reversibility. In Touch: The Newsletter of The Feldenkrais GUILD. Autumn, 1994. </w:t>
      </w:r>
    </w:p>
    <w:p w:rsidR="00A10734" w:rsidRDefault="00A10734" w:rsidP="00A10734">
      <w:pPr>
        <w:pStyle w:val="ListParagraph"/>
        <w:numPr>
          <w:ilvl w:val="0"/>
          <w:numId w:val="5"/>
        </w:numPr>
      </w:pPr>
      <w:r>
        <w:t xml:space="preserve">Leri, Dennis. Mental Furniture: Darwinian Evolution. In Touch: the Newsletter of The Feldenkrais GUILD. Winter 1996 </w:t>
      </w:r>
    </w:p>
    <w:p w:rsidR="00A10734" w:rsidRDefault="00A10734" w:rsidP="00A10734">
      <w:pPr>
        <w:pStyle w:val="ListParagraph"/>
        <w:numPr>
          <w:ilvl w:val="0"/>
          <w:numId w:val="5"/>
        </w:numPr>
      </w:pPr>
      <w:r>
        <w:t xml:space="preserve">Leri, Dennis. Mental Furniture: G.I. Gurdjieff. In Touch: The Newsletter of The Feldenkrais GUILD. Summer 1995. </w:t>
      </w:r>
    </w:p>
    <w:p w:rsidR="00A10734" w:rsidRDefault="00A10734" w:rsidP="00A10734">
      <w:pPr>
        <w:pStyle w:val="ListParagraph"/>
        <w:numPr>
          <w:ilvl w:val="0"/>
          <w:numId w:val="5"/>
        </w:numPr>
      </w:pPr>
      <w:r>
        <w:t>Leviton, Richard. Claim Mirrored in its Parts? East West, vol. 18, No. 8, August, 1988.</w:t>
      </w:r>
    </w:p>
    <w:p w:rsidR="00A10734" w:rsidRDefault="00A10734" w:rsidP="00A10734">
      <w:pPr>
        <w:pStyle w:val="ListParagraph"/>
        <w:numPr>
          <w:ilvl w:val="0"/>
          <w:numId w:val="5"/>
        </w:numPr>
      </w:pPr>
      <w:r>
        <w:t xml:space="preserve">Leviton, Richard. Trademarking the New Age: Can spiritual and intellectual ideas be copyrighted? East West, Vol. 21, No. 3. </w:t>
      </w:r>
    </w:p>
    <w:p w:rsidR="00A10734" w:rsidRDefault="00A10734" w:rsidP="00A10734">
      <w:pPr>
        <w:pStyle w:val="ListParagraph"/>
        <w:numPr>
          <w:ilvl w:val="0"/>
          <w:numId w:val="5"/>
        </w:numPr>
      </w:pPr>
      <w:r>
        <w:t xml:space="preserve">Libman, Gary. Getting More Mobility Out of Life: Patients Praise Feldenkrais. Los Angeles Times, Section V, Page 1, November 6, 1984 </w:t>
      </w:r>
    </w:p>
    <w:p w:rsidR="00A10734" w:rsidRDefault="00A10734" w:rsidP="00A10734">
      <w:pPr>
        <w:pStyle w:val="ListParagraph"/>
        <w:numPr>
          <w:ilvl w:val="0"/>
          <w:numId w:val="5"/>
        </w:numPr>
      </w:pPr>
      <w:r>
        <w:t xml:space="preserve">Lieberman, Bobbi. Three articles on Feldenkrais Method for horses. Equus, April, May, June 1983.(non-human) </w:t>
      </w:r>
    </w:p>
    <w:p w:rsidR="00A10734" w:rsidRDefault="00A10734" w:rsidP="00A10734">
      <w:pPr>
        <w:pStyle w:val="ListParagraph"/>
        <w:numPr>
          <w:ilvl w:val="0"/>
          <w:numId w:val="5"/>
        </w:numPr>
      </w:pPr>
      <w:r>
        <w:t xml:space="preserve">Linda Tellington-Jones. Who Dreamed up Feldenkrais for Animals? (San Francisco 1977). </w:t>
      </w:r>
    </w:p>
    <w:p w:rsidR="00A10734" w:rsidRDefault="00A10734" w:rsidP="00A10734">
      <w:pPr>
        <w:pStyle w:val="ListParagraph"/>
        <w:numPr>
          <w:ilvl w:val="0"/>
          <w:numId w:val="5"/>
        </w:numPr>
      </w:pPr>
      <w:r>
        <w:t xml:space="preserve">Linden, Paul. Compute in Comfort: Body Awareness Training: A Day-to-Day Guide to Pain-Free Computing. Prentice Hall, 1995. </w:t>
      </w:r>
    </w:p>
    <w:p w:rsidR="00A10734" w:rsidRDefault="00A10734" w:rsidP="00A10734">
      <w:pPr>
        <w:pStyle w:val="ListParagraph"/>
        <w:numPr>
          <w:ilvl w:val="0"/>
          <w:numId w:val="5"/>
        </w:numPr>
      </w:pPr>
      <w:r>
        <w:lastRenderedPageBreak/>
        <w:t>Linklater, Kristin. The Body Training of Moshé Feldenkrais. Drama Review, 16 March 1972.</w:t>
      </w:r>
    </w:p>
    <w:p w:rsidR="00A10734" w:rsidRDefault="00A10734" w:rsidP="00A10734">
      <w:pPr>
        <w:pStyle w:val="ListParagraph"/>
        <w:numPr>
          <w:ilvl w:val="0"/>
          <w:numId w:val="5"/>
        </w:numPr>
      </w:pPr>
      <w:r>
        <w:t xml:space="preserve">Livia Calice. Art Appreciation - A Moshe Video June 26, 1980 Amherst (Toronto 1987). </w:t>
      </w:r>
    </w:p>
    <w:p w:rsidR="00A10734" w:rsidRDefault="00A10734" w:rsidP="00A10734">
      <w:pPr>
        <w:pStyle w:val="ListParagraph"/>
        <w:numPr>
          <w:ilvl w:val="0"/>
          <w:numId w:val="5"/>
        </w:numPr>
      </w:pPr>
      <w:r>
        <w:t xml:space="preserve">Long, W. Sensing difference: Student and teacher perceptions on the integration of the Feldenkrais Method of Somatic Education and contemporary dance technique. Unpublished master's thesis, University of Otago, Dunedin, New Zealand. IFF Academy Feldenkrais Research Journal, 2. </w:t>
      </w:r>
    </w:p>
    <w:p w:rsidR="00A10734" w:rsidRDefault="00A10734" w:rsidP="00A10734">
      <w:pPr>
        <w:pStyle w:val="ListParagraph"/>
        <w:numPr>
          <w:ilvl w:val="0"/>
          <w:numId w:val="5"/>
        </w:numPr>
      </w:pPr>
      <w:r>
        <w:t xml:space="preserve">Loops, Janet. The Guiding Spirit in All Human Interactions is Respect. The Feldenkrais Journal, No. 10, Winter, 1995. </w:t>
      </w:r>
    </w:p>
    <w:p w:rsidR="00A10734" w:rsidRDefault="00A10734" w:rsidP="00A10734">
      <w:pPr>
        <w:pStyle w:val="ListParagraph"/>
        <w:numPr>
          <w:ilvl w:val="0"/>
          <w:numId w:val="5"/>
        </w:numPr>
      </w:pPr>
      <w:r>
        <w:t xml:space="preserve">Lowe, Bernd; Breining, Katja; Wilke, Stefanie; Wellmann, Renate; Zipfel, Stephan; Eich, Wolfgang. Quantitative and qualitative effects of Feldenkrais, progressive muscle relaxation, and standard medical treatment in patients after acute myocardial infarction. Psychotherapy Research. Vol 12(2) Sum 2002, 179-191. </w:t>
      </w:r>
    </w:p>
    <w:p w:rsidR="00A10734" w:rsidRDefault="00A10734" w:rsidP="00A10734">
      <w:pPr>
        <w:pStyle w:val="ListParagraph"/>
        <w:numPr>
          <w:ilvl w:val="0"/>
          <w:numId w:val="5"/>
        </w:numPr>
      </w:pPr>
      <w:r>
        <w:t xml:space="preserve">Lundblad I. Elert J. Gerdle B. Randomized controlled trial of physiotherapy and Feldenkrais interventions in female workers with neck-shoulder complaints. Journal of Occupational Rehabilitation. 1999 Sep; 9(3): 179-94. </w:t>
      </w:r>
    </w:p>
    <w:p w:rsidR="00A10734" w:rsidRDefault="00A10734" w:rsidP="00A10734">
      <w:pPr>
        <w:pStyle w:val="ListParagraph"/>
        <w:numPr>
          <w:ilvl w:val="0"/>
          <w:numId w:val="5"/>
        </w:numPr>
      </w:pPr>
      <w:r>
        <w:t xml:space="preserve">Lusky BW. Devlin K. Alternative therapies in the treatment of upper extremity dysfunction. Orthopaedic Physical Therapy Clinics of North America. 2001 Dec; 10(4): 667-79. </w:t>
      </w:r>
    </w:p>
    <w:p w:rsidR="00A10734" w:rsidRDefault="00A10734" w:rsidP="00A10734">
      <w:pPr>
        <w:pStyle w:val="ListParagraph"/>
        <w:numPr>
          <w:ilvl w:val="0"/>
          <w:numId w:val="5"/>
        </w:numPr>
      </w:pPr>
      <w:r>
        <w:t xml:space="preserve">Luypers WF (1990). The Feldenkrais Approach. New Zealand Journal of Physiotherapy, Vol. 18, No.2, August. </w:t>
      </w:r>
    </w:p>
    <w:p w:rsidR="00A10734" w:rsidRDefault="00A10734" w:rsidP="00A10734">
      <w:pPr>
        <w:pStyle w:val="ListParagraph"/>
        <w:numPr>
          <w:ilvl w:val="0"/>
          <w:numId w:val="5"/>
        </w:numPr>
      </w:pPr>
      <w:r>
        <w:t xml:space="preserve">Lyttle TSK. The Feldenkrais Method®: application, practice and principles. J Bodywork Movement Ther. 1(5):262-9, 1997 </w:t>
      </w:r>
    </w:p>
    <w:p w:rsidR="00A10734" w:rsidRDefault="00A10734" w:rsidP="00A10734">
      <w:pPr>
        <w:pStyle w:val="ListParagraph"/>
        <w:numPr>
          <w:ilvl w:val="0"/>
          <w:numId w:val="5"/>
        </w:numPr>
      </w:pPr>
      <w:r>
        <w:t xml:space="preserve">Macaluso, Grace. No More Bad Habits. The Windsor Star, Health and Fitness Section, Oct. 5, 1992. </w:t>
      </w:r>
    </w:p>
    <w:p w:rsidR="00A10734" w:rsidRDefault="00A10734" w:rsidP="00A10734">
      <w:pPr>
        <w:pStyle w:val="ListParagraph"/>
        <w:numPr>
          <w:ilvl w:val="0"/>
          <w:numId w:val="5"/>
        </w:numPr>
      </w:pPr>
      <w:r>
        <w:t xml:space="preserve">Malmgren-Olsson E. Armelius B. Armelius K. A comparative outcome study of body awareness therapy, Feldenkrais and conventional physiotherapy for patients with nonspecific musculoskeletal disorders: changes in psychological symptoms, pain, and self-image. Physiotherapy Theory and Practice. 2001 Jun; 17(2): 77-95. </w:t>
      </w:r>
    </w:p>
    <w:p w:rsidR="00A10734" w:rsidRDefault="00A10734" w:rsidP="00A10734">
      <w:pPr>
        <w:pStyle w:val="ListParagraph"/>
        <w:numPr>
          <w:ilvl w:val="0"/>
          <w:numId w:val="5"/>
        </w:numPr>
      </w:pPr>
      <w:r>
        <w:t xml:space="preserve">Malmgren-Olsson, E.B., &amp; Branholm, I.B. A comparison between three physiotherapy approaches with regard to health-related factors in patients with non-specific musculoskeletal disorders. Disability &amp; Rehabilitation, 24(6), 308-317. </w:t>
      </w:r>
    </w:p>
    <w:p w:rsidR="00A10734" w:rsidRDefault="00A10734" w:rsidP="00A10734">
      <w:pPr>
        <w:pStyle w:val="ListParagraph"/>
        <w:numPr>
          <w:ilvl w:val="0"/>
          <w:numId w:val="5"/>
        </w:numPr>
      </w:pPr>
      <w:r>
        <w:t xml:space="preserve">Mara della Pergola. Working With Actors - Voicing the Movement / Moving the Voice (Amherst 1983).  </w:t>
      </w:r>
    </w:p>
    <w:p w:rsidR="00A10734" w:rsidRDefault="00A10734" w:rsidP="00A10734">
      <w:pPr>
        <w:pStyle w:val="ListParagraph"/>
        <w:numPr>
          <w:ilvl w:val="0"/>
          <w:numId w:val="5"/>
        </w:numPr>
      </w:pPr>
      <w:r>
        <w:lastRenderedPageBreak/>
        <w:t xml:space="preserve">Marcus, J. An exploration: some women.s’ use of the Feldenkrais method on their journeys of change. Unpublished master's thesis. Antioch University, Seattle, WA/US </w:t>
      </w:r>
    </w:p>
    <w:p w:rsidR="00A10734" w:rsidRDefault="00A10734" w:rsidP="00A10734">
      <w:pPr>
        <w:pStyle w:val="ListParagraph"/>
        <w:numPr>
          <w:ilvl w:val="0"/>
          <w:numId w:val="5"/>
        </w:numPr>
      </w:pPr>
      <w:r>
        <w:t xml:space="preserve">Masters, Robert. Psychophysical Education: Recovering the Body. Psychoenergetic Systems, Vol. 1, No. 3, 1976. </w:t>
      </w:r>
    </w:p>
    <w:p w:rsidR="00A10734" w:rsidRDefault="00A10734" w:rsidP="00A10734">
      <w:pPr>
        <w:pStyle w:val="ListParagraph"/>
        <w:numPr>
          <w:ilvl w:val="0"/>
          <w:numId w:val="5"/>
        </w:numPr>
      </w:pPr>
      <w:r>
        <w:t>Masters, Robert. The Psychophysical Experience. Saturday Review, February 22, 1975</w:t>
      </w:r>
    </w:p>
    <w:p w:rsidR="00A10734" w:rsidRDefault="00A10734" w:rsidP="00A10734">
      <w:pPr>
        <w:pStyle w:val="ListParagraph"/>
        <w:numPr>
          <w:ilvl w:val="0"/>
          <w:numId w:val="5"/>
        </w:numPr>
      </w:pPr>
      <w:r>
        <w:t>Mayer, Tommye-Karen. Learning to Relearn. North Shore: Sunday, September 26, 1982</w:t>
      </w:r>
    </w:p>
    <w:p w:rsidR="00A10734" w:rsidRDefault="00A10734" w:rsidP="00A10734">
      <w:pPr>
        <w:pStyle w:val="ListParagraph"/>
        <w:numPr>
          <w:ilvl w:val="0"/>
          <w:numId w:val="5"/>
        </w:numPr>
      </w:pPr>
      <w:r>
        <w:t xml:space="preserve">McCrea, B. The Feldenkrais Method. Physiotherapy Sport, 18(3), 18. </w:t>
      </w:r>
    </w:p>
    <w:p w:rsidR="00A10734" w:rsidRDefault="00A10734" w:rsidP="00A10734">
      <w:pPr>
        <w:pStyle w:val="ListParagraph"/>
        <w:numPr>
          <w:ilvl w:val="0"/>
          <w:numId w:val="5"/>
        </w:numPr>
      </w:pPr>
      <w:r>
        <w:t>McCullough, Leah. May You Find Peace Within Your Body. TRANS, Fall 1991, Vol. 6, No. 3.</w:t>
      </w:r>
    </w:p>
    <w:p w:rsidR="00A10734" w:rsidRDefault="00A10734" w:rsidP="00A10734">
      <w:pPr>
        <w:pStyle w:val="ListParagraph"/>
        <w:numPr>
          <w:ilvl w:val="0"/>
          <w:numId w:val="5"/>
        </w:numPr>
      </w:pPr>
      <w:r>
        <w:t xml:space="preserve">McCullough, Robert. The Feldenkrais Method: Healing Through the Mystery of Movement. Spirit of Change Magazine, Winter 1993/94 </w:t>
      </w:r>
    </w:p>
    <w:p w:rsidR="00A10734" w:rsidRDefault="00A10734" w:rsidP="00A10734">
      <w:pPr>
        <w:pStyle w:val="ListParagraph"/>
        <w:numPr>
          <w:ilvl w:val="0"/>
          <w:numId w:val="5"/>
        </w:numPr>
      </w:pPr>
      <w:r>
        <w:t xml:space="preserve">Mead N (1990). The Rubenfeld Whole-System Approach: Innovative therapist Ilana Rubenfeld uses movement and insight to link emotions to the body. East West, Vol. 20, No 7, July 1990. </w:t>
      </w:r>
    </w:p>
    <w:p w:rsidR="00A10734" w:rsidRDefault="00A10734" w:rsidP="00A10734">
      <w:pPr>
        <w:pStyle w:val="ListParagraph"/>
        <w:numPr>
          <w:ilvl w:val="0"/>
          <w:numId w:val="5"/>
        </w:numPr>
      </w:pPr>
      <w:r>
        <w:t xml:space="preserve">Medicine Eagle, Brooke. A Lesson for Moshé. The Feldenkrais Journal, No. 1, 1984. </w:t>
      </w:r>
    </w:p>
    <w:p w:rsidR="00A10734" w:rsidRDefault="00A10734" w:rsidP="00A10734">
      <w:pPr>
        <w:pStyle w:val="ListParagraph"/>
        <w:numPr>
          <w:ilvl w:val="0"/>
          <w:numId w:val="5"/>
        </w:numPr>
      </w:pPr>
      <w:r>
        <w:t xml:space="preserve">Mehling, W.E., DiBlasi, Z., &amp; Hecht, F. Bias control in trials of bodywork: A review of methodological issues. Journal of Alternative and Complementary Medicine, 11(2), 333-342 </w:t>
      </w:r>
    </w:p>
    <w:p w:rsidR="00A10734" w:rsidRDefault="00A10734" w:rsidP="00A10734">
      <w:pPr>
        <w:pStyle w:val="ListParagraph"/>
        <w:numPr>
          <w:ilvl w:val="0"/>
          <w:numId w:val="5"/>
        </w:numPr>
      </w:pPr>
      <w:r>
        <w:t xml:space="preserve">Meyers C (1992). Body by Feldenkrais, Skiers Hone Balance, Speed up Healing. The Denver Post, Colorado Living Section, Feb. 15, 1992 </w:t>
      </w:r>
    </w:p>
    <w:p w:rsidR="00A10734" w:rsidRDefault="00A10734" w:rsidP="00A10734">
      <w:pPr>
        <w:pStyle w:val="ListParagraph"/>
        <w:numPr>
          <w:ilvl w:val="0"/>
          <w:numId w:val="5"/>
        </w:numPr>
      </w:pPr>
      <w:r>
        <w:t>Morris, Patricia. Relax Yourself to Health. Vista Voice, Oceanside, CA, Jan. 17, 1991</w:t>
      </w:r>
    </w:p>
    <w:p w:rsidR="00A10734" w:rsidRDefault="00A10734" w:rsidP="00A10734">
      <w:pPr>
        <w:pStyle w:val="ListParagraph"/>
        <w:numPr>
          <w:ilvl w:val="0"/>
          <w:numId w:val="5"/>
        </w:numPr>
      </w:pPr>
      <w:r>
        <w:t xml:space="preserve">Morris, Richard N.,. Seating Problems of Vocalists. National Association of Teachers of Singing. May/June 1992 </w:t>
      </w:r>
    </w:p>
    <w:p w:rsidR="00A10734" w:rsidRDefault="00A10734" w:rsidP="00A10734">
      <w:pPr>
        <w:pStyle w:val="ListParagraph"/>
        <w:numPr>
          <w:ilvl w:val="0"/>
          <w:numId w:val="5"/>
        </w:numPr>
      </w:pPr>
      <w:r>
        <w:t xml:space="preserve">Moses D (1990). Book Explains Exercise That Put Ben-Gurion Upside Down. The Northern California Jewish Bulletin, October 12. </w:t>
      </w:r>
    </w:p>
    <w:p w:rsidR="00A10734" w:rsidRDefault="00A10734" w:rsidP="00A10734">
      <w:pPr>
        <w:pStyle w:val="ListParagraph"/>
        <w:numPr>
          <w:ilvl w:val="0"/>
          <w:numId w:val="5"/>
        </w:numPr>
      </w:pPr>
      <w:r>
        <w:t xml:space="preserve">Murphy, L. Flexible brains, resilient souls: Traumatic brain injury and the Feldenkrais Method An existential phenomenological study. Michigan School of Professional Psychology </w:t>
      </w:r>
    </w:p>
    <w:p w:rsidR="00A10734" w:rsidRDefault="00A10734" w:rsidP="00A10734">
      <w:pPr>
        <w:pStyle w:val="ListParagraph"/>
        <w:numPr>
          <w:ilvl w:val="0"/>
          <w:numId w:val="5"/>
        </w:numPr>
      </w:pPr>
      <w:r>
        <w:t xml:space="preserve">Murray, Sydney L. Know Thy Body: A Conversation with Mark Reese. Visions Magazine, September, 1995, pp 20 </w:t>
      </w:r>
    </w:p>
    <w:p w:rsidR="00A10734" w:rsidRDefault="00A10734" w:rsidP="00A10734">
      <w:pPr>
        <w:pStyle w:val="ListParagraph"/>
        <w:numPr>
          <w:ilvl w:val="0"/>
          <w:numId w:val="5"/>
        </w:numPr>
      </w:pPr>
      <w:r>
        <w:t xml:space="preserve">Myers, Martha. Moshé Feldenkrais and Awareness Through Movement (Movement Sequences for the Dancer). Dance Magazine, Vol. 57, August, 1983, (Special Dancemagazine Pullout section), pp. 13-15. </w:t>
      </w:r>
    </w:p>
    <w:p w:rsidR="00A10734" w:rsidRDefault="00A10734" w:rsidP="00A10734">
      <w:pPr>
        <w:pStyle w:val="ListParagraph"/>
        <w:numPr>
          <w:ilvl w:val="0"/>
          <w:numId w:val="5"/>
        </w:numPr>
      </w:pPr>
      <w:r>
        <w:t xml:space="preserve">Myers, Martha. Moshé Feldenkrais's Awareness Through Movement. Dance Magazine, Volume 54, Number 5, May, 1980 </w:t>
      </w:r>
    </w:p>
    <w:p w:rsidR="00A10734" w:rsidRDefault="00A10734" w:rsidP="00A10734">
      <w:pPr>
        <w:pStyle w:val="ListParagraph"/>
        <w:numPr>
          <w:ilvl w:val="0"/>
          <w:numId w:val="5"/>
        </w:numPr>
      </w:pPr>
      <w:r>
        <w:lastRenderedPageBreak/>
        <w:t xml:space="preserve">Myers, Martha. When Classes are not Enough: Body Therapies Why, Which, and When. Dance Magazine, Vol. 63, No. 7, July 1989. </w:t>
      </w:r>
    </w:p>
    <w:p w:rsidR="00A10734" w:rsidRDefault="00A10734" w:rsidP="00A10734">
      <w:pPr>
        <w:pStyle w:val="ListParagraph"/>
        <w:numPr>
          <w:ilvl w:val="0"/>
          <w:numId w:val="5"/>
        </w:numPr>
      </w:pPr>
      <w:r>
        <w:t xml:space="preserve">Myriam Pfeffer. It.s Awareness Through Movement and not Movement through Awareness (Tel Aviv 1969).  </w:t>
      </w:r>
    </w:p>
    <w:p w:rsidR="00A10734" w:rsidRDefault="00A10734" w:rsidP="00A10734">
      <w:pPr>
        <w:pStyle w:val="ListParagraph"/>
        <w:numPr>
          <w:ilvl w:val="0"/>
          <w:numId w:val="5"/>
        </w:numPr>
      </w:pPr>
      <w:r>
        <w:t xml:space="preserve">Nair DG, Fuchs A, Burkart S, Steinberg FL, Kelso JA. Assessing recovery in middle cerebral artery Study type Level III or stroke using functional MRI.. Brain Inj. Dec19 (13):1165-76 below </w:t>
      </w:r>
    </w:p>
    <w:p w:rsidR="00A10734" w:rsidRDefault="00A10734" w:rsidP="00A10734">
      <w:pPr>
        <w:pStyle w:val="ListParagraph"/>
        <w:numPr>
          <w:ilvl w:val="0"/>
          <w:numId w:val="5"/>
        </w:numPr>
      </w:pPr>
      <w:r>
        <w:t xml:space="preserve">Narula M, Jackson O, Kulig K. The Effects of SixWeek Feldenkrais Method on Selected Functional Parameters in a Subject with Rheumatoid Arthritis. Physical Therapy 72: (suppl.) S86,1992 </w:t>
      </w:r>
    </w:p>
    <w:p w:rsidR="00A10734" w:rsidRDefault="00A10734" w:rsidP="00A10734">
      <w:pPr>
        <w:pStyle w:val="ListParagraph"/>
        <w:numPr>
          <w:ilvl w:val="0"/>
          <w:numId w:val="5"/>
        </w:numPr>
      </w:pPr>
      <w:r>
        <w:t xml:space="preserve">Narula, Meena. MS, Effect of the SixWeek Awareness Through Movement Lessons (The Feldenkrais Method) on Selected Functional Movement Parameters in Individuals with Rheumatoid Arthritis. Masters Thesis. Oakland University, Rochester, MI. 1993.  </w:t>
      </w:r>
    </w:p>
    <w:p w:rsidR="00A10734" w:rsidRDefault="00A10734" w:rsidP="00A10734">
      <w:pPr>
        <w:pStyle w:val="ListParagraph"/>
        <w:numPr>
          <w:ilvl w:val="0"/>
          <w:numId w:val="5"/>
        </w:numPr>
      </w:pPr>
      <w:r>
        <w:t>Navon, Doron. Interview, "Another Side of Moshé." The Feldenkrais Journal, No. 2, 1986.</w:t>
      </w:r>
    </w:p>
    <w:p w:rsidR="00A10734" w:rsidRDefault="00A10734" w:rsidP="00A10734">
      <w:pPr>
        <w:pStyle w:val="ListParagraph"/>
        <w:numPr>
          <w:ilvl w:val="0"/>
          <w:numId w:val="5"/>
        </w:numPr>
      </w:pPr>
      <w:r>
        <w:t xml:space="preserve">Nelson SH. Playing with the entire self – the Feldenkrais Method and musicians. Seminars in Neurology, 9 (2), 97-104. </w:t>
      </w:r>
    </w:p>
    <w:p w:rsidR="00A10734" w:rsidRDefault="00A10734" w:rsidP="00A10734">
      <w:pPr>
        <w:pStyle w:val="ListParagraph"/>
        <w:numPr>
          <w:ilvl w:val="0"/>
          <w:numId w:val="5"/>
        </w:numPr>
      </w:pPr>
      <w:r>
        <w:t xml:space="preserve">Netz Y. Lidor R. Mood alterations in mindful versus aerobic exercise modes. Journal of Psychology. 137(5):405-19 </w:t>
      </w:r>
    </w:p>
    <w:p w:rsidR="00A10734" w:rsidRDefault="00A10734" w:rsidP="00A10734">
      <w:pPr>
        <w:pStyle w:val="ListParagraph"/>
        <w:numPr>
          <w:ilvl w:val="0"/>
          <w:numId w:val="5"/>
        </w:numPr>
      </w:pPr>
      <w:r>
        <w:t xml:space="preserve">Newell G (1992). Moshé Feldenkrais: A Biographical Sketch of His Early Years. The Feldenkrais Journal, No. 7, 1992 </w:t>
      </w:r>
    </w:p>
    <w:p w:rsidR="00A10734" w:rsidRDefault="00A10734" w:rsidP="00A10734">
      <w:pPr>
        <w:pStyle w:val="ListParagraph"/>
        <w:numPr>
          <w:ilvl w:val="0"/>
          <w:numId w:val="5"/>
        </w:numPr>
      </w:pPr>
      <w:r>
        <w:t xml:space="preserve">Newman, Donna Joy. The Feldenkrais Method for Pain: Move for Change. Chicago Tribune, May 20, 1980 </w:t>
      </w:r>
    </w:p>
    <w:p w:rsidR="00A10734" w:rsidRDefault="00A10734" w:rsidP="00A10734">
      <w:pPr>
        <w:pStyle w:val="ListParagraph"/>
        <w:numPr>
          <w:ilvl w:val="0"/>
          <w:numId w:val="5"/>
        </w:numPr>
      </w:pPr>
      <w:r>
        <w:t xml:space="preserve">Newton, P. Psychophysiological considerations in presenting the Feldenkrais Method: A teaching model presenting psychophysiolocical techniques and theory to the general public. Unpublished master's thesis, Antioch University, Seattle, WA/USA </w:t>
      </w:r>
    </w:p>
    <w:p w:rsidR="00A10734" w:rsidRDefault="00A10734" w:rsidP="00A10734">
      <w:pPr>
        <w:pStyle w:val="ListParagraph"/>
        <w:numPr>
          <w:ilvl w:val="0"/>
          <w:numId w:val="5"/>
        </w:numPr>
      </w:pPr>
      <w:r>
        <w:t xml:space="preserve">Ng KCW, Cohen M. ‘The Effectiveness of Massage therapy A Summary of Evidence-Based Research’ Dr Kenny CW Ng, Member Australian Association of Massage therapy, Prof Marc Cohen, School of Health Sciences, RMIT University. </w:t>
      </w:r>
    </w:p>
    <w:p w:rsidR="00A10734" w:rsidRDefault="00A10734" w:rsidP="00A10734">
      <w:pPr>
        <w:pStyle w:val="ListParagraph"/>
        <w:numPr>
          <w:ilvl w:val="0"/>
          <w:numId w:val="5"/>
        </w:numPr>
      </w:pPr>
      <w:r>
        <w:t xml:space="preserve">Niethammer U. Silent dialogue with the body – the Feldenkrais view of touching [German]. Krankengymnastik: Zeitschrift fur Physiotherapeuten. 2003; 55(12): 2134-6, 2138-40 </w:t>
      </w:r>
    </w:p>
    <w:p w:rsidR="00A10734" w:rsidRDefault="00A10734" w:rsidP="00A10734">
      <w:pPr>
        <w:pStyle w:val="ListParagraph"/>
        <w:numPr>
          <w:ilvl w:val="0"/>
          <w:numId w:val="5"/>
        </w:numPr>
      </w:pPr>
      <w:r>
        <w:t xml:space="preserve">Novak, Josephine. Miracle Worker Takes Away the Pain. The Baltimore Evening Sun, September 21, 1981 </w:t>
      </w:r>
    </w:p>
    <w:p w:rsidR="00A10734" w:rsidRDefault="00A10734" w:rsidP="00A10734">
      <w:pPr>
        <w:pStyle w:val="ListParagraph"/>
        <w:numPr>
          <w:ilvl w:val="0"/>
          <w:numId w:val="5"/>
        </w:numPr>
      </w:pPr>
      <w:r>
        <w:lastRenderedPageBreak/>
        <w:t xml:space="preserve">NSW Government (2008) Public Health (General) Amendment Regulation Available at http://www0.health.nsw.gov.au/aboutus/legal/amendreg2008.asp </w:t>
      </w:r>
    </w:p>
    <w:p w:rsidR="00A10734" w:rsidRDefault="00A10734" w:rsidP="00A10734">
      <w:pPr>
        <w:pStyle w:val="ListParagraph"/>
        <w:numPr>
          <w:ilvl w:val="0"/>
          <w:numId w:val="5"/>
        </w:numPr>
      </w:pPr>
      <w:r>
        <w:t xml:space="preserve">O'Connor M. Webb R. Learning to rest when in pain. European Journal of Palliative Care. 2002 MarApr; 9(2): 68-71. </w:t>
      </w:r>
    </w:p>
    <w:p w:rsidR="00A10734" w:rsidRDefault="00A10734" w:rsidP="00A10734">
      <w:pPr>
        <w:pStyle w:val="ListParagraph"/>
        <w:numPr>
          <w:ilvl w:val="0"/>
          <w:numId w:val="5"/>
        </w:numPr>
      </w:pPr>
      <w:r>
        <w:t xml:space="preserve">Ofir RPT. (1990). The Feldenkrais Method: On the Importance and Potency of Small and Slow Movements. Physical Therapy Forum, Vol. 9, No.42, October 29. </w:t>
      </w:r>
    </w:p>
    <w:p w:rsidR="00A10734" w:rsidRDefault="00A10734" w:rsidP="00A10734">
      <w:pPr>
        <w:pStyle w:val="ListParagraph"/>
        <w:numPr>
          <w:ilvl w:val="0"/>
          <w:numId w:val="5"/>
        </w:numPr>
      </w:pPr>
      <w:r>
        <w:t xml:space="preserve">Ofir, RD. A heuristic investigation of the process of motor learning using the Feldenkrais method in physical rehabilitation of two young women with traumatic brain injury. Unpublished doctoral dissertation, Union Institute, NY. </w:t>
      </w:r>
    </w:p>
    <w:p w:rsidR="00A10734" w:rsidRDefault="00A10734" w:rsidP="00A10734">
      <w:pPr>
        <w:pStyle w:val="ListParagraph"/>
        <w:numPr>
          <w:ilvl w:val="0"/>
          <w:numId w:val="5"/>
        </w:numPr>
      </w:pPr>
      <w:r>
        <w:t>Ofir, Robbie. On Structure and Function. Physical Therapy Forum, April 12, 1991.</w:t>
      </w:r>
    </w:p>
    <w:p w:rsidR="00A10734" w:rsidRDefault="00A10734" w:rsidP="00A10734">
      <w:pPr>
        <w:pStyle w:val="ListParagraph"/>
        <w:numPr>
          <w:ilvl w:val="0"/>
          <w:numId w:val="5"/>
        </w:numPr>
      </w:pPr>
      <w:r>
        <w:t>Ofir, Robbie. Some More on Structure and Function. Physical Therapy Forum, August 30, 1991</w:t>
      </w:r>
    </w:p>
    <w:p w:rsidR="00A10734" w:rsidRDefault="00A10734" w:rsidP="00A10734">
      <w:pPr>
        <w:pStyle w:val="ListParagraph"/>
        <w:numPr>
          <w:ilvl w:val="0"/>
          <w:numId w:val="5"/>
        </w:numPr>
      </w:pPr>
      <w:r>
        <w:t xml:space="preserve">Ohman, Ann; Astrom, Lena; Malmgren-Olsson, Eva-Britt. Feldenkrais Therapy as group treatment for chronic pain – a qualitative evaluation. Journal of Bodywork and Movement Therapies 2010 Vol 15(2): 153-61 </w:t>
      </w:r>
    </w:p>
    <w:p w:rsidR="00A10734" w:rsidRDefault="00A10734" w:rsidP="00A10734">
      <w:pPr>
        <w:pStyle w:val="ListParagraph"/>
        <w:numPr>
          <w:ilvl w:val="0"/>
          <w:numId w:val="5"/>
        </w:numPr>
      </w:pPr>
      <w:r>
        <w:t xml:space="preserve">Ohry, A., &amp; Tsafrir, J. David Ben-Gurion, Moshe Feldenkrais and Raymond Arthur Dart. ISRAEL MEDICAL ASSOCIATION JOURNAL, 2000, 2(1), 66-67. </w:t>
      </w:r>
    </w:p>
    <w:p w:rsidR="00A10734" w:rsidRDefault="00A10734" w:rsidP="00A10734">
      <w:pPr>
        <w:pStyle w:val="ListParagraph"/>
        <w:numPr>
          <w:ilvl w:val="0"/>
          <w:numId w:val="5"/>
        </w:numPr>
      </w:pPr>
      <w:r>
        <w:t xml:space="preserve">Ophir, Yael. Die Sprache der Bewegung. Erfahrungen mit der Gruppentherapie autistischer Kinder. Language of movement. Group experiences with autistic children. Beschäftigungstherapie und Rehabilitation, 29 (5), 340-343. </w:t>
      </w:r>
    </w:p>
    <w:p w:rsidR="00A10734" w:rsidRDefault="00A10734" w:rsidP="00A10734">
      <w:pPr>
        <w:pStyle w:val="ListParagraph"/>
        <w:numPr>
          <w:ilvl w:val="0"/>
          <w:numId w:val="5"/>
        </w:numPr>
      </w:pPr>
      <w:r>
        <w:t>Orey, Dave. Modern Stockman's Horsin Around. February 1983.</w:t>
      </w:r>
    </w:p>
    <w:p w:rsidR="00A10734" w:rsidRDefault="00A10734" w:rsidP="00A10734">
      <w:pPr>
        <w:pStyle w:val="ListParagraph"/>
        <w:numPr>
          <w:ilvl w:val="0"/>
          <w:numId w:val="5"/>
        </w:numPr>
      </w:pPr>
      <w:r>
        <w:t>Ososki, Paula. Clock Credited. Idea Today, September, 1995.</w:t>
      </w:r>
    </w:p>
    <w:p w:rsidR="00A10734" w:rsidRDefault="00A10734" w:rsidP="00A10734">
      <w:pPr>
        <w:pStyle w:val="ListParagraph"/>
        <w:numPr>
          <w:ilvl w:val="0"/>
          <w:numId w:val="5"/>
        </w:numPr>
      </w:pPr>
      <w:r>
        <w:t xml:space="preserve">O'Toole, Kelly. Feldenkrais Versus Myofascial Release: An Overview. RTN InnerMission: Time Out for Information Critical to Professional Growth. March 1, 1995. </w:t>
      </w:r>
    </w:p>
    <w:p w:rsidR="00A10734" w:rsidRDefault="00A10734" w:rsidP="00A10734">
      <w:pPr>
        <w:pStyle w:val="ListParagraph"/>
        <w:numPr>
          <w:ilvl w:val="0"/>
          <w:numId w:val="5"/>
        </w:numPr>
      </w:pPr>
      <w:r>
        <w:t xml:space="preserve">Panarello-Black D. PT's Own Back Pain Leads Her to Start Feldenkrais Training. PT Bulletin. April 8, 1992, pp 9 </w:t>
      </w:r>
    </w:p>
    <w:p w:rsidR="00A10734" w:rsidRDefault="00A10734" w:rsidP="00A10734">
      <w:pPr>
        <w:pStyle w:val="ListParagraph"/>
        <w:numPr>
          <w:ilvl w:val="0"/>
          <w:numId w:val="5"/>
        </w:numPr>
      </w:pPr>
      <w:r>
        <w:t>Parrino, Renata. "Saving Cimarron." Equus, September 1986.</w:t>
      </w:r>
    </w:p>
    <w:p w:rsidR="00A10734" w:rsidRDefault="00A10734" w:rsidP="00A10734">
      <w:pPr>
        <w:pStyle w:val="ListParagraph"/>
        <w:numPr>
          <w:ilvl w:val="0"/>
          <w:numId w:val="5"/>
        </w:numPr>
      </w:pPr>
      <w:r>
        <w:t xml:space="preserve">Patel, K.C., Gross, A., Graham, N., Goldsmith, C.H., Ezzo, J., Morien, A., &amp; Peloso, PM (2012) Massage for mechanical neck disorders. Cochrane.Database.Syst.Rev, 9CD004871 </w:t>
      </w:r>
    </w:p>
    <w:p w:rsidR="00A10734" w:rsidRDefault="00A10734" w:rsidP="00A10734">
      <w:pPr>
        <w:pStyle w:val="ListParagraph"/>
        <w:numPr>
          <w:ilvl w:val="0"/>
          <w:numId w:val="5"/>
        </w:numPr>
      </w:pPr>
      <w:r>
        <w:t xml:space="preserve">Paul Doron Doroftei. The Right to Breathe Easily (Tel Aviv 1988). </w:t>
      </w:r>
    </w:p>
    <w:p w:rsidR="00A10734" w:rsidRDefault="00A10734" w:rsidP="00A10734">
      <w:pPr>
        <w:pStyle w:val="ListParagraph"/>
        <w:numPr>
          <w:ilvl w:val="0"/>
          <w:numId w:val="5"/>
        </w:numPr>
      </w:pPr>
      <w:r>
        <w:lastRenderedPageBreak/>
        <w:t xml:space="preserve">Pendergast C, Roller BA, Weiskittel RS and Stephens J. Awareness Through Movement as a Strategy for Improving Coordination and Economy of Movement in Older Adults. Masters. Thesis at Widener University, Institute for Physical Therapy Education, May 1997 </w:t>
      </w:r>
    </w:p>
    <w:p w:rsidR="00A10734" w:rsidRDefault="00A10734" w:rsidP="00A10734">
      <w:pPr>
        <w:pStyle w:val="ListParagraph"/>
        <w:numPr>
          <w:ilvl w:val="0"/>
          <w:numId w:val="5"/>
        </w:numPr>
      </w:pPr>
      <w:r>
        <w:t xml:space="preserve">Perron, Wendy. Movement Nature Meant. With Ruthy Alon. March 2004 Feldenkrais in Dance. http://www.moveintobalance.com/InTheNews.php?refspec=feld </w:t>
      </w:r>
    </w:p>
    <w:p w:rsidR="00A10734" w:rsidRDefault="00A10734" w:rsidP="00A10734">
      <w:pPr>
        <w:pStyle w:val="ListParagraph"/>
        <w:numPr>
          <w:ilvl w:val="0"/>
          <w:numId w:val="5"/>
        </w:numPr>
      </w:pPr>
      <w:r>
        <w:t>Peterson, Vicki.. The Mind Shapes the Body. Vogue, October, 1982.</w:t>
      </w:r>
    </w:p>
    <w:p w:rsidR="00A10734" w:rsidRDefault="00A10734" w:rsidP="00A10734">
      <w:pPr>
        <w:pStyle w:val="ListParagraph"/>
        <w:numPr>
          <w:ilvl w:val="0"/>
          <w:numId w:val="5"/>
        </w:numPr>
      </w:pPr>
      <w:r>
        <w:t xml:space="preserve">Petra Koch. The Unity of ATM and FI (Amherst 1983). </w:t>
      </w:r>
    </w:p>
    <w:p w:rsidR="00A10734" w:rsidRDefault="00A10734" w:rsidP="00A10734">
      <w:pPr>
        <w:pStyle w:val="ListParagraph"/>
        <w:numPr>
          <w:ilvl w:val="0"/>
          <w:numId w:val="5"/>
        </w:numPr>
      </w:pPr>
      <w:r>
        <w:t>Pfeffer, M (1992). A Talk about the Feldenkrais Method. The Feldenkrais Journal, No. 7, 1992.</w:t>
      </w:r>
    </w:p>
    <w:p w:rsidR="00A10734" w:rsidRDefault="00A10734" w:rsidP="00A10734">
      <w:pPr>
        <w:pStyle w:val="ListParagraph"/>
        <w:numPr>
          <w:ilvl w:val="0"/>
          <w:numId w:val="5"/>
        </w:numPr>
      </w:pPr>
      <w:r>
        <w:t xml:space="preserve">Pfeffer, Myriam. In Memory of Gaby Yaron. In Touch: The Newsletter of The Feldenkrais GUILD. Fall 1995. </w:t>
      </w:r>
    </w:p>
    <w:p w:rsidR="00A10734" w:rsidRDefault="00A10734" w:rsidP="00A10734">
      <w:pPr>
        <w:pStyle w:val="ListParagraph"/>
        <w:numPr>
          <w:ilvl w:val="0"/>
          <w:numId w:val="5"/>
        </w:numPr>
      </w:pPr>
      <w:r>
        <w:t xml:space="preserve">Phipps A, Lopez R, Powell R (advisor), Lundy-Ekman L (advisor), Maebori D (CFP). A Functional Outcome Study on the Use of Movement Re- Education in Chronic Pain Management. Master’s Thesis at Pacific University, School of Physical Therapy, Forest Grove, Oregon, May 1997 </w:t>
      </w:r>
    </w:p>
    <w:p w:rsidR="00A10734" w:rsidRDefault="00A10734" w:rsidP="00A10734">
      <w:pPr>
        <w:pStyle w:val="ListParagraph"/>
        <w:numPr>
          <w:ilvl w:val="0"/>
          <w:numId w:val="5"/>
        </w:numPr>
      </w:pPr>
      <w:r>
        <w:t>Piantadosi, Roger. Inner Washington.. The Washington Post, Health Section, February 2, 1990</w:t>
      </w:r>
    </w:p>
    <w:p w:rsidR="00A10734" w:rsidRDefault="00A10734" w:rsidP="00A10734">
      <w:pPr>
        <w:pStyle w:val="ListParagraph"/>
        <w:numPr>
          <w:ilvl w:val="0"/>
          <w:numId w:val="5"/>
        </w:numPr>
      </w:pPr>
      <w:r>
        <w:t>Picker, Lauren. Posture, Please!". Self Magazine. February 1996, pg. 123.</w:t>
      </w:r>
    </w:p>
    <w:p w:rsidR="00A10734" w:rsidRDefault="00A10734" w:rsidP="00A10734">
      <w:pPr>
        <w:pStyle w:val="ListParagraph"/>
        <w:numPr>
          <w:ilvl w:val="0"/>
          <w:numId w:val="5"/>
        </w:numPr>
      </w:pPr>
      <w:r>
        <w:t xml:space="preserve">Pierpont, Margaret. A Conversation with Norma Leistiko. (Teaching Feldenkrais Awareness Through Movement) Dance Magazine, Vol 54, May 1980 </w:t>
      </w:r>
    </w:p>
    <w:p w:rsidR="00A10734" w:rsidRDefault="00A10734" w:rsidP="00A10734">
      <w:pPr>
        <w:pStyle w:val="ListParagraph"/>
        <w:numPr>
          <w:ilvl w:val="0"/>
          <w:numId w:val="5"/>
        </w:numPr>
      </w:pPr>
      <w:r>
        <w:t xml:space="preserve">Pile, C; Connors K; Nichols, M. What functional activities to clients want to improve with the Feldenkrais Method? Results of an Australian survey. www.feldscinet.org.au </w:t>
      </w:r>
    </w:p>
    <w:p w:rsidR="00A10734" w:rsidRDefault="00A10734" w:rsidP="00A10734">
      <w:pPr>
        <w:pStyle w:val="ListParagraph"/>
        <w:numPr>
          <w:ilvl w:val="0"/>
          <w:numId w:val="5"/>
        </w:numPr>
      </w:pPr>
      <w:r>
        <w:t>Pinto, Susan D. Baby B. The Feldenkrais Journal, No. 10, Winter 1995</w:t>
      </w:r>
    </w:p>
    <w:p w:rsidR="00A10734" w:rsidRDefault="00A10734" w:rsidP="00A10734">
      <w:pPr>
        <w:pStyle w:val="ListParagraph"/>
        <w:numPr>
          <w:ilvl w:val="0"/>
          <w:numId w:val="5"/>
        </w:numPr>
      </w:pPr>
      <w:r>
        <w:t>Pinto, Susan D. Jean Piaget: Play and Learning. The Feldenkrais Journal, No. 9, Winter 1994.</w:t>
      </w:r>
    </w:p>
    <w:p w:rsidR="00A10734" w:rsidRDefault="00A10734" w:rsidP="00A10734">
      <w:pPr>
        <w:pStyle w:val="ListParagraph"/>
        <w:numPr>
          <w:ilvl w:val="0"/>
          <w:numId w:val="5"/>
        </w:numPr>
      </w:pPr>
      <w:r>
        <w:t xml:space="preserve">Pippen, Judy. Musing on MATURANA.". Newsletter of the Australian Feldenkrais Guild, January, 1995 </w:t>
      </w:r>
    </w:p>
    <w:p w:rsidR="00A10734" w:rsidRDefault="00A10734" w:rsidP="00A10734">
      <w:pPr>
        <w:pStyle w:val="ListParagraph"/>
        <w:numPr>
          <w:ilvl w:val="0"/>
          <w:numId w:val="5"/>
        </w:numPr>
      </w:pPr>
      <w:r>
        <w:t>Pixa, Bea. Freedom from a Pain in the Back. San Francisco Examiner, March 20, 1981</w:t>
      </w:r>
    </w:p>
    <w:p w:rsidR="00A10734" w:rsidRDefault="00A10734" w:rsidP="00A10734">
      <w:pPr>
        <w:pStyle w:val="ListParagraph"/>
        <w:numPr>
          <w:ilvl w:val="0"/>
          <w:numId w:val="5"/>
        </w:numPr>
      </w:pPr>
      <w:r>
        <w:t xml:space="preserve">Plastaras, C; Schran, S; kim, N; Sorosky, S; Darr D; Chen M; Landry R. Complementary and alternative treatment for neck pain: chiropractic, acupuncture, massage, yoga, tai chi and Feldenkrais. Physical Medicine and Rehabilitation Clinics of North America: Management of Neck (2011) Vol 22 (3): 521-37 </w:t>
      </w:r>
    </w:p>
    <w:p w:rsidR="00A10734" w:rsidRDefault="00A10734" w:rsidP="00A10734">
      <w:pPr>
        <w:pStyle w:val="ListParagraph"/>
        <w:numPr>
          <w:ilvl w:val="0"/>
          <w:numId w:val="5"/>
        </w:numPr>
      </w:pPr>
      <w:r>
        <w:t xml:space="preserve">Polsgrove MJ (2002) Changes in height and postural stability using the Feldenkrais Method. [Microform Thesis or Dissertation ] Microform Publications, University of Oregon Eugene, OR </w:t>
      </w:r>
    </w:p>
    <w:p w:rsidR="00A10734" w:rsidRDefault="00A10734" w:rsidP="00A10734">
      <w:pPr>
        <w:pStyle w:val="ListParagraph"/>
        <w:numPr>
          <w:ilvl w:val="0"/>
          <w:numId w:val="5"/>
        </w:numPr>
      </w:pPr>
      <w:r>
        <w:lastRenderedPageBreak/>
        <w:t xml:space="preserve">Posadzki, Paul; Stockl, Andrea; Mucha, Dariusza. Qi Gong exercises and Feldenkrais method from the perspective of Gestalt concept and humanistic psychology. Journal of Bodywork and Movement Therapies 2010 14: 227-233 </w:t>
      </w:r>
    </w:p>
    <w:p w:rsidR="00A10734" w:rsidRDefault="00A10734" w:rsidP="00A10734">
      <w:pPr>
        <w:pStyle w:val="ListParagraph"/>
        <w:numPr>
          <w:ilvl w:val="0"/>
          <w:numId w:val="5"/>
        </w:numPr>
      </w:pPr>
      <w:r>
        <w:t xml:space="preserve">Powell, J. Robin. Body Awareness: The Kinetic Awareness Work of Elaine Summers (Movement, Dance, Behavior). Dissertation Abstracts International. Volume 46-03-A, 1985. </w:t>
      </w:r>
    </w:p>
    <w:p w:rsidR="00A10734" w:rsidRDefault="00A10734" w:rsidP="00A10734">
      <w:pPr>
        <w:pStyle w:val="ListParagraph"/>
        <w:numPr>
          <w:ilvl w:val="0"/>
          <w:numId w:val="5"/>
        </w:numPr>
      </w:pPr>
      <w:r>
        <w:t xml:space="preserve">Purcell, Michael. A Summer with Moshé Feldenkrais. The Whole Life Times, September/October 1980 </w:t>
      </w:r>
    </w:p>
    <w:p w:rsidR="00A10734" w:rsidRDefault="00A10734" w:rsidP="00A10734">
      <w:pPr>
        <w:pStyle w:val="ListParagraph"/>
        <w:numPr>
          <w:ilvl w:val="0"/>
          <w:numId w:val="5"/>
        </w:numPr>
      </w:pPr>
      <w:r>
        <w:t>Purcell, Michael. Expanding into Vocal Expression. The Feldenkrais Journal, No. 5, 1990.</w:t>
      </w:r>
    </w:p>
    <w:p w:rsidR="00A10734" w:rsidRDefault="00A10734" w:rsidP="00A10734">
      <w:pPr>
        <w:pStyle w:val="ListParagraph"/>
        <w:numPr>
          <w:ilvl w:val="0"/>
          <w:numId w:val="5"/>
        </w:numPr>
      </w:pPr>
      <w:r>
        <w:t>Purcell, Michael. Kathy: A Case Study. The Feldenkrais Journal, No. 8, Winter 1993.</w:t>
      </w:r>
    </w:p>
    <w:p w:rsidR="00A10734" w:rsidRDefault="00A10734" w:rsidP="00A10734">
      <w:pPr>
        <w:pStyle w:val="ListParagraph"/>
        <w:numPr>
          <w:ilvl w:val="0"/>
          <w:numId w:val="5"/>
        </w:numPr>
      </w:pPr>
      <w:r>
        <w:t xml:space="preserve">Purcell, Michael. The Somatapsychic Growth Process: Where West Meets East. Community Spirit, March 1982. </w:t>
      </w:r>
    </w:p>
    <w:p w:rsidR="00A10734" w:rsidRDefault="00A10734" w:rsidP="00A10734">
      <w:pPr>
        <w:pStyle w:val="ListParagraph"/>
        <w:numPr>
          <w:ilvl w:val="0"/>
          <w:numId w:val="5"/>
        </w:numPr>
      </w:pPr>
      <w:r>
        <w:t>Questel, Alan. But Do You Think You Can Help Me?. The Feldenkrais Journal, No. 6, 1991.</w:t>
      </w:r>
    </w:p>
    <w:p w:rsidR="00A10734" w:rsidRDefault="00A10734" w:rsidP="00A10734">
      <w:pPr>
        <w:pStyle w:val="ListParagraph"/>
        <w:numPr>
          <w:ilvl w:val="0"/>
          <w:numId w:val="5"/>
        </w:numPr>
      </w:pPr>
      <w:r>
        <w:t xml:space="preserve">Rappaport, Bernard S. Carnal Knowledge: What the wisdom of the body has to offer psychotherapy. Journal of Humanistic Psychology, Volume 15, No 1, 1975 </w:t>
      </w:r>
    </w:p>
    <w:p w:rsidR="00A10734" w:rsidRDefault="00A10734" w:rsidP="00A10734">
      <w:pPr>
        <w:pStyle w:val="ListParagraph"/>
        <w:numPr>
          <w:ilvl w:val="0"/>
          <w:numId w:val="5"/>
        </w:numPr>
      </w:pPr>
      <w:r>
        <w:t>Ray-Reese, Donna. The Case of Christy. The Feldenkrais Journal, No. 10, Winter 1995</w:t>
      </w:r>
    </w:p>
    <w:p w:rsidR="00A10734" w:rsidRDefault="00A10734" w:rsidP="00A10734">
      <w:pPr>
        <w:pStyle w:val="ListParagraph"/>
        <w:numPr>
          <w:ilvl w:val="0"/>
          <w:numId w:val="5"/>
        </w:numPr>
      </w:pPr>
      <w:r>
        <w:t xml:space="preserve">Rector, Sandra. Touch Therapy Comes to Animals: Linda Tellington-Jones calms and heals horses, pets, and zoo animals with her unique hands-on training. East West, Vol. 20, No. 1, January 1990 </w:t>
      </w:r>
    </w:p>
    <w:p w:rsidR="00A10734" w:rsidRDefault="00A10734" w:rsidP="00A10734">
      <w:pPr>
        <w:pStyle w:val="ListParagraph"/>
        <w:numPr>
          <w:ilvl w:val="0"/>
          <w:numId w:val="5"/>
        </w:numPr>
      </w:pPr>
      <w:r>
        <w:t xml:space="preserve">Reed, Carla Oswald. Implications of Intervention Strategies. The Feldenkrais Journal, No. 10, Winter 1995. </w:t>
      </w:r>
    </w:p>
    <w:p w:rsidR="00A10734" w:rsidRDefault="00A10734" w:rsidP="00A10734">
      <w:pPr>
        <w:pStyle w:val="ListParagraph"/>
        <w:numPr>
          <w:ilvl w:val="0"/>
          <w:numId w:val="5"/>
        </w:numPr>
      </w:pPr>
      <w:r>
        <w:t>Reese, M (1992). Function: Realizing Intentions. The Feldenkrais Journal, No. 7, 1992</w:t>
      </w:r>
    </w:p>
    <w:p w:rsidR="00A10734" w:rsidRDefault="00A10734" w:rsidP="00A10734">
      <w:pPr>
        <w:pStyle w:val="ListParagraph"/>
        <w:numPr>
          <w:ilvl w:val="0"/>
          <w:numId w:val="5"/>
        </w:numPr>
      </w:pPr>
      <w:r>
        <w:t xml:space="preserve">Reese, Mark. A Bibilography of the Feldenkrais Method. Somatics, Vol. 4, No. 4, Spring-Summer 1984. Revised edition published by the Feldenkrais Guild, 1992. </w:t>
      </w:r>
    </w:p>
    <w:p w:rsidR="00A10734" w:rsidRDefault="00A10734" w:rsidP="00A10734">
      <w:pPr>
        <w:pStyle w:val="ListParagraph"/>
        <w:numPr>
          <w:ilvl w:val="0"/>
          <w:numId w:val="5"/>
        </w:numPr>
      </w:pPr>
      <w:r>
        <w:t>Reese, Mark. Awareness Through Movement. Wholistic Living News, October, 1979</w:t>
      </w:r>
    </w:p>
    <w:p w:rsidR="00A10734" w:rsidRDefault="00A10734" w:rsidP="00A10734">
      <w:pPr>
        <w:pStyle w:val="ListParagraph"/>
        <w:numPr>
          <w:ilvl w:val="0"/>
          <w:numId w:val="5"/>
        </w:numPr>
      </w:pPr>
      <w:r>
        <w:t>Reese, Mark. Feldenkrais and Erickson Parallels, Part II. NLP Connection, July-Sept, 1990.</w:t>
      </w:r>
    </w:p>
    <w:p w:rsidR="00A10734" w:rsidRDefault="00A10734" w:rsidP="00A10734">
      <w:pPr>
        <w:pStyle w:val="ListParagraph"/>
        <w:numPr>
          <w:ilvl w:val="0"/>
          <w:numId w:val="5"/>
        </w:numPr>
      </w:pPr>
      <w:r>
        <w:t xml:space="preserve">Reese, Mark. Feldenkrais and Erickson Parallels, Part III: Biologically-Based Learning Strategies. NLP Connection, Oct-Dec, 1990 </w:t>
      </w:r>
    </w:p>
    <w:p w:rsidR="00A10734" w:rsidRDefault="00A10734" w:rsidP="00A10734">
      <w:pPr>
        <w:pStyle w:val="ListParagraph"/>
        <w:numPr>
          <w:ilvl w:val="0"/>
          <w:numId w:val="5"/>
        </w:numPr>
      </w:pPr>
      <w:r>
        <w:t xml:space="preserve">Reese, Mark. Feldenkrais and Erickson Parallels, Part IV: Indirect Learning Strategies. NLP Connection, January-February, 1991. </w:t>
      </w:r>
    </w:p>
    <w:p w:rsidR="00A10734" w:rsidRDefault="00A10734" w:rsidP="00A10734">
      <w:pPr>
        <w:pStyle w:val="ListParagraph"/>
        <w:numPr>
          <w:ilvl w:val="0"/>
          <w:numId w:val="5"/>
        </w:numPr>
      </w:pPr>
      <w:r>
        <w:t xml:space="preserve">Reese, Mark. Feldenkrais and Erickson Parallels, Part V: Re-Languaging Somatic Difficulties. NLP Connection, March-April, 1991. </w:t>
      </w:r>
    </w:p>
    <w:p w:rsidR="00A10734" w:rsidRDefault="00A10734" w:rsidP="00A10734">
      <w:pPr>
        <w:pStyle w:val="ListParagraph"/>
        <w:numPr>
          <w:ilvl w:val="0"/>
          <w:numId w:val="5"/>
        </w:numPr>
      </w:pPr>
      <w:r>
        <w:lastRenderedPageBreak/>
        <w:t>Reese, Mark. Jill: Notes Towards A Case Study. The Feldenkrais Journal, No. 3, 1987.</w:t>
      </w:r>
    </w:p>
    <w:p w:rsidR="00A10734" w:rsidRDefault="00A10734" w:rsidP="00A10734">
      <w:pPr>
        <w:pStyle w:val="ListParagraph"/>
        <w:numPr>
          <w:ilvl w:val="0"/>
          <w:numId w:val="5"/>
        </w:numPr>
      </w:pPr>
      <w:r>
        <w:t xml:space="preserve">Reese, Mark. Making Our Movement More Human: The Feldenkrais Method. Whole Person Calendar, February 1982. Holistic Health Focus, Vol. 4, No. 4, February 1982. </w:t>
      </w:r>
    </w:p>
    <w:p w:rsidR="00A10734" w:rsidRDefault="00A10734" w:rsidP="00A10734">
      <w:pPr>
        <w:pStyle w:val="ListParagraph"/>
        <w:numPr>
          <w:ilvl w:val="0"/>
          <w:numId w:val="5"/>
        </w:numPr>
      </w:pPr>
      <w:r>
        <w:t xml:space="preserve">Reese, Mark. Moshé Feldenkrais’s Work with Movement: A Parallel Approach to Milton Erickson's Hypnotherapy. The Feldenkrais Journal, No. 1, 1984. Ericksonian Psychotherapy, Volume I. Jeffrey K. Zeig, Editor. Brunner/Mazel, 1985. </w:t>
      </w:r>
    </w:p>
    <w:p w:rsidR="00A10734" w:rsidRDefault="00A10734" w:rsidP="00A10734">
      <w:pPr>
        <w:pStyle w:val="ListParagraph"/>
        <w:numPr>
          <w:ilvl w:val="0"/>
          <w:numId w:val="5"/>
        </w:numPr>
      </w:pPr>
      <w:r>
        <w:t xml:space="preserve">Reese, Mark. The Feldenkrais and Erickson Connection (Parallels), Part I: Working with Primary Processes. NLP Connection, April-June, 1990. </w:t>
      </w:r>
    </w:p>
    <w:p w:rsidR="00A10734" w:rsidRDefault="00A10734" w:rsidP="00A10734">
      <w:pPr>
        <w:pStyle w:val="ListParagraph"/>
        <w:numPr>
          <w:ilvl w:val="0"/>
          <w:numId w:val="5"/>
        </w:numPr>
      </w:pPr>
      <w:r>
        <w:t xml:space="preserve">Reichley, Melissa. Experience Required: Physical Therapist Teaches Feldenkrais Method. Advance for Physical Therapists, March 28, 1994. </w:t>
      </w:r>
    </w:p>
    <w:p w:rsidR="00A10734" w:rsidRDefault="00A10734" w:rsidP="00A10734">
      <w:pPr>
        <w:pStyle w:val="ListParagraph"/>
        <w:numPr>
          <w:ilvl w:val="0"/>
          <w:numId w:val="5"/>
        </w:numPr>
      </w:pPr>
      <w:r>
        <w:t xml:space="preserve">Reinhard Fuhr/ Martina Gremmler-Fuhr. The Dynamics and Relationships in ATM Classes and Are Feldenkrais Teachers People Too?.  </w:t>
      </w:r>
    </w:p>
    <w:p w:rsidR="00A10734" w:rsidRDefault="00A10734" w:rsidP="00A10734">
      <w:pPr>
        <w:pStyle w:val="ListParagraph"/>
        <w:numPr>
          <w:ilvl w:val="0"/>
          <w:numId w:val="5"/>
        </w:numPr>
      </w:pPr>
      <w:r>
        <w:t>Reinhardt, Cheryl. Aikido and the Feldenkrais Work. The Feldenkrais Journal, No. 2, 1986.</w:t>
      </w:r>
    </w:p>
    <w:p w:rsidR="00A10734" w:rsidRDefault="00A10734" w:rsidP="00A10734">
      <w:pPr>
        <w:pStyle w:val="ListParagraph"/>
        <w:numPr>
          <w:ilvl w:val="0"/>
          <w:numId w:val="5"/>
        </w:numPr>
      </w:pPr>
      <w:r>
        <w:t xml:space="preserve">Reiss M, Reiss G (2003) ‘Manual Lymph Drainage as therapy of edema in the head and neck’ Klinik fur Hals-Nasen-Ohrenheilkunde, Stadtisches Klinikenkum, Gurlitz.Praxis Bern 2003 Feb 2012,vol.92, no.7, pp. 271–4 (in German). </w:t>
      </w:r>
    </w:p>
    <w:p w:rsidR="00A10734" w:rsidRDefault="00A10734" w:rsidP="00A10734">
      <w:pPr>
        <w:pStyle w:val="ListParagraph"/>
        <w:numPr>
          <w:ilvl w:val="0"/>
          <w:numId w:val="5"/>
        </w:numPr>
      </w:pPr>
      <w:r>
        <w:t xml:space="preserve">Rennie, Philip. Attitude Exercises &amp; Movement for Growth and Control. Rydges, June 1986 (Australia). </w:t>
      </w:r>
    </w:p>
    <w:p w:rsidR="00A10734" w:rsidRDefault="00A10734" w:rsidP="00A10734">
      <w:pPr>
        <w:pStyle w:val="ListParagraph"/>
        <w:numPr>
          <w:ilvl w:val="0"/>
          <w:numId w:val="5"/>
        </w:numPr>
      </w:pPr>
      <w:r>
        <w:t xml:space="preserve">Reynolds, J.P. Profiles in alternatives. Not a hamster on a wheel: The Feldenkrais Method. Magazine of Physical Therapy, 2(9), 58-59. </w:t>
      </w:r>
    </w:p>
    <w:p w:rsidR="00A10734" w:rsidRDefault="00A10734" w:rsidP="00A10734">
      <w:pPr>
        <w:pStyle w:val="ListParagraph"/>
        <w:numPr>
          <w:ilvl w:val="0"/>
          <w:numId w:val="5"/>
        </w:numPr>
      </w:pPr>
      <w:r>
        <w:t xml:space="preserve">Ridgeway, Leslie. Alternative Fitness Ideas: Exercise Need Never be Boring. Blade-Citizen, San Diego, CA, October 8, 1990. </w:t>
      </w:r>
    </w:p>
    <w:p w:rsidR="00A10734" w:rsidRDefault="00A10734" w:rsidP="00A10734">
      <w:pPr>
        <w:pStyle w:val="ListParagraph"/>
        <w:numPr>
          <w:ilvl w:val="0"/>
          <w:numId w:val="5"/>
        </w:numPr>
      </w:pPr>
      <w:r>
        <w:t xml:space="preserve">Ridgeway, Leslie. Several Local Offerings Can Make Working Out a Real Treat. Blade-Citizen, San Diego, CA, October 8, 1990. </w:t>
      </w:r>
    </w:p>
    <w:p w:rsidR="00A10734" w:rsidRDefault="00A10734" w:rsidP="00A10734">
      <w:pPr>
        <w:pStyle w:val="ListParagraph"/>
        <w:numPr>
          <w:ilvl w:val="0"/>
          <w:numId w:val="5"/>
        </w:numPr>
      </w:pPr>
      <w:r>
        <w:t xml:space="preserve">Riordan, Kate. Improving Performance With Hind Leg Exercises. Hoofs and Horns, March 1986.(non-human) </w:t>
      </w:r>
    </w:p>
    <w:p w:rsidR="00A10734" w:rsidRDefault="00A10734" w:rsidP="00A10734">
      <w:pPr>
        <w:pStyle w:val="ListParagraph"/>
        <w:numPr>
          <w:ilvl w:val="0"/>
          <w:numId w:val="5"/>
        </w:numPr>
      </w:pPr>
      <w:r>
        <w:t xml:space="preserve">Riordan, Kate. Increasing Length of Stride With Front Leg Exercises. Hoofs and Horns, January 1986. </w:t>
      </w:r>
    </w:p>
    <w:p w:rsidR="00A10734" w:rsidRDefault="00A10734" w:rsidP="00A10734">
      <w:pPr>
        <w:pStyle w:val="ListParagraph"/>
        <w:numPr>
          <w:ilvl w:val="0"/>
          <w:numId w:val="5"/>
        </w:numPr>
      </w:pPr>
      <w:r>
        <w:t xml:space="preserve">Riordan, Kate. Influencing Behavior and Performance. Hoofs and Horns, April 1986(non-human) </w:t>
      </w:r>
    </w:p>
    <w:p w:rsidR="00A10734" w:rsidRDefault="00A10734" w:rsidP="00A10734">
      <w:pPr>
        <w:pStyle w:val="ListParagraph"/>
        <w:numPr>
          <w:ilvl w:val="0"/>
          <w:numId w:val="5"/>
        </w:numPr>
      </w:pPr>
      <w:r>
        <w:t xml:space="preserve">Riordan, Kate. Soundness in Horses.Evaluating the Entire Body. Hoofs and Horns, September 1985.(non-human) </w:t>
      </w:r>
    </w:p>
    <w:p w:rsidR="00A10734" w:rsidRDefault="00A10734" w:rsidP="00A10734">
      <w:pPr>
        <w:pStyle w:val="ListParagraph"/>
        <w:numPr>
          <w:ilvl w:val="0"/>
          <w:numId w:val="5"/>
        </w:numPr>
      </w:pPr>
      <w:r>
        <w:lastRenderedPageBreak/>
        <w:t>Roberts, Brian; Jordan, Peg. Get into the Flo. American Fitness, Vol. 8, No. 6, Nov.-Dec., 1990</w:t>
      </w:r>
    </w:p>
    <w:p w:rsidR="00A10734" w:rsidRDefault="00A10734" w:rsidP="00A10734">
      <w:pPr>
        <w:pStyle w:val="ListParagraph"/>
        <w:numPr>
          <w:ilvl w:val="0"/>
          <w:numId w:val="5"/>
        </w:numPr>
      </w:pPr>
      <w:r>
        <w:t xml:space="preserve">Roger Russell/ Ulla Schläfke. The Kinesthetic Basis of the Self Image (San Francisco 1977). </w:t>
      </w:r>
    </w:p>
    <w:p w:rsidR="00A10734" w:rsidRDefault="00A10734" w:rsidP="00A10734">
      <w:pPr>
        <w:pStyle w:val="ListParagraph"/>
        <w:numPr>
          <w:ilvl w:val="0"/>
          <w:numId w:val="5"/>
        </w:numPr>
      </w:pPr>
      <w:r>
        <w:t xml:space="preserve">Roger Russell/ Ulla Schläfke/ Helga Bost. The Feldenkrais Method and Multiple Sclerosis. Helga Bost, (München 1989).  </w:t>
      </w:r>
    </w:p>
    <w:p w:rsidR="00A10734" w:rsidRDefault="00A10734" w:rsidP="00A10734">
      <w:pPr>
        <w:pStyle w:val="ListParagraph"/>
        <w:numPr>
          <w:ilvl w:val="0"/>
          <w:numId w:val="5"/>
        </w:numPr>
      </w:pPr>
      <w:r>
        <w:t xml:space="preserve">Roland Gillmayr:. Skiing With Awareness and Pleasure (Munich 1987). </w:t>
      </w:r>
    </w:p>
    <w:p w:rsidR="00A10734" w:rsidRDefault="00A10734" w:rsidP="00A10734">
      <w:pPr>
        <w:pStyle w:val="ListParagraph"/>
        <w:numPr>
          <w:ilvl w:val="0"/>
          <w:numId w:val="5"/>
        </w:numPr>
      </w:pPr>
      <w:r>
        <w:t xml:space="preserve">Romanova, Irene Maya; (1991). "The effect of Feldenkrais training on perceptuo-motor ability". Unpublished Thesis Dissertation M.Sc. University of Wollongong </w:t>
      </w:r>
    </w:p>
    <w:p w:rsidR="00A10734" w:rsidRDefault="00A10734" w:rsidP="00A10734">
      <w:pPr>
        <w:pStyle w:val="ListParagraph"/>
        <w:numPr>
          <w:ilvl w:val="0"/>
          <w:numId w:val="5"/>
        </w:numPr>
      </w:pPr>
      <w:r>
        <w:t xml:space="preserve">Rosa, C., Porterfield. A Physical Therapy Model for the Treatment of Low Back Pain. Physical Therapy. 72(4): 261-272, 1992 </w:t>
      </w:r>
    </w:p>
    <w:p w:rsidR="00A10734" w:rsidRDefault="00A10734" w:rsidP="00A10734">
      <w:pPr>
        <w:pStyle w:val="ListParagraph"/>
        <w:numPr>
          <w:ilvl w:val="0"/>
          <w:numId w:val="5"/>
        </w:numPr>
      </w:pPr>
      <w:r>
        <w:t xml:space="preserve">Rosenfeld, Albert. Teaching the Body to Program the Brain is Moshé Feldenkrais’s Miracle. Smithsonian, Vol 11, No 10, January 1981 </w:t>
      </w:r>
    </w:p>
    <w:p w:rsidR="00A10734" w:rsidRDefault="00A10734" w:rsidP="00A10734">
      <w:pPr>
        <w:pStyle w:val="ListParagraph"/>
        <w:numPr>
          <w:ilvl w:val="0"/>
          <w:numId w:val="5"/>
        </w:numPr>
      </w:pPr>
      <w:r>
        <w:t xml:space="preserve">Ross, D.L. Feldenkrais: A comparison of theories of learning and motor control. Unpublished master's thesis, Samuel Merrit College, Oakland, CA/USA. </w:t>
      </w:r>
    </w:p>
    <w:p w:rsidR="00A10734" w:rsidRDefault="00A10734" w:rsidP="00A10734">
      <w:pPr>
        <w:pStyle w:val="ListParagraph"/>
        <w:numPr>
          <w:ilvl w:val="0"/>
          <w:numId w:val="5"/>
        </w:numPr>
      </w:pPr>
      <w:r>
        <w:t xml:space="preserve">Rubenfeld, Ilana. Beginner's Hands: Twenty-five Years of Simple Rubenfeld Synergy.The Birth of a Therapy. Somatics, Vol. 6, No. 4, Spring/Summer 1988. </w:t>
      </w:r>
    </w:p>
    <w:p w:rsidR="00A10734" w:rsidRDefault="00A10734" w:rsidP="00A10734">
      <w:pPr>
        <w:pStyle w:val="ListParagraph"/>
        <w:numPr>
          <w:ilvl w:val="0"/>
          <w:numId w:val="5"/>
        </w:numPr>
      </w:pPr>
      <w:r>
        <w:t>Rubin, Paul. A Case Study. The Feldenkrais Journal, No. 4, 1988.</w:t>
      </w:r>
    </w:p>
    <w:p w:rsidR="00A10734" w:rsidRDefault="00A10734" w:rsidP="00A10734">
      <w:pPr>
        <w:pStyle w:val="ListParagraph"/>
        <w:numPr>
          <w:ilvl w:val="0"/>
          <w:numId w:val="5"/>
        </w:numPr>
      </w:pPr>
      <w:r>
        <w:t xml:space="preserve">Ruger K (1993) ‘Lymphoedema of the head and neck in clinical practice’, Feldbergklinik, St. Blasien, Schwarzwald, Deutschland. Z000. Lymphology 1993 Aug., vol.17, no.1, pp.6–11 (in German). </w:t>
      </w:r>
    </w:p>
    <w:p w:rsidR="00A10734" w:rsidRDefault="00A10734" w:rsidP="00A10734">
      <w:pPr>
        <w:pStyle w:val="ListParagraph"/>
        <w:numPr>
          <w:ilvl w:val="0"/>
          <w:numId w:val="5"/>
        </w:numPr>
      </w:pPr>
      <w:r>
        <w:t xml:space="preserve">Ruth S, Kegerreis S (1992). Facilitating Cervical Flexion Using a Feldenkrais Method: Awareness Through Movement. Journal of Orthopaedic &amp; Sports Physical Therapy Volume 16 number 1. July. </w:t>
      </w:r>
    </w:p>
    <w:p w:rsidR="00A10734" w:rsidRDefault="00A10734" w:rsidP="00A10734">
      <w:pPr>
        <w:pStyle w:val="ListParagraph"/>
        <w:numPr>
          <w:ilvl w:val="0"/>
          <w:numId w:val="5"/>
        </w:numPr>
      </w:pPr>
      <w:r>
        <w:t xml:space="preserve">Ruth S, Kegerreis S. Facilitating Cervical Flexion Using a Feldenkrais Method: Awareness Through Movement. J Sports Phys Ther.16(1): 25-29, 1992 </w:t>
      </w:r>
    </w:p>
    <w:p w:rsidR="00A10734" w:rsidRDefault="00A10734" w:rsidP="00A10734">
      <w:pPr>
        <w:pStyle w:val="ListParagraph"/>
        <w:numPr>
          <w:ilvl w:val="0"/>
          <w:numId w:val="5"/>
        </w:numPr>
      </w:pPr>
      <w:r>
        <w:t xml:space="preserve">Ruthy Alon. The Rationale of Organic Learning (Tel Aviv 1969). </w:t>
      </w:r>
    </w:p>
    <w:p w:rsidR="00A10734" w:rsidRDefault="00A10734" w:rsidP="00A10734">
      <w:pPr>
        <w:pStyle w:val="ListParagraph"/>
        <w:numPr>
          <w:ilvl w:val="0"/>
          <w:numId w:val="5"/>
        </w:numPr>
      </w:pPr>
      <w:r>
        <w:t xml:space="preserve">Ryan, Thomas. The Feldenkrais Method: A Brand New Pain and Illness Free Body. New Realities, Vol 2, June 1978 </w:t>
      </w:r>
    </w:p>
    <w:p w:rsidR="00A10734" w:rsidRDefault="00A10734" w:rsidP="00A10734">
      <w:pPr>
        <w:pStyle w:val="ListParagraph"/>
        <w:numPr>
          <w:ilvl w:val="0"/>
          <w:numId w:val="5"/>
        </w:numPr>
      </w:pPr>
      <w:r>
        <w:t>Rywerant, Yochanan. Improving the Ability to Perform. Somatics, Vol. 1, No. 2, Spring 1971.</w:t>
      </w:r>
    </w:p>
    <w:p w:rsidR="00A10734" w:rsidRDefault="00A10734" w:rsidP="00A10734">
      <w:pPr>
        <w:pStyle w:val="ListParagraph"/>
        <w:numPr>
          <w:ilvl w:val="0"/>
          <w:numId w:val="5"/>
        </w:numPr>
      </w:pPr>
      <w:r>
        <w:t xml:space="preserve">Rywerant, Yochanan. In Memorium: Moshé Feldenkrais 1904-1984. Somatics, Vol. 5, No. 1, Autumn-Winter 1984-85. </w:t>
      </w:r>
    </w:p>
    <w:p w:rsidR="00A10734" w:rsidRDefault="00A10734" w:rsidP="00A10734">
      <w:pPr>
        <w:pStyle w:val="ListParagraph"/>
        <w:numPr>
          <w:ilvl w:val="0"/>
          <w:numId w:val="5"/>
        </w:numPr>
      </w:pPr>
      <w:r>
        <w:t xml:space="preserve">Rywerant, Yochanan. Self-Image and Function; An Experience with Moshe Feldenkrais. Somatics, Vol. 9, No. 4, Spring/Summer 1994. </w:t>
      </w:r>
    </w:p>
    <w:p w:rsidR="00A10734" w:rsidRDefault="00A10734" w:rsidP="00A10734">
      <w:pPr>
        <w:pStyle w:val="ListParagraph"/>
        <w:numPr>
          <w:ilvl w:val="0"/>
          <w:numId w:val="5"/>
        </w:numPr>
      </w:pPr>
      <w:r>
        <w:lastRenderedPageBreak/>
        <w:t xml:space="preserve">Rywerant, Yochanan. The Creative Process as Seen in Functional Integration. Somatics, Vol. 1, No. 4, Spring 1972. </w:t>
      </w:r>
    </w:p>
    <w:p w:rsidR="00A10734" w:rsidRDefault="00A10734" w:rsidP="00A10734">
      <w:pPr>
        <w:pStyle w:val="ListParagraph"/>
        <w:numPr>
          <w:ilvl w:val="0"/>
          <w:numId w:val="5"/>
        </w:numPr>
      </w:pPr>
      <w:r>
        <w:t xml:space="preserve">Rywerant, Yochanan. The Problem of Pain Produced by Faulty Functioning. Somatics, Vol 3, No 2, Spring/Summer 1981 </w:t>
      </w:r>
    </w:p>
    <w:p w:rsidR="00A10734" w:rsidRDefault="00A10734" w:rsidP="00A10734">
      <w:pPr>
        <w:pStyle w:val="ListParagraph"/>
        <w:numPr>
          <w:ilvl w:val="0"/>
          <w:numId w:val="5"/>
        </w:numPr>
      </w:pPr>
      <w:r>
        <w:t xml:space="preserve">Rywerant, Yochanan. The Story of Hanoch's Return to the Flute. Somatics, Vol 2, No 3, Autumn 1979 </w:t>
      </w:r>
    </w:p>
    <w:p w:rsidR="00A10734" w:rsidRDefault="00A10734" w:rsidP="00A10734">
      <w:pPr>
        <w:pStyle w:val="ListParagraph"/>
        <w:numPr>
          <w:ilvl w:val="0"/>
          <w:numId w:val="5"/>
        </w:numPr>
      </w:pPr>
      <w:r>
        <w:t xml:space="preserve">Safe Work Australia (2010) Occupational Disease Indicators. Available at www.safeworkaustralia.gov.au </w:t>
      </w:r>
    </w:p>
    <w:p w:rsidR="00A10734" w:rsidRDefault="00A10734" w:rsidP="00A10734">
      <w:pPr>
        <w:pStyle w:val="ListParagraph"/>
        <w:numPr>
          <w:ilvl w:val="0"/>
          <w:numId w:val="5"/>
        </w:numPr>
      </w:pPr>
      <w:r>
        <w:t xml:space="preserve">Safe Work Australia (2012) The cost of work-related injury &amp; illness for Australian Employers, Workers and the Community 2008-09, www.safeworkaustralia.gov.au. </w:t>
      </w:r>
    </w:p>
    <w:p w:rsidR="00A10734" w:rsidRDefault="00A10734" w:rsidP="00A10734">
      <w:pPr>
        <w:pStyle w:val="ListParagraph"/>
        <w:numPr>
          <w:ilvl w:val="0"/>
          <w:numId w:val="5"/>
        </w:numPr>
      </w:pPr>
      <w:r>
        <w:t xml:space="preserve">Sale, J.C.L. The acute effects of Feldenkrais Awareness Through Movement exercises on the awareness of gross spinal flexion. Unpublished master's thesis, University of Indianapolis, Indianapolis, IN/USA </w:t>
      </w:r>
    </w:p>
    <w:p w:rsidR="00A10734" w:rsidRDefault="00A10734" w:rsidP="00A10734">
      <w:pPr>
        <w:pStyle w:val="ListParagraph"/>
        <w:numPr>
          <w:ilvl w:val="0"/>
          <w:numId w:val="5"/>
        </w:numPr>
      </w:pPr>
      <w:r>
        <w:t xml:space="preserve">Sample, Bob. Healing Animals With Feldenkrais Techniques. Australian Wellbeing, No. 15, 1986(non-human) </w:t>
      </w:r>
    </w:p>
    <w:p w:rsidR="00A10734" w:rsidRDefault="00A10734" w:rsidP="00A10734">
      <w:pPr>
        <w:pStyle w:val="ListParagraph"/>
        <w:numPr>
          <w:ilvl w:val="0"/>
          <w:numId w:val="5"/>
        </w:numPr>
      </w:pPr>
      <w:r>
        <w:t xml:space="preserve">Saraswati, S. Investigation of human postural muscles and respiratory movements. M.Sc, University of New South Wales, AUS </w:t>
      </w:r>
    </w:p>
    <w:p w:rsidR="00A10734" w:rsidRDefault="00A10734" w:rsidP="00A10734">
      <w:pPr>
        <w:pStyle w:val="ListParagraph"/>
        <w:numPr>
          <w:ilvl w:val="0"/>
          <w:numId w:val="5"/>
        </w:numPr>
      </w:pPr>
      <w:r>
        <w:t xml:space="preserve">Sarris and Wardle. Clinical Naturopathy; an evidence-based guide to practice. Churchill Livingstone, Elsevier, 2010 </w:t>
      </w:r>
    </w:p>
    <w:p w:rsidR="00A10734" w:rsidRDefault="00A10734" w:rsidP="00A10734">
      <w:pPr>
        <w:pStyle w:val="ListParagraph"/>
        <w:numPr>
          <w:ilvl w:val="0"/>
          <w:numId w:val="5"/>
        </w:numPr>
      </w:pPr>
      <w:r>
        <w:t xml:space="preserve">Scandura, Janette; Sherman, Jean. Good Ways to Stop a Bad Back. Working Woman, Vol. 13, Issue 2, February 1988. </w:t>
      </w:r>
    </w:p>
    <w:p w:rsidR="00A10734" w:rsidRDefault="00A10734" w:rsidP="00A10734">
      <w:pPr>
        <w:pStyle w:val="ListParagraph"/>
        <w:numPr>
          <w:ilvl w:val="0"/>
          <w:numId w:val="5"/>
        </w:numPr>
      </w:pPr>
      <w:r>
        <w:t xml:space="preserve">Scarr, Lew. Taming Zoo's Wild Ass is a Hands-On Deal. San Diego Union, January 10, 1984(non-human) </w:t>
      </w:r>
    </w:p>
    <w:p w:rsidR="00A10734" w:rsidRDefault="00A10734" w:rsidP="00A10734">
      <w:pPr>
        <w:pStyle w:val="ListParagraph"/>
        <w:numPr>
          <w:ilvl w:val="0"/>
          <w:numId w:val="5"/>
        </w:numPr>
      </w:pPr>
      <w:r>
        <w:t xml:space="preserve">Schacker, Werner. Finding our own language. IFF Academy Research Journal, 1 http://www.iffresearchjournal.org/sc hackereng.htm </w:t>
      </w:r>
    </w:p>
    <w:p w:rsidR="00A10734" w:rsidRDefault="00A10734" w:rsidP="00A10734">
      <w:pPr>
        <w:pStyle w:val="ListParagraph"/>
        <w:numPr>
          <w:ilvl w:val="0"/>
          <w:numId w:val="5"/>
        </w:numPr>
      </w:pPr>
      <w:r>
        <w:t xml:space="preserve">Schell, Klaus. Psychologische Aspekte der Feldenkrais Methode. Analyse von Wirkfaktoren und Auswirkungen auf das Selbstkonzept. (Psychological Aspects of the Feldenkrais Method. Analysis of Factors of Effects and Consequences for the Concept of Self). Unpublished master's thesis, CarlvonOssietzky Universität Oldenburg, Germany. </w:t>
      </w:r>
    </w:p>
    <w:p w:rsidR="00A10734" w:rsidRDefault="00A10734" w:rsidP="00A10734">
      <w:pPr>
        <w:pStyle w:val="ListParagraph"/>
        <w:numPr>
          <w:ilvl w:val="0"/>
          <w:numId w:val="5"/>
        </w:numPr>
      </w:pPr>
      <w:r>
        <w:t xml:space="preserve">Schindler, I. Individuation und beweglicher Organismus. Fallstudie zur Integration der Feldenkrais- Methode in das Konzept einer therapeutischen Lebensgemeinschaft. (Individuation and </w:t>
      </w:r>
      <w:r>
        <w:lastRenderedPageBreak/>
        <w:t xml:space="preserve">flexible organism. Case study on integrating the Feldenkrais Method in the concept of a therapeutical community). Unpublished master's thesis, Diplomarbeit Sozialpädagogik, Berufsakademie – staatlichen Studienakademie Villingen-Schwenningen, Germany. </w:t>
      </w:r>
    </w:p>
    <w:p w:rsidR="00A10734" w:rsidRDefault="00A10734" w:rsidP="00A10734">
      <w:pPr>
        <w:pStyle w:val="ListParagraph"/>
        <w:numPr>
          <w:ilvl w:val="0"/>
          <w:numId w:val="5"/>
        </w:numPr>
      </w:pPr>
      <w:r>
        <w:t xml:space="preserve">Schneider, Claudia. Körperbild und Selbstkonzept. Eine vergleichende Untersuchung an Bodybuilding und der Moshé Feldenkrais-Methode Bewußtheit durch Bewegung. (Body image and self concept. A comparative study of bodybuilding and the FM/ATM). Unpublished doctoral dissertation, Grund- und Integralwissenschaftliche Fakultät, Universität Wien, Austria </w:t>
      </w:r>
    </w:p>
    <w:p w:rsidR="00A10734" w:rsidRDefault="00A10734" w:rsidP="00A10734">
      <w:pPr>
        <w:pStyle w:val="ListParagraph"/>
        <w:numPr>
          <w:ilvl w:val="0"/>
          <w:numId w:val="5"/>
        </w:numPr>
      </w:pPr>
      <w:r>
        <w:t xml:space="preserve">Schuyler, Kathryn. Increasing leadership integrity through mind training and embodied learning. Consulting Psychology Journal: practice and research 62(1): 32-38 </w:t>
      </w:r>
    </w:p>
    <w:p w:rsidR="00A10734" w:rsidRDefault="00A10734" w:rsidP="00A10734">
      <w:pPr>
        <w:pStyle w:val="ListParagraph"/>
        <w:numPr>
          <w:ilvl w:val="0"/>
          <w:numId w:val="5"/>
        </w:numPr>
      </w:pPr>
      <w:r>
        <w:t xml:space="preserve">Seegert EM. Shapiro R. Effects of alternative exercise on posture. Clinical Kinesiology: Journal of the American Kinesiotherapy Association. 1999 Summer; 53(2): 41-7. </w:t>
      </w:r>
    </w:p>
    <w:p w:rsidR="00A10734" w:rsidRDefault="00A10734" w:rsidP="00A10734">
      <w:pPr>
        <w:pStyle w:val="ListParagraph"/>
        <w:numPr>
          <w:ilvl w:val="0"/>
          <w:numId w:val="5"/>
        </w:numPr>
      </w:pPr>
      <w:r>
        <w:t>Seelig, Julie; and Kegeles, Joyce. An Achilles Heal. Spirit of Change Magazine, Nov./Dec. 1995.</w:t>
      </w:r>
    </w:p>
    <w:p w:rsidR="00A10734" w:rsidRDefault="00A10734" w:rsidP="00A10734">
      <w:pPr>
        <w:pStyle w:val="ListParagraph"/>
        <w:numPr>
          <w:ilvl w:val="0"/>
          <w:numId w:val="5"/>
        </w:numPr>
      </w:pPr>
      <w:r>
        <w:t xml:space="preserve">Shafarman, Steven. In pain, nuclear scientist began studying healing. The Star, Venture County, California, June 2, 1997 </w:t>
      </w:r>
    </w:p>
    <w:p w:rsidR="00A10734" w:rsidRDefault="00A10734" w:rsidP="00A10734">
      <w:pPr>
        <w:pStyle w:val="ListParagraph"/>
        <w:numPr>
          <w:ilvl w:val="0"/>
          <w:numId w:val="5"/>
        </w:numPr>
      </w:pPr>
      <w:r>
        <w:t>Sheets-Johnstone, Maxine. The Work of Dr. Moshé Feldenkrais. Contact Quarterly, Fall 1979</w:t>
      </w:r>
    </w:p>
    <w:p w:rsidR="00A10734" w:rsidRDefault="00A10734" w:rsidP="00A10734">
      <w:pPr>
        <w:pStyle w:val="ListParagraph"/>
        <w:numPr>
          <w:ilvl w:val="0"/>
          <w:numId w:val="5"/>
        </w:numPr>
      </w:pPr>
      <w:r>
        <w:t xml:space="preserve">Shelhav-Silberbush, Chava. Bewegung und Lernen. Die Feldenkrais Methode als ein Lernmodell. (Movement and learning: The Feldenkrais Method as a learning model). Dortmund: Verlag Modernes Lernen. </w:t>
      </w:r>
    </w:p>
    <w:p w:rsidR="00A10734" w:rsidRDefault="00A10734" w:rsidP="00A10734">
      <w:pPr>
        <w:pStyle w:val="ListParagraph"/>
        <w:numPr>
          <w:ilvl w:val="0"/>
          <w:numId w:val="5"/>
        </w:numPr>
      </w:pPr>
      <w:r>
        <w:t xml:space="preserve">Shelhav-Silberbush, Chava. Movement and Learning: The Feldenkrais Method® as a Learning Model. PhD Dissertation, Faculty of Sociology and Behavioral Science. Heidelberg University, Germany. 1998. Published in German. </w:t>
      </w:r>
    </w:p>
    <w:p w:rsidR="00A10734" w:rsidRDefault="00A10734" w:rsidP="00A10734">
      <w:pPr>
        <w:pStyle w:val="ListParagraph"/>
        <w:numPr>
          <w:ilvl w:val="0"/>
          <w:numId w:val="5"/>
        </w:numPr>
      </w:pPr>
      <w:r>
        <w:t xml:space="preserve">Shelhav-Silberbush, Chava. The Feldenkrais Method for Children with Cerebral Palsy. MS Thesis. Boston University School of Education  </w:t>
      </w:r>
    </w:p>
    <w:p w:rsidR="00A10734" w:rsidRDefault="00A10734" w:rsidP="00A10734">
      <w:pPr>
        <w:pStyle w:val="ListParagraph"/>
        <w:numPr>
          <w:ilvl w:val="0"/>
          <w:numId w:val="5"/>
        </w:numPr>
      </w:pPr>
      <w:r>
        <w:t xml:space="preserve">Shenkman M, Butler R. A Model for Multisystem Evaluation, Interpretation, and Treatment of Individuals with Neurologic Dysfunction. Physical Therapy. 69(7) 538-547, 1989 </w:t>
      </w:r>
    </w:p>
    <w:p w:rsidR="00A10734" w:rsidRDefault="00A10734" w:rsidP="00A10734">
      <w:pPr>
        <w:pStyle w:val="ListParagraph"/>
        <w:numPr>
          <w:ilvl w:val="0"/>
          <w:numId w:val="5"/>
        </w:numPr>
      </w:pPr>
      <w:r>
        <w:t xml:space="preserve">Shenkman M, Donovan J, Tsubota J, Kluss M, Stebbins P, Butler. Management of Individuals with Parkinson.s Disease: Rationale and Case Studies. R. Physical Therapy 69: 944-955, 1989 </w:t>
      </w:r>
    </w:p>
    <w:p w:rsidR="00A10734" w:rsidRDefault="00A10734" w:rsidP="00A10734">
      <w:pPr>
        <w:pStyle w:val="ListParagraph"/>
        <w:numPr>
          <w:ilvl w:val="0"/>
          <w:numId w:val="5"/>
        </w:numPr>
      </w:pPr>
      <w:r>
        <w:t xml:space="preserve">Shusterman, Richard, William James,. Somatic introspection, and care of the self. Philosophical Forum, 36, 429-450 </w:t>
      </w:r>
    </w:p>
    <w:p w:rsidR="00A10734" w:rsidRDefault="00A10734" w:rsidP="00A10734">
      <w:pPr>
        <w:pStyle w:val="ListParagraph"/>
        <w:numPr>
          <w:ilvl w:val="0"/>
          <w:numId w:val="5"/>
        </w:numPr>
      </w:pPr>
      <w:r>
        <w:lastRenderedPageBreak/>
        <w:t xml:space="preserve">Shusterman, Richard. Die Sorge um den Körper in der heutigen Kultur. In: Kuhlmann, The concern about the physical body in today.s culture. Andreas (Hg.): Philosophische Ansichten der Kultur der Moderne, p. 241-277. Fischer: Frankfurt. Germany. Philosophical views of the culture of modern times. </w:t>
      </w:r>
    </w:p>
    <w:p w:rsidR="00A10734" w:rsidRDefault="00A10734" w:rsidP="00A10734">
      <w:pPr>
        <w:pStyle w:val="ListParagraph"/>
        <w:numPr>
          <w:ilvl w:val="0"/>
          <w:numId w:val="5"/>
        </w:numPr>
      </w:pPr>
      <w:r>
        <w:t xml:space="preserve">Shusterman, Richard. Performing live: aesthetic alternatives for the ends of art. Ithaka: Cornell University Press. </w:t>
      </w:r>
    </w:p>
    <w:p w:rsidR="00A10734" w:rsidRDefault="00A10734" w:rsidP="00A10734">
      <w:pPr>
        <w:pStyle w:val="ListParagraph"/>
        <w:numPr>
          <w:ilvl w:val="0"/>
          <w:numId w:val="5"/>
        </w:numPr>
      </w:pPr>
      <w:r>
        <w:t xml:space="preserve">Shusterman, Richard. Somaesthetics: A Disciplinary Proposal. Journal of Aesthetics and Art Criticism, 57 (1999) </w:t>
      </w:r>
    </w:p>
    <w:p w:rsidR="00A10734" w:rsidRDefault="00A10734" w:rsidP="00A10734">
      <w:pPr>
        <w:pStyle w:val="ListParagraph"/>
        <w:numPr>
          <w:ilvl w:val="0"/>
          <w:numId w:val="5"/>
        </w:numPr>
      </w:pPr>
      <w:r>
        <w:t xml:space="preserve">Shusterman, Richard. Thinking through the body: educating for the humanities. Journal of Aesthetic Education, 40(1), 1-21 </w:t>
      </w:r>
    </w:p>
    <w:p w:rsidR="00A10734" w:rsidRDefault="00A10734" w:rsidP="00A10734">
      <w:pPr>
        <w:pStyle w:val="ListParagraph"/>
        <w:numPr>
          <w:ilvl w:val="0"/>
          <w:numId w:val="5"/>
        </w:numPr>
      </w:pPr>
      <w:r>
        <w:t xml:space="preserve">Sieben, I. The nature of human movement + The new standard work for Feldenkrais Method by Ruthy Alon. BALLETT INTERNATIONAL, 7, 54-55. </w:t>
      </w:r>
    </w:p>
    <w:p w:rsidR="00A10734" w:rsidRDefault="00A10734" w:rsidP="00A10734">
      <w:pPr>
        <w:pStyle w:val="ListParagraph"/>
        <w:numPr>
          <w:ilvl w:val="0"/>
          <w:numId w:val="5"/>
        </w:numPr>
      </w:pPr>
      <w:r>
        <w:t>Sieben, Irene. The Art of Learning to Learn. Ballet International, March 1994</w:t>
      </w:r>
    </w:p>
    <w:p w:rsidR="00A10734" w:rsidRDefault="00A10734" w:rsidP="00A10734">
      <w:pPr>
        <w:pStyle w:val="ListParagraph"/>
        <w:numPr>
          <w:ilvl w:val="0"/>
          <w:numId w:val="5"/>
        </w:numPr>
      </w:pPr>
      <w:r>
        <w:t>Simmons, Diane. Horse and Rider. October 1982.</w:t>
      </w:r>
    </w:p>
    <w:p w:rsidR="00A10734" w:rsidRDefault="00A10734" w:rsidP="00A10734">
      <w:pPr>
        <w:pStyle w:val="ListParagraph"/>
        <w:numPr>
          <w:ilvl w:val="0"/>
          <w:numId w:val="5"/>
        </w:numPr>
      </w:pPr>
      <w:r>
        <w:t>Singh, S. and E. Ernst. Trick or treatment; alternative medicine on trial, Corgi Books, 2009</w:t>
      </w:r>
    </w:p>
    <w:p w:rsidR="00A10734" w:rsidRDefault="00A10734" w:rsidP="00A10734">
      <w:pPr>
        <w:pStyle w:val="ListParagraph"/>
        <w:numPr>
          <w:ilvl w:val="0"/>
          <w:numId w:val="5"/>
        </w:numPr>
      </w:pPr>
      <w:r>
        <w:t xml:space="preserve">Smith AL. Kolt GS. McConville JC. The effect of the Feldenkrais method on pain and anxiety in people experiencing chronic low back pain. New Zealand Journal of Physiotherapy. 2001 Mar; 29(1): 6-14. </w:t>
      </w:r>
    </w:p>
    <w:p w:rsidR="00A10734" w:rsidRDefault="00A10734" w:rsidP="00A10734">
      <w:pPr>
        <w:pStyle w:val="ListParagraph"/>
        <w:numPr>
          <w:ilvl w:val="0"/>
          <w:numId w:val="5"/>
        </w:numPr>
      </w:pPr>
      <w:r>
        <w:t xml:space="preserve">Smith CA, Levett KM, Collins CT, Jones L (2012) Cochrane Pregnancy and Childbirth Group, Massage, reflexology and other manual methods for pain management in labour, published online: 15 Feb. 2012. </w:t>
      </w:r>
    </w:p>
    <w:p w:rsidR="00A10734" w:rsidRDefault="00A10734" w:rsidP="00A10734">
      <w:pPr>
        <w:pStyle w:val="ListParagraph"/>
        <w:numPr>
          <w:ilvl w:val="0"/>
          <w:numId w:val="5"/>
        </w:numPr>
      </w:pPr>
      <w:r>
        <w:t xml:space="preserve">Smyth, Cliff. An Extraordinary Learning Experience: An Interview with Jerry Karzen about the Amherst Video Tapes. International Feldenkrais Federation Newsletter, April - May, 1997 </w:t>
      </w:r>
    </w:p>
    <w:p w:rsidR="00A10734" w:rsidRDefault="00A10734" w:rsidP="00A10734">
      <w:pPr>
        <w:pStyle w:val="ListParagraph"/>
        <w:numPr>
          <w:ilvl w:val="0"/>
          <w:numId w:val="5"/>
        </w:numPr>
      </w:pPr>
      <w:r>
        <w:t>Sofer, Dalia. The Feldenkrais Method. HealthMap Magazine, June-July 1995, pp. 18-19.</w:t>
      </w:r>
    </w:p>
    <w:p w:rsidR="00A10734" w:rsidRDefault="00A10734" w:rsidP="00A10734">
      <w:pPr>
        <w:pStyle w:val="ListParagraph"/>
        <w:numPr>
          <w:ilvl w:val="0"/>
          <w:numId w:val="5"/>
        </w:numPr>
      </w:pPr>
      <w:r>
        <w:t xml:space="preserve">Sorg, Cornelia. Was hat Feldenkrais mit sozialer Arbeit zu tun? Bewußtheit durch Bewegung als Präventions- und Hilfsmöglichkeit im Rahmen Sozialer Arbeit unter dem Erklärungsansatz des Life Models. What has Feldenkrais to do with social work? Awareness Through Movement as prevention and rehabilitation strategy within the context of social work. An interpretation through the Life Model concept. Unpublished master's thesis, Katholische Stiftungsfachhochschule München, München, Germany.  </w:t>
      </w:r>
    </w:p>
    <w:p w:rsidR="00A10734" w:rsidRDefault="00A10734" w:rsidP="00A10734">
      <w:pPr>
        <w:pStyle w:val="ListParagraph"/>
        <w:numPr>
          <w:ilvl w:val="0"/>
          <w:numId w:val="5"/>
        </w:numPr>
      </w:pPr>
      <w:r>
        <w:lastRenderedPageBreak/>
        <w:t xml:space="preserve">Speer, Jim. The Feldenkrais Method. Today's Family Health, Pinellas County Osteopathic Medical Society, Winter 1995. </w:t>
      </w:r>
    </w:p>
    <w:p w:rsidR="00A10734" w:rsidRDefault="00A10734" w:rsidP="00A10734">
      <w:pPr>
        <w:pStyle w:val="ListParagraph"/>
        <w:numPr>
          <w:ilvl w:val="0"/>
          <w:numId w:val="5"/>
        </w:numPr>
      </w:pPr>
      <w:r>
        <w:t xml:space="preserve">Spencer, Robert. A Lesson With Tears: Functional Integration or Psychotherapy?. The Feldenkrais Journal, No. 4, 1988. </w:t>
      </w:r>
    </w:p>
    <w:p w:rsidR="00A10734" w:rsidRDefault="00A10734" w:rsidP="00A10734">
      <w:pPr>
        <w:pStyle w:val="ListParagraph"/>
        <w:numPr>
          <w:ilvl w:val="0"/>
          <w:numId w:val="5"/>
        </w:numPr>
      </w:pPr>
      <w:r>
        <w:t xml:space="preserve">Spino, Mike. Feldenkrais Exercises: A Revolutionary Training Method. Esalen Sports Center Newsletter (1970s) </w:t>
      </w:r>
    </w:p>
    <w:p w:rsidR="00A10734" w:rsidRDefault="00A10734" w:rsidP="00A10734">
      <w:pPr>
        <w:pStyle w:val="ListParagraph"/>
        <w:numPr>
          <w:ilvl w:val="0"/>
          <w:numId w:val="5"/>
        </w:numPr>
      </w:pPr>
      <w:r>
        <w:t xml:space="preserve">Stahl, Claudia. Ergonomics of Music: preventing Overuse Injuries Through Lifestyle Changes. ADVANCE for Physical Therapists, Feb. 1, 1993. </w:t>
      </w:r>
    </w:p>
    <w:p w:rsidR="00A10734" w:rsidRDefault="00A10734" w:rsidP="00A10734">
      <w:pPr>
        <w:pStyle w:val="ListParagraph"/>
        <w:numPr>
          <w:ilvl w:val="0"/>
          <w:numId w:val="5"/>
        </w:numPr>
      </w:pPr>
      <w:r>
        <w:t xml:space="preserve">Stedman, Nancy. A Gentle Alternative to Tame Tense Muscles. San Jose Mercury News, August 15, 1990. </w:t>
      </w:r>
    </w:p>
    <w:p w:rsidR="00A10734" w:rsidRDefault="00A10734" w:rsidP="00A10734">
      <w:pPr>
        <w:pStyle w:val="ListParagraph"/>
        <w:numPr>
          <w:ilvl w:val="0"/>
          <w:numId w:val="5"/>
        </w:numPr>
      </w:pPr>
      <w:r>
        <w:t xml:space="preserve">Stedman, Nancy. Experts Offer Exercise for Desk Jockey Malady. Missoulian, Missoula, MT, September 12, 1990; Times-Picayune, New Orleans, LA, September 16, 1990; News-Herald, Panama City, FL, September 16, 1990. </w:t>
      </w:r>
    </w:p>
    <w:p w:rsidR="00A10734" w:rsidRDefault="00A10734" w:rsidP="00A10734">
      <w:pPr>
        <w:pStyle w:val="ListParagraph"/>
        <w:numPr>
          <w:ilvl w:val="0"/>
          <w:numId w:val="5"/>
        </w:numPr>
      </w:pPr>
      <w:r>
        <w:t>Stedman, Nancy. Is Your Job a Pain in the Neck?. Daily News (New York), July 23, 1990.</w:t>
      </w:r>
    </w:p>
    <w:p w:rsidR="00A10734" w:rsidRDefault="00A10734" w:rsidP="00A10734">
      <w:pPr>
        <w:pStyle w:val="ListParagraph"/>
        <w:numPr>
          <w:ilvl w:val="0"/>
          <w:numId w:val="5"/>
        </w:numPr>
      </w:pPr>
      <w:r>
        <w:t xml:space="preserve">Stedman, Nancy. Relaxercise Can Help Relieve Desk-Job Tension. Mercury News, San Jose, CA, August 15, 1990; Republican-American, Waterbury, CT, August 7, 1990; Herald, Bradenton, FL, August 12, 1990; Sun Herald, Biloxi-Gulfport, MS, August 7, 1990; Tribune, Columbia, MO, August 17, 1990; News, Lima, OH, August 15, 1990, Tribune-Chronicle, Warren, OH, August 25, 1990. </w:t>
      </w:r>
    </w:p>
    <w:p w:rsidR="00A10734" w:rsidRDefault="00A10734" w:rsidP="00A10734">
      <w:pPr>
        <w:pStyle w:val="ListParagraph"/>
        <w:numPr>
          <w:ilvl w:val="0"/>
          <w:numId w:val="5"/>
        </w:numPr>
      </w:pPr>
      <w:r>
        <w:t xml:space="preserve">Stedman, Nancy. Some End of Day Stress May Be Result of Posture From Slumping at a Desk. Tucson Daily Star, August 25, 1990. </w:t>
      </w:r>
    </w:p>
    <w:p w:rsidR="00A10734" w:rsidRDefault="00A10734" w:rsidP="00A10734">
      <w:pPr>
        <w:pStyle w:val="ListParagraph"/>
        <w:numPr>
          <w:ilvl w:val="0"/>
          <w:numId w:val="5"/>
        </w:numPr>
      </w:pPr>
      <w:r>
        <w:t xml:space="preserve">Steisel, Stephan G. The Clients Experience of the Psychological Elements in Functional Integration. Massachusetts School of Professional Psychology. University Microfilms, Ann Arbor, MI 1993. </w:t>
      </w:r>
    </w:p>
    <w:p w:rsidR="00A10734" w:rsidRDefault="00A10734" w:rsidP="00A10734">
      <w:pPr>
        <w:pStyle w:val="ListParagraph"/>
        <w:numPr>
          <w:ilvl w:val="0"/>
          <w:numId w:val="5"/>
        </w:numPr>
      </w:pPr>
      <w:r>
        <w:t xml:space="preserve">Stephens J, Davidson J, Derosa J, Kriz M, Saltzman N. (2006) Lengthening the hamstring muscles without stretching using "awareness through movement". Physical Therapy, 86(12), 1641- 1650 </w:t>
      </w:r>
    </w:p>
    <w:p w:rsidR="00A10734" w:rsidRDefault="00A10734" w:rsidP="00A10734">
      <w:pPr>
        <w:pStyle w:val="ListParagraph"/>
        <w:numPr>
          <w:ilvl w:val="0"/>
          <w:numId w:val="5"/>
        </w:numPr>
      </w:pPr>
      <w:r>
        <w:t xml:space="preserve">Stephens J. Call S. Evans K. Glass M. Gould C. Lowe J. Responses to ten Feldenkrais Awareness Through Movement lessons by four women with multiple sclerosis: improved quality of life. Physical Therapy Case Reports. 1999 Mar; 2(2): 58-69. </w:t>
      </w:r>
    </w:p>
    <w:p w:rsidR="00A10734" w:rsidRDefault="00A10734" w:rsidP="00A10734">
      <w:pPr>
        <w:pStyle w:val="ListParagraph"/>
        <w:numPr>
          <w:ilvl w:val="0"/>
          <w:numId w:val="5"/>
        </w:numPr>
      </w:pPr>
      <w:r>
        <w:t xml:space="preserve">Stephens J. DuShuttle D. Hatcher C. Shmunes J. Slaninka C. Use of awareness through movement improves balance and balance confidence in people with multiple sclerosis: a randomized controlled study. Neurology Report. 2001 Jun; 25(2): 39-49. </w:t>
      </w:r>
    </w:p>
    <w:p w:rsidR="00A10734" w:rsidRDefault="00A10734" w:rsidP="00A10734">
      <w:pPr>
        <w:pStyle w:val="ListParagraph"/>
        <w:numPr>
          <w:ilvl w:val="0"/>
          <w:numId w:val="5"/>
        </w:numPr>
      </w:pPr>
      <w:r>
        <w:lastRenderedPageBreak/>
        <w:t xml:space="preserve">Stephens J. Feldenkrais method: background, research, and orthopaedic case studies. Orthopaedic Physical Therapy Clinics of North America. 2000 Sep; 9(3): 375-94. </w:t>
      </w:r>
    </w:p>
    <w:p w:rsidR="00A10734" w:rsidRDefault="00A10734" w:rsidP="00A10734">
      <w:pPr>
        <w:pStyle w:val="ListParagraph"/>
        <w:numPr>
          <w:ilvl w:val="0"/>
          <w:numId w:val="5"/>
        </w:numPr>
      </w:pPr>
      <w:r>
        <w:t xml:space="preserve">Stephens JL, Cates P, Jentes E, Perich A, Silverstein J, Staab E, duShuttle D, Hatcher C, Shmunes J, Slaninka C (2003). Awareness Through Movement Improves Quality of Life in People with Multiple Sclerosis. J Neurol Phys Ther. 27(4): 170 </w:t>
      </w:r>
    </w:p>
    <w:p w:rsidR="00A10734" w:rsidRDefault="00A10734" w:rsidP="00A10734">
      <w:pPr>
        <w:pStyle w:val="ListParagraph"/>
        <w:numPr>
          <w:ilvl w:val="0"/>
          <w:numId w:val="5"/>
        </w:numPr>
      </w:pPr>
      <w:r>
        <w:t xml:space="preserve">Stephens, J. Evaluating research on the Feldenkrais method from the outside. Some observations and suggestions. IFF Academy Research Journal, 1. http://www.iffresearchjournal.org/ste phenseng.htm </w:t>
      </w:r>
    </w:p>
    <w:p w:rsidR="00A10734" w:rsidRDefault="00A10734" w:rsidP="00A10734">
      <w:pPr>
        <w:pStyle w:val="ListParagraph"/>
        <w:numPr>
          <w:ilvl w:val="0"/>
          <w:numId w:val="5"/>
        </w:numPr>
      </w:pPr>
      <w:r>
        <w:t xml:space="preserve">Stephens, J., &amp; Miller, T.H. Feldenkrais Method: Learning to move through your life with grace and ease. (Or optimizing your potential for living.). In C. Davis (Ed.): Complimentary Therapies in Rehabilitation: Evidence for Efficacy, Prevention and Wellness. Slack Publishers. </w:t>
      </w:r>
    </w:p>
    <w:p w:rsidR="00A10734" w:rsidRDefault="00A10734" w:rsidP="00A10734">
      <w:pPr>
        <w:pStyle w:val="ListParagraph"/>
        <w:numPr>
          <w:ilvl w:val="0"/>
          <w:numId w:val="5"/>
        </w:numPr>
      </w:pPr>
      <w:r>
        <w:t xml:space="preserve">Stephens, James, Pendergast, Christopher, Roller, Beth Ann, &amp; Weiskittel, Robert Scott. Learning to improve mobility and quality of life in a well elderly population: the benefits of Awareness Through Movement. IFF Academy Feldenkrais Research Journal, 2. From: http://www.iffresearchjournal.org/ste phens2005.htm </w:t>
      </w:r>
    </w:p>
    <w:p w:rsidR="00A10734" w:rsidRDefault="00A10734" w:rsidP="00A10734">
      <w:pPr>
        <w:pStyle w:val="ListParagraph"/>
        <w:numPr>
          <w:ilvl w:val="0"/>
          <w:numId w:val="5"/>
        </w:numPr>
      </w:pPr>
      <w:r>
        <w:t xml:space="preserve">Stephens, Jim. Future Directions for Research on the Feldenkrais Method. IFF Academy Feldenkrais Research Journal 3 </w:t>
      </w:r>
    </w:p>
    <w:p w:rsidR="00A10734" w:rsidRDefault="00A10734" w:rsidP="00A10734">
      <w:pPr>
        <w:pStyle w:val="ListParagraph"/>
        <w:numPr>
          <w:ilvl w:val="0"/>
          <w:numId w:val="5"/>
        </w:numPr>
      </w:pPr>
      <w:r>
        <w:t>Stocker, Carol.. Give Them the Holistic Life. Boston Globe, Living Section, December 16, 1985.</w:t>
      </w:r>
    </w:p>
    <w:p w:rsidR="00A10734" w:rsidRDefault="00A10734" w:rsidP="00A10734">
      <w:pPr>
        <w:pStyle w:val="ListParagraph"/>
        <w:numPr>
          <w:ilvl w:val="0"/>
          <w:numId w:val="5"/>
        </w:numPr>
      </w:pPr>
      <w:r>
        <w:t xml:space="preserve">Stratil R (2012) Clinical Psychology Consultant &amp; Margaret Swincer, Manager, WorkCoverSA Workrelated back pain study: measuring biopsychosocial risk factors Discussion paper, July 2012.pp. 15– 16. </w:t>
      </w:r>
    </w:p>
    <w:p w:rsidR="00A10734" w:rsidRDefault="00A10734" w:rsidP="00A10734">
      <w:pPr>
        <w:pStyle w:val="ListParagraph"/>
        <w:numPr>
          <w:ilvl w:val="0"/>
          <w:numId w:val="5"/>
        </w:numPr>
      </w:pPr>
      <w:r>
        <w:t>Strauch, R. Training the whole person. Training and Development Journal 38(11), 82-86.</w:t>
      </w:r>
    </w:p>
    <w:p w:rsidR="00A10734" w:rsidRDefault="00A10734" w:rsidP="00A10734">
      <w:pPr>
        <w:pStyle w:val="ListParagraph"/>
        <w:numPr>
          <w:ilvl w:val="0"/>
          <w:numId w:val="5"/>
        </w:numPr>
      </w:pPr>
      <w:r>
        <w:t xml:space="preserve">Strauch, Ralph. An Egalitarian Model for Feldenkrais Continuing Education. The Feldenkrais Journal, No. 1, 1984 </w:t>
      </w:r>
    </w:p>
    <w:p w:rsidR="00A10734" w:rsidRDefault="00A10734" w:rsidP="00A10734">
      <w:pPr>
        <w:pStyle w:val="ListParagraph"/>
        <w:numPr>
          <w:ilvl w:val="0"/>
          <w:numId w:val="5"/>
        </w:numPr>
      </w:pPr>
      <w:r>
        <w:t>Strauch, Ralph. Functional Integration and the Feeling-Sense. The Feldenkrais Journal, No. 4, 1988.</w:t>
      </w:r>
    </w:p>
    <w:p w:rsidR="00A10734" w:rsidRDefault="00A10734" w:rsidP="00A10734">
      <w:pPr>
        <w:pStyle w:val="ListParagraph"/>
        <w:numPr>
          <w:ilvl w:val="0"/>
          <w:numId w:val="5"/>
        </w:numPr>
      </w:pPr>
      <w:r>
        <w:t>Strauch, Ralph. T'ai Chi and Feldenkrais. The Feldenkrais Journal, No. 2, 1986.</w:t>
      </w:r>
    </w:p>
    <w:p w:rsidR="00A10734" w:rsidRDefault="00A10734" w:rsidP="00A10734">
      <w:pPr>
        <w:pStyle w:val="ListParagraph"/>
        <w:numPr>
          <w:ilvl w:val="0"/>
          <w:numId w:val="5"/>
        </w:numPr>
      </w:pPr>
      <w:r>
        <w:t xml:space="preserve">Strauch, Ralph. The Somatic Consequences of Emotional Trauma. Somatics, Vol. 7, No. 1, Autumn/Winter 1988-89. </w:t>
      </w:r>
    </w:p>
    <w:p w:rsidR="00A10734" w:rsidRDefault="00A10734" w:rsidP="00A10734">
      <w:pPr>
        <w:pStyle w:val="ListParagraph"/>
        <w:numPr>
          <w:ilvl w:val="0"/>
          <w:numId w:val="5"/>
        </w:numPr>
      </w:pPr>
      <w:r>
        <w:lastRenderedPageBreak/>
        <w:t xml:space="preserve">Sturm, Ramona. Sensibilisierung des Bewusstseins ür psychophysische Prozesse bezogen auf das Violinspiel. Sensibilizing consciousness for psycho-physical processes in reference to playing the violin). Diplomarbeit, Studiengang Musikpädagogik, Hochschule </w:t>
      </w:r>
    </w:p>
    <w:p w:rsidR="00A10734" w:rsidRDefault="00A10734" w:rsidP="00A10734">
      <w:pPr>
        <w:pStyle w:val="ListParagraph"/>
        <w:numPr>
          <w:ilvl w:val="0"/>
          <w:numId w:val="5"/>
        </w:numPr>
      </w:pPr>
      <w:r>
        <w:t xml:space="preserve">Sugine, Pauline. Free at Last: Feldenkrais Accesses the Body's Potential to Feel and Perform Better. American Fitness, Nov./Dec. 1993, pp 44-46. </w:t>
      </w:r>
    </w:p>
    <w:p w:rsidR="00A10734" w:rsidRDefault="00A10734" w:rsidP="00A10734">
      <w:pPr>
        <w:pStyle w:val="ListParagraph"/>
        <w:numPr>
          <w:ilvl w:val="0"/>
          <w:numId w:val="5"/>
        </w:numPr>
      </w:pPr>
      <w:r>
        <w:t xml:space="preserve">Sullivan, Barbara. Health and Fitness.A Healing Touch Can Re-Educate the Nervous System to Quash Pain. Chicago Tribune, February 28, 1990. </w:t>
      </w:r>
    </w:p>
    <w:p w:rsidR="00A10734" w:rsidRDefault="00A10734" w:rsidP="00A10734">
      <w:pPr>
        <w:pStyle w:val="ListParagraph"/>
        <w:numPr>
          <w:ilvl w:val="0"/>
          <w:numId w:val="5"/>
        </w:numPr>
      </w:pPr>
      <w:r>
        <w:t xml:space="preserve">Sullivan, Claudia Norene. Movement Training for the Actor: A Twentieth-Century Comparison and Analysis. Dissertation Abstracts International. Volume 48-08-A, 1987. </w:t>
      </w:r>
    </w:p>
    <w:p w:rsidR="00A10734" w:rsidRDefault="00A10734" w:rsidP="00A10734">
      <w:pPr>
        <w:pStyle w:val="ListParagraph"/>
        <w:numPr>
          <w:ilvl w:val="0"/>
          <w:numId w:val="5"/>
        </w:numPr>
      </w:pPr>
      <w:r>
        <w:t xml:space="preserve">Susan Hillier. Feldenkrais and the Neuromatrix”. “Neuro-Orthopaedic Institute International Conference: Neurodynamics and the Neuromatrix”, April 2012 Adelaide. </w:t>
      </w:r>
    </w:p>
    <w:p w:rsidR="00A10734" w:rsidRDefault="00A10734" w:rsidP="00A10734">
      <w:pPr>
        <w:pStyle w:val="ListParagraph"/>
        <w:numPr>
          <w:ilvl w:val="0"/>
          <w:numId w:val="5"/>
        </w:numPr>
      </w:pPr>
      <w:r>
        <w:t xml:space="preserve">Talmi, Alon. First Encounters with Feldenkrais: A Reminiscence. Somatics, Vol 3, No 1, Autumn 1980 </w:t>
      </w:r>
    </w:p>
    <w:p w:rsidR="00A10734" w:rsidRDefault="00A10734" w:rsidP="00A10734">
      <w:pPr>
        <w:pStyle w:val="ListParagraph"/>
        <w:numPr>
          <w:ilvl w:val="0"/>
          <w:numId w:val="5"/>
        </w:numPr>
      </w:pPr>
      <w:r>
        <w:t xml:space="preserve">Talmi, Alon. FIVE Women: How Individual Feldenkrais Work Helps Resolve Psychological Problems.". Somatics, Vol. 10, No. 4, Spring/Summer, 1996 </w:t>
      </w:r>
    </w:p>
    <w:p w:rsidR="00A10734" w:rsidRDefault="00A10734" w:rsidP="00A10734">
      <w:pPr>
        <w:pStyle w:val="ListParagraph"/>
        <w:numPr>
          <w:ilvl w:val="0"/>
          <w:numId w:val="5"/>
        </w:numPr>
      </w:pPr>
      <w:r>
        <w:t xml:space="preserve">Talmi, Alon. Functional Integration in Psychiatric Treatment. Somatics, Vol 3, No 2, Spring/Summer 1981 </w:t>
      </w:r>
    </w:p>
    <w:p w:rsidR="00A10734" w:rsidRDefault="00A10734" w:rsidP="00A10734">
      <w:pPr>
        <w:pStyle w:val="ListParagraph"/>
        <w:numPr>
          <w:ilvl w:val="0"/>
          <w:numId w:val="5"/>
        </w:numPr>
      </w:pPr>
      <w:r>
        <w:t>Talmi, Alon. Notes on Functional Integration, I. Somatics, Vol. 4, No. 1, Fall/Winter 1982.</w:t>
      </w:r>
    </w:p>
    <w:p w:rsidR="00A10734" w:rsidRDefault="00A10734" w:rsidP="00A10734">
      <w:pPr>
        <w:pStyle w:val="ListParagraph"/>
        <w:numPr>
          <w:ilvl w:val="0"/>
          <w:numId w:val="5"/>
        </w:numPr>
      </w:pPr>
      <w:r>
        <w:t>Talmi, Alon. Notes on Functional Integration, II. Somatics, Vol. 4, No. 4, Spring/Summer 1984</w:t>
      </w:r>
    </w:p>
    <w:p w:rsidR="00A10734" w:rsidRDefault="00A10734" w:rsidP="00A10734">
      <w:pPr>
        <w:pStyle w:val="ListParagraph"/>
        <w:numPr>
          <w:ilvl w:val="0"/>
          <w:numId w:val="5"/>
        </w:numPr>
      </w:pPr>
      <w:r>
        <w:t xml:space="preserve">Talmi, Alon. Training the Whole Person. Training and Development Journal, Vol. 38, November 1984 </w:t>
      </w:r>
    </w:p>
    <w:p w:rsidR="00A10734" w:rsidRDefault="00A10734" w:rsidP="00A10734">
      <w:pPr>
        <w:pStyle w:val="ListParagraph"/>
        <w:numPr>
          <w:ilvl w:val="0"/>
          <w:numId w:val="5"/>
        </w:numPr>
      </w:pPr>
      <w:r>
        <w:t>Taylor, Peggy. The Magic of Moshé Feldenkrais. New Age, December 1981</w:t>
      </w:r>
    </w:p>
    <w:p w:rsidR="00A10734" w:rsidRDefault="00A10734" w:rsidP="00A10734">
      <w:pPr>
        <w:pStyle w:val="ListParagraph"/>
        <w:numPr>
          <w:ilvl w:val="0"/>
          <w:numId w:val="5"/>
        </w:numPr>
      </w:pPr>
      <w:r>
        <w:t xml:space="preserve">Tayss, S. T. The current status of the Feldenkrais method in physical therapy. Unpublished master's thesis, Touro College. New York </w:t>
      </w:r>
    </w:p>
    <w:p w:rsidR="00A10734" w:rsidRDefault="00A10734" w:rsidP="00A10734">
      <w:pPr>
        <w:pStyle w:val="ListParagraph"/>
        <w:numPr>
          <w:ilvl w:val="0"/>
          <w:numId w:val="5"/>
        </w:numPr>
      </w:pPr>
      <w:r>
        <w:t xml:space="preserve">The Desktop Guide to Complementary and Alternative Medicine; an Evidence-based Approach. Eds Ernst, Pittler and Wider. Mosby, Elsevier, second edition 2006. </w:t>
      </w:r>
    </w:p>
    <w:p w:rsidR="00A10734" w:rsidRDefault="00A10734" w:rsidP="00A10734">
      <w:pPr>
        <w:pStyle w:val="ListParagraph"/>
        <w:numPr>
          <w:ilvl w:val="0"/>
          <w:numId w:val="5"/>
        </w:numPr>
      </w:pPr>
      <w:r>
        <w:t xml:space="preserve">The Thinking Body. Approximately 40 newspaper columns. Wholistic Living News, San Diego, California, 1982-88. </w:t>
      </w:r>
    </w:p>
    <w:p w:rsidR="00A10734" w:rsidRDefault="00A10734" w:rsidP="00A10734">
      <w:pPr>
        <w:pStyle w:val="ListParagraph"/>
        <w:numPr>
          <w:ilvl w:val="0"/>
          <w:numId w:val="5"/>
        </w:numPr>
      </w:pPr>
      <w:r>
        <w:t xml:space="preserve">The Touch That Teaches.T.E.A.M. work with Linda Tellington-Jones. An Equus Monograph, Fleet Street Corporation, 1983. </w:t>
      </w:r>
    </w:p>
    <w:p w:rsidR="00A10734" w:rsidRDefault="00A10734" w:rsidP="00A10734">
      <w:pPr>
        <w:pStyle w:val="ListParagraph"/>
        <w:numPr>
          <w:ilvl w:val="0"/>
          <w:numId w:val="5"/>
        </w:numPr>
      </w:pPr>
      <w:r>
        <w:lastRenderedPageBreak/>
        <w:t xml:space="preserve">Theuring, Carolin. Beginners' guide to science. IFF Academy Feldenkrais Research Journal, 1 http://www.iffresearchjournal.org/the uringeng.htm </w:t>
      </w:r>
    </w:p>
    <w:p w:rsidR="00A10734" w:rsidRDefault="00A10734" w:rsidP="00A10734">
      <w:pPr>
        <w:pStyle w:val="ListParagraph"/>
        <w:numPr>
          <w:ilvl w:val="0"/>
          <w:numId w:val="5"/>
        </w:numPr>
      </w:pPr>
      <w:r>
        <w:t xml:space="preserve">Thomas Kampe. Recreating histories: transdisciplinary and transcultural perspectives on performance. The Dybbuk, Choreography. www.papersearch.com 253-75 </w:t>
      </w:r>
    </w:p>
    <w:p w:rsidR="00A10734" w:rsidRDefault="00A10734" w:rsidP="00A10734">
      <w:pPr>
        <w:pStyle w:val="ListParagraph"/>
        <w:numPr>
          <w:ilvl w:val="0"/>
          <w:numId w:val="5"/>
        </w:numPr>
      </w:pPr>
      <w:r>
        <w:t>Thomson, Bill. Choosing a Qualified Bodyworker. East West, Vol. 20, No. 7, July 1990</w:t>
      </w:r>
    </w:p>
    <w:p w:rsidR="00A10734" w:rsidRDefault="00A10734" w:rsidP="00A10734">
      <w:pPr>
        <w:pStyle w:val="ListParagraph"/>
        <w:numPr>
          <w:ilvl w:val="0"/>
          <w:numId w:val="5"/>
        </w:numPr>
      </w:pPr>
      <w:r>
        <w:t xml:space="preserve">Thomson, Bill. The Great Certification Debate: The Bodywork Community is Split Over the Need for National Standards. East West, Vol 20, No. 7, July 1990 </w:t>
      </w:r>
    </w:p>
    <w:p w:rsidR="00A10734" w:rsidRDefault="00A10734" w:rsidP="00A10734">
      <w:pPr>
        <w:pStyle w:val="ListParagraph"/>
        <w:numPr>
          <w:ilvl w:val="0"/>
          <w:numId w:val="5"/>
        </w:numPr>
      </w:pPr>
      <w:r>
        <w:t>Tobacman J (1992). Rites of Passage. The Feldenkrais Journal, No. 7, 1992</w:t>
      </w:r>
    </w:p>
    <w:p w:rsidR="00A10734" w:rsidRDefault="00A10734" w:rsidP="00A10734">
      <w:pPr>
        <w:pStyle w:val="ListParagraph"/>
        <w:numPr>
          <w:ilvl w:val="0"/>
          <w:numId w:val="5"/>
        </w:numPr>
      </w:pPr>
      <w:r>
        <w:t>Tobacman J (1992). The Chances I Take. The Feldenkrais Journal, No. 7, 1992.</w:t>
      </w:r>
    </w:p>
    <w:p w:rsidR="00A10734" w:rsidRDefault="00A10734" w:rsidP="00A10734">
      <w:pPr>
        <w:pStyle w:val="ListParagraph"/>
        <w:numPr>
          <w:ilvl w:val="0"/>
          <w:numId w:val="5"/>
        </w:numPr>
      </w:pPr>
      <w:r>
        <w:t xml:space="preserve">Tomlin, Pat. The Feldenkrais Method: Profound Simplicity. Become Magazine, December/January 1978-79 </w:t>
      </w:r>
    </w:p>
    <w:p w:rsidR="00A10734" w:rsidRDefault="00A10734" w:rsidP="00A10734">
      <w:pPr>
        <w:pStyle w:val="ListParagraph"/>
        <w:numPr>
          <w:ilvl w:val="0"/>
          <w:numId w:val="5"/>
        </w:numPr>
      </w:pPr>
      <w:r>
        <w:t xml:space="preserve">TRACsa Trauma Injury and Recovery (2008). Clinical guidelines for best practice management of acute and chronic whiplash-associated disorders. Adelaide: TRACsa; November 2008 </w:t>
      </w:r>
    </w:p>
    <w:p w:rsidR="00A10734" w:rsidRDefault="00A10734" w:rsidP="00A10734">
      <w:pPr>
        <w:pStyle w:val="ListParagraph"/>
        <w:numPr>
          <w:ilvl w:val="0"/>
          <w:numId w:val="5"/>
        </w:numPr>
      </w:pPr>
      <w:r>
        <w:t xml:space="preserve">Uderstadt, Iris / Liane Stephan. Contact Improvisation - FUNCTIONAL INTEGRATION (Paris 1992). </w:t>
      </w:r>
    </w:p>
    <w:p w:rsidR="00A10734" w:rsidRDefault="00A10734" w:rsidP="00A10734">
      <w:pPr>
        <w:pStyle w:val="ListParagraph"/>
        <w:numPr>
          <w:ilvl w:val="0"/>
          <w:numId w:val="5"/>
        </w:numPr>
      </w:pPr>
      <w:r>
        <w:t xml:space="preserve">Ullmann, Gerhild; Williams, Harriet; Hussey, James; Durstine, J; McClenaghan, Bruce. Effects of Feldenkrais Exercises on balance, mobility, balance confidence and gait performance in community-dwelling adults age 65 and older. The Journal of Alternative and Complementary Medicine 16:97- 105 </w:t>
      </w:r>
    </w:p>
    <w:p w:rsidR="00A10734" w:rsidRDefault="00A10734" w:rsidP="00A10734">
      <w:pPr>
        <w:pStyle w:val="ListParagraph"/>
        <w:numPr>
          <w:ilvl w:val="0"/>
          <w:numId w:val="5"/>
        </w:numPr>
      </w:pPr>
      <w:r>
        <w:t xml:space="preserve">Urbanski, Kristen. Overcoming performance Anxiety: a systematic review of the benefits of Yoga, Alexander Technique and the Feldenkrais Method. Honours Thesis, Ohio University </w:t>
      </w:r>
    </w:p>
    <w:p w:rsidR="00A10734" w:rsidRDefault="00A10734" w:rsidP="00A10734">
      <w:pPr>
        <w:pStyle w:val="ListParagraph"/>
        <w:numPr>
          <w:ilvl w:val="0"/>
          <w:numId w:val="5"/>
        </w:numPr>
      </w:pPr>
      <w:r>
        <w:t>Van Why, Richard P. Bodywork Abstracts. 1989 Edition.</w:t>
      </w:r>
    </w:p>
    <w:p w:rsidR="00A10734" w:rsidRDefault="00A10734" w:rsidP="00A10734">
      <w:pPr>
        <w:pStyle w:val="ListParagraph"/>
        <w:numPr>
          <w:ilvl w:val="0"/>
          <w:numId w:val="5"/>
        </w:numPr>
      </w:pPr>
      <w:r>
        <w:t xml:space="preserve">Verin, Layna. The Teaching of Moshé Feldenkrais. The Graduate Review, June 1979 Reprinted in Your Body Works, Gerald Kogan (ed) Berkeley: Transformations Press, 1980 </w:t>
      </w:r>
    </w:p>
    <w:p w:rsidR="00A10734" w:rsidRDefault="00A10734" w:rsidP="00A10734">
      <w:pPr>
        <w:pStyle w:val="ListParagraph"/>
        <w:numPr>
          <w:ilvl w:val="0"/>
          <w:numId w:val="5"/>
        </w:numPr>
      </w:pPr>
      <w:r>
        <w:t xml:space="preserve">Vrantsidis, F; Hill, K; Mooree, K; Webb,R; Hunt, S; Dowson, L. Getting Grounded Gracefully: effectiveness and acceptability of Feldenkrais in improving balance. Journal of Aging and Physical Activity 17 (1): 57-76 </w:t>
      </w:r>
    </w:p>
    <w:p w:rsidR="00A10734" w:rsidRDefault="00A10734" w:rsidP="00A10734">
      <w:pPr>
        <w:pStyle w:val="ListParagraph"/>
        <w:numPr>
          <w:ilvl w:val="0"/>
          <w:numId w:val="5"/>
        </w:numPr>
      </w:pPr>
      <w:r>
        <w:t>Walker, Arlyn Zones. Madeline. The Feldenkrais Journal, No. 8, Winter 1993.</w:t>
      </w:r>
    </w:p>
    <w:p w:rsidR="00A10734" w:rsidRDefault="00A10734" w:rsidP="00A10734">
      <w:pPr>
        <w:pStyle w:val="ListParagraph"/>
        <w:numPr>
          <w:ilvl w:val="0"/>
          <w:numId w:val="5"/>
        </w:numPr>
      </w:pPr>
      <w:r>
        <w:t xml:space="preserve">Weiner MH (1992). Aesthetic Consciousness in Functional Integration. The Feldenkrais Journal, No. 7, 1992 </w:t>
      </w:r>
    </w:p>
    <w:p w:rsidR="00A10734" w:rsidRDefault="00A10734" w:rsidP="00A10734">
      <w:pPr>
        <w:pStyle w:val="ListParagraph"/>
        <w:numPr>
          <w:ilvl w:val="0"/>
          <w:numId w:val="5"/>
        </w:numPr>
      </w:pPr>
      <w:r>
        <w:t>Weiner, Martin H. Beyond Technique. The Feldenkrais Journal, No. 2, 1986.</w:t>
      </w:r>
    </w:p>
    <w:p w:rsidR="00A10734" w:rsidRDefault="00A10734" w:rsidP="00A10734">
      <w:pPr>
        <w:pStyle w:val="ListParagraph"/>
        <w:numPr>
          <w:ilvl w:val="0"/>
          <w:numId w:val="5"/>
        </w:numPr>
      </w:pPr>
      <w:r>
        <w:lastRenderedPageBreak/>
        <w:t xml:space="preserve">Weiner, Martin H. Emotional Learning: Developing Emotional Intelligence. The Feldenkrais Journal, No. 4, 1988 </w:t>
      </w:r>
    </w:p>
    <w:p w:rsidR="00A10734" w:rsidRDefault="00A10734" w:rsidP="00A10734">
      <w:pPr>
        <w:pStyle w:val="ListParagraph"/>
        <w:numPr>
          <w:ilvl w:val="0"/>
          <w:numId w:val="5"/>
        </w:numPr>
      </w:pPr>
      <w:r>
        <w:t xml:space="preserve">Weiner, Martin H. Learning.The Missing Link in Physical Therapy. Physical Therapy Forum, Vol. 7, No. 6, February 8, 1988. </w:t>
      </w:r>
    </w:p>
    <w:p w:rsidR="00A10734" w:rsidRDefault="00A10734" w:rsidP="00A10734">
      <w:pPr>
        <w:pStyle w:val="ListParagraph"/>
        <w:numPr>
          <w:ilvl w:val="0"/>
          <w:numId w:val="5"/>
        </w:numPr>
      </w:pPr>
      <w:r>
        <w:t>Weiner, Martin H. Pleasure. The Feldenkrais Journal, No. 6, 1991.</w:t>
      </w:r>
    </w:p>
    <w:p w:rsidR="00A10734" w:rsidRDefault="00A10734" w:rsidP="00A10734">
      <w:pPr>
        <w:pStyle w:val="ListParagraph"/>
        <w:numPr>
          <w:ilvl w:val="0"/>
          <w:numId w:val="5"/>
        </w:numPr>
      </w:pPr>
      <w:r>
        <w:t>Weiner, Martin H. Research Report. The Feldenkrais Journal, No. 4, 1988.</w:t>
      </w:r>
    </w:p>
    <w:p w:rsidR="00A10734" w:rsidRDefault="00A10734" w:rsidP="00A10734">
      <w:pPr>
        <w:pStyle w:val="ListParagraph"/>
        <w:numPr>
          <w:ilvl w:val="0"/>
          <w:numId w:val="5"/>
        </w:numPr>
      </w:pPr>
      <w:r>
        <w:t xml:space="preserve">Weiner, Martin H. The Feldenkrais Method: Clinical Applications. Physical Therapy Forum, Vol. 5, No. 8, February 19, 1986. </w:t>
      </w:r>
    </w:p>
    <w:p w:rsidR="00A10734" w:rsidRDefault="00A10734" w:rsidP="00A10734">
      <w:pPr>
        <w:pStyle w:val="ListParagraph"/>
        <w:numPr>
          <w:ilvl w:val="0"/>
          <w:numId w:val="5"/>
        </w:numPr>
      </w:pPr>
      <w:r>
        <w:t xml:space="preserve">Wendell LL. Some effects of the Feldenkrais Method on Parkinson.s symptoms and function. Unpublished case study by LL Wendell client and Marilyn Johnson, Feldenkrais Practitioner. June 2000. </w:t>
      </w:r>
    </w:p>
    <w:p w:rsidR="00A10734" w:rsidRDefault="00A10734" w:rsidP="00A10734">
      <w:pPr>
        <w:pStyle w:val="ListParagraph"/>
        <w:numPr>
          <w:ilvl w:val="0"/>
          <w:numId w:val="5"/>
        </w:numPr>
      </w:pPr>
      <w:r>
        <w:t xml:space="preserve">Wendhut, Marcus. Zur Inanspruchnahme der Feldenkrais-Methode in der stationären Rehabilitation. (The Feldenkrais Method in stationary rehabilitation). Unpublished master's thesis, Universität Koblenz-Landau, Abtlg. Landau, Germany </w:t>
      </w:r>
    </w:p>
    <w:p w:rsidR="00A10734" w:rsidRDefault="00A10734" w:rsidP="00A10734">
      <w:pPr>
        <w:pStyle w:val="ListParagraph"/>
        <w:numPr>
          <w:ilvl w:val="0"/>
          <w:numId w:val="5"/>
        </w:numPr>
      </w:pPr>
      <w:r>
        <w:t xml:space="preserve">What goes on in class? Analysis of the content of Feldenkrais Method balance classes. Australian and New Zealand Falls Prevention Conference, October 2008, What works in Falls Prevention? Melbourne. Poster presentation </w:t>
      </w:r>
    </w:p>
    <w:p w:rsidR="00A10734" w:rsidRDefault="00A10734" w:rsidP="00A10734">
      <w:pPr>
        <w:pStyle w:val="ListParagraph"/>
        <w:numPr>
          <w:ilvl w:val="0"/>
          <w:numId w:val="5"/>
        </w:numPr>
      </w:pPr>
      <w:r>
        <w:t xml:space="preserve">Wilczek, Ruth. Bewußtheit durch Bewegung – die Feldenkrais-Methode aus sportpädagogischer Sicht. (Awareness Through Movement - the Feldenkrais Method in the light of sport pedagogy). Unpublished honor's thesis, Technische Universität München, Germany </w:t>
      </w:r>
    </w:p>
    <w:p w:rsidR="00A10734" w:rsidRDefault="00A10734" w:rsidP="00A10734">
      <w:pPr>
        <w:pStyle w:val="ListParagraph"/>
        <w:numPr>
          <w:ilvl w:val="0"/>
          <w:numId w:val="5"/>
        </w:numPr>
      </w:pPr>
      <w:r>
        <w:t xml:space="preserve">Wildman F, Stephens J, Aum L. In Novey DW (ed). Clinicians Complete Reference to Complementary and Alternative Medicine. Mosby Publishers, St. Louis, MO. pp.393-406, 2000. </w:t>
      </w:r>
    </w:p>
    <w:p w:rsidR="00A10734" w:rsidRDefault="00A10734" w:rsidP="00A10734">
      <w:pPr>
        <w:pStyle w:val="ListParagraph"/>
        <w:numPr>
          <w:ilvl w:val="0"/>
          <w:numId w:val="5"/>
        </w:numPr>
      </w:pPr>
      <w:r>
        <w:t xml:space="preserve">Wildman, F. Learning: The missing link in physical therapy. A radical view of the Feldenkrais Method. New Zealand Journal of Physiotherapy, 18(2), 6-7  </w:t>
      </w:r>
    </w:p>
    <w:p w:rsidR="00A10734" w:rsidRDefault="00A10734" w:rsidP="00A10734">
      <w:pPr>
        <w:pStyle w:val="ListParagraph"/>
        <w:numPr>
          <w:ilvl w:val="0"/>
          <w:numId w:val="5"/>
        </w:numPr>
      </w:pPr>
      <w:r>
        <w:t xml:space="preserve">Wildman, F. The Feldenkrais Method: Clinical applications. The New Zealand Journal of Physiotherapy, 18(2), 9-10 </w:t>
      </w:r>
    </w:p>
    <w:p w:rsidR="00A10734" w:rsidRDefault="00A10734" w:rsidP="00A10734">
      <w:pPr>
        <w:pStyle w:val="ListParagraph"/>
        <w:numPr>
          <w:ilvl w:val="0"/>
          <w:numId w:val="5"/>
        </w:numPr>
      </w:pPr>
      <w:r>
        <w:t xml:space="preserve">Wildman, F. Using available energy. Movement for the elderly. Advanced Physical Therapists, 6(9), 7-20 </w:t>
      </w:r>
    </w:p>
    <w:p w:rsidR="00A10734" w:rsidRDefault="00A10734" w:rsidP="00A10734">
      <w:pPr>
        <w:pStyle w:val="ListParagraph"/>
        <w:numPr>
          <w:ilvl w:val="0"/>
          <w:numId w:val="5"/>
        </w:numPr>
      </w:pPr>
      <w:r>
        <w:t xml:space="preserve">Wildman, Frank. Body Awareness -- Learning to Think With the Body. Nature for Health, early 1980s </w:t>
      </w:r>
    </w:p>
    <w:p w:rsidR="00A10734" w:rsidRDefault="00A10734" w:rsidP="00A10734">
      <w:pPr>
        <w:pStyle w:val="ListParagraph"/>
        <w:numPr>
          <w:ilvl w:val="0"/>
          <w:numId w:val="5"/>
        </w:numPr>
      </w:pPr>
      <w:r>
        <w:lastRenderedPageBreak/>
        <w:t xml:space="preserve">Wildman, Frank. Body Moves: The Feldenkrais Physical Therapy Method Heals Through the Mystery of Movement. Willamette Week, March 11-17, 1993, pp 23-24. </w:t>
      </w:r>
    </w:p>
    <w:p w:rsidR="00A10734" w:rsidRDefault="00A10734" w:rsidP="00A10734">
      <w:pPr>
        <w:pStyle w:val="ListParagraph"/>
        <w:numPr>
          <w:ilvl w:val="0"/>
          <w:numId w:val="5"/>
        </w:numPr>
      </w:pPr>
      <w:r>
        <w:t xml:space="preserve">Wildman, Frank. Change your Age: Using your body and brain to feel younger, stronger and more fit. (Book). DaCapo Press, USA, 2010 </w:t>
      </w:r>
    </w:p>
    <w:p w:rsidR="00A10734" w:rsidRDefault="00A10734" w:rsidP="00A10734">
      <w:pPr>
        <w:pStyle w:val="ListParagraph"/>
        <w:numPr>
          <w:ilvl w:val="0"/>
          <w:numId w:val="5"/>
        </w:numPr>
      </w:pPr>
      <w:r>
        <w:t xml:space="preserve">Wildman, Frank. Learning.The Missing Link in Physical Therapy. Physical Therapy Forum, Vol. VII, No. 6, Feb. 8, 1988. </w:t>
      </w:r>
    </w:p>
    <w:p w:rsidR="00A10734" w:rsidRDefault="00A10734" w:rsidP="00A10734">
      <w:pPr>
        <w:pStyle w:val="ListParagraph"/>
        <w:numPr>
          <w:ilvl w:val="0"/>
          <w:numId w:val="5"/>
        </w:numPr>
      </w:pPr>
      <w:r>
        <w:t xml:space="preserve">Wildman, Frank. The Feldenkrais Method: Clinical Applications. Physical Therapy Forum, Vol. V, No. 8, Feb. 19, 1986. </w:t>
      </w:r>
    </w:p>
    <w:p w:rsidR="00A10734" w:rsidRDefault="00A10734" w:rsidP="00A10734">
      <w:pPr>
        <w:pStyle w:val="ListParagraph"/>
        <w:numPr>
          <w:ilvl w:val="0"/>
          <w:numId w:val="5"/>
        </w:numPr>
      </w:pPr>
      <w:r>
        <w:t>Wildman, Frank. The Physical Act of Thinking. Australian Wellbeing No. 22, 1987.</w:t>
      </w:r>
    </w:p>
    <w:p w:rsidR="00A10734" w:rsidRDefault="00A10734" w:rsidP="00A10734">
      <w:pPr>
        <w:pStyle w:val="ListParagraph"/>
        <w:numPr>
          <w:ilvl w:val="0"/>
          <w:numId w:val="5"/>
        </w:numPr>
      </w:pPr>
      <w:r>
        <w:t xml:space="preserve">Wildman, Frank. Using Available Energy: Movement for Elderly. Advance for Physical Therapists, March 6, 1995, Vol. 6, No. 9. </w:t>
      </w:r>
    </w:p>
    <w:p w:rsidR="00A10734" w:rsidRDefault="00A10734" w:rsidP="00A10734">
      <w:pPr>
        <w:pStyle w:val="ListParagraph"/>
        <w:numPr>
          <w:ilvl w:val="0"/>
          <w:numId w:val="5"/>
        </w:numPr>
      </w:pPr>
      <w:r>
        <w:t>Williams KL (1992). Muscle Sense. USAir Magazine, November.</w:t>
      </w:r>
    </w:p>
    <w:p w:rsidR="00A10734" w:rsidRDefault="00A10734" w:rsidP="00A10734">
      <w:pPr>
        <w:pStyle w:val="ListParagraph"/>
        <w:numPr>
          <w:ilvl w:val="0"/>
          <w:numId w:val="5"/>
        </w:numPr>
      </w:pPr>
      <w:r>
        <w:t>Williams, Jack. RELAXercise Technique Melds Brain, Body. San Diego Tribune, October 8, 1990</w:t>
      </w:r>
    </w:p>
    <w:p w:rsidR="00A10734" w:rsidRDefault="00A10734" w:rsidP="00A10734">
      <w:pPr>
        <w:pStyle w:val="ListParagraph"/>
        <w:numPr>
          <w:ilvl w:val="0"/>
          <w:numId w:val="5"/>
        </w:numPr>
      </w:pPr>
      <w:r>
        <w:t xml:space="preserve">Williams, Jack. Rolling Along to Reprogram Spine and Pelvis. San Diego Union-Tribune, September 5, 1993. </w:t>
      </w:r>
    </w:p>
    <w:p w:rsidR="00A10734" w:rsidRDefault="00A10734" w:rsidP="00A10734">
      <w:pPr>
        <w:pStyle w:val="ListParagraph"/>
        <w:numPr>
          <w:ilvl w:val="0"/>
          <w:numId w:val="5"/>
        </w:numPr>
      </w:pPr>
      <w:r>
        <w:t xml:space="preserve">Williams, Joanne.. Feldenkrais: Its Secret Is Slowly Being Unveiled. San Francisco Chronicle. November 7, 1986. </w:t>
      </w:r>
    </w:p>
    <w:p w:rsidR="00A10734" w:rsidRDefault="00A10734" w:rsidP="00A10734">
      <w:pPr>
        <w:pStyle w:val="ListParagraph"/>
        <w:numPr>
          <w:ilvl w:val="0"/>
          <w:numId w:val="5"/>
        </w:numPr>
      </w:pPr>
      <w:r>
        <w:t xml:space="preserve">Winslow, Liz. Making Moving Effortless: The Feldenkrais Method®. Dance Teacher Now, May/June 1991 </w:t>
      </w:r>
    </w:p>
    <w:p w:rsidR="00A10734" w:rsidRDefault="00A10734" w:rsidP="00A10734">
      <w:pPr>
        <w:pStyle w:val="ListParagraph"/>
        <w:numPr>
          <w:ilvl w:val="0"/>
          <w:numId w:val="5"/>
        </w:numPr>
      </w:pPr>
      <w:r>
        <w:t xml:space="preserve">Wong, Lester. Phenomenology, philosophy, and the Feldenkrais Method: Moving towards understanding the meaning of movement. Unpublished master's thesis, Auckland University, Department of Health Science, New Zealand. </w:t>
      </w:r>
    </w:p>
    <w:p w:rsidR="00A10734" w:rsidRDefault="00A10734" w:rsidP="00A10734">
      <w:pPr>
        <w:pStyle w:val="ListParagraph"/>
        <w:numPr>
          <w:ilvl w:val="0"/>
          <w:numId w:val="5"/>
        </w:numPr>
      </w:pPr>
      <w:r>
        <w:t xml:space="preserve">Wright, J. Bodies, meanings and movement a comparison of the language of a physical education lesson and a Feldenkrais movement class. Sport, education and society 5(1), Mar 2000, 35-49 </w:t>
      </w:r>
    </w:p>
    <w:p w:rsidR="00A10734" w:rsidRDefault="00A10734" w:rsidP="00A10734">
      <w:pPr>
        <w:pStyle w:val="ListParagraph"/>
        <w:numPr>
          <w:ilvl w:val="0"/>
          <w:numId w:val="5"/>
        </w:numPr>
      </w:pPr>
      <w:r>
        <w:t xml:space="preserve">Wright, Jan. Bodies, Meanings, and Movement. Sport, Education and Society, Vol. 5 No. 1, 2000, Univ. of Wollongong, Australia </w:t>
      </w:r>
    </w:p>
    <w:p w:rsidR="00A10734" w:rsidRDefault="00A10734" w:rsidP="00A10734">
      <w:pPr>
        <w:pStyle w:val="ListParagraph"/>
        <w:numPr>
          <w:ilvl w:val="0"/>
          <w:numId w:val="5"/>
        </w:numPr>
      </w:pPr>
      <w:r>
        <w:t>Wurm, Franz. A Body to Mind. Somatics, Vol. 5, No. 4, Spring/Summer 1986.</w:t>
      </w:r>
    </w:p>
    <w:p w:rsidR="00A10734" w:rsidRDefault="00A10734" w:rsidP="00A10734">
      <w:pPr>
        <w:pStyle w:val="ListParagraph"/>
        <w:numPr>
          <w:ilvl w:val="0"/>
          <w:numId w:val="5"/>
        </w:numPr>
      </w:pPr>
      <w:r>
        <w:t xml:space="preserve">Wurm, Franz. Moshe: Man or Monster. In Touch: the Newsletter of The Feldenkrais GUILD. Spring, 1994. </w:t>
      </w:r>
    </w:p>
    <w:p w:rsidR="00A10734" w:rsidRDefault="00A10734" w:rsidP="00A10734">
      <w:pPr>
        <w:pStyle w:val="ListParagraph"/>
        <w:numPr>
          <w:ilvl w:val="0"/>
          <w:numId w:val="5"/>
        </w:numPr>
      </w:pPr>
      <w:r>
        <w:t>Wyschogrod, E. Empathy and Sympathy as Tactile Encounter. J Med Philos Vol 6, pp 25-43, 1981</w:t>
      </w:r>
    </w:p>
    <w:p w:rsidR="00A10734" w:rsidRDefault="00A10734" w:rsidP="00A10734">
      <w:pPr>
        <w:pStyle w:val="ListParagraph"/>
        <w:numPr>
          <w:ilvl w:val="0"/>
          <w:numId w:val="5"/>
        </w:numPr>
      </w:pPr>
      <w:r>
        <w:lastRenderedPageBreak/>
        <w:t xml:space="preserve">Xue CC, Zhang A, Lin V, Da CC, Story DF (2007) ‘Complementary and Alternative Medicine Use in Australia: A National Population-Based Survey’ J Altern Complement Med., vol.13, no.6, pp.643-50. </w:t>
      </w:r>
    </w:p>
    <w:p w:rsidR="00A10734" w:rsidRDefault="00A10734" w:rsidP="00A10734">
      <w:pPr>
        <w:pStyle w:val="ListParagraph"/>
        <w:numPr>
          <w:ilvl w:val="0"/>
          <w:numId w:val="5"/>
        </w:numPr>
      </w:pPr>
      <w:r>
        <w:t xml:space="preserve">Yardley, Jonathan. Jonathan Yardley Ruminations and Regrets. The Washington Post, Section X, November 11, 1984 </w:t>
      </w:r>
    </w:p>
    <w:p w:rsidR="00A10734" w:rsidRDefault="00A10734" w:rsidP="00A10734">
      <w:pPr>
        <w:pStyle w:val="ListParagraph"/>
        <w:numPr>
          <w:ilvl w:val="0"/>
          <w:numId w:val="5"/>
        </w:numPr>
      </w:pPr>
      <w:r>
        <w:t>Yaron, Gabriella. Experiences With The Feldenkrais Method. Somatics, Autumn/Winter 1986-87.</w:t>
      </w:r>
    </w:p>
    <w:p w:rsidR="00A10734" w:rsidRDefault="00A10734" w:rsidP="00A10734">
      <w:pPr>
        <w:pStyle w:val="ListParagraph"/>
        <w:numPr>
          <w:ilvl w:val="0"/>
          <w:numId w:val="5"/>
        </w:numPr>
      </w:pPr>
      <w:r>
        <w:t>Young, Stephanie. Help for Shoulder Stress. Glamour, November, 1990.</w:t>
      </w:r>
    </w:p>
    <w:p w:rsidR="00A10734" w:rsidRDefault="00A10734" w:rsidP="00A10734">
      <w:pPr>
        <w:pStyle w:val="ListParagraph"/>
        <w:numPr>
          <w:ilvl w:val="0"/>
          <w:numId w:val="5"/>
        </w:numPr>
      </w:pPr>
      <w:r>
        <w:t>Zemach-Bersin, David. An Interview with Ann Gerald. The Feldenkrais Journal, No. 8, Winter 1993</w:t>
      </w:r>
    </w:p>
    <w:p w:rsidR="00A10734" w:rsidRDefault="00A10734" w:rsidP="00A10734">
      <w:pPr>
        <w:pStyle w:val="ListParagraph"/>
        <w:numPr>
          <w:ilvl w:val="0"/>
          <w:numId w:val="5"/>
        </w:numPr>
      </w:pPr>
      <w:r>
        <w:t>Zemach-Bersin, David. No Pain, No Strain, Just Gain. Radiance, Fall 1991.</w:t>
      </w:r>
    </w:p>
    <w:p w:rsidR="00A10734" w:rsidRDefault="00A10734" w:rsidP="00A10734">
      <w:pPr>
        <w:pStyle w:val="ListParagraph"/>
        <w:numPr>
          <w:ilvl w:val="0"/>
          <w:numId w:val="5"/>
        </w:numPr>
      </w:pPr>
      <w:r>
        <w:t>Zemach-Bersin, David.. Interview with Benjamin Zemach. The Feldenkrais Journal, No. 6,1991</w:t>
      </w:r>
    </w:p>
    <w:p w:rsidR="00421B82" w:rsidRPr="00421B82" w:rsidRDefault="00A10734" w:rsidP="00A10734">
      <w:pPr>
        <w:pStyle w:val="ListParagraph"/>
        <w:numPr>
          <w:ilvl w:val="0"/>
          <w:numId w:val="5"/>
        </w:numPr>
      </w:pPr>
      <w:r>
        <w:t>Zoran Kovich. Cultivating practical awareness for vitality and wellbeing. Happiness and its Causes. International Conference on Wellbeing, March 2012, Sydney.</w:t>
      </w:r>
    </w:p>
    <w:p w:rsidR="00996529" w:rsidRDefault="00996529" w:rsidP="00421B82">
      <w:pPr>
        <w:spacing w:after="200" w:line="276" w:lineRule="auto"/>
        <w:rPr>
          <w:b/>
          <w:i/>
          <w:sz w:val="32"/>
          <w:szCs w:val="32"/>
        </w:rPr>
      </w:pPr>
      <w:r>
        <w:rPr>
          <w:b/>
          <w:i/>
          <w:sz w:val="32"/>
          <w:szCs w:val="32"/>
        </w:rPr>
        <w:br w:type="page"/>
      </w:r>
    </w:p>
    <w:p w:rsidR="00421B82" w:rsidRDefault="00421B82" w:rsidP="00421B82">
      <w:pPr>
        <w:spacing w:after="200" w:line="276" w:lineRule="auto"/>
        <w:rPr>
          <w:b/>
          <w:i/>
          <w:sz w:val="32"/>
          <w:szCs w:val="32"/>
        </w:rPr>
      </w:pPr>
      <w:r>
        <w:rPr>
          <w:b/>
          <w:i/>
          <w:sz w:val="32"/>
          <w:szCs w:val="32"/>
        </w:rPr>
        <w:lastRenderedPageBreak/>
        <w:t>H</w:t>
      </w:r>
      <w:r w:rsidRPr="00421B82">
        <w:rPr>
          <w:b/>
          <w:i/>
          <w:sz w:val="32"/>
          <w:szCs w:val="32"/>
        </w:rPr>
        <w:t>omeopathy</w:t>
      </w:r>
    </w:p>
    <w:p w:rsidR="00EE0235" w:rsidRDefault="00EE0235" w:rsidP="00EE0235">
      <w:pPr>
        <w:pStyle w:val="ListParagraph"/>
        <w:numPr>
          <w:ilvl w:val="0"/>
          <w:numId w:val="13"/>
        </w:numPr>
      </w:pPr>
      <w:r>
        <w:t>Aabel, S, Laerum, E, Dùlvik, S, &amp; Djupesland,P 2000, ‘Is homeopathic ‘immunotherapy' effective? A double‐blind, placebocontrolled trial with the isopathic remedy Betula 30c for patients with birch pollen allergy’ British Homeopathic Journal, vol. 89 (4), pp. 161168.</w:t>
      </w:r>
    </w:p>
    <w:p w:rsidR="00EE0235" w:rsidRDefault="00EE0235" w:rsidP="00EE0235">
      <w:pPr>
        <w:pStyle w:val="ListParagraph"/>
        <w:numPr>
          <w:ilvl w:val="0"/>
          <w:numId w:val="13"/>
        </w:numPr>
      </w:pPr>
      <w:r>
        <w:t xml:space="preserve"> De Silva V, El-Metwally A, Ernst E, Lewith G, Macfarlane GJ (2011) Evidence for the efficacy of complementary and alternative medicines in the management of osteoarthritis: A systematic review. Rheumatology (UK) 50(5):911-20.</w:t>
      </w:r>
    </w:p>
    <w:p w:rsidR="00EE0235" w:rsidRDefault="00EE0235" w:rsidP="00EE0235">
      <w:pPr>
        <w:pStyle w:val="ListParagraph"/>
        <w:numPr>
          <w:ilvl w:val="0"/>
          <w:numId w:val="13"/>
        </w:numPr>
      </w:pPr>
      <w:r>
        <w:t xml:space="preserve"> Ernst E (2011) Homeopathic Galphimia glauca for hay fever: A systematic review of randomised clinical trials and a critique of a published meta-analysis. Focus Altern Complement Ther 16(3):200-3.</w:t>
      </w:r>
    </w:p>
    <w:p w:rsidR="00EE0235" w:rsidRDefault="00EE0235" w:rsidP="00EE0235">
      <w:pPr>
        <w:pStyle w:val="ListParagraph"/>
        <w:numPr>
          <w:ilvl w:val="0"/>
          <w:numId w:val="13"/>
        </w:numPr>
      </w:pPr>
      <w:r>
        <w:t xml:space="preserve"> Ernst E (2011) Homeopathy for insomnia and sleep-related disorders: A systematic review of randomised controlled trials. Focus Altern Complement Ther 16(3):195-9.</w:t>
      </w:r>
    </w:p>
    <w:p w:rsidR="00EE0235" w:rsidRDefault="00EE0235" w:rsidP="00EE0235">
      <w:pPr>
        <w:pStyle w:val="ListParagraph"/>
        <w:numPr>
          <w:ilvl w:val="0"/>
          <w:numId w:val="13"/>
        </w:numPr>
      </w:pPr>
      <w:r>
        <w:t xml:space="preserve"> Ernst E (2012) Homeopathy for eczema: A systematic review of controlled clinical trials. Br J Dermatol 166(6):1170-2.</w:t>
      </w:r>
    </w:p>
    <w:p w:rsidR="00EE0235" w:rsidRDefault="00EE0235" w:rsidP="00EE0235">
      <w:pPr>
        <w:pStyle w:val="ListParagraph"/>
        <w:numPr>
          <w:ilvl w:val="0"/>
          <w:numId w:val="13"/>
        </w:numPr>
      </w:pPr>
      <w:r>
        <w:t xml:space="preserve"> Ernst E, Barnes J (1998) Are homoeopathic remedies effective for delayed-onset muscle soreness: a systematic review of placebo-controlled trials. Perfusion 11:4-8.</w:t>
      </w:r>
    </w:p>
    <w:p w:rsidR="00EE0235" w:rsidRDefault="00EE0235" w:rsidP="00EE0235">
      <w:pPr>
        <w:pStyle w:val="ListParagraph"/>
        <w:numPr>
          <w:ilvl w:val="0"/>
          <w:numId w:val="13"/>
        </w:numPr>
      </w:pPr>
      <w:r>
        <w:t xml:space="preserve"> Ernst E, Pittler MH (1998) Efficacy of homeopathic Arnica: A systematic review of placebo- controlled clinical trials. Arch Surg 133(11):1187-90.</w:t>
      </w:r>
    </w:p>
    <w:p w:rsidR="00EE0235" w:rsidRDefault="00EE0235" w:rsidP="00EE0235">
      <w:pPr>
        <w:pStyle w:val="ListParagraph"/>
        <w:numPr>
          <w:ilvl w:val="0"/>
          <w:numId w:val="13"/>
        </w:numPr>
      </w:pPr>
      <w:r>
        <w:t xml:space="preserve"> Heirs M, Dean ME (2007) Homeopathy for attention deficit/hyperactivity disorder or hyperkinetic disorder. Cochrane Database Syst Rev.</w:t>
      </w:r>
    </w:p>
    <w:p w:rsidR="00EE0235" w:rsidRDefault="00EE0235" w:rsidP="00EE0235">
      <w:pPr>
        <w:pStyle w:val="ListParagraph"/>
        <w:numPr>
          <w:ilvl w:val="0"/>
          <w:numId w:val="13"/>
        </w:numPr>
      </w:pPr>
      <w:r>
        <w:t xml:space="preserve"> Holdcraft LC, Assefi N, Buchwald D (2003) Complementary and alternative medicine in fibromyalgia and related syndromes. Best Pract Res Clin Rheumatol 17(4):667-83.</w:t>
      </w:r>
    </w:p>
    <w:p w:rsidR="00EE0235" w:rsidRDefault="00EE0235" w:rsidP="00EE0235">
      <w:pPr>
        <w:pStyle w:val="ListParagraph"/>
        <w:numPr>
          <w:ilvl w:val="0"/>
          <w:numId w:val="13"/>
        </w:numPr>
      </w:pPr>
      <w:r>
        <w:t xml:space="preserve"> Huang T, Shu X, Huang YS, Cheuk DK (2011) Complementary and miscellaneous interventions for nocturnal enuresis in children. Cochrane Database Syst Rev 12:CD005230.</w:t>
      </w:r>
    </w:p>
    <w:p w:rsidR="00EE0235" w:rsidRDefault="00EE0235" w:rsidP="00EE0235">
      <w:pPr>
        <w:pStyle w:val="ListParagraph"/>
        <w:numPr>
          <w:ilvl w:val="0"/>
          <w:numId w:val="13"/>
        </w:numPr>
      </w:pPr>
      <w:r>
        <w:t xml:space="preserve"> Kassab S, Cummings M, Berkovitz S, Van Haselen R, Fisher P (2011) Homeopathic medicines for adverse effects of cancer treatments. Cochrane Database Syst Rev(2).</w:t>
      </w:r>
    </w:p>
    <w:p w:rsidR="00EE0235" w:rsidRDefault="00EE0235" w:rsidP="00EE0235">
      <w:pPr>
        <w:pStyle w:val="ListParagraph"/>
        <w:numPr>
          <w:ilvl w:val="0"/>
          <w:numId w:val="13"/>
        </w:numPr>
      </w:pPr>
      <w:r>
        <w:t xml:space="preserve"> Linde K (1998) Erratum. Are the clinical effects of homoeopathy placebo effects? A meta-analysis of placebo-controlled trials. Lancet 351(9097):220.</w:t>
      </w:r>
    </w:p>
    <w:p w:rsidR="00EE0235" w:rsidRDefault="00EE0235" w:rsidP="00EE0235">
      <w:pPr>
        <w:pStyle w:val="ListParagraph"/>
        <w:numPr>
          <w:ilvl w:val="0"/>
          <w:numId w:val="13"/>
        </w:numPr>
      </w:pPr>
      <w:r>
        <w:lastRenderedPageBreak/>
        <w:t xml:space="preserve"> Linde K, Clausius N, Ramirez G, Melchart D, Eitel F, Hedges LV, Jonas WB (1997) Are the clinical effects of homoeopathy placebo effects? A meta-analysis of placebo-controlled trials. Lancet 350(9081):834-43.</w:t>
      </w:r>
    </w:p>
    <w:p w:rsidR="00EE0235" w:rsidRDefault="00EE0235" w:rsidP="00EE0235">
      <w:pPr>
        <w:pStyle w:val="ListParagraph"/>
        <w:numPr>
          <w:ilvl w:val="0"/>
          <w:numId w:val="13"/>
        </w:numPr>
      </w:pPr>
      <w:r>
        <w:t xml:space="preserve"> Linde K, Melchart D (1998) Randomized controlled trials of individualized homeopathy: a state-ofthe-art review. J Altern Complement Med 4(4):371-88.</w:t>
      </w:r>
    </w:p>
    <w:p w:rsidR="00EE0235" w:rsidRDefault="00EE0235" w:rsidP="00EE0235">
      <w:pPr>
        <w:pStyle w:val="ListParagraph"/>
        <w:numPr>
          <w:ilvl w:val="0"/>
          <w:numId w:val="13"/>
        </w:numPr>
      </w:pPr>
      <w:r>
        <w:t xml:space="preserve"> Long L, Ernst E (2001) Homeopathic remedies for the treatment of osteoarthritis: A systematic review. Br Homeopath J 90(1):37-43.</w:t>
      </w:r>
    </w:p>
    <w:p w:rsidR="00EE0235" w:rsidRDefault="00EE0235" w:rsidP="00EE0235">
      <w:pPr>
        <w:pStyle w:val="ListParagraph"/>
        <w:numPr>
          <w:ilvl w:val="0"/>
          <w:numId w:val="13"/>
        </w:numPr>
      </w:pPr>
      <w:r>
        <w:t xml:space="preserve"> Loo SK, Tang WY (2009) Warts (non-genital). Clin Evid (Online) 2009.</w:t>
      </w:r>
    </w:p>
    <w:p w:rsidR="00EE0235" w:rsidRDefault="00EE0235" w:rsidP="00EE0235">
      <w:pPr>
        <w:pStyle w:val="ListParagraph"/>
        <w:numPr>
          <w:ilvl w:val="0"/>
          <w:numId w:val="13"/>
        </w:numPr>
      </w:pPr>
      <w:r>
        <w:t xml:space="preserve"> Macfarlane GJ, El-Metwally A, De Silva V, Ernst E, Dowds GL, Moots RJ (2011) Evidence for the efficacy of complementary and alternative medicines in the management of rheumatoid arthritis: A systematic review. Rheumatology (UK) 50(9):1672-83.</w:t>
      </w:r>
    </w:p>
    <w:p w:rsidR="00EE0235" w:rsidRDefault="00EE0235" w:rsidP="00EE0235">
      <w:pPr>
        <w:pStyle w:val="ListParagraph"/>
        <w:numPr>
          <w:ilvl w:val="0"/>
          <w:numId w:val="13"/>
        </w:numPr>
      </w:pPr>
      <w:r>
        <w:t xml:space="preserve"> Mathie RT, Frye J, Fisher P (2012) Homeopathic Oscillococcinum((R)) for preventing and treating influenza and influenza-like illness. Cochrane Database Syst Rev 12:CD001957.</w:t>
      </w:r>
    </w:p>
    <w:p w:rsidR="00EE0235" w:rsidRDefault="00EE0235" w:rsidP="00EE0235">
      <w:pPr>
        <w:pStyle w:val="ListParagraph"/>
        <w:numPr>
          <w:ilvl w:val="0"/>
          <w:numId w:val="13"/>
        </w:numPr>
      </w:pPr>
      <w:r>
        <w:t xml:space="preserve"> McCarney R, Warner J, Fisher P, Van Haselen R (2009) Homeopathy for dementia. Cochrane Database Syst Rev(1):CD003803.</w:t>
      </w:r>
    </w:p>
    <w:p w:rsidR="00EE0235" w:rsidRDefault="00EE0235" w:rsidP="00EE0235">
      <w:pPr>
        <w:pStyle w:val="ListParagraph"/>
        <w:numPr>
          <w:ilvl w:val="0"/>
          <w:numId w:val="13"/>
        </w:numPr>
      </w:pPr>
      <w:r>
        <w:t xml:space="preserve"> McCarney RW, Linde K, Lasserson TJ (2008) Homeopathy for chronic asthma. Cochrane Database Syst Rev(1):CD000353.</w:t>
      </w:r>
    </w:p>
    <w:p w:rsidR="00EE0235" w:rsidRDefault="00EE0235" w:rsidP="00EE0235">
      <w:pPr>
        <w:pStyle w:val="ListParagraph"/>
        <w:numPr>
          <w:ilvl w:val="0"/>
          <w:numId w:val="13"/>
        </w:numPr>
      </w:pPr>
      <w:r>
        <w:t xml:space="preserve"> Milazzo S, Russell N, Ernst E (2006) Efficacy of homeopathic therapy in cancer treatment. Eur J Cancer 42(3):282-9.</w:t>
      </w:r>
    </w:p>
    <w:p w:rsidR="00EE0235" w:rsidRDefault="00EE0235" w:rsidP="00EE0235">
      <w:pPr>
        <w:pStyle w:val="ListParagraph"/>
        <w:numPr>
          <w:ilvl w:val="0"/>
          <w:numId w:val="13"/>
        </w:numPr>
      </w:pPr>
      <w:r>
        <w:t xml:space="preserve"> Mills E, Wu P, Ernst E (2005) Complementary therapies for the treatment of HIV: In search of the evidence. Int J STD AIDS 16(6):395-402.</w:t>
      </w:r>
    </w:p>
    <w:p w:rsidR="00EE0235" w:rsidRDefault="00EE0235" w:rsidP="00EE0235">
      <w:pPr>
        <w:pStyle w:val="ListParagraph"/>
        <w:numPr>
          <w:ilvl w:val="0"/>
          <w:numId w:val="13"/>
        </w:numPr>
      </w:pPr>
      <w:r>
        <w:t xml:space="preserve"> Myers CD, White BA, Heft MW (2002) A review of complementary and alternative medicine use for treating chronic facial pain. J Am Dent Assoc 133(9):1189-96.</w:t>
      </w:r>
    </w:p>
    <w:p w:rsidR="00EE0235" w:rsidRDefault="00EE0235" w:rsidP="00EE0235">
      <w:pPr>
        <w:pStyle w:val="ListParagraph"/>
        <w:numPr>
          <w:ilvl w:val="0"/>
          <w:numId w:val="13"/>
        </w:numPr>
      </w:pPr>
      <w:r>
        <w:t xml:space="preserve"> National Clinical Guideline Centre (UK). The management of lower urinary tract symptoms in men. London: Royal College of Physicians; 2010. (NICE Clinical Guidelines, No. 97).</w:t>
      </w:r>
    </w:p>
    <w:p w:rsidR="00EE0235" w:rsidRDefault="00EE0235" w:rsidP="00EE0235">
      <w:pPr>
        <w:pStyle w:val="ListParagraph"/>
        <w:numPr>
          <w:ilvl w:val="0"/>
          <w:numId w:val="13"/>
        </w:numPr>
      </w:pPr>
      <w:r>
        <w:t xml:space="preserve"> National Collaborating Centre for Acute Care (UK). Glaucoma: diagnosis and management of chronic open angle glaucoma and ocular hypertension. London: National Collaborating Centre for Acute Care; 2009 Apr. (NICE Clinical Guidelines, No. 85).</w:t>
      </w:r>
    </w:p>
    <w:p w:rsidR="00EE0235" w:rsidRDefault="00EE0235" w:rsidP="00EE0235">
      <w:pPr>
        <w:pStyle w:val="ListParagraph"/>
        <w:numPr>
          <w:ilvl w:val="0"/>
          <w:numId w:val="13"/>
        </w:numPr>
      </w:pPr>
      <w:r>
        <w:t xml:space="preserve"> National Collaborating Centre for Mental Health (UK). Borderline personality disorder: treatment and management. Leicester: British Psychological Society; 2009. (NICE Clinical Guidelines, No. 78).</w:t>
      </w:r>
    </w:p>
    <w:p w:rsidR="00EE0235" w:rsidRDefault="00EE0235" w:rsidP="00EE0235">
      <w:pPr>
        <w:pStyle w:val="ListParagraph"/>
        <w:numPr>
          <w:ilvl w:val="0"/>
          <w:numId w:val="13"/>
        </w:numPr>
      </w:pPr>
      <w:r>
        <w:lastRenderedPageBreak/>
        <w:t xml:space="preserve"> National Collaborating Centre for Nursing and Supportive Care (UK). Irritable bowel syndrome in adults: diagnosis and management of irritable bowel syndrome in primary care. London: Royal College of Nursing; 2008 Feb. (NICE Clinical Guidelines, No. 61).</w:t>
      </w:r>
    </w:p>
    <w:p w:rsidR="00EE0235" w:rsidRDefault="00EE0235" w:rsidP="00EE0235">
      <w:pPr>
        <w:pStyle w:val="ListParagraph"/>
        <w:numPr>
          <w:ilvl w:val="0"/>
          <w:numId w:val="13"/>
        </w:numPr>
      </w:pPr>
      <w:r>
        <w:t xml:space="preserve"> National Collaborating Centre for Women's and Children's Health (UK). Constipation in children and young people: diagnosis and management of idiopathic childhood constipation in primary and secondary care. London: RCOG Press; 2010. (NICE Clinical Guidelines, No. 99).</w:t>
      </w:r>
    </w:p>
    <w:p w:rsidR="00EE0235" w:rsidRDefault="00EE0235" w:rsidP="00EE0235">
      <w:pPr>
        <w:pStyle w:val="ListParagraph"/>
        <w:numPr>
          <w:ilvl w:val="0"/>
          <w:numId w:val="13"/>
        </w:numPr>
      </w:pPr>
      <w:r>
        <w:t xml:space="preserve"> National Collaborating Centre for Women's and Children's Health (UK). Diarrhoea and Vomiting Caused by Gastroenteritis: Diagnosis, Assessment and Management in Children Younger than 5 Years. London: RCOG Press; 2009 Apr. (NICE Clinical Guidelines, No. 84).</w:t>
      </w:r>
    </w:p>
    <w:p w:rsidR="00EE0235" w:rsidRDefault="00EE0235" w:rsidP="00EE0235">
      <w:pPr>
        <w:pStyle w:val="ListParagraph"/>
        <w:numPr>
          <w:ilvl w:val="0"/>
          <w:numId w:val="13"/>
        </w:numPr>
      </w:pPr>
      <w:r>
        <w:t xml:space="preserve"> National Collaborating Centre for Women's and Children's Health (UK). Surgical management of otitis media with effusion in children. London: RCOG Press; 2008 Feb. (NICE Clinical Guidelines, No. 60).</w:t>
      </w:r>
    </w:p>
    <w:p w:rsidR="00EE0235" w:rsidRDefault="00EE0235" w:rsidP="00EE0235">
      <w:pPr>
        <w:pStyle w:val="ListParagraph"/>
        <w:numPr>
          <w:ilvl w:val="0"/>
          <w:numId w:val="13"/>
        </w:numPr>
      </w:pPr>
      <w:r>
        <w:t xml:space="preserve"> Oladapo OT, Fawole B (2012) Treatments for suppression of lactation. Cochrane Database Syst Rev.</w:t>
      </w:r>
    </w:p>
    <w:p w:rsidR="00EE0235" w:rsidRDefault="00EE0235" w:rsidP="00EE0235">
      <w:pPr>
        <w:pStyle w:val="ListParagraph"/>
        <w:numPr>
          <w:ilvl w:val="0"/>
          <w:numId w:val="13"/>
        </w:numPr>
      </w:pPr>
      <w:r>
        <w:t xml:space="preserve"> Owen JM, Green BN (2004) Homeopathic treatment of headaches: a systematic review of the literature. J Chiropr Med 3(2):45-52.</w:t>
      </w:r>
    </w:p>
    <w:p w:rsidR="00EE0235" w:rsidRDefault="00EE0235" w:rsidP="00EE0235">
      <w:pPr>
        <w:pStyle w:val="ListParagraph"/>
        <w:numPr>
          <w:ilvl w:val="0"/>
          <w:numId w:val="13"/>
        </w:numPr>
      </w:pPr>
      <w:r>
        <w:t xml:space="preserve"> Passalacqua G, Bousquet PJ, Carlsen KH, Kemp J, Lockey RF, Niggemann B, Pawankar R, Price D, Bousquet J (2006) ARIA update: I--Systematic review of complementary and alternative medicine for rhinitis and asthma. J Allergy Clin Immunol 117(5):1054-62.</w:t>
      </w:r>
    </w:p>
    <w:p w:rsidR="00EE0235" w:rsidRDefault="00EE0235" w:rsidP="00EE0235">
      <w:pPr>
        <w:pStyle w:val="ListParagraph"/>
        <w:numPr>
          <w:ilvl w:val="0"/>
          <w:numId w:val="13"/>
        </w:numPr>
      </w:pPr>
      <w:r>
        <w:t xml:space="preserve"> Perry R, Terry R, Ernst E (2010) A systematic review of homoeopathy for the treatment of fibromyalgia. Clin Rheumatol 29(5):457-64.</w:t>
      </w:r>
    </w:p>
    <w:p w:rsidR="00EE0235" w:rsidRDefault="00EE0235" w:rsidP="00EE0235">
      <w:pPr>
        <w:pStyle w:val="ListParagraph"/>
        <w:numPr>
          <w:ilvl w:val="0"/>
          <w:numId w:val="13"/>
        </w:numPr>
      </w:pPr>
      <w:r>
        <w:t xml:space="preserve"> Pilkington K, Kirkwood G, Rampes H, Fisher P, Richardson J (2005) Homeopathy for depression: A systematic review of the research evidence. Homeopathy 94(3):153-63.</w:t>
      </w:r>
    </w:p>
    <w:p w:rsidR="00EE0235" w:rsidRDefault="00EE0235" w:rsidP="00EE0235">
      <w:pPr>
        <w:pStyle w:val="ListParagraph"/>
        <w:numPr>
          <w:ilvl w:val="0"/>
          <w:numId w:val="13"/>
        </w:numPr>
      </w:pPr>
      <w:r>
        <w:t xml:space="preserve"> Pilkington K, Kirkwood G, Rampes H, Fisher P, Richardson J (2006) Homeopathy for anxiety and anxiety disorders: A systematic review of the research. Homeopathy 95(3):151-62.</w:t>
      </w:r>
    </w:p>
    <w:p w:rsidR="00EE0235" w:rsidRDefault="00EE0235" w:rsidP="00EE0235">
      <w:pPr>
        <w:pStyle w:val="ListParagraph"/>
        <w:numPr>
          <w:ilvl w:val="0"/>
          <w:numId w:val="13"/>
        </w:numPr>
      </w:pPr>
      <w:r>
        <w:t xml:space="preserve"> Porter NS, Jason LA, Boulton A, Bothne N, Coleman B (2010) Alternative medical interventions used in the treatment and management of myalgic encephalomyelitis/chronic fatigue syndrome and fibromyalgia. J Altern Complement Med 16(3):235-49.</w:t>
      </w:r>
    </w:p>
    <w:p w:rsidR="00EE0235" w:rsidRDefault="00EE0235" w:rsidP="00EE0235">
      <w:pPr>
        <w:pStyle w:val="ListParagraph"/>
        <w:numPr>
          <w:ilvl w:val="0"/>
          <w:numId w:val="13"/>
        </w:numPr>
      </w:pPr>
      <w:r>
        <w:t xml:space="preserve"> Quinn F, Hughes C, Baxter GD (2006). Complementary and alternative medicine in the treatment of low back pain: a systematic review. Phys Ther Rev 11:107-116.</w:t>
      </w:r>
    </w:p>
    <w:p w:rsidR="00EE0235" w:rsidRDefault="00EE0235" w:rsidP="00EE0235">
      <w:pPr>
        <w:pStyle w:val="ListParagraph"/>
        <w:numPr>
          <w:ilvl w:val="0"/>
          <w:numId w:val="13"/>
        </w:numPr>
      </w:pPr>
      <w:r>
        <w:lastRenderedPageBreak/>
        <w:t xml:space="preserve"> Raak C, Bussing A, Gassmann G, Boehm K, Ostermann T (2012) A systematic review and metaanalysis on the use of Hypericum perforatum (St. John's Wort) for pain conditions in dental practice. Homeopathy 101(4):204-10.</w:t>
      </w:r>
    </w:p>
    <w:p w:rsidR="00EE0235" w:rsidRDefault="00EE0235" w:rsidP="00EE0235">
      <w:pPr>
        <w:pStyle w:val="ListParagraph"/>
        <w:numPr>
          <w:ilvl w:val="0"/>
          <w:numId w:val="13"/>
        </w:numPr>
      </w:pPr>
      <w:r>
        <w:t xml:space="preserve"> Rada G, Capurro D, Pantoja T, Corbalan J, Moreno G, Letelier LM, Vera C (2010) Non-hormonal interventions for hot flushes in women with a history of breast cancer. Cochrane Database Syst Rev 9:CD004923.</w:t>
      </w:r>
    </w:p>
    <w:p w:rsidR="00EE0235" w:rsidRDefault="00EE0235" w:rsidP="00EE0235">
      <w:pPr>
        <w:pStyle w:val="ListParagraph"/>
        <w:numPr>
          <w:ilvl w:val="0"/>
          <w:numId w:val="13"/>
        </w:numPr>
      </w:pPr>
      <w:r>
        <w:t xml:space="preserve"> Reid S, Chalder T, Cleare A, Hotopf M, Wessely S (2011) Chronic fatigue syndrome. Clin Evid (Online) 2011 pii:1101.</w:t>
      </w:r>
    </w:p>
    <w:p w:rsidR="00EE0235" w:rsidRDefault="00EE0235" w:rsidP="00EE0235">
      <w:pPr>
        <w:pStyle w:val="ListParagraph"/>
        <w:numPr>
          <w:ilvl w:val="0"/>
          <w:numId w:val="13"/>
        </w:numPr>
      </w:pPr>
      <w:r>
        <w:t xml:space="preserve"> Roberts M, Brodribb W, Mitchell G (2012) Reducing the Pain: A Systematic Review of Postdischarge Analgesia Following Elective Orthopedic Surgery. Pain Med 13(5):711-27.</w:t>
      </w:r>
    </w:p>
    <w:p w:rsidR="00EE0235" w:rsidRDefault="00EE0235" w:rsidP="00EE0235">
      <w:pPr>
        <w:pStyle w:val="ListParagraph"/>
        <w:numPr>
          <w:ilvl w:val="0"/>
          <w:numId w:val="13"/>
        </w:numPr>
      </w:pPr>
      <w:r>
        <w:t xml:space="preserve"> Sarris J, Byrne GJ (2011) A systematic review of insomnia and complementary medicine. Sleep Med Rev 15(2):99-106.</w:t>
      </w:r>
    </w:p>
    <w:p w:rsidR="00EE0235" w:rsidRDefault="00EE0235" w:rsidP="00EE0235">
      <w:pPr>
        <w:pStyle w:val="ListParagraph"/>
        <w:numPr>
          <w:ilvl w:val="0"/>
          <w:numId w:val="13"/>
        </w:numPr>
      </w:pPr>
      <w:r>
        <w:t xml:space="preserve"> Simonart T, De Maertelaer V (2012) Systemic treatments for cutaneous warts: A systematic review. J Dermatol Treat 23(1):72-7.</w:t>
      </w:r>
    </w:p>
    <w:p w:rsidR="00EE0235" w:rsidRDefault="00EE0235" w:rsidP="00EE0235">
      <w:pPr>
        <w:pStyle w:val="ListParagraph"/>
        <w:numPr>
          <w:ilvl w:val="0"/>
          <w:numId w:val="13"/>
        </w:numPr>
      </w:pPr>
      <w:r>
        <w:t xml:space="preserve"> Simonart T, Kabagabo C, De Maertelaer V (2011) Homoeopathic remedies in dermatology: A systematic review of controlled clinical trials . Br J Dermatol 165(4):897-905.</w:t>
      </w:r>
    </w:p>
    <w:p w:rsidR="00EE0235" w:rsidRDefault="00EE0235" w:rsidP="00EE0235">
      <w:pPr>
        <w:pStyle w:val="ListParagraph"/>
        <w:numPr>
          <w:ilvl w:val="0"/>
          <w:numId w:val="13"/>
        </w:numPr>
      </w:pPr>
      <w:r>
        <w:t xml:space="preserve"> Smith CA (2010) Homoeopathy for induction of labour. Cochrane Database Syst Rev(4):CD003399.</w:t>
      </w:r>
    </w:p>
    <w:p w:rsidR="00EE0235" w:rsidRDefault="00EE0235" w:rsidP="00EE0235">
      <w:pPr>
        <w:pStyle w:val="ListParagraph"/>
        <w:numPr>
          <w:ilvl w:val="0"/>
          <w:numId w:val="13"/>
        </w:numPr>
      </w:pPr>
      <w:r>
        <w:t xml:space="preserve"> Stevinson C, Ernst E (2001) Complementary/alternative therapies for premenstrual syndrome: A systematic review of randomized controlled trials. Am J Obstet Gynecol 185(1):227-35.</w:t>
      </w:r>
    </w:p>
    <w:p w:rsidR="00EE0235" w:rsidRDefault="00EE0235" w:rsidP="00EE0235">
      <w:pPr>
        <w:pStyle w:val="ListParagraph"/>
        <w:numPr>
          <w:ilvl w:val="0"/>
          <w:numId w:val="13"/>
        </w:numPr>
      </w:pPr>
      <w:r>
        <w:t xml:space="preserve"> Tabbers MM, Boluyt N, Berger MY, Benninga MA (2011) Nonpharmacologic treatments for childhood constipation: Systematic review. Pediatrics 128(4):753-61.</w:t>
      </w:r>
    </w:p>
    <w:p w:rsidR="00EE0235" w:rsidRDefault="00EE0235" w:rsidP="00EE0235">
      <w:pPr>
        <w:pStyle w:val="ListParagraph"/>
        <w:numPr>
          <w:ilvl w:val="0"/>
          <w:numId w:val="13"/>
        </w:numPr>
      </w:pPr>
      <w:r>
        <w:t xml:space="preserve"> Turnbull N, Shaw EJ, Baker R, Dunsdon S, Costin N, Britton G, Kuntze S, Norman R (2007). Chronic fatigue syndrome/myalgic encephalomyelitis (or encephalopathy): diagnosis and management of chronic fatigue syndrome/myalgic encephalomyelitis (or encephalopathy) in adults and children. London: Royal College of General Practitioners.</w:t>
      </w:r>
    </w:p>
    <w:p w:rsidR="00EE0235" w:rsidRDefault="00EE0235" w:rsidP="00EE0235">
      <w:pPr>
        <w:pStyle w:val="ListParagraph"/>
        <w:numPr>
          <w:ilvl w:val="0"/>
          <w:numId w:val="13"/>
        </w:numPr>
      </w:pPr>
      <w:r>
        <w:t xml:space="preserve"> Vernon H, McDermaid CS, Hagino C (1999) Systematic review of randomized clinical trials of complementary/alternative therapies in the treatment of tension-type and cervicogenic headache. Complement Ther Med 7(3):142-55.</w:t>
      </w:r>
    </w:p>
    <w:p w:rsidR="00EE0235" w:rsidRDefault="00EE0235" w:rsidP="00EE0235">
      <w:pPr>
        <w:pStyle w:val="ListParagraph"/>
        <w:numPr>
          <w:ilvl w:val="0"/>
          <w:numId w:val="13"/>
        </w:numPr>
      </w:pPr>
      <w:r>
        <w:lastRenderedPageBreak/>
        <w:t>A Zambrano (2000) The effects of a complex homeopathic preparation on aerobic resistance, aerobic capacity, strength and flexibility   (Reference incomplete.  Submitter states study is level III-2 evidence)</w:t>
      </w:r>
    </w:p>
    <w:p w:rsidR="00EE0235" w:rsidRDefault="00EE0235" w:rsidP="00EE0235">
      <w:pPr>
        <w:pStyle w:val="ListParagraph"/>
        <w:numPr>
          <w:ilvl w:val="0"/>
          <w:numId w:val="13"/>
        </w:numPr>
      </w:pPr>
      <w:r>
        <w:t>Aabel S (2000). No beneficial effect of isopathic prophylactic treatment for birch pollen allergy during a low-pollen season: a double-blind, placebo-controlled clinical trial of homeopathic Betula 30c. British Homoeopathic Journal; 89(4): pp.169-173.</w:t>
      </w:r>
    </w:p>
    <w:p w:rsidR="00EE0235" w:rsidRDefault="00EE0235" w:rsidP="00EE0235">
      <w:pPr>
        <w:pStyle w:val="ListParagraph"/>
        <w:numPr>
          <w:ilvl w:val="0"/>
          <w:numId w:val="13"/>
        </w:numPr>
      </w:pPr>
      <w:r>
        <w:t>Aabel S (2001). Prophylactic and acute treatment with the homeopathic medicine, Betula 30c for birch pollen allergy: a doubleblind, randomized, placebo-controlled study of consistency of VAS responses. British Homoeopathic Journal; 90(2), pp. 73-78.</w:t>
      </w:r>
    </w:p>
    <w:p w:rsidR="00EE0235" w:rsidRDefault="00EE0235" w:rsidP="00EE0235">
      <w:pPr>
        <w:pStyle w:val="ListParagraph"/>
        <w:numPr>
          <w:ilvl w:val="0"/>
          <w:numId w:val="13"/>
        </w:numPr>
      </w:pPr>
      <w:r>
        <w:t>Access Economics, Cost effectiveness of complementary medicines.  Report for the National Institute of Complementary Medicine. University of Western Sydney. August, 2010.http://www.nicm.edu.au/images/stories/research/docs/cost_effe ctiveness_cm_ae_2010.pdf</w:t>
      </w:r>
    </w:p>
    <w:p w:rsidR="00EE0235" w:rsidRDefault="00EE0235" w:rsidP="00EE0235">
      <w:pPr>
        <w:pStyle w:val="ListParagraph"/>
        <w:numPr>
          <w:ilvl w:val="0"/>
          <w:numId w:val="13"/>
        </w:numPr>
      </w:pPr>
      <w:r>
        <w:t>Adams J, Sibbritt D, Young AF. Consultations with a naturopath or a herbalist: the prevalence of use and profile of users amongst midaged women in Australia. Public Health. 2007; 121, pp. 954-957. (3)</w:t>
      </w:r>
    </w:p>
    <w:p w:rsidR="00EE0235" w:rsidRDefault="00EE0235" w:rsidP="00EE0235">
      <w:pPr>
        <w:pStyle w:val="ListParagraph"/>
        <w:numPr>
          <w:ilvl w:val="0"/>
          <w:numId w:val="13"/>
        </w:numPr>
      </w:pPr>
      <w:r>
        <w:t>Adams, J, Sibbritt, D, Young, AF. Naturopathy/herbalism consultations by mid-aged Australian women who have cancer. European Journal of Cancer Care 2005, 14 pp. 443-447</w:t>
      </w:r>
    </w:p>
    <w:p w:rsidR="00EE0235" w:rsidRDefault="00EE0235" w:rsidP="00EE0235">
      <w:pPr>
        <w:pStyle w:val="ListParagraph"/>
        <w:numPr>
          <w:ilvl w:val="0"/>
          <w:numId w:val="13"/>
        </w:numPr>
      </w:pPr>
      <w:r>
        <w:t>Adams, J., Sibbritt, D.W., Easthope, G., Young, A.F., The profile of women who consult alternative health practitioners. Medical Journal of Australia, 2003. 179: pp. 297-300.</w:t>
      </w:r>
    </w:p>
    <w:p w:rsidR="00EE0235" w:rsidRDefault="00EE0235" w:rsidP="00EE0235">
      <w:pPr>
        <w:pStyle w:val="ListParagraph"/>
        <w:numPr>
          <w:ilvl w:val="0"/>
          <w:numId w:val="13"/>
        </w:numPr>
      </w:pPr>
      <w:r>
        <w:t>Adkison JD, Bauer DW, Chang T (2010). The effect of topical arnica on muscle pain. Annals of Pharmacotherapy; 44(10): 1579-1584</w:t>
      </w:r>
    </w:p>
    <w:p w:rsidR="00EE0235" w:rsidRDefault="00EE0235" w:rsidP="00EE0235">
      <w:pPr>
        <w:pStyle w:val="ListParagraph"/>
        <w:numPr>
          <w:ilvl w:val="0"/>
          <w:numId w:val="13"/>
        </w:numPr>
      </w:pPr>
      <w:r>
        <w:t>Adler M (1999). Efficacy and safety of a fixed-combination homeopathic therapy for sinusitis. Advances in Therapy; 16(2), pp. 103-111</w:t>
      </w:r>
    </w:p>
    <w:p w:rsidR="00EE0235" w:rsidRDefault="00EE0235" w:rsidP="00EE0235">
      <w:pPr>
        <w:pStyle w:val="ListParagraph"/>
        <w:numPr>
          <w:ilvl w:val="0"/>
          <w:numId w:val="13"/>
        </w:numPr>
      </w:pPr>
      <w:r>
        <w:t>Adler UC, Paiva NM, Cesar AT, Adler MS, Molina A, Padula AE, Calil HM (2011). Homeopathic Individualized Q-Potencies versus Fluoxetine for Moderate to Severe Depression: Double-Blind, Randomized Non-Inferiority Trial. Evidence-Based Complementary and Alternative Medicine; 2011: 520182</w:t>
      </w:r>
    </w:p>
    <w:p w:rsidR="00EE0235" w:rsidRDefault="00EE0235" w:rsidP="00EE0235">
      <w:pPr>
        <w:pStyle w:val="ListParagraph"/>
        <w:numPr>
          <w:ilvl w:val="0"/>
          <w:numId w:val="13"/>
        </w:numPr>
      </w:pPr>
      <w:r>
        <w:t>Adler UC, Paiva NMP, Cesar AT, Adler MS, Molina A, Padula AE, Calil HM (2009). Homeopathic individualized Q-potencies versus fluoxetine for moderate to severe depression: double-blind, randomized non-inferiority trial. eCAM doi: 10.1093/ecam/nep114.</w:t>
      </w:r>
    </w:p>
    <w:p w:rsidR="00EE0235" w:rsidRDefault="00EE0235" w:rsidP="00EE0235">
      <w:pPr>
        <w:pStyle w:val="ListParagraph"/>
        <w:numPr>
          <w:ilvl w:val="0"/>
          <w:numId w:val="13"/>
        </w:numPr>
      </w:pPr>
      <w:r>
        <w:lastRenderedPageBreak/>
        <w:t>Adler, M. (1999). Efficacy, safety of a fixed-combination homeopathic therapy for sinusitis. Adv. Ther., 16: 103-111.</w:t>
      </w:r>
    </w:p>
    <w:p w:rsidR="00EE0235" w:rsidRDefault="00EE0235" w:rsidP="00EE0235">
      <w:pPr>
        <w:pStyle w:val="ListParagraph"/>
        <w:numPr>
          <w:ilvl w:val="0"/>
          <w:numId w:val="13"/>
        </w:numPr>
      </w:pPr>
      <w:r>
        <w:t>Adler, U. (2005). The influence of childhood infections and vaccination on the development of atopy: A systematic review of the direct epidemiological evidence. Homeopathy, 94 (3), 182-195</w:t>
      </w:r>
    </w:p>
    <w:p w:rsidR="00EE0235" w:rsidRDefault="00EE0235" w:rsidP="00EE0235">
      <w:pPr>
        <w:pStyle w:val="ListParagraph"/>
        <w:numPr>
          <w:ilvl w:val="0"/>
          <w:numId w:val="13"/>
        </w:numPr>
      </w:pPr>
      <w:r>
        <w:t>Adler, UC, Paiva, NMP, Cesar, AT, Adler, MS,Molina, A, Padula, AE &amp; Calil, HM 2005,‘Homeopathic individualized Q‐potencies versus fluoxetine for moderate to severe depression.’ Complementary and alternative medicine, vol 81, pp1-7</w:t>
      </w:r>
    </w:p>
    <w:p w:rsidR="00EE0235" w:rsidRDefault="00EE0235" w:rsidP="00EE0235">
      <w:pPr>
        <w:pStyle w:val="ListParagraph"/>
        <w:numPr>
          <w:ilvl w:val="0"/>
          <w:numId w:val="13"/>
        </w:numPr>
      </w:pPr>
      <w:r>
        <w:t>Adverse Drug Reactions Advisory Committee, Personal communication, SW, Editor 2005</w:t>
      </w:r>
    </w:p>
    <w:p w:rsidR="00EE0235" w:rsidRDefault="00EE0235" w:rsidP="00EE0235">
      <w:pPr>
        <w:pStyle w:val="ListParagraph"/>
        <w:numPr>
          <w:ilvl w:val="0"/>
          <w:numId w:val="13"/>
        </w:numPr>
      </w:pPr>
      <w:r>
        <w:t>Agarwal, E., M Ferguson, M., Banks, M., Batterham, J Bauer, S Capra and E Isenring, 2012, Clinical Nutrition. http://www.ncbi.nlm.nih.gov.ezproxy.une.edu.au/pubmed/23260602</w:t>
      </w:r>
    </w:p>
    <w:p w:rsidR="00EE0235" w:rsidRDefault="00EE0235" w:rsidP="00EE0235">
      <w:pPr>
        <w:pStyle w:val="ListParagraph"/>
        <w:numPr>
          <w:ilvl w:val="0"/>
          <w:numId w:val="13"/>
        </w:numPr>
      </w:pPr>
      <w:r>
        <w:t>Aguejouf, O., Eizayaga, F.X., Desplat,V., Belon, P., Doutrempuich, C. Prothrombotic and haemorrhagic effects of aspirin. (2008). Clinical Appl Thrombosis/Hemostas; doi:10.1177/1076029608319945.</w:t>
      </w:r>
    </w:p>
    <w:p w:rsidR="00EE0235" w:rsidRDefault="00EE0235" w:rsidP="00EE0235">
      <w:pPr>
        <w:pStyle w:val="ListParagraph"/>
        <w:numPr>
          <w:ilvl w:val="0"/>
          <w:numId w:val="13"/>
        </w:numPr>
      </w:pPr>
      <w:r>
        <w:t>Albertini H, Goldberg W, Sanguy B, Toulza CL (1985). Homeopathic treatment of dental neuralgia by Arnica and Hypericum. Journal of the American Institute of Homeopathy; 3, pp. 126-129</w:t>
      </w:r>
    </w:p>
    <w:p w:rsidR="00EE0235" w:rsidRDefault="00EE0235" w:rsidP="00EE0235">
      <w:pPr>
        <w:pStyle w:val="ListParagraph"/>
        <w:numPr>
          <w:ilvl w:val="0"/>
          <w:numId w:val="13"/>
        </w:numPr>
      </w:pPr>
      <w:r>
        <w:t>Alibeu JP, Jobert J (1990). Aconit en dilution homeopathique et agitation post-operatoire de l'enfant (Aconite in homeopathic relief of post-operative pain and agitation in children). Pediatrie; 45(7-8): p. 46546-46546</w:t>
      </w:r>
    </w:p>
    <w:p w:rsidR="00EE0235" w:rsidRDefault="00EE0235" w:rsidP="00EE0235">
      <w:pPr>
        <w:pStyle w:val="ListParagraph"/>
        <w:numPr>
          <w:ilvl w:val="0"/>
          <w:numId w:val="13"/>
        </w:numPr>
      </w:pPr>
      <w:r>
        <w:t>Alraek T, Lee MS, Choi TY, Cao H, Liu J (2011) Complementary and alternative medicine for patients with chronic fatigue syndrome: a systematic review. BMC Complement Altern Med 11:87.</w:t>
      </w:r>
    </w:p>
    <w:p w:rsidR="00EE0235" w:rsidRDefault="00EE0235" w:rsidP="00EE0235">
      <w:pPr>
        <w:pStyle w:val="ListParagraph"/>
        <w:numPr>
          <w:ilvl w:val="0"/>
          <w:numId w:val="13"/>
        </w:numPr>
      </w:pPr>
      <w:r>
        <w:t>Altman, D.G., Moher, D., Egger, M., Davidoff, F., Gotzsche, P.C. &amp; Lang, T. (2001). The revised CONSORT statement for reporting randomised trials: explanation and elaboration. Annals of Internal Medicine, Vol. 134, pp.663-694.</w:t>
      </w:r>
    </w:p>
    <w:p w:rsidR="00EE0235" w:rsidRDefault="00EE0235" w:rsidP="00EE0235">
      <w:pPr>
        <w:pStyle w:val="ListParagraph"/>
        <w:numPr>
          <w:ilvl w:val="0"/>
          <w:numId w:val="13"/>
        </w:numPr>
      </w:pPr>
      <w:r>
        <w:t>Altunc U, Pittler MH, Ernst E (2007) Homeopathy for childhood and adolescence ailments: Systematic review of randomized clinical trials. Mayo Clin Proc 82(1):69-75.</w:t>
      </w:r>
    </w:p>
    <w:p w:rsidR="00EE0235" w:rsidRDefault="00EE0235" w:rsidP="00EE0235">
      <w:pPr>
        <w:pStyle w:val="ListParagraph"/>
        <w:numPr>
          <w:ilvl w:val="0"/>
          <w:numId w:val="13"/>
        </w:numPr>
      </w:pPr>
      <w:r>
        <w:t>Altunç, U, Pittler, MH, Ernst, E. (2007). Homeopathy for childhood and adolescence ailments: systematic review of randomized clinical trials. Mayo Clinic Proceedings, 82: 69-75.</w:t>
      </w:r>
    </w:p>
    <w:p w:rsidR="00EE0235" w:rsidRDefault="00EE0235" w:rsidP="00EE0235">
      <w:pPr>
        <w:pStyle w:val="ListParagraph"/>
        <w:numPr>
          <w:ilvl w:val="0"/>
          <w:numId w:val="13"/>
        </w:numPr>
      </w:pPr>
      <w:r>
        <w:t>Altunç, U., Pittler, M. H., &amp; Ernst, E. (2007). Homeopathy for childhood and adolescence ailments: Systematic review of randomized clinical trials. Mayo Clinic Proceedings: Mayo Clinic, 82 (1), 69-75</w:t>
      </w:r>
    </w:p>
    <w:p w:rsidR="00EE0235" w:rsidRDefault="00EE0235" w:rsidP="00EE0235">
      <w:pPr>
        <w:pStyle w:val="ListParagraph"/>
        <w:numPr>
          <w:ilvl w:val="0"/>
          <w:numId w:val="13"/>
        </w:numPr>
      </w:pPr>
      <w:r>
        <w:lastRenderedPageBreak/>
        <w:t>Ammerschlager H, Klein P, Weiser M, Oberbaum M (2005). Behandlung von entzundungen im bereich der oberen atemwege -- Vergleich eines homoopathischen komplexpraparates mit xylometazolin (Treatment of inflammatory diseases of the upper respiratory tract -- comparison of a homeopathic complex remedy with xylometazoline). Forschende Komplementarmedizin und Klassische Naturheilkunde; 12(1), pp. 24-31</w:t>
      </w:r>
    </w:p>
    <w:p w:rsidR="00EE0235" w:rsidRDefault="00EE0235" w:rsidP="00EE0235">
      <w:pPr>
        <w:pStyle w:val="ListParagraph"/>
        <w:numPr>
          <w:ilvl w:val="0"/>
          <w:numId w:val="13"/>
        </w:numPr>
      </w:pPr>
      <w:r>
        <w:t>Anayatullah S. Creating the prevention prama society: changing the health story from passive acceptance to active foresight. The Health Advocate. 2009</w:t>
      </w:r>
    </w:p>
    <w:p w:rsidR="00EE0235" w:rsidRDefault="00EE0235" w:rsidP="00EE0235">
      <w:pPr>
        <w:pStyle w:val="ListParagraph"/>
        <w:numPr>
          <w:ilvl w:val="0"/>
          <w:numId w:val="13"/>
        </w:numPr>
      </w:pPr>
      <w:r>
        <w:t>Andersen, H.E, Eldov, P. (1999). Klassisk homøopati - og dens brugere. Institut for Samfundsfarmaci, Danmarks  Farmaceutiske Højskole. 1995. In: Andersen, Helle Egebjerg. En undersøgelse af Klassisk Homøpati. Teorier, praksis og brugererfaringer. ISBN 87-987279-0-7</w:t>
      </w:r>
    </w:p>
    <w:p w:rsidR="00EE0235" w:rsidRDefault="00EE0235" w:rsidP="00EE0235">
      <w:pPr>
        <w:pStyle w:val="ListParagraph"/>
        <w:numPr>
          <w:ilvl w:val="0"/>
          <w:numId w:val="13"/>
        </w:numPr>
      </w:pPr>
      <w:r>
        <w:t>Andrade LE, Ferraz MB, Atra E, Castro A, Silva MS (1991). A randomized controlled trial to evaluate the effectiveness of homeopathy in rheumatoid arthritis. Scandinavian Journal of Rheumatology; 20(3), pp.  204-208</w:t>
      </w:r>
    </w:p>
    <w:p w:rsidR="00EE0235" w:rsidRDefault="00EE0235" w:rsidP="00EE0235">
      <w:pPr>
        <w:pStyle w:val="ListParagraph"/>
        <w:numPr>
          <w:ilvl w:val="0"/>
          <w:numId w:val="13"/>
        </w:numPr>
      </w:pPr>
      <w:r>
        <w:t>Andrews G, Peter E, Hammond R (2003). Receiving money for medicine: some tensions and resolutions for community-based private complementary therapists. Health and Social Care in the Community; 11(2), pp. 155-167</w:t>
      </w:r>
    </w:p>
    <w:p w:rsidR="00EE0235" w:rsidRDefault="00EE0235" w:rsidP="00EE0235">
      <w:pPr>
        <w:pStyle w:val="ListParagraph"/>
        <w:numPr>
          <w:ilvl w:val="0"/>
          <w:numId w:val="13"/>
        </w:numPr>
      </w:pPr>
      <w:r>
        <w:t>Anelli M, Scheepers L, Sermeus G, van Wassenhoven M (2002). Homeopathy and health related quality of life: A survey in six European countries. Homeopathy; 91(1), pp. 18-21</w:t>
      </w:r>
    </w:p>
    <w:p w:rsidR="00EE0235" w:rsidRDefault="00EE0235" w:rsidP="00EE0235">
      <w:pPr>
        <w:pStyle w:val="ListParagraph"/>
        <w:numPr>
          <w:ilvl w:val="0"/>
          <w:numId w:val="13"/>
        </w:numPr>
      </w:pPr>
      <w:r>
        <w:t>Astin, J.A. (1998). Why patients use alternative medicine. Journal of the American Medical Association 279, pp. 1548–1553</w:t>
      </w:r>
    </w:p>
    <w:p w:rsidR="00EE0235" w:rsidRDefault="00EE0235" w:rsidP="00EE0235">
      <w:pPr>
        <w:pStyle w:val="ListParagraph"/>
        <w:numPr>
          <w:ilvl w:val="0"/>
          <w:numId w:val="13"/>
        </w:numPr>
      </w:pPr>
      <w:r>
        <w:t>Astin, J.A., Marie, A., Pelletier, K.R., Hansen, E., Haskell, W.L. (1998). A review of the incorporation of complementary and alternative medicine by mainstream physicians. Archives of Internal Medicine 158, pp. 2303–2308</w:t>
      </w:r>
    </w:p>
    <w:p w:rsidR="00EE0235" w:rsidRDefault="00EE0235" w:rsidP="00EE0235">
      <w:pPr>
        <w:pStyle w:val="ListParagraph"/>
        <w:numPr>
          <w:ilvl w:val="0"/>
          <w:numId w:val="13"/>
        </w:numPr>
      </w:pPr>
      <w:r>
        <w:t>Attena et al 1995 (Reference incomplete – submitter states this is a RCT for fibromyalgia with “ a clearly positive direction of evidence”)</w:t>
      </w:r>
    </w:p>
    <w:p w:rsidR="00EE0235" w:rsidRDefault="00EE0235" w:rsidP="00EE0235">
      <w:pPr>
        <w:pStyle w:val="ListParagraph"/>
        <w:numPr>
          <w:ilvl w:val="0"/>
          <w:numId w:val="13"/>
        </w:numPr>
      </w:pPr>
      <w:r>
        <w:t>Attena F, Toscano G, Agozzino E, Del Giudice N (1995). A randomized trial in the prevention of influenza-like syndromes by homeopathic management. Revue d Épidémiologie et de Santé Publique; 43(4), pp. 380-382</w:t>
      </w:r>
    </w:p>
    <w:p w:rsidR="00EE0235" w:rsidRDefault="00EE0235" w:rsidP="00EE0235">
      <w:pPr>
        <w:pStyle w:val="ListParagraph"/>
        <w:numPr>
          <w:ilvl w:val="0"/>
          <w:numId w:val="13"/>
        </w:numPr>
      </w:pPr>
      <w:r>
        <w:t>Attena, F. et al (2000). Homeopathy in Primary Care: self reported change in health status. Complementary therapies in Medicine; Vol. 8: 1.</w:t>
      </w:r>
    </w:p>
    <w:p w:rsidR="00EE0235" w:rsidRDefault="00EE0235" w:rsidP="00EE0235">
      <w:pPr>
        <w:pStyle w:val="ListParagraph"/>
        <w:numPr>
          <w:ilvl w:val="0"/>
          <w:numId w:val="13"/>
        </w:numPr>
      </w:pPr>
      <w:r>
        <w:lastRenderedPageBreak/>
        <w:t>Aulas, J.J. &amp; Chefdeville, F. (1984). A study of the history and critique of the sources of the homoeopathic materia medica: The origins and development of the Hahnemannian materia medica. Encycl. Med. Chir. Homoeopathie, 38080 (A10).</w:t>
      </w:r>
    </w:p>
    <w:p w:rsidR="00EE0235" w:rsidRDefault="00EE0235" w:rsidP="00EE0235">
      <w:pPr>
        <w:pStyle w:val="ListParagraph"/>
        <w:numPr>
          <w:ilvl w:val="0"/>
          <w:numId w:val="13"/>
        </w:numPr>
      </w:pPr>
      <w:r>
        <w:t>Australian Bureau of Statistics. (1991). 1989–90 National health survey: Summary of results. Cat. No. 4364.0. Canberra: ABS.</w:t>
      </w:r>
    </w:p>
    <w:p w:rsidR="00EE0235" w:rsidRDefault="00EE0235" w:rsidP="00EE0235">
      <w:pPr>
        <w:pStyle w:val="ListParagraph"/>
        <w:numPr>
          <w:ilvl w:val="0"/>
          <w:numId w:val="13"/>
        </w:numPr>
      </w:pPr>
      <w:r>
        <w:t>Australian Bureau of Statistics., Australian Social Trends; Article: Complementary therapies., Australian Bureau of Statistics., Editor 2008, Commonwealth Government: Canberra.</w:t>
      </w:r>
    </w:p>
    <w:p w:rsidR="00EE0235" w:rsidRDefault="00EE0235" w:rsidP="00EE0235">
      <w:pPr>
        <w:pStyle w:val="ListParagraph"/>
        <w:numPr>
          <w:ilvl w:val="0"/>
          <w:numId w:val="13"/>
        </w:numPr>
      </w:pPr>
      <w:r>
        <w:t xml:space="preserve">Australian College of Nursing. Complementary Therapies in Australian Nursing Practice: a position statement. 2004 [cited 2005 March 2005]; Available from: http://www.rcna.org.au/content/complementary_therapies_march_03 _-_under_review_25nov04.pdf.   </w:t>
      </w:r>
    </w:p>
    <w:p w:rsidR="00EE0235" w:rsidRDefault="00EE0235" w:rsidP="00EE0235">
      <w:pPr>
        <w:pStyle w:val="ListParagraph"/>
        <w:numPr>
          <w:ilvl w:val="0"/>
          <w:numId w:val="13"/>
        </w:numPr>
      </w:pPr>
      <w:r>
        <w:t>Australian Government 2005, Government Response to the Recommendations of the Expert Committee on Complementary Medicines in the Health System Commonwealth of Australia, Canberra</w:t>
      </w:r>
    </w:p>
    <w:p w:rsidR="00EE0235" w:rsidRDefault="00EE0235" w:rsidP="00EE0235">
      <w:pPr>
        <w:pStyle w:val="ListParagraph"/>
        <w:numPr>
          <w:ilvl w:val="0"/>
          <w:numId w:val="13"/>
        </w:numPr>
      </w:pPr>
      <w:r>
        <w:t>Australian Health Ministers’ Advisory Council., Consultation paper: Options for regulation of unregistered health practitioners, Victorian Department of Health, Editor 2011, www.ahmac.gov.au: On behalf of the Australian Health Ministers’ Advisory Council</w:t>
      </w:r>
    </w:p>
    <w:p w:rsidR="00EE0235" w:rsidRDefault="00EE0235" w:rsidP="00EE0235">
      <w:pPr>
        <w:pStyle w:val="ListParagraph"/>
        <w:numPr>
          <w:ilvl w:val="0"/>
          <w:numId w:val="13"/>
        </w:numPr>
      </w:pPr>
      <w:r>
        <w:t>Australian Institute of Health and Welfare (AIHW), Older people leaving hospital: A statistical overview of the Transition Care Program 2009–10 and 2010–11, ARTHRITIS SERIES Number 10, Canberra, Cat. No. PHE 115</w:t>
      </w:r>
    </w:p>
    <w:p w:rsidR="00EE0235" w:rsidRDefault="00EE0235" w:rsidP="00EE0235">
      <w:pPr>
        <w:pStyle w:val="ListParagraph"/>
        <w:numPr>
          <w:ilvl w:val="0"/>
          <w:numId w:val="13"/>
        </w:numPr>
      </w:pPr>
      <w:r>
        <w:t>Australian Institute of Health and Welfare 2011, Public health expenditure in Australia, 2008-09, Health and Welfare Expenditure Series, Number 43, Australian Institute of Health and Welfare, Canberra</w:t>
      </w:r>
    </w:p>
    <w:p w:rsidR="00EE0235" w:rsidRDefault="00EE0235" w:rsidP="00EE0235">
      <w:pPr>
        <w:pStyle w:val="ListParagraph"/>
        <w:numPr>
          <w:ilvl w:val="0"/>
          <w:numId w:val="13"/>
        </w:numPr>
      </w:pPr>
      <w:r>
        <w:t>Australian Institute of Health and Welfare, Health expenditure for arthritis and musculoskeletal conditions, 2004–05, National Centre for Monitoring Arthritis and Musculoskeletal Conditions, September 2009</w:t>
      </w:r>
    </w:p>
    <w:p w:rsidR="00EE0235" w:rsidRDefault="00EE0235" w:rsidP="00EE0235">
      <w:pPr>
        <w:pStyle w:val="ListParagraph"/>
        <w:numPr>
          <w:ilvl w:val="0"/>
          <w:numId w:val="13"/>
        </w:numPr>
      </w:pPr>
      <w:r>
        <w:t>Australian Medical Association. AMA position paper complementary medicine. 2002 [cited 2005 March 2005]; Available from: http://www.ama.com.au/web.nsf/doc/SHED-5FK4U9</w:t>
      </w:r>
    </w:p>
    <w:p w:rsidR="00EE0235" w:rsidRDefault="00EE0235" w:rsidP="00EE0235">
      <w:pPr>
        <w:pStyle w:val="ListParagraph"/>
        <w:numPr>
          <w:ilvl w:val="0"/>
          <w:numId w:val="13"/>
        </w:numPr>
      </w:pPr>
      <w:r>
        <w:t xml:space="preserve">Australian Naturopathic Practitioners Association.  AHMAC Submission: Options for regulation of unregistered health practitioners, 2011 http://www.anpa.asn.au  </w:t>
      </w:r>
    </w:p>
    <w:p w:rsidR="00EE0235" w:rsidRDefault="00EE0235" w:rsidP="00EE0235">
      <w:pPr>
        <w:pStyle w:val="ListParagraph"/>
        <w:numPr>
          <w:ilvl w:val="0"/>
          <w:numId w:val="13"/>
        </w:numPr>
      </w:pPr>
      <w:r>
        <w:lastRenderedPageBreak/>
        <w:t>Badina L., E Barbi, I Berti, O Radillo, L Matarazzo, A Ventura and G Longo, 2012, ‘The dietary paradox in food allergy: Yesterday's mistakes, today's evidence and lessons for tomorrow’, Current Pharmaceutical Design, vol. 18, no. 35, pp. 5782–5787.</w:t>
      </w:r>
    </w:p>
    <w:p w:rsidR="00EE0235" w:rsidRDefault="00EE0235" w:rsidP="00EE0235">
      <w:pPr>
        <w:pStyle w:val="ListParagraph"/>
        <w:numPr>
          <w:ilvl w:val="0"/>
          <w:numId w:val="13"/>
        </w:numPr>
      </w:pPr>
      <w:r>
        <w:t>Badulici S, Chirulescu Z, Chirila P, Rosca A (1994). Zinc: Immunoglobin relationship in patients cirrhosis of the liver before and after treatment with Zincum metallicum 5cH. British Homoeopathic Journal; 83(2), pp. 93</w:t>
      </w:r>
    </w:p>
    <w:p w:rsidR="00EE0235" w:rsidRDefault="00EE0235" w:rsidP="00EE0235">
      <w:pPr>
        <w:pStyle w:val="ListParagraph"/>
        <w:numPr>
          <w:ilvl w:val="0"/>
          <w:numId w:val="13"/>
        </w:numPr>
      </w:pPr>
      <w:r>
        <w:t>Baer HA. The drive for legitimation in Australian naturopathy: successes and dilemmas. Soc Science and Medicine. 2006, pp. 1771-1783</w:t>
      </w:r>
    </w:p>
    <w:p w:rsidR="00EE0235" w:rsidRDefault="00EE0235" w:rsidP="00EE0235">
      <w:pPr>
        <w:pStyle w:val="ListParagraph"/>
        <w:numPr>
          <w:ilvl w:val="0"/>
          <w:numId w:val="13"/>
        </w:numPr>
      </w:pPr>
      <w:r>
        <w:t>Baer, H.A. (2001). The socio-political status of US naturopathy at the dawn of the 21st century. Medical Anthropology Quarterly 15(3), 329–346</w:t>
      </w:r>
    </w:p>
    <w:p w:rsidR="00EE0235" w:rsidRDefault="00EE0235" w:rsidP="00EE0235">
      <w:pPr>
        <w:pStyle w:val="ListParagraph"/>
        <w:numPr>
          <w:ilvl w:val="0"/>
          <w:numId w:val="13"/>
        </w:numPr>
      </w:pPr>
      <w:r>
        <w:t>Bagai U, Rajan A, Kaur S (2012). Antimalarial potential of Nosode 30 and 200 against Plasmodium berghei infection in BALB/c mice. Journal of Vector Borne Diseases; 49(2), pp. 72-77</w:t>
      </w:r>
    </w:p>
    <w:p w:rsidR="00EE0235" w:rsidRDefault="00EE0235" w:rsidP="00EE0235">
      <w:pPr>
        <w:pStyle w:val="ListParagraph"/>
        <w:numPr>
          <w:ilvl w:val="0"/>
          <w:numId w:val="13"/>
        </w:numPr>
      </w:pPr>
      <w:r>
        <w:t>Baggoley C 2012, Australian Government reviews private health insurance rebate for natural therapies, Healthy Voices, Consumers Health Forum of Australia</w:t>
      </w:r>
    </w:p>
    <w:p w:rsidR="00EE0235" w:rsidRDefault="00EE0235" w:rsidP="00EE0235">
      <w:pPr>
        <w:pStyle w:val="ListParagraph"/>
        <w:numPr>
          <w:ilvl w:val="0"/>
          <w:numId w:val="13"/>
        </w:numPr>
      </w:pPr>
      <w:r>
        <w:t>Bailey, P. (1995). Homeopathic psychology. Kandern: Narayana Publications.</w:t>
      </w:r>
    </w:p>
    <w:p w:rsidR="00EE0235" w:rsidRDefault="00EE0235" w:rsidP="00EE0235">
      <w:pPr>
        <w:pStyle w:val="ListParagraph"/>
        <w:numPr>
          <w:ilvl w:val="0"/>
          <w:numId w:val="13"/>
        </w:numPr>
      </w:pPr>
      <w:r>
        <w:t>Bailey, P. (2010). Lac remedies in practice. Haarlem: Emryss.</w:t>
      </w:r>
    </w:p>
    <w:p w:rsidR="00EE0235" w:rsidRDefault="00EE0235" w:rsidP="00EE0235">
      <w:pPr>
        <w:pStyle w:val="ListParagraph"/>
        <w:numPr>
          <w:ilvl w:val="0"/>
          <w:numId w:val="13"/>
        </w:numPr>
      </w:pPr>
      <w:r>
        <w:t>Baillargeon L, Drouin J, Desjardins L, Leroux D, Audet D (1993). Les effets de l'Arnica Montana sur la coagulation sanguine. Essai clinique randomise (The effects of Arnica Montana on blood coagulation. Randomized controlled trial). Canadian Family Physician; 39, pp. 2362-2367</w:t>
      </w:r>
    </w:p>
    <w:p w:rsidR="00EE0235" w:rsidRDefault="00EE0235" w:rsidP="00EE0235">
      <w:pPr>
        <w:pStyle w:val="ListParagraph"/>
        <w:numPr>
          <w:ilvl w:val="0"/>
          <w:numId w:val="13"/>
        </w:numPr>
      </w:pPr>
      <w:r>
        <w:t>Bain W 2006, Report to IM Health Trust: Complementary Medicines, Natural Products, Traditional Products, Supplements, Vitamins etc., Lamb, Bain &amp; Laubscher, New Zealand, viewed Feb 20 2013, &lt;http://www.newmediaexplorer.org/sepp/BainReport2006.pdf&gt;</w:t>
      </w:r>
    </w:p>
    <w:p w:rsidR="00EE0235" w:rsidRDefault="00EE0235" w:rsidP="00EE0235">
      <w:pPr>
        <w:pStyle w:val="ListParagraph"/>
        <w:numPr>
          <w:ilvl w:val="0"/>
          <w:numId w:val="13"/>
        </w:numPr>
      </w:pPr>
      <w:r>
        <w:t>Baker DG, Myers SP, Howden I, Brooks L (2003). The effects of homeopathic Argentum nitricum on test anxiety. Complementary Therapies in Medicine; 11(2), pp. 65-71</w:t>
      </w:r>
    </w:p>
    <w:p w:rsidR="00EE0235" w:rsidRDefault="00EE0235" w:rsidP="00EE0235">
      <w:pPr>
        <w:pStyle w:val="ListParagraph"/>
        <w:numPr>
          <w:ilvl w:val="0"/>
          <w:numId w:val="13"/>
        </w:numPr>
      </w:pPr>
      <w:r>
        <w:t>Baldwyn E 2010, Science and Technology Committee, The British Homeopathic Association, viewed Feb 6 2013, &lt;http://www.britishhomeopathic.org/&gt;</w:t>
      </w:r>
    </w:p>
    <w:p w:rsidR="00EE0235" w:rsidRDefault="00EE0235" w:rsidP="00EE0235">
      <w:pPr>
        <w:pStyle w:val="ListParagraph"/>
        <w:numPr>
          <w:ilvl w:val="0"/>
          <w:numId w:val="13"/>
        </w:numPr>
      </w:pPr>
      <w:r>
        <w:t>Balzarini, A, Felisi, E, Martini, A &amp; De Conno,F 2000, ‘Efficacy of homeopathic treatment of skin reactions during radiotherapy for breast cancer: a randomized, double-blind clinical trial’. British Homeopathic Journal, vol. 89, no 1. pp. 8-12</w:t>
      </w:r>
    </w:p>
    <w:p w:rsidR="00EE0235" w:rsidRDefault="00EE0235" w:rsidP="00EE0235">
      <w:pPr>
        <w:pStyle w:val="ListParagraph"/>
        <w:numPr>
          <w:ilvl w:val="0"/>
          <w:numId w:val="13"/>
        </w:numPr>
      </w:pPr>
      <w:r>
        <w:lastRenderedPageBreak/>
        <w:t>Bandyopadhyay B, Das S, Sengupta M, Saha C, Das KC, Sarkar D, Nayak C (2010). Decreased intensity of Japanese encephalitis virus infection in chick chorioallantoic membrane under influence of ultradiluted belladonna extract. American Journal of Infectious Diseases; 6(2), pp. 24-28</w:t>
      </w:r>
    </w:p>
    <w:p w:rsidR="00EE0235" w:rsidRDefault="00EE0235" w:rsidP="00EE0235">
      <w:pPr>
        <w:pStyle w:val="ListParagraph"/>
        <w:numPr>
          <w:ilvl w:val="0"/>
          <w:numId w:val="13"/>
        </w:numPr>
      </w:pPr>
      <w:r>
        <w:t>Banerjee A, Chakrabarty SB, Karmakar SR, Chakrabarty A, Biswas SJ, Haque S, Das D, Paul S, Mandal B, Naoual B, Belon P, KhudaBukhsh AR (2010). Can homeopathy bring additional benefits to thalassemic patients on hydroxyurea therapy? Encouraging results of a preliminary study. Evidence-Based Complementary and Alternative Medicine; 7(1), pp. 129-136.</w:t>
      </w:r>
    </w:p>
    <w:p w:rsidR="00EE0235" w:rsidRDefault="00EE0235" w:rsidP="00EE0235">
      <w:pPr>
        <w:pStyle w:val="ListParagraph"/>
        <w:numPr>
          <w:ilvl w:val="0"/>
          <w:numId w:val="13"/>
        </w:numPr>
      </w:pPr>
      <w:r>
        <w:t>Banerjee A, Pathak S, Biswas SJ, Roy-Karmakar S, Boujedaini N, Belon P, Khuda-Bukhsh AR (2010 ). Chelidonium majus 30C and 200C in induced hepato-toxicity in rats. Homeopathy; 99(3), pp. 167176</w:t>
      </w:r>
    </w:p>
    <w:p w:rsidR="00EE0235" w:rsidRDefault="00EE0235" w:rsidP="00EE0235">
      <w:pPr>
        <w:pStyle w:val="ListParagraph"/>
        <w:numPr>
          <w:ilvl w:val="0"/>
          <w:numId w:val="13"/>
        </w:numPr>
      </w:pPr>
      <w:r>
        <w:t>Banerji, A. et al (2010). Chelidonium majus 30C and 200C in induced hepato-toxicity in rats. Homeopathy, Vol. 99:167-176.</w:t>
      </w:r>
    </w:p>
    <w:p w:rsidR="00EE0235" w:rsidRDefault="00EE0235" w:rsidP="00EE0235">
      <w:pPr>
        <w:pStyle w:val="ListParagraph"/>
        <w:numPr>
          <w:ilvl w:val="0"/>
          <w:numId w:val="13"/>
        </w:numPr>
      </w:pPr>
      <w:r>
        <w:t>Baranowsky J, Klose P, Musial F, Haeuser W, Dobos G, Langhorst J (2009) Qualitative systemic review of randomized controlled trials on complementary and alternative medicine treatments in fibromyalgia. Rheumatol Int 30(1):1-21.</w:t>
      </w:r>
    </w:p>
    <w:p w:rsidR="00EE0235" w:rsidRDefault="00EE0235" w:rsidP="00EE0235">
      <w:pPr>
        <w:pStyle w:val="ListParagraph"/>
        <w:numPr>
          <w:ilvl w:val="0"/>
          <w:numId w:val="13"/>
        </w:numPr>
      </w:pPr>
      <w:r>
        <w:t>Barnes J (1998) Complementary medicine homoeopathy. Pharm J 260(6988):492-7.</w:t>
      </w:r>
    </w:p>
    <w:p w:rsidR="00EE0235" w:rsidRDefault="00EE0235" w:rsidP="00EE0235">
      <w:pPr>
        <w:pStyle w:val="ListParagraph"/>
        <w:numPr>
          <w:ilvl w:val="0"/>
          <w:numId w:val="13"/>
        </w:numPr>
      </w:pPr>
      <w:r>
        <w:t>Barnes J, Resch KL, Ernst E (1997) Homeopathy for postoperative ileus?: A meta-analysis. J Clin Gastroenterol 25(4):628-33.</w:t>
      </w:r>
    </w:p>
    <w:p w:rsidR="00EE0235" w:rsidRDefault="00EE0235" w:rsidP="00EE0235">
      <w:pPr>
        <w:pStyle w:val="ListParagraph"/>
        <w:numPr>
          <w:ilvl w:val="0"/>
          <w:numId w:val="13"/>
        </w:numPr>
      </w:pPr>
      <w:r>
        <w:t>Barnes, J., Resch, K.L., &amp; Ernst, E. (1997).  Homoeopathy for postoperative ileus? A meta-analysis. Journal of Clinical Gastroenterology, 25: 628-633.</w:t>
      </w:r>
    </w:p>
    <w:p w:rsidR="00EE0235" w:rsidRDefault="00EE0235" w:rsidP="00EE0235">
      <w:pPr>
        <w:pStyle w:val="ListParagraph"/>
        <w:numPr>
          <w:ilvl w:val="0"/>
          <w:numId w:val="13"/>
        </w:numPr>
      </w:pPr>
      <w:r>
        <w:t>Barnes, P.M., Powell-Griner, E., Complementary and alternative medicine use among adults: United States 2002., US Department of Health and Human Services Centres for Disease Control and Prevention and the National Centre for Health statistics., Editor 2004: Washington</w:t>
      </w:r>
    </w:p>
    <w:p w:rsidR="00EE0235" w:rsidRDefault="00EE0235" w:rsidP="00EE0235">
      <w:pPr>
        <w:pStyle w:val="ListParagraph"/>
        <w:numPr>
          <w:ilvl w:val="0"/>
          <w:numId w:val="13"/>
        </w:numPr>
      </w:pPr>
      <w:r>
        <w:t>Barry, CA (2006) The role of evidence in alternative medicine: Contrasting biomedical and anthropological approaches. Social Science and Medicine 62: 2646-2657.</w:t>
      </w:r>
    </w:p>
    <w:p w:rsidR="00EE0235" w:rsidRDefault="00EE0235" w:rsidP="00EE0235">
      <w:pPr>
        <w:pStyle w:val="ListParagraph"/>
        <w:numPr>
          <w:ilvl w:val="0"/>
          <w:numId w:val="13"/>
        </w:numPr>
      </w:pPr>
      <w:r>
        <w:t>Barvalia P (2011). Autism spectrum disorder: Holistic homeopathy. Homeopathic Links; 24(2), pp. 31-38</w:t>
      </w:r>
    </w:p>
    <w:p w:rsidR="00EE0235" w:rsidRDefault="00EE0235" w:rsidP="00EE0235">
      <w:pPr>
        <w:pStyle w:val="ListParagraph"/>
        <w:numPr>
          <w:ilvl w:val="0"/>
          <w:numId w:val="13"/>
        </w:numPr>
      </w:pPr>
      <w:r>
        <w:t>Bausel, R.B., W. Lee, and B. Berman, Demographic and health related correlates of visits to complementary and alternative medical providers. Medical Care, 2001. 39(2): p. 190-196</w:t>
      </w:r>
    </w:p>
    <w:p w:rsidR="00EE0235" w:rsidRDefault="00EE0235" w:rsidP="00EE0235">
      <w:pPr>
        <w:pStyle w:val="ListParagraph"/>
        <w:numPr>
          <w:ilvl w:val="0"/>
          <w:numId w:val="13"/>
        </w:numPr>
      </w:pPr>
      <w:r>
        <w:t>Bawden S (2012). Running an NHS community homeopathy clinic - 10-year anniversary 2001-2011. Homeopathy; 101(1), pp. 51-56</w:t>
      </w:r>
    </w:p>
    <w:p w:rsidR="00EE0235" w:rsidRDefault="00EE0235" w:rsidP="00EE0235">
      <w:pPr>
        <w:pStyle w:val="ListParagraph"/>
        <w:numPr>
          <w:ilvl w:val="0"/>
          <w:numId w:val="13"/>
        </w:numPr>
      </w:pPr>
      <w:r>
        <w:lastRenderedPageBreak/>
        <w:t>Beauchamp, T. &amp; Childress, J. (2001). Principles of Biomedical Ethics, 5th Ed, Oxford: Oxford University Press.</w:t>
      </w:r>
    </w:p>
    <w:p w:rsidR="00EE0235" w:rsidRDefault="00EE0235" w:rsidP="00EE0235">
      <w:pPr>
        <w:pStyle w:val="ListParagraph"/>
        <w:numPr>
          <w:ilvl w:val="0"/>
          <w:numId w:val="13"/>
        </w:numPr>
      </w:pPr>
      <w:r>
        <w:t>Becker C, Gottschling S, Graf N, Ludtke R (2007) Homeopathic remedies for preventing recurrent acute respiratory tract infections in children. Cochrane Database Syst Rev(1).</w:t>
      </w:r>
    </w:p>
    <w:p w:rsidR="00EE0235" w:rsidRDefault="00EE0235" w:rsidP="00EE0235">
      <w:pPr>
        <w:pStyle w:val="ListParagraph"/>
        <w:numPr>
          <w:ilvl w:val="0"/>
          <w:numId w:val="13"/>
        </w:numPr>
      </w:pPr>
      <w:r>
        <w:t>Becker‐Witt, C, Keil T, Roll, S, Mencke D,Vance, W &amp; Wegscheider, K et al. 2003,‘Effectiveness and costs of Homeopathy compared to conventional medicine: a prospective multicenter cohort study. Proceedings of Bridging the Credibility Gap. Conference Report Apr; London,United Kingdom. London’ The London Homoeopathic Hospital. pp. 57‐60</w:t>
      </w:r>
    </w:p>
    <w:p w:rsidR="00EE0235" w:rsidRDefault="00EE0235" w:rsidP="00EE0235">
      <w:pPr>
        <w:pStyle w:val="ListParagraph"/>
        <w:numPr>
          <w:ilvl w:val="0"/>
          <w:numId w:val="13"/>
        </w:numPr>
      </w:pPr>
      <w:r>
        <w:t>Beer AM, Heiliger F (1999). Caulophyllum D4 zur geburtsinduktion bei vorzeitigem blasensprung - Eine doppelblindstudie (Randomized, double-blind trial of caulophyllum D4 for induction of labor after premature rupture of the membranes at term). Geburtshilfe und Frauenheilkunde; 59(9), pp. 431-435</w:t>
      </w:r>
    </w:p>
    <w:p w:rsidR="00EE0235" w:rsidRDefault="00EE0235" w:rsidP="00EE0235">
      <w:pPr>
        <w:pStyle w:val="ListParagraph"/>
        <w:numPr>
          <w:ilvl w:val="0"/>
          <w:numId w:val="13"/>
        </w:numPr>
      </w:pPr>
      <w:r>
        <w:t>Behi, R, Nolan M. (1996). Quasi-experimental research designs. British Journal of Nursing, 5: 10791081.</w:t>
      </w:r>
    </w:p>
    <w:p w:rsidR="00EE0235" w:rsidRDefault="00EE0235" w:rsidP="00EE0235">
      <w:pPr>
        <w:pStyle w:val="ListParagraph"/>
        <w:numPr>
          <w:ilvl w:val="0"/>
          <w:numId w:val="13"/>
        </w:numPr>
      </w:pPr>
      <w:r>
        <w:t>Bell I (2008). The evolution of homeopathic theory-driven research and the methodological toolbox. American Homeopath; 14, p. 56</w:t>
      </w:r>
    </w:p>
    <w:p w:rsidR="00EE0235" w:rsidRDefault="00EE0235" w:rsidP="00EE0235">
      <w:pPr>
        <w:pStyle w:val="ListParagraph"/>
        <w:numPr>
          <w:ilvl w:val="0"/>
          <w:numId w:val="13"/>
        </w:numPr>
      </w:pPr>
      <w:r>
        <w:t>Bell IR, Koithan M, (2012) A model for homeopathic remedy effects: low dose nanoparticles, allostatic cross-adaptation, and time-dependent sensitization in a complex adaptive system, BMC Complementary and Alternative Medicine, 12:191 doi:10.1186/1472-6882-12-191</w:t>
      </w:r>
    </w:p>
    <w:p w:rsidR="00EE0235" w:rsidRDefault="00EE0235" w:rsidP="00EE0235">
      <w:pPr>
        <w:pStyle w:val="ListParagraph"/>
        <w:numPr>
          <w:ilvl w:val="0"/>
          <w:numId w:val="13"/>
        </w:numPr>
      </w:pPr>
      <w:r>
        <w:t>Bell IR, Lewis II DA, Brooks AJ, et al (2003) Gas discharge visualisation evaluation of ultramolecular doses of homeopathic medicines under blinded, controlled conditions.  J Altern Complement Med 2003; 9: 25-38.</w:t>
      </w:r>
    </w:p>
    <w:p w:rsidR="00EE0235" w:rsidRDefault="00EE0235" w:rsidP="00EE0235">
      <w:pPr>
        <w:pStyle w:val="ListParagraph"/>
        <w:numPr>
          <w:ilvl w:val="0"/>
          <w:numId w:val="13"/>
        </w:numPr>
      </w:pPr>
      <w:r>
        <w:t>Bell IR, Lewis II DA, Brooks AJ, Schwartz GE, Lewis SE, Walsh BT, Baldwin CM (2004) Improved clinical status in fibromyalgia patients treated with individualized homeopathic remedies versus placebo. Rheumatology 43: 577-582.</w:t>
      </w:r>
    </w:p>
    <w:p w:rsidR="00EE0235" w:rsidRDefault="00EE0235" w:rsidP="00EE0235">
      <w:pPr>
        <w:pStyle w:val="ListParagraph"/>
        <w:numPr>
          <w:ilvl w:val="0"/>
          <w:numId w:val="13"/>
        </w:numPr>
      </w:pPr>
      <w:r>
        <w:t>Bell, I.R. Lewis, D.A. 2nd, Brooks, A.J. et al 2004. Improved clinical status in fibromyalgia patients treated with individualized homeopathic remedies versus placebo. Rheumatology, 43: 577-582.</w:t>
      </w:r>
    </w:p>
    <w:p w:rsidR="00EE0235" w:rsidRDefault="00EE0235" w:rsidP="00EE0235">
      <w:pPr>
        <w:pStyle w:val="ListParagraph"/>
        <w:numPr>
          <w:ilvl w:val="0"/>
          <w:numId w:val="13"/>
        </w:numPr>
      </w:pPr>
      <w:r>
        <w:t>Bell, IR, Howerter, A, Jackson, N, Aickin, M, Baldwin, CM &amp; Bootzin, RR 2011, ‘Effects of homeopathic medicines on polysomnographic sleep of young adults with histories of coffee‐related insomnia.’ Sleep Medicine, vol. 12, pp. 505-511</w:t>
      </w:r>
    </w:p>
    <w:p w:rsidR="00EE0235" w:rsidRDefault="00EE0235" w:rsidP="00EE0235">
      <w:pPr>
        <w:pStyle w:val="ListParagraph"/>
        <w:numPr>
          <w:ilvl w:val="0"/>
          <w:numId w:val="13"/>
        </w:numPr>
      </w:pPr>
      <w:r>
        <w:lastRenderedPageBreak/>
        <w:t>Bell, IR, Lewis, DA, Brooks, AJ, Schwartz, GE,Lewis, SE, Walsch, BT &amp; Baidwin, CM 2004, ‘Improved clinical status in fibromyalgia patients treated with individualized homeopathic remedies versus placebo.’  Rheumatology, vol 43(5) , pp. 577-582</w:t>
      </w:r>
    </w:p>
    <w:p w:rsidR="00EE0235" w:rsidRDefault="00EE0235" w:rsidP="00EE0235">
      <w:pPr>
        <w:pStyle w:val="ListParagraph"/>
        <w:numPr>
          <w:ilvl w:val="0"/>
          <w:numId w:val="13"/>
        </w:numPr>
      </w:pPr>
      <w:r>
        <w:t>Bellavite P, Conforti A, Marzotto M, Magnani P, Cristofoletti M, Olioso D, Zanolin ME (2012). Testing homeopathy in mouse emotional response models: pooled data analysis of two series of studies. Evidence-Based Complementary and Alternative Medicine; May 2012 [Epub]. Australian Register of Homoeopaths Ltd.</w:t>
      </w:r>
    </w:p>
    <w:p w:rsidR="00EE0235" w:rsidRDefault="00EE0235" w:rsidP="00EE0235">
      <w:pPr>
        <w:pStyle w:val="ListParagraph"/>
        <w:numPr>
          <w:ilvl w:val="0"/>
          <w:numId w:val="13"/>
        </w:numPr>
      </w:pPr>
      <w:r>
        <w:t>Bellavite P, Magnani P, Zanolin E, Conforti A (2011). Homeopathic doses of gelsemium sempervirens improve the behavior of mice in response to novel environments. Evidence-Based Complementary and Alternative Medicine; Sep 2009 [Epub].</w:t>
      </w:r>
    </w:p>
    <w:p w:rsidR="00EE0235" w:rsidRDefault="00EE0235" w:rsidP="00EE0235">
      <w:pPr>
        <w:pStyle w:val="ListParagraph"/>
        <w:numPr>
          <w:ilvl w:val="0"/>
          <w:numId w:val="13"/>
        </w:numPr>
      </w:pPr>
      <w:r>
        <w:t>Bellavite P, Marzotto M, Chirumbolo S, Conforti A (2011) Advances in homeopathy and immunology: a review of clinical research. Front Biosci (Schol Ed) 3:1363-89.</w:t>
      </w:r>
    </w:p>
    <w:p w:rsidR="00EE0235" w:rsidRDefault="00EE0235" w:rsidP="00EE0235">
      <w:pPr>
        <w:pStyle w:val="ListParagraph"/>
        <w:numPr>
          <w:ilvl w:val="0"/>
          <w:numId w:val="13"/>
        </w:numPr>
      </w:pPr>
      <w:r>
        <w:t>Bellavite P, Ortolani R, Pontarollo F et al (2006) Immunology and homeopathy. 4. Clinical Studies - part 2.</w:t>
      </w:r>
    </w:p>
    <w:p w:rsidR="00EE0235" w:rsidRDefault="00EE0235" w:rsidP="00EE0235">
      <w:pPr>
        <w:pStyle w:val="ListParagraph"/>
        <w:numPr>
          <w:ilvl w:val="0"/>
          <w:numId w:val="13"/>
        </w:numPr>
      </w:pPr>
      <w:r>
        <w:t>Bellavite P, Ortolani R, Pontarollo F, Piasere V, Benato G, Conforti A (2006) Immunology and homeopathy. 4: Clinical studies - part 1 (Provisional abstract). Evidence Based Complementary and Alternative Medicine 3:293-301.</w:t>
      </w:r>
    </w:p>
    <w:p w:rsidR="00EE0235" w:rsidRDefault="00EE0235" w:rsidP="00EE0235">
      <w:pPr>
        <w:pStyle w:val="ListParagraph"/>
        <w:numPr>
          <w:ilvl w:val="0"/>
          <w:numId w:val="13"/>
        </w:numPr>
      </w:pPr>
      <w:r>
        <w:t>Bellavite P, Ortolani R, Pontarollo F. (2006). Immunology and homeopathy. 4. Clinical studies—Part 2. Evidence-based Complementary and Alternative Medicine: eCAM, 3: 397-409.</w:t>
      </w:r>
    </w:p>
    <w:p w:rsidR="00EE0235" w:rsidRDefault="00EE0235" w:rsidP="00EE0235">
      <w:pPr>
        <w:pStyle w:val="ListParagraph"/>
        <w:numPr>
          <w:ilvl w:val="0"/>
          <w:numId w:val="13"/>
        </w:numPr>
      </w:pPr>
      <w:r>
        <w:t>Bellavite P, Signorini A 1995, Homoeopathy: A Frontier of Medical Science, North Atlantic Books, Berkley</w:t>
      </w:r>
    </w:p>
    <w:p w:rsidR="00EE0235" w:rsidRDefault="00EE0235" w:rsidP="00EE0235">
      <w:pPr>
        <w:pStyle w:val="ListParagraph"/>
        <w:numPr>
          <w:ilvl w:val="0"/>
          <w:numId w:val="13"/>
        </w:numPr>
      </w:pPr>
      <w:r>
        <w:t>Bellavite, P. &amp; Signorini, A. (1995). Homoeopathy: A frontier of medical science. Berkeley, North Atlantic Books.</w:t>
      </w:r>
    </w:p>
    <w:p w:rsidR="00EE0235" w:rsidRDefault="00EE0235" w:rsidP="00EE0235">
      <w:pPr>
        <w:pStyle w:val="ListParagraph"/>
        <w:numPr>
          <w:ilvl w:val="0"/>
          <w:numId w:val="13"/>
        </w:numPr>
      </w:pPr>
      <w:r>
        <w:t>Bellavite, P., Andrioli, G., Lussignoli, S., Signorini, A., Ortolani, R., &amp; Conforti, A. (1997). A scientific reappraisal of the 'principle of similarity'. Medical Hypotheses, 49 (3), 203-212</w:t>
      </w:r>
    </w:p>
    <w:p w:rsidR="00EE0235" w:rsidRDefault="00EE0235" w:rsidP="00EE0235">
      <w:pPr>
        <w:pStyle w:val="ListParagraph"/>
        <w:numPr>
          <w:ilvl w:val="0"/>
          <w:numId w:val="13"/>
        </w:numPr>
      </w:pPr>
      <w:r>
        <w:t>Bellavite, P., Conforti, A., Piasere, V., &amp; Ortolani, R. (2005). Immunology and homeopathy. 1.Historical background. Evidence Based Complementary and Alternative Medicine, 2(4), 441-452</w:t>
      </w:r>
    </w:p>
    <w:p w:rsidR="00EE0235" w:rsidRDefault="00EE0235" w:rsidP="00EE0235">
      <w:pPr>
        <w:pStyle w:val="ListParagraph"/>
        <w:numPr>
          <w:ilvl w:val="0"/>
          <w:numId w:val="13"/>
        </w:numPr>
      </w:pPr>
      <w:r>
        <w:t>Belon P, Banerjee A, Karmakar SR, Biswas SJ, Choudhury SC, Banerjee P, Das JK, Pathak S, Guha B, Paul S, Bhattacharjee N, Khuda-Bukhsh AR (2007). Homeopathic remedy for arsenic toxicity? Evidence-based findings from a randomized placebo-controlled double blind human trial. Science of the Total Environment; 384(1-3), pp. 141-150</w:t>
      </w:r>
    </w:p>
    <w:p w:rsidR="00EE0235" w:rsidRDefault="00EE0235" w:rsidP="00EE0235">
      <w:pPr>
        <w:pStyle w:val="ListParagraph"/>
        <w:numPr>
          <w:ilvl w:val="0"/>
          <w:numId w:val="13"/>
        </w:numPr>
      </w:pPr>
      <w:r>
        <w:lastRenderedPageBreak/>
        <w:t>Belon P, Banerjee P, Choudhury SC, Banerjee A, Biswas SJ, Karmakar SR, Pathak S, Guha B, Chatterjee S, Bhattacharjee N, Das JK, Khuda-Bukhsh AR (2006). Can administration of potentized homeopathic remedy, Arsenicum album, alter antinuclear antibody (ANA) titer in people living in high-risk arsenic contaminated areas? I. A correlation with certain hematological parameters. Evidence-Based Complementary and Alternative Medicine; 3(1):, pp. 99-107</w:t>
      </w:r>
    </w:p>
    <w:p w:rsidR="00EE0235" w:rsidRDefault="00EE0235" w:rsidP="00EE0235">
      <w:pPr>
        <w:pStyle w:val="ListParagraph"/>
        <w:numPr>
          <w:ilvl w:val="0"/>
          <w:numId w:val="13"/>
        </w:numPr>
      </w:pPr>
      <w:r>
        <w:t>Belon P, Cumps J, Ennis M et al (2004) Histamine dilutions modulate basophil activation. Inflammation Research 53: 181-188.</w:t>
      </w:r>
    </w:p>
    <w:p w:rsidR="00EE0235" w:rsidRDefault="00EE0235" w:rsidP="00EE0235">
      <w:pPr>
        <w:pStyle w:val="ListParagraph"/>
        <w:numPr>
          <w:ilvl w:val="0"/>
          <w:numId w:val="13"/>
        </w:numPr>
      </w:pPr>
      <w:r>
        <w:t>Belon, P. Cumps, J. Ennis, M., Mannaioni, P.F. Roberfroid, M. Saint-Laudy, J. Weigart, F.A.C. (2004).  Histamine dilutions modulate basophil activity. Inflamm. Res; 53: 181-188.</w:t>
      </w:r>
    </w:p>
    <w:p w:rsidR="00EE0235" w:rsidRDefault="00EE0235" w:rsidP="00EE0235">
      <w:pPr>
        <w:pStyle w:val="ListParagraph"/>
        <w:numPr>
          <w:ilvl w:val="0"/>
          <w:numId w:val="13"/>
        </w:numPr>
      </w:pPr>
      <w:r>
        <w:t>Bendich, A., R. Mallick, and S. Leader, Potential economic benefits of vitamin supplementation. Western Journal of Medicine, 1997. 166: p. 306-312</w:t>
      </w:r>
    </w:p>
    <w:p w:rsidR="00EE0235" w:rsidRDefault="00EE0235" w:rsidP="00EE0235">
      <w:pPr>
        <w:pStyle w:val="ListParagraph"/>
        <w:numPr>
          <w:ilvl w:val="0"/>
          <w:numId w:val="13"/>
        </w:numPr>
      </w:pPr>
      <w:r>
        <w:t>Bensoussan A, Myers SP, Wu SM, O’Connor K. Naturopathic and Western herbal medicine practice in Australia – a workforce survey. Complementary Therapies in Medicine. 2004; 12(1), pp. 17-27</w:t>
      </w:r>
    </w:p>
    <w:p w:rsidR="00EE0235" w:rsidRDefault="00EE0235" w:rsidP="00EE0235">
      <w:pPr>
        <w:pStyle w:val="ListParagraph"/>
        <w:numPr>
          <w:ilvl w:val="0"/>
          <w:numId w:val="13"/>
        </w:numPr>
      </w:pPr>
      <w:r>
        <w:t>Bensoussan A. Complementary Medicine Research: a snapshot. New South Wales Ministry for Science and Research. 2005</w:t>
      </w:r>
    </w:p>
    <w:p w:rsidR="00EE0235" w:rsidRDefault="00EE0235" w:rsidP="00EE0235">
      <w:pPr>
        <w:pStyle w:val="ListParagraph"/>
        <w:numPr>
          <w:ilvl w:val="0"/>
          <w:numId w:val="13"/>
        </w:numPr>
      </w:pPr>
      <w:r>
        <w:t>Bensoussan, A. and S.P. Myers, Risks associated with the practice of traditional Chinese medicine: an Australian study. Archives Family Medicine, 2000. 9(10), pp. 1071-1078</w:t>
      </w:r>
    </w:p>
    <w:p w:rsidR="00EE0235" w:rsidRDefault="00EE0235" w:rsidP="00EE0235">
      <w:pPr>
        <w:pStyle w:val="ListParagraph"/>
        <w:numPr>
          <w:ilvl w:val="0"/>
          <w:numId w:val="13"/>
        </w:numPr>
      </w:pPr>
      <w:r>
        <w:t>Bensoussan, A. and S.P. Myers, Towards a Safer Choice: the Practice of Traditional Chinese Medicine in Australia, 1996, Faculty of Health, University Western Sydney: Sydney</w:t>
      </w:r>
    </w:p>
    <w:p w:rsidR="00EE0235" w:rsidRDefault="00EE0235" w:rsidP="00EE0235">
      <w:pPr>
        <w:pStyle w:val="ListParagraph"/>
        <w:numPr>
          <w:ilvl w:val="0"/>
          <w:numId w:val="13"/>
        </w:numPr>
      </w:pPr>
      <w:r>
        <w:t>Bensoussan, A. Complementary medicine - where lies its appeal? MJA, 1999. 170, 247-248</w:t>
      </w:r>
    </w:p>
    <w:p w:rsidR="00EE0235" w:rsidRDefault="00EE0235" w:rsidP="00EE0235">
      <w:pPr>
        <w:pStyle w:val="ListParagraph"/>
        <w:numPr>
          <w:ilvl w:val="0"/>
          <w:numId w:val="13"/>
        </w:numPr>
      </w:pPr>
      <w:r>
        <w:t>Benveniste J (1998) Meta-analysis of homoeopathy trials. Lancet 351(9099):367.</w:t>
      </w:r>
    </w:p>
    <w:p w:rsidR="00EE0235" w:rsidRDefault="00EE0235" w:rsidP="00EE0235">
      <w:pPr>
        <w:pStyle w:val="ListParagraph"/>
        <w:numPr>
          <w:ilvl w:val="0"/>
          <w:numId w:val="13"/>
        </w:numPr>
      </w:pPr>
      <w:r>
        <w:t>Benveniste, J. (1981).  Human basophil degranulation test as an in-vitro method for the diagnosis of allergy. Clin Allergy 11:1.</w:t>
      </w:r>
    </w:p>
    <w:p w:rsidR="00EE0235" w:rsidRDefault="00EE0235" w:rsidP="00EE0235">
      <w:pPr>
        <w:pStyle w:val="ListParagraph"/>
        <w:numPr>
          <w:ilvl w:val="0"/>
          <w:numId w:val="13"/>
        </w:numPr>
      </w:pPr>
      <w:r>
        <w:t>Berchieri A, Jr., Turco WC, Paiva JB, Oliveira GH, Sterzo EV (2006). Evaluation of isopathic treatment of Salmonella enteritidis in poultry. Homeopathy; 95(2), pp. 94-97</w:t>
      </w:r>
    </w:p>
    <w:p w:rsidR="00EE0235" w:rsidRDefault="00EE0235" w:rsidP="00EE0235">
      <w:pPr>
        <w:pStyle w:val="ListParagraph"/>
        <w:numPr>
          <w:ilvl w:val="0"/>
          <w:numId w:val="13"/>
        </w:numPr>
      </w:pPr>
      <w:r>
        <w:t>Bergmann, J, Luft, B, Boehmann, S,Runnebaum, B &amp; Gerhard, I 2000, ‘The efficacy of the complex medication Phyto‐Hypophyson L in female, hormone‐related sterility. A randomized, placebocontrolled clinical double‐blind study’ Forschende Komplementärmedizin und Klassische Naturheilkunde, vol. 7(4), pp. 190-199</w:t>
      </w:r>
    </w:p>
    <w:p w:rsidR="00EE0235" w:rsidRDefault="00EE0235" w:rsidP="00EE0235">
      <w:pPr>
        <w:pStyle w:val="ListParagraph"/>
        <w:numPr>
          <w:ilvl w:val="0"/>
          <w:numId w:val="13"/>
        </w:numPr>
      </w:pPr>
      <w:r>
        <w:lastRenderedPageBreak/>
        <w:t>Beringhs-Bueno A, Moreira HM, D'Almeida V, Pascalicchio AAE (2006). Mercury intoxication: high dilution as mercury’s chelating agent. International Journal of High Dilution Research; 5(16), pp. 3-6.</w:t>
      </w:r>
    </w:p>
    <w:p w:rsidR="00EE0235" w:rsidRDefault="00EE0235" w:rsidP="00EE0235">
      <w:pPr>
        <w:pStyle w:val="ListParagraph"/>
        <w:numPr>
          <w:ilvl w:val="0"/>
          <w:numId w:val="13"/>
        </w:numPr>
      </w:pPr>
      <w:r>
        <w:t>Bernstein, JA, Davis, BP, Picard, JK, Cooper, JP, Zheng S &amp; Levin, LS 2011, ‘A randomized, double‐blind, parallel trial comparing capsaicin nasal spray with placebo in subjects with a significant component of nonallergic rhinitis.’ Annals of Allergy, Asthma and Immunology, vol. 107(2), pp. 171-178</w:t>
      </w:r>
    </w:p>
    <w:p w:rsidR="00EE0235" w:rsidRDefault="00EE0235" w:rsidP="00EE0235">
      <w:pPr>
        <w:pStyle w:val="ListParagraph"/>
        <w:numPr>
          <w:ilvl w:val="0"/>
          <w:numId w:val="13"/>
        </w:numPr>
      </w:pPr>
      <w:r>
        <w:t xml:space="preserve">Bernstein, S, Donsky, H, Gulliver, W, Hamilton, D, Nobel, S &amp; Norman, R 2006, ‘Treatment of mild to moderate psoriasis with Reliéva, a Mahonia aquifolium extract.’ American Journal of Therapeutics, vol. 13, pp. 121-126.  </w:t>
      </w:r>
    </w:p>
    <w:p w:rsidR="00EE0235" w:rsidRDefault="00EE0235" w:rsidP="00EE0235">
      <w:pPr>
        <w:pStyle w:val="ListParagraph"/>
        <w:numPr>
          <w:ilvl w:val="0"/>
          <w:numId w:val="13"/>
        </w:numPr>
      </w:pPr>
      <w:r>
        <w:t>Berrebi A, Parant O, Ferval F, Thene M, Ayoubi JM, Connan L, Belon P (2001). Traitement de la douleur de la montee laiteuse non souhaitee par homeopathie dans le post-partum immediat (Treatment of pain due to unwanted lactation with a homeopathic preparation given in the immediate post-partum period). Journal de Gynécologie Obstétrique et Biologie de la Reproduction; 30(4):, pp. 353-357</w:t>
      </w:r>
    </w:p>
    <w:p w:rsidR="00EE0235" w:rsidRDefault="00EE0235" w:rsidP="00EE0235">
      <w:pPr>
        <w:pStyle w:val="ListParagraph"/>
        <w:numPr>
          <w:ilvl w:val="0"/>
          <w:numId w:val="13"/>
        </w:numPr>
      </w:pPr>
      <w:r>
        <w:t>Betti, L. Brizzi, M. Nani, D. Peruzzi, M. (1997).  Effects of high dilutions of Arsenicum Album on wheat seedlings on seeds poisoned with the same substance. Br Hom J ; 86:86-89.</w:t>
      </w:r>
    </w:p>
    <w:p w:rsidR="00EE0235" w:rsidRDefault="00EE0235" w:rsidP="00EE0235">
      <w:pPr>
        <w:pStyle w:val="ListParagraph"/>
        <w:numPr>
          <w:ilvl w:val="0"/>
          <w:numId w:val="13"/>
        </w:numPr>
      </w:pPr>
      <w:r>
        <w:t>Bhattacharjee N, Pathak S, Khuda-Bukhsh AR (2009). Amelioration of carcinogen-induced toxicity in mice by administration of a potentized homeopathic drug, Natrum Sulph 200. Evidence-Based Complementary and Alternative Medicine; 6(1), pp. 65-75.</w:t>
      </w:r>
    </w:p>
    <w:p w:rsidR="00EE0235" w:rsidRDefault="00EE0235" w:rsidP="00EE0235">
      <w:pPr>
        <w:pStyle w:val="ListParagraph"/>
        <w:numPr>
          <w:ilvl w:val="0"/>
          <w:numId w:val="13"/>
        </w:numPr>
      </w:pPr>
      <w:r>
        <w:t>Bi JQ, Li YZ, Dai NN. Clinical Observation on Three-characterscripture School Pediatric Tuina for Infants with Night Crying: A Report of 60 Cases. J Acupunct Tuina Sci. 2013, 11(1) 22–5.</w:t>
      </w:r>
    </w:p>
    <w:p w:rsidR="00EE0235" w:rsidRDefault="00EE0235" w:rsidP="00EE0235">
      <w:pPr>
        <w:pStyle w:val="ListParagraph"/>
        <w:numPr>
          <w:ilvl w:val="0"/>
          <w:numId w:val="13"/>
        </w:numPr>
      </w:pPr>
      <w:r>
        <w:t>Bignamini M, Bertoli A, Consolandi AM, Dovera N, Saruggia M, Taino S, Tubertini A (1987). Controlled double-blind trial with Baryta carbonica 15 CH versus placebo in a group of hypertensive subjects confined to bed in two old people's homes. British Homoeopathic Journal; 76(3), pp. 114-119</w:t>
      </w:r>
    </w:p>
    <w:p w:rsidR="00EE0235" w:rsidRDefault="00EE0235" w:rsidP="00EE0235">
      <w:pPr>
        <w:pStyle w:val="ListParagraph"/>
        <w:numPr>
          <w:ilvl w:val="0"/>
          <w:numId w:val="13"/>
        </w:numPr>
      </w:pPr>
      <w:r>
        <w:t>Bignamini M, Saruggia M, Sansonetti G (1991).Homeopathic treatment of anal fissures using nitricum acidum. Berlin Journal of Research in Homeopathy; 1(4/5), pp. 286-287.</w:t>
      </w:r>
    </w:p>
    <w:p w:rsidR="00EE0235" w:rsidRDefault="00EE0235" w:rsidP="00EE0235">
      <w:pPr>
        <w:pStyle w:val="ListParagraph"/>
        <w:numPr>
          <w:ilvl w:val="0"/>
          <w:numId w:val="13"/>
        </w:numPr>
      </w:pPr>
      <w:r>
        <w:t>Biswas SJ, Khuda-Bukhsh AR (2004). Evaluation of protective potentials of a potentized homeopathic drug, Chelidonium majus, during azo dye induced hepatocarcinogenesis in mice. Indian Journal of Experimental Biology; 42(7): 698-714</w:t>
      </w:r>
    </w:p>
    <w:p w:rsidR="00EE0235" w:rsidRDefault="00EE0235" w:rsidP="00EE0235">
      <w:pPr>
        <w:pStyle w:val="ListParagraph"/>
        <w:numPr>
          <w:ilvl w:val="0"/>
          <w:numId w:val="13"/>
        </w:numPr>
      </w:pPr>
      <w:r>
        <w:lastRenderedPageBreak/>
        <w:t>Biswas SJ, Pathak S, Bhattacharjee N, Das JK, Khuda-Bukhsh AR (2005). Efficacy of the potentized homeopathic drug, Carcinosin 200, fed alone and in combination with another drug, Chelidonium 200, in amelioration of p-dimethylaminoazobenzene-induced hepatocarcinogenesis in mice. Journal of Alternative and Complementary Medicine; 11(5), pp. 839-854</w:t>
      </w:r>
    </w:p>
    <w:p w:rsidR="00EE0235" w:rsidRDefault="00EE0235" w:rsidP="00EE0235">
      <w:pPr>
        <w:pStyle w:val="ListParagraph"/>
        <w:numPr>
          <w:ilvl w:val="0"/>
          <w:numId w:val="13"/>
        </w:numPr>
      </w:pPr>
      <w:r>
        <w:t>Bloom BS, Retbi A, Dahan S, Jonsson E (2000) Evaluation of randomized controlled trials on complementary and alternative medicine. Int J Technol Assess Health Care 16(1):13-21.</w:t>
      </w:r>
    </w:p>
    <w:p w:rsidR="00EE0235" w:rsidRDefault="00EE0235" w:rsidP="00EE0235">
      <w:pPr>
        <w:pStyle w:val="ListParagraph"/>
        <w:numPr>
          <w:ilvl w:val="0"/>
          <w:numId w:val="13"/>
        </w:numPr>
      </w:pPr>
      <w:r>
        <w:t>Bobak M, Donald A (1998) Meta-analysis of homoeopathy trials. Lancet 351(9099):368.</w:t>
      </w:r>
    </w:p>
    <w:p w:rsidR="00EE0235" w:rsidRDefault="00EE0235" w:rsidP="00EE0235">
      <w:pPr>
        <w:pStyle w:val="ListParagraph"/>
        <w:numPr>
          <w:ilvl w:val="0"/>
          <w:numId w:val="13"/>
        </w:numPr>
      </w:pPr>
      <w:r>
        <w:t>Boehm, K., Raak, C., Vollmar, H.C., Ostermann, T., An overview of 45 published database resources for complementary and alternative medicine. Health Info Libr J 2010. 27(2), pp. 93-105</w:t>
      </w:r>
    </w:p>
    <w:p w:rsidR="00EE0235" w:rsidRDefault="00EE0235" w:rsidP="00EE0235">
      <w:pPr>
        <w:pStyle w:val="ListParagraph"/>
        <w:numPr>
          <w:ilvl w:val="0"/>
          <w:numId w:val="13"/>
        </w:numPr>
      </w:pPr>
      <w:r>
        <w:t>Boissel, J.P., Cucherat, M, Haugh, M. Gauthier, E. (1996). Critical literature review on the effectiveness of homoeopathy: overview of data from homoeopathic medicine trials. In: Homoeopathic Medicine Research Group, Report of the Commission of the European Communities, Directorate-General XII—Science, Research and Development, Directorate E—RTD Actions: Life Sciences and Technologies—Medical Research, Brussels, Belgium.</w:t>
      </w:r>
    </w:p>
    <w:p w:rsidR="00EE0235" w:rsidRDefault="00EE0235" w:rsidP="00EE0235">
      <w:pPr>
        <w:pStyle w:val="ListParagraph"/>
        <w:numPr>
          <w:ilvl w:val="0"/>
          <w:numId w:val="13"/>
        </w:numPr>
      </w:pPr>
      <w:r>
        <w:t>Boissel, JP, Cucherat M, Haugh, M &amp; Gauthier, E 1996, ‘Critical literature review on the effectiveness of homoeopathy: overview of data from homoeopathic medicine trials. In: Homoeopathy Medicine Research Group:report to the European Commission Directorate General XII: science, research and development.  Brussels</w:t>
      </w:r>
    </w:p>
    <w:p w:rsidR="00EE0235" w:rsidRDefault="00EE0235" w:rsidP="00EE0235">
      <w:pPr>
        <w:pStyle w:val="ListParagraph"/>
        <w:numPr>
          <w:ilvl w:val="0"/>
          <w:numId w:val="13"/>
        </w:numPr>
      </w:pPr>
      <w:r>
        <w:t>Bolognani FA (2011). Prospective study of ADHD cases with biological confirmation. International Journal of High Dilution Research; 10(35), pp. 84-90.</w:t>
      </w:r>
    </w:p>
    <w:p w:rsidR="00EE0235" w:rsidRDefault="00EE0235" w:rsidP="00EE0235">
      <w:pPr>
        <w:pStyle w:val="ListParagraph"/>
        <w:numPr>
          <w:ilvl w:val="0"/>
          <w:numId w:val="13"/>
        </w:numPr>
      </w:pPr>
      <w:r>
        <w:t>Bonamin LV, de Moraes CL, Sanches F, Cardoso TN, Sato C, Duran Filho C, Martini LC (2012). Rats born to mothers treated with Dexamethasone 15CH present changes in modulation of inflammatory process. Evidence-Based Complementary and Alternative Medicine; 29 Jul [Epub]</w:t>
      </w:r>
    </w:p>
    <w:p w:rsidR="00EE0235" w:rsidRDefault="00EE0235" w:rsidP="00EE0235">
      <w:pPr>
        <w:pStyle w:val="ListParagraph"/>
        <w:numPr>
          <w:ilvl w:val="0"/>
          <w:numId w:val="13"/>
        </w:numPr>
      </w:pPr>
      <w:r>
        <w:t>Bond, R.A. (2001). Is paradoxical pharmacology a strategy worth pursuing? Trends in pharmacological Sciences 22:273-276.</w:t>
      </w:r>
    </w:p>
    <w:p w:rsidR="00EE0235" w:rsidRDefault="00EE0235" w:rsidP="00EE0235">
      <w:pPr>
        <w:pStyle w:val="ListParagraph"/>
        <w:numPr>
          <w:ilvl w:val="0"/>
          <w:numId w:val="13"/>
        </w:numPr>
      </w:pPr>
      <w:r>
        <w:t>Bonne O, Shemer Y, Gorali Y, Katz M, Shalev AY (2003). A randomized, double-blind, placebo-controlled study of classical homeopathy in generalized anxiety disorder. Journal of Clinical Psychiatry; 64(3), pp. 282-287</w:t>
      </w:r>
    </w:p>
    <w:p w:rsidR="00EE0235" w:rsidRDefault="00EE0235" w:rsidP="00EE0235">
      <w:pPr>
        <w:pStyle w:val="ListParagraph"/>
        <w:numPr>
          <w:ilvl w:val="0"/>
          <w:numId w:val="13"/>
        </w:numPr>
      </w:pPr>
      <w:r>
        <w:t>Bononi M (2000). Echinacea comp. Forte S in the prophylaxis of post-operative infections. A comparative study versus ceftazidime and cetriaxone. La Medicina Biologica; , pp. 17-22</w:t>
      </w:r>
    </w:p>
    <w:p w:rsidR="00EE0235" w:rsidRDefault="00EE0235" w:rsidP="00EE0235">
      <w:pPr>
        <w:pStyle w:val="ListParagraph"/>
        <w:numPr>
          <w:ilvl w:val="0"/>
          <w:numId w:val="13"/>
        </w:numPr>
      </w:pPr>
      <w:r>
        <w:lastRenderedPageBreak/>
        <w:t>Booth, A. (2009). What proportion of healthcare is evidence-based? Resource Guide NHS items studied in UK . Available at:  http://www.shef.ac.uk/scharr/ir/percent.html#genmed</w:t>
      </w:r>
    </w:p>
    <w:p w:rsidR="00EE0235" w:rsidRDefault="00EE0235" w:rsidP="00EE0235">
      <w:pPr>
        <w:pStyle w:val="ListParagraph"/>
        <w:numPr>
          <w:ilvl w:val="0"/>
          <w:numId w:val="13"/>
        </w:numPr>
      </w:pPr>
      <w:r>
        <w:t>Bordet, MF, Colas, A, Marijnen P, et al (2008). Treating hot flushes in menopausal women with homeopathic treatment—results of an observational study. Homeopathy, 97: 10-15.</w:t>
      </w:r>
    </w:p>
    <w:p w:rsidR="00EE0235" w:rsidRDefault="00EE0235" w:rsidP="00EE0235">
      <w:pPr>
        <w:pStyle w:val="ListParagraph"/>
        <w:numPr>
          <w:ilvl w:val="0"/>
          <w:numId w:val="13"/>
        </w:numPr>
      </w:pPr>
      <w:r>
        <w:t>Borgerson K. Evidence-based alternative medicine? Perspectives in Biology and Medicine 2005; 48 (4): 502-515</w:t>
      </w:r>
    </w:p>
    <w:p w:rsidR="00EE0235" w:rsidRDefault="00EE0235" w:rsidP="00EE0235">
      <w:pPr>
        <w:pStyle w:val="ListParagraph"/>
        <w:numPr>
          <w:ilvl w:val="0"/>
          <w:numId w:val="13"/>
        </w:numPr>
      </w:pPr>
      <w:r>
        <w:t>Bornhöft G, Ammon K 2012, Overview of systematic reviews on the clinical efficacy of homeopathy, in G. Bornhöft and P. Matthiessen (eds), Homeopathy In Healthcare: Effectiveness, Appropriateness, Safety, Costs, Springer.</w:t>
      </w:r>
    </w:p>
    <w:p w:rsidR="00EE0235" w:rsidRDefault="00EE0235" w:rsidP="00EE0235">
      <w:pPr>
        <w:pStyle w:val="ListParagraph"/>
        <w:numPr>
          <w:ilvl w:val="0"/>
          <w:numId w:val="13"/>
        </w:numPr>
      </w:pPr>
      <w:r>
        <w:t>Bornhoft G, Wolf U, Von Ammon K, Righetti M, Maxion-Bergemann S, Baumgartner S, Thurneysen A, Matthiessen PF (2006) Effectiveness, safety and cost-effectiveness of homeopathy in general practice - Summarized health technology assessment. Forsch Komplementarmed 13(SUPPL. 2):1929.</w:t>
      </w:r>
    </w:p>
    <w:p w:rsidR="00EE0235" w:rsidRDefault="00EE0235" w:rsidP="00EE0235">
      <w:pPr>
        <w:pStyle w:val="ListParagraph"/>
        <w:numPr>
          <w:ilvl w:val="0"/>
          <w:numId w:val="13"/>
        </w:numPr>
      </w:pPr>
      <w:r>
        <w:t>Bornhöft, G, Wolf, U, Ammon, K, von Ammon, K, Righhetti,M, Maxion‐bergemann, S, Baumgartner, S, Thurneysen, A &amp; Matthiessen, PF 2006, ‘Effectiveness, safety and cost effectiveness of homeopathy in general practice –summarized health technology assessment.’ Forschende Komplementärmedizin, vol. 13, suppl. 2a, pp. 19‐29.</w:t>
      </w:r>
    </w:p>
    <w:p w:rsidR="00EE0235" w:rsidRDefault="00EE0235" w:rsidP="00EE0235">
      <w:pPr>
        <w:pStyle w:val="ListParagraph"/>
        <w:numPr>
          <w:ilvl w:val="0"/>
          <w:numId w:val="13"/>
        </w:numPr>
      </w:pPr>
      <w:r>
        <w:t>Bornhoft, G., &amp; Matthiessen, P. (2012) Homeopathy in Healthcare: Effectiveness, Appropriateness, Safety, Costs. Goslar, Germany: Springer Verla, Berlin.</w:t>
      </w:r>
    </w:p>
    <w:p w:rsidR="00EE0235" w:rsidRDefault="00EE0235" w:rsidP="00EE0235">
      <w:pPr>
        <w:pStyle w:val="ListParagraph"/>
        <w:numPr>
          <w:ilvl w:val="0"/>
          <w:numId w:val="13"/>
        </w:numPr>
      </w:pPr>
      <w:r>
        <w:t>Bornhöft, G., Wolf, U., Ammon, K., et al 2006. Effectiveness, safety and cost-effectiveness of homeopathy in general practice—summarized health technology assessment. Forschende Komplementärmedizin, 13 (Suppl 2): 19-29.</w:t>
      </w:r>
    </w:p>
    <w:p w:rsidR="00EE0235" w:rsidRDefault="00EE0235" w:rsidP="00EE0235">
      <w:pPr>
        <w:pStyle w:val="ListParagraph"/>
        <w:numPr>
          <w:ilvl w:val="0"/>
          <w:numId w:val="13"/>
        </w:numPr>
      </w:pPr>
      <w:r>
        <w:t>Boulderstone J (2009) Memorandum.</w:t>
      </w:r>
    </w:p>
    <w:p w:rsidR="00EE0235" w:rsidRDefault="00EE0235" w:rsidP="00EE0235">
      <w:pPr>
        <w:pStyle w:val="ListParagraph"/>
        <w:numPr>
          <w:ilvl w:val="0"/>
          <w:numId w:val="13"/>
        </w:numPr>
      </w:pPr>
      <w:r>
        <w:t>Bowen W, Schwartz M 2005, The Chief Purpose of Universities: Academic Discourse and the Diversity of Ideas, Mellen Press, London</w:t>
      </w:r>
    </w:p>
    <w:p w:rsidR="00EE0235" w:rsidRDefault="00EE0235" w:rsidP="00EE0235">
      <w:pPr>
        <w:pStyle w:val="ListParagraph"/>
        <w:numPr>
          <w:ilvl w:val="0"/>
          <w:numId w:val="13"/>
        </w:numPr>
      </w:pPr>
      <w:r>
        <w:t>Boyd, W. E., &amp; Brit, M. (2011). Biochemical and biological evidence of the activity of high potencies.  Homeopathy, 100 (1-2), 36-61</w:t>
      </w:r>
    </w:p>
    <w:p w:rsidR="00EE0235" w:rsidRDefault="00EE0235" w:rsidP="00EE0235">
      <w:pPr>
        <w:pStyle w:val="ListParagraph"/>
        <w:numPr>
          <w:ilvl w:val="0"/>
          <w:numId w:val="13"/>
        </w:numPr>
      </w:pPr>
      <w:r>
        <w:t>Brach, A, Strube J, Stolz P, Decker H. (2001). Effects of ultrahigh Vibrio fischeri. Biochim Biophys Acta: 1621: 253-60.</w:t>
      </w:r>
    </w:p>
    <w:p w:rsidR="00EE0235" w:rsidRDefault="00EE0235" w:rsidP="00EE0235">
      <w:pPr>
        <w:pStyle w:val="ListParagraph"/>
        <w:numPr>
          <w:ilvl w:val="0"/>
          <w:numId w:val="13"/>
        </w:numPr>
      </w:pPr>
      <w:r>
        <w:t>Bracho G et al (2010) Large-scale application of highly -diluted bacteria for Leptospirosis epidemic control. Homeopathy 99: 156-166.</w:t>
      </w:r>
    </w:p>
    <w:p w:rsidR="00EE0235" w:rsidRDefault="00EE0235" w:rsidP="00EE0235">
      <w:pPr>
        <w:pStyle w:val="ListParagraph"/>
        <w:numPr>
          <w:ilvl w:val="0"/>
          <w:numId w:val="13"/>
        </w:numPr>
      </w:pPr>
      <w:r>
        <w:lastRenderedPageBreak/>
        <w:t>Bracho, G., Varela, E., Fernández, R., Ordaz, B., Marzoa, N., Menéndez, J., . . . Rufín, R. (2010). Large-scale application of highlydiluted bacteria for Leptospirosis epidemic control. Homeopathy, 99 (3), pp. 156-166</w:t>
      </w:r>
    </w:p>
    <w:p w:rsidR="00EE0235" w:rsidRDefault="00EE0235" w:rsidP="00EE0235">
      <w:pPr>
        <w:pStyle w:val="ListParagraph"/>
        <w:numPr>
          <w:ilvl w:val="0"/>
          <w:numId w:val="13"/>
        </w:numPr>
      </w:pPr>
      <w:r>
        <w:t>Bradford, T. L. (2004).  Life and letters of Dr. Samuel Hahnemann. New Delhi: B. Jain Publishers.</w:t>
      </w:r>
    </w:p>
    <w:p w:rsidR="00EE0235" w:rsidRDefault="00EE0235" w:rsidP="00EE0235">
      <w:pPr>
        <w:pStyle w:val="ListParagraph"/>
        <w:numPr>
          <w:ilvl w:val="0"/>
          <w:numId w:val="13"/>
        </w:numPr>
      </w:pPr>
      <w:r>
        <w:t>Brattberg, G. (1999). Connective tissue massage in the treatment of fibromyalgia. European Journal of Pain, 3, pp. 235-245.</w:t>
      </w:r>
    </w:p>
    <w:p w:rsidR="00EE0235" w:rsidRDefault="00EE0235" w:rsidP="00EE0235">
      <w:pPr>
        <w:pStyle w:val="ListParagraph"/>
        <w:numPr>
          <w:ilvl w:val="0"/>
          <w:numId w:val="13"/>
        </w:numPr>
      </w:pPr>
      <w:r>
        <w:t xml:space="preserve">Braun, L Catherine Stanguts, BNurs, BHSc, Lisa Casanelia, BHSc, Grad Cert Ed,cOndine Spitzer,   MSocHlth, Eldho Paul, MSc, Nicholas J. Vardaxis, PhD, and Franklin Rosenfeldt, MBBS, FRACS (J Thorac Cardiovasc Surg 2012;144:1453-9) &lt;http://www.ncbi.nlm.nih.gov/pubmed/22964355&gt;   </w:t>
      </w:r>
    </w:p>
    <w:p w:rsidR="00EE0235" w:rsidRDefault="00EE0235" w:rsidP="00EE0235">
      <w:pPr>
        <w:pStyle w:val="ListParagraph"/>
        <w:numPr>
          <w:ilvl w:val="0"/>
          <w:numId w:val="13"/>
        </w:numPr>
      </w:pPr>
      <w:r>
        <w:t xml:space="preserve">Braun, L., &amp; Cohen, M. (2010). Herbs and Natural Supplements an evidence based guide (3rd ed.). Australia: Elsevier  </w:t>
      </w:r>
    </w:p>
    <w:p w:rsidR="00EE0235" w:rsidRDefault="00EE0235" w:rsidP="00EE0235">
      <w:pPr>
        <w:pStyle w:val="ListParagraph"/>
        <w:numPr>
          <w:ilvl w:val="0"/>
          <w:numId w:val="13"/>
        </w:numPr>
      </w:pPr>
      <w:r>
        <w:t xml:space="preserve">Braun, L., The integration of complementary medicine in Victorian hospitals - a focus on surgery and safety, 2007, RMIT.   </w:t>
      </w:r>
    </w:p>
    <w:p w:rsidR="00EE0235" w:rsidRDefault="00EE0235" w:rsidP="00EE0235">
      <w:pPr>
        <w:pStyle w:val="ListParagraph"/>
        <w:numPr>
          <w:ilvl w:val="0"/>
          <w:numId w:val="13"/>
        </w:numPr>
      </w:pPr>
      <w:r>
        <w:t>Braun, L.A., Spitzer, O., Tiralongo, E., Wilkinson, J.M., Bailey, M., Poole, S., et al., The prevalence and experience of Australian naturopaths and Western herbalists working within community pharmacies. BMC Complement Altern Med, 2011: p. 1141</w:t>
      </w:r>
    </w:p>
    <w:p w:rsidR="00EE0235" w:rsidRDefault="00EE0235" w:rsidP="00EE0235">
      <w:pPr>
        <w:pStyle w:val="ListParagraph"/>
        <w:numPr>
          <w:ilvl w:val="0"/>
          <w:numId w:val="13"/>
        </w:numPr>
      </w:pPr>
      <w:r>
        <w:t>Braun, L.A., Spitzer, O., Tiralongo, E., Wilkinson, J.M., Bailey, M., Poole, S.G., et al. , Naturopaths and Western herbalists attitudes to evidence, regulation, information sources and knowledge about popular complementary medicines. Complementary Therapies in Medicine. (In press Dec 2012)</w:t>
      </w:r>
    </w:p>
    <w:p w:rsidR="00EE0235" w:rsidRDefault="00EE0235" w:rsidP="00EE0235">
      <w:pPr>
        <w:pStyle w:val="ListParagraph"/>
        <w:numPr>
          <w:ilvl w:val="0"/>
          <w:numId w:val="13"/>
        </w:numPr>
      </w:pPr>
      <w:r>
        <w:t xml:space="preserve">Braun, L.A., Tiralongo, E., Wilkinson, J.M., Spitzer, O., Bailey, M., Poole, S., et al., Perceptions, use and attitudes of pharmacy customers on complementary medicines and pharmacy practice. BMC Complement Altern Med, 2010: p. 1038.  </w:t>
      </w:r>
    </w:p>
    <w:p w:rsidR="00EE0235" w:rsidRDefault="00EE0235" w:rsidP="00EE0235">
      <w:pPr>
        <w:pStyle w:val="ListParagraph"/>
        <w:numPr>
          <w:ilvl w:val="0"/>
          <w:numId w:val="13"/>
        </w:numPr>
      </w:pPr>
      <w:r>
        <w:t>Brien S, Lachance L, Prescott P, McDermott C, Lewith G (2011) Homeopathy has clinical benefits in rheumatoid arthritis patients that are attributable to the consultation process but not the homeopathic remedy: a randomized controlled clinical trial. Rheumatology 50: 1070-1082</w:t>
      </w:r>
    </w:p>
    <w:p w:rsidR="00EE0235" w:rsidRDefault="00EE0235" w:rsidP="00EE0235">
      <w:pPr>
        <w:pStyle w:val="ListParagraph"/>
        <w:numPr>
          <w:ilvl w:val="0"/>
          <w:numId w:val="13"/>
        </w:numPr>
      </w:pPr>
      <w:r>
        <w:t>Brien S, Lachance L, Prescott P, McDermott C, Lewith G (2011). Homeopathy has clinical benefits in rheumatoid arthritis patients that are attributable to the consultation process but not the homeopathic remedy: a randomized controlled clinical trial. Rheumatology (Oxford); 50(6), pp. 1070-1082</w:t>
      </w:r>
    </w:p>
    <w:p w:rsidR="00EE0235" w:rsidRDefault="00EE0235" w:rsidP="00EE0235">
      <w:pPr>
        <w:pStyle w:val="ListParagraph"/>
        <w:numPr>
          <w:ilvl w:val="0"/>
          <w:numId w:val="13"/>
        </w:numPr>
      </w:pPr>
      <w:r>
        <w:lastRenderedPageBreak/>
        <w:t>Brigo B, Serpelloni G (1991). Homeopathic treatment of Migraines: A randomised double-blind controlled study of sixty cases (homeopathic remedy vs placebo). Berlin Journal of Research in Homeopathy; 1(2), pp. 98-106</w:t>
      </w:r>
    </w:p>
    <w:p w:rsidR="00EE0235" w:rsidRDefault="00EE0235" w:rsidP="00EE0235">
      <w:pPr>
        <w:pStyle w:val="ListParagraph"/>
        <w:numPr>
          <w:ilvl w:val="0"/>
          <w:numId w:val="13"/>
        </w:numPr>
      </w:pPr>
      <w:r>
        <w:t>Brinkaus, B. (2006). Homeopathic Arnica therapy in patients receiving knee surgery: results of three randomised double-blind trials. Comp Ther Med 14: 237-246.</w:t>
      </w:r>
    </w:p>
    <w:p w:rsidR="00EE0235" w:rsidRDefault="00EE0235" w:rsidP="00EE0235">
      <w:pPr>
        <w:pStyle w:val="ListParagraph"/>
        <w:numPr>
          <w:ilvl w:val="0"/>
          <w:numId w:val="13"/>
        </w:numPr>
      </w:pPr>
      <w:r>
        <w:t xml:space="preserve">Brinkhaus, B, Wilkens, JM, Lüdtke, R, Hunger, J, Witt, CM &amp; Willich, SN 2006, ‘Homeopathic arnica therapy in patients receiving knee surgery: Results of three randomised doubled‐blind trials’ Complementary Therapies in Medicine, vol. 14, pp. 237‐246.  </w:t>
      </w:r>
    </w:p>
    <w:p w:rsidR="00EE0235" w:rsidRDefault="00EE0235" w:rsidP="00EE0235">
      <w:pPr>
        <w:pStyle w:val="ListParagraph"/>
        <w:numPr>
          <w:ilvl w:val="0"/>
          <w:numId w:val="13"/>
        </w:numPr>
      </w:pPr>
      <w:r>
        <w:t>British Homoeopathic Association: www.britishhomeopathic.org/research/science_and_technology_committee_report.html</w:t>
      </w:r>
    </w:p>
    <w:p w:rsidR="00EE0235" w:rsidRDefault="00EE0235" w:rsidP="00EE0235">
      <w:pPr>
        <w:pStyle w:val="ListParagraph"/>
        <w:numPr>
          <w:ilvl w:val="0"/>
          <w:numId w:val="13"/>
        </w:numPr>
      </w:pPr>
      <w:r>
        <w:t>Brooks, AJ, Bell, IR, Howerter, A, Jackson, N &amp; Aickin, M 2010, ‘Effects of homeopathic medicines on mood of adults with histories of coffee‐related insomnia.’ Forschende Komplementarmedizin, 17(5), pp. 250‐257.</w:t>
      </w:r>
    </w:p>
    <w:p w:rsidR="00EE0235" w:rsidRDefault="00EE0235" w:rsidP="00EE0235">
      <w:pPr>
        <w:pStyle w:val="ListParagraph"/>
        <w:numPr>
          <w:ilvl w:val="0"/>
          <w:numId w:val="13"/>
        </w:numPr>
      </w:pPr>
      <w:r>
        <w:t>Brown, J., Morgan, T., Adams, J., Grunseit, A., Toms, M., Roufogalis, B., Kotsirilos, V., Pirotta, M., Williamson, M. , Complementary Medicines Information Use and Needs of Health Professionals: General Practitioners and Pharmacists, 2008, National Prescribing Service.: Sydney.</w:t>
      </w:r>
    </w:p>
    <w:p w:rsidR="00EE0235" w:rsidRDefault="00EE0235" w:rsidP="00EE0235">
      <w:pPr>
        <w:pStyle w:val="ListParagraph"/>
        <w:numPr>
          <w:ilvl w:val="0"/>
          <w:numId w:val="13"/>
        </w:numPr>
      </w:pPr>
      <w:r>
        <w:t>Brownie, S., Predictors of dietary and health supplement use in older Australians. Aust J Adv Nurs, 2006. 23(3): p. 26-32</w:t>
      </w:r>
    </w:p>
    <w:p w:rsidR="00EE0235" w:rsidRDefault="00EE0235" w:rsidP="00EE0235">
      <w:pPr>
        <w:pStyle w:val="ListParagraph"/>
        <w:numPr>
          <w:ilvl w:val="0"/>
          <w:numId w:val="13"/>
        </w:numPr>
      </w:pPr>
      <w:r>
        <w:t>Bruck D 2012, Lionel Milgrom Responds To Defamation of U.K. Chief Science Advisor and Attempt To Stop Funding Homeopathy, Homeopathy World Community, viewed Feb 22 2013, &lt;http://www.homeopathyworldcommunity.com/forum/topics/milgromresponds-defamation-uk-science-advisor&gt;</w:t>
      </w:r>
    </w:p>
    <w:p w:rsidR="00EE0235" w:rsidRDefault="00EE0235" w:rsidP="00EE0235">
      <w:pPr>
        <w:pStyle w:val="ListParagraph"/>
        <w:numPr>
          <w:ilvl w:val="0"/>
          <w:numId w:val="13"/>
        </w:numPr>
      </w:pPr>
      <w:r>
        <w:t>Brydak LB, Denys A (1999). The evaluation of humoral response and the clinical evaluation of a risk-group patients' state of health after administration of the homeopathic preparation Gripp-Heel during the influenza epidemic season 1993/94. International Review of Allergology and Clinical Immunology; 5(4), pp. 223-227.</w:t>
      </w:r>
    </w:p>
    <w:p w:rsidR="00EE0235" w:rsidRDefault="00EE0235" w:rsidP="00EE0235">
      <w:pPr>
        <w:pStyle w:val="ListParagraph"/>
        <w:numPr>
          <w:ilvl w:val="0"/>
          <w:numId w:val="13"/>
        </w:numPr>
      </w:pPr>
      <w:r>
        <w:t>Buetow, S., Kenealy, T., Evidence-based medicine: the need for a new definition. J Eval Clin Pract, 2000. 6(2): p. 85-92.</w:t>
      </w:r>
    </w:p>
    <w:p w:rsidR="00EE0235" w:rsidRDefault="00EE0235" w:rsidP="00EE0235">
      <w:pPr>
        <w:pStyle w:val="ListParagraph"/>
        <w:numPr>
          <w:ilvl w:val="0"/>
          <w:numId w:val="13"/>
        </w:numPr>
      </w:pPr>
      <w:r>
        <w:t>Business Standard 2007, A C Nielsen survey backs homeopathy benefits, Business Standard, India, viewed 19 Feb 2013, &lt;http://www.business-standard.com/article/companies/a-c-nielsensurvey-backs-homeopathy-benefits-107082701058_1.html&gt;</w:t>
      </w:r>
    </w:p>
    <w:p w:rsidR="00EE0235" w:rsidRDefault="00EE0235" w:rsidP="00EE0235">
      <w:pPr>
        <w:pStyle w:val="ListParagraph"/>
        <w:numPr>
          <w:ilvl w:val="0"/>
          <w:numId w:val="13"/>
        </w:numPr>
      </w:pPr>
      <w:r>
        <w:lastRenderedPageBreak/>
        <w:t>Cairo J, Elliot BE, Barnouin J, Fleites P, Araoz A, Morales M, Verdura T, Sanchez M, Serrano C, Alvarez JL, Veillard JJ (2001). Homeopathy in Cuban epidemic neuropathy: An open clinical trial. British Homoeopathic Journal; 90(3), pp. 154-157.   (9)</w:t>
      </w:r>
    </w:p>
    <w:p w:rsidR="00EE0235" w:rsidRDefault="00EE0235" w:rsidP="00EE0235">
      <w:pPr>
        <w:pStyle w:val="ListParagraph"/>
        <w:numPr>
          <w:ilvl w:val="0"/>
          <w:numId w:val="13"/>
        </w:numPr>
      </w:pPr>
      <w:r>
        <w:t>Calabrese et al. at ‘Systematic review of clinical studies of whole practice naturopathic medicine’. Presentation at the International Research Congress on Integrative Medicine and Health (2012)  Available at: http://www.biomedcentral.com/1472-6882/12/S1/P332</w:t>
      </w:r>
    </w:p>
    <w:p w:rsidR="00EE0235" w:rsidRDefault="00EE0235" w:rsidP="00EE0235">
      <w:pPr>
        <w:pStyle w:val="ListParagraph"/>
        <w:numPr>
          <w:ilvl w:val="0"/>
          <w:numId w:val="13"/>
        </w:numPr>
      </w:pPr>
      <w:r>
        <w:t>Calabrese, E. J. Staudenmayer, J. Stanek E. J. (2006a). Drug development and hormesis. Changing conceptual understanding of the dose response creates new challenges and opportunities for more effective drugs. Curr. Opin. Drug Discov. Devel. 9, 117-123.</w:t>
      </w:r>
    </w:p>
    <w:p w:rsidR="00EE0235" w:rsidRDefault="00EE0235" w:rsidP="00EE0235">
      <w:pPr>
        <w:pStyle w:val="ListParagraph"/>
        <w:numPr>
          <w:ilvl w:val="0"/>
          <w:numId w:val="13"/>
        </w:numPr>
      </w:pPr>
      <w:r>
        <w:t>Calabrese, E. J., Blain, R. (2005). The occurrence of hormetic dose responses in the toxicological literature, the hormesis database: An overview. Toxicol. Appl. Pharmacol. 202, 289-301.</w:t>
      </w:r>
    </w:p>
    <w:p w:rsidR="00EE0235" w:rsidRDefault="00EE0235" w:rsidP="00EE0235">
      <w:pPr>
        <w:pStyle w:val="ListParagraph"/>
        <w:numPr>
          <w:ilvl w:val="0"/>
          <w:numId w:val="13"/>
        </w:numPr>
      </w:pPr>
      <w:r>
        <w:t>Calabrese, E.J, Bachmann, K.A. Bailer, A.J. et al. (2007). Biological stress response terminology: Integrating the concepts of adaptive response and preconditioning stress within a hormetic doseresponse framework. Toxicol Appl Pharmacol., 222: 122-128.</w:t>
      </w:r>
    </w:p>
    <w:p w:rsidR="00EE0235" w:rsidRDefault="00EE0235" w:rsidP="00EE0235">
      <w:pPr>
        <w:pStyle w:val="ListParagraph"/>
        <w:numPr>
          <w:ilvl w:val="0"/>
          <w:numId w:val="13"/>
        </w:numPr>
      </w:pPr>
      <w:r>
        <w:t>Calabrese, E.J. Staudenmayer, J.W., Stanek, E.J., Hoffmann, G.R. (2006b). Hormesis Outperforms Threshold Model in National Cancer Institute Antitumor Drug Screening Database. Toxicol Sci 2006:94;368-378.</w:t>
      </w:r>
    </w:p>
    <w:p w:rsidR="00EE0235" w:rsidRDefault="00EE0235" w:rsidP="00EE0235">
      <w:pPr>
        <w:pStyle w:val="ListParagraph"/>
        <w:numPr>
          <w:ilvl w:val="0"/>
          <w:numId w:val="13"/>
        </w:numPr>
      </w:pPr>
      <w:r>
        <w:t>Camerlink I, Ellinger L, Bakker EJ, Lantinga EA (2010). Homeopathy as replacement to antibiotics in the case of Escherichia coli diarrhoea in neonatal piglets. Homeopathy; 99(1), pp.  57-62</w:t>
      </w:r>
    </w:p>
    <w:p w:rsidR="00EE0235" w:rsidRDefault="00EE0235" w:rsidP="00EE0235">
      <w:pPr>
        <w:pStyle w:val="ListParagraph"/>
        <w:numPr>
          <w:ilvl w:val="0"/>
          <w:numId w:val="13"/>
        </w:numPr>
      </w:pPr>
      <w:r>
        <w:t>Campistrous Lavaut JL (1999). Hypertension trial. Boletin Mexicano de Homeopatía; 32(1), pp. 42-47</w:t>
      </w:r>
    </w:p>
    <w:p w:rsidR="00EE0235" w:rsidRDefault="00EE0235" w:rsidP="00EE0235">
      <w:pPr>
        <w:pStyle w:val="ListParagraph"/>
        <w:numPr>
          <w:ilvl w:val="0"/>
          <w:numId w:val="13"/>
        </w:numPr>
      </w:pPr>
      <w:r>
        <w:t>Cardinali C, Francalanci S, Giomi B, Caproni M, Sertoli A, Fabbri P (2004).  Contact dermatitis from Rhus toxicodendron in a homeopathic remedy. Journal of the American Academy of Dermatology, 50(1), pp. 150-151</w:t>
      </w:r>
    </w:p>
    <w:p w:rsidR="00EE0235" w:rsidRDefault="00EE0235" w:rsidP="00EE0235">
      <w:pPr>
        <w:pStyle w:val="ListParagraph"/>
        <w:numPr>
          <w:ilvl w:val="0"/>
          <w:numId w:val="13"/>
        </w:numPr>
      </w:pPr>
      <w:r>
        <w:t>Carlini EA, Braz S, Troncone LR, Tufik S, Romanach AK, Pustiglione M, Sposati MC, Cudizio Filho O, Prado MI (1987). Efeito hipnotico de medicacao homeopatica e do placebo. Avaliacao pela tecnica de "duplo-cego" e "cruzamento" (Hypnotic effect of homeopathic medication and placebo. Evaluation by double-blind and crossing technics). AMB: Revista da Associacao Medica Brasileira; 33(5-6), pp. 83-88.  [insomnia treatment]</w:t>
      </w:r>
    </w:p>
    <w:p w:rsidR="00EE0235" w:rsidRDefault="00EE0235" w:rsidP="00EE0235">
      <w:pPr>
        <w:pStyle w:val="ListParagraph"/>
        <w:numPr>
          <w:ilvl w:val="0"/>
          <w:numId w:val="13"/>
        </w:numPr>
      </w:pPr>
      <w:r>
        <w:t>Carpenter JS, Neal JG (2005) Other complementary and alternative medicine modalities: acupuncture, magnets, reflexology, and homeopathy. Am J Med 118 Suppl 12B:109-17.</w:t>
      </w:r>
    </w:p>
    <w:p w:rsidR="00EE0235" w:rsidRDefault="00EE0235" w:rsidP="00EE0235">
      <w:pPr>
        <w:pStyle w:val="ListParagraph"/>
        <w:numPr>
          <w:ilvl w:val="0"/>
          <w:numId w:val="13"/>
        </w:numPr>
      </w:pPr>
      <w:r>
        <w:lastRenderedPageBreak/>
        <w:t>Casey, M.G., Adams, J., Sibbritt, D. (2007). An examination of the prescription and dispensing of medicines by Western herbal therapists: a national survey in Australia. Complementary Therapies in Medicine 15,  pp. 13–20</w:t>
      </w:r>
    </w:p>
    <w:p w:rsidR="00EE0235" w:rsidRDefault="00EE0235" w:rsidP="00EE0235">
      <w:pPr>
        <w:pStyle w:val="ListParagraph"/>
        <w:numPr>
          <w:ilvl w:val="0"/>
          <w:numId w:val="13"/>
        </w:numPr>
      </w:pPr>
      <w:r>
        <w:t>Castellagu API, (1992) Evolution of 26 cases of bronchial asthma with homeopathic treatment.  British Homeopathic Journal, 81(4), pp. 168-172</w:t>
      </w:r>
    </w:p>
    <w:p w:rsidR="00EE0235" w:rsidRDefault="00EE0235" w:rsidP="00EE0235">
      <w:pPr>
        <w:pStyle w:val="ListParagraph"/>
        <w:numPr>
          <w:ilvl w:val="0"/>
          <w:numId w:val="13"/>
        </w:numPr>
      </w:pPr>
      <w:r>
        <w:t>Castellsagu API, Sturza CM (1998). Retrospective study in asthma. Revista Homeopatica AMBH; 37, pp.  5-21</w:t>
      </w:r>
    </w:p>
    <w:p w:rsidR="00EE0235" w:rsidRDefault="00EE0235" w:rsidP="00EE0235">
      <w:pPr>
        <w:pStyle w:val="ListParagraph"/>
        <w:numPr>
          <w:ilvl w:val="0"/>
          <w:numId w:val="13"/>
        </w:numPr>
      </w:pPr>
      <w:r>
        <w:t>Caulfield T, DeBow S (2008) Erratum: A systematic review of how homeopathy is represented in conventional and CAM peer reviewed journals (BMC Complementary and Alternative Medicine). BMC Complement Altern Med 8.</w:t>
      </w:r>
    </w:p>
    <w:p w:rsidR="00EE0235" w:rsidRDefault="00EE0235" w:rsidP="00EE0235">
      <w:pPr>
        <w:pStyle w:val="ListParagraph"/>
        <w:numPr>
          <w:ilvl w:val="0"/>
          <w:numId w:val="13"/>
        </w:numPr>
      </w:pPr>
      <w:r>
        <w:t>Cavalcanti, AM, Rocha, LM, Carillo, R Jr, Lima, LU &amp; Lugon, JR 2003, 'Effects of homeopathic treatment on pruritus of haemodialysis:  a randomised placebo‐controlled double‐blind trial’, Homeopathy, vol. 92 (4), pp. 177-181</w:t>
      </w:r>
    </w:p>
    <w:p w:rsidR="00EE0235" w:rsidRDefault="00EE0235" w:rsidP="00EE0235">
      <w:pPr>
        <w:pStyle w:val="ListParagraph"/>
        <w:numPr>
          <w:ilvl w:val="0"/>
          <w:numId w:val="13"/>
        </w:numPr>
      </w:pPr>
      <w:r>
        <w:t>Cella D, Riley W, Stone A, Rothrock N, Reeve B, Yount S, Amtmann D, Bode R, Buysse D, Choi S, Cook K, de Vellis R, DeWalt D, Fries JF, Gershon R, Hahn EA, Jin-Shei L, Pilkonis P, Revicki D, Rose M, Weinfurt K, Hays, R. Initial adult item banks and first wave testing of the patient-reported outcomes measurement information system (PROMIS™) network: 2005-2008. J Clin Epidemiol. 2010; Nov, 63 (11), pp. 1179-1194.</w:t>
      </w:r>
    </w:p>
    <w:p w:rsidR="00EE0235" w:rsidRDefault="00EE0235" w:rsidP="00EE0235">
      <w:pPr>
        <w:pStyle w:val="ListParagraph"/>
        <w:numPr>
          <w:ilvl w:val="0"/>
          <w:numId w:val="13"/>
        </w:numPr>
      </w:pPr>
      <w:r>
        <w:t xml:space="preserve">Cen SY, Loy SF, Sletten EG, McIaine A. The effect of traditional Chinese Therapeutic Massage on individuals with neck pain. Clin Acupunct Orient Med 2003, 4(2-3), pp. 88–93  </w:t>
      </w:r>
    </w:p>
    <w:p w:rsidR="00EE0235" w:rsidRDefault="00EE0235" w:rsidP="00EE0235">
      <w:pPr>
        <w:pStyle w:val="ListParagraph"/>
        <w:numPr>
          <w:ilvl w:val="0"/>
          <w:numId w:val="13"/>
        </w:numPr>
      </w:pPr>
      <w:r>
        <w:t>Centre for Public Health Excellence at NICE (UK). Obesity: the prevention, identification, assessment and management of overweight and obesity in adults and children. London: National Institute for Health and Clinical Excellence; 2006 Dec. (NICE Clinical Guidelines, No. 43).</w:t>
      </w:r>
    </w:p>
    <w:p w:rsidR="00EE0235" w:rsidRDefault="00EE0235" w:rsidP="00EE0235">
      <w:pPr>
        <w:pStyle w:val="ListParagraph"/>
        <w:numPr>
          <w:ilvl w:val="0"/>
          <w:numId w:val="13"/>
        </w:numPr>
      </w:pPr>
      <w:r>
        <w:t>Chalmers, I., M. Enkin, and M.J.N.C. Keirse, eds. Effective care in pregnancy and childbirth. 1989, Oxford University Press: Oxford.</w:t>
      </w:r>
    </w:p>
    <w:p w:rsidR="00EE0235" w:rsidRDefault="00EE0235" w:rsidP="00EE0235">
      <w:pPr>
        <w:pStyle w:val="ListParagraph"/>
        <w:numPr>
          <w:ilvl w:val="0"/>
          <w:numId w:val="13"/>
        </w:numPr>
      </w:pPr>
      <w:r>
        <w:t>Chand, S. K., Manchanda, R., Batra, S., &amp; Mittal, R. (2011). Homeopathy in the treatment of tubercular lymphadenitis (TBLN)-An Indian experience. Homeopathy, 100 (3), 157-167</w:t>
      </w:r>
    </w:p>
    <w:p w:rsidR="00EE0235" w:rsidRDefault="00EE0235" w:rsidP="00EE0235">
      <w:pPr>
        <w:pStyle w:val="ListParagraph"/>
        <w:numPr>
          <w:ilvl w:val="0"/>
          <w:numId w:val="13"/>
        </w:numPr>
      </w:pPr>
      <w:r>
        <w:t>Chandrakant Nimgulkar C, Dattatray Patil S, Dinesh Kumar B (2011). Anti-asthmatic and anti-anaphylactic activities of Blatta orientalis mother tincture. Homeopathy; 100(3), pp. 138-143.</w:t>
      </w:r>
    </w:p>
    <w:p w:rsidR="00EE0235" w:rsidRDefault="00EE0235" w:rsidP="00EE0235">
      <w:pPr>
        <w:pStyle w:val="ListParagraph"/>
        <w:numPr>
          <w:ilvl w:val="0"/>
          <w:numId w:val="13"/>
        </w:numPr>
      </w:pPr>
      <w:r>
        <w:t>Chang, CL. Acupuncture Combined with Tuina Treatment for Infantile Diarrhea. J Acupunct Tuina Sci. 2013;11(1) 31–5.</w:t>
      </w:r>
    </w:p>
    <w:p w:rsidR="00EE0235" w:rsidRDefault="00EE0235" w:rsidP="00EE0235">
      <w:pPr>
        <w:pStyle w:val="ListParagraph"/>
        <w:numPr>
          <w:ilvl w:val="0"/>
          <w:numId w:val="13"/>
        </w:numPr>
      </w:pPr>
      <w:r>
        <w:lastRenderedPageBreak/>
        <w:t xml:space="preserve">Chapman EH, Weintraub RJ, Milburn MA, Pirozzi TO, Woo E (1999). Homeopathic treatment of mild traumatic brain injury: A randomized, double-blind, placebo-controlled clinical trial. Journal of Head Trauma Rehabilitation; 14(6), pp. 521-542.  </w:t>
      </w:r>
    </w:p>
    <w:p w:rsidR="00EE0235" w:rsidRDefault="00EE0235" w:rsidP="00EE0235">
      <w:pPr>
        <w:pStyle w:val="ListParagraph"/>
        <w:numPr>
          <w:ilvl w:val="0"/>
          <w:numId w:val="13"/>
        </w:numPr>
      </w:pPr>
      <w:r>
        <w:t xml:space="preserve">Charlton BG (1996). The uses and abuses of meta-analysis. Family Practice; 13(4), pp. 397-401.   </w:t>
      </w:r>
    </w:p>
    <w:p w:rsidR="00EE0235" w:rsidRDefault="00EE0235" w:rsidP="00EE0235">
      <w:pPr>
        <w:pStyle w:val="ListParagraph"/>
        <w:numPr>
          <w:ilvl w:val="0"/>
          <w:numId w:val="13"/>
        </w:numPr>
      </w:pPr>
      <w:r>
        <w:t>Chatfield, K., &amp; Relton, C. (2005). Are the effects of homoeopathy placebo effects? – A full critique of the article by Shang et al, 2005. www.homeopathycourses.com/lancet.html</w:t>
      </w:r>
    </w:p>
    <w:p w:rsidR="00EE0235" w:rsidRDefault="00EE0235" w:rsidP="00EE0235">
      <w:pPr>
        <w:pStyle w:val="ListParagraph"/>
        <w:numPr>
          <w:ilvl w:val="0"/>
          <w:numId w:val="13"/>
        </w:numPr>
      </w:pPr>
      <w:r>
        <w:t xml:space="preserve">Chatterjee A, Biswas J, Chatterjee A, Bhattacharya S, Mukhopadhyay B, Mandal S (2011). Psorinum therapy in treating stomach, gall bladder, pancreatic, and liver cancers: A prospective clinical study. Evidence-Based Complementary and Alternative Medicine; Dec 10 [Epub].  </w:t>
      </w:r>
    </w:p>
    <w:p w:rsidR="00EE0235" w:rsidRDefault="00EE0235" w:rsidP="00EE0235">
      <w:pPr>
        <w:pStyle w:val="ListParagraph"/>
        <w:numPr>
          <w:ilvl w:val="0"/>
          <w:numId w:val="13"/>
        </w:numPr>
      </w:pPr>
      <w:r>
        <w:t>Chattopadhyay, S. (2002). Proposition of a new system of medicine based on tolerance principle. Medical Hypotheses, 59 (2), 191-203.</w:t>
      </w:r>
    </w:p>
    <w:p w:rsidR="00EE0235" w:rsidRDefault="00EE0235" w:rsidP="00EE0235">
      <w:pPr>
        <w:pStyle w:val="ListParagraph"/>
        <w:numPr>
          <w:ilvl w:val="0"/>
          <w:numId w:val="13"/>
        </w:numPr>
      </w:pPr>
      <w:r>
        <w:t xml:space="preserve">Chaturbhuja, N, Singhe, V, Singhe, VP, Oberai, P, Roja V, Shitanshu, SS, Ramteke, S, Kaushik S, Sarkar S, Madal NR, Mohanan PG, Biswas S, Singh JR, Mathew G 2012, ‘Homeopathy in chronic sinusitis: A prospective multi‐centric observational study.’ Homeopathy, vol. 101, pp. 84‐91.   </w:t>
      </w:r>
    </w:p>
    <w:p w:rsidR="00EE0235" w:rsidRDefault="00EE0235" w:rsidP="00EE0235">
      <w:pPr>
        <w:pStyle w:val="ListParagraph"/>
        <w:numPr>
          <w:ilvl w:val="0"/>
          <w:numId w:val="13"/>
        </w:numPr>
      </w:pPr>
      <w:r>
        <w:t>Chaudhuri S, Varshney JP (2007). Clinical management of babesiosis in dogs with homeopathic Crotalus horridus 200C. Homeopathy; 96(2):, pp. 90-94</w:t>
      </w:r>
    </w:p>
    <w:p w:rsidR="00EE0235" w:rsidRDefault="00EE0235" w:rsidP="00EE0235">
      <w:pPr>
        <w:pStyle w:val="ListParagraph"/>
        <w:numPr>
          <w:ilvl w:val="0"/>
          <w:numId w:val="13"/>
        </w:numPr>
      </w:pPr>
      <w:r>
        <w:t>Chaufferin, G 2000, ‘Improving the evaluation of homeopathy: economic considerations and impact on health’ British Homeopath Journal, vol. 89, Supplement . 1, pp. S27‐30</w:t>
      </w:r>
    </w:p>
    <w:p w:rsidR="00EE0235" w:rsidRDefault="00EE0235" w:rsidP="00EE0235">
      <w:pPr>
        <w:pStyle w:val="ListParagraph"/>
        <w:numPr>
          <w:ilvl w:val="0"/>
          <w:numId w:val="13"/>
        </w:numPr>
      </w:pPr>
      <w:r>
        <w:t>Chen L-L, Su Y-C, Su C-H, Lin H-C, Kuo H-W. Acupressure and meridian massage combined effects on increasing body weight in premature infants. J Clin Nurs 2008;17(9), pp. 1174–81.</w:t>
      </w:r>
    </w:p>
    <w:p w:rsidR="00EE0235" w:rsidRDefault="00EE0235" w:rsidP="00EE0235">
      <w:pPr>
        <w:pStyle w:val="ListParagraph"/>
        <w:numPr>
          <w:ilvl w:val="0"/>
          <w:numId w:val="13"/>
        </w:numPr>
      </w:pPr>
      <w:r>
        <w:t>Cherkin DC, Sherman, KJ, Deyo RA, Shekelle PG. A review of the evidence for the effectiveness, safety, and cost of acupuncture, massage therapy, and spinal manipulation for back pain. Ann Intern Med 2003;138(11), pp. 818–907</w:t>
      </w:r>
    </w:p>
    <w:p w:rsidR="00EE0235" w:rsidRDefault="00EE0235" w:rsidP="00EE0235">
      <w:pPr>
        <w:pStyle w:val="ListParagraph"/>
        <w:numPr>
          <w:ilvl w:val="0"/>
          <w:numId w:val="13"/>
        </w:numPr>
      </w:pPr>
      <w:r>
        <w:t>Chirumbolo, S., Brizzi M., Ortolani, R., Vella, A., Bellavite, P. (2009). Inhibition of CD203c membrane upregulation in human basolphils by high dilutions of histamine: a controlled replication study. Inflam Res. 2009: DOI 10.1007/s00011-009-0044-4.</w:t>
      </w:r>
    </w:p>
    <w:p w:rsidR="00EE0235" w:rsidRDefault="00EE0235" w:rsidP="00EE0235">
      <w:pPr>
        <w:pStyle w:val="ListParagraph"/>
        <w:numPr>
          <w:ilvl w:val="0"/>
          <w:numId w:val="13"/>
        </w:numPr>
      </w:pPr>
      <w:r>
        <w:t>CHP Group. Integrating evidence-based and cost-effective CAM into the health care system. 2010.</w:t>
      </w:r>
    </w:p>
    <w:p w:rsidR="00EE0235" w:rsidRDefault="00EE0235" w:rsidP="00EE0235">
      <w:pPr>
        <w:pStyle w:val="ListParagraph"/>
        <w:numPr>
          <w:ilvl w:val="0"/>
          <w:numId w:val="13"/>
        </w:numPr>
      </w:pPr>
      <w:r>
        <w:t>Christie, E.A. &amp; Ward, A.T. (1996). Report on NHS practice-based homoeopathy project. Analysis of effectiveness and cost of homoeopathic treatment within a GP practice at St. Margaret’s Surgery, Bradford on Avon,Wilts. The Society of Homeopaths. ISBH 1 901262 006.</w:t>
      </w:r>
    </w:p>
    <w:p w:rsidR="00EE0235" w:rsidRDefault="00EE0235" w:rsidP="00EE0235">
      <w:pPr>
        <w:pStyle w:val="ListParagraph"/>
        <w:numPr>
          <w:ilvl w:val="0"/>
          <w:numId w:val="13"/>
        </w:numPr>
      </w:pPr>
      <w:r>
        <w:lastRenderedPageBreak/>
        <w:t>Cialdella P, Boissel JP, Belon P, Groupe de recherche ASTRHO (2001). Specialites homeopathiques en substitution de benzodiazepines: etude en double-insu vs. placebo (Homeopathic specialties as substitutes for benzodiazepines: double-blind vs. placebo study). Therapie; 56(4), pp. 397-402</w:t>
      </w:r>
    </w:p>
    <w:p w:rsidR="00EE0235" w:rsidRDefault="00EE0235" w:rsidP="00EE0235">
      <w:pPr>
        <w:pStyle w:val="ListParagraph"/>
        <w:numPr>
          <w:ilvl w:val="0"/>
          <w:numId w:val="13"/>
        </w:numPr>
      </w:pPr>
      <w:r>
        <w:t>Clark J, Percivall A (2000). A preliminary investigation into the effectiveness of the homeopathic remedy, Ruta graveolens, in the treatment of pain in plantar fasciitis. British Journal of Podiatry; 3(3), pp. 81-85.</w:t>
      </w:r>
    </w:p>
    <w:p w:rsidR="00EE0235" w:rsidRDefault="00EE0235" w:rsidP="00EE0235">
      <w:pPr>
        <w:pStyle w:val="ListParagraph"/>
        <w:numPr>
          <w:ilvl w:val="0"/>
          <w:numId w:val="13"/>
        </w:numPr>
      </w:pPr>
      <w:r>
        <w:t>Clover A (2000). Patient benefit survey: Tunbridge Wells Homoeopathic Hospital. British Homoeopathic Journal; 89(2), pp. 6872.</w:t>
      </w:r>
    </w:p>
    <w:p w:rsidR="00EE0235" w:rsidRDefault="00EE0235" w:rsidP="00EE0235">
      <w:pPr>
        <w:pStyle w:val="ListParagraph"/>
        <w:numPr>
          <w:ilvl w:val="0"/>
          <w:numId w:val="13"/>
        </w:numPr>
      </w:pPr>
      <w:r>
        <w:t xml:space="preserve">Clover A, Ratsey D (2002). Homeopathic treatment of hot flushes: a pilot study. Homeopathy; 91(2), pp.  75-79.  </w:t>
      </w:r>
    </w:p>
    <w:p w:rsidR="00EE0235" w:rsidRDefault="00EE0235" w:rsidP="00EE0235">
      <w:pPr>
        <w:pStyle w:val="ListParagraph"/>
        <w:numPr>
          <w:ilvl w:val="0"/>
          <w:numId w:val="13"/>
        </w:numPr>
      </w:pPr>
      <w:r>
        <w:t>Clover, A. (2000). A patient benefit survey: Tunbridge Wells Homoeopathic Hospital. British Homeopath J, 89: 68-72.</w:t>
      </w:r>
    </w:p>
    <w:p w:rsidR="00EE0235" w:rsidRDefault="00EE0235" w:rsidP="00EE0235">
      <w:pPr>
        <w:pStyle w:val="ListParagraph"/>
        <w:numPr>
          <w:ilvl w:val="0"/>
          <w:numId w:val="13"/>
        </w:numPr>
      </w:pPr>
      <w:r>
        <w:t xml:space="preserve">Cohen, M.M., Penman, S., Pirotta, M., Da, C.C., The integration of complementary therapies in Australian general practice: results of a national survey. J Altern Complement Med 2005. 11(6): pp. 9951004.  </w:t>
      </w:r>
    </w:p>
    <w:p w:rsidR="00EE0235" w:rsidRDefault="00EE0235" w:rsidP="00EE0235">
      <w:pPr>
        <w:pStyle w:val="ListParagraph"/>
        <w:numPr>
          <w:ilvl w:val="0"/>
          <w:numId w:val="13"/>
        </w:numPr>
      </w:pPr>
      <w:r>
        <w:t>Cohen,P. A and E Ernst, 2010, ‘Safety of Herbal Supplements: A Guide for Cardiologists’, Cardiovascular Therapeutics, 28(4), pp. 246-253.</w:t>
      </w:r>
    </w:p>
    <w:p w:rsidR="00EE0235" w:rsidRDefault="00EE0235" w:rsidP="00EE0235">
      <w:pPr>
        <w:pStyle w:val="ListParagraph"/>
        <w:numPr>
          <w:ilvl w:val="0"/>
          <w:numId w:val="13"/>
        </w:numPr>
      </w:pPr>
      <w:r>
        <w:t>Colau JC, Vincent S, Marijnen P, Allaert FA (2012). Efficacy of a nonhormonal treatment, BRN-01, on menopausal hot flushes: A multicenter, randomized, double-blind, placebo-controlled trial. Drugs in R and D; 12(3), pp. 107-119</w:t>
      </w:r>
    </w:p>
    <w:p w:rsidR="00EE0235" w:rsidRDefault="00EE0235" w:rsidP="00EE0235">
      <w:pPr>
        <w:pStyle w:val="ListParagraph"/>
        <w:numPr>
          <w:ilvl w:val="0"/>
          <w:numId w:val="13"/>
        </w:numPr>
      </w:pPr>
      <w:r>
        <w:t>Colin P (2006). Homeopathy and respiratory allergies: a series of 147 cases. Homeopathy; 95(2), pp. 68-72</w:t>
      </w:r>
    </w:p>
    <w:p w:rsidR="00EE0235" w:rsidRDefault="00EE0235" w:rsidP="00EE0235">
      <w:pPr>
        <w:pStyle w:val="ListParagraph"/>
        <w:numPr>
          <w:ilvl w:val="0"/>
          <w:numId w:val="13"/>
        </w:numPr>
      </w:pPr>
      <w:r>
        <w:t>Cooper KL, Relton C (2010) Homeopathy for insomnia: A systematic review of research evidence. Sleep Med Rev 14(5):329-37.</w:t>
      </w:r>
    </w:p>
    <w:p w:rsidR="00EE0235" w:rsidRDefault="00EE0235" w:rsidP="00EE0235">
      <w:pPr>
        <w:pStyle w:val="ListParagraph"/>
        <w:numPr>
          <w:ilvl w:val="0"/>
          <w:numId w:val="13"/>
        </w:numPr>
      </w:pPr>
      <w:r>
        <w:t>Cornu C, Joseph P, Gaillard S, Bauer C, Vedrinne C, Bissery A, Melot G, Bossard N, Belon P, Lehot JJ (2010). No effect of a homoeopathic combination of Arnica montana and Bryonia alba on bleeding, inflammation, and ischaemia after aortic valve surgery. British Journal of Clinical Pharmacology; 69(2), pp. 136-142</w:t>
      </w:r>
    </w:p>
    <w:p w:rsidR="00EE0235" w:rsidRDefault="00EE0235" w:rsidP="00EE0235">
      <w:pPr>
        <w:pStyle w:val="ListParagraph"/>
        <w:numPr>
          <w:ilvl w:val="0"/>
          <w:numId w:val="13"/>
        </w:numPr>
      </w:pPr>
      <w:r>
        <w:t>Coulter MK, Dean ME (2007) Homeopathy for attention deficit/hyperactivity disorder or hyperkinetic disorder. Cochrane Database Syst Rev(4):CD005648.</w:t>
      </w:r>
    </w:p>
    <w:p w:rsidR="00EE0235" w:rsidRDefault="00EE0235" w:rsidP="00EE0235">
      <w:pPr>
        <w:pStyle w:val="ListParagraph"/>
        <w:numPr>
          <w:ilvl w:val="0"/>
          <w:numId w:val="13"/>
        </w:numPr>
      </w:pPr>
      <w:r>
        <w:lastRenderedPageBreak/>
        <w:t>Coulter, H. (1973). Divided legacy: the conflict between homoeopathy and the American Medical Association. Berkeley: North Atlantic Books.</w:t>
      </w:r>
    </w:p>
    <w:p w:rsidR="00EE0235" w:rsidRDefault="00EE0235" w:rsidP="00EE0235">
      <w:pPr>
        <w:pStyle w:val="ListParagraph"/>
        <w:numPr>
          <w:ilvl w:val="0"/>
          <w:numId w:val="13"/>
        </w:numPr>
      </w:pPr>
      <w:r>
        <w:t>Coulter, I.D., Willis, E.M., The rise and rise of complementary and alternative medicine: a sociological perspective. Medical Journal of Australia, 2004. 180: p. 587-589.</w:t>
      </w:r>
    </w:p>
    <w:p w:rsidR="00EE0235" w:rsidRDefault="00EE0235" w:rsidP="00EE0235">
      <w:pPr>
        <w:pStyle w:val="ListParagraph"/>
        <w:numPr>
          <w:ilvl w:val="0"/>
          <w:numId w:val="13"/>
        </w:numPr>
      </w:pPr>
      <w:r>
        <w:t>Coulter, M.K., Dean, M.E. (2007). Homeopathy for attention deficit/hyperactivity disorder or hyperkinetic disorder (Cochrane Review). In: The Cochrane Library. Chichester, UK: John Wiley &amp; Sons, Ltd. CD005648.</w:t>
      </w:r>
    </w:p>
    <w:p w:rsidR="00EE0235" w:rsidRDefault="00EE0235" w:rsidP="00EE0235">
      <w:pPr>
        <w:pStyle w:val="ListParagraph"/>
        <w:numPr>
          <w:ilvl w:val="0"/>
          <w:numId w:val="13"/>
        </w:numPr>
      </w:pPr>
      <w:r>
        <w:t xml:space="preserve">Creswell JW, Klassen AC, Plano Clark VL, Clegg Smith K. Best practices for mixed methods research in the health sciences. Office of Behavioural and Social Sciences Research, National Institutes of Health, 2010.  </w:t>
      </w:r>
    </w:p>
    <w:p w:rsidR="00EE0235" w:rsidRDefault="00EE0235" w:rsidP="00EE0235">
      <w:pPr>
        <w:pStyle w:val="ListParagraph"/>
        <w:numPr>
          <w:ilvl w:val="0"/>
          <w:numId w:val="13"/>
        </w:numPr>
      </w:pPr>
      <w:r>
        <w:t>Cucherat M, Haugh MC, Gooch M, Boissel JP (2000) Evidence of clinical efficacy of homeopathy. A meta-analysis of clinical trials. Eur J Clin Pharmacol 56(1):27-33.</w:t>
      </w:r>
    </w:p>
    <w:p w:rsidR="00EE0235" w:rsidRDefault="00EE0235" w:rsidP="00EE0235">
      <w:pPr>
        <w:pStyle w:val="ListParagraph"/>
        <w:numPr>
          <w:ilvl w:val="0"/>
          <w:numId w:val="13"/>
        </w:numPr>
      </w:pPr>
      <w:r>
        <w:t xml:space="preserve">Cucherat, M, Haugh, MC, Gooch, M &amp; Boissel, JP 2000,‘Evidence of clinical efficacy of homeopathy – A meta analysis of clinical trials.’ European Journal of Clinical Pharmacology, vol 56, pp27-33.   </w:t>
      </w:r>
    </w:p>
    <w:p w:rsidR="00EE0235" w:rsidRDefault="00EE0235" w:rsidP="00EE0235">
      <w:pPr>
        <w:pStyle w:val="ListParagraph"/>
        <w:numPr>
          <w:ilvl w:val="0"/>
          <w:numId w:val="13"/>
        </w:numPr>
      </w:pPr>
      <w:r>
        <w:t>Cucherat, M. &amp; Linde, K. (2000).  Evidence of clinical effectiveness of homeopathy: a meta-analysis of clinical trials. Eur J Clin Pharmacol 56: 27-33.</w:t>
      </w:r>
    </w:p>
    <w:p w:rsidR="00EE0235" w:rsidRDefault="00EE0235" w:rsidP="00EE0235">
      <w:pPr>
        <w:pStyle w:val="ListParagraph"/>
        <w:numPr>
          <w:ilvl w:val="0"/>
          <w:numId w:val="13"/>
        </w:numPr>
      </w:pPr>
      <w:r>
        <w:t>Dalacorte RR, Rigo JC, Dalacorte A (2011) Pain management in the elderly at the end of life. North Am J Med Sci 3(8):348-54.</w:t>
      </w:r>
    </w:p>
    <w:p w:rsidR="00EE0235" w:rsidRDefault="00EE0235" w:rsidP="00EE0235">
      <w:pPr>
        <w:pStyle w:val="ListParagraph"/>
        <w:numPr>
          <w:ilvl w:val="0"/>
          <w:numId w:val="13"/>
        </w:numPr>
      </w:pPr>
      <w:r>
        <w:t xml:space="preserve">Damase-Michel C, Vié C, Lacroix I, Lapeyre-Mestre M, Montastruc JL (2004). Drug counselling in pregnancy: an opinion survey of French community pharmacists. Pharmacoepidemiology and Drug Safety 13(10), pp. 711-715  </w:t>
      </w:r>
    </w:p>
    <w:p w:rsidR="00EE0235" w:rsidRDefault="00EE0235" w:rsidP="00EE0235">
      <w:pPr>
        <w:pStyle w:val="ListParagraph"/>
        <w:numPr>
          <w:ilvl w:val="0"/>
          <w:numId w:val="13"/>
        </w:numPr>
      </w:pPr>
      <w:r>
        <w:t>Dangouman, J. (1996). In: Homoeopathic Medicine Research Group Report, Homoeopathic Medicine Research Group Report, Brussels, p. 211-229.</w:t>
      </w:r>
    </w:p>
    <w:p w:rsidR="00EE0235" w:rsidRDefault="00EE0235" w:rsidP="00EE0235">
      <w:pPr>
        <w:pStyle w:val="ListParagraph"/>
        <w:numPr>
          <w:ilvl w:val="0"/>
          <w:numId w:val="13"/>
        </w:numPr>
      </w:pPr>
      <w:r>
        <w:t>Daniele C, Mazzanti G, Pittler MH, Ernst E (2006) Adverse event profile of Crataegus spp.: A systematic review. Drug Saf 29(6):523-35.</w:t>
      </w:r>
    </w:p>
    <w:p w:rsidR="00EE0235" w:rsidRDefault="00EE0235" w:rsidP="00EE0235">
      <w:pPr>
        <w:pStyle w:val="ListParagraph"/>
        <w:numPr>
          <w:ilvl w:val="0"/>
          <w:numId w:val="13"/>
        </w:numPr>
      </w:pPr>
      <w:r>
        <w:t xml:space="preserve">Danno K, Colas A, Masson JL, Bordet MF (2012). Homeopathic treatment of migraine in children: Results of a prospective, multicenter, observational study. Journal of Alternative and Complementary Medicine; Sep 14 [Epub].   </w:t>
      </w:r>
    </w:p>
    <w:p w:rsidR="00EE0235" w:rsidRDefault="00EE0235" w:rsidP="00EE0235">
      <w:pPr>
        <w:pStyle w:val="ListParagraph"/>
        <w:numPr>
          <w:ilvl w:val="0"/>
          <w:numId w:val="13"/>
        </w:numPr>
      </w:pPr>
      <w:r>
        <w:t>Danno K, Colas A, Terzan L, Bordet MF (2013). Homeopathic treatment of premenstrual syndrome: a case series. Homeopathy; 102(1), pp. 59-65</w:t>
      </w:r>
    </w:p>
    <w:p w:rsidR="00EE0235" w:rsidRDefault="00EE0235" w:rsidP="00EE0235">
      <w:pPr>
        <w:pStyle w:val="ListParagraph"/>
        <w:numPr>
          <w:ilvl w:val="0"/>
          <w:numId w:val="13"/>
        </w:numPr>
      </w:pPr>
      <w:r>
        <w:lastRenderedPageBreak/>
        <w:t>Dantas (2005) untitled. The Lancet 366: 2083-2085.</w:t>
      </w:r>
    </w:p>
    <w:p w:rsidR="00EE0235" w:rsidRDefault="00EE0235" w:rsidP="00EE0235">
      <w:pPr>
        <w:pStyle w:val="ListParagraph"/>
        <w:numPr>
          <w:ilvl w:val="0"/>
          <w:numId w:val="13"/>
        </w:numPr>
      </w:pPr>
      <w:r>
        <w:t>Dantas F, Fisher P, Walach H, Wieland F, Rastogi DP, Teixeira H, Koster D, Jansen JP, Eizayaga J, Alvarez MEP, Marim M, Belon P, Weckx LLM (2007) A systematic review of the quality of homeopathic pathogenetic trials published from 1945 to 1995. Homeopathy 96(1):4-16.</w:t>
      </w:r>
    </w:p>
    <w:p w:rsidR="00EE0235" w:rsidRDefault="00EE0235" w:rsidP="00EE0235">
      <w:pPr>
        <w:pStyle w:val="ListParagraph"/>
        <w:numPr>
          <w:ilvl w:val="0"/>
          <w:numId w:val="13"/>
        </w:numPr>
      </w:pPr>
      <w:r>
        <w:t>Dantas F, Rampes H (2000) Do homeopathic medicines provoke adverse effects? A systematic review. Br Homeopath J 89(SUPPL. 1):S35-S38.</w:t>
      </w:r>
    </w:p>
    <w:p w:rsidR="00EE0235" w:rsidRDefault="00EE0235" w:rsidP="00EE0235">
      <w:pPr>
        <w:pStyle w:val="ListParagraph"/>
        <w:numPr>
          <w:ilvl w:val="0"/>
          <w:numId w:val="13"/>
        </w:numPr>
      </w:pPr>
      <w:r>
        <w:t xml:space="preserve">Dantas F, Rampes H (2000). Do homeopathic medicines provoke adverse effects? A systematic review. British Homoeopathic Journal; 89(Suppl 1), pp. S35-38.  </w:t>
      </w:r>
    </w:p>
    <w:p w:rsidR="00EE0235" w:rsidRDefault="00EE0235" w:rsidP="00EE0235">
      <w:pPr>
        <w:pStyle w:val="ListParagraph"/>
        <w:numPr>
          <w:ilvl w:val="0"/>
          <w:numId w:val="13"/>
        </w:numPr>
      </w:pPr>
      <w:r>
        <w:t>Dantas, F. &amp; Fisher, P. (1998).  A systematic review of homoeopathic pathogenetic trials (‘provings’) published in the United Kingdom from 1945-1995. In: E. Ernst &amp; E.G. Kahn (Eds.) Homoeopathy: a critical appraisal, pp. 69-97. London: Butterworth Heinemann.</w:t>
      </w:r>
    </w:p>
    <w:p w:rsidR="00EE0235" w:rsidRDefault="00EE0235" w:rsidP="00EE0235">
      <w:pPr>
        <w:pStyle w:val="ListParagraph"/>
        <w:numPr>
          <w:ilvl w:val="0"/>
          <w:numId w:val="13"/>
        </w:numPr>
      </w:pPr>
      <w:r>
        <w:t>Dantas, F. &amp; Rampes, H. (2000). Do Homeopathic Medicines Provoke Adverse Effects? A Systematic Review. British Homeopathic Journal; 89: 70-74.</w:t>
      </w:r>
    </w:p>
    <w:p w:rsidR="00EE0235" w:rsidRDefault="00EE0235" w:rsidP="00EE0235">
      <w:pPr>
        <w:pStyle w:val="ListParagraph"/>
        <w:numPr>
          <w:ilvl w:val="0"/>
          <w:numId w:val="13"/>
        </w:numPr>
      </w:pPr>
      <w:r>
        <w:t>Datta S, Mallick P, Bukhsh AR (1999). Efficacy of a potentized homoeopathic drug (Arsenicum Album-30) in reducing genotoxic effects produced by arsenic trioxide in mice: II. Comparative efficacy of an antibiotic, actinomycin D alone and in combination with either of two microdoses. Complementary Therapies in Medicine; 7(3), pp. 156-163</w:t>
      </w:r>
    </w:p>
    <w:p w:rsidR="00EE0235" w:rsidRDefault="00EE0235" w:rsidP="00EE0235">
      <w:pPr>
        <w:pStyle w:val="ListParagraph"/>
        <w:numPr>
          <w:ilvl w:val="0"/>
          <w:numId w:val="13"/>
        </w:numPr>
      </w:pPr>
      <w:r>
        <w:t xml:space="preserve">Datta SS, Mallick PP, Rahman Khuda-Bukhsh AAR (2001). Comparative efficacy of two microdoses of a potentized homoeopathic drug, Cadmium Sulphoricum, in reducing genotoxic effects produced by cadmium chloride in mice: A time course study. BMC Complementary and Alternative Medicine; 1, p. 9.   </w:t>
      </w:r>
    </w:p>
    <w:p w:rsidR="00EE0235" w:rsidRDefault="00EE0235" w:rsidP="00EE0235">
      <w:pPr>
        <w:pStyle w:val="ListParagraph"/>
        <w:numPr>
          <w:ilvl w:val="0"/>
          <w:numId w:val="13"/>
        </w:numPr>
      </w:pPr>
      <w:r>
        <w:t>Davidson JR, Morrison RM, Shore J, Davidson RT, Bedayn G (1997). Homeopathic treatment of depression and anxiety. Alternative Therapies in Health and Medicine; 3(1), pp. 46-49.</w:t>
      </w:r>
    </w:p>
    <w:p w:rsidR="00EE0235" w:rsidRDefault="00EE0235" w:rsidP="00EE0235">
      <w:pPr>
        <w:pStyle w:val="ListParagraph"/>
        <w:numPr>
          <w:ilvl w:val="0"/>
          <w:numId w:val="13"/>
        </w:numPr>
      </w:pPr>
      <w:r>
        <w:t>Davidson JRT, Crawford C, Ives JA, Jonas WB (2011) Homeopathic treatments in psychiatry: A systematic review of randomized placebo-controlled studies. J Clin Psychiatry 72(6):795-805.</w:t>
      </w:r>
    </w:p>
    <w:p w:rsidR="00EE0235" w:rsidRDefault="00EE0235" w:rsidP="00EE0235">
      <w:pPr>
        <w:pStyle w:val="ListParagraph"/>
        <w:numPr>
          <w:ilvl w:val="0"/>
          <w:numId w:val="13"/>
        </w:numPr>
      </w:pPr>
      <w:r>
        <w:t>de Camargo RA, da Costa ED, Catisti R (2013). Effect of the oral administration homeopathic Arnica montana on mitochondrial oxidative stress. Homeopathy; 102(1), pp. 49-53.</w:t>
      </w:r>
    </w:p>
    <w:p w:rsidR="00EE0235" w:rsidRDefault="00EE0235" w:rsidP="00EE0235">
      <w:pPr>
        <w:pStyle w:val="ListParagraph"/>
        <w:numPr>
          <w:ilvl w:val="0"/>
          <w:numId w:val="13"/>
        </w:numPr>
      </w:pPr>
      <w:r>
        <w:t>de Freitas LAS, Goldenstein E, Sanna OM (1995). A relação médicopaciente indireta e o tratamento homeopático na asma infantile (The indirect patient-doctor relationship and the homeopathic treatment of childhood asthma). Revista de Homeopatia; 60, pp. 26-31</w:t>
      </w:r>
    </w:p>
    <w:p w:rsidR="00EE0235" w:rsidRDefault="00EE0235" w:rsidP="00EE0235">
      <w:pPr>
        <w:pStyle w:val="ListParagraph"/>
        <w:numPr>
          <w:ilvl w:val="0"/>
          <w:numId w:val="13"/>
        </w:numPr>
      </w:pPr>
      <w:r>
        <w:lastRenderedPageBreak/>
        <w:t>de Lange de Klerk ES, Blommers J, Kuik DJ, Bezemer PD, Feenstra L (1994). Effect of homoeopathic medicines on daily burden of symptoms in children with recurrent upper respiratory tract infections. British Medical Journal; 309(6965), pp. 1329-1332</w:t>
      </w:r>
    </w:p>
    <w:p w:rsidR="00EE0235" w:rsidRDefault="00EE0235" w:rsidP="00EE0235">
      <w:pPr>
        <w:pStyle w:val="ListParagraph"/>
        <w:numPr>
          <w:ilvl w:val="0"/>
          <w:numId w:val="13"/>
        </w:numPr>
      </w:pPr>
      <w:r>
        <w:t>de Oliveira SM, de Oliveira CC, Abud AP, Guimaraes Fde S, Di Bernardi RP, Coletto EL, Buchi Dde F (2011). Mercurius solubilis: actions on macrophages. Homeopathy; 100(4), pp. 228-236</w:t>
      </w:r>
    </w:p>
    <w:p w:rsidR="00EE0235" w:rsidRDefault="00EE0235" w:rsidP="00EE0235">
      <w:pPr>
        <w:pStyle w:val="ListParagraph"/>
        <w:numPr>
          <w:ilvl w:val="0"/>
          <w:numId w:val="13"/>
        </w:numPr>
      </w:pPr>
      <w:r>
        <w:t>de Oliveira, C.C., de Oliviera, S.M., Goes, V.M., Probst, C.M., Kreiger, M.A., Buchi, D.D. (2008). Gene expression profiling in macrophages following mice treatment with an immunomodulatory medication. J Cell Biochem.,104:1364-1377.</w:t>
      </w:r>
    </w:p>
    <w:p w:rsidR="00EE0235" w:rsidRDefault="00EE0235" w:rsidP="00EE0235">
      <w:pPr>
        <w:pStyle w:val="ListParagraph"/>
        <w:numPr>
          <w:ilvl w:val="0"/>
          <w:numId w:val="13"/>
        </w:numPr>
      </w:pPr>
      <w:r>
        <w:t>De Silva V, El-Metwally A, Ernst E, Lewith G, Macfarlane GJ (2010) Evidence for the efficacy of complementary and alternative medicines in the management of fibromyalgia: A systematic review. Rheumatology (UK) 49(6):1063-8.</w:t>
      </w:r>
    </w:p>
    <w:p w:rsidR="00EE0235" w:rsidRDefault="00EE0235" w:rsidP="00EE0235">
      <w:pPr>
        <w:pStyle w:val="ListParagraph"/>
        <w:numPr>
          <w:ilvl w:val="0"/>
          <w:numId w:val="13"/>
        </w:numPr>
      </w:pPr>
      <w:r>
        <w:t>de Souza MF, Costa-e-Silva EV, Macedo GG, Soares BD, Zuccari CE (2012). The effect of individualized homeopathic treatment on the semen quality of bulls with reproductive disorders: a case series. Homeopathy; 101(4), pp. 243-245</w:t>
      </w:r>
    </w:p>
    <w:p w:rsidR="00EE0235" w:rsidRDefault="00EE0235" w:rsidP="00EE0235">
      <w:pPr>
        <w:pStyle w:val="ListParagraph"/>
        <w:numPr>
          <w:ilvl w:val="0"/>
          <w:numId w:val="13"/>
        </w:numPr>
      </w:pPr>
      <w:r>
        <w:t>de Souza Nunes LA (2008). Contribution of homeopathy to the control of an outbreak of dengue in Macaé, Rio de Janeiro. International Journal of High Dilution Research; 7(25), pp.186-192.</w:t>
      </w:r>
    </w:p>
    <w:p w:rsidR="00EE0235" w:rsidRDefault="00EE0235" w:rsidP="00EE0235">
      <w:pPr>
        <w:pStyle w:val="ListParagraph"/>
        <w:numPr>
          <w:ilvl w:val="0"/>
          <w:numId w:val="13"/>
        </w:numPr>
      </w:pPr>
      <w:r>
        <w:t>Dean ME 2004, The trials of homoeopathy: origins, structure and development, KVC Verlag, Essen</w:t>
      </w:r>
    </w:p>
    <w:p w:rsidR="00EE0235" w:rsidRDefault="00EE0235" w:rsidP="00EE0235">
      <w:pPr>
        <w:pStyle w:val="ListParagraph"/>
        <w:numPr>
          <w:ilvl w:val="0"/>
          <w:numId w:val="13"/>
        </w:numPr>
      </w:pPr>
      <w:r>
        <w:t>Dean ME, Coulter MK, Fisher P, Jobst K, Walach H (2007). Reporting data on homeopathic treatments (RedHot): a supplement to CONSORT. Journal of Alternative and Complementary Medicine; 13(1), pp. 19-23.</w:t>
      </w:r>
    </w:p>
    <w:p w:rsidR="00EE0235" w:rsidRDefault="00EE0235" w:rsidP="00EE0235">
      <w:pPr>
        <w:pStyle w:val="ListParagraph"/>
        <w:numPr>
          <w:ilvl w:val="0"/>
          <w:numId w:val="13"/>
        </w:numPr>
      </w:pPr>
      <w:r>
        <w:t>Dean, M.E. (2004).  The trials of homoeopathy: origins, structure and development. Essen: KVC.</w:t>
      </w:r>
    </w:p>
    <w:p w:rsidR="00EE0235" w:rsidRDefault="00EE0235" w:rsidP="00EE0235">
      <w:pPr>
        <w:pStyle w:val="ListParagraph"/>
        <w:numPr>
          <w:ilvl w:val="0"/>
          <w:numId w:val="13"/>
        </w:numPr>
      </w:pPr>
      <w:r>
        <w:t>Dempster, A. (1997). Homoeopathy within the NHS. Evaluation of homoeopathic treatment of common mental health problems. 1995 - 1997. Rydings Hall Surgery, Brighouse, West Yorkshire. ISBN No 1901262014.</w:t>
      </w:r>
    </w:p>
    <w:p w:rsidR="00EE0235" w:rsidRDefault="00EE0235" w:rsidP="00EE0235">
      <w:pPr>
        <w:pStyle w:val="ListParagraph"/>
        <w:numPr>
          <w:ilvl w:val="0"/>
          <w:numId w:val="13"/>
        </w:numPr>
      </w:pPr>
      <w:r>
        <w:t xml:space="preserve">Derasse M, Klein P, Weiser M (2005). The effects of a complex homeopathic medicine compared with acetaminophen in the symptomatic treatment of acute febrile infections in children: an observational study. Explore (NY); 1(1), pp. 33-39.   </w:t>
      </w:r>
    </w:p>
    <w:p w:rsidR="00EE0235" w:rsidRDefault="00EE0235" w:rsidP="00EE0235">
      <w:pPr>
        <w:pStyle w:val="ListParagraph"/>
        <w:numPr>
          <w:ilvl w:val="0"/>
          <w:numId w:val="13"/>
        </w:numPr>
      </w:pPr>
      <w:r>
        <w:t>Devenas, E., Beauvais, F. Amara, J., Oberbaum, Robinson, B., Miadonna,A., Tedesci, A., Pomeranz, B., Fortner, Belon, Saint-Laudy, J., Poitevin, B. &amp; Benveniste, J. (1988).  Human basophil degranulation triggered by very dilute anti-serum against IgE. Nature: 366: 816-818.</w:t>
      </w:r>
    </w:p>
    <w:p w:rsidR="00EE0235" w:rsidRDefault="00EE0235" w:rsidP="00EE0235">
      <w:pPr>
        <w:pStyle w:val="ListParagraph"/>
        <w:numPr>
          <w:ilvl w:val="0"/>
          <w:numId w:val="13"/>
        </w:numPr>
      </w:pPr>
      <w:r>
        <w:lastRenderedPageBreak/>
        <w:t>Dhawale ML 1967, Principles and Practice of homoeopathy, Krishna Kurwar, Bombay</w:t>
      </w:r>
    </w:p>
    <w:p w:rsidR="00EE0235" w:rsidRDefault="00EE0235" w:rsidP="00EE0235">
      <w:pPr>
        <w:pStyle w:val="ListParagraph"/>
        <w:numPr>
          <w:ilvl w:val="0"/>
          <w:numId w:val="13"/>
        </w:numPr>
      </w:pPr>
      <w:r>
        <w:t>di Sarsina PR, Iseppato I (2011). Looking for a person-centered medicine: Non conventional medicine in the conventional European and Italian setting. Evidence-Based Complementary and Alternative Medicine; Dec 2011 [Epub]</w:t>
      </w:r>
    </w:p>
    <w:p w:rsidR="00EE0235" w:rsidRDefault="00EE0235" w:rsidP="00EE0235">
      <w:pPr>
        <w:pStyle w:val="ListParagraph"/>
        <w:numPr>
          <w:ilvl w:val="0"/>
          <w:numId w:val="13"/>
        </w:numPr>
      </w:pPr>
      <w:r>
        <w:t>di Sarsina R, Alivia M, Guadagni P (2012). Traditional, complementary and alternative medical systems and their contribution to personalisation, prediction and prevention in medicineperson-centred medicine. EPMA Journal; 3(1), p. 15</w:t>
      </w:r>
    </w:p>
    <w:p w:rsidR="00EE0235" w:rsidRDefault="00EE0235" w:rsidP="00EE0235">
      <w:pPr>
        <w:pStyle w:val="ListParagraph"/>
        <w:numPr>
          <w:ilvl w:val="0"/>
          <w:numId w:val="13"/>
        </w:numPr>
      </w:pPr>
      <w:r>
        <w:t xml:space="preserve">di Sarsina R, Isapatto I (2009). Non-conventional medicine in Italy: The present situation. European Journal of Integrative Medicine; 1(2), pp. 65-71.   </w:t>
      </w:r>
    </w:p>
    <w:p w:rsidR="00EE0235" w:rsidRDefault="00EE0235" w:rsidP="00EE0235">
      <w:pPr>
        <w:pStyle w:val="ListParagraph"/>
        <w:numPr>
          <w:ilvl w:val="0"/>
          <w:numId w:val="13"/>
        </w:numPr>
      </w:pPr>
      <w:r>
        <w:t>Diefenbach M, Schilken J, Steiner G, Becker HJ (1997). Homöopathische therapie bei erkrankungen der atemwege. Auswertung einer klinischen studie bei 258 patienten (Homeopathic therapy in respiratory tract diseases. Evaluation of a clinical study in 258 patients). Zeitschrift für Allgemeinmedizin; 73, pp. 308-314.</w:t>
      </w:r>
    </w:p>
    <w:p w:rsidR="00EE0235" w:rsidRDefault="00EE0235" w:rsidP="00EE0235">
      <w:pPr>
        <w:pStyle w:val="ListParagraph"/>
        <w:numPr>
          <w:ilvl w:val="0"/>
          <w:numId w:val="13"/>
        </w:numPr>
      </w:pPr>
      <w:r>
        <w:t>Diefenbach M, Schilken J, Steiner G, Becker HJ. Homeopathic therapy in respiratory tract diseases.  Evaluation of a clinical study in 258 patients. Z Allgemeinmed 1997; 73; 308-14.</w:t>
      </w:r>
    </w:p>
    <w:p w:rsidR="00EE0235" w:rsidRDefault="00EE0235" w:rsidP="00EE0235">
      <w:pPr>
        <w:pStyle w:val="ListParagraph"/>
        <w:numPr>
          <w:ilvl w:val="0"/>
          <w:numId w:val="13"/>
        </w:numPr>
      </w:pPr>
      <w:r>
        <w:t>Dimitriades, G.  (2004). Homoeopathic diagnosis: Hahnemann through Boenninghausen. Kandern: Narayana Publications</w:t>
      </w:r>
    </w:p>
    <w:p w:rsidR="00EE0235" w:rsidRDefault="00EE0235" w:rsidP="00EE0235">
      <w:pPr>
        <w:pStyle w:val="ListParagraph"/>
        <w:numPr>
          <w:ilvl w:val="0"/>
          <w:numId w:val="13"/>
        </w:numPr>
      </w:pPr>
      <w:r>
        <w:t>Dimitriades, G. (2005). The theory of chronic diseases according to Hahnemann. Kandern: Narayana Publications.</w:t>
      </w:r>
    </w:p>
    <w:p w:rsidR="00EE0235" w:rsidRDefault="00EE0235" w:rsidP="00EE0235">
      <w:pPr>
        <w:pStyle w:val="ListParagraph"/>
        <w:numPr>
          <w:ilvl w:val="0"/>
          <w:numId w:val="13"/>
        </w:numPr>
      </w:pPr>
      <w:r>
        <w:t>Dimpfel, W. (2010). How natural medications affect the brain. European Journal of Integrative Medicine Issue 2, 4:227 - 228.</w:t>
      </w:r>
    </w:p>
    <w:p w:rsidR="00EE0235" w:rsidRDefault="00EE0235" w:rsidP="00EE0235">
      <w:pPr>
        <w:pStyle w:val="ListParagraph"/>
        <w:numPr>
          <w:ilvl w:val="0"/>
          <w:numId w:val="13"/>
        </w:numPr>
      </w:pPr>
      <w:r>
        <w:t>Diodge, N. 2007.  The brain that changes itself. Melbourne: Scribe.</w:t>
      </w:r>
    </w:p>
    <w:p w:rsidR="00EE0235" w:rsidRDefault="00EE0235" w:rsidP="00EE0235">
      <w:pPr>
        <w:pStyle w:val="ListParagraph"/>
        <w:numPr>
          <w:ilvl w:val="0"/>
          <w:numId w:val="13"/>
        </w:numPr>
      </w:pPr>
      <w:r>
        <w:t xml:space="preserve">Dixon A, Riesberg A, Weinbrenner S, Saka O, Le Grand J, Busse R 2003, Complementary and Alternative Medicine in the UK and Germany – Research and Evidence on Supply and Demand, AngloGerman Foundation for the Study of Industrial Society, London.  </w:t>
      </w:r>
    </w:p>
    <w:p w:rsidR="00EE0235" w:rsidRDefault="00EE0235" w:rsidP="00EE0235">
      <w:pPr>
        <w:pStyle w:val="ListParagraph"/>
        <w:numPr>
          <w:ilvl w:val="0"/>
          <w:numId w:val="13"/>
        </w:numPr>
      </w:pPr>
      <w:r>
        <w:t>Dorfman P, Lassere NM, Tetau M (1987). Homoeopathic medicines in pregnancy and labor. Cahiers de Biotherapie; 94, pp. 77-81.</w:t>
      </w:r>
    </w:p>
    <w:p w:rsidR="00EE0235" w:rsidRDefault="00EE0235" w:rsidP="00EE0235">
      <w:pPr>
        <w:pStyle w:val="ListParagraph"/>
        <w:numPr>
          <w:ilvl w:val="0"/>
          <w:numId w:val="13"/>
        </w:numPr>
      </w:pPr>
      <w:r>
        <w:t>Dorsey ER, et. Al. 'Funding of US Biomedical Research, 2003-2008' JAMA 2010; 303 (2): 137-43</w:t>
      </w:r>
    </w:p>
    <w:p w:rsidR="00EE0235" w:rsidRDefault="00EE0235" w:rsidP="00EE0235">
      <w:pPr>
        <w:pStyle w:val="ListParagraph"/>
        <w:numPr>
          <w:ilvl w:val="0"/>
          <w:numId w:val="13"/>
        </w:numPr>
      </w:pPr>
      <w:r>
        <w:t>dos Santos AL, Perazzo FF, Cardoso LG, Carvalho JC (2007). In vivo study of the anti-inflammatory effect of Rhus toxicodendron. Homeopathy; 96(2), pp. 95-101.</w:t>
      </w:r>
    </w:p>
    <w:p w:rsidR="00EE0235" w:rsidRDefault="00EE0235" w:rsidP="00EE0235">
      <w:pPr>
        <w:pStyle w:val="ListParagraph"/>
        <w:numPr>
          <w:ilvl w:val="0"/>
          <w:numId w:val="13"/>
        </w:numPr>
      </w:pPr>
      <w:r>
        <w:lastRenderedPageBreak/>
        <w:t xml:space="preserve">Druss, G.G., Rosenhek, A., Association between use of unconventional therapies and conventional medical services. JAMA, 1999. 282(7): p. 651-656.   </w:t>
      </w:r>
    </w:p>
    <w:p w:rsidR="00EE0235" w:rsidRDefault="00EE0235" w:rsidP="00EE0235">
      <w:pPr>
        <w:pStyle w:val="ListParagraph"/>
        <w:numPr>
          <w:ilvl w:val="0"/>
          <w:numId w:val="13"/>
        </w:numPr>
      </w:pPr>
      <w:r>
        <w:t>Du, Y., &amp; Knopf, H. (2009). Paediatric homeopathy in Germany: Results of the German health interview and examination survey for children and adolescents (KiGGS). Pharmacoepidemiologyand Drug Safety, 18 (5), 370-379</w:t>
      </w:r>
    </w:p>
    <w:p w:rsidR="00EE0235" w:rsidRDefault="00EE0235" w:rsidP="00EE0235">
      <w:pPr>
        <w:pStyle w:val="ListParagraph"/>
        <w:numPr>
          <w:ilvl w:val="0"/>
          <w:numId w:val="13"/>
        </w:numPr>
      </w:pPr>
      <w:r>
        <w:t>Easthope, G., Gill, G.F., Bielby, J.J., Tranter, B.K., Acupuncture in Australian General Practice: patient characteristics. Medical Journal of Australia, 1999. 170: p. 259-262</w:t>
      </w:r>
    </w:p>
    <w:p w:rsidR="00EE0235" w:rsidRDefault="00EE0235" w:rsidP="00EE0235">
      <w:pPr>
        <w:pStyle w:val="ListParagraph"/>
        <w:numPr>
          <w:ilvl w:val="0"/>
          <w:numId w:val="13"/>
        </w:numPr>
      </w:pPr>
      <w:r>
        <w:t xml:space="preserve">ECHAMP 2007, Homeopathic and Anthroposophic Medicine in Europe: Facts and Figures (Second Edition, 2007), European Coalition on Homeopathic and Anthroposophic Medicinal Products, Brussels  </w:t>
      </w:r>
    </w:p>
    <w:p w:rsidR="00EE0235" w:rsidRDefault="00EE0235" w:rsidP="00EE0235">
      <w:pPr>
        <w:pStyle w:val="ListParagraph"/>
        <w:numPr>
          <w:ilvl w:val="0"/>
          <w:numId w:val="13"/>
        </w:numPr>
      </w:pPr>
      <w:r>
        <w:t>ECHAMP 2009, Homeopathic and Anthroposophical Medicinal Products, European Coalition on Homeopathic and Anthroposophic Medicinal Products, Brussels</w:t>
      </w:r>
    </w:p>
    <w:p w:rsidR="00EE0235" w:rsidRDefault="00EE0235" w:rsidP="00EE0235">
      <w:pPr>
        <w:pStyle w:val="ListParagraph"/>
        <w:numPr>
          <w:ilvl w:val="0"/>
          <w:numId w:val="13"/>
        </w:numPr>
      </w:pPr>
      <w:r>
        <w:t>Egocheaga Rodriguez J, Urraca JM, Angeles Montoliu M, Carlos Alameda J, Méndez Suárez B, Rodríguez B, Del Valle Soto M (2000). Estudio a doble ciego con «Rendi-Max®» en deportistas de élite. Efectos sobre los niveles submáximos y máximos de esfu erzo (Doublecross study with Rendi-Max in elite sportsmen. Submaximal and maximal effort effects). Archivos de Medicina del Deporte; 17, pp. 483-490</w:t>
      </w:r>
    </w:p>
    <w:p w:rsidR="00EE0235" w:rsidRDefault="00EE0235" w:rsidP="00EE0235">
      <w:pPr>
        <w:pStyle w:val="ListParagraph"/>
        <w:numPr>
          <w:ilvl w:val="0"/>
          <w:numId w:val="13"/>
        </w:numPr>
      </w:pPr>
      <w:r>
        <w:t>Eid P, Felisi E, Sideri M (1993). Applicability of homoeopathic Caulophyllum thalictroides during labour. British Homoeopathic Journal; 82(4), pp. 245-248</w:t>
      </w:r>
    </w:p>
    <w:p w:rsidR="00EE0235" w:rsidRDefault="00EE0235" w:rsidP="00EE0235">
      <w:pPr>
        <w:pStyle w:val="ListParagraph"/>
        <w:numPr>
          <w:ilvl w:val="0"/>
          <w:numId w:val="13"/>
        </w:numPr>
      </w:pPr>
      <w:r>
        <w:t>Eisenberg DM, Kessler RC, Foster C, Norlock FE, Calkins DR, Delbanco TL (1993). Unconventional medicine in the United States. Prevalence, costs, and patterns of use. New England Journal of Medicine; 328(4), pp. 246-252</w:t>
      </w:r>
    </w:p>
    <w:p w:rsidR="00EE0235" w:rsidRDefault="00EE0235" w:rsidP="00EE0235">
      <w:pPr>
        <w:pStyle w:val="ListParagraph"/>
        <w:numPr>
          <w:ilvl w:val="0"/>
          <w:numId w:val="13"/>
        </w:numPr>
      </w:pPr>
      <w:r>
        <w:t>Eisenberg MD, Davis RB, Ettner S, Appel S, Wilkey S, van Rompay M, Kessler RC (1998). Trends in alternative medicine use in the United States, 1990-1997. Results of a follow-up national survey. Journal of the American Medical Association; 280(18), pp. 1569-1575</w:t>
      </w:r>
    </w:p>
    <w:p w:rsidR="00EE0235" w:rsidRDefault="00EE0235" w:rsidP="00EE0235">
      <w:pPr>
        <w:pStyle w:val="ListParagraph"/>
        <w:numPr>
          <w:ilvl w:val="0"/>
          <w:numId w:val="13"/>
        </w:numPr>
      </w:pPr>
      <w:r>
        <w:t>Eizayaga FX, Aguejouf O, Belon P, Doutremepuich C (2005). Platelet aggregation in portal hypertension and its modification by ultra-low doses of aspirin. Pathophysiology of Haemostasis and Thrombosis; 34(1), pp. 29-34</w:t>
      </w:r>
    </w:p>
    <w:p w:rsidR="00EE0235" w:rsidRDefault="00EE0235" w:rsidP="00EE0235">
      <w:pPr>
        <w:pStyle w:val="ListParagraph"/>
        <w:numPr>
          <w:ilvl w:val="0"/>
          <w:numId w:val="13"/>
        </w:numPr>
      </w:pPr>
      <w:r>
        <w:t xml:space="preserve">Eizayaga JE, Eizayaga JI (2012). Prospective observational study of 42 patients with atopic dermatitis treated with homeopathic medicines. Homeopathy; 101(1), pp. 21-27.   </w:t>
      </w:r>
    </w:p>
    <w:p w:rsidR="00EE0235" w:rsidRDefault="00EE0235" w:rsidP="00EE0235">
      <w:pPr>
        <w:pStyle w:val="ListParagraph"/>
        <w:numPr>
          <w:ilvl w:val="0"/>
          <w:numId w:val="13"/>
        </w:numPr>
      </w:pPr>
      <w:r>
        <w:lastRenderedPageBreak/>
        <w:t>Eizayaga, F.X., Aguejouf, O., Desplat, V., Doutremepuich, C. (2007). Modifications produced by indomethacin and L-NAME in the effect of ultrlow-dose aspirin on platelet activity in portal hypertension. Pathophysiol Haemostasis Thrombosis, 35:375-363.</w:t>
      </w:r>
    </w:p>
    <w:p w:rsidR="00EE0235" w:rsidRDefault="00EE0235" w:rsidP="00EE0235">
      <w:pPr>
        <w:pStyle w:val="ListParagraph"/>
        <w:numPr>
          <w:ilvl w:val="0"/>
          <w:numId w:val="13"/>
        </w:numPr>
      </w:pPr>
      <w:r>
        <w:t>Elder, N.C., Gillcrist, A., Minz, R., Use of alternative health care by family practice patients. Archives of Family Medicine, 1997. 6(2): p. 181-184.</w:t>
      </w:r>
    </w:p>
    <w:p w:rsidR="00EE0235" w:rsidRDefault="00EE0235" w:rsidP="00EE0235">
      <w:pPr>
        <w:pStyle w:val="ListParagraph"/>
        <w:numPr>
          <w:ilvl w:val="0"/>
          <w:numId w:val="13"/>
        </w:numPr>
      </w:pPr>
      <w:r>
        <w:t>Elia, V. Niccoli, M. (1999). Thermodynamics of extremely diluted aqueous solutions. Ann NY Acad Sci., 879:241.</w:t>
      </w:r>
    </w:p>
    <w:p w:rsidR="00EE0235" w:rsidRDefault="00EE0235" w:rsidP="00EE0235">
      <w:pPr>
        <w:pStyle w:val="ListParagraph"/>
        <w:numPr>
          <w:ilvl w:val="0"/>
          <w:numId w:val="13"/>
        </w:numPr>
      </w:pPr>
      <w:r>
        <w:t>Elia, V.,  Napoli, E., Niccoli, M., et al. (2004). New physicochemical properties of extremely diluted aqueous solutions: a calorimetric and conductivity study at 25IC. J Therm Anal Calorimetry, 78:331342.</w:t>
      </w:r>
    </w:p>
    <w:p w:rsidR="00EE0235" w:rsidRDefault="00EE0235" w:rsidP="00EE0235">
      <w:pPr>
        <w:pStyle w:val="ListParagraph"/>
        <w:numPr>
          <w:ilvl w:val="0"/>
          <w:numId w:val="13"/>
        </w:numPr>
      </w:pPr>
      <w:r>
        <w:t>Elia, V., Elia, L., Marchettini, N., Napoli, E., Niccoli, M., Tiezzi, E. (2008). Physicochemical properties of aqueous extremely diluted solutions in relation to aging. . J Therm Anal Calorimetry, 93:10031011.</w:t>
      </w:r>
    </w:p>
    <w:p w:rsidR="00EE0235" w:rsidRDefault="00EE0235" w:rsidP="00EE0235">
      <w:pPr>
        <w:pStyle w:val="ListParagraph"/>
        <w:numPr>
          <w:ilvl w:val="0"/>
          <w:numId w:val="13"/>
        </w:numPr>
      </w:pPr>
      <w:r>
        <w:t>Elshaug, A.G., Watt, A.M., Mundy, L., Willis, C.D. , Over 150 potentially low-value health care practices: an Australian study. Med J Aust, 2012. 197(10):p p. 556-560.</w:t>
      </w:r>
    </w:p>
    <w:p w:rsidR="00EE0235" w:rsidRDefault="00EE0235" w:rsidP="00EE0235">
      <w:pPr>
        <w:pStyle w:val="ListParagraph"/>
        <w:numPr>
          <w:ilvl w:val="0"/>
          <w:numId w:val="13"/>
        </w:numPr>
      </w:pPr>
      <w:r>
        <w:t>Endler P, Thieves K, Reich C, Matthiessen P, Bonamin L, Scherr C, Baumgartner S (2010).Repetitions of fundamental research models for homeopathically prepared dilutions beyond 10(-23): a bibliometric study. Homeopathy; 99(1), pp. 25-36</w:t>
      </w:r>
    </w:p>
    <w:p w:rsidR="00EE0235" w:rsidRDefault="00EE0235" w:rsidP="00EE0235">
      <w:pPr>
        <w:pStyle w:val="ListParagraph"/>
        <w:numPr>
          <w:ilvl w:val="0"/>
          <w:numId w:val="13"/>
        </w:numPr>
      </w:pPr>
      <w:r>
        <w:t>Endler, P.C. &amp; Schulte, J. (Eds) (2001).  Ultra high dilutions. Dordrecht: Kluwer Acad. Publ.</w:t>
      </w:r>
    </w:p>
    <w:p w:rsidR="00EE0235" w:rsidRDefault="00EE0235" w:rsidP="00EE0235">
      <w:pPr>
        <w:pStyle w:val="ListParagraph"/>
        <w:numPr>
          <w:ilvl w:val="0"/>
          <w:numId w:val="13"/>
        </w:numPr>
      </w:pPr>
      <w:r>
        <w:t>Endler, P.C. Pongratz, W. van Wijk, R. Kastberger, G., Haidvogl, M. (1991). Effects of highly diluted succussed thyroxin on metamorphosis of highland frogs. Berlin J Res Hom., 1:151-160.</w:t>
      </w:r>
    </w:p>
    <w:p w:rsidR="00EE0235" w:rsidRDefault="00EE0235" w:rsidP="00EE0235">
      <w:pPr>
        <w:pStyle w:val="ListParagraph"/>
        <w:numPr>
          <w:ilvl w:val="0"/>
          <w:numId w:val="13"/>
        </w:numPr>
      </w:pPr>
      <w:r>
        <w:t>Endrizzi C, Rossi E, Crudeli L, Garibaldi D (2005). Harm in homeopathy: Aggravations, adverse drug events or medication errors? Homeopathy; 94(4), pp.  233-240</w:t>
      </w:r>
    </w:p>
    <w:p w:rsidR="00EE0235" w:rsidRDefault="00EE0235" w:rsidP="00EE0235">
      <w:pPr>
        <w:pStyle w:val="ListParagraph"/>
        <w:numPr>
          <w:ilvl w:val="0"/>
          <w:numId w:val="13"/>
        </w:numPr>
      </w:pPr>
      <w:r>
        <w:t>Eng ML, Lyons KE, Greene MS, Pahwa R. Open-Label Trial Regarding the Use of Acupuncture and Yin Tui Na in Parkinson's Disease Outpatients A Pilot Study on Efficacy, Tolerability, and Quality of Life. J Altern Complement Med 2006;12(4), pp. 395–9.</w:t>
      </w:r>
    </w:p>
    <w:p w:rsidR="00EE0235" w:rsidRDefault="00EE0235" w:rsidP="00EE0235">
      <w:pPr>
        <w:pStyle w:val="ListParagraph"/>
        <w:numPr>
          <w:ilvl w:val="0"/>
          <w:numId w:val="13"/>
        </w:numPr>
      </w:pPr>
      <w:r>
        <w:t>ENHR: European Network of Homeopathy Researchers. (2006). An overview of positive homeopathy research and surveys. Available on the website of the European Central Council of Homeopaths - www.homeopathy-ecch.org.</w:t>
      </w:r>
    </w:p>
    <w:p w:rsidR="00EE0235" w:rsidRDefault="00EE0235" w:rsidP="00EE0235">
      <w:pPr>
        <w:pStyle w:val="ListParagraph"/>
        <w:numPr>
          <w:ilvl w:val="0"/>
          <w:numId w:val="13"/>
        </w:numPr>
      </w:pPr>
      <w:r>
        <w:t xml:space="preserve">Ennis M (2010). Basophil models of homeopathy: a sceptical view. Homeopathy; 99(1), pp. 51-56.  </w:t>
      </w:r>
    </w:p>
    <w:p w:rsidR="00EE0235" w:rsidRDefault="00EE0235" w:rsidP="00EE0235">
      <w:pPr>
        <w:pStyle w:val="ListParagraph"/>
        <w:numPr>
          <w:ilvl w:val="0"/>
          <w:numId w:val="13"/>
        </w:numPr>
      </w:pPr>
      <w:r>
        <w:lastRenderedPageBreak/>
        <w:t>Ernst E (1999) Classical homoeopathy versus conventional treatments: a systematic review (Structured abstract). Perfusion 12:13-5.</w:t>
      </w:r>
    </w:p>
    <w:p w:rsidR="00EE0235" w:rsidRDefault="00EE0235" w:rsidP="00EE0235">
      <w:pPr>
        <w:pStyle w:val="ListParagraph"/>
        <w:numPr>
          <w:ilvl w:val="0"/>
          <w:numId w:val="13"/>
        </w:numPr>
      </w:pPr>
      <w:r>
        <w:t>Ernst E (1999) Homeopathic prophylaxis of headaches and migraine? A systematic review. J Pain Symptom Manage 18(5):353-7.</w:t>
      </w:r>
    </w:p>
    <w:p w:rsidR="00EE0235" w:rsidRDefault="00EE0235" w:rsidP="00EE0235">
      <w:pPr>
        <w:pStyle w:val="ListParagraph"/>
        <w:numPr>
          <w:ilvl w:val="0"/>
          <w:numId w:val="13"/>
        </w:numPr>
      </w:pPr>
      <w:r>
        <w:t>Ernst E (2000) The usage of complementary therapies by dermatological patients: A systematic review. Br J Dermatol 142(5):857-61.</w:t>
      </w:r>
    </w:p>
    <w:p w:rsidR="00EE0235" w:rsidRDefault="00EE0235" w:rsidP="00EE0235">
      <w:pPr>
        <w:pStyle w:val="ListParagraph"/>
        <w:numPr>
          <w:ilvl w:val="0"/>
          <w:numId w:val="13"/>
        </w:numPr>
      </w:pPr>
      <w:r>
        <w:t>Ernst E (2000). Prevalence of use of complementary/alternative medicine: a systematic review. Bulletin of the World Health Organization; 78(2): 252-257</w:t>
      </w:r>
    </w:p>
    <w:p w:rsidR="00EE0235" w:rsidRDefault="00EE0235" w:rsidP="00EE0235">
      <w:pPr>
        <w:pStyle w:val="ListParagraph"/>
        <w:numPr>
          <w:ilvl w:val="0"/>
          <w:numId w:val="13"/>
        </w:numPr>
      </w:pPr>
      <w:r>
        <w:t>Ernst E (2002) A systematic review of systematic reviews of homeopathy. Br J Clin Pharmacol 54(6):577-82.</w:t>
      </w:r>
    </w:p>
    <w:p w:rsidR="00EE0235" w:rsidRDefault="00EE0235" w:rsidP="00EE0235">
      <w:pPr>
        <w:pStyle w:val="ListParagraph"/>
        <w:numPr>
          <w:ilvl w:val="0"/>
          <w:numId w:val="13"/>
        </w:numPr>
      </w:pPr>
      <w:r>
        <w:t>Ernst E (2003) Serious adverse effects of unconventional therapies for children and adolescents: A systematic review of recent evidence. Eur J Pediatr 162(2):72-80.</w:t>
      </w:r>
    </w:p>
    <w:p w:rsidR="00EE0235" w:rsidRDefault="00EE0235" w:rsidP="00EE0235">
      <w:pPr>
        <w:pStyle w:val="ListParagraph"/>
        <w:numPr>
          <w:ilvl w:val="0"/>
          <w:numId w:val="13"/>
        </w:numPr>
      </w:pPr>
      <w:r>
        <w:t>Ernst E (2010) Homeopathy: What does the "best" evidence tell us? Med J Aust 192(8):458-60.</w:t>
      </w:r>
    </w:p>
    <w:p w:rsidR="00EE0235" w:rsidRDefault="00EE0235" w:rsidP="00EE0235">
      <w:pPr>
        <w:pStyle w:val="ListParagraph"/>
        <w:numPr>
          <w:ilvl w:val="0"/>
          <w:numId w:val="13"/>
        </w:numPr>
      </w:pPr>
      <w:r>
        <w:t>Ernst E (2010) Homeopathy: What does the 'best' evidence tell us. Medical Journal of Australia 192: 458-460.</w:t>
      </w:r>
    </w:p>
    <w:p w:rsidR="00EE0235" w:rsidRDefault="00EE0235" w:rsidP="00EE0235">
      <w:pPr>
        <w:pStyle w:val="ListParagraph"/>
        <w:numPr>
          <w:ilvl w:val="0"/>
          <w:numId w:val="13"/>
        </w:numPr>
      </w:pPr>
      <w:r>
        <w:t>Ernst E (2010) Systematic reviews of RCTs in homeopathy: Systematic reviews conclusively show that homeopathic remedies are placebos. Focus Altern Complement Ther 15(2):107-8.</w:t>
      </w:r>
    </w:p>
    <w:p w:rsidR="00EE0235" w:rsidRDefault="00EE0235" w:rsidP="00EE0235">
      <w:pPr>
        <w:pStyle w:val="ListParagraph"/>
        <w:numPr>
          <w:ilvl w:val="0"/>
          <w:numId w:val="13"/>
        </w:numPr>
      </w:pPr>
      <w:r>
        <w:t>Ernst E (2011) Homeopathy, non-specific effects and good medicine. Rheumatology 50: 1007-1008</w:t>
      </w:r>
    </w:p>
    <w:p w:rsidR="00EE0235" w:rsidRDefault="00EE0235" w:rsidP="00EE0235">
      <w:pPr>
        <w:pStyle w:val="ListParagraph"/>
        <w:numPr>
          <w:ilvl w:val="0"/>
          <w:numId w:val="13"/>
        </w:numPr>
      </w:pPr>
      <w:r>
        <w:t>Ernst E, Pittler MH (2000) Re-analysis of previous meta-analysis of clinical trials of homeopathy. J Clin Epidemiol 53(11):1188.</w:t>
      </w:r>
    </w:p>
    <w:p w:rsidR="00EE0235" w:rsidRDefault="00EE0235" w:rsidP="00EE0235">
      <w:pPr>
        <w:pStyle w:val="ListParagraph"/>
        <w:numPr>
          <w:ilvl w:val="0"/>
          <w:numId w:val="13"/>
        </w:numPr>
      </w:pPr>
      <w:r>
        <w:t>Ernst E, Pittler MH, Stevinson C (2002) Complementary/alternative medicine in dermatology: Evidence-assessed efficacy of two diseases and two treatments. Am J Clin Dermatol 3(5):341-8.</w:t>
      </w:r>
    </w:p>
    <w:p w:rsidR="00EE0235" w:rsidRDefault="00EE0235" w:rsidP="00EE0235">
      <w:pPr>
        <w:pStyle w:val="ListParagraph"/>
        <w:numPr>
          <w:ilvl w:val="0"/>
          <w:numId w:val="13"/>
        </w:numPr>
      </w:pPr>
      <w:r>
        <w:t>Ernst E, Posadzki P, Lee MS (2011) Complementary and alternative medicine (CAM) for sexual dysfunction and erectile dysfunction in older men and women: An overview of systematic reviews. Maturitas 70(1):37-41.</w:t>
      </w:r>
    </w:p>
    <w:p w:rsidR="00EE0235" w:rsidRDefault="00EE0235" w:rsidP="00EE0235">
      <w:pPr>
        <w:pStyle w:val="ListParagraph"/>
        <w:numPr>
          <w:ilvl w:val="0"/>
          <w:numId w:val="13"/>
        </w:numPr>
      </w:pPr>
      <w:r>
        <w:t>Ernst E, Saradeth T, Resch KL (1990). Complementary treatment of varicose veins - a randomized, placebo-controlled, double-blind trial. Phlebology; 5(3), pp. 157-163</w:t>
      </w:r>
    </w:p>
    <w:p w:rsidR="00EE0235" w:rsidRDefault="00EE0235" w:rsidP="00EE0235">
      <w:pPr>
        <w:pStyle w:val="ListParagraph"/>
        <w:numPr>
          <w:ilvl w:val="0"/>
          <w:numId w:val="13"/>
        </w:numPr>
      </w:pPr>
      <w:r>
        <w:t>Ernst E, Schmidt K (2004) Homotoxicology - A review of randomised clinical trials. Eur J Clin Pharmacol 60(5):299-306.</w:t>
      </w:r>
    </w:p>
    <w:p w:rsidR="00EE0235" w:rsidRDefault="00EE0235" w:rsidP="00EE0235">
      <w:pPr>
        <w:pStyle w:val="ListParagraph"/>
        <w:numPr>
          <w:ilvl w:val="0"/>
          <w:numId w:val="13"/>
        </w:numPr>
      </w:pPr>
      <w:r>
        <w:lastRenderedPageBreak/>
        <w:t>Ernst E., Pittler and Wider  (2006). The Desktop Guide to Complementary and Alternative Medicine: an Evidence-based Approach. Mosby, Elsevier, second edition 2006</w:t>
      </w:r>
    </w:p>
    <w:p w:rsidR="00EE0235" w:rsidRDefault="00EE0235" w:rsidP="00EE0235">
      <w:pPr>
        <w:pStyle w:val="ListParagraph"/>
        <w:numPr>
          <w:ilvl w:val="0"/>
          <w:numId w:val="13"/>
        </w:numPr>
      </w:pPr>
      <w:r>
        <w:t>Ernst, E. &amp; Barnes, A. (1998). Are homeopathic remedies effective for delayed-onset muscle soreness? A systematic review of placebo controlled trials. Perfusion, 11: 4-8.</w:t>
      </w:r>
    </w:p>
    <w:p w:rsidR="00EE0235" w:rsidRDefault="00EE0235" w:rsidP="00EE0235">
      <w:pPr>
        <w:pStyle w:val="ListParagraph"/>
        <w:numPr>
          <w:ilvl w:val="0"/>
          <w:numId w:val="13"/>
        </w:numPr>
      </w:pPr>
      <w:r>
        <w:t>Ernst, E. &amp; Pittler, M.H. (1998). Efficacy of homoeopathic Arnica: a systematic review of placebo controlled clinical trials. Archives of Surgery 133: (11): 1187-90.</w:t>
      </w:r>
    </w:p>
    <w:p w:rsidR="00EE0235" w:rsidRDefault="00EE0235" w:rsidP="00EE0235">
      <w:pPr>
        <w:pStyle w:val="ListParagraph"/>
        <w:numPr>
          <w:ilvl w:val="0"/>
          <w:numId w:val="13"/>
        </w:numPr>
      </w:pPr>
      <w:r>
        <w:t>Ernst, E. (2011). Homeopathy in severe sepsis. Homeopathy, 100 (3), 195-195.</w:t>
      </w:r>
    </w:p>
    <w:p w:rsidR="00EE0235" w:rsidRDefault="00EE0235" w:rsidP="00EE0235">
      <w:pPr>
        <w:pStyle w:val="ListParagraph"/>
        <w:numPr>
          <w:ilvl w:val="0"/>
          <w:numId w:val="13"/>
        </w:numPr>
      </w:pPr>
      <w:r>
        <w:t>European Council for Classical Homeopathy 2009, The Safety of Homeopathy.</w:t>
      </w:r>
    </w:p>
    <w:p w:rsidR="00EE0235" w:rsidRDefault="00EE0235" w:rsidP="00EE0235">
      <w:pPr>
        <w:pStyle w:val="ListParagraph"/>
        <w:numPr>
          <w:ilvl w:val="0"/>
          <w:numId w:val="13"/>
        </w:numPr>
      </w:pPr>
      <w:r>
        <w:t>European Parliament 2008, Together for Health: A Strategic Approach for the EU 2008-2013, European Union</w:t>
      </w:r>
    </w:p>
    <w:p w:rsidR="00EE0235" w:rsidRDefault="00EE0235" w:rsidP="00EE0235">
      <w:pPr>
        <w:pStyle w:val="ListParagraph"/>
        <w:numPr>
          <w:ilvl w:val="0"/>
          <w:numId w:val="13"/>
        </w:numPr>
      </w:pPr>
      <w:r>
        <w:t>Everett LL, Birmingham PK, Williams GD, Brenn BR, Shapiro JH (2005). Herbal and homeopathic medication use in pediatric surgical patients. Pediatric Anesthesia; 15(6), pp. 455-460</w:t>
      </w:r>
    </w:p>
    <w:p w:rsidR="00EE0235" w:rsidRDefault="00EE0235" w:rsidP="00EE0235">
      <w:pPr>
        <w:pStyle w:val="ListParagraph"/>
        <w:numPr>
          <w:ilvl w:val="0"/>
          <w:numId w:val="13"/>
        </w:numPr>
      </w:pPr>
      <w:r>
        <w:t>Expert Committee on Complementary Medicines in the Health System 2003, Complementary Medicines in the Australian Health System. Report to the Parliamentary Secretary to the Minister for Health and Ageing, Commonwealth of Australia, Canberra.</w:t>
      </w:r>
    </w:p>
    <w:p w:rsidR="00EE0235" w:rsidRDefault="00EE0235" w:rsidP="00EE0235">
      <w:pPr>
        <w:pStyle w:val="ListParagraph"/>
        <w:numPr>
          <w:ilvl w:val="0"/>
          <w:numId w:val="13"/>
        </w:numPr>
      </w:pPr>
      <w:r>
        <w:t>Ezzo, J. (2003). From the five blind men to Cochrane Complementary Medicine Systematic Reviews. The Journal of Alternative and Complementary Medicine, 9(6), pp. 969-972.</w:t>
      </w:r>
    </w:p>
    <w:p w:rsidR="00EE0235" w:rsidRDefault="00EE0235" w:rsidP="00EE0235">
      <w:pPr>
        <w:pStyle w:val="ListParagraph"/>
        <w:numPr>
          <w:ilvl w:val="0"/>
          <w:numId w:val="13"/>
        </w:numPr>
      </w:pPr>
      <w:r>
        <w:t>Faculty of Homeopathy 2011, Randomised controlled trials in homeopathy, United Kingdom, viewed Mar 6 2013, &lt;http://www.facultyofhomeopathy.org/research/rcts_in_homeopathy/ &gt;.</w:t>
      </w:r>
    </w:p>
    <w:p w:rsidR="00EE0235" w:rsidRDefault="00EE0235" w:rsidP="00EE0235">
      <w:pPr>
        <w:pStyle w:val="ListParagraph"/>
        <w:numPr>
          <w:ilvl w:val="0"/>
          <w:numId w:val="13"/>
        </w:numPr>
      </w:pPr>
      <w:r>
        <w:t>Faculty of Homeopathy 2011, Systematic reviews of RCTs in homeopathy, United Kingdom, viewed Feb 27 2013, &lt;http://www.facultyofhomeopathy.org/research/systematic_reviews/&gt;.</w:t>
      </w:r>
    </w:p>
    <w:p w:rsidR="00EE0235" w:rsidRDefault="00EE0235" w:rsidP="00EE0235">
      <w:pPr>
        <w:pStyle w:val="ListParagraph"/>
        <w:numPr>
          <w:ilvl w:val="0"/>
          <w:numId w:val="13"/>
        </w:numPr>
      </w:pPr>
      <w:r>
        <w:t xml:space="preserve">Fan YZ, Wu YC, Wang JX, et al. Effect of Tuina Exercise on Quadriceps Femoris Muscle Strength of Patients with Knee Osteoarthritis. 2012;10(5);321–8.   </w:t>
      </w:r>
    </w:p>
    <w:p w:rsidR="00EE0235" w:rsidRDefault="00EE0235" w:rsidP="00EE0235">
      <w:pPr>
        <w:pStyle w:val="ListParagraph"/>
        <w:numPr>
          <w:ilvl w:val="0"/>
          <w:numId w:val="13"/>
        </w:numPr>
      </w:pPr>
      <w:r>
        <w:t>Fanelli D (2009) How Many Scientists Fabricate and Falsify Research? A Systematic Review and MetaAnalysis of Survey Data. PLoS ONE 4 (5): e5738. DOI: 10.1271/journal.pone.0005738</w:t>
      </w:r>
    </w:p>
    <w:p w:rsidR="00EE0235" w:rsidRDefault="00EE0235" w:rsidP="00EE0235">
      <w:pPr>
        <w:pStyle w:val="ListParagraph"/>
        <w:numPr>
          <w:ilvl w:val="0"/>
          <w:numId w:val="13"/>
        </w:numPr>
      </w:pPr>
      <w:r>
        <w:t>Farnsworth, N.R., et al., Medicinal plants in therapy. Bull WHO, 1985. 63: p. 985-981</w:t>
      </w:r>
    </w:p>
    <w:p w:rsidR="00EE0235" w:rsidRDefault="00EE0235" w:rsidP="00EE0235">
      <w:pPr>
        <w:pStyle w:val="ListParagraph"/>
        <w:numPr>
          <w:ilvl w:val="0"/>
          <w:numId w:val="13"/>
        </w:numPr>
      </w:pPr>
      <w:r>
        <w:t>Fayeton, S., &amp; van Wassenhoven, M. (2001). Clinical verification of symptom pictures of homeopathic medicines. The  British Homoeopathic Journal, 90 (1), 29-32</w:t>
      </w:r>
    </w:p>
    <w:p w:rsidR="00EE0235" w:rsidRDefault="00EE0235" w:rsidP="00EE0235">
      <w:pPr>
        <w:pStyle w:val="ListParagraph"/>
        <w:numPr>
          <w:ilvl w:val="0"/>
          <w:numId w:val="13"/>
        </w:numPr>
      </w:pPr>
      <w:r>
        <w:t>Fejzic J, Emmerton L, Tett SE. Towards concordance in healthcare: perspectives of general practitioners, complementary and alternative medicine practitioners and pharmacists in Australia. Journal of Clinical Pharmacy and Therapeutics. 2010; 35: 309-321.</w:t>
      </w:r>
    </w:p>
    <w:p w:rsidR="00EE0235" w:rsidRDefault="00EE0235" w:rsidP="00EE0235">
      <w:pPr>
        <w:pStyle w:val="ListParagraph"/>
        <w:numPr>
          <w:ilvl w:val="0"/>
          <w:numId w:val="13"/>
        </w:numPr>
      </w:pPr>
      <w:r>
        <w:lastRenderedPageBreak/>
        <w:t xml:space="preserve">Fellowes, K Barnes, S Wilkinson, Aromatherapy and massage for symptom relief in patients with cancer, Cochrane Database Syst Rev. 2004;(2):CD002287 and BR Cassileth, AJ Vickers, ‘Massage therapy for symptom control: outcome study at a major cancer center’, J Pain Symptom Management, 2004 September, vol.28, no.3, pp.244–9.   </w:t>
      </w:r>
    </w:p>
    <w:p w:rsidR="00EE0235" w:rsidRDefault="00EE0235" w:rsidP="00EE0235">
      <w:pPr>
        <w:pStyle w:val="ListParagraph"/>
        <w:numPr>
          <w:ilvl w:val="0"/>
          <w:numId w:val="13"/>
        </w:numPr>
      </w:pPr>
      <w:r>
        <w:t>Ferley, JP, Zmirou, D, D’Adhemar D &amp; Balducci, F 1989, ‘A controlled evaluation of a homeopathic preparation in the treatment of influenza‐like syndromes.’ British Journal of Clinical Pharmacology, vol. 27, pp. 329‐335</w:t>
      </w:r>
    </w:p>
    <w:p w:rsidR="00EE0235" w:rsidRDefault="00EE0235" w:rsidP="00EE0235">
      <w:pPr>
        <w:pStyle w:val="ListParagraph"/>
        <w:numPr>
          <w:ilvl w:val="0"/>
          <w:numId w:val="13"/>
        </w:numPr>
      </w:pPr>
      <w:r>
        <w:t>Ferrari, J. (1995, June 3). “Alternative remedies woo 1 in 2”. The Australian</w:t>
      </w:r>
    </w:p>
    <w:p w:rsidR="00EE0235" w:rsidRDefault="00EE0235" w:rsidP="00EE0235">
      <w:pPr>
        <w:pStyle w:val="ListParagraph"/>
        <w:numPr>
          <w:ilvl w:val="0"/>
          <w:numId w:val="13"/>
        </w:numPr>
      </w:pPr>
      <w:r>
        <w:t>Field, T., Grizzle, N., Scafidi, F., &amp; Schanberg, S. (1996). Massage relaxation therapies' effects on depressed adolescent mothers. Adolescence, 31, 903-911</w:t>
      </w:r>
    </w:p>
    <w:p w:rsidR="00EE0235" w:rsidRDefault="00EE0235" w:rsidP="00EE0235">
      <w:pPr>
        <w:pStyle w:val="ListParagraph"/>
        <w:numPr>
          <w:ilvl w:val="0"/>
          <w:numId w:val="13"/>
        </w:numPr>
      </w:pPr>
      <w:r>
        <w:t>Fimiani, V. Cavallaro, A. Ainis, O. Bottari, C.  (2000). Immunomodulatory effect of the homoeopathic drug Engystol-N on some activities of isolated human leukocytes and in whole blood.  Immunopharmacol-Immunotoxicol, 22:103-115.</w:t>
      </w:r>
    </w:p>
    <w:p w:rsidR="00EE0235" w:rsidRDefault="00EE0235" w:rsidP="00EE0235">
      <w:pPr>
        <w:pStyle w:val="ListParagraph"/>
        <w:numPr>
          <w:ilvl w:val="0"/>
          <w:numId w:val="13"/>
        </w:numPr>
      </w:pPr>
      <w:r>
        <w:t>Fisher P (1986). An experimental double-blind clinical trial method in homeopathy: Use of a limited range of remedies to treat fibrositis. British Homoeopathic Journal; 75(3), pp. 142-147</w:t>
      </w:r>
    </w:p>
    <w:p w:rsidR="00EE0235" w:rsidRDefault="00EE0235" w:rsidP="00EE0235">
      <w:pPr>
        <w:pStyle w:val="ListParagraph"/>
        <w:numPr>
          <w:ilvl w:val="0"/>
          <w:numId w:val="13"/>
        </w:numPr>
      </w:pPr>
      <w:r>
        <w:t>Fisher P (2008) Meta-analyses of homoeopathy trials. Lancet 371(9617):985.</w:t>
      </w:r>
    </w:p>
    <w:p w:rsidR="00EE0235" w:rsidRDefault="00EE0235" w:rsidP="00EE0235">
      <w:pPr>
        <w:pStyle w:val="ListParagraph"/>
        <w:numPr>
          <w:ilvl w:val="0"/>
          <w:numId w:val="13"/>
        </w:numPr>
      </w:pPr>
      <w:r>
        <w:t>Fisher P 2008. Homoeopathic clinical trials, Australian Homoeopathic Association Conference, Sydney</w:t>
      </w:r>
    </w:p>
    <w:p w:rsidR="00EE0235" w:rsidRDefault="00EE0235" w:rsidP="00EE0235">
      <w:pPr>
        <w:pStyle w:val="ListParagraph"/>
        <w:numPr>
          <w:ilvl w:val="0"/>
          <w:numId w:val="13"/>
        </w:numPr>
      </w:pPr>
      <w:r>
        <w:t>Fisher P, Berman B, Davidson J, Reilly D, Thompson T (2005) Are the clinical effects of homoeopathy placebo effects? Lancet 366(9503):2082-3.</w:t>
      </w:r>
    </w:p>
    <w:p w:rsidR="00EE0235" w:rsidRDefault="00EE0235" w:rsidP="00EE0235">
      <w:pPr>
        <w:pStyle w:val="ListParagraph"/>
        <w:numPr>
          <w:ilvl w:val="0"/>
          <w:numId w:val="13"/>
        </w:numPr>
      </w:pPr>
      <w:r>
        <w:t>Fisher P, Greenwood A, Huskisson EC, Turner P, Belon P (1989) Effect of homoeopathic treatment on fibrositis (primary fibromyalgia) BMJ 299: 365-366.</w:t>
      </w:r>
    </w:p>
    <w:p w:rsidR="00EE0235" w:rsidRDefault="00EE0235" w:rsidP="00EE0235">
      <w:pPr>
        <w:pStyle w:val="ListParagraph"/>
        <w:numPr>
          <w:ilvl w:val="0"/>
          <w:numId w:val="13"/>
        </w:numPr>
      </w:pPr>
      <w:r>
        <w:t xml:space="preserve">Fisher P, Greenwood A, Huskisson EC, Turner P, Belon P (1989). Effect of homeopathic treatment on fibrositis (primary fibromyalgia). British Medical Journal; 299(6695), pp.  365-356.  </w:t>
      </w:r>
    </w:p>
    <w:p w:rsidR="00EE0235" w:rsidRDefault="00EE0235" w:rsidP="00EE0235">
      <w:pPr>
        <w:pStyle w:val="ListParagraph"/>
        <w:numPr>
          <w:ilvl w:val="0"/>
          <w:numId w:val="13"/>
        </w:numPr>
      </w:pPr>
      <w:r>
        <w:t>Fisher P, McCarney R, Hasford C, Vickers A (2006). Evaluation of specific and non-specific effects in homeopathy: feasibility study for a randomised trial. Homeopathy; 95(4), pp. 215-222</w:t>
      </w:r>
    </w:p>
    <w:p w:rsidR="00EE0235" w:rsidRDefault="00EE0235" w:rsidP="00EE0235">
      <w:pPr>
        <w:pStyle w:val="ListParagraph"/>
        <w:numPr>
          <w:ilvl w:val="0"/>
          <w:numId w:val="13"/>
        </w:numPr>
      </w:pPr>
      <w:r>
        <w:t>Fisher P, Scott DL (2001). A randomized controlled trial of homeopathy in rheumatoid arthritis. Rheumatology (Oxford); 40(9), pp. 1052-1055</w:t>
      </w:r>
    </w:p>
    <w:p w:rsidR="00EE0235" w:rsidRDefault="00EE0235" w:rsidP="00EE0235">
      <w:pPr>
        <w:pStyle w:val="ListParagraph"/>
        <w:numPr>
          <w:ilvl w:val="0"/>
          <w:numId w:val="13"/>
        </w:numPr>
      </w:pPr>
      <w:r>
        <w:t>Fisher P, Ward A (1994). Complementary medicine in Europe. British Medical Journal; 309(6947), pp. 107-111.</w:t>
      </w:r>
    </w:p>
    <w:p w:rsidR="00EE0235" w:rsidRDefault="00EE0235" w:rsidP="00EE0235">
      <w:pPr>
        <w:pStyle w:val="ListParagraph"/>
        <w:numPr>
          <w:ilvl w:val="0"/>
          <w:numId w:val="13"/>
        </w:numPr>
      </w:pPr>
      <w:r>
        <w:lastRenderedPageBreak/>
        <w:t>Fisher, P.  (2006).  Homoeopathy and The Lancet Evidence-based complementary and alternative medicine. Available on line: http://www.ncbi.nlm.nih.gov/pmc/articles/PMC1375230/</w:t>
      </w:r>
    </w:p>
    <w:p w:rsidR="00EE0235" w:rsidRDefault="00EE0235" w:rsidP="00EE0235">
      <w:pPr>
        <w:pStyle w:val="ListParagraph"/>
        <w:numPr>
          <w:ilvl w:val="0"/>
          <w:numId w:val="13"/>
        </w:numPr>
      </w:pPr>
      <w:r>
        <w:t>Fisher, P. (1986). An experimental double-blind clinical trial method in homoeopathy. Use of a limited range of remedies to treat fibrositis. British Homeopathic Journal, 75: 142-147.</w:t>
      </w:r>
    </w:p>
    <w:p w:rsidR="00EE0235" w:rsidRDefault="00EE0235" w:rsidP="00EE0235">
      <w:pPr>
        <w:pStyle w:val="ListParagraph"/>
        <w:numPr>
          <w:ilvl w:val="0"/>
          <w:numId w:val="13"/>
        </w:numPr>
      </w:pPr>
      <w:r>
        <w:t>Fisher, P. (2007). The memory of water – a scientific heresy? Homoeopathy, 96 (3): 141-2.</w:t>
      </w:r>
    </w:p>
    <w:p w:rsidR="00EE0235" w:rsidRDefault="00EE0235" w:rsidP="00EE0235">
      <w:pPr>
        <w:pStyle w:val="ListParagraph"/>
        <w:numPr>
          <w:ilvl w:val="0"/>
          <w:numId w:val="13"/>
        </w:numPr>
      </w:pPr>
      <w:r>
        <w:t>Fisher, P. (2008a).  Homoeopathic clinical trials. Proceedings of the Australian Homoeopathic Association Conference, Sydney: AHA.</w:t>
      </w:r>
    </w:p>
    <w:p w:rsidR="00EE0235" w:rsidRDefault="00EE0235" w:rsidP="00EE0235">
      <w:pPr>
        <w:pStyle w:val="ListParagraph"/>
        <w:numPr>
          <w:ilvl w:val="0"/>
          <w:numId w:val="13"/>
        </w:numPr>
      </w:pPr>
      <w:r>
        <w:t>Fisher, P. (2008b).  Homoeopathy – evidence and efficacy. Proceedings of the Australian Homoeopathic Association Conference, Sydney: AHA.</w:t>
      </w:r>
    </w:p>
    <w:p w:rsidR="00EE0235" w:rsidRDefault="00EE0235" w:rsidP="00EE0235">
      <w:pPr>
        <w:pStyle w:val="ListParagraph"/>
        <w:numPr>
          <w:ilvl w:val="0"/>
          <w:numId w:val="13"/>
        </w:numPr>
      </w:pPr>
      <w:r>
        <w:t>Fleming SA, Gutknecht NC. Naturopathy and primary care practice. Prim Care. 2010; Mar; 379 (1), pp. 119-136</w:t>
      </w:r>
    </w:p>
    <w:p w:rsidR="00EE0235" w:rsidRDefault="00EE0235" w:rsidP="00EE0235">
      <w:pPr>
        <w:pStyle w:val="ListParagraph"/>
        <w:numPr>
          <w:ilvl w:val="0"/>
          <w:numId w:val="13"/>
        </w:numPr>
      </w:pPr>
      <w:r>
        <w:t>Frass M 2006 (Reference incomplete – described as German study which found that homeopathy therapy reduced cost of ICU “in certain circumstances”)</w:t>
      </w:r>
    </w:p>
    <w:p w:rsidR="00EE0235" w:rsidRDefault="00EE0235" w:rsidP="00EE0235">
      <w:pPr>
        <w:pStyle w:val="ListParagraph"/>
        <w:numPr>
          <w:ilvl w:val="0"/>
          <w:numId w:val="13"/>
        </w:numPr>
      </w:pPr>
      <w:r>
        <w:t>Frass M, Dielacher C, Linkesch M, Endler C, Muchitsch I, Schuster E, Kaye A (2005). Influence of potassium dichromate on tracheal secretions in critically ill patients. CHEST 127: 936-941.</w:t>
      </w:r>
    </w:p>
    <w:p w:rsidR="00EE0235" w:rsidRDefault="00EE0235" w:rsidP="00EE0235">
      <w:pPr>
        <w:pStyle w:val="ListParagraph"/>
        <w:numPr>
          <w:ilvl w:val="0"/>
          <w:numId w:val="13"/>
        </w:numPr>
      </w:pPr>
      <w:r>
        <w:t>Frass M, Linkesch M, Banyai S, Resch G, Dielacher C, Loebl T, Endler C, Haidvogl M, Muchitsch I, Schuster E. Adjunctive homeopathic treatment in patients with severe sepsis: A randomized, doubleblined, placebo-controlled trial in an intensive care unit. Homeopathy 94: 75-80</w:t>
      </w:r>
    </w:p>
    <w:p w:rsidR="00EE0235" w:rsidRDefault="00EE0235" w:rsidP="00EE0235">
      <w:pPr>
        <w:pStyle w:val="ListParagraph"/>
        <w:numPr>
          <w:ilvl w:val="0"/>
          <w:numId w:val="13"/>
        </w:numPr>
      </w:pPr>
      <w:r>
        <w:t xml:space="preserve">Frass, M, Dielacher, C, Linkesch, M, Endler, C, Muchitsch, I, Schuster, E &amp; Kaye, A 2005, ‘Influence of potassium dichromate on tracheal secretions in critically ill patients’ Chest, vol. 127, pp. 936941.  </w:t>
      </w:r>
    </w:p>
    <w:p w:rsidR="00EE0235" w:rsidRDefault="00EE0235" w:rsidP="00EE0235">
      <w:pPr>
        <w:pStyle w:val="ListParagraph"/>
        <w:numPr>
          <w:ilvl w:val="0"/>
          <w:numId w:val="13"/>
        </w:numPr>
      </w:pPr>
      <w:r>
        <w:t>Frass, M, Linkesch, M, Banyai, S, Resch, G, Dielacher, C, Lobl, T, Endler, C, Haidvogl M,Muchitsch I &amp; Schuster, E 2005, ‘Adjunctive homeopathic treatment in patients with with severe sepsis: A randomized, double-blind, placebo-controlled trial in an intensive care unit. Homeopathy, 94 (2), pp. 75-80.</w:t>
      </w:r>
    </w:p>
    <w:p w:rsidR="00EE0235" w:rsidRDefault="00EE0235" w:rsidP="00EE0235">
      <w:pPr>
        <w:pStyle w:val="ListParagraph"/>
        <w:numPr>
          <w:ilvl w:val="0"/>
          <w:numId w:val="13"/>
        </w:numPr>
      </w:pPr>
      <w:r>
        <w:t xml:space="preserve">Frei H, Thurneysen A (2001). Treatment for hyperactive children: homeopathy and methylphenidate compared in a family setting. British Homoeopathic Journal; 90(4): 183-188.   </w:t>
      </w:r>
    </w:p>
    <w:p w:rsidR="00EE0235" w:rsidRDefault="00EE0235" w:rsidP="00EE0235">
      <w:pPr>
        <w:pStyle w:val="ListParagraph"/>
        <w:numPr>
          <w:ilvl w:val="0"/>
          <w:numId w:val="13"/>
        </w:numPr>
      </w:pPr>
      <w:r>
        <w:t>Frei, H &amp; Thurneysen, A 2001, ‘Homeopathy in acute otitis media in children: treatment effect or spontaneous resolution?’ British Homeopath Journal, vol. 90, no. 4, pp. 180-182</w:t>
      </w:r>
    </w:p>
    <w:p w:rsidR="00EE0235" w:rsidRDefault="00EE0235" w:rsidP="00EE0235">
      <w:pPr>
        <w:pStyle w:val="ListParagraph"/>
        <w:numPr>
          <w:ilvl w:val="0"/>
          <w:numId w:val="13"/>
        </w:numPr>
      </w:pPr>
      <w:r>
        <w:t xml:space="preserve">Frei, H, Everts, R, von Ammon, K, Kaufmann, F, Walther, D, HsuSchmitz, SF, Collenberg, M, Fuhrer, K, Hassink, R, Steinlin, M &amp; Thurneysen, A 2005, 'Homeopathic treatment of children with </w:t>
      </w:r>
      <w:r>
        <w:lastRenderedPageBreak/>
        <w:t>attention deficit hyperactivity disorder: a randomised, double blind, placebo controlled crossover trial' European Journal of Pediatrics, vol. 164 (12), pp. 758-767.</w:t>
      </w:r>
    </w:p>
    <w:p w:rsidR="00EE0235" w:rsidRDefault="00EE0235" w:rsidP="00EE0235">
      <w:pPr>
        <w:pStyle w:val="ListParagraph"/>
        <w:numPr>
          <w:ilvl w:val="0"/>
          <w:numId w:val="13"/>
        </w:numPr>
      </w:pPr>
      <w:r>
        <w:t>Frenkel M et al (2010) Cytotoxic effects of ultra-diluted remedies on breast cancer cells. International Journal of Oncology 36: 395-403.</w:t>
      </w:r>
    </w:p>
    <w:p w:rsidR="00EE0235" w:rsidRDefault="00EE0235" w:rsidP="00EE0235">
      <w:pPr>
        <w:pStyle w:val="ListParagraph"/>
        <w:numPr>
          <w:ilvl w:val="0"/>
          <w:numId w:val="13"/>
        </w:numPr>
      </w:pPr>
      <w:r>
        <w:t xml:space="preserve">Frenkel, M &amp; Hermoni, D 2002, ‘ Effects of homeopathic intervention on medication consumption in atopic and allergic disorders’ Alternative Therapies in  Health and Medicine, vol. 8, no. 1, pp. 7679.  </w:t>
      </w:r>
    </w:p>
    <w:p w:rsidR="00EE0235" w:rsidRDefault="00EE0235" w:rsidP="00EE0235">
      <w:pPr>
        <w:pStyle w:val="ListParagraph"/>
        <w:numPr>
          <w:ilvl w:val="0"/>
          <w:numId w:val="13"/>
        </w:numPr>
      </w:pPr>
      <w:r>
        <w:t>Frenkel, M., Mishra, B., Sen, S., Yang, P., Pawlus, A., Vence, L., et al. (2010). Cytotoxic effects of ultra-diluted remedies on breast cancer cells.  International Journal of Oncology, 36 (2),pp. 395-403  (3) (9)</w:t>
      </w:r>
    </w:p>
    <w:p w:rsidR="00EE0235" w:rsidRDefault="00EE0235" w:rsidP="00EE0235">
      <w:pPr>
        <w:pStyle w:val="ListParagraph"/>
        <w:numPr>
          <w:ilvl w:val="0"/>
          <w:numId w:val="13"/>
        </w:numPr>
      </w:pPr>
      <w:r>
        <w:t xml:space="preserve">Friends of Science in Medicine 2012, Open Letter to Universities Offering Chiropractic Degrees, viewed Nov 10 2012, &lt;http://www.scienceinmedicine.org.au/images/pdf/openchirou.pdf&gt;.  </w:t>
      </w:r>
    </w:p>
    <w:p w:rsidR="00EE0235" w:rsidRDefault="00EE0235" w:rsidP="00EE0235">
      <w:pPr>
        <w:pStyle w:val="ListParagraph"/>
        <w:numPr>
          <w:ilvl w:val="0"/>
          <w:numId w:val="13"/>
        </w:numPr>
      </w:pPr>
      <w:r>
        <w:t xml:space="preserve">Friese KH, Feuchter U, Moeller H (1997). Die homoopathische behandlung von adenoiden vegetationen. Ergebnisse einer prospektiven, randomisierten doppelblindstudie (Homeopathic treatment of adenoid vegetations. Results of a prospective, randomized double-blind study). HNO; 45(8): 618-624  </w:t>
      </w:r>
    </w:p>
    <w:p w:rsidR="00EE0235" w:rsidRDefault="00EE0235" w:rsidP="00EE0235">
      <w:pPr>
        <w:pStyle w:val="ListParagraph"/>
        <w:numPr>
          <w:ilvl w:val="0"/>
          <w:numId w:val="13"/>
        </w:numPr>
      </w:pPr>
      <w:r>
        <w:t>Friese KH, Kruse S, Ludtke R, Moeller H (1997). The homoeopathic treatment of otitis media in children--comparisons with conventional therapy. International Journal of Clinical Pharmacology and Therapeutics; 35(7), pp. 296-301.</w:t>
      </w:r>
    </w:p>
    <w:p w:rsidR="00EE0235" w:rsidRDefault="00EE0235" w:rsidP="00EE0235">
      <w:pPr>
        <w:pStyle w:val="ListParagraph"/>
        <w:numPr>
          <w:ilvl w:val="0"/>
          <w:numId w:val="13"/>
        </w:numPr>
      </w:pPr>
      <w:r>
        <w:t>Friese KH, Zabalotnyi DI (2007). Homoopathie bei akuter rhinosinusitis: Eine doppelblinde, placebokontrollierte studie belegt die wirksamkeit und vertraglichkeit eines homoopathischen kombinationsarzneimittels (Homeopathy in acute rhinosinusitis: a double-blind, placebo controlled study shows the efficiency and tolerability of a homeopathic combination remedy). HNO; 55(4), pp. 271-277.</w:t>
      </w:r>
    </w:p>
    <w:p w:rsidR="00EE0235" w:rsidRDefault="00EE0235" w:rsidP="00EE0235">
      <w:pPr>
        <w:pStyle w:val="ListParagraph"/>
        <w:numPr>
          <w:ilvl w:val="0"/>
          <w:numId w:val="13"/>
        </w:numPr>
      </w:pPr>
      <w:r>
        <w:t>Friese, K.H. Kruse, S. Ludtke, R. Moeller, H. (1997). Homeopathic treatment of otits media in children: comparisons with conventional therapy. Int J Clin Pharmacol Ther; 35: 296-301.</w:t>
      </w:r>
    </w:p>
    <w:p w:rsidR="00EE0235" w:rsidRDefault="00EE0235" w:rsidP="00EE0235">
      <w:pPr>
        <w:pStyle w:val="ListParagraph"/>
        <w:numPr>
          <w:ilvl w:val="0"/>
          <w:numId w:val="13"/>
        </w:numPr>
      </w:pPr>
      <w:r>
        <w:t>Friese, K-H, Zabalotnyi, D.I. (2007). Homeopathy in acute rhinosinusitis. A double-blind, placebo controlled study shows the efficiency and tolerability of a homeopathic combination remedy. HNO, 55: 271-277.</w:t>
      </w:r>
    </w:p>
    <w:p w:rsidR="00EE0235" w:rsidRDefault="00EE0235" w:rsidP="00EE0235">
      <w:pPr>
        <w:pStyle w:val="ListParagraph"/>
        <w:numPr>
          <w:ilvl w:val="0"/>
          <w:numId w:val="13"/>
        </w:numPr>
      </w:pPr>
      <w:r>
        <w:t>Fritts M, Crawford CC, Quibell D, Gupta A, Jonas WB, Coulter I, Andrade SA (2008) Traditional Indian medicine and homeopathy for HIV/AIDS: a review of the literature. AIDS Res Ther 5:25.</w:t>
      </w:r>
    </w:p>
    <w:p w:rsidR="00EE0235" w:rsidRDefault="00EE0235" w:rsidP="00EE0235">
      <w:pPr>
        <w:pStyle w:val="ListParagraph"/>
        <w:numPr>
          <w:ilvl w:val="0"/>
          <w:numId w:val="13"/>
        </w:numPr>
      </w:pPr>
      <w:r>
        <w:lastRenderedPageBreak/>
        <w:t>Fuller Royal, F. (1991). Proving homoeopathic medicines. Brit. Hom. J. 80:122.</w:t>
      </w:r>
    </w:p>
    <w:p w:rsidR="00EE0235" w:rsidRDefault="00EE0235" w:rsidP="00EE0235">
      <w:pPr>
        <w:pStyle w:val="ListParagraph"/>
        <w:numPr>
          <w:ilvl w:val="0"/>
          <w:numId w:val="13"/>
        </w:numPr>
      </w:pPr>
      <w:r>
        <w:t>Furuta SE, Weckx LLM, Figueiredo CR (2003). Prospective, randomized, double-blind clinical trial about efficacy of homeopathic treatment in children with obstructive adenoid. Revista Brasileira de Otorrinolaringologia; 69(3), pp. 343-347</w:t>
      </w:r>
    </w:p>
    <w:p w:rsidR="00EE0235" w:rsidRDefault="00EE0235" w:rsidP="00EE0235">
      <w:pPr>
        <w:pStyle w:val="ListParagraph"/>
        <w:numPr>
          <w:ilvl w:val="0"/>
          <w:numId w:val="13"/>
        </w:numPr>
      </w:pPr>
      <w:r>
        <w:t>Gagnier JJ, Van Tulder MW, Berman B, Bombardier C (2007) Herbal medicine for low back pain: A cochrane review. Spine 32(1):82-92.</w:t>
      </w:r>
    </w:p>
    <w:p w:rsidR="00EE0235" w:rsidRDefault="00EE0235" w:rsidP="00EE0235">
      <w:pPr>
        <w:pStyle w:val="ListParagraph"/>
        <w:numPr>
          <w:ilvl w:val="0"/>
          <w:numId w:val="13"/>
        </w:numPr>
      </w:pPr>
      <w:r>
        <w:t>Galvin, K., &amp; Bishop, M. (2010). Case studies for complementary therapists : a collaborative approach Chatswood, N.S.W.: Elsevier.</w:t>
      </w:r>
    </w:p>
    <w:p w:rsidR="00EE0235" w:rsidRDefault="00EE0235" w:rsidP="00EE0235">
      <w:pPr>
        <w:pStyle w:val="ListParagraph"/>
        <w:numPr>
          <w:ilvl w:val="0"/>
          <w:numId w:val="13"/>
        </w:numPr>
      </w:pPr>
      <w:r>
        <w:t>Gariboldi S, Palazzo M, Zanobbio L, Dusio GF, Mauro V, Solimene U, Cardani D, Mantovani M, Rumio C (2009). Low dose oral administration of cytokines for treatment of allergic asthma. Pulmonary Pharmacology and Therapeutics; 22(6), pp. 497-510</w:t>
      </w:r>
    </w:p>
    <w:p w:rsidR="00EE0235" w:rsidRDefault="00EE0235" w:rsidP="00EE0235">
      <w:pPr>
        <w:pStyle w:val="ListParagraph"/>
        <w:numPr>
          <w:ilvl w:val="0"/>
          <w:numId w:val="13"/>
        </w:numPr>
      </w:pPr>
      <w:r>
        <w:t>Garrett B, Harrison PV, Stewart T, Porter I (1997). A trial of homoeopathic treatment of leg ulcers. Journal of Dermatological Treatment; 8(2), pp. 115-117</w:t>
      </w:r>
    </w:p>
    <w:p w:rsidR="00EE0235" w:rsidRDefault="00EE0235" w:rsidP="00EE0235">
      <w:pPr>
        <w:pStyle w:val="ListParagraph"/>
        <w:numPr>
          <w:ilvl w:val="0"/>
          <w:numId w:val="13"/>
        </w:numPr>
      </w:pPr>
      <w:r>
        <w:t>Garrett, B, Harrison, PV, Stewart, T, Porter, I. 1997. A trial of homoeopathic treatment of leg ulcers. Journal of Dermatological Treatment, 8: 115-117. (Reports results of two trials)</w:t>
      </w:r>
    </w:p>
    <w:p w:rsidR="00EE0235" w:rsidRDefault="00EE0235" w:rsidP="00EE0235">
      <w:pPr>
        <w:pStyle w:val="ListParagraph"/>
        <w:numPr>
          <w:ilvl w:val="0"/>
          <w:numId w:val="13"/>
        </w:numPr>
      </w:pPr>
      <w:r>
        <w:t>Gassinger CA, Wuenstel G, Netter P (1981). Klinische prüfung zum nachweis der therapeutischen wirksamkeit des homöopathischen arzneimittels eupatorium perfoliatum D2 (wasserhanf composite) bei der diagnose "Grippaler Infekt" (A controlled clinical trial for testing the efficacy of the homeopathic drug eupatorium perfoliatum D2 in the treatment of common cold). Arzneimittel Forschung; 31(4), pp. 732-736</w:t>
      </w:r>
    </w:p>
    <w:p w:rsidR="00EE0235" w:rsidRDefault="00EE0235" w:rsidP="00EE0235">
      <w:pPr>
        <w:pStyle w:val="ListParagraph"/>
        <w:numPr>
          <w:ilvl w:val="0"/>
          <w:numId w:val="13"/>
        </w:numPr>
      </w:pPr>
      <w:r>
        <w:t>Gaucher C, Jeulin D, Peycru P, Amengual C (1994). A double blind randomized placebo controlled study of cholera treatment with highly diluted and succussed solutions. British Homoeopathic Journal; 83(3), pp. 132-134</w:t>
      </w:r>
    </w:p>
    <w:p w:rsidR="00EE0235" w:rsidRDefault="00EE0235" w:rsidP="00EE0235">
      <w:pPr>
        <w:pStyle w:val="ListParagraph"/>
        <w:numPr>
          <w:ilvl w:val="0"/>
          <w:numId w:val="13"/>
        </w:numPr>
      </w:pPr>
      <w:r>
        <w:t>Gerhard I, Wallis E (2002). Individualized homeopathic therapy for male infertility. Homeopathy; 91(3), pp. 133-144</w:t>
      </w:r>
    </w:p>
    <w:p w:rsidR="00EE0235" w:rsidRDefault="00EE0235" w:rsidP="00EE0235">
      <w:pPr>
        <w:pStyle w:val="ListParagraph"/>
        <w:numPr>
          <w:ilvl w:val="0"/>
          <w:numId w:val="13"/>
        </w:numPr>
      </w:pPr>
      <w:r>
        <w:t>Gerhard, I, Pateck, A, Monga, B, Blank, A &amp; Gorkow, C 1998, ‘Mastodynon for female infertility.’ Forschende Komplementärmedizin, vol. 5, pp. 272‐278</w:t>
      </w:r>
    </w:p>
    <w:p w:rsidR="00EE0235" w:rsidRDefault="00EE0235" w:rsidP="00EE0235">
      <w:pPr>
        <w:pStyle w:val="ListParagraph"/>
        <w:numPr>
          <w:ilvl w:val="0"/>
          <w:numId w:val="13"/>
        </w:numPr>
      </w:pPr>
      <w:r>
        <w:t>Ghosh, A. (1983). Homoeopathic treatment of osteoarthritis (letter). Lancet 1:304.</w:t>
      </w:r>
    </w:p>
    <w:p w:rsidR="00EE0235" w:rsidRDefault="00EE0235" w:rsidP="00EE0235">
      <w:pPr>
        <w:pStyle w:val="ListParagraph"/>
        <w:numPr>
          <w:ilvl w:val="0"/>
          <w:numId w:val="13"/>
        </w:numPr>
      </w:pPr>
      <w:r>
        <w:t>Gibson RG, Gibson SL, MacNeill AD, Buchanan WW (1980). Homoeopathic therapy in rheumatoid arthritis: Evaluation by doubleblind clinical therapeutic trial. British Journal of Clinical Pharmacology; 9(5), pp. 453-459</w:t>
      </w:r>
    </w:p>
    <w:p w:rsidR="00EE0235" w:rsidRDefault="00EE0235" w:rsidP="00EE0235">
      <w:pPr>
        <w:pStyle w:val="ListParagraph"/>
        <w:numPr>
          <w:ilvl w:val="0"/>
          <w:numId w:val="13"/>
        </w:numPr>
      </w:pPr>
      <w:r>
        <w:lastRenderedPageBreak/>
        <w:t>Gibson RG, Gibson SLM, MacNeill AD, Gray GH, Dick WC, Buchanan WW (1978). Salicylates and homoeopathy in rheumatoid arthritis: Preliminary observations. British Journal of Clinical Pharmacology; 6(5), pp. 391-395</w:t>
      </w:r>
    </w:p>
    <w:p w:rsidR="00EE0235" w:rsidRDefault="00EE0235" w:rsidP="00EE0235">
      <w:pPr>
        <w:pStyle w:val="ListParagraph"/>
        <w:numPr>
          <w:ilvl w:val="0"/>
          <w:numId w:val="13"/>
        </w:numPr>
      </w:pPr>
      <w:r>
        <w:t>Gibson, R.G., Gibson, S.L.M., MacNeill, A.D., Buchanan,W.W. (1980). Homoeopathic therapy on rheumatoid arthritis: evaluation of double-blind clinical therapeutic trial. British Journal of Clinical Pharmacology 9: 453-459.</w:t>
      </w:r>
    </w:p>
    <w:p w:rsidR="00EE0235" w:rsidRDefault="00EE0235" w:rsidP="00EE0235">
      <w:pPr>
        <w:pStyle w:val="ListParagraph"/>
        <w:numPr>
          <w:ilvl w:val="0"/>
          <w:numId w:val="13"/>
        </w:numPr>
      </w:pPr>
      <w:r>
        <w:t xml:space="preserve">Giesel A, Boff MIC, Boff P (2012). The effect of homeopathic preparations on the activity level of Acromyrmex leaf-cutting ants. Acta Scientiarum. Agronomy Maringá; 34(4), pp. 445-451  </w:t>
      </w:r>
    </w:p>
    <w:p w:rsidR="00EE0235" w:rsidRDefault="00EE0235" w:rsidP="00EE0235">
      <w:pPr>
        <w:pStyle w:val="ListParagraph"/>
        <w:numPr>
          <w:ilvl w:val="0"/>
          <w:numId w:val="13"/>
        </w:numPr>
      </w:pPr>
      <w:r>
        <w:t>Gimeno MLQ (1991). Homoeopathic treatment of ovarian cysts. A series of 40 cases. British Homoeopathic Journal; 80(3), pp. 143-148</w:t>
      </w:r>
    </w:p>
    <w:p w:rsidR="00EE0235" w:rsidRDefault="00EE0235" w:rsidP="00EE0235">
      <w:pPr>
        <w:pStyle w:val="ListParagraph"/>
        <w:numPr>
          <w:ilvl w:val="0"/>
          <w:numId w:val="13"/>
        </w:numPr>
      </w:pPr>
      <w:r>
        <w:t>Gimeno MLQ (1996). Homoeopathic treatment of HPV infections previously treated by other methods. British Homoeopathic Journal; 85(4), pp. 194-197.  (9)</w:t>
      </w:r>
    </w:p>
    <w:p w:rsidR="00EE0235" w:rsidRDefault="00EE0235" w:rsidP="00EE0235">
      <w:pPr>
        <w:pStyle w:val="ListParagraph"/>
        <w:numPr>
          <w:ilvl w:val="0"/>
          <w:numId w:val="13"/>
        </w:numPr>
      </w:pPr>
      <w:r>
        <w:t>Glatthaar-Saalmuller B (2007). In vitro evaluation of the antiviral effects of the homeopathic preparation Gripp-Heel on selected respiratory viruses. Canadian Journal of Physiology and Pharmacology; 85(11), pp. 1084-1090.</w:t>
      </w:r>
    </w:p>
    <w:p w:rsidR="00EE0235" w:rsidRDefault="00EE0235" w:rsidP="00EE0235">
      <w:pPr>
        <w:pStyle w:val="ListParagraph"/>
        <w:numPr>
          <w:ilvl w:val="0"/>
          <w:numId w:val="13"/>
        </w:numPr>
      </w:pPr>
      <w:r>
        <w:t>Glazener CM, Evans JH, Cheuk DK (2005) Complementary and miscellaneous interventions for nocturnal enuresis in children. Cochrane Database Syst Rev(2):CD005230.</w:t>
      </w:r>
    </w:p>
    <w:p w:rsidR="00EE0235" w:rsidRDefault="00EE0235" w:rsidP="00EE0235">
      <w:pPr>
        <w:pStyle w:val="ListParagraph"/>
        <w:numPr>
          <w:ilvl w:val="0"/>
          <w:numId w:val="13"/>
        </w:numPr>
      </w:pPr>
      <w:r>
        <w:t>Gmunder R, Kissling R (2002). Die Wirkung von klassischer Homoopathie im Vergleich mit standardisierter Physiotherapie bei der Behandlung von chronischen Kreuzschmerzen (The efficacy of homeopathy in the treatment of chronic low back pain compared to standardized physiotherapy). Zeitschrift fur Orthopadie und ihre Grenzgebiete; 140(5), pp. 503-508.</w:t>
      </w:r>
    </w:p>
    <w:p w:rsidR="00EE0235" w:rsidRDefault="00EE0235" w:rsidP="00EE0235">
      <w:pPr>
        <w:pStyle w:val="ListParagraph"/>
        <w:numPr>
          <w:ilvl w:val="0"/>
          <w:numId w:val="13"/>
        </w:numPr>
      </w:pPr>
      <w:r>
        <w:t xml:space="preserve">Goldacre B 2012, Bad Pharma: How Drug Companies Mislead Doctors and Harm Patients Fourth Estate, London.  </w:t>
      </w:r>
    </w:p>
    <w:p w:rsidR="00EE0235" w:rsidRDefault="00EE0235" w:rsidP="00EE0235">
      <w:pPr>
        <w:pStyle w:val="ListParagraph"/>
        <w:numPr>
          <w:ilvl w:val="0"/>
          <w:numId w:val="13"/>
        </w:numPr>
      </w:pPr>
      <w:r>
        <w:t>Goldacre, B, Bad Science, Fourth Estate, London 2008 Friends of Science in Medicine Excluded – not a report of a scientific study</w:t>
      </w:r>
    </w:p>
    <w:p w:rsidR="00EE0235" w:rsidRDefault="00EE0235" w:rsidP="00EE0235">
      <w:pPr>
        <w:pStyle w:val="ListParagraph"/>
        <w:numPr>
          <w:ilvl w:val="0"/>
          <w:numId w:val="13"/>
        </w:numPr>
      </w:pPr>
      <w:r>
        <w:t>Golden, I. (2002). The potential value of homoeoprophylaxis in the long-term prevention of infectious diseases, and the maintenance of general health in recipients. PhD, Swinburne University of Technology, Melbourne. Retrieved from http://hdl.handle.net/1959.3/26008</w:t>
      </w:r>
    </w:p>
    <w:p w:rsidR="00EE0235" w:rsidRDefault="00EE0235" w:rsidP="00EE0235">
      <w:pPr>
        <w:pStyle w:val="ListParagraph"/>
        <w:numPr>
          <w:ilvl w:val="0"/>
          <w:numId w:val="13"/>
        </w:numPr>
      </w:pPr>
      <w:r>
        <w:t>Goldstein MS, Glik D (1998). Use of and satisfaction with homeopathy in a patient population. Alternative Therapies in Health and Medicine; 4(2), pp. 60-65</w:t>
      </w:r>
    </w:p>
    <w:p w:rsidR="00EE0235" w:rsidRDefault="00EE0235" w:rsidP="00EE0235">
      <w:pPr>
        <w:pStyle w:val="ListParagraph"/>
        <w:numPr>
          <w:ilvl w:val="0"/>
          <w:numId w:val="13"/>
        </w:numPr>
      </w:pPr>
      <w:r>
        <w:lastRenderedPageBreak/>
        <w:t>Goldstein, M.S., The emerging socioeconomic and political support for alternative medicine in the United States. Annals APPS, 2002. 583: pp. 44-63.</w:t>
      </w:r>
    </w:p>
    <w:p w:rsidR="00EE0235" w:rsidRDefault="00EE0235" w:rsidP="00EE0235">
      <w:pPr>
        <w:pStyle w:val="ListParagraph"/>
        <w:numPr>
          <w:ilvl w:val="0"/>
          <w:numId w:val="13"/>
        </w:numPr>
      </w:pPr>
      <w:r>
        <w:t>Goodman S, Greenland S (2007). Why Most Published Research Findings are False: problems in the Analysis .PLoS Med. April; 4 (4): e215. doi: 10.1371/journal.pmed.0040168</w:t>
      </w:r>
    </w:p>
    <w:p w:rsidR="00EE0235" w:rsidRDefault="00EE0235" w:rsidP="00EE0235">
      <w:pPr>
        <w:pStyle w:val="ListParagraph"/>
        <w:numPr>
          <w:ilvl w:val="0"/>
          <w:numId w:val="13"/>
        </w:numPr>
      </w:pPr>
      <w:r>
        <w:t>Grabia S, Ernst E (2003) Homeopathic aggravations: A systematic review of randomised, placebocontrolled clinical trials. Homeopathy 92(2):92-8.</w:t>
      </w:r>
    </w:p>
    <w:p w:rsidR="00EE0235" w:rsidRDefault="00EE0235" w:rsidP="00EE0235">
      <w:pPr>
        <w:pStyle w:val="ListParagraph"/>
        <w:numPr>
          <w:ilvl w:val="0"/>
          <w:numId w:val="13"/>
        </w:numPr>
      </w:pPr>
      <w:r>
        <w:t>Grabia S, Ernst E (2003). Homeopathic aggravations: a systematic review of randomized, placebo-controlled trials. Homeopathy; 92(2), pp. 92-98</w:t>
      </w:r>
    </w:p>
    <w:p w:rsidR="00EE0235" w:rsidRDefault="00EE0235" w:rsidP="00EE0235">
      <w:pPr>
        <w:pStyle w:val="ListParagraph"/>
        <w:numPr>
          <w:ilvl w:val="0"/>
          <w:numId w:val="13"/>
        </w:numPr>
      </w:pPr>
      <w:r>
        <w:t xml:space="preserve">Grace S. CAM practitioners in the Australian health workforce: an underutilized resource. BMC Complementary and Alternative Medicine. 2012; 12, p. 205   </w:t>
      </w:r>
    </w:p>
    <w:p w:rsidR="00EE0235" w:rsidRDefault="00EE0235" w:rsidP="00EE0235">
      <w:pPr>
        <w:pStyle w:val="ListParagraph"/>
        <w:numPr>
          <w:ilvl w:val="0"/>
          <w:numId w:val="13"/>
        </w:numPr>
      </w:pPr>
      <w:r>
        <w:t>Grace, S. (2008) Integrative Medicine in Australian Health Care. Postgraduate Theses retrieved 17 May 2011 from The Sydney eScholarship Repository/Postgraduate Theses/Sydney Digital Theses http://ses.library.usyd.edu.au/handle/2123/4048</w:t>
      </w:r>
    </w:p>
    <w:p w:rsidR="00EE0235" w:rsidRDefault="00EE0235" w:rsidP="00EE0235">
      <w:pPr>
        <w:pStyle w:val="ListParagraph"/>
        <w:numPr>
          <w:ilvl w:val="0"/>
          <w:numId w:val="13"/>
        </w:numPr>
      </w:pPr>
      <w:r>
        <w:t>Grace, S., &amp; Deal, M. (2012). Textbook of remedial massage (first ed.). Chatswood, Australia: Elsevier</w:t>
      </w:r>
    </w:p>
    <w:p w:rsidR="00EE0235" w:rsidRDefault="00EE0235" w:rsidP="00EE0235">
      <w:pPr>
        <w:pStyle w:val="ListParagraph"/>
        <w:numPr>
          <w:ilvl w:val="0"/>
          <w:numId w:val="13"/>
        </w:numPr>
      </w:pPr>
      <w:r>
        <w:t xml:space="preserve">Grant, A. (2005). Education in natural medicine: what's love got to do with it? Integrative Medicine: A Clinician's Journal, 4(1), pp. 30-34.  </w:t>
      </w:r>
    </w:p>
    <w:p w:rsidR="00EE0235" w:rsidRDefault="00EE0235" w:rsidP="00EE0235">
      <w:pPr>
        <w:pStyle w:val="ListParagraph"/>
        <w:numPr>
          <w:ilvl w:val="0"/>
          <w:numId w:val="13"/>
        </w:numPr>
      </w:pPr>
      <w:r>
        <w:t>Gray, A. (2005a). Experience of Medicine Vol.1. Three provings by students of Nature Care College. Sydney: 70 meters &amp; Nature Care College.</w:t>
      </w:r>
    </w:p>
    <w:p w:rsidR="00EE0235" w:rsidRDefault="00EE0235" w:rsidP="00EE0235">
      <w:pPr>
        <w:pStyle w:val="ListParagraph"/>
        <w:numPr>
          <w:ilvl w:val="0"/>
          <w:numId w:val="13"/>
        </w:numPr>
      </w:pPr>
      <w:r>
        <w:t>Gray, A. (2005b). Experience of Medicine Vol. II. Four Sydney: 70 meters &amp; Nature Care College.</w:t>
      </w:r>
    </w:p>
    <w:p w:rsidR="00EE0235" w:rsidRDefault="00EE0235" w:rsidP="00EE0235">
      <w:pPr>
        <w:pStyle w:val="ListParagraph"/>
        <w:numPr>
          <w:ilvl w:val="0"/>
          <w:numId w:val="13"/>
        </w:numPr>
      </w:pPr>
      <w:r>
        <w:t>Gray, A. (2006a). Experience of Medicine Vol. III. Haarlem: Emryss Publishing.</w:t>
      </w:r>
    </w:p>
    <w:p w:rsidR="00EE0235" w:rsidRDefault="00EE0235" w:rsidP="00EE0235">
      <w:pPr>
        <w:pStyle w:val="ListParagraph"/>
        <w:numPr>
          <w:ilvl w:val="0"/>
          <w:numId w:val="13"/>
        </w:numPr>
      </w:pPr>
      <w:r>
        <w:t>Gray, A. (2006b). Experience of Medicine Vol. IV. Haarlem: Emryss Publishing.</w:t>
      </w:r>
    </w:p>
    <w:p w:rsidR="00EE0235" w:rsidRDefault="00EE0235" w:rsidP="00EE0235">
      <w:pPr>
        <w:pStyle w:val="ListParagraph"/>
        <w:numPr>
          <w:ilvl w:val="0"/>
          <w:numId w:val="13"/>
        </w:numPr>
      </w:pPr>
      <w:r>
        <w:t>Grundling C, Schimetta W, Frass M (2012). Real-life effect of classical homeopathy in the treatment of allergies: A multicenter prospective observational study. Wiener Klinische Wochenschrift; 124(1-2), pp. 11-17.</w:t>
      </w:r>
    </w:p>
    <w:p w:rsidR="00EE0235" w:rsidRDefault="00EE0235" w:rsidP="00EE0235">
      <w:pPr>
        <w:pStyle w:val="ListParagraph"/>
        <w:numPr>
          <w:ilvl w:val="0"/>
          <w:numId w:val="13"/>
        </w:numPr>
      </w:pPr>
      <w:r>
        <w:t>Guajardo-Bernal G, Searcy-Bernal R, Soto-Avila j (1996). Growth promoting effect of Sulphur 201C in pigs. British Homoeopathic Journal; 85(1): 15-16</w:t>
      </w:r>
    </w:p>
    <w:p w:rsidR="00EE0235" w:rsidRDefault="00EE0235" w:rsidP="00EE0235">
      <w:pPr>
        <w:pStyle w:val="ListParagraph"/>
        <w:numPr>
          <w:ilvl w:val="0"/>
          <w:numId w:val="13"/>
        </w:numPr>
      </w:pPr>
      <w:r>
        <w:t>Guedes, J.R.P., Ferriera, C.M., Guimaraes, H.M.B., Saldiva, P.H.N. Capelozzi, V.L. (2004). Homoeopathically prepared dilution of Rana catesbeiana: thyroid gland modifies its rate of metamorphosis. Homoeopathy, 93:132-137.</w:t>
      </w:r>
    </w:p>
    <w:p w:rsidR="00EE0235" w:rsidRDefault="00EE0235" w:rsidP="00EE0235">
      <w:pPr>
        <w:pStyle w:val="ListParagraph"/>
        <w:numPr>
          <w:ilvl w:val="0"/>
          <w:numId w:val="13"/>
        </w:numPr>
      </w:pPr>
      <w:r>
        <w:lastRenderedPageBreak/>
        <w:t>Guedes, JRP et al. Ultra High Dilution of triiodothyronine modifies cellular apoptosis in Rana catesbeiana tadpole tail in vitro. Homeopathy(2011)100, 220-27.</w:t>
      </w:r>
    </w:p>
    <w:p w:rsidR="00EE0235" w:rsidRDefault="00EE0235" w:rsidP="00EE0235">
      <w:pPr>
        <w:pStyle w:val="ListParagraph"/>
        <w:numPr>
          <w:ilvl w:val="0"/>
          <w:numId w:val="13"/>
        </w:numPr>
      </w:pPr>
      <w:r>
        <w:t>Guillemin, J. (2001). Miasma, malaria, and method.  Molecular Interventions, 1 (5), 246-249</w:t>
      </w:r>
    </w:p>
    <w:p w:rsidR="00EE0235" w:rsidRDefault="00EE0235" w:rsidP="00EE0235">
      <w:pPr>
        <w:pStyle w:val="ListParagraph"/>
        <w:numPr>
          <w:ilvl w:val="0"/>
          <w:numId w:val="13"/>
        </w:numPr>
      </w:pPr>
      <w:r>
        <w:t>Guimarães FSF, Abud APR, Oliveira SM, Oliveira CC, César B, Andrade LF, Donatti L, Gabardo J, Trindade ES, Buchi DF (2009). Stimulation of lymphocyte anti-melanoma activity by co-cultured macrophages activated by complex homeopathic medication. BMC Cancer; 9, p. 293</w:t>
      </w:r>
    </w:p>
    <w:p w:rsidR="00EE0235" w:rsidRDefault="00EE0235" w:rsidP="00EE0235">
      <w:pPr>
        <w:pStyle w:val="ListParagraph"/>
        <w:numPr>
          <w:ilvl w:val="0"/>
          <w:numId w:val="13"/>
        </w:numPr>
      </w:pPr>
      <w:r>
        <w:t>Guo, AS, Meng, QY. Acupuncture Combined with Spinal Tui Na for Treatment of Primary Dysmenorrhea in 30 Cases. J Tradit Chin Med 2008;28(1):7–9</w:t>
      </w:r>
    </w:p>
    <w:p w:rsidR="00EE0235" w:rsidRDefault="00EE0235" w:rsidP="00EE0235">
      <w:pPr>
        <w:pStyle w:val="ListParagraph"/>
        <w:numPr>
          <w:ilvl w:val="0"/>
          <w:numId w:val="13"/>
        </w:numPr>
      </w:pPr>
      <w:r>
        <w:t xml:space="preserve">Güthlin C, Lange O, Walach H (2004). Measuring the effects of acupuncture and homoeopathy in general practice: An uncontrolled prospective documentation approach. BMC Public Health; 4, p. 6.   </w:t>
      </w:r>
    </w:p>
    <w:p w:rsidR="00EE0235" w:rsidRDefault="00EE0235" w:rsidP="00EE0235">
      <w:pPr>
        <w:pStyle w:val="ListParagraph"/>
        <w:numPr>
          <w:ilvl w:val="0"/>
          <w:numId w:val="13"/>
        </w:numPr>
      </w:pPr>
      <w:r>
        <w:t>Güthlin et al (2001) Different chronic conditions  (Reference incomplete.  Submitter describes cost-effectiveness study as “prospective, uncontrolled, interventional”)</w:t>
      </w:r>
    </w:p>
    <w:p w:rsidR="00EE0235" w:rsidRDefault="00EE0235" w:rsidP="00EE0235">
      <w:pPr>
        <w:pStyle w:val="ListParagraph"/>
        <w:numPr>
          <w:ilvl w:val="0"/>
          <w:numId w:val="13"/>
        </w:numPr>
      </w:pPr>
      <w:r>
        <w:t>Güthlin, C. Lange, O. and Walach, H. (2004). Measuring the effects of acupuncture and homoeopathy in general practice: An uncontrolled prospective documentation approach. BMC Public Health; 4:6.</w:t>
      </w:r>
    </w:p>
    <w:p w:rsidR="00EE0235" w:rsidRDefault="00EE0235" w:rsidP="00EE0235">
      <w:pPr>
        <w:pStyle w:val="ListParagraph"/>
        <w:numPr>
          <w:ilvl w:val="0"/>
          <w:numId w:val="13"/>
        </w:numPr>
      </w:pPr>
      <w:r>
        <w:t>Gyorik SA, Brutsche MH (2004) Complementary and alternative medicine for bronchial asthma: Is there new evidence? Curr Opin Pulm Med 10(1):37-43.</w:t>
      </w:r>
    </w:p>
    <w:p w:rsidR="00EE0235" w:rsidRDefault="00EE0235" w:rsidP="00EE0235">
      <w:pPr>
        <w:pStyle w:val="ListParagraph"/>
        <w:numPr>
          <w:ilvl w:val="0"/>
          <w:numId w:val="13"/>
        </w:numPr>
      </w:pPr>
      <w:r>
        <w:t>Haehl, R. (1995). Samuel Hahnemann, his life and work. New Delhi: B. Jain.</w:t>
      </w:r>
    </w:p>
    <w:p w:rsidR="00EE0235" w:rsidRDefault="00EE0235" w:rsidP="00EE0235">
      <w:pPr>
        <w:pStyle w:val="ListParagraph"/>
        <w:numPr>
          <w:ilvl w:val="0"/>
          <w:numId w:val="13"/>
        </w:numPr>
      </w:pPr>
      <w:r>
        <w:t>Hahnemann, S.  (1970)  The organon of medicine, 6th edition. New Delhi: Jain Publishers.</w:t>
      </w:r>
    </w:p>
    <w:p w:rsidR="00EE0235" w:rsidRDefault="00EE0235" w:rsidP="00EE0235">
      <w:pPr>
        <w:pStyle w:val="ListParagraph"/>
        <w:numPr>
          <w:ilvl w:val="0"/>
          <w:numId w:val="13"/>
        </w:numPr>
      </w:pPr>
      <w:r>
        <w:t>Haidvogl M et al (2007) Homeopathic and conventional treatment for acute respiratory and ear complaints: A comparative study on outcome in the primary care setting. BMC Complementary and Alternative Medicine 7.</w:t>
      </w:r>
    </w:p>
    <w:p w:rsidR="00EE0235" w:rsidRDefault="00EE0235" w:rsidP="00EE0235">
      <w:pPr>
        <w:pStyle w:val="ListParagraph"/>
        <w:numPr>
          <w:ilvl w:val="0"/>
          <w:numId w:val="13"/>
        </w:numPr>
      </w:pPr>
      <w:r>
        <w:t>Haidvogl M, Riley DS, Heger M, Brien S, Jong M, Fischer M, Lewith GT, Jansen G, Thurneysen AE (2007). Homeopathic and conventional treatment for acute respiratory and ear complaints: a comparative study on outcome in the primary care setting. BMC Complementary and Alternative Medicine; 7, p. 7</w:t>
      </w:r>
    </w:p>
    <w:p w:rsidR="00EE0235" w:rsidRDefault="00EE0235" w:rsidP="00EE0235">
      <w:pPr>
        <w:pStyle w:val="ListParagraph"/>
        <w:numPr>
          <w:ilvl w:val="0"/>
          <w:numId w:val="13"/>
        </w:numPr>
      </w:pPr>
      <w:r>
        <w:t>Haidvogl, M. (1994).  Clinical studies on homoeopathy. The problem of a useful design. In: P.C. Endler, &amp; J. Schulte, (eds) Ultra high dilutions. Dordrecht: Kluwer Acad. Publ., p. 233.</w:t>
      </w:r>
    </w:p>
    <w:p w:rsidR="00EE0235" w:rsidRDefault="00EE0235" w:rsidP="00EE0235">
      <w:pPr>
        <w:pStyle w:val="ListParagraph"/>
        <w:numPr>
          <w:ilvl w:val="0"/>
          <w:numId w:val="13"/>
        </w:numPr>
      </w:pPr>
      <w:r>
        <w:lastRenderedPageBreak/>
        <w:t>Haila S, Koskinen A, Tenovuo J (2005). Effects of homeopathic treatment on salivary flow rate and subjective symptoms in patients with oral dryness: a randomized trial. Homeopathy; 94(3): 175-181</w:t>
      </w:r>
    </w:p>
    <w:p w:rsidR="00EE0235" w:rsidRDefault="00EE0235" w:rsidP="00EE0235">
      <w:pPr>
        <w:pStyle w:val="ListParagraph"/>
        <w:numPr>
          <w:ilvl w:val="0"/>
          <w:numId w:val="13"/>
        </w:numPr>
      </w:pPr>
      <w:r>
        <w:t>Haine GB, El Ghandour SH, El Ghandour SA, Fréz AR (2012). Assessment of homeopathic medicine Aconitum napellus in the treatment of anxiety in an animal model. International Journal of High Dilution Research; 11(38), pp. 33-42</w:t>
      </w:r>
    </w:p>
    <w:p w:rsidR="00EE0235" w:rsidRDefault="00EE0235" w:rsidP="00EE0235">
      <w:pPr>
        <w:pStyle w:val="ListParagraph"/>
        <w:numPr>
          <w:ilvl w:val="0"/>
          <w:numId w:val="13"/>
        </w:numPr>
      </w:pPr>
      <w:r>
        <w:t>Hall, K. and B. Giles-Corti, Complementary therapies and the general practitioner- a survey of Perth GPs. Australian Family Physician, 2000. 29(6): pp. 602-606</w:t>
      </w:r>
    </w:p>
    <w:p w:rsidR="00EE0235" w:rsidRDefault="00EE0235" w:rsidP="00EE0235">
      <w:pPr>
        <w:pStyle w:val="ListParagraph"/>
        <w:numPr>
          <w:ilvl w:val="0"/>
          <w:numId w:val="13"/>
        </w:numPr>
      </w:pPr>
      <w:r>
        <w:t>Hanyu, N., Simile, C., Hardy, A.M., Utilisation of complementary and alternative medicine by United States adults. Medical Care, 2002. 40(4): p. 353-358</w:t>
      </w:r>
    </w:p>
    <w:p w:rsidR="00EE0235" w:rsidRDefault="00EE0235" w:rsidP="00EE0235">
      <w:pPr>
        <w:pStyle w:val="ListParagraph"/>
        <w:numPr>
          <w:ilvl w:val="0"/>
          <w:numId w:val="13"/>
        </w:numPr>
      </w:pPr>
      <w:r>
        <w:t>Harrer B (2013). Replication of an experiment on extremely diluted thyroxine and highland amphibians. Homeopathy; 102(1), pp. 25-30</w:t>
      </w:r>
    </w:p>
    <w:p w:rsidR="00EE0235" w:rsidRDefault="00EE0235" w:rsidP="00EE0235">
      <w:pPr>
        <w:pStyle w:val="ListParagraph"/>
        <w:numPr>
          <w:ilvl w:val="0"/>
          <w:numId w:val="13"/>
        </w:numPr>
      </w:pPr>
      <w:r>
        <w:t>Harrison H, Fixsen A, Vickers A (1999). A randomized comparison of homoeopathic and standard care for the treatment of glue ear in children. Complementary Therapies in Medicine; 7(3), pp. 132-135</w:t>
      </w:r>
    </w:p>
    <w:p w:rsidR="00EE0235" w:rsidRDefault="00EE0235" w:rsidP="00EE0235">
      <w:pPr>
        <w:pStyle w:val="ListParagraph"/>
        <w:numPr>
          <w:ilvl w:val="0"/>
          <w:numId w:val="13"/>
        </w:numPr>
      </w:pPr>
      <w:r>
        <w:t>Harrison RE, Burge TS, Watson ACH, Taylor-Reilly D (1993). Homoeopathic treatment of burn scars-clinical enquiry. British Homoeopathic Journal; 82(4), pp. 252-254</w:t>
      </w:r>
    </w:p>
    <w:p w:rsidR="00EE0235" w:rsidRDefault="00EE0235" w:rsidP="00EE0235">
      <w:pPr>
        <w:pStyle w:val="ListParagraph"/>
        <w:numPr>
          <w:ilvl w:val="0"/>
          <w:numId w:val="13"/>
        </w:numPr>
      </w:pPr>
      <w:r>
        <w:t>Harrison, H. Fixsen, A. Vickers, A (1999). A randomized comparison of homoeopathic and standard care for the treatment of glue ear in children. Complementary Therapies in Medicine, 7: 132-135.</w:t>
      </w:r>
    </w:p>
    <w:p w:rsidR="00EE0235" w:rsidRDefault="00EE0235" w:rsidP="00EE0235">
      <w:pPr>
        <w:pStyle w:val="ListParagraph"/>
        <w:numPr>
          <w:ilvl w:val="0"/>
          <w:numId w:val="13"/>
        </w:numPr>
      </w:pPr>
      <w:r>
        <w:t>Hart O, Mullee MA, Lewith G, Miller J (1997). Double-blind, placebo-controlled, randomized clinical trial of homoeopathic arnica C30 for pain and infection after total abdominal hysterectomy. Journal of the Royal Society of Medicine 90: 73-78.</w:t>
      </w:r>
    </w:p>
    <w:p w:rsidR="00EE0235" w:rsidRDefault="00EE0235" w:rsidP="00EE0235">
      <w:pPr>
        <w:pStyle w:val="ListParagraph"/>
        <w:numPr>
          <w:ilvl w:val="0"/>
          <w:numId w:val="13"/>
        </w:numPr>
      </w:pPr>
      <w:r>
        <w:t>Hart O, Mullee MA, Lewith G, Miller J (1997). Double-blind, placebocontrolled, randomized clinical trial of homoeopathic arnica C30 for pain and infection after total abdominal hysterectomy. Journal of the Royal Society of Medicine; 90(2), pp. 73-78</w:t>
      </w:r>
    </w:p>
    <w:p w:rsidR="00EE0235" w:rsidRDefault="00EE0235" w:rsidP="00EE0235">
      <w:pPr>
        <w:pStyle w:val="ListParagraph"/>
        <w:numPr>
          <w:ilvl w:val="0"/>
          <w:numId w:val="13"/>
        </w:numPr>
      </w:pPr>
      <w:r>
        <w:t>Hart, O. Mullee, MA. Lewith, G. Miller, J. (1997). Double-blind, placebo-controlled, randomized clinical trial of homoeopathic arnica C30 for pain and infection after total abdominal hysterectomy. Journal of the Royal Society of Medicine, 90: 73-78.</w:t>
      </w:r>
    </w:p>
    <w:p w:rsidR="00EE0235" w:rsidRDefault="00EE0235" w:rsidP="00EE0235">
      <w:pPr>
        <w:pStyle w:val="ListParagraph"/>
        <w:numPr>
          <w:ilvl w:val="0"/>
          <w:numId w:val="13"/>
        </w:numPr>
      </w:pPr>
      <w:r>
        <w:lastRenderedPageBreak/>
        <w:t>Harvey K 2012, Private health insurers natural therapy rebates in the spotlight, The Conversation, Melbourne, viewed Mar 8 2013, &lt;http://theconversation.edu.au/private-health-insurers-naturaltherapy-rebates-in-the-spotlight-12706&gt;</w:t>
      </w:r>
    </w:p>
    <w:p w:rsidR="00EE0235" w:rsidRDefault="00EE0235" w:rsidP="00EE0235">
      <w:pPr>
        <w:pStyle w:val="ListParagraph"/>
        <w:numPr>
          <w:ilvl w:val="0"/>
          <w:numId w:val="13"/>
        </w:numPr>
      </w:pPr>
      <w:r>
        <w:t>Harvey K 2012, The evidence for complementary medicines., Healthy Voices, Consumers Health Forum of Australia</w:t>
      </w:r>
    </w:p>
    <w:p w:rsidR="00EE0235" w:rsidRDefault="00EE0235" w:rsidP="00EE0235">
      <w:pPr>
        <w:pStyle w:val="ListParagraph"/>
        <w:numPr>
          <w:ilvl w:val="0"/>
          <w:numId w:val="13"/>
        </w:numPr>
      </w:pPr>
      <w:r>
        <w:t>Hatherly, P. (2010). The lacs: a materia medica and repertory. AEN Publishers, Kenmore.</w:t>
      </w:r>
    </w:p>
    <w:p w:rsidR="00EE0235" w:rsidRDefault="00EE0235" w:rsidP="00EE0235">
      <w:pPr>
        <w:pStyle w:val="ListParagraph"/>
        <w:numPr>
          <w:ilvl w:val="0"/>
          <w:numId w:val="13"/>
        </w:numPr>
      </w:pPr>
      <w:r>
        <w:t>Hati AK, Paital B, Naik KN, Mishra AK, Chainy GB, Nanda LK (2012). Constitutional, organopathic and combined homeopathic treatment of benign prostatic hypertrophy: a clinical trial. Homeopathy; 101(4), pp. 217-223</w:t>
      </w:r>
    </w:p>
    <w:p w:rsidR="00EE0235" w:rsidRDefault="00EE0235" w:rsidP="00EE0235">
      <w:pPr>
        <w:pStyle w:val="ListParagraph"/>
        <w:numPr>
          <w:ilvl w:val="0"/>
          <w:numId w:val="13"/>
        </w:numPr>
      </w:pPr>
      <w:r>
        <w:t>Hayes M, Buckley D, Judkins DZ, Lo V (2007) Clinical inquiries. Are any alternative therapies effective in treating asthma? J Fam Pract 56(5):385-7.</w:t>
      </w:r>
    </w:p>
    <w:p w:rsidR="00EE0235" w:rsidRDefault="00EE0235" w:rsidP="00EE0235">
      <w:pPr>
        <w:pStyle w:val="ListParagraph"/>
        <w:numPr>
          <w:ilvl w:val="0"/>
          <w:numId w:val="13"/>
        </w:numPr>
      </w:pPr>
      <w:r>
        <w:t>Hechtman L. (2011). Clinical naturopathic medicine  Australia, Elsevier</w:t>
      </w:r>
    </w:p>
    <w:p w:rsidR="00EE0235" w:rsidRDefault="00EE0235" w:rsidP="00EE0235">
      <w:pPr>
        <w:pStyle w:val="ListParagraph"/>
        <w:numPr>
          <w:ilvl w:val="0"/>
          <w:numId w:val="13"/>
        </w:numPr>
      </w:pPr>
      <w:r>
        <w:t>Heirs M, Dean ME. Homeopathy for attention deficit/hyperactivity disorder or hyperkinetic disorder. Cochrane Database of Systematic Reviews 2007, Issue 4. Art. No.: CD005648. DOI: 10.1002/14651858.CD005648.pub2.</w:t>
      </w:r>
    </w:p>
    <w:p w:rsidR="00EE0235" w:rsidRDefault="00EE0235" w:rsidP="00EE0235">
      <w:pPr>
        <w:pStyle w:val="ListParagraph"/>
        <w:numPr>
          <w:ilvl w:val="0"/>
          <w:numId w:val="13"/>
        </w:numPr>
      </w:pPr>
      <w:r>
        <w:t>Hellhammer J, Schubert M (2012). Effects of a homeopathic combination remedy on the acute stress response, well-being, and sleep: A double-blind, randomized clinical trial. Journal of Alternative and Complementary Medicine; Sep 10 [Epub]</w:t>
      </w:r>
    </w:p>
    <w:p w:rsidR="00EE0235" w:rsidRDefault="00EE0235" w:rsidP="00EE0235">
      <w:pPr>
        <w:pStyle w:val="ListParagraph"/>
        <w:numPr>
          <w:ilvl w:val="0"/>
          <w:numId w:val="13"/>
        </w:numPr>
      </w:pPr>
      <w:r>
        <w:t>Herman PM, Szczurko O, Cooley K, Mills EJ. Cost-effectiveness of naturopathic care for chronic low back pain. Altern Ther Health Med. 2008; Mar-Apr 14: (2), pp. 32-9</w:t>
      </w:r>
    </w:p>
    <w:p w:rsidR="00EE0235" w:rsidRDefault="00EE0235" w:rsidP="00EE0235">
      <w:pPr>
        <w:pStyle w:val="ListParagraph"/>
        <w:numPr>
          <w:ilvl w:val="0"/>
          <w:numId w:val="13"/>
        </w:numPr>
      </w:pPr>
      <w:r>
        <w:t>Herman, Patricia M, Beth L Poindexter, Claudia M Witt, David M Eisenberg, (2012) Are complementary therapies and integrative care cost-effective? A systematic review of economic evaluations, BMJ Open Access Research, &lt;bmjopen.bmj.com&gt;</w:t>
      </w:r>
    </w:p>
    <w:p w:rsidR="00EE0235" w:rsidRDefault="00EE0235" w:rsidP="00EE0235">
      <w:pPr>
        <w:pStyle w:val="ListParagraph"/>
        <w:numPr>
          <w:ilvl w:val="0"/>
          <w:numId w:val="13"/>
        </w:numPr>
      </w:pPr>
      <w:r>
        <w:t>Hernandez-Reif, M., Martinez, A., &amp; Field, T. (2000). Premenstrual symptoms are relieved by massage therapy. Journal of Psychosomatic Obstetrics and Gynaecology, 18, pp. 238-245.</w:t>
      </w:r>
    </w:p>
    <w:p w:rsidR="00EE0235" w:rsidRDefault="00EE0235" w:rsidP="00EE0235">
      <w:pPr>
        <w:pStyle w:val="ListParagraph"/>
        <w:numPr>
          <w:ilvl w:val="0"/>
          <w:numId w:val="13"/>
        </w:numPr>
      </w:pPr>
      <w:r>
        <w:t>Herrick, N. (2009). Animal mind: human voices. Arcata, CA: Whole Health Now.</w:t>
      </w:r>
    </w:p>
    <w:p w:rsidR="00EE0235" w:rsidRDefault="00EE0235" w:rsidP="00EE0235">
      <w:pPr>
        <w:pStyle w:val="ListParagraph"/>
        <w:numPr>
          <w:ilvl w:val="0"/>
          <w:numId w:val="13"/>
        </w:numPr>
      </w:pPr>
      <w:r>
        <w:t xml:space="preserve">Heusser, P, Berger, S, Stutz M, Hüsler, A, Haeberli, A &amp; Wolf, U 2009, ‘Efficacy of homeopathically potentized antimony on blood coagulation: a randomized placebo controlled crossover trial’. Forschende Komplementärmedizin,  vol. 16(1) , pp. 14‐18.   </w:t>
      </w:r>
    </w:p>
    <w:p w:rsidR="00EE0235" w:rsidRDefault="00EE0235" w:rsidP="00EE0235">
      <w:pPr>
        <w:pStyle w:val="ListParagraph"/>
        <w:numPr>
          <w:ilvl w:val="0"/>
          <w:numId w:val="13"/>
        </w:numPr>
      </w:pPr>
      <w:r>
        <w:lastRenderedPageBreak/>
        <w:t>Hielm-Bjorkman A, Tulamo R-M, Salonen H, Raekallio M (2009). Evaluating complementary therapies for canine osteoarthritis--Part II: A homeopathic combination preparation (Zeel). Evidence-Based Complementary and Alternative Medicine; 6(4), pp. 46-471</w:t>
      </w:r>
    </w:p>
    <w:p w:rsidR="00EE0235" w:rsidRDefault="00EE0235" w:rsidP="00EE0235">
      <w:pPr>
        <w:pStyle w:val="ListParagraph"/>
        <w:numPr>
          <w:ilvl w:val="0"/>
          <w:numId w:val="13"/>
        </w:numPr>
      </w:pPr>
      <w:r>
        <w:t>Hill N, Stam C, Tuinder S, van Haselen RA (1995). A placebo controlled clinical trial investigating the efficacy of a homeopathic after-bite gel in reducing mosquito bite induced erythema.  European Journal of Clinical Pharmacology; 49(1-2), pp. 103-108</w:t>
      </w:r>
    </w:p>
    <w:p w:rsidR="00EE0235" w:rsidRDefault="00EE0235" w:rsidP="00EE0235">
      <w:pPr>
        <w:pStyle w:val="ListParagraph"/>
        <w:numPr>
          <w:ilvl w:val="0"/>
          <w:numId w:val="13"/>
        </w:numPr>
      </w:pPr>
      <w:r>
        <w:t>Hill N, Stam C, Tuinder S, van Haselen RA (1995). A placebo controlled clinical trial investigating the efficacy of a homeopathic after-bite gel in reducing mosquito bite induced erythema. European Journal of Clinical Pharmacology, 49: 103-108.</w:t>
      </w:r>
    </w:p>
    <w:p w:rsidR="00EE0235" w:rsidRDefault="00EE0235" w:rsidP="00EE0235">
      <w:pPr>
        <w:pStyle w:val="ListParagraph"/>
        <w:numPr>
          <w:ilvl w:val="0"/>
          <w:numId w:val="13"/>
        </w:numPr>
      </w:pPr>
      <w:r>
        <w:t>Hill N, Stam C, van Haselen RA (1996). The efficacy of Prrrikweg gel in the treatment of insect bites: a double-blind, placebo-controlled clinical trial. Pharm World and Science; 18(1), pp. 35-41</w:t>
      </w:r>
    </w:p>
    <w:p w:rsidR="00EE0235" w:rsidRDefault="00EE0235" w:rsidP="00EE0235">
      <w:pPr>
        <w:pStyle w:val="ListParagraph"/>
        <w:numPr>
          <w:ilvl w:val="0"/>
          <w:numId w:val="13"/>
        </w:numPr>
      </w:pPr>
      <w:r>
        <w:t>Hill N, Stam C, van Haselen RA (1996). The efficacy of Prrrikweg gel in the treatment of insect bites: a double-blind, placebo-controlled clinical trial. Pharmacy World and Science, 18: 35-41.</w:t>
      </w:r>
    </w:p>
    <w:p w:rsidR="00EE0235" w:rsidRDefault="00EE0235" w:rsidP="00EE0235">
      <w:pPr>
        <w:pStyle w:val="ListParagraph"/>
        <w:numPr>
          <w:ilvl w:val="0"/>
          <w:numId w:val="13"/>
        </w:numPr>
      </w:pPr>
      <w:r>
        <w:t>Hill, S., et al., Consumers of naturopathy and Western herbal medicine, in The practice and regulatory requirements of naturopathy and Western herbal medicine 2006, La Trobe University Melbourne. pp. 97-117</w:t>
      </w:r>
    </w:p>
    <w:p w:rsidR="00EE0235" w:rsidRDefault="00EE0235" w:rsidP="00EE0235">
      <w:pPr>
        <w:pStyle w:val="ListParagraph"/>
        <w:numPr>
          <w:ilvl w:val="0"/>
          <w:numId w:val="13"/>
        </w:numPr>
      </w:pPr>
      <w:r>
        <w:t>Hilsden, R.J., Verhoef, M.J. (1999). Complementary therapies: evaluating their effectiveness in cancer. Patient Education and Counseling 38, 101-108</w:t>
      </w:r>
    </w:p>
    <w:p w:rsidR="00EE0235" w:rsidRDefault="00EE0235" w:rsidP="00EE0235">
      <w:pPr>
        <w:pStyle w:val="ListParagraph"/>
        <w:numPr>
          <w:ilvl w:val="0"/>
          <w:numId w:val="13"/>
        </w:numPr>
      </w:pPr>
      <w:r>
        <w:t>Hinoveanu F M. Tuina treatment in cervical spondylosis. Timisoara Phys Educ Rehabil J.2010:3(5), pp. 23–32</w:t>
      </w:r>
    </w:p>
    <w:p w:rsidR="00EE0235" w:rsidRDefault="00EE0235" w:rsidP="00EE0235">
      <w:pPr>
        <w:pStyle w:val="ListParagraph"/>
        <w:numPr>
          <w:ilvl w:val="0"/>
          <w:numId w:val="13"/>
        </w:numPr>
      </w:pPr>
      <w:r>
        <w:t>Hitchen,L. ‘Adverse drug reactions result in 250 000 UK admissions a year’, British Medical Journal, 2006, pp.332;1109.</w:t>
      </w:r>
    </w:p>
    <w:p w:rsidR="00EE0235" w:rsidRDefault="00EE0235" w:rsidP="00EE0235">
      <w:pPr>
        <w:pStyle w:val="ListParagraph"/>
        <w:numPr>
          <w:ilvl w:val="0"/>
          <w:numId w:val="13"/>
        </w:numPr>
      </w:pPr>
      <w:r>
        <w:t>Hitzenberger G, Rehak PH (2005). Zur wirkung eines homöopathischen fertigarzneimittels auf den blutdruck von hypertonikern - Eine randomisierte doppelblinde kontrollierte parallelgruppen-vergleichsstudie (The effect of a homeopathic drug on the blood pressure of hypertensive patients - A randomised double-blind controlled parallel group comparative trial). Wiener Medizinische Wochenschrift; 155 (17-18), pp. 392-396</w:t>
      </w:r>
    </w:p>
    <w:p w:rsidR="00EE0235" w:rsidRDefault="00EE0235" w:rsidP="00EE0235">
      <w:pPr>
        <w:pStyle w:val="ListParagraph"/>
        <w:numPr>
          <w:ilvl w:val="0"/>
          <w:numId w:val="13"/>
        </w:numPr>
      </w:pPr>
      <w:r>
        <w:t>Hoare C, Li Wan PA, Williams H (2000) Systematic review of treatments for atopic eczema. Health Technol Assess 4(37):1-191.</w:t>
      </w:r>
    </w:p>
    <w:p w:rsidR="00EE0235" w:rsidRDefault="00EE0235" w:rsidP="00EE0235">
      <w:pPr>
        <w:pStyle w:val="ListParagraph"/>
        <w:numPr>
          <w:ilvl w:val="0"/>
          <w:numId w:val="13"/>
        </w:numPr>
      </w:pPr>
      <w:r>
        <w:lastRenderedPageBreak/>
        <w:t>Hofbauer R, Pasching E, Moser D, Frass M (2010). Heparin-binding epidermal growth factor expression in KATO-III cells after Helicobacter pylori stimulation under the influence of strychnos Nux vomica and Calendula officinalis. Homeopathy; 99(3), pp. 177-182</w:t>
      </w:r>
    </w:p>
    <w:p w:rsidR="00EE0235" w:rsidRDefault="00EE0235" w:rsidP="00EE0235">
      <w:pPr>
        <w:pStyle w:val="ListParagraph"/>
        <w:numPr>
          <w:ilvl w:val="0"/>
          <w:numId w:val="13"/>
        </w:numPr>
      </w:pPr>
      <w:r>
        <w:t>Hofmeyr GJ, Piccioni V, Blauhof P (1990). Postpartum homeopathic Arnica montana: a potency finding pilot study. British Journal of Clinical Practice; 44(12), pp. 619-621</w:t>
      </w:r>
    </w:p>
    <w:p w:rsidR="00EE0235" w:rsidRDefault="00EE0235" w:rsidP="00EE0235">
      <w:pPr>
        <w:pStyle w:val="ListParagraph"/>
        <w:numPr>
          <w:ilvl w:val="0"/>
          <w:numId w:val="13"/>
        </w:numPr>
      </w:pPr>
      <w:r>
        <w:t>Homoeopathic Industry Reference Group 1999, National Competency Standards for Homeopathy, Community Services and Health Training Australia, Darlinghurst NSW</w:t>
      </w:r>
    </w:p>
    <w:p w:rsidR="00EE0235" w:rsidRDefault="00EE0235" w:rsidP="00EE0235">
      <w:pPr>
        <w:pStyle w:val="ListParagraph"/>
        <w:numPr>
          <w:ilvl w:val="0"/>
          <w:numId w:val="13"/>
        </w:numPr>
      </w:pPr>
      <w:r>
        <w:t>Homoeopathic Research Institute: principals: Dr Alexander Tournier PhD., Clare Relton MSc., Dr Robert Mathie PhD., Dr Elizabeth Thompson BAOxon MBBS MRCP FFHom., Prof. Kate Thomas, Dr Lionel Milgrom PhD., Dr Mike Emmans Dean Ph.D., Dr Nagin Lad PhD., Dr Natasha Peric-Concha PhD.,Dr Patti Bayliss MB., ChB FRCGP www.homeoinst.org/document-archive</w:t>
      </w:r>
    </w:p>
    <w:p w:rsidR="00EE0235" w:rsidRDefault="00EE0235" w:rsidP="00EE0235">
      <w:pPr>
        <w:pStyle w:val="ListParagraph"/>
        <w:numPr>
          <w:ilvl w:val="0"/>
          <w:numId w:val="13"/>
        </w:numPr>
      </w:pPr>
      <w:r>
        <w:t>Hornung, J. &amp; Vogler, S. (1990). A documentation project.  Clinical studies in unconventional treatment in cancer.Berlin J. Research Homoeopathy.1: 22.</w:t>
      </w:r>
    </w:p>
    <w:p w:rsidR="00EE0235" w:rsidRDefault="00EE0235" w:rsidP="00EE0235">
      <w:pPr>
        <w:pStyle w:val="ListParagraph"/>
        <w:numPr>
          <w:ilvl w:val="0"/>
          <w:numId w:val="13"/>
        </w:numPr>
      </w:pPr>
      <w:r>
        <w:t>Hornung, J. (1991).  An overview of the formal methodology requirements for controlled clinical trials. Berlin J. Res. Homoeopathy. Vol. 1, pp. 288-97.</w:t>
      </w:r>
    </w:p>
    <w:p w:rsidR="00EE0235" w:rsidRDefault="00EE0235" w:rsidP="00EE0235">
      <w:pPr>
        <w:pStyle w:val="ListParagraph"/>
        <w:numPr>
          <w:ilvl w:val="0"/>
          <w:numId w:val="13"/>
        </w:numPr>
      </w:pPr>
      <w:r>
        <w:t>House of Commons 2010 The House of Commons Science and Technology Committee Evidence Check 2: Homoeopathy. Fourth Report of the Session 2009-20 London: The Stationery Office Limited</w:t>
      </w:r>
    </w:p>
    <w:p w:rsidR="00EE0235" w:rsidRDefault="00EE0235" w:rsidP="00EE0235">
      <w:pPr>
        <w:pStyle w:val="ListParagraph"/>
        <w:numPr>
          <w:ilvl w:val="0"/>
          <w:numId w:val="13"/>
        </w:numPr>
      </w:pPr>
      <w:r>
        <w:t>House of Commons Science and Technology Committee 2010, The House of Commons Science and Technology Committee Evidence Check 2: Homoeopathy. Fourth Report of the Session 2009-20, House of Commons, London</w:t>
      </w:r>
    </w:p>
    <w:p w:rsidR="00EE0235" w:rsidRDefault="00EE0235" w:rsidP="00EE0235">
      <w:pPr>
        <w:pStyle w:val="ListParagraph"/>
        <w:numPr>
          <w:ilvl w:val="0"/>
          <w:numId w:val="13"/>
        </w:numPr>
      </w:pPr>
      <w:r>
        <w:t>Hunt K, Ernst E (2011) The evidence-base for complementary medicine in children: A critical overview of systematic reviews. Arch Dis Child 96(8):769-76.</w:t>
      </w:r>
    </w:p>
    <w:p w:rsidR="00EE0235" w:rsidRDefault="00EE0235" w:rsidP="00EE0235">
      <w:pPr>
        <w:pStyle w:val="ListParagraph"/>
        <w:numPr>
          <w:ilvl w:val="0"/>
          <w:numId w:val="13"/>
        </w:numPr>
      </w:pPr>
      <w:r>
        <w:t>Iannotti G, Melo EM (2012). The impact of the medical speciality in primary health-care problem solving in Belo Horizonte, Brazil: homeopaths versus family doctors: a preliminary quantitative study. Homeopathy; 101(1), pp. 44-50</w:t>
      </w:r>
    </w:p>
    <w:p w:rsidR="00EE0235" w:rsidRDefault="00EE0235" w:rsidP="00EE0235">
      <w:pPr>
        <w:pStyle w:val="ListParagraph"/>
        <w:numPr>
          <w:ilvl w:val="0"/>
          <w:numId w:val="13"/>
        </w:numPr>
      </w:pPr>
      <w:r>
        <w:t xml:space="preserve">International Data Collection Centres for Integrative Medicine 1998, A Review of Inpatient Care Integrating Complementary and Orthodox Medicine at Glasgow Homoeopathic Hospital, Glasgow Homoeopathic Hospital, Glasgow  </w:t>
      </w:r>
    </w:p>
    <w:p w:rsidR="00EE0235" w:rsidRDefault="00EE0235" w:rsidP="00EE0235">
      <w:pPr>
        <w:pStyle w:val="ListParagraph"/>
        <w:numPr>
          <w:ilvl w:val="0"/>
          <w:numId w:val="13"/>
        </w:numPr>
      </w:pPr>
      <w:r>
        <w:t>Ioannidis JPA (2005) Why most published research findings are false. PLoS Medicine 2: 696-701</w:t>
      </w:r>
    </w:p>
    <w:p w:rsidR="00EE0235" w:rsidRDefault="00EE0235" w:rsidP="00EE0235">
      <w:pPr>
        <w:pStyle w:val="ListParagraph"/>
        <w:numPr>
          <w:ilvl w:val="0"/>
          <w:numId w:val="13"/>
        </w:numPr>
      </w:pPr>
      <w:r>
        <w:lastRenderedPageBreak/>
        <w:t>Ionnadis JPA (2007) Why Most Published Research Findings are False: Author's Reply to Goodman and Greenland. PLoS Med. June 4 (6): e215 doi: 10.1371/journal.pmed.0040215.</w:t>
      </w:r>
    </w:p>
    <w:p w:rsidR="00EE0235" w:rsidRDefault="00EE0235" w:rsidP="00EE0235">
      <w:pPr>
        <w:pStyle w:val="ListParagraph"/>
        <w:numPr>
          <w:ilvl w:val="0"/>
          <w:numId w:val="13"/>
        </w:numPr>
      </w:pPr>
      <w:r>
        <w:t>Issing, W, Klein, P &amp; Weiser, M. 2005, ‘The homeopathic preparation Vertigoheel versus Ginkgo biloba in the treatment of vertigo in an elderly population: a double-blinded, randomized controlled clinical trial.’ Journal of Alternative and Complementary Medicine, vol. 11(1), pp. 155-160</w:t>
      </w:r>
    </w:p>
    <w:p w:rsidR="00EE0235" w:rsidRDefault="00EE0235" w:rsidP="00EE0235">
      <w:pPr>
        <w:pStyle w:val="ListParagraph"/>
        <w:numPr>
          <w:ilvl w:val="0"/>
          <w:numId w:val="13"/>
        </w:numPr>
      </w:pPr>
      <w:r>
        <w:t>Itamura R (2007). Effect of homeopathic treatment of 60 Japanese patients with chronic skin disease. Complementary Therapies in Medicine; 15(2), pp. 115-120</w:t>
      </w:r>
    </w:p>
    <w:p w:rsidR="00EE0235" w:rsidRDefault="00EE0235" w:rsidP="00EE0235">
      <w:pPr>
        <w:pStyle w:val="ListParagraph"/>
        <w:numPr>
          <w:ilvl w:val="0"/>
          <w:numId w:val="13"/>
        </w:numPr>
      </w:pPr>
      <w:r>
        <w:t>Itamura R, Hosoya R (2003). Homeopathic treatment of Japanese patients with intractable atopic dermatitis. Homeopathy; 92(2), pp. 108-114</w:t>
      </w:r>
    </w:p>
    <w:p w:rsidR="00EE0235" w:rsidRDefault="00EE0235" w:rsidP="00EE0235">
      <w:pPr>
        <w:pStyle w:val="ListParagraph"/>
        <w:numPr>
          <w:ilvl w:val="0"/>
          <w:numId w:val="13"/>
        </w:numPr>
      </w:pPr>
      <w:r>
        <w:t>Ivanovas G (2012). Critique of pure evidence. Homeopathy and evidence-based medicine Part 1. Homeopathic Links; 25(1), pp. 1317.</w:t>
      </w:r>
    </w:p>
    <w:p w:rsidR="00EE0235" w:rsidRDefault="00EE0235" w:rsidP="00EE0235">
      <w:pPr>
        <w:pStyle w:val="ListParagraph"/>
        <w:numPr>
          <w:ilvl w:val="0"/>
          <w:numId w:val="13"/>
        </w:numPr>
      </w:pPr>
      <w:r>
        <w:t>Ivanovas G (2012). Individualisation and the practitioner's paradox. Homeopathy and evidence-based medicine Part 2. Homeopathic Links; 25(2), pp. 122-125.</w:t>
      </w:r>
    </w:p>
    <w:p w:rsidR="00EE0235" w:rsidRDefault="00EE0235" w:rsidP="00EE0235">
      <w:pPr>
        <w:pStyle w:val="ListParagraph"/>
        <w:numPr>
          <w:ilvl w:val="0"/>
          <w:numId w:val="13"/>
        </w:numPr>
      </w:pPr>
      <w:r>
        <w:t>Jack R (1993). How I treat Crohn's disease. British Homoeopathic Journal; 82(1), pp. 29-36</w:t>
      </w:r>
    </w:p>
    <w:p w:rsidR="00EE0235" w:rsidRDefault="00EE0235" w:rsidP="00EE0235">
      <w:pPr>
        <w:pStyle w:val="ListParagraph"/>
        <w:numPr>
          <w:ilvl w:val="0"/>
          <w:numId w:val="13"/>
        </w:numPr>
      </w:pPr>
      <w:r>
        <w:t>Jacobs J, Fernandez EA, Merizalde B, Avila-Montes GA, Crothers D (2007). The use of homeopathic combination remedy for dengue fever symptoms: a pilot RCT in Honduras. Homeopathy; 96(1), pp.22-26.</w:t>
      </w:r>
    </w:p>
    <w:p w:rsidR="00EE0235" w:rsidRDefault="00EE0235" w:rsidP="00EE0235">
      <w:pPr>
        <w:pStyle w:val="ListParagraph"/>
        <w:numPr>
          <w:ilvl w:val="0"/>
          <w:numId w:val="13"/>
        </w:numPr>
      </w:pPr>
      <w:r>
        <w:t>Jacobs J, Guthrie BL, Montes GA, Jacobs LE, Mickey-Colman N, Wilson AR, DiGiacomo R (2006). Homeopathic combination remedy in the treatment of acute childhood diarrhea in Honduras. Journal of Alternative and Complementary Medicine; 12(8), pp. 723-732</w:t>
      </w:r>
    </w:p>
    <w:p w:rsidR="00EE0235" w:rsidRDefault="00EE0235" w:rsidP="00EE0235">
      <w:pPr>
        <w:pStyle w:val="ListParagraph"/>
        <w:numPr>
          <w:ilvl w:val="0"/>
          <w:numId w:val="13"/>
        </w:numPr>
      </w:pPr>
      <w:r>
        <w:t>Jacobs J, Herman P, Heron K, Olsen S, Vaughters L (2005). Homeopathy for menopausal symptoms in breast cancer survivors: a preliminary randomized controlled trial. Journal of Alternative and Complementary Medicine; 11(1), pp. 21-27</w:t>
      </w:r>
    </w:p>
    <w:p w:rsidR="00EE0235" w:rsidRDefault="00EE0235" w:rsidP="00EE0235">
      <w:pPr>
        <w:pStyle w:val="ListParagraph"/>
        <w:numPr>
          <w:ilvl w:val="0"/>
          <w:numId w:val="13"/>
        </w:numPr>
      </w:pPr>
      <w:r>
        <w:t>Jacobs J, Jimenez LM, Gloyd SS, Gale JL, Crothers D (1994). Treatment of acute childhood diarrhea with homeopathic medicine: a randomized clinical trial in Nicaragua. Pediatrics; 93(5), pp. 719-725.</w:t>
      </w:r>
    </w:p>
    <w:p w:rsidR="00EE0235" w:rsidRDefault="00EE0235" w:rsidP="00EE0235">
      <w:pPr>
        <w:pStyle w:val="ListParagraph"/>
        <w:numPr>
          <w:ilvl w:val="0"/>
          <w:numId w:val="13"/>
        </w:numPr>
      </w:pPr>
      <w:r>
        <w:t>Jacobs J, Jonas WB, Jimenez-Perez M, Crothers D (2003) Homeopathy for childhood diarrhea: Combined results and metaanalysis from three randomized, controlled clinical trials. Pediatr Infect Dis J 22(3):229-34.</w:t>
      </w:r>
    </w:p>
    <w:p w:rsidR="00EE0235" w:rsidRDefault="00EE0235" w:rsidP="00EE0235">
      <w:pPr>
        <w:pStyle w:val="ListParagraph"/>
        <w:numPr>
          <w:ilvl w:val="0"/>
          <w:numId w:val="13"/>
        </w:numPr>
      </w:pPr>
      <w:r>
        <w:lastRenderedPageBreak/>
        <w:t>Jacobs J, Springer DA, Crothers D (2001). Homeopathic treatment of acute otitis media in children: a preliminary randomized placebocontrolled trial. Pediatric Infectious Disease Journal; 20(2), pp. 177183</w:t>
      </w:r>
    </w:p>
    <w:p w:rsidR="00EE0235" w:rsidRDefault="00EE0235" w:rsidP="00EE0235">
      <w:pPr>
        <w:pStyle w:val="ListParagraph"/>
        <w:numPr>
          <w:ilvl w:val="0"/>
          <w:numId w:val="13"/>
        </w:numPr>
      </w:pPr>
      <w:r>
        <w:t xml:space="preserve">Jacobs, J, Jimenez, LM, Gloyds, SS, Carares, FE, Gale, JL &amp; Crothers, D 1993, ‘Homeopathic treatment of acute childhood diarrhoea: a randomized clinical trial in Nicaragua.’ British Homeopathic Journal, vol. 82(2), pp. 83-86.  </w:t>
      </w:r>
    </w:p>
    <w:p w:rsidR="00EE0235" w:rsidRDefault="00EE0235" w:rsidP="00EE0235">
      <w:pPr>
        <w:pStyle w:val="ListParagraph"/>
        <w:numPr>
          <w:ilvl w:val="0"/>
          <w:numId w:val="13"/>
        </w:numPr>
      </w:pPr>
      <w:r>
        <w:t>Jacobs, J, Jonas, WB, Jimenez‐Perez, M, Crothers &amp; D, Pediatric 2003, ‘Homeopathy for childhood diarrhoea: combined results and meta analysis from three randomized,controlled clinical trials.’ Pediatric Infectious Disease Journal, vol. 22(3), pp. 229‐34.</w:t>
      </w:r>
    </w:p>
    <w:p w:rsidR="00EE0235" w:rsidRDefault="00EE0235" w:rsidP="00EE0235">
      <w:pPr>
        <w:pStyle w:val="ListParagraph"/>
        <w:numPr>
          <w:ilvl w:val="0"/>
          <w:numId w:val="13"/>
        </w:numPr>
      </w:pPr>
      <w:r>
        <w:t>Jacobs, J. et al, (2001). Homoeopathic treatment of acute otitis media in children: a preliminary randomised placebo-controlled trial. Pediatr Infect Dis Journal: 20: 177-183.</w:t>
      </w:r>
    </w:p>
    <w:p w:rsidR="00EE0235" w:rsidRDefault="00EE0235" w:rsidP="00EE0235">
      <w:pPr>
        <w:pStyle w:val="ListParagraph"/>
        <w:numPr>
          <w:ilvl w:val="0"/>
          <w:numId w:val="13"/>
        </w:numPr>
      </w:pPr>
      <w:r>
        <w:t>Jacobs, J. Herman, P. Heron, K. (2005).  Homoeopathy for menopausal symptoms in breast cancer survivors: a preliminary randomised controlled trial. J Alt Comp Med.,11:21-27.</w:t>
      </w:r>
    </w:p>
    <w:p w:rsidR="00EE0235" w:rsidRDefault="00EE0235" w:rsidP="00EE0235">
      <w:pPr>
        <w:pStyle w:val="ListParagraph"/>
        <w:numPr>
          <w:ilvl w:val="0"/>
          <w:numId w:val="13"/>
        </w:numPr>
      </w:pPr>
      <w:r>
        <w:t>Jacobs, J. Jonas, W.B. Jimenez-Perez, M. Crothers, D. (2003). Homeopathy for childhood diarrhea: combined results and metaanalysis from three randomized, controlled clinical trials. Pediatric Infectious Disease Journal, 22: 229-234.</w:t>
      </w:r>
    </w:p>
    <w:p w:rsidR="00EE0235" w:rsidRDefault="00EE0235" w:rsidP="00EE0235">
      <w:pPr>
        <w:pStyle w:val="ListParagraph"/>
        <w:numPr>
          <w:ilvl w:val="0"/>
          <w:numId w:val="13"/>
        </w:numPr>
      </w:pPr>
      <w:r>
        <w:t>Jacobs, J., Jiménez, L. M., Malthouse, S., Chapman, E., Crothers, D., Masuk, M., &amp; Jonas, W. B. (2000). Homeopathic treatment of acute childhood diarrhoea: Results from a clinical trial in Nepal.  Journal of Alternative and Complementary Medicine, vol. 6(2), pp. 131-139.</w:t>
      </w:r>
    </w:p>
    <w:p w:rsidR="00EE0235" w:rsidRDefault="00EE0235" w:rsidP="00EE0235">
      <w:pPr>
        <w:pStyle w:val="ListParagraph"/>
        <w:numPr>
          <w:ilvl w:val="0"/>
          <w:numId w:val="13"/>
        </w:numPr>
      </w:pPr>
      <w:r>
        <w:t>Jacobs, J., Springer, D.A., Crothers, D. 2001. Homoeopathic treatment of acute otitis media in children: a preliminary randomises placebo-controlled trial. Pediatr Infect Dis J., 20: 177-183.</w:t>
      </w:r>
    </w:p>
    <w:p w:rsidR="00EE0235" w:rsidRDefault="00EE0235" w:rsidP="00EE0235">
      <w:pPr>
        <w:pStyle w:val="ListParagraph"/>
        <w:numPr>
          <w:ilvl w:val="0"/>
          <w:numId w:val="13"/>
        </w:numPr>
      </w:pPr>
      <w:r>
        <w:t>Jacobs, J., Williams, A. L., Girard, C., Njike, V. Y., &amp; Katz, D. (2005).Homeopathy for attention deficit/hyperactivity disorder: A pilot randomized-controlled trial.  Journal of Alternative and Complementary Medicine, 11 (5), 799-806.</w:t>
      </w:r>
    </w:p>
    <w:p w:rsidR="00EE0235" w:rsidRDefault="00EE0235" w:rsidP="00EE0235">
      <w:pPr>
        <w:pStyle w:val="ListParagraph"/>
        <w:numPr>
          <w:ilvl w:val="0"/>
          <w:numId w:val="13"/>
        </w:numPr>
      </w:pPr>
      <w:r>
        <w:t>Jadad, A. R., Moore, R. A., Carroll, D., Jenkinson, C., Reynolds, D. J. M., Gavaghan, D. J., &amp; McQuay, H. J. (1996). Assessing the quality of reports of randomized clinical trials: Is blinding necessary? Controlled Clinical Trials, 17 (1), 1-12.</w:t>
      </w:r>
    </w:p>
    <w:p w:rsidR="00EE0235" w:rsidRDefault="00EE0235" w:rsidP="00EE0235">
      <w:pPr>
        <w:pStyle w:val="ListParagraph"/>
        <w:numPr>
          <w:ilvl w:val="0"/>
          <w:numId w:val="13"/>
        </w:numPr>
      </w:pPr>
      <w:r>
        <w:t>Jadad, A., Moore, R.A., Carroll, D., Jenkinson, C., Reynolds D.J.M., Gavaghan D.J., McQuay H.J. 1996. "Assessing the quality of reports of randomized clinical trials: Is blinding necessary?" Controlled Clinical Trials 17 (1): 1–12.</w:t>
      </w:r>
    </w:p>
    <w:p w:rsidR="00EE0235" w:rsidRDefault="00EE0235" w:rsidP="00EE0235">
      <w:pPr>
        <w:pStyle w:val="ListParagraph"/>
        <w:numPr>
          <w:ilvl w:val="0"/>
          <w:numId w:val="13"/>
        </w:numPr>
      </w:pPr>
      <w:r>
        <w:lastRenderedPageBreak/>
        <w:t>Jaeger H, Eger J, Koegl C, Wolf E, Balogh A, Jaegel-Guedes E, Naik N, Gilada I 2008. Healthy unrest: Canova stimulates CD4 cells in ART treated virologically suppressed but immunologically unresponsive HIV patients, paper presented to XVII International AIDS Conference, Mexico City, 2008.</w:t>
      </w:r>
    </w:p>
    <w:p w:rsidR="00EE0235" w:rsidRDefault="00EE0235" w:rsidP="00EE0235">
      <w:pPr>
        <w:pStyle w:val="ListParagraph"/>
        <w:numPr>
          <w:ilvl w:val="0"/>
          <w:numId w:val="13"/>
        </w:numPr>
      </w:pPr>
      <w:r>
        <w:t>Jain, A 2003, ‘Does homeopathy reduce the cost of conventional drug prescribing? A study of comparative prescribing costs in general practice’ Homeopathy, vol. 92( 2), pp. 71‐76</w:t>
      </w:r>
    </w:p>
    <w:p w:rsidR="00EE0235" w:rsidRDefault="00EE0235" w:rsidP="00EE0235">
      <w:pPr>
        <w:pStyle w:val="ListParagraph"/>
        <w:numPr>
          <w:ilvl w:val="0"/>
          <w:numId w:val="13"/>
        </w:numPr>
      </w:pPr>
      <w:r>
        <w:t>Jain, A. (2003). Does homoeopathy reduce the cost of conventional drug prescribing? A study of comparative drug prescribing costs in general practice. Homoeopathy; 92: 71-76.</w:t>
      </w:r>
    </w:p>
    <w:p w:rsidR="00EE0235" w:rsidRDefault="00EE0235" w:rsidP="00EE0235">
      <w:pPr>
        <w:pStyle w:val="ListParagraph"/>
        <w:numPr>
          <w:ilvl w:val="0"/>
          <w:numId w:val="13"/>
        </w:numPr>
      </w:pPr>
      <w:r>
        <w:t>Johannessen, T., Fossvedt, D., &amp; Petersen, H. (1991).  Combined single subject trials. Scandinavian Journal Of Primary Health Care, Vol. 9, pp. 23-27.</w:t>
      </w:r>
    </w:p>
    <w:p w:rsidR="00EE0235" w:rsidRDefault="00EE0235" w:rsidP="00EE0235">
      <w:pPr>
        <w:pStyle w:val="ListParagraph"/>
        <w:numPr>
          <w:ilvl w:val="0"/>
          <w:numId w:val="13"/>
        </w:numPr>
      </w:pPr>
      <w:r>
        <w:t>Jonas, W. B., Kaptchuk, T. J., &amp; Linde, K. (2003). A critical overview of homeopathy.  Annals of Internal Medicine, 138 (5), 393</w:t>
      </w:r>
    </w:p>
    <w:p w:rsidR="00EE0235" w:rsidRDefault="00EE0235" w:rsidP="00EE0235">
      <w:pPr>
        <w:pStyle w:val="ListParagraph"/>
        <w:numPr>
          <w:ilvl w:val="0"/>
          <w:numId w:val="13"/>
        </w:numPr>
      </w:pPr>
      <w:r>
        <w:t>Jonas, W.B. (1997). Are the clinical effects of homoeopathy placebo effects? A meta-analysis of placebo controlled trials. Lancet, 350: 834-843.</w:t>
      </w:r>
    </w:p>
    <w:p w:rsidR="00EE0235" w:rsidRDefault="00EE0235" w:rsidP="00EE0235">
      <w:pPr>
        <w:pStyle w:val="ListParagraph"/>
        <w:numPr>
          <w:ilvl w:val="0"/>
          <w:numId w:val="13"/>
        </w:numPr>
      </w:pPr>
      <w:r>
        <w:t>Jonas, W.B. (2003).  A critical overview of homoeopathy. Ann Int Med 138: 393-399.</w:t>
      </w:r>
    </w:p>
    <w:p w:rsidR="00EE0235" w:rsidRDefault="00EE0235" w:rsidP="00EE0235">
      <w:pPr>
        <w:pStyle w:val="ListParagraph"/>
        <w:numPr>
          <w:ilvl w:val="0"/>
          <w:numId w:val="13"/>
        </w:numPr>
      </w:pPr>
      <w:r>
        <w:t>Jonas, W.B. Ives, J.A. Rollwagen, F. (2006). Can specific biological signals be digitized? FASEB J Vol. 20:23–28.</w:t>
      </w:r>
    </w:p>
    <w:p w:rsidR="00EE0235" w:rsidRDefault="00EE0235" w:rsidP="00EE0235">
      <w:pPr>
        <w:pStyle w:val="ListParagraph"/>
        <w:numPr>
          <w:ilvl w:val="0"/>
          <w:numId w:val="13"/>
        </w:numPr>
      </w:pPr>
      <w:r>
        <w:t>Jonas, W.B., Linde, K, Ramirez, G. (2000). Homeopathy and rheumatic disease. Rheumatic Disease Clinics of North America, 26: 117-123.</w:t>
      </w:r>
    </w:p>
    <w:p w:rsidR="00EE0235" w:rsidRDefault="00EE0235" w:rsidP="00EE0235">
      <w:pPr>
        <w:pStyle w:val="ListParagraph"/>
        <w:numPr>
          <w:ilvl w:val="0"/>
          <w:numId w:val="13"/>
        </w:numPr>
      </w:pPr>
      <w:r>
        <w:t>Joos S (2011) Review on efficacy and health services research studies of complementary and alternative medicine in inflammatory bowel disease. Chin J Integr Med 17(6):403-9.</w:t>
      </w:r>
    </w:p>
    <w:p w:rsidR="00EE0235" w:rsidRDefault="00EE0235" w:rsidP="00EE0235">
      <w:pPr>
        <w:pStyle w:val="ListParagraph"/>
        <w:numPr>
          <w:ilvl w:val="0"/>
          <w:numId w:val="13"/>
        </w:numPr>
      </w:pPr>
      <w:r>
        <w:t>Joos S, Musselmann B, Miksch A, Rosemann T, Szecsenyi J (2008). The role of complementary and alternative medicine (CAM) in Germany - a focus group study of GPs. BMC Health Services Research; 8:, p. 127</w:t>
      </w:r>
    </w:p>
    <w:p w:rsidR="00EE0235" w:rsidRDefault="00EE0235" w:rsidP="00EE0235">
      <w:pPr>
        <w:pStyle w:val="ListParagraph"/>
        <w:numPr>
          <w:ilvl w:val="0"/>
          <w:numId w:val="13"/>
        </w:numPr>
      </w:pPr>
      <w:r>
        <w:t>Jorm AF, Christensen H, Griffiths KM, Parslow RA, Rodgers B, Blewitt KA (2004) Effectiveness of complementary and self-help treatments for anxiety disorders. Med J Aust 181(7 SUPPL.):S29-S46.</w:t>
      </w:r>
    </w:p>
    <w:p w:rsidR="00EE0235" w:rsidRDefault="00EE0235" w:rsidP="00EE0235">
      <w:pPr>
        <w:pStyle w:val="ListParagraph"/>
        <w:numPr>
          <w:ilvl w:val="0"/>
          <w:numId w:val="13"/>
        </w:numPr>
      </w:pPr>
      <w:r>
        <w:t>Kahn MF (1998) Meta-analysis of homoeopathy trials. Lancet 351(9099):365-8.</w:t>
      </w:r>
    </w:p>
    <w:p w:rsidR="00EE0235" w:rsidRDefault="00EE0235" w:rsidP="00EE0235">
      <w:pPr>
        <w:pStyle w:val="ListParagraph"/>
        <w:numPr>
          <w:ilvl w:val="0"/>
          <w:numId w:val="13"/>
        </w:numPr>
      </w:pPr>
      <w:r>
        <w:t>Kainz JT, Kozel G, Haidvogl M, Smolle J (1996). Homoeopathic versus placebo therapy of children with warts on the hands: a randomized, double-blind clinical trial. Dermatology; 193(4), pp. 318320</w:t>
      </w:r>
    </w:p>
    <w:p w:rsidR="00EE0235" w:rsidRDefault="00EE0235" w:rsidP="00EE0235">
      <w:pPr>
        <w:pStyle w:val="ListParagraph"/>
        <w:numPr>
          <w:ilvl w:val="0"/>
          <w:numId w:val="13"/>
        </w:numPr>
      </w:pPr>
      <w:r>
        <w:lastRenderedPageBreak/>
        <w:t>Kainz, J.T. Kozel, G. Haidvogl, M. Smolle, J. (1996). Homoeopathic versus placebo therapy of children with warts on the hands: a randomized, double-blind clinicaltrial. Dermatology, 193: 318-320.</w:t>
      </w:r>
    </w:p>
    <w:p w:rsidR="00EE0235" w:rsidRDefault="00EE0235" w:rsidP="00EE0235">
      <w:pPr>
        <w:pStyle w:val="ListParagraph"/>
        <w:numPr>
          <w:ilvl w:val="0"/>
          <w:numId w:val="13"/>
        </w:numPr>
      </w:pPr>
      <w:r>
        <w:t>Kang HS, Sok SR, Kang JS. Effects of Meridian acupressure for stroke patients in Korea. J Clin Nurs 2009;18(15):2145–52</w:t>
      </w:r>
    </w:p>
    <w:p w:rsidR="00EE0235" w:rsidRDefault="00EE0235" w:rsidP="00EE0235">
      <w:pPr>
        <w:pStyle w:val="ListParagraph"/>
        <w:numPr>
          <w:ilvl w:val="0"/>
          <w:numId w:val="13"/>
        </w:numPr>
      </w:pPr>
      <w:r>
        <w:t>Karkos PD, Leong SC, Arya AK, Papouliakos SM, Apostolidou MT, Issing WJ (2007) 'Complementary ENT': A systematic review of commonly used supplements. J Laryngol Otol 121(8):779-82.</w:t>
      </w:r>
    </w:p>
    <w:p w:rsidR="00EE0235" w:rsidRDefault="00EE0235" w:rsidP="00EE0235">
      <w:pPr>
        <w:pStyle w:val="ListParagraph"/>
        <w:numPr>
          <w:ilvl w:val="0"/>
          <w:numId w:val="13"/>
        </w:numPr>
      </w:pPr>
      <w:r>
        <w:t>Karow JH, Abt HP, Fröhling M, Ackermann H (2008). Efficacy of Arnica montana D4 for healing of wounds after Halluz valgus surgery compared to diclofenac. Journal of Alternative and Complementary Medicine 14: 17-25.</w:t>
      </w:r>
    </w:p>
    <w:p w:rsidR="00EE0235" w:rsidRDefault="00EE0235" w:rsidP="00EE0235">
      <w:pPr>
        <w:pStyle w:val="ListParagraph"/>
        <w:numPr>
          <w:ilvl w:val="0"/>
          <w:numId w:val="13"/>
        </w:numPr>
      </w:pPr>
      <w:r>
        <w:t>Karow, J‐H, Abt, H‐P, Fröhling &amp; M, Ackermann, H 2008, ‘Efficacy of Arnica montana D4 for healing of wounds after Hallux valgus surgery compared to diclofenac.’ Journal of Alternative and Complementary Medicine, vol. 14(1), pp. 17-25</w:t>
      </w:r>
    </w:p>
    <w:p w:rsidR="00EE0235" w:rsidRDefault="00EE0235" w:rsidP="00EE0235">
      <w:pPr>
        <w:pStyle w:val="ListParagraph"/>
        <w:numPr>
          <w:ilvl w:val="0"/>
          <w:numId w:val="13"/>
        </w:numPr>
      </w:pPr>
      <w:r>
        <w:t xml:space="preserve">Kaschel, R.2011, ‘Specific memory effects of Ginkgo biloba extract EGb 761 in middle-aged healthy volunteers’, Phytomedicine, vol. 18, no. 14, pp. 1202–1207  </w:t>
      </w:r>
    </w:p>
    <w:p w:rsidR="00EE0235" w:rsidRDefault="00EE0235" w:rsidP="00EE0235">
      <w:pPr>
        <w:pStyle w:val="ListParagraph"/>
        <w:numPr>
          <w:ilvl w:val="0"/>
          <w:numId w:val="13"/>
        </w:numPr>
      </w:pPr>
      <w:r>
        <w:t>Kassab S, Cummings M, Berkovitz S, van Haselen R, Fisher P. Homeopathic medicines for adverse effects of cancer treatments. Cochrane Database of Systematic Reviews 2009, Issue 2. Art. No.: CD004845. DOI: 10.1002/14651858.CD004845.pub2.</w:t>
      </w:r>
    </w:p>
    <w:p w:rsidR="00EE0235" w:rsidRDefault="00EE0235" w:rsidP="00EE0235">
      <w:pPr>
        <w:pStyle w:val="ListParagraph"/>
        <w:numPr>
          <w:ilvl w:val="0"/>
          <w:numId w:val="13"/>
        </w:numPr>
      </w:pPr>
      <w:r>
        <w:t>Kassab, S. Cummings, M. Berkovitz, S. et al (2009). Homeopathic medicines for adverse effects of cancer treatments (Cochrane Review). In: The Cochrane Library. Chichester, UK: John Wiley &amp; Sons, Ltd. CD 004845.</w:t>
      </w:r>
    </w:p>
    <w:p w:rsidR="00EE0235" w:rsidRDefault="00EE0235" w:rsidP="00EE0235">
      <w:pPr>
        <w:pStyle w:val="ListParagraph"/>
        <w:numPr>
          <w:ilvl w:val="0"/>
          <w:numId w:val="13"/>
        </w:numPr>
      </w:pPr>
      <w:r>
        <w:t>Katz T, Fisher P, Katz A, Davidson J, Feder G (2005). The feasibility of a randomised, placebo-controlled clinical trial of homeopathic treatment of depression in general practice. Homeopathy; 94(3), pp. 145-152</w:t>
      </w:r>
    </w:p>
    <w:p w:rsidR="00EE0235" w:rsidRDefault="00EE0235" w:rsidP="00EE0235">
      <w:pPr>
        <w:pStyle w:val="ListParagraph"/>
        <w:numPr>
          <w:ilvl w:val="0"/>
          <w:numId w:val="13"/>
        </w:numPr>
      </w:pPr>
      <w:r>
        <w:t>Kaziro GS (1984). Metronidazole (Flagyl) and Arnica montana in the prevention of post-surgical complications, a comparative placebo controlled clinical trial. British Journal of Oral &amp; Maxillofacial Surgery, 22: 42-49.</w:t>
      </w:r>
    </w:p>
    <w:p w:rsidR="00EE0235" w:rsidRDefault="00EE0235" w:rsidP="00EE0235">
      <w:pPr>
        <w:pStyle w:val="ListParagraph"/>
        <w:numPr>
          <w:ilvl w:val="0"/>
          <w:numId w:val="13"/>
        </w:numPr>
      </w:pPr>
      <w:r>
        <w:t>Kaziro GSN (1984). Metronidazole (flagyl) and Arnica Montana in the prevention of post-surgical complications: A comparative placebo controlled clinical trial. British Journal of Oral and Maxillofacial Surgery; 22(1), pp. 42-49</w:t>
      </w:r>
    </w:p>
    <w:p w:rsidR="00EE0235" w:rsidRDefault="00EE0235" w:rsidP="00EE0235">
      <w:pPr>
        <w:pStyle w:val="ListParagraph"/>
        <w:numPr>
          <w:ilvl w:val="0"/>
          <w:numId w:val="13"/>
        </w:numPr>
      </w:pPr>
      <w:r>
        <w:t>Keen D, Hadijikoumi I (2008) ADHD in children and adolescents. Clin Evid (Online) 2008.</w:t>
      </w:r>
    </w:p>
    <w:p w:rsidR="00EE0235" w:rsidRDefault="00EE0235" w:rsidP="00EE0235">
      <w:pPr>
        <w:pStyle w:val="ListParagraph"/>
        <w:numPr>
          <w:ilvl w:val="0"/>
          <w:numId w:val="13"/>
        </w:numPr>
      </w:pPr>
      <w:r>
        <w:lastRenderedPageBreak/>
        <w:t>Keen D, Hadijikoumi I (2011) ADHD in children and adolescents. Clin Evid (Online) 2011. 44 Koch A (1998) Meta-analysis of homoeopathy trials. Lancet 351(9099):366-7.</w:t>
      </w:r>
    </w:p>
    <w:p w:rsidR="00EE0235" w:rsidRDefault="00EE0235" w:rsidP="00EE0235">
      <w:pPr>
        <w:pStyle w:val="ListParagraph"/>
        <w:numPr>
          <w:ilvl w:val="0"/>
          <w:numId w:val="13"/>
        </w:numPr>
      </w:pPr>
      <w:r>
        <w:t>Keil T, Witt CM, Roll S, Vance W, Weber K, Wegscheider K, Willich SN (2008). Homoeopathic versus conventional treatment of children with eczema: A comparative cohort study. Complementary Therapies in Medicine; 16(1), pp. 15-21.</w:t>
      </w:r>
    </w:p>
    <w:p w:rsidR="00EE0235" w:rsidRDefault="00EE0235" w:rsidP="00EE0235">
      <w:pPr>
        <w:pStyle w:val="ListParagraph"/>
        <w:numPr>
          <w:ilvl w:val="0"/>
          <w:numId w:val="13"/>
        </w:numPr>
      </w:pPr>
      <w:r>
        <w:t>Keil, T. Witt, C .M. Roll S. Vance, W. Weber, K. Wegscheider, K, Willich, S. N. (2008). Homoeopathic versus conventional treatment of children with eczema: A comparative cohort study. Complementary Therapies in Medicine, 16:15-21.</w:t>
      </w:r>
    </w:p>
    <w:p w:rsidR="00EE0235" w:rsidRDefault="00EE0235" w:rsidP="00EE0235">
      <w:pPr>
        <w:pStyle w:val="ListParagraph"/>
        <w:numPr>
          <w:ilvl w:val="0"/>
          <w:numId w:val="13"/>
        </w:numPr>
      </w:pPr>
      <w:r>
        <w:t>Kennedy, C. 1971 A controlled trial. British Homoeoapthic Journal, Vol. 60, 120-127. 131 Kleijnen J, Knipschild P, ter Riet G (1991) Clinical trials of homoeopathy. BMJ 302: 316-323</w:t>
      </w:r>
    </w:p>
    <w:p w:rsidR="00EE0235" w:rsidRDefault="00EE0235" w:rsidP="00EE0235">
      <w:pPr>
        <w:pStyle w:val="ListParagraph"/>
        <w:numPr>
          <w:ilvl w:val="0"/>
          <w:numId w:val="13"/>
        </w:numPr>
      </w:pPr>
      <w:r>
        <w:t>Kennedy, D.A., Hart, J., Seely, D., Cost effectiveness of natural health products: a systematic review of randomized clinical trials. Evid Based Complement Alternat Med, 2009. 6(3): pp. 297–304</w:t>
      </w:r>
    </w:p>
    <w:p w:rsidR="00EE0235" w:rsidRDefault="00EE0235" w:rsidP="00EE0235">
      <w:pPr>
        <w:pStyle w:val="ListParagraph"/>
        <w:numPr>
          <w:ilvl w:val="0"/>
          <w:numId w:val="13"/>
        </w:numPr>
      </w:pPr>
      <w:r>
        <w:t>Kenny CW Ng, MBBS BMedSci DipRM CertIVFitness in collaboration with Professor Marc Cohen, School of Health Sciences, RMIT University &lt;http://aamt.com.au/wp-content/uploads/2011/11/AAMTResearch-Report-10-Oct-11.pdf&gt;</w:t>
      </w:r>
    </w:p>
    <w:p w:rsidR="00EE0235" w:rsidRDefault="00EE0235" w:rsidP="00EE0235">
      <w:pPr>
        <w:pStyle w:val="ListParagraph"/>
        <w:numPr>
          <w:ilvl w:val="0"/>
          <w:numId w:val="13"/>
        </w:numPr>
      </w:pPr>
      <w:r>
        <w:t xml:space="preserve">Khoury, R. (2009). The Professionalisation of Herbal Medicine 19802007: Usurpation, Schism and the Culture of Professionalism. Unpublished PhD Thesis, University of Sydney.  </w:t>
      </w:r>
    </w:p>
    <w:p w:rsidR="00EE0235" w:rsidRDefault="00EE0235" w:rsidP="00EE0235">
      <w:pPr>
        <w:pStyle w:val="ListParagraph"/>
        <w:numPr>
          <w:ilvl w:val="0"/>
          <w:numId w:val="13"/>
        </w:numPr>
      </w:pPr>
      <w:r>
        <w:t>Khuda-Bukhsh AR, Banerjee A, Biswas SJ, Karmakar SR, Banerjee P, Pathak S, Guha B, Haque S, Das D, De A, Das D, Boujedaini N (2011). An initial report on the efficacy of a millesimal potency Arsenicum Album LM 0/3 in ameliorating arsenic toxicity in humans living in a high-risk arsenic village. Zhong Xi Yi Jie He Xue Bao; 9(6), pp. 596-604.</w:t>
      </w:r>
    </w:p>
    <w:p w:rsidR="00EE0235" w:rsidRDefault="00EE0235" w:rsidP="00EE0235">
      <w:pPr>
        <w:pStyle w:val="ListParagraph"/>
        <w:numPr>
          <w:ilvl w:val="0"/>
          <w:numId w:val="13"/>
        </w:numPr>
      </w:pPr>
      <w:r>
        <w:t>Khuda-Bukhsh AR, Biswas R, Mandal SK, Dutta S, Bhattacharyya SS, Boujedaini N (2011). Thujone-rich fraction of Thuja occidentalis demonstrates major anti-cancer potentials: Evidences from in vitro studies on A375 cells. Evidence-Based Complementary and Alternative Medicine; Feb 2011 [Epub].</w:t>
      </w:r>
    </w:p>
    <w:p w:rsidR="00EE0235" w:rsidRDefault="00EE0235" w:rsidP="00EE0235">
      <w:pPr>
        <w:pStyle w:val="ListParagraph"/>
        <w:numPr>
          <w:ilvl w:val="0"/>
          <w:numId w:val="13"/>
        </w:numPr>
      </w:pPr>
      <w:r>
        <w:t>Khuda-Bukhsh AR, Pathak S, Guha B, Karmakar SR, Das JK, Banerjee P, Biswas SJ, Mukherjee P, Bhattacharjee N, Choudhury SC, Banerjee A, Bhadra S, Mallick P, Chakrabarti J, Mandal B (2005). Can homeopathic arsenic remedy combat arsenic poisoning in humans exposed to groundwater arsenic contamination? A preliminary report on first human trial. Evidence-Based Complementary and Alternative Medicine; 2(4), pp. 537-548</w:t>
      </w:r>
    </w:p>
    <w:p w:rsidR="00EE0235" w:rsidRDefault="00EE0235" w:rsidP="00EE0235">
      <w:pPr>
        <w:pStyle w:val="ListParagraph"/>
        <w:numPr>
          <w:ilvl w:val="0"/>
          <w:numId w:val="13"/>
        </w:numPr>
      </w:pPr>
      <w:r>
        <w:lastRenderedPageBreak/>
        <w:t>Khuda-Bukhsh AR, Roy-Karmakar S, Banerjee A, Banerjee P, Pathak S, Biswas SJ, Haque S, Das D, Boujedaini N, Belon P (2011). A follow-up study on the efficacy of the homeopathic remedy Arsenicum Album in volunteers living in high risk arsenic contaminated areas. Evidence-Based Complementary and Alternative Medicine; Mar 9 [Epub].</w:t>
      </w:r>
    </w:p>
    <w:p w:rsidR="00EE0235" w:rsidRDefault="00EE0235" w:rsidP="00EE0235">
      <w:pPr>
        <w:pStyle w:val="ListParagraph"/>
        <w:numPr>
          <w:ilvl w:val="0"/>
          <w:numId w:val="13"/>
        </w:numPr>
      </w:pPr>
      <w:r>
        <w:t>Kim, LS, Riedlinger, JE, Baldwin, CM, Hilli, L, Khalsa, SV, Messer, SA, &amp; Waters RF 2005, ‘Treatment of seasonal allergic rhinitis using homeopathic preparation of common allergens in the southwest region of the US: a randomized, controlled clinical trial. Annals of Pharmacotherapy, vol. 39 (4), pp. 617‐624</w:t>
      </w:r>
    </w:p>
    <w:p w:rsidR="00EE0235" w:rsidRDefault="00EE0235" w:rsidP="00EE0235">
      <w:pPr>
        <w:pStyle w:val="ListParagraph"/>
        <w:numPr>
          <w:ilvl w:val="0"/>
          <w:numId w:val="13"/>
        </w:numPr>
      </w:pPr>
      <w:r>
        <w:t>Kirby, Brian J, Safety of homeopathic products’, J Royal Soc Med, 2002, 95, pp.221–2</w:t>
      </w:r>
    </w:p>
    <w:p w:rsidR="00EE0235" w:rsidRDefault="00EE0235" w:rsidP="00EE0235">
      <w:pPr>
        <w:pStyle w:val="ListParagraph"/>
        <w:numPr>
          <w:ilvl w:val="0"/>
          <w:numId w:val="13"/>
        </w:numPr>
      </w:pPr>
      <w:r>
        <w:t>Kistin, S. J., &amp; Newman, A. D. (2007). Induction of labor with homeopathy: A case report.  Journal of Midwifery &amp; Women's Health, 52 (3), 303-307</w:t>
      </w:r>
    </w:p>
    <w:p w:rsidR="00EE0235" w:rsidRDefault="00EE0235" w:rsidP="00EE0235">
      <w:pPr>
        <w:pStyle w:val="ListParagraph"/>
        <w:numPr>
          <w:ilvl w:val="0"/>
          <w:numId w:val="13"/>
        </w:numPr>
      </w:pPr>
      <w:r>
        <w:t>Kleijnen, J, Knipschild, P &amp; Riet, G 1991 ‘Clinical trials of homoeopathy.’ British Medical Journal, vol. 302, pp. 316‐323</w:t>
      </w:r>
    </w:p>
    <w:p w:rsidR="00EE0235" w:rsidRDefault="00EE0235" w:rsidP="00EE0235">
      <w:pPr>
        <w:pStyle w:val="ListParagraph"/>
        <w:numPr>
          <w:ilvl w:val="0"/>
          <w:numId w:val="13"/>
        </w:numPr>
      </w:pPr>
      <w:r>
        <w:t>Kleijnen, J, Knipschild, P., ter Reit, G. (1991). Clinical trials in homoeopathy. British Medical Journal, 302:316-323.</w:t>
      </w:r>
    </w:p>
    <w:p w:rsidR="00EE0235" w:rsidRDefault="00EE0235" w:rsidP="00EE0235">
      <w:pPr>
        <w:pStyle w:val="ListParagraph"/>
        <w:numPr>
          <w:ilvl w:val="0"/>
          <w:numId w:val="13"/>
        </w:numPr>
      </w:pPr>
      <w:r>
        <w:t>Klein, L. (2009). The miasms and nosodes –  origins of disease. Vol. 1. Kandern: Narayana Publishers.</w:t>
      </w:r>
    </w:p>
    <w:p w:rsidR="00EE0235" w:rsidRDefault="00EE0235" w:rsidP="00EE0235">
      <w:pPr>
        <w:pStyle w:val="ListParagraph"/>
        <w:numPr>
          <w:ilvl w:val="0"/>
          <w:numId w:val="13"/>
        </w:numPr>
      </w:pPr>
      <w:r>
        <w:t>Kliems H, Witt CM (2011). The good doctor: a qualitative study of German homeopathic physicians. Journal of Alternative and Complementary Medicine; 17(3), pp. 265-270.</w:t>
      </w:r>
    </w:p>
    <w:p w:rsidR="00EE0235" w:rsidRDefault="00EE0235" w:rsidP="00EE0235">
      <w:pPr>
        <w:pStyle w:val="ListParagraph"/>
        <w:numPr>
          <w:ilvl w:val="0"/>
          <w:numId w:val="13"/>
        </w:numPr>
      </w:pPr>
      <w:r>
        <w:t>Klopp, R, Neimer, W &amp; Weiser, M 2005,’Microcirculationry effects of a homeopathic preparation in patients with mild vertigo: an intravital microscopic study.’  Microvascular research, vol. 69(1-2), pp. 10‐16.</w:t>
      </w:r>
    </w:p>
    <w:p w:rsidR="00EE0235" w:rsidRDefault="00EE0235" w:rsidP="00EE0235">
      <w:pPr>
        <w:pStyle w:val="ListParagraph"/>
        <w:numPr>
          <w:ilvl w:val="0"/>
          <w:numId w:val="13"/>
        </w:numPr>
      </w:pPr>
      <w:r>
        <w:t>Klopp, R, Niemer, W. &amp; Weiser M. (2005). Microcirculatory effects of a homeopathic preparation in patients with mild vertigo: an intravital microscopic study. Microvascular Research, 69: 10-16.</w:t>
      </w:r>
    </w:p>
    <w:p w:rsidR="00EE0235" w:rsidRDefault="00EE0235" w:rsidP="00EE0235">
      <w:pPr>
        <w:pStyle w:val="ListParagraph"/>
        <w:numPr>
          <w:ilvl w:val="0"/>
          <w:numId w:val="13"/>
        </w:numPr>
      </w:pPr>
      <w:r>
        <w:t>Kneis KC, Gandjour A (2009). Economic evaluation of Sinfrontal in the treatment of acute maxillary sinusitis in adults. Applied Health Economics and Health Policy; 7(3), pp. 181-191</w:t>
      </w:r>
    </w:p>
    <w:p w:rsidR="00EE0235" w:rsidRDefault="00EE0235" w:rsidP="00EE0235">
      <w:pPr>
        <w:pStyle w:val="ListParagraph"/>
        <w:numPr>
          <w:ilvl w:val="0"/>
          <w:numId w:val="13"/>
        </w:numPr>
      </w:pPr>
      <w:r>
        <w:t xml:space="preserve">Komesaroff PA, Moore A, Kerridge IH (2012). Medicine and science must oppose intolerance and censorship. Medical Journal of Australia; 197(2), pp. 82-83.  </w:t>
      </w:r>
    </w:p>
    <w:p w:rsidR="00EE0235" w:rsidRDefault="00EE0235" w:rsidP="00EE0235">
      <w:pPr>
        <w:pStyle w:val="ListParagraph"/>
        <w:numPr>
          <w:ilvl w:val="0"/>
          <w:numId w:val="13"/>
        </w:numPr>
      </w:pPr>
      <w:r>
        <w:t>Komesaroff, P.A. and K.A. O'Brien, Victorian Complementary and Alternative Medicine Research Feasibility Study: Final report, 2002, Department of Human Services, Victoria: Melbourne</w:t>
      </w:r>
    </w:p>
    <w:p w:rsidR="00EE0235" w:rsidRDefault="00EE0235" w:rsidP="00EE0235">
      <w:pPr>
        <w:pStyle w:val="ListParagraph"/>
        <w:numPr>
          <w:ilvl w:val="0"/>
          <w:numId w:val="13"/>
        </w:numPr>
      </w:pPr>
      <w:r>
        <w:lastRenderedPageBreak/>
        <w:t>Kotlus BS, Heringer DM, Dryden RM (2010). Evaluation of homeopathic Arnica montana for ecchymosis after upper blepharoplasty: a placebo-controlled, randomized, double-blind study. Ophthalmic Plastic and Reconstructive Surgery; 26(6), pp. 395-397</w:t>
      </w:r>
    </w:p>
    <w:p w:rsidR="00EE0235" w:rsidRDefault="00EE0235" w:rsidP="00EE0235">
      <w:pPr>
        <w:pStyle w:val="ListParagraph"/>
        <w:numPr>
          <w:ilvl w:val="0"/>
          <w:numId w:val="13"/>
        </w:numPr>
      </w:pPr>
      <w:r>
        <w:t>Kotsirilos, V., Singleton, G., Warnecke, E., Needs Analysis for education in Integrative and Complementary Medicine for general practitioners in Australia, Australasian Integrative Medicine Association., Editor December 2009.</w:t>
      </w:r>
    </w:p>
    <w:p w:rsidR="00EE0235" w:rsidRDefault="00EE0235" w:rsidP="00EE0235">
      <w:pPr>
        <w:pStyle w:val="ListParagraph"/>
        <w:numPr>
          <w:ilvl w:val="0"/>
          <w:numId w:val="13"/>
        </w:numPr>
      </w:pPr>
      <w:r>
        <w:t>Kronenberg F, Fugh-Berman A (2002) Complementary and alternative medicine for menopausal symptoms: a review of randomized, controlled trials. Ann Intern Med 137(10):805-13.</w:t>
      </w:r>
    </w:p>
    <w:p w:rsidR="00EE0235" w:rsidRDefault="00EE0235" w:rsidP="00EE0235">
      <w:pPr>
        <w:pStyle w:val="ListParagraph"/>
        <w:numPr>
          <w:ilvl w:val="0"/>
          <w:numId w:val="13"/>
        </w:numPr>
      </w:pPr>
      <w:r>
        <w:t>Kronenberg, F., Influence of race/ethnicity on women's use of complementary and alternative medicine in the United States: results of national survey, 2004.</w:t>
      </w:r>
    </w:p>
    <w:p w:rsidR="00EE0235" w:rsidRDefault="00EE0235" w:rsidP="00EE0235">
      <w:pPr>
        <w:pStyle w:val="ListParagraph"/>
        <w:numPr>
          <w:ilvl w:val="0"/>
          <w:numId w:val="13"/>
        </w:numPr>
      </w:pPr>
      <w:r>
        <w:t>Kulkarni A, Nagarkar BM, Burde GS (1988). Radiation protection by use of homoeopathic medicines. Hahnemannian Homoeopathic Sandesh; 12, pp. 20-23.</w:t>
      </w:r>
    </w:p>
    <w:p w:rsidR="00EE0235" w:rsidRDefault="00EE0235" w:rsidP="00EE0235">
      <w:pPr>
        <w:pStyle w:val="ListParagraph"/>
        <w:numPr>
          <w:ilvl w:val="0"/>
          <w:numId w:val="13"/>
        </w:numPr>
      </w:pPr>
      <w:r>
        <w:t>Kulkarni, A.V. (2005). The challenges of evidence-based medicine: a philosophical perspective. Medicine, Health Care and Philosophy 8, 255–260.</w:t>
      </w:r>
    </w:p>
    <w:p w:rsidR="00EE0235" w:rsidRDefault="00EE0235" w:rsidP="00EE0235">
      <w:pPr>
        <w:pStyle w:val="ListParagraph"/>
        <w:numPr>
          <w:ilvl w:val="0"/>
          <w:numId w:val="13"/>
        </w:numPr>
      </w:pPr>
      <w:r>
        <w:t>Kumar KB, Sunila ES, Kuttan G, Preethi KC, Venugopal CN, Kuttan R (2007). Inhibition of chemically induced carcinogenesis by drugs used in homeopathic medicine. Asian Pacific Journal of Cancer Prevention; 8(1), pp. 98-102.</w:t>
      </w:r>
    </w:p>
    <w:p w:rsidR="00EE0235" w:rsidRDefault="00EE0235" w:rsidP="00EE0235">
      <w:pPr>
        <w:pStyle w:val="ListParagraph"/>
        <w:numPr>
          <w:ilvl w:val="0"/>
          <w:numId w:val="13"/>
        </w:numPr>
      </w:pPr>
      <w:r>
        <w:t xml:space="preserve">Kundu, T, Shaikh A, Kutty, A, Nalvade, A, Kulkarni, S, Kulkarni, R &amp; Ghosh, K 2012, ‘Homeopathic medicines substantially reduce the need for clotting factors concentrates in haemophilia patients: results of a blinded placebo controlled cross over trial.’  Homeopathy, vol. 101(1), pp. 38‐43  </w:t>
      </w:r>
    </w:p>
    <w:p w:rsidR="00EE0235" w:rsidRDefault="00EE0235" w:rsidP="00EE0235">
      <w:pPr>
        <w:pStyle w:val="ListParagraph"/>
        <w:numPr>
          <w:ilvl w:val="0"/>
          <w:numId w:val="13"/>
        </w:numPr>
      </w:pPr>
      <w:r>
        <w:t>Kuzeff RM (1998). Homeopathy, sensation of well-being and CD4 levels: A placebo-controlled, randomized trial. Complementary Therapies in Medicine; 6(1), pp. 4-9.</w:t>
      </w:r>
    </w:p>
    <w:p w:rsidR="00EE0235" w:rsidRDefault="00EE0235" w:rsidP="00EE0235">
      <w:pPr>
        <w:pStyle w:val="ListParagraph"/>
        <w:numPr>
          <w:ilvl w:val="0"/>
          <w:numId w:val="13"/>
        </w:numPr>
      </w:pPr>
      <w:r>
        <w:t>Kuzeff RM (2012). A review of use of enantiomers in homeopathy. ISRN Toxicology; 2012</w:t>
      </w:r>
    </w:p>
    <w:p w:rsidR="00EE0235" w:rsidRDefault="00EE0235" w:rsidP="00EE0235">
      <w:pPr>
        <w:pStyle w:val="ListParagraph"/>
        <w:numPr>
          <w:ilvl w:val="0"/>
          <w:numId w:val="13"/>
        </w:numPr>
      </w:pPr>
      <w:r>
        <w:t>La Pine MP, Malcomson FN, Torrance JM, Marsh NV (2006). Night shift: can a homeopathic remedy alleviate shift lag? Dimensions of Critical Care Nursing; 25(3), pp. 130-136</w:t>
      </w:r>
    </w:p>
    <w:p w:rsidR="00EE0235" w:rsidRDefault="00EE0235" w:rsidP="00EE0235">
      <w:pPr>
        <w:pStyle w:val="ListParagraph"/>
        <w:numPr>
          <w:ilvl w:val="0"/>
          <w:numId w:val="13"/>
        </w:numPr>
      </w:pPr>
      <w:r>
        <w:t xml:space="preserve">Labrecque M, Audet D, Latulippe LG, Drouin J (1992). Homeopathic treatment of plantar warts. Canadian Medical Association Journal; 146(10), pp. 1749-1753.  </w:t>
      </w:r>
    </w:p>
    <w:p w:rsidR="00EE0235" w:rsidRDefault="00EE0235" w:rsidP="00EE0235">
      <w:pPr>
        <w:pStyle w:val="ListParagraph"/>
        <w:numPr>
          <w:ilvl w:val="0"/>
          <w:numId w:val="13"/>
        </w:numPr>
      </w:pPr>
      <w:r>
        <w:t>Labrecque M, Audet D, Latulippe LG, Drouin J (1992). Homoeopathic treatment of plantar warts. Canadian Medical Association Journal, 146: 1749-1753.</w:t>
      </w:r>
    </w:p>
    <w:p w:rsidR="00EE0235" w:rsidRDefault="00EE0235" w:rsidP="00EE0235">
      <w:pPr>
        <w:pStyle w:val="ListParagraph"/>
        <w:numPr>
          <w:ilvl w:val="0"/>
          <w:numId w:val="13"/>
        </w:numPr>
      </w:pPr>
      <w:r>
        <w:t xml:space="preserve">Lacroix I, Arrault-Olanor A, Berrebi A, Montastruc JL, Damase-Michel C (2005). Consommation de médicaments en période périnatale: étude comparative chez des femmes allaitant ou non leur </w:t>
      </w:r>
      <w:r>
        <w:lastRenderedPageBreak/>
        <w:t xml:space="preserve">enfant (Drug use during postpartum period: A comparative study between lactating and non-lactating women). Journal de Pediatrie et de Puericulture; 18(8), pp. 379-385.  </w:t>
      </w:r>
    </w:p>
    <w:p w:rsidR="00EE0235" w:rsidRDefault="00EE0235" w:rsidP="00EE0235">
      <w:pPr>
        <w:pStyle w:val="ListParagraph"/>
        <w:numPr>
          <w:ilvl w:val="0"/>
          <w:numId w:val="13"/>
        </w:numPr>
      </w:pPr>
      <w:r>
        <w:t>Lakshmipathy Prabhu R, Ruckmani A, Venkatesan D, Madhusudhanan N, Pavithra R (2012). Anxiolytic effect of homeopathic preparation of Pulsatilla nigricans in Swiss albino mice. Homeopathy; 101(3), pp. 171-174</w:t>
      </w:r>
    </w:p>
    <w:p w:rsidR="00EE0235" w:rsidRDefault="00EE0235" w:rsidP="00EE0235">
      <w:pPr>
        <w:pStyle w:val="ListParagraph"/>
        <w:numPr>
          <w:ilvl w:val="0"/>
          <w:numId w:val="13"/>
        </w:numPr>
      </w:pPr>
      <w:r>
        <w:t>Lamont J (1997). Homeopathic treatment of attention deficit hyperactivity disorder. British Homoeopathic Journal; 86(4), pp. 196200.</w:t>
      </w:r>
    </w:p>
    <w:p w:rsidR="00EE0235" w:rsidRDefault="00EE0235" w:rsidP="00EE0235">
      <w:pPr>
        <w:pStyle w:val="ListParagraph"/>
        <w:numPr>
          <w:ilvl w:val="0"/>
          <w:numId w:val="13"/>
        </w:numPr>
      </w:pPr>
      <w:r>
        <w:t>Le Roux, P. (2005). The Metals in Homoeopathy: core essences and paediatric cases for all of the elements of the iron, silver and gold series. Kandern: Narayana Publishers.</w:t>
      </w:r>
    </w:p>
    <w:p w:rsidR="00EE0235" w:rsidRDefault="00EE0235" w:rsidP="00EE0235">
      <w:pPr>
        <w:pStyle w:val="ListParagraph"/>
        <w:numPr>
          <w:ilvl w:val="0"/>
          <w:numId w:val="13"/>
        </w:numPr>
      </w:pPr>
      <w:r>
        <w:t>Le Schepper, L. (2009). Achieving and maintaining the similimum. Kandern: Narayana Publishers</w:t>
      </w:r>
    </w:p>
    <w:p w:rsidR="00EE0235" w:rsidRDefault="00EE0235" w:rsidP="00EE0235">
      <w:pPr>
        <w:pStyle w:val="ListParagraph"/>
        <w:numPr>
          <w:ilvl w:val="0"/>
          <w:numId w:val="13"/>
        </w:numPr>
      </w:pPr>
      <w:r>
        <w:t>Le Schepper, L. (2010). Hahnemann Re-visited: a textbook of classical homoeopathy for the professional. Kandern: Narayana Publishers.</w:t>
      </w:r>
    </w:p>
    <w:p w:rsidR="00EE0235" w:rsidRDefault="00EE0235" w:rsidP="00EE0235">
      <w:pPr>
        <w:pStyle w:val="ListParagraph"/>
        <w:numPr>
          <w:ilvl w:val="0"/>
          <w:numId w:val="13"/>
        </w:numPr>
      </w:pPr>
      <w:r>
        <w:t>Leach, M. (2010). Clinical decision making in complementary medicine. Australia: Elsevier</w:t>
      </w:r>
    </w:p>
    <w:p w:rsidR="00EE0235" w:rsidRDefault="00EE0235" w:rsidP="00EE0235">
      <w:pPr>
        <w:pStyle w:val="ListParagraph"/>
        <w:numPr>
          <w:ilvl w:val="0"/>
          <w:numId w:val="13"/>
        </w:numPr>
      </w:pPr>
      <w:r>
        <w:t>Leach, M., &amp; Gillham, D. (2008). Evaluation of the Evidence-Based practice Attitude and utilization Survey for complementary and alternative medicine practitioners. Journal Of Evaluation In Clinical Practice, vol. 14(5), 792-798.</w:t>
      </w:r>
    </w:p>
    <w:p w:rsidR="00EE0235" w:rsidRDefault="00EE0235" w:rsidP="00EE0235">
      <w:pPr>
        <w:pStyle w:val="ListParagraph"/>
        <w:numPr>
          <w:ilvl w:val="0"/>
          <w:numId w:val="13"/>
        </w:numPr>
      </w:pPr>
      <w:r>
        <w:t>Leaman AM, Gorman D (1989). Cantharis in the early treatment of minor burns. Archives of Emergency Medicine; 6(4), pp. 259-261</w:t>
      </w:r>
    </w:p>
    <w:p w:rsidR="00EE0235" w:rsidRDefault="00EE0235" w:rsidP="00EE0235">
      <w:pPr>
        <w:pStyle w:val="ListParagraph"/>
        <w:numPr>
          <w:ilvl w:val="0"/>
          <w:numId w:val="13"/>
        </w:numPr>
      </w:pPr>
      <w:r>
        <w:t>Lee, A., LT Fan,, Stimulation of the wrist acupuncture point P6 for preventing postoperative nausea and vomiting, Cochrane Database Syst Rev. 2009 April, vol.15, no.2:CD003281</w:t>
      </w:r>
    </w:p>
    <w:p w:rsidR="00EE0235" w:rsidRDefault="00EE0235" w:rsidP="00EE0235">
      <w:pPr>
        <w:pStyle w:val="ListParagraph"/>
        <w:numPr>
          <w:ilvl w:val="0"/>
          <w:numId w:val="13"/>
        </w:numPr>
      </w:pPr>
      <w:r>
        <w:t>Lelannne, M., Doutremepuich, C., De Seze, O., Belon, P. (1990). What is the effect of acetylsalicylic acid at ultralow dose on the interaction of platelets/vessel wall? Thrombosis Res., 60:231-236.</w:t>
      </w:r>
    </w:p>
    <w:p w:rsidR="00EE0235" w:rsidRDefault="00EE0235" w:rsidP="00EE0235">
      <w:pPr>
        <w:pStyle w:val="ListParagraph"/>
        <w:numPr>
          <w:ilvl w:val="0"/>
          <w:numId w:val="13"/>
        </w:numPr>
      </w:pPr>
      <w:r>
        <w:t>Levin C, Maibach H (2002) Exploration of "alternative" and "natural" drugs in dermatology. Arch Dermatol 138(2):207-11.</w:t>
      </w:r>
    </w:p>
    <w:p w:rsidR="00EE0235" w:rsidRDefault="00EE0235" w:rsidP="00EE0235">
      <w:pPr>
        <w:pStyle w:val="ListParagraph"/>
        <w:numPr>
          <w:ilvl w:val="0"/>
          <w:numId w:val="13"/>
        </w:numPr>
      </w:pPr>
      <w:r>
        <w:t>Levy, D. (2008). Enhancing professional efficacy through the application of clinical auditing and reflective practice. In: Proceedings of the Australian Homoeopathic Medicine Conference, Sydney: AHA publication. (www.homeopathynsw.org).</w:t>
      </w:r>
    </w:p>
    <w:p w:rsidR="00EE0235" w:rsidRDefault="00EE0235" w:rsidP="00EE0235">
      <w:pPr>
        <w:pStyle w:val="ListParagraph"/>
        <w:numPr>
          <w:ilvl w:val="0"/>
          <w:numId w:val="13"/>
        </w:numPr>
      </w:pPr>
      <w:r>
        <w:lastRenderedPageBreak/>
        <w:t>Lewith GT, Watkins AD, Hyland ME, Shaw S, Broomfield JA, Dolan G, Holgate ST (2002). Use of ultramolecular potencies of allergen to treat asthmatic people allergic to house dust mite: double blind randomised controlled clinical trial. British Medical Journal; 324(7336), p. 520.</w:t>
      </w:r>
    </w:p>
    <w:p w:rsidR="00EE0235" w:rsidRDefault="00EE0235" w:rsidP="00EE0235">
      <w:pPr>
        <w:pStyle w:val="ListParagraph"/>
        <w:numPr>
          <w:ilvl w:val="0"/>
          <w:numId w:val="13"/>
        </w:numPr>
      </w:pPr>
      <w:r>
        <w:t>Li AM, Bush A, Wilson A (2003). Homeopathy in childhood asthma. Thorax; 58(9), p. 826.</w:t>
      </w:r>
    </w:p>
    <w:p w:rsidR="00EE0235" w:rsidRDefault="00EE0235" w:rsidP="00EE0235">
      <w:pPr>
        <w:pStyle w:val="ListParagraph"/>
        <w:numPr>
          <w:ilvl w:val="0"/>
          <w:numId w:val="13"/>
        </w:numPr>
      </w:pPr>
      <w:r>
        <w:t>Lin V, Bensoussan A, Myers S, McCabe P, Cohen M, Hill S, Howse G. The Practice and Regulatory Requirements of Naturopathy and Western Herbal Medicine. Melbourne. Victoria Department of Human Services; 2005. Available from: http://www.health.vic.gov.au/pracreg/naturopathy.htm</w:t>
      </w:r>
    </w:p>
    <w:p w:rsidR="00EE0235" w:rsidRDefault="00EE0235" w:rsidP="00EE0235">
      <w:pPr>
        <w:pStyle w:val="ListParagraph"/>
        <w:numPr>
          <w:ilvl w:val="0"/>
          <w:numId w:val="13"/>
        </w:numPr>
      </w:pPr>
      <w:r>
        <w:t>Lin, V. Bensoussan, A. Myers, S.P., McCabe, P., Cohen, M. Hill, S. &amp; Howse, G. (2005). The practice and regulatory requirements of naturopathy and western herbal medicine. School of Public Health: Latrobe University. www.health.vic.gov.au/pracreg/naturopathy.htm</w:t>
      </w:r>
    </w:p>
    <w:p w:rsidR="00EE0235" w:rsidRDefault="00EE0235" w:rsidP="00EE0235">
      <w:pPr>
        <w:pStyle w:val="ListParagraph"/>
        <w:numPr>
          <w:ilvl w:val="0"/>
          <w:numId w:val="13"/>
        </w:numPr>
      </w:pPr>
      <w:r>
        <w:t>Lind, BK, WE Lafferty, PT Tyree, PK Diehr, ‘Comparison of Health Care Expenditures among insured users and nonusers of Complementary and Alternative Medicine in Washington State: A Cost Minimization Analysis’, J Altern Complement Med., 2010, April no.16, vol.4, pp. 411–17</w:t>
      </w:r>
    </w:p>
    <w:p w:rsidR="00EE0235" w:rsidRDefault="00EE0235" w:rsidP="00EE0235">
      <w:pPr>
        <w:pStyle w:val="ListParagraph"/>
        <w:numPr>
          <w:ilvl w:val="0"/>
          <w:numId w:val="13"/>
        </w:numPr>
      </w:pPr>
      <w:r>
        <w:t>Linde K (1999) Proof of the effectiveness of homeopathic drugs. Dtsch Med Wochenschr 124(41):1221-3. 48 Linde K (2006) Updating Systematic Reviews. Explor J Sci Heal 2(4):363-4.</w:t>
      </w:r>
    </w:p>
    <w:p w:rsidR="00EE0235" w:rsidRDefault="00EE0235" w:rsidP="00EE0235">
      <w:pPr>
        <w:pStyle w:val="ListParagraph"/>
        <w:numPr>
          <w:ilvl w:val="0"/>
          <w:numId w:val="13"/>
        </w:numPr>
      </w:pPr>
      <w:r>
        <w:t>Linde K, Hondras M, Vickers A, Ter Riet G, Melchart D (2001) Systematic reviews of complementary therapies - an annotated bibliography. Part 3: homeopathy. BMC Complement Altern Med 1:4.</w:t>
      </w:r>
    </w:p>
    <w:p w:rsidR="00EE0235" w:rsidRDefault="00EE0235" w:rsidP="00EE0235">
      <w:pPr>
        <w:pStyle w:val="ListParagraph"/>
        <w:numPr>
          <w:ilvl w:val="0"/>
          <w:numId w:val="13"/>
        </w:numPr>
      </w:pPr>
      <w:r>
        <w:t>Linde K, Jobst KA (2000) Homeopathy for chronic asthma . Cochrane Database Syst Rev(2):CD000353. 51 Linde K, Jonas W (2005) Are the clinical effects of homoeopathy placebo effects? Lancet 366(9503):2081-2. 52 Linde K, Scholz M, Ramirez G, Clausius N, Melchart D, Jonas WB (1999) Impact of study quality on outcome in placebo-controlled trials of homeopathy. J Clin Epidemiol 52(7):631-6.</w:t>
      </w:r>
    </w:p>
    <w:p w:rsidR="00EE0235" w:rsidRDefault="00EE0235" w:rsidP="00EE0235">
      <w:pPr>
        <w:pStyle w:val="ListParagraph"/>
        <w:numPr>
          <w:ilvl w:val="0"/>
          <w:numId w:val="13"/>
        </w:numPr>
      </w:pPr>
      <w:r>
        <w:t>Linde K, Jonas W (2005) Are the clinical effects of homoeopathy placebo effects. The Lancet 366: 2081-2082.</w:t>
      </w:r>
    </w:p>
    <w:p w:rsidR="00EE0235" w:rsidRDefault="00EE0235" w:rsidP="00EE0235">
      <w:pPr>
        <w:pStyle w:val="ListParagraph"/>
        <w:numPr>
          <w:ilvl w:val="0"/>
          <w:numId w:val="13"/>
        </w:numPr>
      </w:pPr>
      <w:r>
        <w:t>Linde K, Willich SN (2003) How objective are systematic reviews? Differences between reviews on complementary medicine. J R Soc Med 96(1):17-22.</w:t>
      </w:r>
    </w:p>
    <w:p w:rsidR="00EE0235" w:rsidRDefault="00EE0235" w:rsidP="00EE0235">
      <w:pPr>
        <w:pStyle w:val="ListParagraph"/>
        <w:numPr>
          <w:ilvl w:val="0"/>
          <w:numId w:val="13"/>
        </w:numPr>
      </w:pPr>
      <w:r>
        <w:t>Linde K. Jonas WB, Melchart D, Worku F, Wager H, Eital F, Critical Review and Meta-Analysis of Serial Agitated Dilutions in Experimental Toxicology. Human and Experimental Toxicolgy. 1994; 13: 481492.</w:t>
      </w:r>
    </w:p>
    <w:p w:rsidR="00EE0235" w:rsidRDefault="00EE0235" w:rsidP="00EE0235">
      <w:pPr>
        <w:pStyle w:val="ListParagraph"/>
        <w:numPr>
          <w:ilvl w:val="0"/>
          <w:numId w:val="13"/>
        </w:numPr>
      </w:pPr>
      <w:r>
        <w:lastRenderedPageBreak/>
        <w:t>Linde, K &amp; Melchart, D 1998, ‘Randomized controlled trials of individualized homeopathy: a state‐of‐the‐art review.’Journal of alternative and complementary medicine, vol. 4, pp 371-388</w:t>
      </w:r>
    </w:p>
    <w:p w:rsidR="00EE0235" w:rsidRDefault="00EE0235" w:rsidP="00EE0235">
      <w:pPr>
        <w:pStyle w:val="ListParagraph"/>
        <w:numPr>
          <w:ilvl w:val="0"/>
          <w:numId w:val="13"/>
        </w:numPr>
      </w:pPr>
      <w:r>
        <w:t>Linde, K. &amp; Melchart, D. (1998). Randomised controlled trials of individualised homeopathy: a stateof-the-art review. Journal of Alternative and Complementary Medicine 4: 371-388.</w:t>
      </w:r>
    </w:p>
    <w:p w:rsidR="00EE0235" w:rsidRDefault="00EE0235" w:rsidP="00EE0235">
      <w:pPr>
        <w:pStyle w:val="ListParagraph"/>
        <w:numPr>
          <w:ilvl w:val="0"/>
          <w:numId w:val="13"/>
        </w:numPr>
      </w:pPr>
      <w:r>
        <w:t>Linde, K. and C.D. Mulrow, St John's Wort for depression (Cochrane Review). The Cochrane Library., 2001(Issue 2).</w:t>
      </w:r>
    </w:p>
    <w:p w:rsidR="00EE0235" w:rsidRDefault="00EE0235" w:rsidP="00EE0235">
      <w:pPr>
        <w:pStyle w:val="ListParagraph"/>
        <w:numPr>
          <w:ilvl w:val="0"/>
          <w:numId w:val="13"/>
        </w:numPr>
      </w:pPr>
      <w:r>
        <w:t>Linde, K. Scholz, M. Ramirez, G., Clausius, N. Melchart, D. &amp; Jonas, W.B. (1999).  Impact of study quality on outcomes in placebo-controlled trials of homoeopathy. Journal of Clinical Epidemiology 52: 631-636.</w:t>
      </w:r>
    </w:p>
    <w:p w:rsidR="00EE0235" w:rsidRDefault="00EE0235" w:rsidP="00EE0235">
      <w:pPr>
        <w:pStyle w:val="ListParagraph"/>
        <w:numPr>
          <w:ilvl w:val="0"/>
          <w:numId w:val="13"/>
        </w:numPr>
      </w:pPr>
      <w:r>
        <w:t>Linde, K., Clausius, N., Ramirez, G., Melchart, D., Eitel, F., Hedges, I. V., et al. (1997). Are the clinical effects of homoeopathy placebo effects? A meta-analysis of placebo-controlled trials.  Lancet, 350 (9081), pp. 834-843</w:t>
      </w:r>
    </w:p>
    <w:p w:rsidR="00EE0235" w:rsidRDefault="00EE0235" w:rsidP="00EE0235">
      <w:pPr>
        <w:pStyle w:val="ListParagraph"/>
        <w:numPr>
          <w:ilvl w:val="0"/>
          <w:numId w:val="13"/>
        </w:numPr>
      </w:pPr>
      <w:r>
        <w:t>Linde, K., Clausius, N., Ramirez, G., Melchart, D., Eitel, F., Hedges, L.V. &amp; &amp;.</w:t>
      </w:r>
    </w:p>
    <w:p w:rsidR="00EE0235" w:rsidRDefault="00EE0235" w:rsidP="00EE0235">
      <w:pPr>
        <w:pStyle w:val="ListParagraph"/>
        <w:numPr>
          <w:ilvl w:val="0"/>
          <w:numId w:val="13"/>
        </w:numPr>
      </w:pPr>
      <w:r>
        <w:t>Lingg G, Endler PC (2011). Recalculation of data from 1990 to 2010 on the effects of highly diluted thyroxine on the metamorphosis of highland amphibians. International Journal of High Dilution Research; 10(36), pp. 196-197.</w:t>
      </w:r>
    </w:p>
    <w:p w:rsidR="00EE0235" w:rsidRDefault="00EE0235" w:rsidP="00EE0235">
      <w:pPr>
        <w:pStyle w:val="ListParagraph"/>
        <w:numPr>
          <w:ilvl w:val="0"/>
          <w:numId w:val="13"/>
        </w:numPr>
      </w:pPr>
      <w:r>
        <w:t>Lipman D, Sexton G, Schlesser J (1999). A randomized double-blind placebo-controlled evaluation of the safety and efficacy of a natural over-the-counter (OTC) medication in the management of snoring. Sleep and Breathing; 3(2), pp. 53-56</w:t>
      </w:r>
    </w:p>
    <w:p w:rsidR="00EE0235" w:rsidRDefault="00EE0235" w:rsidP="00EE0235">
      <w:pPr>
        <w:pStyle w:val="ListParagraph"/>
        <w:numPr>
          <w:ilvl w:val="0"/>
          <w:numId w:val="13"/>
        </w:numPr>
      </w:pPr>
      <w:r>
        <w:t>Lokken P, Straumsheim PA, Tveiten D, Skjelbred P, Borchgrevink CF (1995). Effect of homoeopathy on pain and other events after acute trauma: placebo controlled trial with bilateral oral surgery. British Medical Journal; 310(6992), pp. 1439-1442</w:t>
      </w:r>
    </w:p>
    <w:p w:rsidR="00EE0235" w:rsidRDefault="00EE0235" w:rsidP="00EE0235">
      <w:pPr>
        <w:pStyle w:val="ListParagraph"/>
        <w:numPr>
          <w:ilvl w:val="0"/>
          <w:numId w:val="13"/>
        </w:numPr>
      </w:pPr>
      <w:r>
        <w:t>Lökken, P. Straumsheim, P.A, Tveiten D, et al (1995). Effect of homoeopathy on pain and other events after acute trauma; placebo controlled trial with bilateral oral surgery. British Medical Journal, 310: 1439-1442.</w:t>
      </w:r>
    </w:p>
    <w:p w:rsidR="00EE0235" w:rsidRDefault="00EE0235" w:rsidP="00EE0235">
      <w:pPr>
        <w:pStyle w:val="ListParagraph"/>
        <w:numPr>
          <w:ilvl w:val="0"/>
          <w:numId w:val="13"/>
        </w:numPr>
      </w:pPr>
      <w:r>
        <w:t>Long, L. &amp; Ernst, E. (2001). Homeopathic remedies for the treatment of osteoarthritis: a systematic review. British Homeopathic Journal, 90: 37-43.</w:t>
      </w:r>
    </w:p>
    <w:p w:rsidR="00EE0235" w:rsidRDefault="00EE0235" w:rsidP="00EE0235">
      <w:pPr>
        <w:pStyle w:val="ListParagraph"/>
        <w:numPr>
          <w:ilvl w:val="0"/>
          <w:numId w:val="13"/>
        </w:numPr>
      </w:pPr>
      <w:r>
        <w:t>Lorenz, I., Schneider, E.M., Stolz, P., Brack, A. &amp; Strube, J. (2003). Sensitive flow cytometric method to test basophil activation influenced by homeopathic histamine dilutions. Forsch Komplementarmed Klass Naturheilkd; 10(6): 316-24.</w:t>
      </w:r>
    </w:p>
    <w:p w:rsidR="00EE0235" w:rsidRDefault="00EE0235" w:rsidP="00EE0235">
      <w:pPr>
        <w:pStyle w:val="ListParagraph"/>
        <w:numPr>
          <w:ilvl w:val="0"/>
          <w:numId w:val="13"/>
        </w:numPr>
      </w:pPr>
      <w:r>
        <w:lastRenderedPageBreak/>
        <w:t>Lotfollahzadeh S, Alizadeh MR, Mohri M, Mokhber Dezfouli MR (2012). The therapeutic effect of Tarentula cubensis extract (Theranekron(R)) in foot-and-mouth disease in cattle: a randomised trial in an endemic setting. Homeopathy; 101(3), pp. 159-164</w:t>
      </w:r>
    </w:p>
    <w:p w:rsidR="00EE0235" w:rsidRDefault="00EE0235" w:rsidP="00EE0235">
      <w:pPr>
        <w:pStyle w:val="ListParagraph"/>
        <w:numPr>
          <w:ilvl w:val="0"/>
          <w:numId w:val="13"/>
        </w:numPr>
      </w:pPr>
      <w:r>
        <w:t>Ludtke R, Rutten AL. The conclusions on the effectiveness of homeopathy highly depend on the set of analyzed trials. Journal of Clinical Epidemiology. 2008, 61(12), pp. 1197-204</w:t>
      </w:r>
    </w:p>
    <w:p w:rsidR="00EE0235" w:rsidRDefault="00EE0235" w:rsidP="00EE0235">
      <w:pPr>
        <w:pStyle w:val="ListParagraph"/>
        <w:numPr>
          <w:ilvl w:val="0"/>
          <w:numId w:val="13"/>
        </w:numPr>
      </w:pPr>
      <w:r>
        <w:t>Ludtke R, Rutten ALB (2008) The conclusions on the effectiveness of homeopathy highly depend on the set of analyzed trials. J Clin Epidemiol 61(12):1197-204.</w:t>
      </w:r>
    </w:p>
    <w:p w:rsidR="00EE0235" w:rsidRDefault="00EE0235" w:rsidP="00EE0235">
      <w:pPr>
        <w:pStyle w:val="ListParagraph"/>
        <w:numPr>
          <w:ilvl w:val="0"/>
          <w:numId w:val="13"/>
        </w:numPr>
      </w:pPr>
      <w:r>
        <w:t>Ludtke, R. &amp; Rutten, A.L. (2008). The conclusions on the effectiveness of homeopathy highly depend on the set of analysed trials. Journal of Clinical Epidemiology, 61(12):1197-204.</w:t>
      </w:r>
    </w:p>
    <w:p w:rsidR="00EE0235" w:rsidRDefault="00EE0235" w:rsidP="00EE0235">
      <w:pPr>
        <w:pStyle w:val="ListParagraph"/>
        <w:numPr>
          <w:ilvl w:val="0"/>
          <w:numId w:val="13"/>
        </w:numPr>
      </w:pPr>
      <w:r>
        <w:t>Ludtke, R. &amp; Stolper, C.F. (2008).  The 2005 meta-analysis of homeopathy: the importance of postpublication data. Homoeopathy, Vol. 97:169-77.</w:t>
      </w:r>
    </w:p>
    <w:p w:rsidR="00EE0235" w:rsidRDefault="00EE0235" w:rsidP="00EE0235">
      <w:pPr>
        <w:pStyle w:val="ListParagraph"/>
        <w:numPr>
          <w:ilvl w:val="0"/>
          <w:numId w:val="13"/>
        </w:numPr>
      </w:pPr>
      <w:r>
        <w:t>Ludtke, R. &amp; Wilkins, R. (1999). Clinical trials of Arnica in homoeopathic preparations. In: Albrecht, H. Fruhwald, M. (eds) Jahrbuch. Carl &amp; Veronica Carstens-Stiftung. KVC Verlag: Essen pp. 97-112.</w:t>
      </w:r>
    </w:p>
    <w:p w:rsidR="00EE0235" w:rsidRDefault="00EE0235" w:rsidP="00EE0235">
      <w:pPr>
        <w:pStyle w:val="ListParagraph"/>
        <w:numPr>
          <w:ilvl w:val="0"/>
          <w:numId w:val="13"/>
        </w:numPr>
      </w:pPr>
      <w:r>
        <w:t>Ludtke, R. et al, (2009). In: New directions in homoeopathic research, Witt, J., &amp; Albrecht, H. eds. Kandern: Narayana publications.</w:t>
      </w:r>
    </w:p>
    <w:p w:rsidR="00EE0235" w:rsidRDefault="00EE0235" w:rsidP="00EE0235">
      <w:pPr>
        <w:pStyle w:val="ListParagraph"/>
        <w:numPr>
          <w:ilvl w:val="0"/>
          <w:numId w:val="13"/>
        </w:numPr>
      </w:pPr>
      <w:r>
        <w:t>Lyrio C, Siqueira CM, Veiga VF, Homsani F, Marques AL, Biolchini J, Dantas F, de Matos HJ, Passos SRL, Couceiro JN, Holandino C (2011). The use of homeopathy to prevent symptoms of human flu and acute respiratory infections: A double-blind, randomized, placebo-controlled clinical trial with 600 children from Brazilian public health service. International Journal of High Dilution Research; 10(36), pp. 174-176</w:t>
      </w:r>
    </w:p>
    <w:p w:rsidR="00EE0235" w:rsidRDefault="00EE0235" w:rsidP="00EE0235">
      <w:pPr>
        <w:pStyle w:val="ListParagraph"/>
        <w:numPr>
          <w:ilvl w:val="0"/>
          <w:numId w:val="13"/>
        </w:numPr>
      </w:pPr>
      <w:r>
        <w:t>Maas HPJA (1993). Ulcerative colitis treated with homoeopathy. A retrospective survey. British Homoeopathic Journal; 82(3), pp. 179185</w:t>
      </w:r>
    </w:p>
    <w:p w:rsidR="00EE0235" w:rsidRDefault="00EE0235" w:rsidP="00EE0235">
      <w:pPr>
        <w:pStyle w:val="ListParagraph"/>
        <w:numPr>
          <w:ilvl w:val="0"/>
          <w:numId w:val="13"/>
        </w:numPr>
      </w:pPr>
      <w:r>
        <w:t>Maclennan AH (2009) Evidence-based review of therapies at the menopause. Int J Evid Based Healthc 7(2):112-23.</w:t>
      </w:r>
    </w:p>
    <w:p w:rsidR="00EE0235" w:rsidRDefault="00EE0235" w:rsidP="00EE0235">
      <w:pPr>
        <w:pStyle w:val="ListParagraph"/>
        <w:numPr>
          <w:ilvl w:val="0"/>
          <w:numId w:val="13"/>
        </w:numPr>
      </w:pPr>
      <w:r>
        <w:t>MacLennan AH, Morrison RGB (2012). Tertiary education institutions should not offer pseudoscientific medical courses. Medical Journal of Australia; 196(4), pp. 225-226</w:t>
      </w:r>
    </w:p>
    <w:p w:rsidR="00EE0235" w:rsidRDefault="00EE0235" w:rsidP="00EE0235">
      <w:pPr>
        <w:pStyle w:val="ListParagraph"/>
        <w:numPr>
          <w:ilvl w:val="0"/>
          <w:numId w:val="13"/>
        </w:numPr>
      </w:pPr>
      <w:r>
        <w:t>MacLennan, A.H., Myers, S.P., Taylor, A.W., The continuing use of complementary and alternative medicine in South Australia: costs and beliefs in 2004. Med J Aust, 2006. 184(1): pp. 27-31.</w:t>
      </w:r>
    </w:p>
    <w:p w:rsidR="00EE0235" w:rsidRDefault="00EE0235" w:rsidP="00EE0235">
      <w:pPr>
        <w:pStyle w:val="ListParagraph"/>
        <w:numPr>
          <w:ilvl w:val="0"/>
          <w:numId w:val="13"/>
        </w:numPr>
      </w:pPr>
      <w:r>
        <w:t>MacLennan, A.H., Wilson, D.H., Taylor A.W. (1996). Prevalence and cost of alternative medicine in Australia. Lancet 347, pp. 569–573.</w:t>
      </w:r>
    </w:p>
    <w:p w:rsidR="00EE0235" w:rsidRDefault="00EE0235" w:rsidP="00EE0235">
      <w:pPr>
        <w:pStyle w:val="ListParagraph"/>
        <w:numPr>
          <w:ilvl w:val="0"/>
          <w:numId w:val="13"/>
        </w:numPr>
      </w:pPr>
      <w:r>
        <w:lastRenderedPageBreak/>
        <w:t>MacLennan, A.H., Wilson, D.H., Taylor, A.W. (2002). The escalating cost and prevalence of alternative medicine. Preventive Medicine 35(2), pp. 166–173</w:t>
      </w:r>
    </w:p>
    <w:p w:rsidR="00EE0235" w:rsidRDefault="00EE0235" w:rsidP="00EE0235">
      <w:pPr>
        <w:pStyle w:val="ListParagraph"/>
        <w:numPr>
          <w:ilvl w:val="0"/>
          <w:numId w:val="13"/>
        </w:numPr>
      </w:pPr>
      <w:r>
        <w:t>Maiwald VL, Weinfurtner T, Mau J, Connert WD (1988). Therapie des grippalen Infekts mit einem homöopathischen kombinationspräparat im vergleich zu acetylsalycilsäure Kontrollierte, randomisierte Einfachblindstudie (Treatment of common cold with a combination homeopathic preparation compared with acetylsalicylic acid. A controlled, randomized single-blind study). Arzneimittel Forschung; 38, pp. 578-582.</w:t>
      </w:r>
    </w:p>
    <w:p w:rsidR="00EE0235" w:rsidRDefault="00EE0235" w:rsidP="00EE0235">
      <w:pPr>
        <w:pStyle w:val="ListParagraph"/>
        <w:numPr>
          <w:ilvl w:val="0"/>
          <w:numId w:val="13"/>
        </w:numPr>
      </w:pPr>
      <w:r>
        <w:t>Majewsky, V., Arlt, S., Shah, D., Scherr, C., Jäger, T., Betti, L., Baumgartner, S. (2009). Use of homeopathic preparations in experimental studies with healthy plants. Homeopathy, 98 (4), 228243</w:t>
      </w:r>
    </w:p>
    <w:p w:rsidR="00EE0235" w:rsidRDefault="00EE0235" w:rsidP="00EE0235">
      <w:pPr>
        <w:pStyle w:val="ListParagraph"/>
        <w:numPr>
          <w:ilvl w:val="0"/>
          <w:numId w:val="13"/>
        </w:numPr>
      </w:pPr>
      <w:r>
        <w:t>Manchanda RK, Mehan N, Bahl R, Atey R (1997). Double blind placebo controlled clinical trials of homoeopathic medicines in warts and molluscum contagiosum. CCRH Quarterly Bulletin; 19, pp. 2529.</w:t>
      </w:r>
    </w:p>
    <w:p w:rsidR="00EE0235" w:rsidRDefault="00EE0235" w:rsidP="00EE0235">
      <w:pPr>
        <w:pStyle w:val="ListParagraph"/>
        <w:numPr>
          <w:ilvl w:val="0"/>
          <w:numId w:val="13"/>
        </w:numPr>
      </w:pPr>
      <w:r>
        <w:t>Mangialavori, M.  (2005). Praxis - method of complexity: the search for coherence in clinical phenomena Volumes 1: Methodology. Modena: Matrix.</w:t>
      </w:r>
    </w:p>
    <w:p w:rsidR="00EE0235" w:rsidRDefault="00EE0235" w:rsidP="00EE0235">
      <w:pPr>
        <w:pStyle w:val="ListParagraph"/>
        <w:numPr>
          <w:ilvl w:val="0"/>
          <w:numId w:val="13"/>
        </w:numPr>
      </w:pPr>
      <w:r>
        <w:t>Mangialavori, M. (2003). Homoeopathy for anger and mortification. Kandern: Narayana publications.</w:t>
      </w:r>
    </w:p>
    <w:p w:rsidR="00EE0235" w:rsidRDefault="00EE0235" w:rsidP="00EE0235">
      <w:pPr>
        <w:pStyle w:val="ListParagraph"/>
        <w:numPr>
          <w:ilvl w:val="0"/>
          <w:numId w:val="13"/>
        </w:numPr>
      </w:pPr>
      <w:r>
        <w:t>Mangialavori, M. (2004). Solanaceae. Kandern: Narayana publications.</w:t>
      </w:r>
    </w:p>
    <w:p w:rsidR="00EE0235" w:rsidRDefault="00EE0235" w:rsidP="00EE0235">
      <w:pPr>
        <w:pStyle w:val="ListParagraph"/>
        <w:numPr>
          <w:ilvl w:val="0"/>
          <w:numId w:val="13"/>
        </w:numPr>
      </w:pPr>
      <w:r>
        <w:t>Mangialavori, M. (2010). Praxis Volume 2: Materia Medica. Kandern: Narayana publications.</w:t>
      </w:r>
    </w:p>
    <w:p w:rsidR="00EE0235" w:rsidRDefault="00EE0235" w:rsidP="00EE0235">
      <w:pPr>
        <w:pStyle w:val="ListParagraph"/>
        <w:numPr>
          <w:ilvl w:val="0"/>
          <w:numId w:val="13"/>
        </w:numPr>
      </w:pPr>
      <w:r>
        <w:t>Mangialavori, M. (2010). Self destructiveness – The acids and similars in homoeopathic medicine. Kandern: Narayana publications.</w:t>
      </w:r>
    </w:p>
    <w:p w:rsidR="00EE0235" w:rsidRDefault="00EE0235" w:rsidP="00EE0235">
      <w:pPr>
        <w:pStyle w:val="ListParagraph"/>
        <w:numPr>
          <w:ilvl w:val="0"/>
          <w:numId w:val="13"/>
        </w:numPr>
      </w:pPr>
      <w:r>
        <w:t>Manniti-Ippolito, F., Gargiulo, L., Bologna, E., Forcella, E., Raschetti, R., Use of unconventional medicine in Italy: a nation wide survey. European Journal of Clinical Pharmacology, 2002. 58: p. 61-64</w:t>
      </w:r>
    </w:p>
    <w:p w:rsidR="00EE0235" w:rsidRDefault="00EE0235" w:rsidP="00EE0235">
      <w:pPr>
        <w:pStyle w:val="ListParagraph"/>
        <w:numPr>
          <w:ilvl w:val="0"/>
          <w:numId w:val="13"/>
        </w:numPr>
      </w:pPr>
      <w:r>
        <w:t>Marian F, Joost K, Saini KD, Von Ammon K, Thurneysen A, Busato A (2008). Patient satisfaction and side effects in primary care: An observational study comparing homeopathy and conventional medicine. BMC Complementary and Alternative Medicine; 8, p. 52.</w:t>
      </w:r>
    </w:p>
    <w:p w:rsidR="00EE0235" w:rsidRDefault="00EE0235" w:rsidP="00EE0235">
      <w:pPr>
        <w:pStyle w:val="ListParagraph"/>
        <w:numPr>
          <w:ilvl w:val="0"/>
          <w:numId w:val="13"/>
        </w:numPr>
      </w:pPr>
      <w:r>
        <w:t xml:space="preserve">Marino R (2008). Homeopathy and collective health: The case of dengue epidemics. International Journal of High Dilution Research; 7(25), pp. 179-185.  </w:t>
      </w:r>
    </w:p>
    <w:p w:rsidR="00EE0235" w:rsidRDefault="00EE0235" w:rsidP="00EE0235">
      <w:pPr>
        <w:pStyle w:val="ListParagraph"/>
        <w:numPr>
          <w:ilvl w:val="0"/>
          <w:numId w:val="13"/>
        </w:numPr>
      </w:pPr>
      <w:r>
        <w:t>Marks, B. &amp; Twohig, J. (2000). A Homeopathic Proving of Latrodectus Hasseltii Red Back Spider. Minutus Homeopathy Books.</w:t>
      </w:r>
    </w:p>
    <w:p w:rsidR="00EE0235" w:rsidRDefault="00EE0235" w:rsidP="00EE0235">
      <w:pPr>
        <w:pStyle w:val="ListParagraph"/>
        <w:numPr>
          <w:ilvl w:val="0"/>
          <w:numId w:val="13"/>
        </w:numPr>
      </w:pPr>
      <w:r>
        <w:lastRenderedPageBreak/>
        <w:t>Maronna U (2000). Comparison of the efficacy and tolerability of Zeel comp and Diclofenac for the oral treatment of osteoarthosis: Results of a Double blind equivalence study. International Journal for Biomedical Research and Therapy 29(3), pp. 157-158</w:t>
      </w:r>
    </w:p>
    <w:p w:rsidR="00EE0235" w:rsidRDefault="00EE0235" w:rsidP="00EE0235">
      <w:pPr>
        <w:pStyle w:val="ListParagraph"/>
        <w:numPr>
          <w:ilvl w:val="0"/>
          <w:numId w:val="13"/>
        </w:numPr>
      </w:pPr>
      <w:r>
        <w:t>Martinez B (1990). Folliculinum: Efficacy in premenstrual syndrome. British Homoeopathic Journal; 79(2), pp. 104-105</w:t>
      </w:r>
    </w:p>
    <w:p w:rsidR="00EE0235" w:rsidRDefault="00EE0235" w:rsidP="00EE0235">
      <w:pPr>
        <w:pStyle w:val="ListParagraph"/>
        <w:numPr>
          <w:ilvl w:val="0"/>
          <w:numId w:val="13"/>
        </w:numPr>
      </w:pPr>
      <w:r>
        <w:t>Martins de Oliveira, Simone et al. Mercurius solubilis: actions on macrophages. Homeopathy(2011)100, 228-36.</w:t>
      </w:r>
    </w:p>
    <w:p w:rsidR="00EE0235" w:rsidRDefault="00EE0235" w:rsidP="00EE0235">
      <w:pPr>
        <w:pStyle w:val="ListParagraph"/>
        <w:numPr>
          <w:ilvl w:val="0"/>
          <w:numId w:val="13"/>
        </w:numPr>
      </w:pPr>
      <w:r>
        <w:t>Mascarenhas AR, Seebold JA, Cundy WJ, McGuire T, van-Driel ML (2011) Homeopathic remedies for preventing and treating acute respiratory tract infections in children. Cochrane Database Syst Rev.</w:t>
      </w:r>
    </w:p>
    <w:p w:rsidR="00EE0235" w:rsidRDefault="00EE0235" w:rsidP="00EE0235">
      <w:pPr>
        <w:pStyle w:val="ListParagraph"/>
        <w:numPr>
          <w:ilvl w:val="0"/>
          <w:numId w:val="13"/>
        </w:numPr>
      </w:pPr>
      <w:r>
        <w:t>Master, F. (2007). The web spinners.  New Delhi: Jain Publishers 163 Mathie, R. (2003).  The research base of homeopathy: a fresh assessment of the literature. Homeopathy, 92: 84-91.</w:t>
      </w:r>
    </w:p>
    <w:p w:rsidR="00EE0235" w:rsidRDefault="00EE0235" w:rsidP="00EE0235">
      <w:pPr>
        <w:pStyle w:val="ListParagraph"/>
        <w:numPr>
          <w:ilvl w:val="0"/>
          <w:numId w:val="13"/>
        </w:numPr>
      </w:pPr>
      <w:r>
        <w:t>Mathie and Farrer 2007 (Reference incomplete.  Submitter advises study is level IV evidence of homeopathy treatment outcomes for animals)</w:t>
      </w:r>
    </w:p>
    <w:p w:rsidR="00EE0235" w:rsidRDefault="00EE0235" w:rsidP="00EE0235">
      <w:pPr>
        <w:pStyle w:val="ListParagraph"/>
        <w:numPr>
          <w:ilvl w:val="0"/>
          <w:numId w:val="13"/>
        </w:numPr>
      </w:pPr>
      <w:r>
        <w:t>Mathie RT (2003) The research evidence base for homeopathy: a fresh assessment of the literature. Homeopathy 92(2):84-91.</w:t>
      </w:r>
    </w:p>
    <w:p w:rsidR="00EE0235" w:rsidRDefault="00EE0235" w:rsidP="00EE0235">
      <w:pPr>
        <w:pStyle w:val="ListParagraph"/>
        <w:numPr>
          <w:ilvl w:val="0"/>
          <w:numId w:val="13"/>
        </w:numPr>
      </w:pPr>
      <w:r>
        <w:t>Mathie RT (2010) Systematic reviews of RCTs in homeopathy A focused appraisal. Focus Altern Complement Ther 15(2):104-6.</w:t>
      </w:r>
    </w:p>
    <w:p w:rsidR="00EE0235" w:rsidRDefault="00EE0235" w:rsidP="00EE0235">
      <w:pPr>
        <w:pStyle w:val="ListParagraph"/>
        <w:numPr>
          <w:ilvl w:val="0"/>
          <w:numId w:val="13"/>
        </w:numPr>
      </w:pPr>
      <w:r>
        <w:t>Mathie RT, Baitson ES, Hansen L, Elliott MF, Hoare J (2010). Homeopathic prescribing for chronic conditions in feline and canine veterinary practice. Homeopathy; 99(4), pp. 243-248</w:t>
      </w:r>
    </w:p>
    <w:p w:rsidR="00EE0235" w:rsidRDefault="00EE0235" w:rsidP="00EE0235">
      <w:pPr>
        <w:pStyle w:val="ListParagraph"/>
        <w:numPr>
          <w:ilvl w:val="0"/>
          <w:numId w:val="13"/>
        </w:numPr>
      </w:pPr>
      <w:r>
        <w:t>Mathie RT, Farrer S (2007). Outcomes from homeopathic prescribing in dental practice: a prospective, research-targeted, pilot study. Homeopathy; 96(2), pp. 74-81</w:t>
      </w:r>
    </w:p>
    <w:p w:rsidR="00EE0235" w:rsidRDefault="00EE0235" w:rsidP="00EE0235">
      <w:pPr>
        <w:pStyle w:val="ListParagraph"/>
        <w:numPr>
          <w:ilvl w:val="0"/>
          <w:numId w:val="13"/>
        </w:numPr>
      </w:pPr>
      <w:r>
        <w:t>Mathie RT, Fisher P (2007) Homeopathy is safe and does not lack positive evidence in clinical trials. Br J Clin Pharmacol 64(3):396-7.</w:t>
      </w:r>
    </w:p>
    <w:p w:rsidR="00EE0235" w:rsidRDefault="00EE0235" w:rsidP="00EE0235">
      <w:pPr>
        <w:pStyle w:val="ListParagraph"/>
        <w:numPr>
          <w:ilvl w:val="0"/>
          <w:numId w:val="13"/>
        </w:numPr>
      </w:pPr>
      <w:r>
        <w:t>Mathie RT, Hacke D, Clausen J, Nicolai T, Riley DS, Fisher P (2013). Randomised controlled trials of homeopathy in humans: characterising the research journal literature for systematic review. Homeopathy; 102(1): 3-24.</w:t>
      </w:r>
    </w:p>
    <w:p w:rsidR="00EE0235" w:rsidRDefault="00EE0235" w:rsidP="00EE0235">
      <w:pPr>
        <w:pStyle w:val="ListParagraph"/>
        <w:numPr>
          <w:ilvl w:val="0"/>
          <w:numId w:val="13"/>
        </w:numPr>
      </w:pPr>
      <w:r>
        <w:t>Mathie RT, Roniger H, Van Wassenhoven M, Frye J, Jacobs J, Oberbaum M, Bordet M-F, Nayak C, Chaufferin G, Ives JA, Dantas F, Fisher P (2012). Method for appraising model validity of randomised controlled trials of homeopathic treatment: multi-rater concordance study. BMC Medical Research Methodology; 12, p.49.  (9)</w:t>
      </w:r>
    </w:p>
    <w:p w:rsidR="00EE0235" w:rsidRDefault="00EE0235" w:rsidP="00EE0235">
      <w:pPr>
        <w:pStyle w:val="ListParagraph"/>
        <w:numPr>
          <w:ilvl w:val="0"/>
          <w:numId w:val="13"/>
        </w:numPr>
      </w:pPr>
      <w:r>
        <w:lastRenderedPageBreak/>
        <w:t>Mathie, R, Hacke, D &amp; Clausen, J 2012, ‘Randomised controlled trials of veterinary homeopathy: Characterising the peer‐reviewed research literature for systematic review’, Homeopathy, vol 101, pp196-203.  (7)</w:t>
      </w:r>
    </w:p>
    <w:p w:rsidR="00EE0235" w:rsidRDefault="00EE0235" w:rsidP="00EE0235">
      <w:pPr>
        <w:pStyle w:val="ListParagraph"/>
        <w:numPr>
          <w:ilvl w:val="0"/>
          <w:numId w:val="13"/>
        </w:numPr>
      </w:pPr>
      <w:r>
        <w:t>Mathie, R. (2010). Memorandum submitted by the British Homeopathic Association (HO 12). www.publications.parliament.uk/pa/cmselect/cmsctech/45/09112511.htm</w:t>
      </w:r>
    </w:p>
    <w:p w:rsidR="00EE0235" w:rsidRDefault="00EE0235" w:rsidP="00EE0235">
      <w:pPr>
        <w:pStyle w:val="ListParagraph"/>
        <w:numPr>
          <w:ilvl w:val="0"/>
          <w:numId w:val="13"/>
        </w:numPr>
      </w:pPr>
      <w:r>
        <w:t>Mathur, M. (2009). The concept of miasm - evolution and present day perspective. Homeopathy 98 (3), 177.</w:t>
      </w:r>
    </w:p>
    <w:p w:rsidR="00EE0235" w:rsidRDefault="00EE0235" w:rsidP="00EE0235">
      <w:pPr>
        <w:pStyle w:val="ListParagraph"/>
        <w:numPr>
          <w:ilvl w:val="0"/>
          <w:numId w:val="13"/>
        </w:numPr>
      </w:pPr>
      <w:r>
        <w:t>Matusiewicz R (1997). The homeopathic treatment of corticosteroiddependent asthma. A double-blind placebo-controlled study. Biomedical Therapy; 15(4), pp. 177-122</w:t>
      </w:r>
    </w:p>
    <w:p w:rsidR="00EE0235" w:rsidRDefault="00EE0235" w:rsidP="00EE0235">
      <w:pPr>
        <w:pStyle w:val="ListParagraph"/>
        <w:numPr>
          <w:ilvl w:val="0"/>
          <w:numId w:val="13"/>
        </w:numPr>
      </w:pPr>
      <w:r>
        <w:t>Mazzocchi, A &amp; Montanaro, F 2012, ‘Observational study of the use of Symphytum in the management of pain and swelling after dental implant surgery.’ Homeopathy, vol. 101(14), pp. 211‐216</w:t>
      </w:r>
    </w:p>
    <w:p w:rsidR="00EE0235" w:rsidRDefault="00EE0235" w:rsidP="00EE0235">
      <w:pPr>
        <w:pStyle w:val="ListParagraph"/>
        <w:numPr>
          <w:ilvl w:val="0"/>
          <w:numId w:val="13"/>
        </w:numPr>
      </w:pPr>
      <w:r>
        <w:t>McCabe P. Education in naturopathy and western herbal medicine in Australia: Results of a survey of education providers. Complementary Therapies in Clinical Practice 2008, 14, pp. 168-175</w:t>
      </w:r>
    </w:p>
    <w:p w:rsidR="00EE0235" w:rsidRDefault="00EE0235" w:rsidP="00EE0235">
      <w:pPr>
        <w:pStyle w:val="ListParagraph"/>
        <w:numPr>
          <w:ilvl w:val="0"/>
          <w:numId w:val="13"/>
        </w:numPr>
      </w:pPr>
      <w:r>
        <w:t>McCarney RW, Lasserson TJ, Linde K, Brinkhaus B (2004) An overview of two Cochrane systematic reviews of complementary treatments for chronic asthma: Acupuncture and homeopathy. Respir Med 98(8):687-96.</w:t>
      </w:r>
    </w:p>
    <w:p w:rsidR="00EE0235" w:rsidRDefault="00EE0235" w:rsidP="00EE0235">
      <w:pPr>
        <w:pStyle w:val="ListParagraph"/>
        <w:numPr>
          <w:ilvl w:val="0"/>
          <w:numId w:val="13"/>
        </w:numPr>
      </w:pPr>
      <w:r>
        <w:t>McCarney RW, Linde K, Lasserson TJ. Homeopathy for chronic asthma. Cochrane Database of Systematic Reviews 2004, Issue 1. Art. No.: CD000353. DOI: 10.1002/14651858.CD000353.pub2.</w:t>
      </w:r>
    </w:p>
    <w:p w:rsidR="00EE0235" w:rsidRDefault="00EE0235" w:rsidP="00EE0235">
      <w:pPr>
        <w:pStyle w:val="ListParagraph"/>
        <w:numPr>
          <w:ilvl w:val="0"/>
          <w:numId w:val="13"/>
        </w:numPr>
      </w:pPr>
      <w:r>
        <w:t>McCarney RW, Warner J, Fisher P, van Haselen R. Homeopathy for dementia. Cochrane Database of Systematic Reviews 2003, Issue 1. Art. No.: CD003803. DOI: 10.1002/14651858.CD003803</w:t>
      </w:r>
    </w:p>
    <w:p w:rsidR="00EE0235" w:rsidRDefault="00EE0235" w:rsidP="00EE0235">
      <w:pPr>
        <w:pStyle w:val="ListParagraph"/>
        <w:numPr>
          <w:ilvl w:val="0"/>
          <w:numId w:val="13"/>
        </w:numPr>
      </w:pPr>
      <w:r>
        <w:t>McCarney, R. Warner, J. Fisher, P. van Haselen, R. 2004   McCarney RW, Linde K, Lasserson TJ (2004). Homeopathy for chronic asthma (Cochrane Review). In: The Cochrane Library. Chichester, UK: John Wiley &amp; Sons, Ltd. CD000353.</w:t>
      </w:r>
    </w:p>
    <w:p w:rsidR="00EE0235" w:rsidRDefault="00EE0235" w:rsidP="00EE0235">
      <w:pPr>
        <w:pStyle w:val="ListParagraph"/>
        <w:numPr>
          <w:ilvl w:val="0"/>
          <w:numId w:val="13"/>
        </w:numPr>
      </w:pPr>
      <w:r>
        <w:t>McCarthy M. Palpatory literacy, Chinese therapeutic bodywork (Tui Na) and the remediation of head, neck and shoulder pain. J Bodywork Mov Ther 2003;7(4), pp. 262–77</w:t>
      </w:r>
    </w:p>
    <w:p w:rsidR="00EE0235" w:rsidRDefault="00EE0235" w:rsidP="00EE0235">
      <w:pPr>
        <w:pStyle w:val="ListParagraph"/>
        <w:numPr>
          <w:ilvl w:val="0"/>
          <w:numId w:val="13"/>
        </w:numPr>
      </w:pPr>
      <w:r>
        <w:t>McConeghy KW, Mikolich DJ, LaPlante KL (2009) Agents for the decolonization of methicillinresistant Staphylococcus aureus. Pharmacotherapy 29(3):263-80.</w:t>
      </w:r>
    </w:p>
    <w:p w:rsidR="00EE0235" w:rsidRDefault="00EE0235" w:rsidP="00EE0235">
      <w:pPr>
        <w:pStyle w:val="ListParagraph"/>
        <w:numPr>
          <w:ilvl w:val="0"/>
          <w:numId w:val="13"/>
        </w:numPr>
      </w:pPr>
      <w:r>
        <w:t>McCutcheon LE (1996). Treatment of anxiety with a homeopathic remedy. Journal of Applied Nutrition; 48(1-2), pp. 2-6</w:t>
      </w:r>
    </w:p>
    <w:p w:rsidR="00EE0235" w:rsidRDefault="00EE0235" w:rsidP="00EE0235">
      <w:pPr>
        <w:pStyle w:val="ListParagraph"/>
        <w:numPr>
          <w:ilvl w:val="0"/>
          <w:numId w:val="13"/>
        </w:numPr>
      </w:pPr>
      <w:r>
        <w:lastRenderedPageBreak/>
        <w:t>McGauran N. et. Al. (2010) Reporting bias in medical research - a narrative review. Trials, 11:37. www.trialsjournal.com/content/11/1/27.</w:t>
      </w:r>
    </w:p>
    <w:p w:rsidR="00EE0235" w:rsidRDefault="00EE0235" w:rsidP="00EE0235">
      <w:pPr>
        <w:pStyle w:val="ListParagraph"/>
        <w:numPr>
          <w:ilvl w:val="0"/>
          <w:numId w:val="13"/>
        </w:numPr>
      </w:pPr>
      <w:r>
        <w:t xml:space="preserve">Medew J 2012, Alternative medicine crackdown, The Age, March 14. Australian Register of Homeopaths Ltd  </w:t>
      </w:r>
    </w:p>
    <w:p w:rsidR="00EE0235" w:rsidRDefault="00EE0235" w:rsidP="00EE0235">
      <w:pPr>
        <w:pStyle w:val="ListParagraph"/>
        <w:numPr>
          <w:ilvl w:val="0"/>
          <w:numId w:val="13"/>
        </w:numPr>
      </w:pPr>
      <w:r>
        <w:t>Medhurst, R. (2004).  Homoeopathy around the world.  Journal of the Australian Traditional Medicine Society, Vol. 10, no. 4.</w:t>
      </w:r>
    </w:p>
    <w:p w:rsidR="00EE0235" w:rsidRDefault="00EE0235" w:rsidP="00EE0235">
      <w:pPr>
        <w:pStyle w:val="ListParagraph"/>
        <w:numPr>
          <w:ilvl w:val="0"/>
          <w:numId w:val="13"/>
        </w:numPr>
      </w:pPr>
      <w:r>
        <w:t>Media article: Australian Broadcasting Commission (2009) The World Today 3.2.2009.</w:t>
      </w:r>
    </w:p>
    <w:p w:rsidR="00EE0235" w:rsidRDefault="00EE0235" w:rsidP="00EE0235">
      <w:pPr>
        <w:pStyle w:val="ListParagraph"/>
        <w:numPr>
          <w:ilvl w:val="0"/>
          <w:numId w:val="13"/>
        </w:numPr>
      </w:pPr>
      <w:r>
        <w:t>Media article: Pharmaceutical Industry Hustlers - Part I SSRI Antidepressants Pushers (2008) Wordpress.com. 8.11.2008.</w:t>
      </w:r>
    </w:p>
    <w:p w:rsidR="00EE0235" w:rsidRDefault="00EE0235" w:rsidP="00EE0235">
      <w:pPr>
        <w:pStyle w:val="ListParagraph"/>
        <w:numPr>
          <w:ilvl w:val="0"/>
          <w:numId w:val="13"/>
        </w:numPr>
      </w:pPr>
      <w:r>
        <w:t>Melchart D, F Mitscherlich, M Amiet, R Eichenberger, P Koch, Schlussbericht, Programm Evaluation Komplementärmedizin,Swiss Government report on effectiveness, appropriateness, safety and costs of homoeopathy in health care, 24 April 2005 &lt;http://www.bag.admin.ch/themen/krankenversicherung/00263/0026 4/04102/index.html&gt;</w:t>
      </w:r>
    </w:p>
    <w:p w:rsidR="00EE0235" w:rsidRDefault="00EE0235" w:rsidP="00EE0235">
      <w:pPr>
        <w:pStyle w:val="ListParagraph"/>
        <w:numPr>
          <w:ilvl w:val="0"/>
          <w:numId w:val="13"/>
        </w:numPr>
      </w:pPr>
      <w:r>
        <w:t>Menges, L.J., Beyond the Anglophone world: regular and alternative medicine: the state of affairs in the Netherlands. Social Science and Medicine 1994. 39(6): p. 871-873</w:t>
      </w:r>
    </w:p>
    <w:p w:rsidR="00EE0235" w:rsidRDefault="00EE0235" w:rsidP="00EE0235">
      <w:pPr>
        <w:pStyle w:val="ListParagraph"/>
        <w:numPr>
          <w:ilvl w:val="0"/>
          <w:numId w:val="13"/>
        </w:numPr>
      </w:pPr>
      <w:r>
        <w:t>Milazzo S, et al. (2006). Efficacy of homeopathic therapy in cancer treatment. European Journal of Cancer, 42: 282-289.</w:t>
      </w:r>
    </w:p>
    <w:p w:rsidR="00EE0235" w:rsidRDefault="00EE0235" w:rsidP="00EE0235">
      <w:pPr>
        <w:pStyle w:val="ListParagraph"/>
        <w:numPr>
          <w:ilvl w:val="0"/>
          <w:numId w:val="13"/>
        </w:numPr>
      </w:pPr>
      <w:r>
        <w:t>Milgrom L Chatfield K (?) "It's the consultation, stupid!" Isn't it? Word document - Pre-print of an article to be published in the Journal of Alternative and Complementary Medicine.</w:t>
      </w:r>
    </w:p>
    <w:p w:rsidR="00EE0235" w:rsidRDefault="00EE0235" w:rsidP="00EE0235">
      <w:pPr>
        <w:pStyle w:val="ListParagraph"/>
        <w:numPr>
          <w:ilvl w:val="0"/>
          <w:numId w:val="13"/>
        </w:numPr>
      </w:pPr>
      <w:r>
        <w:t>Milgrom L Chatfield K (?) Against scientism - critique of a utilitarian perspective on homeopathy. Word doucment - Letter that will be appearing in Bioethics later this year.</w:t>
      </w:r>
    </w:p>
    <w:p w:rsidR="00EE0235" w:rsidRDefault="00EE0235" w:rsidP="00EE0235">
      <w:pPr>
        <w:pStyle w:val="ListParagraph"/>
        <w:numPr>
          <w:ilvl w:val="0"/>
          <w:numId w:val="13"/>
        </w:numPr>
      </w:pPr>
      <w:r>
        <w:t>Millar, W., Use of alternative health care practitioners by Canadians. Canadian Journal of Public Health, 1997. 88(3): p. 154-158.</w:t>
      </w:r>
    </w:p>
    <w:p w:rsidR="00EE0235" w:rsidRDefault="00EE0235" w:rsidP="00EE0235">
      <w:pPr>
        <w:pStyle w:val="ListParagraph"/>
        <w:numPr>
          <w:ilvl w:val="0"/>
          <w:numId w:val="13"/>
        </w:numPr>
      </w:pPr>
      <w:r>
        <w:t>Mills, E. J., Hollyer, T., Guyatt, G., Ross, C. P., Saranchuk, R., &amp; Wilson, K. (2002). Teaching evidence-based complementary and alternative medicine: 1. A learning structure for clinical decision changes. Journal of Alternative &amp; Complementary Medicine, 8(2), 207-214.</w:t>
      </w:r>
    </w:p>
    <w:p w:rsidR="00EE0235" w:rsidRDefault="00EE0235" w:rsidP="00EE0235">
      <w:pPr>
        <w:pStyle w:val="ListParagraph"/>
        <w:numPr>
          <w:ilvl w:val="0"/>
          <w:numId w:val="13"/>
        </w:numPr>
      </w:pPr>
      <w:r>
        <w:t>Mohammadi R, Amini K, Charehsaz S (2012). Homeopathic treatment for peripheral nerve regeneration: an experimental study in a rat sciatic nerve transection model. Homeopathy; 101(3), pp. 141146</w:t>
      </w:r>
    </w:p>
    <w:p w:rsidR="00EE0235" w:rsidRDefault="00EE0235" w:rsidP="00EE0235">
      <w:pPr>
        <w:pStyle w:val="ListParagraph"/>
        <w:numPr>
          <w:ilvl w:val="0"/>
          <w:numId w:val="13"/>
        </w:numPr>
      </w:pPr>
      <w:r>
        <w:t>Mohan GR (2007). Efficacy of homeopathy in childhood asthmas. Homeopathic Links; 20(2): 104-107.   (9)</w:t>
      </w:r>
    </w:p>
    <w:p w:rsidR="00EE0235" w:rsidRDefault="00EE0235" w:rsidP="00EE0235">
      <w:pPr>
        <w:pStyle w:val="ListParagraph"/>
        <w:numPr>
          <w:ilvl w:val="0"/>
          <w:numId w:val="13"/>
        </w:numPr>
      </w:pPr>
      <w:r>
        <w:lastRenderedPageBreak/>
        <w:t>Moher D, Cook DJ, Eastwood S, Olkin I, Rennie D, Stroup DF (1999). Improving the quality of reports of meta-analyses of randomised controlled trials: the QUOROM statement. Lancet; 354(9193): 1896-1900.   (9)</w:t>
      </w:r>
    </w:p>
    <w:p w:rsidR="00EE0235" w:rsidRDefault="00EE0235" w:rsidP="00EE0235">
      <w:pPr>
        <w:pStyle w:val="ListParagraph"/>
        <w:numPr>
          <w:ilvl w:val="0"/>
          <w:numId w:val="13"/>
        </w:numPr>
      </w:pPr>
      <w:r>
        <w:t>Moher, D., Cook, D.J., Eastwood, S., Olkin, I., Rennie, D., Stroup, D.F. (1999). Improving the quality of reports of meta-analyses of randomised controlled trials: the QUOROM statement: The quality of reporting of meta-analyses. The Lancet, 354:1896-900.</w:t>
      </w:r>
    </w:p>
    <w:p w:rsidR="00EE0235" w:rsidRDefault="00EE0235" w:rsidP="00EE0235">
      <w:pPr>
        <w:pStyle w:val="ListParagraph"/>
        <w:numPr>
          <w:ilvl w:val="0"/>
          <w:numId w:val="13"/>
        </w:numPr>
      </w:pPr>
      <w:r>
        <w:t>Moher, D., Jones, A., Cook, D., Jadad, A.R., Moher, M., Tugwell, P. &amp; Klassen, T. (1998). Does the quality of reports of randomized trial affect estimates of intervention efficacy reported in metaanalyses? The Lancet, Vol. 352, pp. 609-613.</w:t>
      </w:r>
    </w:p>
    <w:p w:rsidR="00EE0235" w:rsidRDefault="00EE0235" w:rsidP="00EE0235">
      <w:pPr>
        <w:pStyle w:val="ListParagraph"/>
        <w:numPr>
          <w:ilvl w:val="0"/>
          <w:numId w:val="13"/>
        </w:numPr>
      </w:pPr>
      <w:r>
        <w:t>Mokkapatti R (1992). An experimental double-blind study to evaluate the use of Euphrasia in preventing conjunctivitis. British Homoeopathic Journal; 81(1), pp. 22-24.  (9)</w:t>
      </w:r>
    </w:p>
    <w:p w:rsidR="00EE0235" w:rsidRDefault="00EE0235" w:rsidP="00EE0235">
      <w:pPr>
        <w:pStyle w:val="ListParagraph"/>
        <w:numPr>
          <w:ilvl w:val="0"/>
          <w:numId w:val="13"/>
        </w:numPr>
      </w:pPr>
      <w:r>
        <w:t>Molassiotis A, Fernandez-Ortega P, Pud D, Ozden G, Platin N, Hummerston S, Scott JA, Panteli V, Gudmundsdottir G, Selvekerova S, Patiraki E, Kearney N (2005). Complementary and alternative medicine use in colorectal cancer patients in seven European countries. Complementary Therapies in Medicine; 13(4), pp. 251-257</w:t>
      </w:r>
    </w:p>
    <w:p w:rsidR="00EE0235" w:rsidRDefault="00EE0235" w:rsidP="00EE0235">
      <w:pPr>
        <w:pStyle w:val="ListParagraph"/>
        <w:numPr>
          <w:ilvl w:val="0"/>
          <w:numId w:val="13"/>
        </w:numPr>
      </w:pPr>
      <w:r>
        <w:t>Molassiotis A, Fernandez-Ortega P, Pud D, Ozden G, Scott JA, Panteli V, Margulies A, Browall M, Magri M, Selvekerova S, Madsen E, Milovics L, Bruyns I, Gudmundsdottir G, Hummerston S, Ahmad AMA, Platin N, Kearney N, Patiraki E (2005). Use of complementary and alternative medicine in cancer patients: a European survey. Annals of Oncology, 16(4), pp. 655-663.</w:t>
      </w:r>
    </w:p>
    <w:p w:rsidR="00EE0235" w:rsidRDefault="00EE0235" w:rsidP="00EE0235">
      <w:pPr>
        <w:pStyle w:val="ListParagraph"/>
        <w:numPr>
          <w:ilvl w:val="0"/>
          <w:numId w:val="13"/>
        </w:numPr>
      </w:pPr>
      <w:r>
        <w:t>Möllinger H, Schneider R, Walach H (2009) Homeopathic pathogenetic trials produce specific symptoms different from placebo. Forschende Komplementärmedizin 16: 105-110</w:t>
      </w:r>
    </w:p>
    <w:p w:rsidR="00EE0235" w:rsidRDefault="00EE0235" w:rsidP="00EE0235">
      <w:pPr>
        <w:pStyle w:val="ListParagraph"/>
        <w:numPr>
          <w:ilvl w:val="0"/>
          <w:numId w:val="13"/>
        </w:numPr>
      </w:pPr>
      <w:r>
        <w:t>Montagnier, L. et al. (2009). Electromagnetic signals are produced by aqueous nanostructures derived from bacterial DNA sequences’ Interdiscip Sci: Comput Life Sci, 1:81-90.</w:t>
      </w:r>
    </w:p>
    <w:p w:rsidR="00EE0235" w:rsidRDefault="00EE0235" w:rsidP="00EE0235">
      <w:pPr>
        <w:pStyle w:val="ListParagraph"/>
        <w:numPr>
          <w:ilvl w:val="0"/>
          <w:numId w:val="13"/>
        </w:numPr>
      </w:pPr>
      <w:r>
        <w:t>Morgan TK, Williamson M, Pirotta M, Stewart K, Myers SP, Barnes J (2012). A national census of medicines use: a 24-hour snapshot of Australians aged 50 years and older. Medical Journal of Australia; 196(1), pp. 50-53</w:t>
      </w:r>
    </w:p>
    <w:p w:rsidR="00EE0235" w:rsidRDefault="00EE0235" w:rsidP="00EE0235">
      <w:pPr>
        <w:pStyle w:val="ListParagraph"/>
        <w:numPr>
          <w:ilvl w:val="0"/>
          <w:numId w:val="13"/>
        </w:numPr>
      </w:pPr>
      <w:r>
        <w:t>Morrison, R. (1993). Desktop guide to keynotes and confirmatory symptoms. California: Hahnemann Clinic Publishing.</w:t>
      </w:r>
    </w:p>
    <w:p w:rsidR="00EE0235" w:rsidRDefault="00EE0235" w:rsidP="00EE0235">
      <w:pPr>
        <w:pStyle w:val="ListParagraph"/>
        <w:numPr>
          <w:ilvl w:val="0"/>
          <w:numId w:val="13"/>
        </w:numPr>
      </w:pPr>
      <w:r>
        <w:t>Morrison, R. (1999). The Desktop companion. California: Hahnemann Clinic Publishing.</w:t>
      </w:r>
    </w:p>
    <w:p w:rsidR="00EE0235" w:rsidRDefault="00EE0235" w:rsidP="00EE0235">
      <w:pPr>
        <w:pStyle w:val="ListParagraph"/>
        <w:numPr>
          <w:ilvl w:val="0"/>
          <w:numId w:val="13"/>
        </w:numPr>
      </w:pPr>
      <w:r>
        <w:t>Morrison, R. (2009). Carbon: organic and hydrocarbon remedies in homoeopathy. Kandern: Narayana Publishers.</w:t>
      </w:r>
    </w:p>
    <w:p w:rsidR="00EE0235" w:rsidRDefault="00EE0235" w:rsidP="00EE0235">
      <w:pPr>
        <w:pStyle w:val="ListParagraph"/>
        <w:numPr>
          <w:ilvl w:val="0"/>
          <w:numId w:val="13"/>
        </w:numPr>
      </w:pPr>
      <w:r>
        <w:lastRenderedPageBreak/>
        <w:t>Mousavi F, Sherafati S, Mojaver YN (2009). Ignatia in the treatment of oral lichen planus. Homeopathy; 98(1), pp. 40-44</w:t>
      </w:r>
    </w:p>
    <w:p w:rsidR="00EE0235" w:rsidRDefault="00EE0235" w:rsidP="00EE0235">
      <w:pPr>
        <w:pStyle w:val="ListParagraph"/>
        <w:numPr>
          <w:ilvl w:val="0"/>
          <w:numId w:val="13"/>
        </w:numPr>
      </w:pPr>
      <w:r>
        <w:t>Mousavi, F., Mojaver, Y. N., Asadzadeh, M., &amp; Mirzazadeh, M. (2009). Homeopathic treatment of minor aphthous ulcer: A randomized, placebo-controlled clinical trial. Homeopathy, 98 (3), pp. 137-141.</w:t>
      </w:r>
    </w:p>
    <w:p w:rsidR="00EE0235" w:rsidRDefault="00EE0235" w:rsidP="00EE0235">
      <w:pPr>
        <w:pStyle w:val="ListParagraph"/>
        <w:numPr>
          <w:ilvl w:val="0"/>
          <w:numId w:val="13"/>
        </w:numPr>
      </w:pPr>
      <w:r>
        <w:t>Moynihan R (2012). Assaulting alternative medicine: worthwhile or witch hunt? British Medical Journal; 344: e1075</w:t>
      </w:r>
    </w:p>
    <w:p w:rsidR="00EE0235" w:rsidRDefault="00EE0235" w:rsidP="00EE0235">
      <w:pPr>
        <w:pStyle w:val="ListParagraph"/>
        <w:numPr>
          <w:ilvl w:val="0"/>
          <w:numId w:val="13"/>
        </w:numPr>
      </w:pPr>
      <w:r>
        <w:t>Mroninski CRL, Adriano EJ, Mattos G (2001). Meningococcinum: Its protective effect against meningococcal disease. Homeopathic Links; 4(1), pp. 230-234</w:t>
      </w:r>
    </w:p>
    <w:p w:rsidR="00EE0235" w:rsidRDefault="00EE0235" w:rsidP="00EE0235">
      <w:pPr>
        <w:pStyle w:val="ListParagraph"/>
        <w:numPr>
          <w:ilvl w:val="0"/>
          <w:numId w:val="13"/>
        </w:numPr>
      </w:pPr>
      <w:r>
        <w:t>Munar A, Gamboa OA, Ortiz NI (2007) Homeopathy for osteoarthritis. Cochrane Database Syst Rev(1).</w:t>
      </w:r>
    </w:p>
    <w:p w:rsidR="00EE0235" w:rsidRDefault="00EE0235" w:rsidP="00EE0235">
      <w:pPr>
        <w:pStyle w:val="ListParagraph"/>
        <w:numPr>
          <w:ilvl w:val="0"/>
          <w:numId w:val="13"/>
        </w:numPr>
      </w:pPr>
      <w:r>
        <w:t>Munstedt K, Brenken A, Kalder M (2009). Clinical indications and perceived effectiveness of complementary and alternative medicine in departments of obstetrics in Germany: A questionnaire study. European Journal of Obstetrics &amp; Gynecology and Reproductive Biology; 146(1), pp. 50-54.</w:t>
      </w:r>
    </w:p>
    <w:p w:rsidR="00EE0235" w:rsidRDefault="00EE0235" w:rsidP="00EE0235">
      <w:pPr>
        <w:pStyle w:val="ListParagraph"/>
        <w:numPr>
          <w:ilvl w:val="0"/>
          <w:numId w:val="13"/>
        </w:numPr>
      </w:pPr>
      <w:r>
        <w:t>Murphy, R. (1995). Lotus Materia Medica: Homoeopathic &amp; Spagyric Medicines. Colorado: Lotus Star Academy Publishers.</w:t>
      </w:r>
    </w:p>
    <w:p w:rsidR="00EE0235" w:rsidRDefault="00EE0235" w:rsidP="00EE0235">
      <w:pPr>
        <w:pStyle w:val="ListParagraph"/>
        <w:numPr>
          <w:ilvl w:val="0"/>
          <w:numId w:val="13"/>
        </w:numPr>
      </w:pPr>
      <w:r>
        <w:t>Murphy, R. (1996). Homoeopathic Medical Repertory. Colorado: Lotus Star Academy Publishers.</w:t>
      </w:r>
    </w:p>
    <w:p w:rsidR="00EE0235" w:rsidRDefault="00EE0235" w:rsidP="00EE0235">
      <w:pPr>
        <w:pStyle w:val="ListParagraph"/>
        <w:numPr>
          <w:ilvl w:val="0"/>
          <w:numId w:val="13"/>
        </w:numPr>
      </w:pPr>
      <w:r>
        <w:t>Muscari-Tomaioli G, Allegri F, Miali E, Pomposelli R, Tubia P, Targhetta A, Castellini M, Bellavite P (2001). Observational study of quality of life in patients with headache, receiving homoeopathic treatment. British Homoeopathic Journal; 90(4), pp. 189-197.</w:t>
      </w:r>
    </w:p>
    <w:p w:rsidR="00EE0235" w:rsidRDefault="00EE0235" w:rsidP="00EE0235">
      <w:pPr>
        <w:pStyle w:val="ListParagraph"/>
        <w:numPr>
          <w:ilvl w:val="0"/>
          <w:numId w:val="13"/>
        </w:numPr>
      </w:pPr>
      <w:r>
        <w:t>Muscari-Tomaioli, G, Allegri, F. &amp; Miali, E. (2001). Observational study of quality of life in patients with headache, receiving homeopathic treatment. Homeopathy, 90: 189-197.</w:t>
      </w:r>
    </w:p>
    <w:p w:rsidR="00EE0235" w:rsidRDefault="00EE0235" w:rsidP="00EE0235">
      <w:pPr>
        <w:pStyle w:val="ListParagraph"/>
        <w:numPr>
          <w:ilvl w:val="0"/>
          <w:numId w:val="13"/>
        </w:numPr>
      </w:pPr>
      <w:r>
        <w:t>Myers S. Jumping into holism. Complementary Medicine. 2006; Sep/Oct</w:t>
      </w:r>
    </w:p>
    <w:p w:rsidR="00EE0235" w:rsidRDefault="00EE0235" w:rsidP="00EE0235">
      <w:pPr>
        <w:pStyle w:val="ListParagraph"/>
        <w:numPr>
          <w:ilvl w:val="0"/>
          <w:numId w:val="13"/>
        </w:numPr>
      </w:pPr>
      <w:r>
        <w:t>Myers SP, Xue CC, Cohen MM, Phelps KL, Lewith GT (2012). The legitimacy of academic complementary medicine. Medical Journal of Australia; 197(2), pp. 69-70</w:t>
      </w:r>
    </w:p>
    <w:p w:rsidR="00EE0235" w:rsidRDefault="00EE0235" w:rsidP="00EE0235">
      <w:pPr>
        <w:pStyle w:val="ListParagraph"/>
        <w:numPr>
          <w:ilvl w:val="0"/>
          <w:numId w:val="13"/>
        </w:numPr>
      </w:pPr>
      <w:r>
        <w:t>Myers, S.P., Challenges Facing Integrated Medicine., in An Introduction to Complementary Medicine., T. Robson, Editor 2004, Allen &amp; Unwin: Sydney</w:t>
      </w:r>
    </w:p>
    <w:p w:rsidR="00EE0235" w:rsidRDefault="00EE0235" w:rsidP="00EE0235">
      <w:pPr>
        <w:pStyle w:val="ListParagraph"/>
        <w:numPr>
          <w:ilvl w:val="0"/>
          <w:numId w:val="13"/>
        </w:numPr>
      </w:pPr>
      <w:r>
        <w:t>Myers, S.P., The Nature of Science. Journal of Complementary Medicine, 2002. 1(2): p. 37</w:t>
      </w:r>
    </w:p>
    <w:p w:rsidR="00EE0235" w:rsidRDefault="00EE0235" w:rsidP="00EE0235">
      <w:pPr>
        <w:pStyle w:val="ListParagraph"/>
        <w:numPr>
          <w:ilvl w:val="0"/>
          <w:numId w:val="13"/>
        </w:numPr>
      </w:pPr>
      <w:r>
        <w:lastRenderedPageBreak/>
        <w:t>Nahler G, Metelman H, Sperber H (1998). Treatment of osteoarthritis of the knee with a homeopathic medicine - Results of a randomised controlled clinical trial in comparison to hyaluronic acid. 1998;16(2):186-191. Biomedical therapy; 16(2):, pp. 186-191</w:t>
      </w:r>
    </w:p>
    <w:p w:rsidR="00EE0235" w:rsidRDefault="00EE0235" w:rsidP="00EE0235">
      <w:pPr>
        <w:pStyle w:val="ListParagraph"/>
        <w:numPr>
          <w:ilvl w:val="0"/>
          <w:numId w:val="13"/>
        </w:numPr>
      </w:pPr>
      <w:r>
        <w:t>Naidu, S., Wilkinson, J.M., Simpson, M.D., Attitudes of Australian pharmacists toward complementary and alternative medicines. Ann Pharmacother, 2005. 39(9): p. 1456-1461</w:t>
      </w:r>
    </w:p>
    <w:p w:rsidR="00EE0235" w:rsidRDefault="00EE0235" w:rsidP="00EE0235">
      <w:pPr>
        <w:pStyle w:val="ListParagraph"/>
        <w:numPr>
          <w:ilvl w:val="0"/>
          <w:numId w:val="13"/>
        </w:numPr>
      </w:pPr>
      <w:r>
        <w:t>Nai-Ming L, Yuk-Ming WT (2007) Warts (non-genital). Clin Evid (Online) 2007.</w:t>
      </w:r>
    </w:p>
    <w:p w:rsidR="00EE0235" w:rsidRDefault="00EE0235" w:rsidP="00EE0235">
      <w:pPr>
        <w:pStyle w:val="ListParagraph"/>
        <w:numPr>
          <w:ilvl w:val="0"/>
          <w:numId w:val="13"/>
        </w:numPr>
      </w:pPr>
      <w:r>
        <w:t>National Clinical Guideline Centre (UK). Nocturnal enuresis. London: Royal College of Physicians; 2010. (NICE Clinical Guidelines, No. 111).</w:t>
      </w:r>
    </w:p>
    <w:p w:rsidR="00EE0235" w:rsidRDefault="00EE0235" w:rsidP="00EE0235">
      <w:pPr>
        <w:pStyle w:val="ListParagraph"/>
        <w:numPr>
          <w:ilvl w:val="0"/>
          <w:numId w:val="13"/>
        </w:numPr>
      </w:pPr>
      <w:r>
        <w:t>National Collaborating Centre for Cancer (UK). Advanced breast cancer: diagnosis and treatment. Cardiff (UK): National Collaborating Centre for Cancer; 2009 Feb. (NICE Clinical Guidelines, No. 81).</w:t>
      </w:r>
    </w:p>
    <w:p w:rsidR="00EE0235" w:rsidRDefault="00EE0235" w:rsidP="00EE0235">
      <w:pPr>
        <w:pStyle w:val="ListParagraph"/>
        <w:numPr>
          <w:ilvl w:val="0"/>
          <w:numId w:val="13"/>
        </w:numPr>
      </w:pPr>
      <w:r>
        <w:t>National Collaborating Centre for Cancer (UK). Early and locally advanced breast cancer: diagnosis and treatment. Cardiff (UK): National Collaborating Centre for Cancer; 2009 Feb. (NICE Clinical Guidelines, No. 80).</w:t>
      </w:r>
    </w:p>
    <w:p w:rsidR="00EE0235" w:rsidRDefault="00EE0235" w:rsidP="00EE0235">
      <w:pPr>
        <w:pStyle w:val="ListParagraph"/>
        <w:numPr>
          <w:ilvl w:val="0"/>
          <w:numId w:val="13"/>
        </w:numPr>
      </w:pPr>
      <w:r>
        <w:t>National Collaborating Centre for Chronic Conditions (UK). Chronic heart failure. London: Royal College of Physicians; 2003. (NICE Clinical Guidelines, No. 5).</w:t>
      </w:r>
    </w:p>
    <w:p w:rsidR="00EE0235" w:rsidRDefault="00EE0235" w:rsidP="00EE0235">
      <w:pPr>
        <w:pStyle w:val="ListParagraph"/>
        <w:numPr>
          <w:ilvl w:val="0"/>
          <w:numId w:val="13"/>
        </w:numPr>
      </w:pPr>
      <w:r>
        <w:t>National Collaborating Centre for Chronic Conditions (UK). Multiple sclerosis. London: Royal College of Physicians; 2004. (NICE Clinical Guidelines, No. 8).</w:t>
      </w:r>
    </w:p>
    <w:p w:rsidR="00EE0235" w:rsidRDefault="00EE0235" w:rsidP="00EE0235">
      <w:pPr>
        <w:pStyle w:val="ListParagraph"/>
        <w:numPr>
          <w:ilvl w:val="0"/>
          <w:numId w:val="13"/>
        </w:numPr>
      </w:pPr>
      <w:r>
        <w:t>National Collaborating Centre for Chronic Conditions (UK). Rheumatoid arthritis: national clinical guideline for management and treatment in adults. London: Royal College of Physicians; 2009 Feb. (NICE Clinical Guidelines, No. 79).</w:t>
      </w:r>
    </w:p>
    <w:p w:rsidR="00EE0235" w:rsidRDefault="00EE0235" w:rsidP="00EE0235">
      <w:pPr>
        <w:pStyle w:val="ListParagraph"/>
        <w:numPr>
          <w:ilvl w:val="0"/>
          <w:numId w:val="13"/>
        </w:numPr>
      </w:pPr>
      <w:r>
        <w:t>National Collaborating Centre for Mental Health (UK). Generalised anxiety disorder in adults: management in primary, secondary and community care. Leicester (UK): British Psychological Society; 2011. (NICE Clinical Guidelines, No. 113).</w:t>
      </w:r>
    </w:p>
    <w:p w:rsidR="00EE0235" w:rsidRDefault="00EE0235" w:rsidP="00EE0235">
      <w:pPr>
        <w:pStyle w:val="ListParagraph"/>
        <w:numPr>
          <w:ilvl w:val="0"/>
          <w:numId w:val="13"/>
        </w:numPr>
      </w:pPr>
      <w:r>
        <w:t>National Collaborating Centre for Mental Health (UK). Obsessive-compulsive disorder: core intervention in the treatment of obsessive compulsive disorder and body dysmorphic disorder. Leicester (UK): British Psychological Society; 2006. (NICE Clinical Guidelines, No. 31).</w:t>
      </w:r>
    </w:p>
    <w:p w:rsidR="00EE0235" w:rsidRDefault="00EE0235" w:rsidP="00EE0235">
      <w:pPr>
        <w:pStyle w:val="ListParagraph"/>
        <w:numPr>
          <w:ilvl w:val="0"/>
          <w:numId w:val="13"/>
        </w:numPr>
      </w:pPr>
      <w:r>
        <w:t>National Collaborating Centre for Mental Health (UK). Psychosis with coexisting substance misuse. Leicester (UK): British Psychological Society; 2011. (NICE Clinical Guidelines, No. 120).</w:t>
      </w:r>
    </w:p>
    <w:p w:rsidR="00EE0235" w:rsidRDefault="00EE0235" w:rsidP="00EE0235">
      <w:pPr>
        <w:pStyle w:val="ListParagraph"/>
        <w:numPr>
          <w:ilvl w:val="0"/>
          <w:numId w:val="13"/>
        </w:numPr>
      </w:pPr>
      <w:r>
        <w:lastRenderedPageBreak/>
        <w:t>National Collaborating Centre for Primary Care (UK). Postnatal care: routine postnatal care of women and their babies. London: Royal College of General Practitioners; 2006 Jul. (NICE Clinical Guidelines, No. 37).</w:t>
      </w:r>
    </w:p>
    <w:p w:rsidR="00EE0235" w:rsidRDefault="00EE0235" w:rsidP="00EE0235">
      <w:pPr>
        <w:pStyle w:val="ListParagraph"/>
        <w:numPr>
          <w:ilvl w:val="0"/>
          <w:numId w:val="13"/>
        </w:numPr>
      </w:pPr>
      <w:r>
        <w:t>National Collaborating Centre for Women’s and Children’s Health (UK). Antenatal care. London: Royal College of Obstetricians and Gynaecologists Press; 2008 Mar. (NICE Clinical Guidelines, No. 62).</w:t>
      </w:r>
    </w:p>
    <w:p w:rsidR="00EE0235" w:rsidRDefault="00EE0235" w:rsidP="00EE0235">
      <w:pPr>
        <w:pStyle w:val="ListParagraph"/>
        <w:numPr>
          <w:ilvl w:val="0"/>
          <w:numId w:val="13"/>
        </w:numPr>
      </w:pPr>
      <w:r>
        <w:t>National Collaborating Centre for Women’s and Children’s Health (UK). Atopic eczema in children. London: Royal College of Obstetricians and Gynaecologists Press; 2007 Dec. (NICE Clinical Guidelines, No. 57).</w:t>
      </w:r>
    </w:p>
    <w:p w:rsidR="00EE0235" w:rsidRDefault="00EE0235" w:rsidP="00EE0235">
      <w:pPr>
        <w:pStyle w:val="ListParagraph"/>
        <w:numPr>
          <w:ilvl w:val="0"/>
          <w:numId w:val="13"/>
        </w:numPr>
      </w:pPr>
      <w:r>
        <w:t>National Collaborating Centre for Women’s and Children’s Health (UK). Caesarean section. London: Royal College of Obstetricians and Gynaecologists Press; 2011 Nov. (NICE Clinical Guidelines, No. 132).</w:t>
      </w:r>
    </w:p>
    <w:p w:rsidR="00EE0235" w:rsidRDefault="00EE0235" w:rsidP="00EE0235">
      <w:pPr>
        <w:pStyle w:val="ListParagraph"/>
        <w:numPr>
          <w:ilvl w:val="0"/>
          <w:numId w:val="13"/>
        </w:numPr>
      </w:pPr>
      <w:r>
        <w:t>National Collaborating Centre for Women’s and Children’s Health (UK). Fertility: assessment and treatment for people with fertility problems. London: Royal College of Obstetricians and Gynaecologists Press; 2004 Feb. (NICE Clinical Guidelines, No. 11).</w:t>
      </w:r>
    </w:p>
    <w:p w:rsidR="00EE0235" w:rsidRDefault="00EE0235" w:rsidP="00EE0235">
      <w:pPr>
        <w:pStyle w:val="ListParagraph"/>
        <w:numPr>
          <w:ilvl w:val="0"/>
          <w:numId w:val="13"/>
        </w:numPr>
      </w:pPr>
      <w:r>
        <w:t>National Collaborating Centre for Women’s and Children’s Health (UK). Induction of labour. London: Royal College of Obstetricians and Gynaecologists Press; 2008 Jul. (NICE Clinical Guidelines, No. 70). Notes: Full text review. Excluded. Wrong publication type.</w:t>
      </w:r>
    </w:p>
    <w:p w:rsidR="00EE0235" w:rsidRDefault="00EE0235" w:rsidP="00EE0235">
      <w:pPr>
        <w:pStyle w:val="ListParagraph"/>
        <w:numPr>
          <w:ilvl w:val="0"/>
          <w:numId w:val="13"/>
        </w:numPr>
      </w:pPr>
      <w:r>
        <w:t>National Collaborating Centre for Women’s and Children’s Health (UK). Intrapartum care: care of healthy women and their babies during childbirth. London: Royal College of Obstetricians and Gynaecologists Press; 2007 Sept. (NICE Clinical Guidelines, No. 55).</w:t>
      </w:r>
    </w:p>
    <w:p w:rsidR="00EE0235" w:rsidRDefault="00EE0235" w:rsidP="00EE0235">
      <w:pPr>
        <w:pStyle w:val="ListParagraph"/>
        <w:numPr>
          <w:ilvl w:val="0"/>
          <w:numId w:val="13"/>
        </w:numPr>
      </w:pPr>
      <w:r>
        <w:t>National Collaborating Centre for Women’s and Children’s Health (UK). Neonatal jaundice. London: Royal College of Obstetricians and Gynaecologists Press; 2010 May. (NICE Clinical Guidelines, No. 98).</w:t>
      </w:r>
    </w:p>
    <w:p w:rsidR="00EE0235" w:rsidRDefault="00EE0235" w:rsidP="00EE0235">
      <w:pPr>
        <w:pStyle w:val="ListParagraph"/>
        <w:numPr>
          <w:ilvl w:val="0"/>
          <w:numId w:val="13"/>
        </w:numPr>
      </w:pPr>
      <w:r>
        <w:t>National Health and Medical Research Council 2011, Personalised medicine and genetics, National Health and Medical Research Council, Canberra, viewed 19 Feb 2013, &lt;http://www.nhmrc.gov.au/your-health/egenetics/personalisedmedicine&gt;</w:t>
      </w:r>
    </w:p>
    <w:p w:rsidR="00EE0235" w:rsidRDefault="00EE0235" w:rsidP="00EE0235">
      <w:pPr>
        <w:pStyle w:val="ListParagraph"/>
        <w:numPr>
          <w:ilvl w:val="0"/>
          <w:numId w:val="13"/>
        </w:numPr>
      </w:pPr>
      <w:r>
        <w:t>National Health and Medical Research Council 2013, Complementary and alternative medicines, National Health and Medical Research Council, Canberra, viewed Mar 5 2013, &lt;http://www.nhmrc.gov.au/your-health/complementary-andalternative-medicines&gt;</w:t>
      </w:r>
    </w:p>
    <w:p w:rsidR="00EE0235" w:rsidRDefault="00EE0235" w:rsidP="00EE0235">
      <w:pPr>
        <w:pStyle w:val="ListParagraph"/>
        <w:numPr>
          <w:ilvl w:val="0"/>
          <w:numId w:val="13"/>
        </w:numPr>
      </w:pPr>
      <w:r>
        <w:lastRenderedPageBreak/>
        <w:t>National Institute of Complementary Medicine 2009, Facts and Statistics, viewed Feb 21 2013, &lt;http://www.nicm.edu.au/understanding-cm/facts-and-statistics&gt;</w:t>
      </w:r>
    </w:p>
    <w:p w:rsidR="00EE0235" w:rsidRDefault="00EE0235" w:rsidP="00EE0235">
      <w:pPr>
        <w:pStyle w:val="ListParagraph"/>
        <w:numPr>
          <w:ilvl w:val="0"/>
          <w:numId w:val="13"/>
        </w:numPr>
      </w:pPr>
      <w:r>
        <w:t>Naudé DF, Couchman IMS, Maharaj A (2010) Chronic primary insomnia: Efficacy of homeopathic simillimum. Homeopathy 99: 63-68.</w:t>
      </w:r>
    </w:p>
    <w:p w:rsidR="00EE0235" w:rsidRDefault="00EE0235" w:rsidP="00EE0235">
      <w:pPr>
        <w:pStyle w:val="ListParagraph"/>
        <w:numPr>
          <w:ilvl w:val="0"/>
          <w:numId w:val="13"/>
        </w:numPr>
      </w:pPr>
      <w:r>
        <w:t>Naudé, DF, Couchman, IMS &amp; Maharaj, A, 2010 ‘Chronic Primary insomnia:Efficacy of homeopathic simillimum.’ Homeopathy, vol. 99(1), pp. 63-68</w:t>
      </w:r>
    </w:p>
    <w:p w:rsidR="00EE0235" w:rsidRDefault="00EE0235" w:rsidP="00EE0235">
      <w:pPr>
        <w:pStyle w:val="ListParagraph"/>
        <w:numPr>
          <w:ilvl w:val="0"/>
          <w:numId w:val="13"/>
        </w:numPr>
      </w:pPr>
      <w:r>
        <w:t>Nayak C, Singh V, Singh K, Singh H, Oberai P, Roja V, Padmanabhan M, Prasad S, Arya MD, Mohanan PG, Singh O, John MD, Singh NBK, Bhagat SR, Ramteke S (2010). A multi-centric open clinical trial to evaluate the usefulness of 13 predefined homeopathic medicines in the management of acute rhinitis in children. International Journal of High Dilution Research; 9(30), pp. 30-42</w:t>
      </w:r>
    </w:p>
    <w:p w:rsidR="00EE0235" w:rsidRDefault="00EE0235" w:rsidP="00EE0235">
      <w:pPr>
        <w:pStyle w:val="ListParagraph"/>
        <w:numPr>
          <w:ilvl w:val="0"/>
          <w:numId w:val="13"/>
        </w:numPr>
      </w:pPr>
      <w:r>
        <w:t>Nayak C, Singh V, Singh VP, Oberai P, Roja V, Shitanshu SS, Sinha MN, Deewan D, Lakhera BC, Ramteke S, Kaushik S, Sarkar S, Mandal NR, Mohanan PG, Singh JR, Biswas S, Mathew G (2012). Homeopathy in chronic sinusitis: a prospective multi-centric observational study. Homeopathy; 101(2), pp. 84-91</w:t>
      </w:r>
    </w:p>
    <w:p w:rsidR="00EE0235" w:rsidRDefault="00EE0235" w:rsidP="00EE0235">
      <w:pPr>
        <w:pStyle w:val="ListParagraph"/>
        <w:numPr>
          <w:ilvl w:val="0"/>
          <w:numId w:val="13"/>
        </w:numPr>
      </w:pPr>
      <w:r>
        <w:t>Neumann S, Stolt P, Braun G, Hellmann K, Reinhart E (2011)  Effectiveness of the homeopathic preparation Zeel compared with Carprofen in dogs with osteoarthritis. Journal of the American Animal Hospital Association; 47(1): 12-20</w:t>
      </w:r>
    </w:p>
    <w:p w:rsidR="00EE0235" w:rsidRDefault="00EE0235" w:rsidP="00EE0235">
      <w:pPr>
        <w:pStyle w:val="ListParagraph"/>
        <w:numPr>
          <w:ilvl w:val="0"/>
          <w:numId w:val="13"/>
        </w:numPr>
      </w:pPr>
      <w:r>
        <w:t>Ng, K.C.W. and Cohen, M. (2013). The Effectiveness of Massage Therapy – A summary of Evidence-Based Research</w:t>
      </w:r>
    </w:p>
    <w:p w:rsidR="00EE0235" w:rsidRDefault="00EE0235" w:rsidP="00EE0235">
      <w:pPr>
        <w:pStyle w:val="ListParagraph"/>
        <w:numPr>
          <w:ilvl w:val="0"/>
          <w:numId w:val="13"/>
        </w:numPr>
      </w:pPr>
      <w:r>
        <w:t xml:space="preserve">Nicolai T 2005, Homeopathy trials used and not used in Egger/Shang’s meta-analysis, PDF file, European Committee for Homeopathy, viewed 16 Feb 2013, www.homeopatia.edu.pl/pdf   </w:t>
      </w:r>
    </w:p>
    <w:p w:rsidR="00EE0235" w:rsidRDefault="00EE0235" w:rsidP="00EE0235">
      <w:pPr>
        <w:pStyle w:val="ListParagraph"/>
        <w:numPr>
          <w:ilvl w:val="0"/>
          <w:numId w:val="13"/>
        </w:numPr>
      </w:pPr>
      <w:r>
        <w:t>Nordin, I. (2006). Complex causation and the virtue of pluralism. Medicine, Health Care and Philosophy 9, 321–323.</w:t>
      </w:r>
    </w:p>
    <w:p w:rsidR="00EE0235" w:rsidRDefault="00EE0235" w:rsidP="00EE0235">
      <w:pPr>
        <w:pStyle w:val="ListParagraph"/>
        <w:numPr>
          <w:ilvl w:val="0"/>
          <w:numId w:val="13"/>
        </w:numPr>
      </w:pPr>
      <w:r>
        <w:t>Novella S (2007) Why Most Published Resesarch Findings are False. Science and Medicine. September.</w:t>
      </w:r>
    </w:p>
    <w:p w:rsidR="00EE0235" w:rsidRDefault="00EE0235" w:rsidP="00EE0235">
      <w:pPr>
        <w:pStyle w:val="ListParagraph"/>
        <w:numPr>
          <w:ilvl w:val="0"/>
          <w:numId w:val="13"/>
        </w:numPr>
      </w:pPr>
      <w:r>
        <w:t>Nuhn T, Ludtke R, Geraedts M (2010). Placebo effect sizes in homeopathic compared to conventional drugs - a systematic review of randomised controlled trials. Homeopathy; 99(1), pp. 76-82</w:t>
      </w:r>
    </w:p>
    <w:p w:rsidR="00EE0235" w:rsidRDefault="00EE0235" w:rsidP="00EE0235">
      <w:pPr>
        <w:pStyle w:val="ListParagraph"/>
        <w:numPr>
          <w:ilvl w:val="0"/>
          <w:numId w:val="13"/>
        </w:numPr>
      </w:pPr>
      <w:r>
        <w:t>Nurse P 2013, Making science work, Radio National, Australian Broadcasting Commision, viewed Mar 5 2013, &lt;http://www.abc.net.au/radionational/programs/scienceshow/paulnurse---making-science-work/4508096&gt;</w:t>
      </w:r>
    </w:p>
    <w:p w:rsidR="00EE0235" w:rsidRDefault="00EE0235" w:rsidP="00EE0235">
      <w:pPr>
        <w:pStyle w:val="ListParagraph"/>
        <w:numPr>
          <w:ilvl w:val="0"/>
          <w:numId w:val="13"/>
        </w:numPr>
      </w:pPr>
      <w:r>
        <w:lastRenderedPageBreak/>
        <w:t>Oberbaum, M, Galoyan, N, Lerner‐Geva, L, Singer, SR, Grisaru, S, Shashar D &amp; Samueloff, A 2005, ‘The effect of the homeopathic remedies Arnica and Bellis perennis on mild postpartum bleeding: A randomized, double-blind, placebo-controlled study –preliminary results’Complementary Therapies in Medicine, vol. 13(2) , pp. 87-90</w:t>
      </w:r>
    </w:p>
    <w:p w:rsidR="00EE0235" w:rsidRDefault="00EE0235" w:rsidP="00EE0235">
      <w:pPr>
        <w:pStyle w:val="ListParagraph"/>
        <w:numPr>
          <w:ilvl w:val="0"/>
          <w:numId w:val="13"/>
        </w:numPr>
      </w:pPr>
      <w:r>
        <w:t>Oberbaum, M, Yaniv, I, Ben‐Gal, Y, Stein, J, Ben‐Zvi, N, Freedman, LS &amp; Branski, D 2001, ‘A randomized, controlled clinical trial of the homeopathic medication Traumeel S in the treatment of chemotherapy‐induced stomatitis in children undergoing stem cell transplantation. .’ Cancer, vol. 92(3), pp. 684‐690</w:t>
      </w:r>
    </w:p>
    <w:p w:rsidR="00EE0235" w:rsidRDefault="00EE0235" w:rsidP="00EE0235">
      <w:pPr>
        <w:pStyle w:val="ListParagraph"/>
        <w:numPr>
          <w:ilvl w:val="0"/>
          <w:numId w:val="13"/>
        </w:numPr>
      </w:pPr>
      <w:r>
        <w:t>O'Brien M 2012, 'Unethical': NHMRC to reveal stance on homeopathy, Medical Observer, viewed Mar 5 2013, &lt;http://www.medicalobserver.com.au/news/unethical-nhmrc-toreveal-stance-on-homeopathy&gt;</w:t>
      </w:r>
    </w:p>
    <w:p w:rsidR="00EE0235" w:rsidRDefault="00EE0235" w:rsidP="00EE0235">
      <w:pPr>
        <w:pStyle w:val="ListParagraph"/>
        <w:numPr>
          <w:ilvl w:val="0"/>
          <w:numId w:val="13"/>
        </w:numPr>
      </w:pPr>
      <w:r>
        <w:t>Orme-Johnson, D. and R. Herron, An innovative approach to reducing medical care utilization and expenditures. American Journal of Managed Care, 1997. 3:, pp. 135-144</w:t>
      </w:r>
    </w:p>
    <w:p w:rsidR="00EE0235" w:rsidRDefault="00EE0235" w:rsidP="00EE0235">
      <w:pPr>
        <w:pStyle w:val="ListParagraph"/>
        <w:numPr>
          <w:ilvl w:val="0"/>
          <w:numId w:val="13"/>
        </w:numPr>
      </w:pPr>
      <w:r>
        <w:t>Oryan A (2012). Novel application of Theranekron® enhanced the structural and functional performance of the tenotomized tendon in rabbits. Cells Tissues Organs; 196(5), pp. 442-455</w:t>
      </w:r>
    </w:p>
    <w:p w:rsidR="00EE0235" w:rsidRDefault="00EE0235" w:rsidP="00EE0235">
      <w:pPr>
        <w:pStyle w:val="ListParagraph"/>
        <w:numPr>
          <w:ilvl w:val="0"/>
          <w:numId w:val="13"/>
        </w:numPr>
      </w:pPr>
      <w:r>
        <w:t>Oschman, J. (2000).  Energy medicine: the scientific basis. Edinburgh: Churchill Livingstone.</w:t>
      </w:r>
    </w:p>
    <w:p w:rsidR="00EE0235" w:rsidRDefault="00EE0235" w:rsidP="00EE0235">
      <w:pPr>
        <w:pStyle w:val="ListParagraph"/>
        <w:numPr>
          <w:ilvl w:val="0"/>
          <w:numId w:val="13"/>
        </w:numPr>
      </w:pPr>
      <w:r>
        <w:t>Oschman, J. (2002).  Clinical aspects of biological fields: an introduction for health care professional. Journal of Bodywork and Movement Therapies 6: 2.</w:t>
      </w:r>
    </w:p>
    <w:p w:rsidR="00EE0235" w:rsidRDefault="00EE0235" w:rsidP="00EE0235">
      <w:pPr>
        <w:pStyle w:val="ListParagraph"/>
        <w:numPr>
          <w:ilvl w:val="0"/>
          <w:numId w:val="13"/>
        </w:numPr>
      </w:pPr>
      <w:r>
        <w:t>Oschman, J. (2003).  Energy medicine in therapeutics and human performance.  Oxford: Elsevier.</w:t>
      </w:r>
    </w:p>
    <w:p w:rsidR="00EE0235" w:rsidRDefault="00EE0235" w:rsidP="00EE0235">
      <w:pPr>
        <w:pStyle w:val="ListParagraph"/>
        <w:numPr>
          <w:ilvl w:val="0"/>
          <w:numId w:val="13"/>
        </w:numPr>
      </w:pPr>
      <w:r>
        <w:t>Oschman, J. (2006).  Trauma energetics. Journal of Bodywork and Movement Therapies 10 (1) 21- 34.</w:t>
      </w:r>
    </w:p>
    <w:p w:rsidR="00EE0235" w:rsidRDefault="00EE0235" w:rsidP="00EE0235">
      <w:pPr>
        <w:pStyle w:val="ListParagraph"/>
        <w:numPr>
          <w:ilvl w:val="0"/>
          <w:numId w:val="13"/>
        </w:numPr>
      </w:pPr>
      <w:r>
        <w:t>Oschman, J. (2008).  Matrix communication. In: Proceedings of the second metatheory conference, Budapest.</w:t>
      </w:r>
    </w:p>
    <w:p w:rsidR="00EE0235" w:rsidRDefault="00EE0235" w:rsidP="00EE0235">
      <w:pPr>
        <w:pStyle w:val="ListParagraph"/>
        <w:numPr>
          <w:ilvl w:val="0"/>
          <w:numId w:val="13"/>
        </w:numPr>
      </w:pPr>
      <w:r>
        <w:t>Owen, J.M. Green, B.N. (2004). Homeopathic treatment of headaches: A systematic review of the literature. Journal of Chiropractic Medicine, 3: 45-52.</w:t>
      </w:r>
    </w:p>
    <w:p w:rsidR="00EE0235" w:rsidRDefault="00EE0235" w:rsidP="00EE0235">
      <w:pPr>
        <w:pStyle w:val="ListParagraph"/>
        <w:numPr>
          <w:ilvl w:val="0"/>
          <w:numId w:val="13"/>
        </w:numPr>
      </w:pPr>
      <w:r>
        <w:t>Padilha RQ, Riera R, Atallah AN (2011). Homeopathic Plumbum metallicum for lead poisoning: a randomized clinical trial. Homeopathy; 100(3), pp. 116-121</w:t>
      </w:r>
    </w:p>
    <w:p w:rsidR="00EE0235" w:rsidRDefault="00EE0235" w:rsidP="00EE0235">
      <w:pPr>
        <w:pStyle w:val="ListParagraph"/>
        <w:numPr>
          <w:ilvl w:val="0"/>
          <w:numId w:val="13"/>
        </w:numPr>
      </w:pPr>
      <w:r>
        <w:t>Papp R, Schuback G, Beck E, Burkard G, Bengel J, Lehrl S, Belon P (1998). Oscillococcinum R in patients with influenza-like syndromes: A placebo-controlled double-blind evaluation. Homeopathy; 87(2), pp. 69-76</w:t>
      </w:r>
    </w:p>
    <w:p w:rsidR="00EE0235" w:rsidRDefault="00EE0235" w:rsidP="00EE0235">
      <w:pPr>
        <w:pStyle w:val="ListParagraph"/>
        <w:numPr>
          <w:ilvl w:val="0"/>
          <w:numId w:val="13"/>
        </w:numPr>
      </w:pPr>
      <w:r>
        <w:lastRenderedPageBreak/>
        <w:t>Paris A, Gonnet N, Chaussard C, Belon P, Rocourt F, Saragaglia D, Cracowski JL (2008). Effect of homeopathy on analgesic intake following knee ligament reconstruction: a phase III monocentre randomized placebo controlled study. British Journal of Clinical Pharmacology; 65(2), pp. 180-187</w:t>
      </w:r>
    </w:p>
    <w:p w:rsidR="00EE0235" w:rsidRDefault="00EE0235" w:rsidP="00EE0235">
      <w:pPr>
        <w:pStyle w:val="ListParagraph"/>
        <w:numPr>
          <w:ilvl w:val="0"/>
          <w:numId w:val="13"/>
        </w:numPr>
      </w:pPr>
      <w:r>
        <w:t>Paris A, Schmidlin S, Mouret S, Hodaj E, Marijnen P, Boujedaini N, Polosan M, Cracowski JL (2012). Effect of Gelsemium 5CH and 15CH on anticipatory anxiety: a phase III, single-centre, randomized, placebo-controlled study. Fundamental and Clinical Pharmacology; 26(6), pp. 751-760</w:t>
      </w:r>
    </w:p>
    <w:p w:rsidR="00EE0235" w:rsidRDefault="00EE0235" w:rsidP="00EE0235">
      <w:pPr>
        <w:pStyle w:val="ListParagraph"/>
        <w:numPr>
          <w:ilvl w:val="0"/>
          <w:numId w:val="13"/>
        </w:numPr>
      </w:pPr>
      <w:r>
        <w:t>Paris, A. Gonnet, N. Chaussard, C. et al (2008). Effect of homeopathy on analgesic intake following knee ligament reconstruction: a phase III monocentre randomized placebo controlled study. British Journal of Clinical Pharmacology, 65: 180-187. (Reports results of two trials)</w:t>
      </w:r>
    </w:p>
    <w:p w:rsidR="00EE0235" w:rsidRDefault="00EE0235" w:rsidP="00EE0235">
      <w:pPr>
        <w:pStyle w:val="ListParagraph"/>
        <w:numPr>
          <w:ilvl w:val="0"/>
          <w:numId w:val="13"/>
        </w:numPr>
      </w:pPr>
      <w:r>
        <w:t>Parliament of Victoria Social Development Committee. (1986). Inquiry into alternative medicine and the health food industry. Vols I and II. Melbourne.</w:t>
      </w:r>
    </w:p>
    <w:p w:rsidR="00EE0235" w:rsidRDefault="00EE0235" w:rsidP="00EE0235">
      <w:pPr>
        <w:pStyle w:val="ListParagraph"/>
        <w:numPr>
          <w:ilvl w:val="0"/>
          <w:numId w:val="13"/>
        </w:numPr>
      </w:pPr>
      <w:r>
        <w:t>Patel DR, Ansari IA, Kachchhi YN, Patel RB, Patil KR, Jadhav RB, Patil CR (2012). Toxicodendron pubescens retains its anti-arthritic efficacy at 1M, 10M and CM homeopathic dilutions. Homeopathy; 101(3), pp. 165-170</w:t>
      </w:r>
    </w:p>
    <w:p w:rsidR="00EE0235" w:rsidRDefault="00EE0235" w:rsidP="00EE0235">
      <w:pPr>
        <w:pStyle w:val="ListParagraph"/>
        <w:numPr>
          <w:ilvl w:val="0"/>
          <w:numId w:val="13"/>
        </w:numPr>
      </w:pPr>
      <w:r>
        <w:t>Paterson C (1998) Meta-analysis of homoeopathy trials. Lancet 351(9099):365-6.</w:t>
      </w:r>
    </w:p>
    <w:p w:rsidR="00EE0235" w:rsidRDefault="00EE0235" w:rsidP="00EE0235">
      <w:pPr>
        <w:pStyle w:val="ListParagraph"/>
        <w:numPr>
          <w:ilvl w:val="0"/>
          <w:numId w:val="13"/>
        </w:numPr>
      </w:pPr>
      <w:r>
        <w:t>Paterson, J. (1943). Report on the mustard gas experiments (Glasgow &amp; London). British Homoeopathic Journal, Vo. 33: 1-12.</w:t>
      </w:r>
    </w:p>
    <w:p w:rsidR="00EE0235" w:rsidRDefault="00EE0235" w:rsidP="00EE0235">
      <w:pPr>
        <w:pStyle w:val="ListParagraph"/>
        <w:numPr>
          <w:ilvl w:val="0"/>
          <w:numId w:val="13"/>
        </w:numPr>
      </w:pPr>
      <w:r>
        <w:t>Pathak S, Kumar Das J, Jyoti Biswas S, Khuda-Bukhsh AR (2006). Protective potentials of a potentized homeopathic drug, Lycopodium30, in ameliorating azo dye induced hepatocarcinogenesis in mice Molecular and Cellular Biochemistry; 285(1-2), pp. 121-131</w:t>
      </w:r>
    </w:p>
    <w:p w:rsidR="00EE0235" w:rsidRDefault="00EE0235" w:rsidP="00EE0235">
      <w:pPr>
        <w:pStyle w:val="ListParagraph"/>
        <w:numPr>
          <w:ilvl w:val="0"/>
          <w:numId w:val="13"/>
        </w:numPr>
      </w:pPr>
      <w:r>
        <w:t>Pathak S, Multani AS, Banerji P, Banerji P (2003). Ruta 6 selectively induces cell death in brain cancer cells but proliferation in normal peripheral blood lymphocytes: A novel treatment for human brain cancer. International Journal of Oncology; 23(4), pp. 975-982</w:t>
      </w:r>
    </w:p>
    <w:p w:rsidR="00EE0235" w:rsidRDefault="00EE0235" w:rsidP="00EE0235">
      <w:pPr>
        <w:pStyle w:val="ListParagraph"/>
        <w:numPr>
          <w:ilvl w:val="0"/>
          <w:numId w:val="13"/>
        </w:numPr>
      </w:pPr>
      <w:r>
        <w:t>Patil CR, Rambhade AD, Jadhav RB, Patil KR, Dubey VK, Sonara BM, Toshniwal SS (2011). Modulation of arthritis in rats by Toxicodendron pubescens and its homeopathic dilutions. Homeopathy; 100(3), pp. 131-137</w:t>
      </w:r>
    </w:p>
    <w:p w:rsidR="00EE0235" w:rsidRDefault="00EE0235" w:rsidP="00EE0235">
      <w:pPr>
        <w:pStyle w:val="ListParagraph"/>
        <w:numPr>
          <w:ilvl w:val="0"/>
          <w:numId w:val="13"/>
        </w:numPr>
      </w:pPr>
      <w:r>
        <w:t>Peckham EJ, -Nelson-E-Andrea, Greenhalgh J, Cooper K, Roberts ER, Agrawal A (2012) Homeopathy for treatment of irritable bowel syndrome. Cochrane Database Syst Rev.</w:t>
      </w:r>
    </w:p>
    <w:p w:rsidR="00EE0235" w:rsidRDefault="00EE0235" w:rsidP="00EE0235">
      <w:pPr>
        <w:pStyle w:val="ListParagraph"/>
        <w:numPr>
          <w:ilvl w:val="0"/>
          <w:numId w:val="13"/>
        </w:numPr>
      </w:pPr>
      <w:r>
        <w:t>Pelletier KR, Astin JA (2002). Integration and reimbursement of complementary and alternative medicine by managed care and insurance providers: 2000 update and cohort analysis. Alternative Therapies in Health and Medicine; 8(1), p. 38.</w:t>
      </w:r>
    </w:p>
    <w:p w:rsidR="00EE0235" w:rsidRDefault="00EE0235" w:rsidP="00EE0235">
      <w:pPr>
        <w:pStyle w:val="ListParagraph"/>
        <w:numPr>
          <w:ilvl w:val="0"/>
          <w:numId w:val="13"/>
        </w:numPr>
      </w:pPr>
      <w:r>
        <w:lastRenderedPageBreak/>
        <w:t>Pellitier, K.R., et al., Current trends in the integration and reimbursement of complementary and alternative medicine by managed care, insurance carriers and hospital providers. American Journal of Health Promotion, 1997. 12: p. 112-122</w:t>
      </w:r>
    </w:p>
    <w:p w:rsidR="00EE0235" w:rsidRDefault="00EE0235" w:rsidP="00EE0235">
      <w:pPr>
        <w:pStyle w:val="ListParagraph"/>
        <w:numPr>
          <w:ilvl w:val="0"/>
          <w:numId w:val="13"/>
        </w:numPr>
      </w:pPr>
      <w:r>
        <w:t>Peper, A. (2004). A theory of drug tolerance and dependence II: The mathematical model. Journal of Theoretical Biology, 229 (4), pp.  491-500</w:t>
      </w:r>
    </w:p>
    <w:p w:rsidR="00EE0235" w:rsidRDefault="00EE0235" w:rsidP="00EE0235">
      <w:pPr>
        <w:pStyle w:val="ListParagraph"/>
        <w:numPr>
          <w:ilvl w:val="0"/>
          <w:numId w:val="13"/>
        </w:numPr>
      </w:pPr>
      <w:r>
        <w:t>Peters, D., Chaitow, L., Harris, G., &amp; Morrison, S. (2002). Integrating complementary therapies in primary care. Edinburgh: Churchill Livingstone</w:t>
      </w:r>
    </w:p>
    <w:p w:rsidR="00EE0235" w:rsidRDefault="00EE0235" w:rsidP="00EE0235">
      <w:pPr>
        <w:pStyle w:val="ListParagraph"/>
        <w:numPr>
          <w:ilvl w:val="0"/>
          <w:numId w:val="13"/>
        </w:numPr>
      </w:pPr>
      <w:r>
        <w:t xml:space="preserve">Piau R, Jr., Vargas L, Valentim-Zabott M, Ribeiro RP, da Silva AV, Otutumi LK (2012). Morphometry of white muscle fibers and performance of Nile tilapia (Oreochromis niloticus) fingerlings treated with methyltestosterone or a homeopathic complex. Homeopathy; 101(3), pp. 154-158.   </w:t>
      </w:r>
    </w:p>
    <w:p w:rsidR="00EE0235" w:rsidRDefault="00EE0235" w:rsidP="00EE0235">
      <w:pPr>
        <w:pStyle w:val="ListParagraph"/>
        <w:numPr>
          <w:ilvl w:val="0"/>
          <w:numId w:val="13"/>
        </w:numPr>
      </w:pPr>
      <w:r>
        <w:t>Piepoli M F  et al., ‘Secondary prevention through cardiac rehabilitation: From knowledge to implementation’. A position paper from the Cardiac Rehabilitation Section of the European Association of Cardiovascular Prevention and Rehabilitation, European Journal of Cardiovascular Prevention &amp; Rehabilitation, vol.17, no.1, pp.1–17.</w:t>
      </w:r>
    </w:p>
    <w:p w:rsidR="00EE0235" w:rsidRDefault="00EE0235" w:rsidP="00EE0235">
      <w:pPr>
        <w:pStyle w:val="ListParagraph"/>
        <w:numPr>
          <w:ilvl w:val="0"/>
          <w:numId w:val="13"/>
        </w:numPr>
      </w:pPr>
      <w:r>
        <w:t>Pilkington K (2007) Searching for CAM evidence: An evaluation of therapy-specific search strategies. J Altern Complement Med 13(4):451-9.</w:t>
      </w:r>
    </w:p>
    <w:p w:rsidR="00EE0235" w:rsidRDefault="00EE0235" w:rsidP="00EE0235">
      <w:pPr>
        <w:pStyle w:val="ListParagraph"/>
        <w:numPr>
          <w:ilvl w:val="0"/>
          <w:numId w:val="13"/>
        </w:numPr>
      </w:pPr>
      <w:r>
        <w:t>Pilkington, K, Kirkwood, G, Rampes H, et al (2006). Homeopathy for anxiety and anxiety disorders: A systematic review of the research. Homeopathy, 95: 151-162.</w:t>
      </w:r>
    </w:p>
    <w:p w:rsidR="00EE0235" w:rsidRDefault="00EE0235" w:rsidP="00EE0235">
      <w:pPr>
        <w:pStyle w:val="ListParagraph"/>
        <w:numPr>
          <w:ilvl w:val="0"/>
          <w:numId w:val="13"/>
        </w:numPr>
      </w:pPr>
      <w:r>
        <w:t>Piltan, D., Rist, L., Simões-Wüst, P., &amp; Saller, R. (2009). Test of a homeopathic dilution of Aconitum napellus. A clinical, randomized, double-blind, controlled crossover study in healthy volunteers. Forschende Komplementärmedizin/Research in Complementary Medicine, 16(3), 168-173</w:t>
      </w:r>
    </w:p>
    <w:p w:rsidR="00EE0235" w:rsidRDefault="00EE0235" w:rsidP="00EE0235">
      <w:pPr>
        <w:pStyle w:val="ListParagraph"/>
        <w:numPr>
          <w:ilvl w:val="0"/>
          <w:numId w:val="13"/>
        </w:numPr>
      </w:pPr>
      <w:r>
        <w:t>Pirotta M. Towards the applications of RCT’s for CAM: methodological challenges. In: Adams J. Editor. Researching complementary and alternative medicine. London, Routledge; 2007, pp.  52-71</w:t>
      </w:r>
    </w:p>
    <w:p w:rsidR="00EE0235" w:rsidRDefault="00EE0235" w:rsidP="00EE0235">
      <w:pPr>
        <w:pStyle w:val="ListParagraph"/>
        <w:numPr>
          <w:ilvl w:val="0"/>
          <w:numId w:val="13"/>
        </w:numPr>
      </w:pPr>
      <w:r>
        <w:t>Pirotta, M.V., M.M. Cohen, and V.F. Kotsirilos, Complementary therapies: have they become accepted by general practice. Medical Journal of Australia, 2000. 172: p. 105-109</w:t>
      </w:r>
    </w:p>
    <w:p w:rsidR="00EE0235" w:rsidRDefault="00EE0235" w:rsidP="00EE0235">
      <w:pPr>
        <w:pStyle w:val="ListParagraph"/>
        <w:numPr>
          <w:ilvl w:val="0"/>
          <w:numId w:val="13"/>
        </w:numPr>
      </w:pPr>
      <w:r>
        <w:t>Pittler MH, Ernst E (2005) Complementary therapies for reducing body weight: A systematic review. Int J Obes 29(9):1030-8.</w:t>
      </w:r>
    </w:p>
    <w:p w:rsidR="00EE0235" w:rsidRDefault="00EE0235" w:rsidP="00EE0235">
      <w:pPr>
        <w:pStyle w:val="ListParagraph"/>
        <w:numPr>
          <w:ilvl w:val="0"/>
          <w:numId w:val="13"/>
        </w:numPr>
      </w:pPr>
      <w:r>
        <w:t>Plezbert JA, Burke JR (2005). Effects of the homeopathic remedy arnica on attenuating symptoms of exercise-induced muscle soreness. Journal of Chiropractic Medicine; 4(3), pp. 152-161</w:t>
      </w:r>
    </w:p>
    <w:p w:rsidR="00EE0235" w:rsidRDefault="00EE0235" w:rsidP="00EE0235">
      <w:pPr>
        <w:pStyle w:val="ListParagraph"/>
        <w:numPr>
          <w:ilvl w:val="0"/>
          <w:numId w:val="13"/>
        </w:numPr>
      </w:pPr>
      <w:r>
        <w:lastRenderedPageBreak/>
        <w:t>Pomposelli R, Codecà G, Bergonzi R, Andreoni C, Salvi GP, Costini G, Piasere V, Bellavite P (2003). Terapia omeopatica in pazienti con patologia artroreumatica. Med Nat (Milano); 13(6), pp. 44-50</w:t>
      </w:r>
    </w:p>
    <w:p w:rsidR="00EE0235" w:rsidRDefault="00EE0235" w:rsidP="00EE0235">
      <w:pPr>
        <w:pStyle w:val="ListParagraph"/>
        <w:numPr>
          <w:ilvl w:val="0"/>
          <w:numId w:val="13"/>
        </w:numPr>
      </w:pPr>
      <w:r>
        <w:t>Pomposelli R, Piasere V, Andreoni C, Costini G, Tonini E, Spalluzzi A, Rossi D, Quarenghi C, Zanolin ME, Bellavite P (2009). Observational study of homeopathic and conventional therapies in patients with diabetic polyneuropathy. Homeopathy; 98(1), pp. 17-25</w:t>
      </w:r>
    </w:p>
    <w:p w:rsidR="00EE0235" w:rsidRDefault="00EE0235" w:rsidP="00EE0235">
      <w:pPr>
        <w:pStyle w:val="ListParagraph"/>
        <w:numPr>
          <w:ilvl w:val="0"/>
          <w:numId w:val="13"/>
        </w:numPr>
      </w:pPr>
      <w:r>
        <w:t>Popov AV (1992). Homoeopathy in treatment of patients with fibromyoma of the uterus British Homoeopathic Journal; 81(4), pp. 164-167</w:t>
      </w:r>
    </w:p>
    <w:p w:rsidR="00EE0235" w:rsidRDefault="00EE0235" w:rsidP="00EE0235">
      <w:pPr>
        <w:pStyle w:val="ListParagraph"/>
        <w:numPr>
          <w:ilvl w:val="0"/>
          <w:numId w:val="13"/>
        </w:numPr>
      </w:pPr>
      <w:r>
        <w:t>Posadzki P, Alotaibi A, Ernst E (2012) Adverse effects of homeopathy: A systematic review of published case reports and case series. Int J Clin Pract 66(12):1178-88.</w:t>
      </w:r>
    </w:p>
    <w:p w:rsidR="00EE0235" w:rsidRDefault="00EE0235" w:rsidP="00EE0235">
      <w:pPr>
        <w:pStyle w:val="ListParagraph"/>
        <w:numPr>
          <w:ilvl w:val="0"/>
          <w:numId w:val="13"/>
        </w:numPr>
      </w:pPr>
      <w:r>
        <w:t>Posadzki P, Alotaibi A, Ernst E (2012). Adverse effects of homeopathy: a systematic review of published case reports and case series. International Journal of Clinical Practice; 66(12), pp. 11781188</w:t>
      </w:r>
    </w:p>
    <w:p w:rsidR="00EE0235" w:rsidRDefault="00EE0235" w:rsidP="00EE0235">
      <w:pPr>
        <w:pStyle w:val="ListParagraph"/>
        <w:numPr>
          <w:ilvl w:val="0"/>
          <w:numId w:val="13"/>
        </w:numPr>
      </w:pPr>
      <w:r>
        <w:t>Posadzki P, Lee MS, Ernst E (2012) Complementary and alternative medicine for diabetes mellitus: An overview of systematic reviews. Focus Altern Complement Ther 17(3):142-8.</w:t>
      </w:r>
    </w:p>
    <w:p w:rsidR="00EE0235" w:rsidRDefault="00EE0235" w:rsidP="00EE0235">
      <w:pPr>
        <w:pStyle w:val="ListParagraph"/>
        <w:numPr>
          <w:ilvl w:val="0"/>
          <w:numId w:val="13"/>
        </w:numPr>
      </w:pPr>
      <w:r>
        <w:t>Prasad R (2007). Homoeopathy booming in India. Lancet; 370(9600), pp. 1679-1680</w:t>
      </w:r>
    </w:p>
    <w:p w:rsidR="00EE0235" w:rsidRDefault="00EE0235" w:rsidP="00EE0235">
      <w:pPr>
        <w:pStyle w:val="ListParagraph"/>
        <w:numPr>
          <w:ilvl w:val="0"/>
          <w:numId w:val="13"/>
        </w:numPr>
      </w:pPr>
      <w:r>
        <w:t>Pryer, W. (2006, 4 July). The cost of being healthy. West Australian.   Australian Traditional-Medicine Society Ltd</w:t>
      </w:r>
    </w:p>
    <w:p w:rsidR="00EE0235" w:rsidRDefault="00EE0235" w:rsidP="00EE0235">
      <w:pPr>
        <w:pStyle w:val="ListParagraph"/>
        <w:numPr>
          <w:ilvl w:val="0"/>
          <w:numId w:val="13"/>
        </w:numPr>
      </w:pPr>
      <w:r>
        <w:t>R. Amoroso, I. Diens, C. Varga, (Eds.) Oakland: The Noetic Press.</w:t>
      </w:r>
    </w:p>
    <w:p w:rsidR="00EE0235" w:rsidRDefault="00EE0235" w:rsidP="00EE0235">
      <w:pPr>
        <w:pStyle w:val="ListParagraph"/>
        <w:numPr>
          <w:ilvl w:val="0"/>
          <w:numId w:val="13"/>
        </w:numPr>
      </w:pPr>
      <w:r>
        <w:t>Raak, C, Bussing A, Gassmann G, Boehm, K &amp; Ostermann, T 2012, ‘A systematic review and meta‐analysis on the use of Hypericum perforatum (St Johns Wort) for pain conditions in dental practice.’ Homeopathy, vol. 101, pp. 204‐210</w:t>
      </w:r>
    </w:p>
    <w:p w:rsidR="00EE0235" w:rsidRDefault="00EE0235" w:rsidP="00EE0235">
      <w:pPr>
        <w:pStyle w:val="ListParagraph"/>
        <w:numPr>
          <w:ilvl w:val="0"/>
          <w:numId w:val="13"/>
        </w:numPr>
      </w:pPr>
      <w:r>
        <w:t>Rabe A, Weiser M, Klein P (2004). Effectiveness and tolerability of a homoeopathic remedy compared with conventional therapy for mild viral infections. International Journal of Clinical Practice; 58(9), pp. 827-832.</w:t>
      </w:r>
    </w:p>
    <w:p w:rsidR="00EE0235" w:rsidRDefault="00EE0235" w:rsidP="00EE0235">
      <w:pPr>
        <w:pStyle w:val="ListParagraph"/>
        <w:numPr>
          <w:ilvl w:val="0"/>
          <w:numId w:val="13"/>
        </w:numPr>
      </w:pPr>
      <w:r>
        <w:t>Rahlfs VW, Mössinger P (1976). Zur behandlung des colon irritabile. Ein multizentrischer plazebokontrollierter doppelblindversuch in der allgemeinen praxis (Treatment of irritable colon. A multicenter placebo-controlled double-blind study in general practice). Arzneimittel-Forschung; 6(12), pp. 2230-2234.</w:t>
      </w:r>
    </w:p>
    <w:p w:rsidR="00EE0235" w:rsidRDefault="00EE0235" w:rsidP="00EE0235">
      <w:pPr>
        <w:pStyle w:val="ListParagraph"/>
        <w:numPr>
          <w:ilvl w:val="0"/>
          <w:numId w:val="13"/>
        </w:numPr>
      </w:pPr>
      <w:r>
        <w:lastRenderedPageBreak/>
        <w:t>Rahlfs VW, Mössinger P (1979). Asa foetida bei colon irritabile – Doppelblindversuch (Asa foetida in the treatment of the irritable colon – a double-blind trial). Deutsche Medizinische Wochenschrift; 104(4), pp. 140-143</w:t>
      </w:r>
    </w:p>
    <w:p w:rsidR="00EE0235" w:rsidRDefault="00EE0235" w:rsidP="00EE0235">
      <w:pPr>
        <w:pStyle w:val="ListParagraph"/>
        <w:numPr>
          <w:ilvl w:val="0"/>
          <w:numId w:val="13"/>
        </w:numPr>
      </w:pPr>
      <w:r>
        <w:t>Rahlfs VW, Mössinger P. (1976). On the treatment of irritable colon. Arzneimittelforschung, 26: 22302234.</w:t>
      </w:r>
    </w:p>
    <w:p w:rsidR="00EE0235" w:rsidRDefault="00EE0235" w:rsidP="00EE0235">
      <w:pPr>
        <w:pStyle w:val="ListParagraph"/>
        <w:numPr>
          <w:ilvl w:val="0"/>
          <w:numId w:val="13"/>
        </w:numPr>
      </w:pPr>
      <w:r>
        <w:t>Ramachandran, C., Nair, P.K., Clement, R.T., Melnick, S.J. (2007). Investigation of cytokine expression in human leukocyte cultures with two immune-modulatory homoeopathic preparations. J. Altern Complemnt Med.13:403-407.</w:t>
      </w:r>
    </w:p>
    <w:p w:rsidR="00EE0235" w:rsidRDefault="00EE0235" w:rsidP="00EE0235">
      <w:pPr>
        <w:pStyle w:val="ListParagraph"/>
        <w:numPr>
          <w:ilvl w:val="0"/>
          <w:numId w:val="13"/>
        </w:numPr>
      </w:pPr>
      <w:r>
        <w:t>Ramchandani NM (2010). Homoeopathic treatment of upper respiratory tract infections in children: evaluation of thirty case series. Complementary Therapies in Clinical Practice; 16(2), pp. 101-108</w:t>
      </w:r>
    </w:p>
    <w:p w:rsidR="00EE0235" w:rsidRDefault="00EE0235" w:rsidP="00EE0235">
      <w:pPr>
        <w:pStyle w:val="ListParagraph"/>
        <w:numPr>
          <w:ilvl w:val="0"/>
          <w:numId w:val="13"/>
        </w:numPr>
      </w:pPr>
      <w:r>
        <w:t>Ramelet AA, Buchheim G, Lorenz P, Imfeld M (2000). Homeopathic Arnica in postoperative haematomas: a double-blind study. Dermatology; 201(4), pp. 347-348.</w:t>
      </w:r>
    </w:p>
    <w:p w:rsidR="00EE0235" w:rsidRDefault="00EE0235" w:rsidP="00EE0235">
      <w:pPr>
        <w:pStyle w:val="ListParagraph"/>
        <w:numPr>
          <w:ilvl w:val="0"/>
          <w:numId w:val="13"/>
        </w:numPr>
      </w:pPr>
      <w:r>
        <w:t>Rao AM, Fitzgerald-James EF, Ahmed I (2011) Role of homeopathic medicines in prevention and treatment of paralytic ileus. Cochrane Database Syst Rev.</w:t>
      </w:r>
    </w:p>
    <w:p w:rsidR="00EE0235" w:rsidRDefault="00EE0235" w:rsidP="00EE0235">
      <w:pPr>
        <w:pStyle w:val="ListParagraph"/>
        <w:numPr>
          <w:ilvl w:val="0"/>
          <w:numId w:val="13"/>
        </w:numPr>
      </w:pPr>
      <w:r>
        <w:t>Rastogi DP, Singh VP, Singh V, Dey SK, Rao K (1999). Homeopathy in HIV infection: a trial report of double-blind placebo controlled study. British Homoeopathic Journal; 88(2), pp. 49-57</w:t>
      </w:r>
    </w:p>
    <w:p w:rsidR="00EE0235" w:rsidRDefault="00EE0235" w:rsidP="00EE0235">
      <w:pPr>
        <w:pStyle w:val="ListParagraph"/>
        <w:numPr>
          <w:ilvl w:val="0"/>
          <w:numId w:val="13"/>
        </w:numPr>
      </w:pPr>
      <w:r>
        <w:t>Reid SF, Chalder T, Cleare A, Hotopf M, Wessely S (2008) Chronic fatigue syndrome. Clin Evid (Online) 2008.</w:t>
      </w:r>
    </w:p>
    <w:p w:rsidR="00EE0235" w:rsidRDefault="00EE0235" w:rsidP="00EE0235">
      <w:pPr>
        <w:pStyle w:val="ListParagraph"/>
        <w:numPr>
          <w:ilvl w:val="0"/>
          <w:numId w:val="13"/>
        </w:numPr>
      </w:pPr>
      <w:r>
        <w:t>Reilly D (2005). Homeopathy: Increasing scientific validation. Alternative Therapies in Health and Medicine; 11(2), pp. 28-31</w:t>
      </w:r>
    </w:p>
    <w:p w:rsidR="00EE0235" w:rsidRDefault="00EE0235" w:rsidP="00EE0235">
      <w:pPr>
        <w:pStyle w:val="ListParagraph"/>
        <w:numPr>
          <w:ilvl w:val="0"/>
          <w:numId w:val="13"/>
        </w:numPr>
      </w:pPr>
      <w:r>
        <w:t>Reilly D, Mercer SW, Bikker AP, Harrison T (2007). Outcome related to impact on daily living: preliminary validation of the ORIDL instrument. BMC Health Serv Res; 7 p. 139</w:t>
      </w:r>
    </w:p>
    <w:p w:rsidR="00EE0235" w:rsidRDefault="00EE0235" w:rsidP="00EE0235">
      <w:pPr>
        <w:pStyle w:val="ListParagraph"/>
        <w:numPr>
          <w:ilvl w:val="0"/>
          <w:numId w:val="13"/>
        </w:numPr>
      </w:pPr>
      <w:r>
        <w:t>Reilly D. (2003). The evidence for homoeopathy. Glasgow Homoeopathic Hospital DOI: www.adhom.org.</w:t>
      </w:r>
    </w:p>
    <w:p w:rsidR="00EE0235" w:rsidRDefault="00EE0235" w:rsidP="00EE0235">
      <w:pPr>
        <w:pStyle w:val="ListParagraph"/>
        <w:numPr>
          <w:ilvl w:val="0"/>
          <w:numId w:val="13"/>
        </w:numPr>
      </w:pPr>
      <w:r>
        <w:t>Reilly, D, Taylor, MA, Beattie, NGM, Campbell, JH, McSharry, C, Aitchison TC, Carter, R &amp; Stevenson, RD 1994, Is evidence for homeopathy reproducible? Lancet 344(8937) pp. 1601-1606.</w:t>
      </w:r>
    </w:p>
    <w:p w:rsidR="00EE0235" w:rsidRDefault="00EE0235" w:rsidP="00EE0235">
      <w:pPr>
        <w:pStyle w:val="ListParagraph"/>
        <w:numPr>
          <w:ilvl w:val="0"/>
          <w:numId w:val="13"/>
        </w:numPr>
      </w:pPr>
      <w:r>
        <w:t>Reilly, D, Taylor, MA, McSharry &amp; C, Aitchison, 1986, ‘Is homeopathy a placebo response?’, Controlled trial of homeopathic potency, with pollen in hay fever as model. Lancet 2(8512)  pp. 881-886</w:t>
      </w:r>
    </w:p>
    <w:p w:rsidR="00EE0235" w:rsidRDefault="00EE0235" w:rsidP="00EE0235">
      <w:pPr>
        <w:pStyle w:val="ListParagraph"/>
        <w:numPr>
          <w:ilvl w:val="0"/>
          <w:numId w:val="13"/>
        </w:numPr>
      </w:pPr>
      <w:r>
        <w:lastRenderedPageBreak/>
        <w:t>Reilly, D. &amp; Taylor, M.A. (1985).  Potent placebo or potency? A proposed study model with initial findings using homeopathically prepared pollens in hayfever. British Homoeopathic Journal 74: 6575.</w:t>
      </w:r>
    </w:p>
    <w:p w:rsidR="00EE0235" w:rsidRDefault="00EE0235" w:rsidP="00EE0235">
      <w:pPr>
        <w:pStyle w:val="ListParagraph"/>
        <w:numPr>
          <w:ilvl w:val="0"/>
          <w:numId w:val="13"/>
        </w:numPr>
      </w:pPr>
      <w:r>
        <w:t>Reilly, D. Taylor, M.A., McSharry, C., Aitchison, T., Carter, R. &amp; Stevenson, R.D.  (1994). Is evidence for homoeopathy reproducible?  Lancet 344:1601.</w:t>
      </w:r>
    </w:p>
    <w:p w:rsidR="00EE0235" w:rsidRDefault="00EE0235" w:rsidP="00EE0235">
      <w:pPr>
        <w:pStyle w:val="ListParagraph"/>
        <w:numPr>
          <w:ilvl w:val="0"/>
          <w:numId w:val="13"/>
        </w:numPr>
      </w:pPr>
      <w:r>
        <w:t>Reilly, D., Mercer, S. W., Bikker, A. P., Harrison T. (2007).  Outcome related to impact on daily living: preliminary validation of the ORIDL instrument. BMC Health Serv Res; 7: 139.</w:t>
      </w:r>
    </w:p>
    <w:p w:rsidR="00EE0235" w:rsidRDefault="00EE0235" w:rsidP="00EE0235">
      <w:pPr>
        <w:pStyle w:val="ListParagraph"/>
        <w:numPr>
          <w:ilvl w:val="0"/>
          <w:numId w:val="13"/>
        </w:numPr>
      </w:pPr>
      <w:r>
        <w:t>Reilly, D., Taylor, M.A., Beatty, M.G.M., McSharry, C., Aitchison, T. (1986). Is homoeopathy a placebo response? Contolled trial of homoeopathic potency with pollen in hayfever as a model. British Homoeopathic Journal, 18: 881-886.</w:t>
      </w:r>
    </w:p>
    <w:p w:rsidR="00EE0235" w:rsidRDefault="00EE0235" w:rsidP="00EE0235">
      <w:pPr>
        <w:pStyle w:val="ListParagraph"/>
        <w:numPr>
          <w:ilvl w:val="0"/>
          <w:numId w:val="13"/>
        </w:numPr>
      </w:pPr>
      <w:r>
        <w:t>Relton, C, Smith C, Raw J, Walters, C, Adebajo, AO, Thomas, KJ &amp; Young, TA 2009, ‘Healthcare provided by a homeopath as an adjunct to usual care for fibromyalgia (FMS): results of a pilot Randomised Controlled Trial.  Homeopathy, vol.98 (2), pp.77-82</w:t>
      </w:r>
    </w:p>
    <w:p w:rsidR="00EE0235" w:rsidRDefault="00EE0235" w:rsidP="00EE0235">
      <w:pPr>
        <w:pStyle w:val="ListParagraph"/>
        <w:numPr>
          <w:ilvl w:val="0"/>
          <w:numId w:val="13"/>
        </w:numPr>
      </w:pPr>
      <w:r>
        <w:t>Relton, C., Smith, C., Raw, J. et al (2009). Healthcare provided by a homeopath as an adjunct to usual care for fibromyalgia (FMS): results of a pilot randomised controlled trial. Homeopathy, 98: 77-82.</w:t>
      </w:r>
    </w:p>
    <w:p w:rsidR="00EE0235" w:rsidRDefault="00EE0235" w:rsidP="00EE0235">
      <w:pPr>
        <w:pStyle w:val="ListParagraph"/>
        <w:numPr>
          <w:ilvl w:val="0"/>
          <w:numId w:val="13"/>
        </w:numPr>
      </w:pPr>
      <w:r>
        <w:t>Resch, K.I., Ernst, E. &amp; Garrow, J. A. (2000). Rrandomized controlled study of reviewer bias against unconventional therapy. J R Soc Med., 93:164-7.</w:t>
      </w:r>
    </w:p>
    <w:p w:rsidR="00EE0235" w:rsidRDefault="00EE0235" w:rsidP="00EE0235">
      <w:pPr>
        <w:pStyle w:val="ListParagraph"/>
        <w:numPr>
          <w:ilvl w:val="0"/>
          <w:numId w:val="13"/>
        </w:numPr>
      </w:pPr>
      <w:r>
        <w:t>Rey L (2003)Thermo luminescence of ultra-high dilutions of lithium chloride and sodium chloride. Physica (A) 323: 67-74.</w:t>
      </w:r>
    </w:p>
    <w:p w:rsidR="00EE0235" w:rsidRDefault="00EE0235" w:rsidP="00EE0235">
      <w:pPr>
        <w:pStyle w:val="ListParagraph"/>
        <w:numPr>
          <w:ilvl w:val="0"/>
          <w:numId w:val="13"/>
        </w:numPr>
      </w:pPr>
      <w:r>
        <w:t>Rey, L. (2003). Thermoluminescence of ultra-high dilutions of lithium chloride and sodium chloride. Physica A., 323:67–74.</w:t>
      </w:r>
    </w:p>
    <w:p w:rsidR="00EE0235" w:rsidRDefault="00EE0235" w:rsidP="00EE0235">
      <w:pPr>
        <w:pStyle w:val="ListParagraph"/>
        <w:numPr>
          <w:ilvl w:val="0"/>
          <w:numId w:val="13"/>
        </w:numPr>
      </w:pPr>
      <w:r>
        <w:t>Reznik M, Ozuah PO (2005) CAM in the treatment of paediatric asthma. Focus Altern Complement Ther 10(3):177-80.</w:t>
      </w:r>
    </w:p>
    <w:p w:rsidR="00EE0235" w:rsidRDefault="00EE0235" w:rsidP="00EE0235">
      <w:pPr>
        <w:pStyle w:val="ListParagraph"/>
        <w:numPr>
          <w:ilvl w:val="0"/>
          <w:numId w:val="13"/>
        </w:numPr>
      </w:pPr>
      <w:r>
        <w:t>Richardson W R. (2001). Patient benefit survey: Liverpool Regional Department of Homoeopathic Medicine. Br Homeopath J ; 90: 158-162.</w:t>
      </w:r>
    </w:p>
    <w:p w:rsidR="00EE0235" w:rsidRDefault="00EE0235" w:rsidP="00EE0235">
      <w:pPr>
        <w:pStyle w:val="ListParagraph"/>
        <w:numPr>
          <w:ilvl w:val="0"/>
          <w:numId w:val="13"/>
        </w:numPr>
      </w:pPr>
      <w:r>
        <w:t>Richardson WR (2001). Patient benefit survey: Liverpool Regional Department of Homoeopathic Medicine. British Homoeopathic Journal; 90(3), pp. 158-162</w:t>
      </w:r>
    </w:p>
    <w:p w:rsidR="00EE0235" w:rsidRDefault="00EE0235" w:rsidP="00EE0235">
      <w:pPr>
        <w:pStyle w:val="ListParagraph"/>
        <w:numPr>
          <w:ilvl w:val="0"/>
          <w:numId w:val="13"/>
        </w:numPr>
      </w:pPr>
      <w:r>
        <w:t>Riley D, Fischer M, Singh B, Haidvogl M, Heger M (2001). Homeopathy and conventional medicine: an outcomes study comparing effectiveness in a primary care setting. Journal of Alternative and Complementary Medicine; 7(2), pp. 149-159.</w:t>
      </w:r>
    </w:p>
    <w:p w:rsidR="00EE0235" w:rsidRDefault="00EE0235" w:rsidP="00EE0235">
      <w:pPr>
        <w:pStyle w:val="ListParagraph"/>
        <w:numPr>
          <w:ilvl w:val="0"/>
          <w:numId w:val="13"/>
        </w:numPr>
      </w:pPr>
      <w:r>
        <w:lastRenderedPageBreak/>
        <w:t>Riley, D. (1994). Contemporary drug provings. Journal of the American Institute of Homoeopathy; 87, 3: 161.</w:t>
      </w:r>
    </w:p>
    <w:p w:rsidR="00EE0235" w:rsidRDefault="00EE0235" w:rsidP="00EE0235">
      <w:pPr>
        <w:pStyle w:val="ListParagraph"/>
        <w:numPr>
          <w:ilvl w:val="0"/>
          <w:numId w:val="13"/>
        </w:numPr>
      </w:pPr>
      <w:r>
        <w:t>Riley, D. Fischer, M. Singh, B. Haidvogl, M. Hegger, M. (2001). Homoeopathy and conventional medicine: an outcomes study comparing effectiveness in a primary care setting. J. Altern. Complement. Med., 7: 149-159.</w:t>
      </w:r>
    </w:p>
    <w:p w:rsidR="00EE0235" w:rsidRDefault="00EE0235" w:rsidP="00EE0235">
      <w:pPr>
        <w:pStyle w:val="ListParagraph"/>
        <w:numPr>
          <w:ilvl w:val="0"/>
          <w:numId w:val="13"/>
        </w:numPr>
      </w:pPr>
      <w:r>
        <w:t>Ritter, H. (1966). Ein homootherapeutischer doppelter Blindversuch und seine Problematic. Hippokrates, Vol. 37, pp 472-476.</w:t>
      </w:r>
    </w:p>
    <w:p w:rsidR="00EE0235" w:rsidRDefault="00EE0235" w:rsidP="00EE0235">
      <w:pPr>
        <w:pStyle w:val="ListParagraph"/>
        <w:numPr>
          <w:ilvl w:val="0"/>
          <w:numId w:val="13"/>
        </w:numPr>
      </w:pPr>
      <w:r>
        <w:t>Riveron-Garrote M (1998). Ensayo clinico aleatorizado controlado del tratamiento homepatico del asma bronquial. Boletin Mexicano de Homeopatía; 31(2), pp. 54-61</w:t>
      </w:r>
    </w:p>
    <w:p w:rsidR="00EE0235" w:rsidRDefault="00EE0235" w:rsidP="00EE0235">
      <w:pPr>
        <w:pStyle w:val="ListParagraph"/>
        <w:numPr>
          <w:ilvl w:val="0"/>
          <w:numId w:val="13"/>
        </w:numPr>
      </w:pPr>
      <w:r>
        <w:t>Roberts, H. A. (1942) The principles and art of cure by homeopathy: A modern textbook. London, Homeopathic publishing company</w:t>
      </w:r>
    </w:p>
    <w:p w:rsidR="00EE0235" w:rsidRDefault="00EE0235" w:rsidP="00EE0235">
      <w:pPr>
        <w:pStyle w:val="ListParagraph"/>
        <w:numPr>
          <w:ilvl w:val="0"/>
          <w:numId w:val="13"/>
        </w:numPr>
      </w:pPr>
      <w:r>
        <w:t>Robertson, A, Suryanarayanan, R &amp; Banerjee, A (2007). ‘Homeopathic Arnica montana for post-tonsillectomy analgesia: A randomized placebo control trial’ Homeopathy, vol. 96 (1), pp. 17-21</w:t>
      </w:r>
    </w:p>
    <w:p w:rsidR="00EE0235" w:rsidRDefault="00EE0235" w:rsidP="00EE0235">
      <w:pPr>
        <w:pStyle w:val="ListParagraph"/>
        <w:numPr>
          <w:ilvl w:val="0"/>
          <w:numId w:val="13"/>
        </w:numPr>
      </w:pPr>
      <w:r>
        <w:t>Robinson L, Hutchings D, Dickinson HO, Corner L, Beyer F, Finch T, Hughes J, Vanoli A, Ballard C, Bond J (2007) Effectiveness and acceptability of non-pharmacological interventions to reduce wandering in dementia: A systematic review. Int J Geriatr Psychiatry 22(1):9-22.</w:t>
      </w:r>
    </w:p>
    <w:p w:rsidR="00EE0235" w:rsidRDefault="00EE0235" w:rsidP="00EE0235">
      <w:pPr>
        <w:pStyle w:val="ListParagraph"/>
        <w:numPr>
          <w:ilvl w:val="0"/>
          <w:numId w:val="13"/>
        </w:numPr>
      </w:pPr>
      <w:r>
        <w:t>Robinson T (2006). Responses to homeopathic treatment in National Health Service general practice. Homeopathy, 95(1), pp. 9-14</w:t>
      </w:r>
    </w:p>
    <w:p w:rsidR="00EE0235" w:rsidRDefault="00EE0235" w:rsidP="00EE0235">
      <w:pPr>
        <w:pStyle w:val="ListParagraph"/>
        <w:numPr>
          <w:ilvl w:val="0"/>
          <w:numId w:val="13"/>
        </w:numPr>
      </w:pPr>
      <w:r>
        <w:t>Rodrigues-Neto JF, Figueiredo MF, Faria AA (2009). Prevalence of the use of homeopathy by the population of Montes Claros, Minas Gerais, Brazil. Sao Paulo Medical Journal; 127(6), pp. 329-334.</w:t>
      </w:r>
    </w:p>
    <w:p w:rsidR="00EE0235" w:rsidRDefault="00EE0235" w:rsidP="00EE0235">
      <w:pPr>
        <w:pStyle w:val="ListParagraph"/>
        <w:numPr>
          <w:ilvl w:val="0"/>
          <w:numId w:val="13"/>
        </w:numPr>
      </w:pPr>
      <w:r>
        <w:t>Rodriguez-Caballero A, Torres-Lagares D, Robles-Garcia M, Pachon-Ibanez J, Gonzalez-Padilla D, Gutierrez-Perez JL (2012) Cancer treatment-induced oral mucositis: a critical review. Int J Oral Maxillofac Surg 41(2):225-38.</w:t>
      </w:r>
    </w:p>
    <w:p w:rsidR="00EE0235" w:rsidRDefault="00EE0235" w:rsidP="00EE0235">
      <w:pPr>
        <w:pStyle w:val="ListParagraph"/>
        <w:numPr>
          <w:ilvl w:val="0"/>
          <w:numId w:val="13"/>
        </w:numPr>
      </w:pPr>
      <w:r>
        <w:t>Roh, C., U Jung and S K Jo, 2012, ‘Screening of Anti-Obesity Agent from Herbal Mixtures’, Molecules, 17(4), 3630-3638</w:t>
      </w:r>
    </w:p>
    <w:p w:rsidR="00EE0235" w:rsidRDefault="00EE0235" w:rsidP="00EE0235">
      <w:pPr>
        <w:pStyle w:val="ListParagraph"/>
        <w:numPr>
          <w:ilvl w:val="0"/>
          <w:numId w:val="13"/>
        </w:numPr>
      </w:pPr>
      <w:r>
        <w:t>Rossi E, Crudeli L, Endrizzi C, Garibaldi D (2009) Cost-benefit evaluation of homeopathic versus conventional therapy in respiratory diseases. Homeopathy 98: 2-10.</w:t>
      </w:r>
    </w:p>
    <w:p w:rsidR="00EE0235" w:rsidRDefault="00EE0235" w:rsidP="00EE0235">
      <w:pPr>
        <w:pStyle w:val="ListParagraph"/>
        <w:numPr>
          <w:ilvl w:val="0"/>
          <w:numId w:val="13"/>
        </w:numPr>
      </w:pPr>
      <w:r>
        <w:t>Rossi E, Crudeli L, Endrizzi C, Garibaldi D (2009). Cost-benefit evaluation of homeopathic versus conventional therapy in respiratory diseases. Homeopathy; 98(1), pp. 2-10.  (9)</w:t>
      </w:r>
    </w:p>
    <w:p w:rsidR="00EE0235" w:rsidRDefault="00EE0235" w:rsidP="00EE0235">
      <w:pPr>
        <w:pStyle w:val="ListParagraph"/>
        <w:numPr>
          <w:ilvl w:val="0"/>
          <w:numId w:val="13"/>
        </w:numPr>
      </w:pPr>
      <w:r>
        <w:lastRenderedPageBreak/>
        <w:t>Rossi E, Endrizzi C, Panozzo MA, Bianchi A, Da Fre M (2009). Homeopathy in the public health system: a seven-year observational study at Lucca Hospital (Italy). Homeopathy; 98(3), pp. 142-148</w:t>
      </w:r>
    </w:p>
    <w:p w:rsidR="00EE0235" w:rsidRDefault="00EE0235" w:rsidP="00EE0235">
      <w:pPr>
        <w:pStyle w:val="ListParagraph"/>
        <w:numPr>
          <w:ilvl w:val="0"/>
          <w:numId w:val="13"/>
        </w:numPr>
      </w:pPr>
      <w:r>
        <w:t>Rossi, E, Bartoli, P, Bianchi, A &amp; Da Fre, M 2012, ‘Homeopathy in paediatric atopic diseases: long‐term results in children with atopic dermatitis.’ Homeopathy, vol. 101(1), pp. 13-20.</w:t>
      </w:r>
    </w:p>
    <w:p w:rsidR="00EE0235" w:rsidRDefault="00EE0235" w:rsidP="00EE0235">
      <w:pPr>
        <w:pStyle w:val="ListParagraph"/>
        <w:numPr>
          <w:ilvl w:val="0"/>
          <w:numId w:val="13"/>
        </w:numPr>
      </w:pPr>
      <w:r>
        <w:t>Rossi, E, Crudeli, L, Endrizzi, C &amp; Garibaldi, D 2006, ‘Costeffectiveness evaluation of homeopathic vs conventional therapy in respiratory diseases’ Proceedings of Improving the Success of Homeopathy, Jan pp. 26‐27; London: United Kingdom. London: The London Homoeopathic Hospital.</w:t>
      </w:r>
    </w:p>
    <w:p w:rsidR="00EE0235" w:rsidRDefault="00EE0235" w:rsidP="00EE0235">
      <w:pPr>
        <w:pStyle w:val="ListParagraph"/>
        <w:numPr>
          <w:ilvl w:val="0"/>
          <w:numId w:val="13"/>
        </w:numPr>
      </w:pPr>
      <w:r>
        <w:t>Rossignol M, Begaud B, Engel P, Avouac B, Lert F, Rouillon F, Benichou J, Massol J, Duru G, Magnier AM, Guillemot D, GrimaldiBensouda L, Abenhaim L (2012). Impact of physician preferences for homeopathic or conventional medicines on patients with musculoskeletal disorders: results from the EPI3-MSD cohort. Pharmacoepidemiology and Drug Safety; 21(10): 1093-1101</w:t>
      </w:r>
    </w:p>
    <w:p w:rsidR="00EE0235" w:rsidRDefault="00EE0235" w:rsidP="00EE0235">
      <w:pPr>
        <w:pStyle w:val="ListParagraph"/>
        <w:numPr>
          <w:ilvl w:val="0"/>
          <w:numId w:val="13"/>
        </w:numPr>
      </w:pPr>
      <w:r>
        <w:t>Rostock M, Naumann J, Guethlin C, Guenther L, Bartsch HH, Walach H (2011). Classical homeopathy in the treatment of cancer patients--a prospective observational study of two independent cohorts. BMC Cancer; 11, p. 19</w:t>
      </w:r>
    </w:p>
    <w:p w:rsidR="00EE0235" w:rsidRDefault="00EE0235" w:rsidP="00EE0235">
      <w:pPr>
        <w:pStyle w:val="ListParagraph"/>
        <w:numPr>
          <w:ilvl w:val="0"/>
          <w:numId w:val="13"/>
        </w:numPr>
      </w:pPr>
      <w:r>
        <w:t>Rostock, M., Naumann, J., Guethlin, C., Guenther, L., Bartsch, H., &amp; Walach, H. (2011). Classical homoeopathy in the treatment of cancer patients – a prospective observational study of two independent cohorts. BMC Cancer, 11:19. www.biomedicalcentral.com/1471-2407/11/19</w:t>
      </w:r>
    </w:p>
    <w:p w:rsidR="00EE0235" w:rsidRDefault="00EE0235" w:rsidP="00EE0235">
      <w:pPr>
        <w:pStyle w:val="ListParagraph"/>
        <w:numPr>
          <w:ilvl w:val="0"/>
          <w:numId w:val="13"/>
        </w:numPr>
      </w:pPr>
      <w:r>
        <w:t>Royal Australian College of General Practice, RACGP quantitative benchmark research, 2000, http://www.racgp.org.au/reports/alternative/index.htm</w:t>
      </w:r>
    </w:p>
    <w:p w:rsidR="00EE0235" w:rsidRDefault="00EE0235" w:rsidP="00EE0235">
      <w:pPr>
        <w:pStyle w:val="ListParagraph"/>
        <w:numPr>
          <w:ilvl w:val="0"/>
          <w:numId w:val="13"/>
        </w:numPr>
      </w:pPr>
      <w:r>
        <w:t>Ruiz-Vega G, Perez-Ordaz L, Cortes-Galvan L, Juarez GF (2003). A kinetic approach to caffeine--Coffea cruda interaction. Homeopathy; 92(1), pp. 19-29</w:t>
      </w:r>
    </w:p>
    <w:p w:rsidR="00EE0235" w:rsidRDefault="00EE0235" w:rsidP="00EE0235">
      <w:pPr>
        <w:pStyle w:val="ListParagraph"/>
        <w:numPr>
          <w:ilvl w:val="0"/>
          <w:numId w:val="13"/>
        </w:numPr>
      </w:pPr>
      <w:r>
        <w:t>Runciman, W.B., Hunt, T.D., Hannaford, N.A., Hibbert, P.D., Westbrook, J.I., Coiera, E.W., et al. , CareTrack: assessing the appropriateness of health care delivery in Australia. Med J Aust 2012. 197(10): pp. 549-550.</w:t>
      </w:r>
    </w:p>
    <w:p w:rsidR="00EE0235" w:rsidRDefault="00EE0235" w:rsidP="00EE0235">
      <w:pPr>
        <w:pStyle w:val="ListParagraph"/>
        <w:numPr>
          <w:ilvl w:val="0"/>
          <w:numId w:val="13"/>
        </w:numPr>
      </w:pPr>
      <w:r>
        <w:t>Rutten A.L., &amp; Stolper, C.F. (2005). The meta-analysis of homoeopathy: the importance of postpublication data. Homeopathy 2008; 97: 169-177.</w:t>
      </w:r>
    </w:p>
    <w:p w:rsidR="00EE0235" w:rsidRDefault="00EE0235" w:rsidP="00EE0235">
      <w:pPr>
        <w:pStyle w:val="ListParagraph"/>
        <w:numPr>
          <w:ilvl w:val="0"/>
          <w:numId w:val="13"/>
        </w:numPr>
      </w:pPr>
      <w:r>
        <w:t>Rutten AL, Stolper CF (2008). The 2005 meta-analysis of homeopathy: the importance of post-publication data. Homeopathy; 97(4), pp. 169-177</w:t>
      </w:r>
    </w:p>
    <w:p w:rsidR="00EE0235" w:rsidRDefault="00EE0235" w:rsidP="00EE0235">
      <w:pPr>
        <w:pStyle w:val="ListParagraph"/>
        <w:numPr>
          <w:ilvl w:val="0"/>
          <w:numId w:val="13"/>
        </w:numPr>
      </w:pPr>
      <w:r>
        <w:lastRenderedPageBreak/>
        <w:t>Rutten ALB, Stolper CF (2008) The 2005 meta-analysis of homeopathy: the importance of postpublication data. Homeopathy 97(4):169-77.</w:t>
      </w:r>
    </w:p>
    <w:p w:rsidR="00EE0235" w:rsidRDefault="00EE0235" w:rsidP="00EE0235">
      <w:pPr>
        <w:pStyle w:val="ListParagraph"/>
        <w:numPr>
          <w:ilvl w:val="0"/>
          <w:numId w:val="13"/>
        </w:numPr>
      </w:pPr>
      <w:r>
        <w:t>Rutten ALB, Stolper CF (2008) The 2005 meta-analysis of homeopathy: the importance of postpublication data. Homeopathy 97: 169-177.</w:t>
      </w:r>
    </w:p>
    <w:p w:rsidR="00EE0235" w:rsidRDefault="00EE0235" w:rsidP="00EE0235">
      <w:pPr>
        <w:pStyle w:val="ListParagraph"/>
        <w:numPr>
          <w:ilvl w:val="0"/>
          <w:numId w:val="13"/>
        </w:numPr>
      </w:pPr>
      <w:r>
        <w:t xml:space="preserve">Sackett D (1997). Evidence based medicine. Seminars in Perinatology; 21(1), pp. 3-5.  </w:t>
      </w:r>
    </w:p>
    <w:p w:rsidR="00EE0235" w:rsidRDefault="00EE0235" w:rsidP="00EE0235">
      <w:pPr>
        <w:pStyle w:val="ListParagraph"/>
        <w:numPr>
          <w:ilvl w:val="0"/>
          <w:numId w:val="13"/>
        </w:numPr>
      </w:pPr>
      <w:r>
        <w:t>Sackett DL, Rosenberg WMC, Muir Gray JA, Haynes RB, Richardson WS (1996). Evidence based medicine: what it is and what it isn’t. British Medical Journal; 312(7023), p. 72-72</w:t>
      </w:r>
    </w:p>
    <w:p w:rsidR="00EE0235" w:rsidRDefault="00EE0235" w:rsidP="00EE0235">
      <w:pPr>
        <w:pStyle w:val="ListParagraph"/>
        <w:numPr>
          <w:ilvl w:val="0"/>
          <w:numId w:val="13"/>
        </w:numPr>
      </w:pPr>
      <w:r>
        <w:t>Sackett, D.L., Rosenberg, W.M.C., Muir Gray, J.A., Haynes, R.B., Richardson, W.S. (1996). Evidence based medicine: what it is and what it isen’t. BMJ, 312:71-72.</w:t>
      </w:r>
    </w:p>
    <w:p w:rsidR="00EE0235" w:rsidRDefault="00EE0235" w:rsidP="00EE0235">
      <w:pPr>
        <w:pStyle w:val="ListParagraph"/>
        <w:numPr>
          <w:ilvl w:val="0"/>
          <w:numId w:val="13"/>
        </w:numPr>
      </w:pPr>
      <w:r>
        <w:t>Sainte-Laudy J, Belon P (2009). Inhibition of basophil activation by histamine: a sensitive and reproducible model for the study of the biological activity of high dilutions. Homeopathy; 98(4), pp. 186-197</w:t>
      </w:r>
    </w:p>
    <w:p w:rsidR="00EE0235" w:rsidRDefault="00EE0235" w:rsidP="00EE0235">
      <w:pPr>
        <w:pStyle w:val="ListParagraph"/>
        <w:numPr>
          <w:ilvl w:val="0"/>
          <w:numId w:val="13"/>
        </w:numPr>
      </w:pPr>
      <w:r>
        <w:t>Saint-Laudy, J., Belon, P. (1993). Inhibition of human basophil activation by high dilutions of histamine. Agents Action; 38:525-527.</w:t>
      </w:r>
    </w:p>
    <w:p w:rsidR="00EE0235" w:rsidRDefault="00EE0235" w:rsidP="00EE0235">
      <w:pPr>
        <w:pStyle w:val="ListParagraph"/>
        <w:numPr>
          <w:ilvl w:val="0"/>
          <w:numId w:val="13"/>
        </w:numPr>
      </w:pPr>
      <w:r>
        <w:t>Samal S, Geckler RE. (2001). Unexpected solute aggregation in water on dilution. Chem Commun., 21:2224–2225. 219 Sankaran, R. &amp; Shah, M. (2010). Survival: The Reptile. Mumbai: Homoeopathic Medical Publishers</w:t>
      </w:r>
    </w:p>
    <w:p w:rsidR="00EE0235" w:rsidRDefault="00EE0235" w:rsidP="00EE0235">
      <w:pPr>
        <w:pStyle w:val="ListParagraph"/>
        <w:numPr>
          <w:ilvl w:val="0"/>
          <w:numId w:val="13"/>
        </w:numPr>
      </w:pPr>
      <w:r>
        <w:t>Sanchez-Resendiz J, Guzman-Gomez F (1997). Polycystic ovary syndrome. Boletin Mexicano de Homeopatía; 30(1), pp. 11-15</w:t>
      </w:r>
    </w:p>
    <w:p w:rsidR="00EE0235" w:rsidRDefault="00EE0235" w:rsidP="00EE0235">
      <w:pPr>
        <w:pStyle w:val="ListParagraph"/>
        <w:numPr>
          <w:ilvl w:val="0"/>
          <w:numId w:val="13"/>
        </w:numPr>
      </w:pPr>
      <w:r>
        <w:t>Sankaran, R. (1994a).  The spirit of homoeopathy.  Mumbai: Homeopathic Medical Publishers.</w:t>
      </w:r>
    </w:p>
    <w:p w:rsidR="00EE0235" w:rsidRDefault="00EE0235" w:rsidP="00EE0235">
      <w:pPr>
        <w:pStyle w:val="ListParagraph"/>
        <w:numPr>
          <w:ilvl w:val="0"/>
          <w:numId w:val="13"/>
        </w:numPr>
      </w:pPr>
      <w:r>
        <w:t>Sankaran, R. (1994b).  The substance of homoeopathy.  Mumbai: Homoeopathic Medical Publishers.</w:t>
      </w:r>
    </w:p>
    <w:p w:rsidR="00EE0235" w:rsidRDefault="00EE0235" w:rsidP="00EE0235">
      <w:pPr>
        <w:pStyle w:val="ListParagraph"/>
        <w:numPr>
          <w:ilvl w:val="0"/>
          <w:numId w:val="13"/>
        </w:numPr>
      </w:pPr>
      <w:r>
        <w:t>Sankaran, R. (1996). The elements of homoeopathy, Volumes 1 &amp; 2. .  Mumbai: Homoeopathic Medical Publishers. 223 Sankaran, R. (2000). The system of homoeopathy. Mumbai: Homoeopathic Medical Publishers.</w:t>
      </w:r>
    </w:p>
    <w:p w:rsidR="00EE0235" w:rsidRDefault="00EE0235" w:rsidP="00EE0235">
      <w:pPr>
        <w:pStyle w:val="ListParagraph"/>
        <w:numPr>
          <w:ilvl w:val="0"/>
          <w:numId w:val="13"/>
        </w:numPr>
      </w:pPr>
      <w:r>
        <w:t>Sankaran, R. (2004a).  An insight into plants, Volume 1.   Mumbai: Homoeopathic Medical Publishers.</w:t>
      </w:r>
    </w:p>
    <w:p w:rsidR="00EE0235" w:rsidRDefault="00EE0235" w:rsidP="00EE0235">
      <w:pPr>
        <w:pStyle w:val="ListParagraph"/>
        <w:numPr>
          <w:ilvl w:val="0"/>
          <w:numId w:val="13"/>
        </w:numPr>
      </w:pPr>
      <w:r>
        <w:t>Sankaran, R. (2004b). An insight into plants, Volume 2. Mumbai: Homeopathic Medical Publishers.</w:t>
      </w:r>
    </w:p>
    <w:p w:rsidR="00EE0235" w:rsidRDefault="00EE0235" w:rsidP="00EE0235">
      <w:pPr>
        <w:pStyle w:val="ListParagraph"/>
        <w:numPr>
          <w:ilvl w:val="0"/>
          <w:numId w:val="13"/>
        </w:numPr>
      </w:pPr>
      <w:r>
        <w:t>Sankaran, R. (2005).  The sensation in homoeopathy. Mumbai: Homoeopathic Medical Publishers.</w:t>
      </w:r>
    </w:p>
    <w:p w:rsidR="00EE0235" w:rsidRDefault="00EE0235" w:rsidP="00EE0235">
      <w:pPr>
        <w:pStyle w:val="ListParagraph"/>
        <w:numPr>
          <w:ilvl w:val="0"/>
          <w:numId w:val="13"/>
        </w:numPr>
      </w:pPr>
      <w:r>
        <w:lastRenderedPageBreak/>
        <w:t>Sankaran, R. (2007).  An insight into plants, Volume 3   Mumbai: Homoeopathic Medical Publishers.</w:t>
      </w:r>
    </w:p>
    <w:p w:rsidR="00EE0235" w:rsidRDefault="00EE0235" w:rsidP="00EE0235">
      <w:pPr>
        <w:pStyle w:val="ListParagraph"/>
        <w:numPr>
          <w:ilvl w:val="0"/>
          <w:numId w:val="13"/>
        </w:numPr>
      </w:pPr>
      <w:r>
        <w:t>Sankaran, R. (2008). Experiences with the mineral kingdom. Mumbai: Homoeopathic Medical Publishers.</w:t>
      </w:r>
    </w:p>
    <w:p w:rsidR="00EE0235" w:rsidRDefault="00EE0235" w:rsidP="00EE0235">
      <w:pPr>
        <w:pStyle w:val="ListParagraph"/>
        <w:numPr>
          <w:ilvl w:val="0"/>
          <w:numId w:val="13"/>
        </w:numPr>
      </w:pPr>
      <w:r>
        <w:t>Sankaran, R.,&amp; Boldota, S. (2008).  Survival: The Mollusc Mumbai: Homoeopathic Medical Publishers</w:t>
      </w:r>
    </w:p>
    <w:p w:rsidR="00EE0235" w:rsidRDefault="00EE0235" w:rsidP="00EE0235">
      <w:pPr>
        <w:pStyle w:val="ListParagraph"/>
        <w:numPr>
          <w:ilvl w:val="0"/>
          <w:numId w:val="13"/>
        </w:numPr>
      </w:pPr>
      <w:r>
        <w:t xml:space="preserve">Sarris J and Wardle J, Clinical Naturopathy:  an evidence-based guide to practice. Churchill Livingstone, Elsevier, 2010   </w:t>
      </w:r>
    </w:p>
    <w:p w:rsidR="00EE0235" w:rsidRDefault="00EE0235" w:rsidP="00EE0235">
      <w:pPr>
        <w:pStyle w:val="ListParagraph"/>
        <w:numPr>
          <w:ilvl w:val="0"/>
          <w:numId w:val="13"/>
        </w:numPr>
      </w:pPr>
      <w:r>
        <w:t>Sarris J, Moylan S, Camfield DA, Pase MP, Mischoulon D, Berk M, Jacka FN, Schweitzer I (2012) Complementary medicine, exercise, meditation, diet, and lifestyle modification for anxiety disorders: A review of current evidence. Evid -Based Complement Altern Med 2012.</w:t>
      </w:r>
    </w:p>
    <w:p w:rsidR="00EE0235" w:rsidRDefault="00EE0235" w:rsidP="00EE0235">
      <w:pPr>
        <w:pStyle w:val="ListParagraph"/>
        <w:numPr>
          <w:ilvl w:val="0"/>
          <w:numId w:val="13"/>
        </w:numPr>
      </w:pPr>
      <w:r>
        <w:t>Saruggia, M &amp; Corghi, E 1992, ‘Effects of homoeopathic dilutions of china rubra on intradialytic symptomatology in patients treated with chronic haemodialysis.’ British Homeopathic Journal, 81(2) pp. 86-88</w:t>
      </w:r>
    </w:p>
    <w:p w:rsidR="00EE0235" w:rsidRDefault="00EE0235" w:rsidP="00EE0235">
      <w:pPr>
        <w:pStyle w:val="ListParagraph"/>
        <w:numPr>
          <w:ilvl w:val="0"/>
          <w:numId w:val="13"/>
        </w:numPr>
      </w:pPr>
      <w:r>
        <w:t>Sato C, Listar VG, Bonamin LV (2012). Development of broiler chickens after treatment with thymulin 5cH: a zoo technical approach. Homeopathy; 101(1), pp. 68-73</w:t>
      </w:r>
    </w:p>
    <w:p w:rsidR="00EE0235" w:rsidRDefault="00EE0235" w:rsidP="00EE0235">
      <w:pPr>
        <w:pStyle w:val="ListParagraph"/>
        <w:numPr>
          <w:ilvl w:val="0"/>
          <w:numId w:val="13"/>
        </w:numPr>
      </w:pPr>
      <w:r>
        <w:t>Savage E. Private health insurance means test passes – what now? [Internet] 15 Feb 2012. [cited 20 Jan 2013] Available from: http://theconversation.edu.au/private-health-insurance-means-testpasses-what-now-5</w:t>
      </w:r>
    </w:p>
    <w:p w:rsidR="00EE0235" w:rsidRDefault="00EE0235" w:rsidP="00EE0235">
      <w:pPr>
        <w:pStyle w:val="ListParagraph"/>
        <w:numPr>
          <w:ilvl w:val="0"/>
          <w:numId w:val="13"/>
        </w:numPr>
      </w:pPr>
      <w:r>
        <w:t>Savage, R.H. &amp; Roe, P.F. (1977). A double-blind trial to assess the benefit of Arnica montana in acute stroke illness. Brit. Hom. J., 66:207.</w:t>
      </w:r>
    </w:p>
    <w:p w:rsidR="00EE0235" w:rsidRDefault="00EE0235" w:rsidP="00EE0235">
      <w:pPr>
        <w:pStyle w:val="ListParagraph"/>
        <w:numPr>
          <w:ilvl w:val="0"/>
          <w:numId w:val="13"/>
        </w:numPr>
      </w:pPr>
      <w:r>
        <w:t>Savage, R.H. &amp; Roe, P.F. (1978). A further double-blind trial to assess the benefit of Arnica montana in acute stroke illness. Brit. Hom. J. 67:201.</w:t>
      </w:r>
    </w:p>
    <w:p w:rsidR="00EE0235" w:rsidRDefault="00EE0235" w:rsidP="00EE0235">
      <w:pPr>
        <w:pStyle w:val="ListParagraph"/>
        <w:numPr>
          <w:ilvl w:val="0"/>
          <w:numId w:val="13"/>
        </w:numPr>
      </w:pPr>
      <w:r>
        <w:t>Schafer T (2010) Complementary alternative medicine (CAM) and atopic eczema. Allergologie 33(4):180-9.</w:t>
      </w:r>
    </w:p>
    <w:p w:rsidR="00EE0235" w:rsidRDefault="00EE0235" w:rsidP="00EE0235">
      <w:pPr>
        <w:pStyle w:val="ListParagraph"/>
        <w:numPr>
          <w:ilvl w:val="0"/>
          <w:numId w:val="13"/>
        </w:numPr>
      </w:pPr>
      <w:r>
        <w:t>Schafer, T, Riehle, A, Wichmann, HE &amp; Ring, J 2002, ‘Alternative medicine in allergies: prevalence, patterns of use, and costs’ Allergy, vol. 57, no. 8, pp. 694‐700</w:t>
      </w:r>
    </w:p>
    <w:p w:rsidR="00EE0235" w:rsidRDefault="00EE0235" w:rsidP="00EE0235">
      <w:pPr>
        <w:pStyle w:val="ListParagraph"/>
        <w:numPr>
          <w:ilvl w:val="0"/>
          <w:numId w:val="13"/>
        </w:numPr>
      </w:pPr>
      <w:r>
        <w:t>Schlappack O (2004). Homeopathic treatment of radiation-induced itching in breast cancer patients. A prospective observational study. Homeopathy; 93(4), pp. 210-215</w:t>
      </w:r>
    </w:p>
    <w:p w:rsidR="00EE0235" w:rsidRDefault="00EE0235" w:rsidP="00EE0235">
      <w:pPr>
        <w:pStyle w:val="ListParagraph"/>
        <w:numPr>
          <w:ilvl w:val="0"/>
          <w:numId w:val="13"/>
        </w:numPr>
      </w:pPr>
      <w:r>
        <w:lastRenderedPageBreak/>
        <w:t>Schmidt JM, Ostermayr B (2002). Does a homeopathic ultramolecular dilution of Thyroidinum 30cH affect the rate of body weight reduction in fasting patients? A randomised placebo controlled double-blind clinical trial. Homeopathy; 91(4), pp. 197-206</w:t>
      </w:r>
    </w:p>
    <w:p w:rsidR="00EE0235" w:rsidRDefault="00EE0235" w:rsidP="00EE0235">
      <w:pPr>
        <w:pStyle w:val="ListParagraph"/>
        <w:numPr>
          <w:ilvl w:val="0"/>
          <w:numId w:val="13"/>
        </w:numPr>
      </w:pPr>
      <w:r>
        <w:t>Schmiedel V, Klein P (2006). A complex homeopathic preparation for the symptomatic treatment of upper respiratory infections associated with the common cold: An observational study. Journal of Science and Healing; 2(2), pp. 109-114</w:t>
      </w:r>
    </w:p>
    <w:p w:rsidR="00EE0235" w:rsidRDefault="00EE0235" w:rsidP="00EE0235">
      <w:pPr>
        <w:pStyle w:val="ListParagraph"/>
        <w:numPr>
          <w:ilvl w:val="0"/>
          <w:numId w:val="13"/>
        </w:numPr>
      </w:pPr>
      <w:r>
        <w:t>Schneider B, Klein P, Weiser M (2005) Treatment of vertigo with a homeopathic complex remedy compared with usual treatments: A meta-analysis of clinical trials. Arzneim -Forsch Drug Res 55(1):23-9.</w:t>
      </w:r>
    </w:p>
    <w:p w:rsidR="00EE0235" w:rsidRDefault="00EE0235" w:rsidP="00EE0235">
      <w:pPr>
        <w:pStyle w:val="ListParagraph"/>
        <w:numPr>
          <w:ilvl w:val="0"/>
          <w:numId w:val="13"/>
        </w:numPr>
      </w:pPr>
      <w:r>
        <w:t>Schneider B, Klein P, Weiser M (2005) Treatment of vertigo with a homeopathic complex remedy compared with usual treatments: a meta-analysis of clinical trials. Arzneimittelforschung 55: 23-29</w:t>
      </w:r>
    </w:p>
    <w:p w:rsidR="00EE0235" w:rsidRDefault="00EE0235" w:rsidP="00EE0235">
      <w:pPr>
        <w:pStyle w:val="ListParagraph"/>
        <w:numPr>
          <w:ilvl w:val="0"/>
          <w:numId w:val="13"/>
        </w:numPr>
      </w:pPr>
      <w:r>
        <w:t>Schneider, B., Klein, P., Weiser, M. (2005). Treatment of vertigo with a homeopathic complex remedy compared with usual treatments: a meta-analysis of clinical trials. Arzneimittelforschung, 55: 23-29.</w:t>
      </w:r>
    </w:p>
    <w:p w:rsidR="00EE0235" w:rsidRDefault="00EE0235" w:rsidP="00EE0235">
      <w:pPr>
        <w:pStyle w:val="ListParagraph"/>
        <w:numPr>
          <w:ilvl w:val="0"/>
          <w:numId w:val="13"/>
        </w:numPr>
      </w:pPr>
      <w:r>
        <w:t>Scholten, J. (1993).  Homoeopathy and the Minerals.  Utrecht: Stitchting Alonnissos.</w:t>
      </w:r>
    </w:p>
    <w:p w:rsidR="00EE0235" w:rsidRDefault="00EE0235" w:rsidP="00EE0235">
      <w:pPr>
        <w:pStyle w:val="ListParagraph"/>
        <w:numPr>
          <w:ilvl w:val="0"/>
          <w:numId w:val="13"/>
        </w:numPr>
      </w:pPr>
      <w:r>
        <w:t>Scholten, J. (1996).  Homoeopathy and the Elements.  Utrecht: Stitchting Alonnissos.</w:t>
      </w:r>
    </w:p>
    <w:p w:rsidR="00EE0235" w:rsidRDefault="00EE0235" w:rsidP="00EE0235">
      <w:pPr>
        <w:pStyle w:val="ListParagraph"/>
        <w:numPr>
          <w:ilvl w:val="0"/>
          <w:numId w:val="13"/>
        </w:numPr>
      </w:pPr>
      <w:r>
        <w:t>Scholten, J. (2004a). Homoeopathy and science. Homoeopathic Links: The Journal for Classical Homoeopathy. Vol.17, No. 3, p.160-164.</w:t>
      </w:r>
    </w:p>
    <w:p w:rsidR="00EE0235" w:rsidRDefault="00EE0235" w:rsidP="00EE0235">
      <w:pPr>
        <w:pStyle w:val="ListParagraph"/>
        <w:numPr>
          <w:ilvl w:val="0"/>
          <w:numId w:val="13"/>
        </w:numPr>
      </w:pPr>
      <w:r>
        <w:t>Scholten, J. (2004b).  Homoeopathy as information science. Homoeopathic Links: The Journal for Classical Homoeopathy. Vol.17, No. 4, p. 233-237.</w:t>
      </w:r>
    </w:p>
    <w:p w:rsidR="00EE0235" w:rsidRDefault="00EE0235" w:rsidP="00EE0235">
      <w:pPr>
        <w:pStyle w:val="ListParagraph"/>
        <w:numPr>
          <w:ilvl w:val="0"/>
          <w:numId w:val="13"/>
        </w:numPr>
      </w:pPr>
      <w:r>
        <w:t>Scholten, J. (2005).  The lanthanides. Utrecht: Stitchting Alonnissos.</w:t>
      </w:r>
    </w:p>
    <w:p w:rsidR="00EE0235" w:rsidRDefault="00EE0235" w:rsidP="00EE0235">
      <w:pPr>
        <w:pStyle w:val="ListParagraph"/>
        <w:numPr>
          <w:ilvl w:val="0"/>
          <w:numId w:val="13"/>
        </w:numPr>
      </w:pPr>
      <w:r>
        <w:t>Schroyens, F. (2010). Synthesis - Repertorium Homoeopathicum Syntheticum. London: Homoeopathic Book Publishers.</w:t>
      </w:r>
    </w:p>
    <w:p w:rsidR="00EE0235" w:rsidRDefault="00EE0235" w:rsidP="00EE0235">
      <w:pPr>
        <w:pStyle w:val="ListParagraph"/>
        <w:numPr>
          <w:ilvl w:val="0"/>
          <w:numId w:val="13"/>
        </w:numPr>
      </w:pPr>
      <w:r>
        <w:t>Schwager S 2012, War against natural medicine, Australian Broadcasting Commission, viewed Aug 8 2012, &lt;http://www.abc.net.au/unleashed/3840682.html&gt;</w:t>
      </w:r>
    </w:p>
    <w:p w:rsidR="00EE0235" w:rsidRDefault="00EE0235" w:rsidP="00EE0235">
      <w:pPr>
        <w:pStyle w:val="ListParagraph"/>
        <w:numPr>
          <w:ilvl w:val="0"/>
          <w:numId w:val="13"/>
        </w:numPr>
      </w:pPr>
      <w:r>
        <w:t>Schwartz et al 1989 (Reference is incomplete – condition is  postoperative ileus)</w:t>
      </w:r>
    </w:p>
    <w:p w:rsidR="00EE0235" w:rsidRDefault="00EE0235" w:rsidP="00EE0235">
      <w:pPr>
        <w:pStyle w:val="ListParagraph"/>
        <w:numPr>
          <w:ilvl w:val="0"/>
          <w:numId w:val="13"/>
        </w:numPr>
      </w:pPr>
      <w:r>
        <w:t>Scofield, A.M. (1984). Experimental research in homoeopathy: a critical review. Brit Hom J. 73:161.</w:t>
      </w:r>
    </w:p>
    <w:p w:rsidR="00EE0235" w:rsidRDefault="00EE0235" w:rsidP="00EE0235">
      <w:pPr>
        <w:pStyle w:val="ListParagraph"/>
        <w:numPr>
          <w:ilvl w:val="0"/>
          <w:numId w:val="13"/>
        </w:numPr>
      </w:pPr>
      <w:r>
        <w:lastRenderedPageBreak/>
        <w:t>Searight HR, Robertson K, Smith T, Searight BK (2011) A qualitative systematic review of complementary and alternative therapies for childhood attention deficit hyperactivity disorder: Botanicals, diet, minerals, and homeopathy. Fam Med Prim Care Rev 13(4):798-803.</w:t>
      </w:r>
    </w:p>
    <w:p w:rsidR="00EE0235" w:rsidRDefault="00EE0235" w:rsidP="00EE0235">
      <w:pPr>
        <w:pStyle w:val="ListParagraph"/>
        <w:numPr>
          <w:ilvl w:val="0"/>
          <w:numId w:val="13"/>
        </w:numPr>
      </w:pPr>
      <w:r>
        <w:t>Seeley BM, Denton AB, Ahn MS Maas CS (2006). Effect of homeopathic Arnica montana on bruising in face-lifts. Archives of Facial Plastic Surgeons 8: 54-59.</w:t>
      </w:r>
    </w:p>
    <w:p w:rsidR="00EE0235" w:rsidRDefault="00EE0235" w:rsidP="00EE0235">
      <w:pPr>
        <w:pStyle w:val="ListParagraph"/>
        <w:numPr>
          <w:ilvl w:val="0"/>
          <w:numId w:val="13"/>
        </w:numPr>
      </w:pPr>
      <w:r>
        <w:t>Seeley BM, Denton AB, Ahn MS, Maas CS (2006). Effect of homeopathic Arnica montana on bruising in face-lifts: results of a randomized, double-blind, placebo-controlled clinical trial. Archives of Facial Plastic Surgery; 8(1), pp. 54-59</w:t>
      </w:r>
    </w:p>
    <w:p w:rsidR="00EE0235" w:rsidRDefault="00EE0235" w:rsidP="00EE0235">
      <w:pPr>
        <w:pStyle w:val="ListParagraph"/>
        <w:numPr>
          <w:ilvl w:val="0"/>
          <w:numId w:val="13"/>
        </w:numPr>
      </w:pPr>
      <w:r>
        <w:t>Segal, L., et al., Can we reduce disease burden from osteoarthritis? An evidence-based priority setting model. Medical Journal of Australia, 2004. 180: p. S11-S17.</w:t>
      </w:r>
    </w:p>
    <w:p w:rsidR="00EE0235" w:rsidRDefault="00EE0235" w:rsidP="00EE0235">
      <w:pPr>
        <w:pStyle w:val="ListParagraph"/>
        <w:numPr>
          <w:ilvl w:val="0"/>
          <w:numId w:val="13"/>
        </w:numPr>
      </w:pPr>
      <w:r>
        <w:t>Sehon, S.R. &amp; Stanley, D.E. (2003). A philosophical analysis of the evidence-based medicine debate BMC Health Services Research 3:14-24.</w:t>
      </w:r>
    </w:p>
    <w:p w:rsidR="00EE0235" w:rsidRDefault="00EE0235" w:rsidP="00EE0235">
      <w:pPr>
        <w:pStyle w:val="ListParagraph"/>
        <w:numPr>
          <w:ilvl w:val="0"/>
          <w:numId w:val="13"/>
        </w:numPr>
      </w:pPr>
      <w:r>
        <w:t>Seidl MM, Stewart DE (1998) Alternative treatments for menopausal symptoms. Systematic review of scientific and lay literature. Can Fam Physician 44:1299-308.</w:t>
      </w:r>
    </w:p>
    <w:p w:rsidR="00EE0235" w:rsidRDefault="00EE0235" w:rsidP="00EE0235">
      <w:pPr>
        <w:pStyle w:val="ListParagraph"/>
        <w:numPr>
          <w:ilvl w:val="0"/>
          <w:numId w:val="13"/>
        </w:numPr>
      </w:pPr>
      <w:r>
        <w:t>Semple MG, Smyth RL (2003) Update on Cochrane data on paediatric respiratory diseases. Paediatr Respir Rev 4(3):250-66.</w:t>
      </w:r>
    </w:p>
    <w:p w:rsidR="00EE0235" w:rsidRDefault="00EE0235" w:rsidP="00EE0235">
      <w:pPr>
        <w:pStyle w:val="ListParagraph"/>
        <w:numPr>
          <w:ilvl w:val="0"/>
          <w:numId w:val="13"/>
        </w:numPr>
      </w:pPr>
      <w:r>
        <w:t>Semple SJ, Hotham H, Rao D, Martin K, Smith CA, Bloustien GF. Community pharmacists in Australia: barriers to information provision on complementary and alternative medicines. Pharm World Sci. 2006; 28: 366-373</w:t>
      </w:r>
    </w:p>
    <w:p w:rsidR="00EE0235" w:rsidRDefault="00EE0235" w:rsidP="00EE0235">
      <w:pPr>
        <w:pStyle w:val="ListParagraph"/>
        <w:numPr>
          <w:ilvl w:val="0"/>
          <w:numId w:val="13"/>
        </w:numPr>
      </w:pPr>
      <w:r>
        <w:t>Sevar, R 2005, ‘Audit of outcome in 455 consecutive patients treated with homeopathic medicines’ Homeopathy, vol. 94(4), pp. 215-221.</w:t>
      </w:r>
    </w:p>
    <w:p w:rsidR="00EE0235" w:rsidRDefault="00EE0235" w:rsidP="00EE0235">
      <w:pPr>
        <w:pStyle w:val="ListParagraph"/>
        <w:numPr>
          <w:ilvl w:val="0"/>
          <w:numId w:val="13"/>
        </w:numPr>
      </w:pPr>
      <w:r>
        <w:t>Sevar, R. (2000). Audit of outcome in 829 consecutive patients treated with homeopathic medicine. British Homeopathic Journal; Vol. 89: No.4.</w:t>
      </w:r>
    </w:p>
    <w:p w:rsidR="00EE0235" w:rsidRDefault="00EE0235" w:rsidP="00EE0235">
      <w:pPr>
        <w:pStyle w:val="ListParagraph"/>
        <w:numPr>
          <w:ilvl w:val="0"/>
          <w:numId w:val="13"/>
        </w:numPr>
      </w:pPr>
      <w:r>
        <w:t>Shafei HF, AbdelDayem SM, Mohamed NH (2012). Individualized homeopathy in a group of Egyptian asthmatic children. Homeopathy; 101(4) pp. 224-230</w:t>
      </w:r>
    </w:p>
    <w:p w:rsidR="00EE0235" w:rsidRDefault="00EE0235" w:rsidP="00EE0235">
      <w:pPr>
        <w:pStyle w:val="ListParagraph"/>
        <w:numPr>
          <w:ilvl w:val="0"/>
          <w:numId w:val="13"/>
        </w:numPr>
      </w:pPr>
      <w:r>
        <w:t>Shah, J. (2010).  Into the periodic table: the second series. Kandern: Narayana Publishers.</w:t>
      </w:r>
    </w:p>
    <w:p w:rsidR="00EE0235" w:rsidRDefault="00EE0235" w:rsidP="00EE0235">
      <w:pPr>
        <w:pStyle w:val="ListParagraph"/>
        <w:numPr>
          <w:ilvl w:val="0"/>
          <w:numId w:val="13"/>
        </w:numPr>
      </w:pPr>
      <w:r>
        <w:t>Shang A, Huwiler-Muntener K, Nartey L, Juni P, Dorig S, Sterne JA, Pewsner D, Egger M (2005) Are the clinical effects of homoeopathy placebo effects? Comparative study of placebo-controlled trials of homoeopathy and allopathy. Lancet 366(9487):726-32.</w:t>
      </w:r>
    </w:p>
    <w:p w:rsidR="00EE0235" w:rsidRDefault="00EE0235" w:rsidP="00EE0235">
      <w:pPr>
        <w:pStyle w:val="ListParagraph"/>
        <w:numPr>
          <w:ilvl w:val="0"/>
          <w:numId w:val="13"/>
        </w:numPr>
      </w:pPr>
      <w:r>
        <w:lastRenderedPageBreak/>
        <w:t>Shang A, Huwiler-Muntener K, Nartey L, Juni P, Dorig S, Sterne JA, Pewsner D, Egger M (2005). Are the clinical effects of homoeopathy placebo effects? Comparative study of placebo-controlled trials of homoeopathy and allopathy. Lancet; 366(9487), pp. 726-732</w:t>
      </w:r>
    </w:p>
    <w:p w:rsidR="00EE0235" w:rsidRDefault="00EE0235" w:rsidP="00EE0235">
      <w:pPr>
        <w:pStyle w:val="ListParagraph"/>
        <w:numPr>
          <w:ilvl w:val="0"/>
          <w:numId w:val="13"/>
        </w:numPr>
      </w:pPr>
      <w:r>
        <w:t>Shang, A. Huwiler-Mutener, K. Nartey, L. Juni, P. Dorig, S., Sterne, J.A. 2005.  Are the clinical effects of homeopathy placebo effects? Comparative study of placebo controlled trials of homoeopathy and allopathy. The Lancet, Vol. 366, pp. 726-732.</w:t>
      </w:r>
    </w:p>
    <w:p w:rsidR="00EE0235" w:rsidRDefault="00EE0235" w:rsidP="00EE0235">
      <w:pPr>
        <w:pStyle w:val="ListParagraph"/>
        <w:numPr>
          <w:ilvl w:val="0"/>
          <w:numId w:val="13"/>
        </w:numPr>
      </w:pPr>
      <w:r>
        <w:t>Shang, A. Huwiler-Mutener, K. Nartey, L. Juni, P. Dorig, S., Sterne, J.A. 2005.  Are the clinical effects of homeopathy placebo effects? Comparative study of placebo controlled trials of homoeopathy and allopathy. The Lancet, Vol. 366, pp. 726-732.</w:t>
      </w:r>
    </w:p>
    <w:p w:rsidR="00EE0235" w:rsidRDefault="00EE0235" w:rsidP="00EE0235">
      <w:pPr>
        <w:pStyle w:val="ListParagraph"/>
        <w:numPr>
          <w:ilvl w:val="0"/>
          <w:numId w:val="13"/>
        </w:numPr>
      </w:pPr>
      <w:r>
        <w:t>Sharma S, Sharma N (2012). Long term evaluation of homeopathy on post treatment impairment of pulmonary tuberculosis. BMC Complementary and Alternative Medicine; 12(Suppl 1): P223.</w:t>
      </w:r>
    </w:p>
    <w:p w:rsidR="00EE0235" w:rsidRDefault="00EE0235" w:rsidP="00EE0235">
      <w:pPr>
        <w:pStyle w:val="ListParagraph"/>
        <w:numPr>
          <w:ilvl w:val="0"/>
          <w:numId w:val="13"/>
        </w:numPr>
      </w:pPr>
      <w:r>
        <w:t>Sharma S, Sharma N, Sharma R (2012). Accelerating the healing of bone fracture using homeopathy: a prospective, randomized doubleblind controlled study. BMC Complementary and Alternative Medicine; 12(Suppl 1): O61</w:t>
      </w:r>
    </w:p>
    <w:p w:rsidR="00EE0235" w:rsidRDefault="00EE0235" w:rsidP="00EE0235">
      <w:pPr>
        <w:pStyle w:val="ListParagraph"/>
        <w:numPr>
          <w:ilvl w:val="0"/>
          <w:numId w:val="13"/>
        </w:numPr>
      </w:pPr>
      <w:r>
        <w:t>Sharples F, van Haselen R. (1998). Patients’ perspectives on using a complementary medicine approach to their health. A survey at the Royal London Homoeopathic Hospital London: NHS Trust.</w:t>
      </w:r>
    </w:p>
    <w:p w:rsidR="00EE0235" w:rsidRDefault="00EE0235" w:rsidP="00EE0235">
      <w:pPr>
        <w:pStyle w:val="ListParagraph"/>
        <w:numPr>
          <w:ilvl w:val="0"/>
          <w:numId w:val="13"/>
        </w:numPr>
      </w:pPr>
      <w:r>
        <w:t>Sharples, F, R van Haselen, P Fisher, ‘NHS patients’ perspective on complementary medicine’, Complementary Therapies in Medicine, 2003, 11(4), pp.243–8.</w:t>
      </w:r>
    </w:p>
    <w:p w:rsidR="00EE0235" w:rsidRDefault="00EE0235" w:rsidP="00EE0235">
      <w:pPr>
        <w:pStyle w:val="ListParagraph"/>
        <w:numPr>
          <w:ilvl w:val="0"/>
          <w:numId w:val="13"/>
        </w:numPr>
      </w:pPr>
      <w:r>
        <w:t>Shealy CN, Thomlinson RP, Cox RH, Borgmeyer RN (1998). Osteoarthritic pain: a comparison of homeopathy and acetaminophen. American Journal of Pain Management; 8(3), pp. 8991.</w:t>
      </w:r>
    </w:p>
    <w:p w:rsidR="00EE0235" w:rsidRDefault="00EE0235" w:rsidP="00EE0235">
      <w:pPr>
        <w:pStyle w:val="ListParagraph"/>
        <w:numPr>
          <w:ilvl w:val="0"/>
          <w:numId w:val="13"/>
        </w:numPr>
      </w:pPr>
      <w:r>
        <w:t>Shealy CN, Thomlinson RP, Cox RH, Borgmeyer RN. Osteoarthritic pain: a comparison of homeopathy and acetaminophen. AM J Pain Management 1998; 8: 89-91.</w:t>
      </w:r>
    </w:p>
    <w:p w:rsidR="00EE0235" w:rsidRDefault="00EE0235" w:rsidP="00EE0235">
      <w:pPr>
        <w:pStyle w:val="ListParagraph"/>
        <w:numPr>
          <w:ilvl w:val="0"/>
          <w:numId w:val="13"/>
        </w:numPr>
      </w:pPr>
      <w:r>
        <w:t>Shekelle PG, Takata G, Newberry SJ, Coker T, Limbos M, Chan LS, Timmer M, Suttorp M, Carter J, Motala A, Valentine D, Johnsen B, Shanman R. Management of Acute Otitis Media: Update. Evidence Report/Technology Assessment No. 198. (Prepared by the RAND Evidence-Based Practice Center under Contract No. 290 2007 10056 I). Rockville, MD: Agency for Healthcare Research and Quality. November 2010.</w:t>
      </w:r>
    </w:p>
    <w:p w:rsidR="00EE0235" w:rsidRDefault="00EE0235" w:rsidP="00EE0235">
      <w:pPr>
        <w:pStyle w:val="ListParagraph"/>
        <w:numPr>
          <w:ilvl w:val="0"/>
          <w:numId w:val="13"/>
        </w:numPr>
      </w:pPr>
      <w:r>
        <w:t>Sherman KJ, Cherkin DC, Hawkes RJ, Miglioretti DL, Deyo RA. Randomized Trial of Therapeutic Massage for Chronic Neck Pain. Clin J Pain 2009;25(3), pp. 233–8</w:t>
      </w:r>
    </w:p>
    <w:p w:rsidR="00EE0235" w:rsidRDefault="00EE0235" w:rsidP="00EE0235">
      <w:pPr>
        <w:pStyle w:val="ListParagraph"/>
        <w:numPr>
          <w:ilvl w:val="0"/>
          <w:numId w:val="13"/>
        </w:numPr>
      </w:pPr>
      <w:r>
        <w:lastRenderedPageBreak/>
        <w:t>Sherr J, Quirk T (2007) Systematic review of homeopathic pathogenetic trials: an excess of rigour? Homeopathy 96(4):273-5.</w:t>
      </w:r>
    </w:p>
    <w:p w:rsidR="00EE0235" w:rsidRDefault="00EE0235" w:rsidP="00EE0235">
      <w:pPr>
        <w:pStyle w:val="ListParagraph"/>
        <w:numPr>
          <w:ilvl w:val="0"/>
          <w:numId w:val="13"/>
        </w:numPr>
      </w:pPr>
      <w:r>
        <w:t>Sherr, J. (1994). The dynamics and methodology of homoeopathic provings. West Malvern: Dynamis Books.</w:t>
      </w:r>
    </w:p>
    <w:p w:rsidR="00EE0235" w:rsidRDefault="00EE0235" w:rsidP="00EE0235">
      <w:pPr>
        <w:pStyle w:val="ListParagraph"/>
        <w:numPr>
          <w:ilvl w:val="0"/>
          <w:numId w:val="13"/>
        </w:numPr>
      </w:pPr>
      <w:r>
        <w:t>Sherr, J. (1997).  Dynamic provings: Volumes 1 &amp; 2. USA: Dynamis Books.</w:t>
      </w:r>
    </w:p>
    <w:p w:rsidR="00EE0235" w:rsidRDefault="00EE0235" w:rsidP="00EE0235">
      <w:pPr>
        <w:pStyle w:val="ListParagraph"/>
        <w:numPr>
          <w:ilvl w:val="0"/>
          <w:numId w:val="13"/>
        </w:numPr>
      </w:pPr>
      <w:r>
        <w:t>Shipley M, Berry H, Broster G, Jenkins M, Clover A, Williams I (1983). Controlled trial of homoeopathic treatment of osteoarthritis. Lancet; 1(8316) pp. 97-98.</w:t>
      </w:r>
    </w:p>
    <w:p w:rsidR="00EE0235" w:rsidRDefault="00EE0235" w:rsidP="00EE0235">
      <w:pPr>
        <w:pStyle w:val="ListParagraph"/>
        <w:numPr>
          <w:ilvl w:val="0"/>
          <w:numId w:val="13"/>
        </w:numPr>
      </w:pPr>
      <w:r>
        <w:t>Shipley, M. Berry, H. Broster, G. (1983). A controlled trial of homoeopathic treatment of osteoarthritis. The Lancet, 8316:97-98.</w:t>
      </w:r>
    </w:p>
    <w:p w:rsidR="00EE0235" w:rsidRDefault="00EE0235" w:rsidP="00EE0235">
      <w:pPr>
        <w:pStyle w:val="ListParagraph"/>
        <w:numPr>
          <w:ilvl w:val="0"/>
          <w:numId w:val="13"/>
        </w:numPr>
      </w:pPr>
      <w:r>
        <w:t>Shore, J., Hogeland, A., &amp; Schriebman, J. (2004). Birds: Homeopathic remedies from the avian realm. Kandern: Narayana Publishers.</w:t>
      </w:r>
    </w:p>
    <w:p w:rsidR="00EE0235" w:rsidRDefault="00EE0235" w:rsidP="00EE0235">
      <w:pPr>
        <w:pStyle w:val="ListParagraph"/>
        <w:numPr>
          <w:ilvl w:val="0"/>
          <w:numId w:val="13"/>
        </w:numPr>
      </w:pPr>
      <w:r>
        <w:t>Shuchman M (2007) Commercializing Clinical Trials - Risks and Benefits of the CRO Boom. NEJM Vol. 357:1365-1368. No. 14. October 4 2007.</w:t>
      </w:r>
    </w:p>
    <w:p w:rsidR="00EE0235" w:rsidRDefault="00EE0235" w:rsidP="00EE0235">
      <w:pPr>
        <w:pStyle w:val="ListParagraph"/>
        <w:numPr>
          <w:ilvl w:val="0"/>
          <w:numId w:val="13"/>
        </w:numPr>
      </w:pPr>
      <w:r>
        <w:t>Siahpush, M. (1998). Postmodern values, dissatisfaction with conventional medicine and popularity of alternative therapies. Journal of Sociology 34(1), 59–70.</w:t>
      </w:r>
    </w:p>
    <w:p w:rsidR="00EE0235" w:rsidRDefault="00EE0235" w:rsidP="00EE0235">
      <w:pPr>
        <w:pStyle w:val="ListParagraph"/>
        <w:numPr>
          <w:ilvl w:val="0"/>
          <w:numId w:val="13"/>
        </w:numPr>
      </w:pPr>
      <w:r>
        <w:t xml:space="preserve">Siapush, M., Why do people favour alternative medicine. Australian and New Zealand Journal of Public Health, 1999. 23(3): p. 266-271.  </w:t>
      </w:r>
    </w:p>
    <w:p w:rsidR="00EE0235" w:rsidRDefault="00EE0235" w:rsidP="00EE0235">
      <w:pPr>
        <w:pStyle w:val="ListParagraph"/>
        <w:numPr>
          <w:ilvl w:val="0"/>
          <w:numId w:val="13"/>
        </w:numPr>
      </w:pPr>
      <w:r>
        <w:t xml:space="preserve">Siebenwirth J, Ludtke R, Remy W, Rakoski J, Borelli S, Ring J (2009). Wirksamkeit einer klassisch-homoopathischen Therapie bei atopischem Ekzem. Eine randomisierte, placebokontrollierte Doppelblindstudie (Effectiveness of a classical homeopathic treatment in atopic eczema. A randomised placebo-controlled double-blind clinical trial). Forschende Komplementarmedizin; 16(5), pp. 315-323.  </w:t>
      </w:r>
    </w:p>
    <w:p w:rsidR="00EE0235" w:rsidRDefault="00EE0235" w:rsidP="00EE0235">
      <w:pPr>
        <w:pStyle w:val="ListParagraph"/>
        <w:numPr>
          <w:ilvl w:val="0"/>
          <w:numId w:val="13"/>
        </w:numPr>
      </w:pPr>
      <w:r>
        <w:t>Siguiera CM, Costa B, Amorim AM, Gonçalves M, Féo da Veiga V, Castelo-Branco M, Takyia C, Zancan P, Câmara FP, Couceiro JN, Holandino C (2013). H3N2 influenza virus solution modifies cellular and biochemical aspects of MDCK and J774G8 cell lines. Homeopathy; 102(1), pp. 31-40</w:t>
      </w:r>
    </w:p>
    <w:p w:rsidR="00EE0235" w:rsidRDefault="00EE0235" w:rsidP="00EE0235">
      <w:pPr>
        <w:pStyle w:val="ListParagraph"/>
        <w:numPr>
          <w:ilvl w:val="0"/>
          <w:numId w:val="13"/>
        </w:numPr>
      </w:pPr>
      <w:r>
        <w:t>Silva NL, Moletta JL, Minho AP, Filippsen LF (2008). Use of biotherapic in the control of natural infestation by Boophilus microplus: pilot study. International Journal of High Dilution Research; 7(22), pp. 36-38</w:t>
      </w:r>
    </w:p>
    <w:p w:rsidR="00EE0235" w:rsidRDefault="00EE0235" w:rsidP="00EE0235">
      <w:pPr>
        <w:pStyle w:val="ListParagraph"/>
        <w:numPr>
          <w:ilvl w:val="0"/>
          <w:numId w:val="13"/>
        </w:numPr>
      </w:pPr>
      <w:r>
        <w:t xml:space="preserve">Simpson JJ, Donaldson I, Davies WE (1998). Use of homeopathy in the treatment of tinnitus. British Journal of Audiology; 32(4), pp. 227233.  </w:t>
      </w:r>
    </w:p>
    <w:p w:rsidR="00EE0235" w:rsidRDefault="00EE0235" w:rsidP="00EE0235">
      <w:pPr>
        <w:pStyle w:val="ListParagraph"/>
        <w:numPr>
          <w:ilvl w:val="0"/>
          <w:numId w:val="13"/>
        </w:numPr>
      </w:pPr>
      <w:r>
        <w:lastRenderedPageBreak/>
        <w:t>Singer SR, Amit-Kohn M, Weiss S, Rosenblum J, Maoz G, Samuels N, Lukasiewicz E, Freedman L, Paltiel O, Itzchaki M, Niska M, Oberbaum M (2010). Traumeel S for pain relief following hallux valgus surgery: a randomized controlled trial. BMC Clinical Pharmacology; 10, p. 9.</w:t>
      </w:r>
    </w:p>
    <w:p w:rsidR="00EE0235" w:rsidRDefault="00EE0235" w:rsidP="00EE0235">
      <w:pPr>
        <w:pStyle w:val="ListParagraph"/>
        <w:numPr>
          <w:ilvl w:val="0"/>
          <w:numId w:val="13"/>
        </w:numPr>
      </w:pPr>
      <w:r>
        <w:t>Singh, S. and E. Ernst. Trick or treatment; alternative medicine on trial, Corgi Books, 2009</w:t>
      </w:r>
    </w:p>
    <w:p w:rsidR="00EE0235" w:rsidRDefault="00EE0235" w:rsidP="00EE0235">
      <w:pPr>
        <w:pStyle w:val="ListParagraph"/>
        <w:numPr>
          <w:ilvl w:val="0"/>
          <w:numId w:val="13"/>
        </w:numPr>
      </w:pPr>
      <w:r>
        <w:t>Sinha MN, Siddiqui VA, Nayak C, Singh V, Dixit R, Dewan D, Mishra A (2012). Randomised controlled pilot study to compare Homeopathy and conventional therapy in Acute Otitis Media. Homeopathy 101: 5-12.</w:t>
      </w:r>
    </w:p>
    <w:p w:rsidR="00EE0235" w:rsidRDefault="00EE0235" w:rsidP="00EE0235">
      <w:pPr>
        <w:pStyle w:val="ListParagraph"/>
        <w:numPr>
          <w:ilvl w:val="0"/>
          <w:numId w:val="13"/>
        </w:numPr>
      </w:pPr>
      <w:r>
        <w:t>Sinha, MN, Siddiqui, VA, Nayak, C, Singhe, V, Dixit, R, Dewan D &amp; Mishra A 2012,’Randomized controlled pilot study to compare Homeopathy and Conventional therapy in Acute Otitis Media.’ Homeopathy, vol. 101(1), pp. 5-12</w:t>
      </w:r>
    </w:p>
    <w:p w:rsidR="00EE0235" w:rsidRDefault="00EE0235" w:rsidP="00EE0235">
      <w:pPr>
        <w:pStyle w:val="ListParagraph"/>
        <w:numPr>
          <w:ilvl w:val="0"/>
          <w:numId w:val="13"/>
        </w:numPr>
      </w:pPr>
      <w:r>
        <w:t>Sismondo S (2008) Pharmaceutical company funding and its consequences: A qualitative systematic review. Contemporary Clinical Trials 29: 109-113.</w:t>
      </w:r>
    </w:p>
    <w:p w:rsidR="00EE0235" w:rsidRDefault="00EE0235" w:rsidP="00EE0235">
      <w:pPr>
        <w:pStyle w:val="ListParagraph"/>
        <w:numPr>
          <w:ilvl w:val="0"/>
          <w:numId w:val="13"/>
        </w:numPr>
      </w:pPr>
      <w:r>
        <w:t>Smallwood C 2005, The role of Complementary and Alternative Medicine in the NHS, Get Well UK, viewed Feb 6 2013, &lt;http://www.getwelluk.com/uploadedFiles/Publications/SmallwoodRe port.pdf&gt;</w:t>
      </w:r>
    </w:p>
    <w:p w:rsidR="00EE0235" w:rsidRDefault="00EE0235" w:rsidP="00EE0235">
      <w:pPr>
        <w:pStyle w:val="ListParagraph"/>
        <w:numPr>
          <w:ilvl w:val="0"/>
          <w:numId w:val="13"/>
        </w:numPr>
      </w:pPr>
      <w:r>
        <w:t>Smallwood, C. (2005) Homeopathy. In: The role of complementary and alternative medicine in the NHS. FreshMinds UK. Pg 47-56.</w:t>
      </w:r>
    </w:p>
    <w:p w:rsidR="00EE0235" w:rsidRDefault="00EE0235" w:rsidP="00EE0235">
      <w:pPr>
        <w:pStyle w:val="ListParagraph"/>
        <w:numPr>
          <w:ilvl w:val="0"/>
          <w:numId w:val="13"/>
        </w:numPr>
      </w:pPr>
      <w:r>
        <w:t>Smit, E. Pertorius, E. Anderson, R. Oomenn, J. Potjo, M. (2008). Differentiation of human monocytes in vitro following exposure to Canova in the absence of cytokines. Ultrastruct Pathol., 32:147-152.</w:t>
      </w:r>
    </w:p>
    <w:p w:rsidR="00EE0235" w:rsidRDefault="00EE0235" w:rsidP="00EE0235">
      <w:pPr>
        <w:pStyle w:val="ListParagraph"/>
        <w:numPr>
          <w:ilvl w:val="0"/>
          <w:numId w:val="13"/>
        </w:numPr>
      </w:pPr>
      <w:r>
        <w:t>Smith CA. Homoeopathy for induction of labour. Cochrane Database of Systematic Reviews 2003, Issue 4. Art. No.: CD003399. DOI: 10.1002/14651858.CD003399.</w:t>
      </w:r>
    </w:p>
    <w:p w:rsidR="00EE0235" w:rsidRDefault="00EE0235" w:rsidP="00EE0235">
      <w:pPr>
        <w:pStyle w:val="ListParagraph"/>
        <w:numPr>
          <w:ilvl w:val="0"/>
          <w:numId w:val="13"/>
        </w:numPr>
      </w:pPr>
      <w:r>
        <w:t>Smith, C.A. (2004). Homoeopathy for induction of labour (Cochrane Review). In: The Cochrane Library. Chichester, UK: John Wiley &amp; Sons, Ltd. CD003399.</w:t>
      </w:r>
    </w:p>
    <w:p w:rsidR="00EE0235" w:rsidRDefault="00EE0235" w:rsidP="00EE0235">
      <w:pPr>
        <w:pStyle w:val="ListParagraph"/>
        <w:numPr>
          <w:ilvl w:val="0"/>
          <w:numId w:val="13"/>
        </w:numPr>
      </w:pPr>
      <w:r>
        <w:t>Smith, SA, Baker, AE &amp; Williams, JH 2002, ‘Effective Treatment of Serborrheic Dermatitis Using a Low Dose, Oral Homeopathic Medication Consisting of Potassium Bromide, Sodium Bromide, Nickel Sulfate, and Sodium Chloride in a Double Blind, PlaceboControlled Study.’ Alternative Medicine Review: A Journal of Clinical Therapeutics  vol. 7(1), pp.59-67</w:t>
      </w:r>
    </w:p>
    <w:p w:rsidR="00EE0235" w:rsidRDefault="00EE0235" w:rsidP="00EE0235">
      <w:pPr>
        <w:pStyle w:val="ListParagraph"/>
        <w:numPr>
          <w:ilvl w:val="0"/>
          <w:numId w:val="13"/>
        </w:numPr>
      </w:pPr>
      <w:r>
        <w:t>Soeken KL (2004) Selected CAM Therapies for Arthritis-Related Pain: The Evidence from Systematic Reviews. Clin J Pain 20(1):13-8.</w:t>
      </w:r>
    </w:p>
    <w:p w:rsidR="00EE0235" w:rsidRDefault="00EE0235" w:rsidP="00EE0235">
      <w:pPr>
        <w:pStyle w:val="ListParagraph"/>
        <w:numPr>
          <w:ilvl w:val="0"/>
          <w:numId w:val="13"/>
        </w:numPr>
      </w:pPr>
      <w:r>
        <w:lastRenderedPageBreak/>
        <w:t>Soto FR, Vuaden ER, Coelho C, Benites NR, Bonamin LV, de Azevedo SS (2008). A randomized controlled trial of homeopathic treatment of weaned piglets in a commercial swine herd. Homeopathy; 97(4), pp. 202-205</w:t>
      </w:r>
    </w:p>
    <w:p w:rsidR="00EE0235" w:rsidRDefault="00EE0235" w:rsidP="00EE0235">
      <w:pPr>
        <w:pStyle w:val="ListParagraph"/>
        <w:numPr>
          <w:ilvl w:val="0"/>
          <w:numId w:val="13"/>
        </w:numPr>
      </w:pPr>
      <w:r>
        <w:t>Sparber, A., Wootton, J.C., Surveys of complementary and alternative medicines: use of alternative and complementary cancer therapies. Journal of Alternative and Complementary Medicine, 2001. 7: p. 281-287</w:t>
      </w:r>
    </w:p>
    <w:p w:rsidR="00EE0235" w:rsidRDefault="00EE0235" w:rsidP="00EE0235">
      <w:pPr>
        <w:pStyle w:val="ListParagraph"/>
        <w:numPr>
          <w:ilvl w:val="0"/>
          <w:numId w:val="13"/>
        </w:numPr>
      </w:pPr>
      <w:r>
        <w:t>Spence D, Thompson E, Barron S (2005) Homeopathic treatment for chronic disease: A 6-year university hospital based outpatient observational study. Journal of Alternative and Complementary Medicine 5: 793-798.</w:t>
      </w:r>
    </w:p>
    <w:p w:rsidR="00EE0235" w:rsidRDefault="00EE0235" w:rsidP="00EE0235">
      <w:pPr>
        <w:pStyle w:val="ListParagraph"/>
        <w:numPr>
          <w:ilvl w:val="0"/>
          <w:numId w:val="13"/>
        </w:numPr>
      </w:pPr>
      <w:r>
        <w:t>Spence DS (1991). Homoeopathic treatment of eczema: a retrospective survey of 130 cases. British Homoeopathic Journal; 80(2), pp. 74-81</w:t>
      </w:r>
    </w:p>
    <w:p w:rsidR="00EE0235" w:rsidRDefault="00EE0235" w:rsidP="00EE0235">
      <w:pPr>
        <w:pStyle w:val="ListParagraph"/>
        <w:numPr>
          <w:ilvl w:val="0"/>
          <w:numId w:val="13"/>
        </w:numPr>
      </w:pPr>
      <w:r>
        <w:t>Spence DS, Thompson EA, Barron SJ (2005). Homeopathic treatment for chronic disease: a 6-year, university-hospital outpatient observational study. Journal of Alternative and Complementary Medicine; 11(5), pp. 793-738</w:t>
      </w:r>
    </w:p>
    <w:p w:rsidR="00EE0235" w:rsidRDefault="00EE0235" w:rsidP="00EE0235">
      <w:pPr>
        <w:pStyle w:val="ListParagraph"/>
        <w:numPr>
          <w:ilvl w:val="0"/>
          <w:numId w:val="13"/>
        </w:numPr>
      </w:pPr>
      <w:r>
        <w:t>Spence, D. et al (2005). Homoeopathic treatment for chronic disease: a 6 year, University Hospital Outpatient Observational Study. J Alt Comp Med., 11:793-798.</w:t>
      </w:r>
    </w:p>
    <w:p w:rsidR="00EE0235" w:rsidRDefault="00EE0235" w:rsidP="00EE0235">
      <w:pPr>
        <w:pStyle w:val="ListParagraph"/>
        <w:numPr>
          <w:ilvl w:val="0"/>
          <w:numId w:val="13"/>
        </w:numPr>
      </w:pPr>
      <w:r>
        <w:t>Spinks, John and Bruce Hollingsworth, ‘Are the economics of complementary and alternative medicine different to conventional medicine?’, Expert Rev. Pharmacoeconomics Outcomes Res. 9 (1), 1–4, 2009.</w:t>
      </w:r>
    </w:p>
    <w:p w:rsidR="00EE0235" w:rsidRDefault="00EE0235" w:rsidP="00EE0235">
      <w:pPr>
        <w:pStyle w:val="ListParagraph"/>
        <w:numPr>
          <w:ilvl w:val="0"/>
          <w:numId w:val="13"/>
        </w:numPr>
      </w:pPr>
      <w:r>
        <w:t>Spin-Neto, R., Belluci, M. M., Sakakura, C. E., Scaf, G., Pepato, M. T., &amp; Marcantonio Jr, E. (2010).  Homeopathic Symphytum officinale increases removal torque and radiographic bone density around titanium implants in rats. Homeopathy, 99 (4), pp.249-254</w:t>
      </w:r>
    </w:p>
    <w:p w:rsidR="00EE0235" w:rsidRDefault="00EE0235" w:rsidP="00EE0235">
      <w:pPr>
        <w:pStyle w:val="ListParagraph"/>
        <w:numPr>
          <w:ilvl w:val="0"/>
          <w:numId w:val="13"/>
        </w:numPr>
      </w:pPr>
      <w:r>
        <w:t>Staden, U., C Rolinck-Werninghaus,  F Brewe, U Wahn, B Niggemann, and K Beyer,  2007. ‘Specific oral tolerance induction in food allergy in children: efficacy and clinical patterns of reaction’, Allergy, 62(11), pp.1261-1269</w:t>
      </w:r>
    </w:p>
    <w:p w:rsidR="00EE0235" w:rsidRDefault="00EE0235" w:rsidP="00EE0235">
      <w:pPr>
        <w:pStyle w:val="ListParagraph"/>
        <w:numPr>
          <w:ilvl w:val="0"/>
          <w:numId w:val="13"/>
        </w:numPr>
      </w:pPr>
      <w:r>
        <w:t>Stam, C, Bonnet, MS &amp; van Haselen, RA 2001, ‘The efficacy and safety of a homeopathic gel in the treatment of acute low back pain: a multicentre, randomised, double‐blind comparative clinical trial.’ British Homeopathic Journal, vol. 90(1), pp. 21‐28</w:t>
      </w:r>
    </w:p>
    <w:p w:rsidR="00EE0235" w:rsidRDefault="00EE0235" w:rsidP="00EE0235">
      <w:pPr>
        <w:pStyle w:val="ListParagraph"/>
        <w:numPr>
          <w:ilvl w:val="0"/>
          <w:numId w:val="13"/>
        </w:numPr>
      </w:pPr>
      <w:r>
        <w:t>Stange R, Amhof R, Moebus S (2008). Complementary and alternative medicine: attitudes and patterns of use by German physicians in a national survey. Journal of Alternative and Complementary Medicine; 14(10), pp. 1255-1261</w:t>
      </w:r>
    </w:p>
    <w:p w:rsidR="00EE0235" w:rsidRDefault="00EE0235" w:rsidP="00EE0235">
      <w:pPr>
        <w:pStyle w:val="ListParagraph"/>
        <w:numPr>
          <w:ilvl w:val="0"/>
          <w:numId w:val="13"/>
        </w:numPr>
      </w:pPr>
      <w:r>
        <w:lastRenderedPageBreak/>
        <w:t>Steel, A., Adams, J., The application and value of information sources in clinical practice: an examination of the perspective of naturopaths. Health Info Libr J, 2011. 28(2), pp. 110-118</w:t>
      </w:r>
    </w:p>
    <w:p w:rsidR="00EE0235" w:rsidRDefault="00EE0235" w:rsidP="00EE0235">
      <w:pPr>
        <w:pStyle w:val="ListParagraph"/>
        <w:numPr>
          <w:ilvl w:val="0"/>
          <w:numId w:val="13"/>
        </w:numPr>
      </w:pPr>
      <w:r>
        <w:t>Steen R G (2010) Retractions in the scientific literature: do authors deliberately commit scientific fraud? J Med Ethics. DOI: 10.1136/jme.2010.038125. http://jmebmh.com.</w:t>
      </w:r>
    </w:p>
    <w:p w:rsidR="00EE0235" w:rsidRDefault="00EE0235" w:rsidP="00EE0235">
      <w:pPr>
        <w:pStyle w:val="ListParagraph"/>
        <w:numPr>
          <w:ilvl w:val="0"/>
          <w:numId w:val="13"/>
        </w:numPr>
      </w:pPr>
      <w:r>
        <w:t>Steinsbekk A, Bentzen N, Fonnebo V, Lewith G (2005). Self treatment with one of three self selected, ultramolecular homeopathic medicines for the prevention of upper respiratory tract infections in children. A double-blind randomized placebo controlled trial. British Journal of Clinical Pharmacology; 59(4), pp. 447-455</w:t>
      </w:r>
    </w:p>
    <w:p w:rsidR="00EE0235" w:rsidRDefault="00EE0235" w:rsidP="00EE0235">
      <w:pPr>
        <w:pStyle w:val="ListParagraph"/>
        <w:numPr>
          <w:ilvl w:val="0"/>
          <w:numId w:val="13"/>
        </w:numPr>
      </w:pPr>
      <w:r>
        <w:t>Steinsbekk A, Ludtke R (2005). Patients' assessments of the effectiveness of homeopathic care in Norway: a prospective observational multicentre outcome study. Homeopathy; 94(1), pp. 1016</w:t>
      </w:r>
    </w:p>
    <w:p w:rsidR="00EE0235" w:rsidRDefault="00EE0235" w:rsidP="00EE0235">
      <w:pPr>
        <w:pStyle w:val="ListParagraph"/>
        <w:numPr>
          <w:ilvl w:val="0"/>
          <w:numId w:val="13"/>
        </w:numPr>
      </w:pPr>
      <w:r>
        <w:t>Steinsbekk, A, Fønnebø, V, Lewith, G &amp; Bentzen, N 2005, ‘Homeopathic care for the prevention of upper respiratory tract infections in children: A pragmatic, randomised, controlled trial comparing individualised homeopathic care and waiting lists controls.’ Complementary Therapies in Medicine, vol. 13(4), pp. 231238</w:t>
      </w:r>
    </w:p>
    <w:p w:rsidR="00EE0235" w:rsidRDefault="00EE0235" w:rsidP="00EE0235">
      <w:pPr>
        <w:pStyle w:val="ListParagraph"/>
        <w:numPr>
          <w:ilvl w:val="0"/>
          <w:numId w:val="13"/>
        </w:numPr>
      </w:pPr>
      <w:r>
        <w:t>Steinsbekk, A. (2005). Patients' assessments of the effectiveness of homeopathic care in Norway: A prospective observational multi-centre outcome study. Homeopathy, Volume 94: 1.</w:t>
      </w:r>
    </w:p>
    <w:p w:rsidR="00EE0235" w:rsidRDefault="00EE0235" w:rsidP="00EE0235">
      <w:pPr>
        <w:pStyle w:val="ListParagraph"/>
        <w:numPr>
          <w:ilvl w:val="0"/>
          <w:numId w:val="13"/>
        </w:numPr>
      </w:pPr>
      <w:r>
        <w:t>Steurer-Stey C, Russi EW, Steurer J (2002) Complementary and alternative medicine in asthma: do they work? Swiss Med Wkly 132(25-26):338-44.</w:t>
      </w:r>
    </w:p>
    <w:p w:rsidR="00EE0235" w:rsidRDefault="00EE0235" w:rsidP="00EE0235">
      <w:pPr>
        <w:pStyle w:val="ListParagraph"/>
        <w:numPr>
          <w:ilvl w:val="0"/>
          <w:numId w:val="13"/>
        </w:numPr>
      </w:pPr>
      <w:r>
        <w:t>Stevinson C, Devaraj VS, Fountain-Barber A, Hawkins S, Ernst E (2003). Homeopathic arnica for prevention of pain and bruising: randomized placebo-controlled trial in hand surgery. Journal of the Royal Society of Medicine; 96(2):, pp. 60-65.</w:t>
      </w:r>
    </w:p>
    <w:p w:rsidR="00EE0235" w:rsidRDefault="00EE0235" w:rsidP="00EE0235">
      <w:pPr>
        <w:pStyle w:val="ListParagraph"/>
        <w:numPr>
          <w:ilvl w:val="0"/>
          <w:numId w:val="13"/>
        </w:numPr>
      </w:pPr>
      <w:r>
        <w:t>Stevinson, C. Devaraj, V.S. Fountain-Barber A. et al (2003). Homeopathic arnica for prevention of pain and bruising: randomized placebo-controlled trial in hand surgery. Journal of the Royal Society of Medicine, 96: 60-65.</w:t>
      </w:r>
    </w:p>
    <w:p w:rsidR="00EE0235" w:rsidRDefault="00EE0235" w:rsidP="00EE0235">
      <w:pPr>
        <w:pStyle w:val="ListParagraph"/>
        <w:numPr>
          <w:ilvl w:val="0"/>
          <w:numId w:val="13"/>
        </w:numPr>
      </w:pPr>
      <w:r>
        <w:t>Stothers, L., A randomized trial to evaluate effectiveness and cost effectiveness of naturopathic cranberry products as prophylaxis against urinary tract infection in women. Canadian Journal of Urology, 2002. 9(3): pp. 1558-62</w:t>
      </w:r>
    </w:p>
    <w:p w:rsidR="00EE0235" w:rsidRDefault="00EE0235" w:rsidP="00EE0235">
      <w:pPr>
        <w:pStyle w:val="ListParagraph"/>
        <w:numPr>
          <w:ilvl w:val="0"/>
          <w:numId w:val="13"/>
        </w:numPr>
      </w:pPr>
      <w:r>
        <w:t>Straumsheim P, Borchgrevink C, Mowinckel P, Kierulf H, Hafslund O (2000). Homeopathic treatment of migraine: a double blind, placebo controlled trial of 68 patients [see comment]. British Homoeopathic Journal; 89(1), pp. 4-7</w:t>
      </w:r>
    </w:p>
    <w:p w:rsidR="00EE0235" w:rsidRDefault="00EE0235" w:rsidP="00EE0235">
      <w:pPr>
        <w:pStyle w:val="ListParagraph"/>
        <w:numPr>
          <w:ilvl w:val="0"/>
          <w:numId w:val="13"/>
        </w:numPr>
      </w:pPr>
      <w:r>
        <w:lastRenderedPageBreak/>
        <w:t>Straumsheim, P.A. Borchgrevink, C.F., Mowinkel, P. Kierulf, H. &amp; Hafslund, O. (1997). Homoeopathic treatment of migraine: a double-blind, placebo-controlled study of 68 patients. Dynamis, 2:18-22.</w:t>
      </w:r>
    </w:p>
    <w:p w:rsidR="00EE0235" w:rsidRDefault="00EE0235" w:rsidP="00EE0235">
      <w:pPr>
        <w:pStyle w:val="ListParagraph"/>
        <w:numPr>
          <w:ilvl w:val="0"/>
          <w:numId w:val="13"/>
        </w:numPr>
      </w:pPr>
      <w:r>
        <w:t>Strauss JL, Coeytaux R, McDuffie J, Nagi A, Williams JW Jr. Efficacy of Complementary and Alternative Therapies for Posttraumatic Stress Disorder. VA-ESP Project #09-010; 2011.</w:t>
      </w:r>
    </w:p>
    <w:p w:rsidR="00EE0235" w:rsidRDefault="00EE0235" w:rsidP="00EE0235">
      <w:pPr>
        <w:pStyle w:val="ListParagraph"/>
        <w:numPr>
          <w:ilvl w:val="0"/>
          <w:numId w:val="13"/>
        </w:numPr>
      </w:pPr>
      <w:r>
        <w:t>Strauss L (2000). The efficacy of a homeopathic preparation in the management of attention deficit hyperactivity disorder. Biomedical Therapy 18(2), pp. 197-201.</w:t>
      </w:r>
    </w:p>
    <w:p w:rsidR="00EE0235" w:rsidRDefault="00EE0235" w:rsidP="00EE0235">
      <w:pPr>
        <w:pStyle w:val="ListParagraph"/>
        <w:numPr>
          <w:ilvl w:val="0"/>
          <w:numId w:val="13"/>
        </w:numPr>
      </w:pPr>
      <w:r>
        <w:t>Strosser W, Weiser M (2000). Osteoarthritis patients regain mobility. A double-blind study of a homeopathic medication International Journal of Biomedical Research; 29(6), pp. 295-299.</w:t>
      </w:r>
    </w:p>
    <w:p w:rsidR="00EE0235" w:rsidRDefault="00EE0235" w:rsidP="00EE0235">
      <w:pPr>
        <w:pStyle w:val="ListParagraph"/>
        <w:numPr>
          <w:ilvl w:val="0"/>
          <w:numId w:val="13"/>
        </w:numPr>
      </w:pPr>
      <w:r>
        <w:t>Struijs P, Kerkhoffs G (2007) Ankle sprain. Clin Evid (Online) 2007.</w:t>
      </w:r>
    </w:p>
    <w:p w:rsidR="00EE0235" w:rsidRDefault="00EE0235" w:rsidP="00EE0235">
      <w:pPr>
        <w:pStyle w:val="ListParagraph"/>
        <w:numPr>
          <w:ilvl w:val="0"/>
          <w:numId w:val="13"/>
        </w:numPr>
      </w:pPr>
      <w:r>
        <w:t>Struijs PA, Kerkhoffs GM (2010) Ankle sprain. Clin Evid (Online) 2010.</w:t>
      </w:r>
    </w:p>
    <w:p w:rsidR="00EE0235" w:rsidRDefault="00EE0235" w:rsidP="00EE0235">
      <w:pPr>
        <w:pStyle w:val="ListParagraph"/>
        <w:numPr>
          <w:ilvl w:val="0"/>
          <w:numId w:val="13"/>
        </w:numPr>
      </w:pPr>
      <w:r>
        <w:t>Stub T, Musial F, Alraek T (2012) Adverse effects of homeopathy, what do we know? A systematic review. BMC Complement Altern Med 12.</w:t>
      </w:r>
    </w:p>
    <w:p w:rsidR="00EE0235" w:rsidRDefault="00EE0235" w:rsidP="00EE0235">
      <w:pPr>
        <w:pStyle w:val="ListParagraph"/>
        <w:numPr>
          <w:ilvl w:val="0"/>
          <w:numId w:val="13"/>
        </w:numPr>
      </w:pPr>
      <w:r>
        <w:t>Studdert, D. and a. et, Medical malpractice implications of complementary and alternative medicine. JAMA, 1998. 280: p. 15691575</w:t>
      </w:r>
    </w:p>
    <w:p w:rsidR="00EE0235" w:rsidRDefault="00EE0235" w:rsidP="00EE0235">
      <w:pPr>
        <w:pStyle w:val="ListParagraph"/>
        <w:numPr>
          <w:ilvl w:val="0"/>
          <w:numId w:val="13"/>
        </w:numPr>
      </w:pPr>
      <w:r>
        <w:t>Studer HP, Busato A (2011). Comparison of Swiss basic health insurance costs of complementary and conventional medicine. Forsch Komplementmed; 18(6), pp: 315-320</w:t>
      </w:r>
    </w:p>
    <w:p w:rsidR="00EE0235" w:rsidRDefault="00EE0235" w:rsidP="00EE0235">
      <w:pPr>
        <w:pStyle w:val="ListParagraph"/>
        <w:numPr>
          <w:ilvl w:val="0"/>
          <w:numId w:val="13"/>
        </w:numPr>
      </w:pPr>
      <w:r>
        <w:t>Sukul NC, Ghosh S, Sinhababu SP (2005). Reduction in the number of infective Trichinella spiralis larvae in mice by use of homeopathic drugs. Forschende Komplementarmedizin und Klassische Naturheilkunde; 12(4), pp. 202-205</w:t>
      </w:r>
    </w:p>
    <w:p w:rsidR="00EE0235" w:rsidRDefault="00EE0235" w:rsidP="00EE0235">
      <w:pPr>
        <w:pStyle w:val="ListParagraph"/>
        <w:numPr>
          <w:ilvl w:val="0"/>
          <w:numId w:val="13"/>
        </w:numPr>
      </w:pPr>
      <w:r>
        <w:t>Sukul NC, Ghosh S, Sinhababu SP, Sukul A (2001). Strychnos nuxvomica extract and its ultra-high dilution reduce voluntary ethanol intake in rats. Journal of Alternative and Complementary Medicine; 7(2), pp. 187-193</w:t>
      </w:r>
    </w:p>
    <w:p w:rsidR="00EE0235" w:rsidRDefault="00EE0235" w:rsidP="00EE0235">
      <w:pPr>
        <w:pStyle w:val="ListParagraph"/>
        <w:numPr>
          <w:ilvl w:val="0"/>
          <w:numId w:val="13"/>
        </w:numPr>
      </w:pPr>
      <w:r>
        <w:t>Sumner C 2010, Faculty of Homeopathy finds Science and Technology report lacking, Faculty of Homeopathy, viewed Feb 6 2013</w:t>
      </w:r>
    </w:p>
    <w:p w:rsidR="00EE0235" w:rsidRDefault="00EE0235" w:rsidP="00EE0235">
      <w:pPr>
        <w:pStyle w:val="ListParagraph"/>
        <w:numPr>
          <w:ilvl w:val="0"/>
          <w:numId w:val="13"/>
        </w:numPr>
      </w:pPr>
      <w:r>
        <w:t>Sunila ES, Kuttan G, Preethi KC, Kuttan R (2007). Effect of homeopathic me medicines on transplanted tumors in mice. Asian Pacific Journal of Cancer Prevention; 8(3), pp. 390-394</w:t>
      </w:r>
    </w:p>
    <w:p w:rsidR="00EE0235" w:rsidRDefault="00EE0235" w:rsidP="00EE0235">
      <w:pPr>
        <w:pStyle w:val="ListParagraph"/>
        <w:numPr>
          <w:ilvl w:val="0"/>
          <w:numId w:val="13"/>
        </w:numPr>
      </w:pPr>
      <w:r>
        <w:t>Swayne J (1992). The cost, effectiveness of homoeopathy. A pilot study and proposals for future research. British Homeopathic Journal; 81(3), pp. 148-150</w:t>
      </w:r>
    </w:p>
    <w:p w:rsidR="00EE0235" w:rsidRDefault="00EE0235" w:rsidP="00EE0235">
      <w:pPr>
        <w:pStyle w:val="ListParagraph"/>
        <w:numPr>
          <w:ilvl w:val="0"/>
          <w:numId w:val="13"/>
        </w:numPr>
      </w:pPr>
      <w:r>
        <w:t>Swayne J (2002). Homeopathy: Principles and practice. Homeopathy; 91(2), pp. 117-119</w:t>
      </w:r>
    </w:p>
    <w:p w:rsidR="00EE0235" w:rsidRDefault="00EE0235" w:rsidP="00EE0235">
      <w:pPr>
        <w:pStyle w:val="ListParagraph"/>
        <w:numPr>
          <w:ilvl w:val="0"/>
          <w:numId w:val="13"/>
        </w:numPr>
      </w:pPr>
      <w:r>
        <w:lastRenderedPageBreak/>
        <w:t>Swayne J. (1992). The cost, effectiveness of homoeopathy.A pilot study, proposals for future research. Br Homoeopath J; 81: 148–150.</w:t>
      </w:r>
    </w:p>
    <w:p w:rsidR="00EE0235" w:rsidRDefault="00EE0235" w:rsidP="00EE0235">
      <w:pPr>
        <w:pStyle w:val="ListParagraph"/>
        <w:numPr>
          <w:ilvl w:val="0"/>
          <w:numId w:val="13"/>
        </w:numPr>
      </w:pPr>
      <w:r>
        <w:t>Tabarrok A (2005) Why Most Published Research Findings are False. Economics / Permalink. September.</w:t>
      </w:r>
    </w:p>
    <w:p w:rsidR="00EE0235" w:rsidRDefault="00EE0235" w:rsidP="00EE0235">
      <w:pPr>
        <w:pStyle w:val="ListParagraph"/>
        <w:numPr>
          <w:ilvl w:val="0"/>
          <w:numId w:val="13"/>
        </w:numPr>
      </w:pPr>
      <w:r>
        <w:t>Taïeb, C &amp; Myon, E 2003, ‘Chronic allergic rhinitis, usefulness of the homeopathic treatment. International Society of Pharmacoeconomics &amp; Outcomes Research. Proceedings of 8th Annual International Meeting; 2003 May 18‐21;  Arlington, United States’ New Jersey, International Society for Pharmacoeconomics and Outcomes Research, pp. 37‐48</w:t>
      </w:r>
    </w:p>
    <w:p w:rsidR="00EE0235" w:rsidRDefault="00EE0235" w:rsidP="00EE0235">
      <w:pPr>
        <w:pStyle w:val="ListParagraph"/>
        <w:numPr>
          <w:ilvl w:val="0"/>
          <w:numId w:val="13"/>
        </w:numPr>
      </w:pPr>
      <w:r>
        <w:t>Tavares Carvalho JC, Vieira Campos RM, Ferreira Vaz A, dos Santos Costa K, Ezequiel Paulo Viriato EP (2009). Anxiolytic effect of the homeopathic complex Tepeex. International Journal of High Dilution Research; 8(28), pp. 91-99</w:t>
      </w:r>
    </w:p>
    <w:p w:rsidR="00EE0235" w:rsidRDefault="00EE0235" w:rsidP="00EE0235">
      <w:pPr>
        <w:pStyle w:val="ListParagraph"/>
        <w:numPr>
          <w:ilvl w:val="0"/>
          <w:numId w:val="13"/>
        </w:numPr>
      </w:pPr>
      <w:r>
        <w:t>Taylor MA, Reilly D, Llewellyn-Jones RH et al (2000) Randomised controlled trials of homoeopathy versus placebo in perennial allergic rhinitis with overview of four trial series. British Medical Journal 371: 471-476.</w:t>
      </w:r>
    </w:p>
    <w:p w:rsidR="00EE0235" w:rsidRDefault="00EE0235" w:rsidP="00EE0235">
      <w:pPr>
        <w:pStyle w:val="ListParagraph"/>
        <w:numPr>
          <w:ilvl w:val="0"/>
          <w:numId w:val="13"/>
        </w:numPr>
      </w:pPr>
      <w:r>
        <w:t>Taylor, J &amp; Jacobs, J. Homeopathic ear drops as an adjunct to standard therapy in children with acute otitis media. Homeopathy(2011)100, 109-15.</w:t>
      </w:r>
    </w:p>
    <w:p w:rsidR="00EE0235" w:rsidRDefault="00EE0235" w:rsidP="00EE0235">
      <w:pPr>
        <w:pStyle w:val="ListParagraph"/>
        <w:numPr>
          <w:ilvl w:val="0"/>
          <w:numId w:val="13"/>
        </w:numPr>
      </w:pPr>
      <w:r>
        <w:t>Taylor, JA &amp; Jacobs, J 2011, ‘Homeopathic ear drops as an adjunct to standard therapy in children with acute otitis media.’ Homeopathy, vol.100(3) ,pp. 109-115</w:t>
      </w:r>
    </w:p>
    <w:p w:rsidR="00EE0235" w:rsidRDefault="00EE0235" w:rsidP="00EE0235">
      <w:pPr>
        <w:pStyle w:val="ListParagraph"/>
        <w:numPr>
          <w:ilvl w:val="0"/>
          <w:numId w:val="13"/>
        </w:numPr>
      </w:pPr>
      <w:r>
        <w:t>Taylor, M. A., Reilly, D., Llewellyn-Jones, R. H., McSharry, C., &amp; Aitchison, T. C. (2000). Randomised controlled trial of homeopathy versus placebo in perennial allergic rhinitis with overview of four trial series. British Medical Journal, vol. 321(7259), pp. 19-23/471-6</w:t>
      </w:r>
    </w:p>
    <w:p w:rsidR="00EE0235" w:rsidRDefault="00EE0235" w:rsidP="00EE0235">
      <w:pPr>
        <w:pStyle w:val="ListParagraph"/>
        <w:numPr>
          <w:ilvl w:val="0"/>
          <w:numId w:val="13"/>
        </w:numPr>
      </w:pPr>
      <w:r>
        <w:t>Taylor, M.A., Reilly, D., Llewellyn-Jones, R.H., McSharry, C., Aitchison, T.C. (2000).  Randomized controlled trial of homeopathic versus placebo in perennial allergic rhinitis with overview of four trial series. British Medical Journal 321: 471-476.</w:t>
      </w:r>
    </w:p>
    <w:p w:rsidR="00EE0235" w:rsidRDefault="00EE0235" w:rsidP="00EE0235">
      <w:pPr>
        <w:pStyle w:val="ListParagraph"/>
        <w:numPr>
          <w:ilvl w:val="0"/>
          <w:numId w:val="13"/>
        </w:numPr>
      </w:pPr>
      <w:r>
        <w:t>Teixeira MZ (2009). Effectiveness of individualized homeopathic treatment in perennial allergic rhinitis (PAR). International Journal of High Dilution Research; 8(28), pp. 141-143</w:t>
      </w:r>
    </w:p>
    <w:p w:rsidR="00EE0235" w:rsidRDefault="00EE0235" w:rsidP="00EE0235">
      <w:pPr>
        <w:pStyle w:val="ListParagraph"/>
        <w:numPr>
          <w:ilvl w:val="0"/>
          <w:numId w:val="13"/>
        </w:numPr>
      </w:pPr>
      <w:r>
        <w:t>Teixeira, M. Z. (2003). Homeopathic use of modern medicines: Utilisation of the curative rebound effect. Medical Hypotheses, 60 (2), 276-283</w:t>
      </w:r>
    </w:p>
    <w:p w:rsidR="00EE0235" w:rsidRDefault="00EE0235" w:rsidP="00EE0235">
      <w:pPr>
        <w:pStyle w:val="ListParagraph"/>
        <w:numPr>
          <w:ilvl w:val="0"/>
          <w:numId w:val="13"/>
        </w:numPr>
      </w:pPr>
      <w:r>
        <w:t>Teixeira, M. Z. (2006). Evidence of the principle of similitude in modern fatal iatrogenic events.  Homeopathy, 95 (4), 229-236</w:t>
      </w:r>
    </w:p>
    <w:p w:rsidR="00EE0235" w:rsidRDefault="00EE0235" w:rsidP="00EE0235">
      <w:pPr>
        <w:pStyle w:val="ListParagraph"/>
        <w:numPr>
          <w:ilvl w:val="0"/>
          <w:numId w:val="13"/>
        </w:numPr>
      </w:pPr>
      <w:r>
        <w:lastRenderedPageBreak/>
        <w:t>Terry R, Perry R, Ernst E (2012) An overview of systematic reviews of complementary and alternative medicine for fibromyalgia. Clin Rheumatol 31(1):55-66.</w:t>
      </w:r>
    </w:p>
    <w:p w:rsidR="00EE0235" w:rsidRDefault="00EE0235" w:rsidP="00EE0235">
      <w:pPr>
        <w:pStyle w:val="ListParagraph"/>
        <w:numPr>
          <w:ilvl w:val="0"/>
          <w:numId w:val="13"/>
        </w:numPr>
      </w:pPr>
      <w:r>
        <w:t>Thachil AF, Mohan R, Bhugra D (2007) The evidence base of complementary and alternative therapies in depression. J Affect Disord 97(1-3):23-35.</w:t>
      </w:r>
    </w:p>
    <w:p w:rsidR="00EE0235" w:rsidRDefault="00EE0235" w:rsidP="00EE0235">
      <w:pPr>
        <w:pStyle w:val="ListParagraph"/>
        <w:numPr>
          <w:ilvl w:val="0"/>
          <w:numId w:val="13"/>
        </w:numPr>
      </w:pPr>
      <w:r>
        <w:t>The Lancet  (2005). Editorial. The end of homeopathy The Lancet; 366:690. 270 The Lancet  (2005). Editorial. The end of homeopathy The Lancet; 366:690.</w:t>
      </w:r>
    </w:p>
    <w:p w:rsidR="00EE0235" w:rsidRDefault="00EE0235" w:rsidP="00EE0235">
      <w:pPr>
        <w:pStyle w:val="ListParagraph"/>
        <w:numPr>
          <w:ilvl w:val="0"/>
          <w:numId w:val="13"/>
        </w:numPr>
      </w:pPr>
      <w:r>
        <w:t>Therapeutic Goods Administration 2012, Australian regulatory guidelines for complementary medicines (ARGCM), Department of Health and Ageing, Canberra, viewed 19 Feb 2013, &lt;http://www.tga.gov.au/industry/cm-argcm.htm&gt;</w:t>
      </w:r>
    </w:p>
    <w:p w:rsidR="00EE0235" w:rsidRDefault="00EE0235" w:rsidP="00EE0235">
      <w:pPr>
        <w:pStyle w:val="ListParagraph"/>
        <w:numPr>
          <w:ilvl w:val="0"/>
          <w:numId w:val="13"/>
        </w:numPr>
      </w:pPr>
      <w:r>
        <w:t>Therapeutic Goods Administration., Guidelines for levels and kinds of evidence to support indications and claims for Non-Registerable Medicines, including Complementary Medicines, and other Listable MedicinesAustralian Government Department of Health and Ageing., Editor April 2011: http://www.tga.gov.au/pdf/cm-evidence-claims.pdf</w:t>
      </w:r>
    </w:p>
    <w:p w:rsidR="00EE0235" w:rsidRDefault="00EE0235" w:rsidP="00EE0235">
      <w:pPr>
        <w:pStyle w:val="ListParagraph"/>
        <w:numPr>
          <w:ilvl w:val="0"/>
          <w:numId w:val="13"/>
        </w:numPr>
      </w:pPr>
      <w:r>
        <w:t>Thompson E, Barron S, D. S (2004). A preliminary audit investigating remedy reactions including adverse events in routine homeopathic practice. Homeopathy; 93(4), pp. 203-209</w:t>
      </w:r>
    </w:p>
    <w:p w:rsidR="00EE0235" w:rsidRDefault="00EE0235" w:rsidP="00EE0235">
      <w:pPr>
        <w:pStyle w:val="ListParagraph"/>
        <w:numPr>
          <w:ilvl w:val="0"/>
          <w:numId w:val="13"/>
        </w:numPr>
      </w:pPr>
      <w:r>
        <w:t>Thompson EA, Montgomery A, Douglas D, Reilly D (2005). A pilot, randomized, double-blinded, placebo-controlled trial of individualized homeopathy for symptoms of estrogen withdrawal in breast-cancer survivors. Journal of Alternative and Complementary Medicine; 11(1), pp. 13-20</w:t>
      </w:r>
    </w:p>
    <w:p w:rsidR="00EE0235" w:rsidRDefault="00EE0235" w:rsidP="00EE0235">
      <w:pPr>
        <w:pStyle w:val="ListParagraph"/>
        <w:numPr>
          <w:ilvl w:val="0"/>
          <w:numId w:val="13"/>
        </w:numPr>
      </w:pPr>
      <w:r>
        <w:t>Thompson EA, Reilly D (2002). The homeopathic approach to symptom control in the cancer patient: a prospective observational study. Palliative Medicine; 16(3), pp. 224-233</w:t>
      </w:r>
    </w:p>
    <w:p w:rsidR="00EE0235" w:rsidRDefault="00EE0235" w:rsidP="00EE0235">
      <w:pPr>
        <w:pStyle w:val="ListParagraph"/>
        <w:numPr>
          <w:ilvl w:val="0"/>
          <w:numId w:val="13"/>
        </w:numPr>
      </w:pPr>
      <w:r>
        <w:t xml:space="preserve">Thompson JJ, Nichter M. Complementary &amp; alternative medicine in the US health insurance reform debate: an anthropological assessment is warranted. CAM &amp; Health Reform. 2011. Topic paper SMA ‘Takes a Stand’ Initiative on Health Insurance Reform. Available from: http://medanthro.net/stand/index.html.   </w:t>
      </w:r>
    </w:p>
    <w:p w:rsidR="00EE0235" w:rsidRDefault="00EE0235" w:rsidP="00EE0235">
      <w:pPr>
        <w:pStyle w:val="ListParagraph"/>
        <w:numPr>
          <w:ilvl w:val="0"/>
          <w:numId w:val="13"/>
        </w:numPr>
      </w:pPr>
      <w:r>
        <w:t>Thompson, E. (2004). A preliminary audit investigating remedy reactions including adverse events in routine homeopathic practice. Homeopathy, 93;203-209.</w:t>
      </w:r>
    </w:p>
    <w:p w:rsidR="00EE0235" w:rsidRDefault="00EE0235" w:rsidP="00EE0235">
      <w:pPr>
        <w:pStyle w:val="ListParagraph"/>
        <w:numPr>
          <w:ilvl w:val="0"/>
          <w:numId w:val="13"/>
        </w:numPr>
      </w:pPr>
      <w:r>
        <w:t>Thompson, E. A., Mathie, R T, Baitson, E S, Barron, S J, Berkovitz, S R, Brands, M, Fisher, P, Kirby, T M, Leckridge, R W, Mercer, S W, Nielsen H J, Ratsey, D H K, Reilly, D, Roniger, H, Whitmarsh, T.E. (2008). Towards standard setting for patient-reported outcomes in the NHS homeopathic hospitals. Homeopathy, 97:114-121.</w:t>
      </w:r>
    </w:p>
    <w:p w:rsidR="00EE0235" w:rsidRDefault="00EE0235" w:rsidP="00EE0235">
      <w:pPr>
        <w:pStyle w:val="ListParagraph"/>
        <w:numPr>
          <w:ilvl w:val="0"/>
          <w:numId w:val="13"/>
        </w:numPr>
      </w:pPr>
      <w:r>
        <w:lastRenderedPageBreak/>
        <w:t>Thompson, E., Shaw, A., Nichol, J., Hollinghurst, S., Henderson, A., Thompson, T., &amp; Sharp, D. (2011). The feasibility of a pragmatic randomised controlled trial to compare usual care with usual care plus individualised homeopathy, in children requiring secondary care for asthma.  Homeopathy, 100(3), pp. 122-130</w:t>
      </w:r>
    </w:p>
    <w:p w:rsidR="00EE0235" w:rsidRDefault="00EE0235" w:rsidP="00EE0235">
      <w:pPr>
        <w:pStyle w:val="ListParagraph"/>
        <w:numPr>
          <w:ilvl w:val="0"/>
          <w:numId w:val="13"/>
        </w:numPr>
      </w:pPr>
      <w:r>
        <w:t>Thorne, S., Best, A., Balon, J., Kelner, M., Rickhi, B. (2002). Ethical dimensions in the borderland between conventional and complementary/alternative medicine. Journal of Alternative and Complementary Medicine 8, 907–915</w:t>
      </w:r>
    </w:p>
    <w:p w:rsidR="00EE0235" w:rsidRDefault="00EE0235" w:rsidP="00EE0235">
      <w:pPr>
        <w:pStyle w:val="ListParagraph"/>
        <w:numPr>
          <w:ilvl w:val="0"/>
          <w:numId w:val="13"/>
        </w:numPr>
      </w:pPr>
      <w:r>
        <w:t>Tiexiera, M.Z. (2006). Evidence of the principle of similitude in modern fatal iatrogenic events. Homoeopathy; 95:229-236.</w:t>
      </w:r>
    </w:p>
    <w:p w:rsidR="00EE0235" w:rsidRDefault="00EE0235" w:rsidP="00EE0235">
      <w:pPr>
        <w:pStyle w:val="ListParagraph"/>
        <w:numPr>
          <w:ilvl w:val="0"/>
          <w:numId w:val="13"/>
        </w:numPr>
      </w:pPr>
      <w:r>
        <w:t>Tiexiera, M.Z. (2007). Bronchodilators, fatal asthma, rebound effect and similitude. Homoeopathy; 96:135-137.</w:t>
      </w:r>
    </w:p>
    <w:p w:rsidR="00EE0235" w:rsidRDefault="00EE0235" w:rsidP="00EE0235">
      <w:pPr>
        <w:pStyle w:val="ListParagraph"/>
        <w:numPr>
          <w:ilvl w:val="0"/>
          <w:numId w:val="13"/>
        </w:numPr>
      </w:pPr>
      <w:r>
        <w:t>Timmermans, S., Mauck, A., The promises and pitfalls of evidencebased medicine. Health Aff (Millwood), 2005. 24(1): pp. 18-28.</w:t>
      </w:r>
    </w:p>
    <w:p w:rsidR="00EE0235" w:rsidRDefault="00EE0235" w:rsidP="00EE0235">
      <w:pPr>
        <w:pStyle w:val="ListParagraph"/>
        <w:numPr>
          <w:ilvl w:val="0"/>
          <w:numId w:val="13"/>
        </w:numPr>
      </w:pPr>
      <w:r>
        <w:t>Tobin L. (2010) GlaxoSmithKline in £1.6bn payout over drug legal threat. London evening Standard. 15.7.2010.</w:t>
      </w:r>
    </w:p>
    <w:p w:rsidR="00EE0235" w:rsidRDefault="00EE0235" w:rsidP="00EE0235">
      <w:pPr>
        <w:pStyle w:val="ListParagraph"/>
        <w:numPr>
          <w:ilvl w:val="0"/>
          <w:numId w:val="13"/>
        </w:numPr>
      </w:pPr>
      <w:r>
        <w:t>Torres JA, Landazuri Llago S, González Verdecia A, Escalona Arranz J (2001). Utilidad de la homeopatía en la prevención de las crisis asmáticas en el niño (Usefulness of homeopathy in the prevention of asthma attacks in children). Medisan; 5(1), pp. 5-9</w:t>
      </w:r>
    </w:p>
    <w:p w:rsidR="00EE0235" w:rsidRDefault="00EE0235" w:rsidP="00EE0235">
      <w:pPr>
        <w:pStyle w:val="ListParagraph"/>
        <w:numPr>
          <w:ilvl w:val="0"/>
          <w:numId w:val="13"/>
        </w:numPr>
      </w:pPr>
      <w:r>
        <w:t>Totonchi A, Guyuron B (2007). A randomized, controlled comparison between arnica and steroids in the management of post rhinoplasty ecchymosis and edema. Plastic and Reconstructive Surgery; 120(1), pp. 271-274</w:t>
      </w:r>
    </w:p>
    <w:p w:rsidR="00EE0235" w:rsidRDefault="00EE0235" w:rsidP="00EE0235">
      <w:pPr>
        <w:pStyle w:val="ListParagraph"/>
        <w:numPr>
          <w:ilvl w:val="0"/>
          <w:numId w:val="13"/>
        </w:numPr>
      </w:pPr>
      <w:r>
        <w:t>Towheed, T. &amp; Anastassiades, T. (2000). Glucosamine and chondroitin for treating the symptoms of osteoarthritis: evidence is widely touted, but incomplete.  Journal of the American Medical Association, Vo. 283, pp. 1469-75.</w:t>
      </w:r>
    </w:p>
    <w:p w:rsidR="00EE0235" w:rsidRDefault="00EE0235" w:rsidP="00EE0235">
      <w:pPr>
        <w:pStyle w:val="ListParagraph"/>
        <w:numPr>
          <w:ilvl w:val="0"/>
          <w:numId w:val="13"/>
        </w:numPr>
      </w:pPr>
      <w:r>
        <w:t>Trichard M, Chaufferin G, Dubreuil C, Nicoloyannis N, Duru G (2004). Effectiveness, quality of life, and cost of caring for children in France with recurrent acute rhinopharyngitis managed by homeopathic or non-homeopathic general practitioners: A pragmatic, prospective observational study. Disease Management and Health Outcomes; 12(6), pp. 419-427</w:t>
      </w:r>
    </w:p>
    <w:p w:rsidR="00EE0235" w:rsidRDefault="00EE0235" w:rsidP="00EE0235">
      <w:pPr>
        <w:pStyle w:val="ListParagraph"/>
        <w:numPr>
          <w:ilvl w:val="0"/>
          <w:numId w:val="13"/>
        </w:numPr>
      </w:pPr>
      <w:r>
        <w:t>Trichard M, Chaufferin G, Nicoloyannis N (2005). Pharmacoeconomic comparison between homeopathic and antibiotic treatment strategies in recurrent acute rhinopharyngitis in children. A pragmatic, prospective observational study. Homeopathy; 94(1), pp. 3-9</w:t>
      </w:r>
    </w:p>
    <w:p w:rsidR="00EE0235" w:rsidRDefault="00EE0235" w:rsidP="00EE0235">
      <w:pPr>
        <w:pStyle w:val="ListParagraph"/>
        <w:numPr>
          <w:ilvl w:val="0"/>
          <w:numId w:val="13"/>
        </w:numPr>
      </w:pPr>
      <w:r>
        <w:lastRenderedPageBreak/>
        <w:t>Trichard M, Chaufferin G, Nicoloyannis N. Pharmacoeconomic comparison between homeopathic and antibiotic treatment strategies in recurrent acute rhinopharyngitis in children. Homeopathy 2005l 94: 3-9.</w:t>
      </w:r>
    </w:p>
    <w:p w:rsidR="00EE0235" w:rsidRDefault="00EE0235" w:rsidP="00EE0235">
      <w:pPr>
        <w:pStyle w:val="ListParagraph"/>
        <w:numPr>
          <w:ilvl w:val="0"/>
          <w:numId w:val="13"/>
        </w:numPr>
      </w:pPr>
      <w:r>
        <w:t>Trichard, M &amp; Chaufferrin, G 2003 ‘Cost effectiveness study of treatment of anxiety disorders by homeopathic general practitioners’ Proceedings of the Improving the Success of Homeopathy, London, United Kingdom. London, The Royal London Homoeopathic Hospital, April 4, pp. 71‐72</w:t>
      </w:r>
    </w:p>
    <w:p w:rsidR="00EE0235" w:rsidRDefault="00EE0235" w:rsidP="00EE0235">
      <w:pPr>
        <w:pStyle w:val="ListParagraph"/>
        <w:numPr>
          <w:ilvl w:val="0"/>
          <w:numId w:val="13"/>
        </w:numPr>
      </w:pPr>
      <w:r>
        <w:t>Trichard, M, Lamure, E &amp; Chaufferin, G 2003, ‘Study of the practice of homeopathic general practitioners in France’. Homeopathy, vol. 92, no. 3, pp. 135-139</w:t>
      </w:r>
    </w:p>
    <w:p w:rsidR="00EE0235" w:rsidRDefault="00EE0235" w:rsidP="00EE0235">
      <w:pPr>
        <w:pStyle w:val="ListParagraph"/>
        <w:numPr>
          <w:ilvl w:val="0"/>
          <w:numId w:val="13"/>
        </w:numPr>
      </w:pPr>
      <w:r>
        <w:t>Tuffs A (2002). Three out of four Germans have used complementary or natural remedies. British Medical Journal; 325(7371):, p. 990</w:t>
      </w:r>
    </w:p>
    <w:p w:rsidR="00EE0235" w:rsidRDefault="00EE0235" w:rsidP="00EE0235">
      <w:pPr>
        <w:pStyle w:val="ListParagraph"/>
        <w:numPr>
          <w:ilvl w:val="0"/>
          <w:numId w:val="13"/>
        </w:numPr>
      </w:pPr>
      <w:r>
        <w:t>Tuminello, P. (1997). Rhus Glabra St. Leonards: The Medicine Way 279 Tuminello, P. (2005).  Twelve Jewels St. Leonards: The Medicine Way.</w:t>
      </w:r>
    </w:p>
    <w:p w:rsidR="00EE0235" w:rsidRDefault="00EE0235" w:rsidP="00EE0235">
      <w:pPr>
        <w:pStyle w:val="ListParagraph"/>
        <w:numPr>
          <w:ilvl w:val="0"/>
          <w:numId w:val="13"/>
        </w:numPr>
      </w:pPr>
      <w:r>
        <w:t>Tuten C, McClung J (1999). Reducing muscle soreness with Arnica montana: Is it effective? Alternative and Complementary Therapies; 5(6), pp. 369-372</w:t>
      </w:r>
    </w:p>
    <w:p w:rsidR="00EE0235" w:rsidRDefault="00EE0235" w:rsidP="00EE0235">
      <w:pPr>
        <w:pStyle w:val="ListParagraph"/>
        <w:numPr>
          <w:ilvl w:val="0"/>
          <w:numId w:val="13"/>
        </w:numPr>
      </w:pPr>
      <w:r>
        <w:t>Tveiten D, Bruset S, Borchgrevink CF, Norseth J (1998). Effects of the homoeopathic remedy Arnica D30 on marathon runners: a randomised, double-blind study during the 1995 Oslo marathon. Complementary Therapies in Medicine 6: 71-74.</w:t>
      </w:r>
    </w:p>
    <w:p w:rsidR="00EE0235" w:rsidRDefault="00EE0235" w:rsidP="00EE0235">
      <w:pPr>
        <w:pStyle w:val="ListParagraph"/>
        <w:numPr>
          <w:ilvl w:val="0"/>
          <w:numId w:val="13"/>
        </w:numPr>
      </w:pPr>
      <w:r>
        <w:t>Tveiten D, Bruset S, Borchgrevink CF, Norseth J (1998). Effects of the homoeopathic remedy Arnica D30 on marathon runners: A randomized, double blind study during the 1995 Oslo Marathon. Complementary Therapies in Medicine; 6(2), pp. 71-74</w:t>
      </w:r>
    </w:p>
    <w:p w:rsidR="00EE0235" w:rsidRDefault="00EE0235" w:rsidP="00EE0235">
      <w:pPr>
        <w:pStyle w:val="ListParagraph"/>
        <w:numPr>
          <w:ilvl w:val="0"/>
          <w:numId w:val="13"/>
        </w:numPr>
      </w:pPr>
      <w:r>
        <w:t>Tveiten D, Bruseth S, Borchgrevink CF, Lohne K (1991). Effekt av Arnica D 30 ved hard fysisk anstrengelse. En dobbeltblind randomisert undersokelse under Oslo Maraton 1990 (Effect of Arnica D 30 during hard physical exertion. A double-blind randomized trial during the Oslo Marathon 1990). Tidsskr Nor Laegeforen; 111(30), pp. 3630-3631</w:t>
      </w:r>
    </w:p>
    <w:p w:rsidR="00EE0235" w:rsidRDefault="00EE0235" w:rsidP="00EE0235">
      <w:pPr>
        <w:pStyle w:val="ListParagraph"/>
        <w:numPr>
          <w:ilvl w:val="0"/>
          <w:numId w:val="13"/>
        </w:numPr>
      </w:pPr>
      <w:r>
        <w:t>Tveiten, D, Bruseth S, Borchgrevink, CF &amp; Norseth, J 2003, ‘Effect of Arnica D30 in marathon runners. Pooled results from two doubleblind placebo controlled studies.’ Homeopathy, vol. 92, pp. 187‐189</w:t>
      </w:r>
    </w:p>
    <w:p w:rsidR="00EE0235" w:rsidRDefault="00EE0235" w:rsidP="00EE0235">
      <w:pPr>
        <w:pStyle w:val="ListParagraph"/>
        <w:numPr>
          <w:ilvl w:val="0"/>
          <w:numId w:val="13"/>
        </w:numPr>
      </w:pPr>
      <w:r>
        <w:t>U.K. Government response to the Science and Technology Committee report: ‘Evidence Check 2: Homoeopathy,’ 2010, presented to Parliament by the Secretary of State for Health by Command of Her Majesty, available at &lt;http://www.dh.gov.uk/prod.</w:t>
      </w:r>
    </w:p>
    <w:p w:rsidR="00EE0235" w:rsidRDefault="00EE0235" w:rsidP="00EE0235">
      <w:pPr>
        <w:pStyle w:val="ListParagraph"/>
        <w:numPr>
          <w:ilvl w:val="0"/>
          <w:numId w:val="13"/>
        </w:numPr>
      </w:pPr>
      <w:r>
        <w:lastRenderedPageBreak/>
        <w:t>Ullman D (2003) Controlled clinical trials evaluating the homeopathic treatment of people with human immunodeficiency virus or acquired immune deficiency syndrome. J Altern Complement Med 9(1):133-41.</w:t>
      </w:r>
    </w:p>
    <w:p w:rsidR="00EE0235" w:rsidRDefault="00EE0235" w:rsidP="00EE0235">
      <w:pPr>
        <w:pStyle w:val="ListParagraph"/>
        <w:numPr>
          <w:ilvl w:val="0"/>
          <w:numId w:val="13"/>
        </w:numPr>
      </w:pPr>
      <w:r>
        <w:t>Ullman D 2010, Homeopathic medicine: Europe’s #1 medical alternative, Huffington Post, viewed Feb 13 2013, &lt;http://www.huffingtonpost.com/dana-ullman/homeopathic-medicineeuro_b_402490.html&gt;</w:t>
      </w:r>
    </w:p>
    <w:p w:rsidR="00EE0235" w:rsidRDefault="00EE0235" w:rsidP="00EE0235">
      <w:pPr>
        <w:pStyle w:val="ListParagraph"/>
        <w:numPr>
          <w:ilvl w:val="0"/>
          <w:numId w:val="13"/>
        </w:numPr>
      </w:pPr>
      <w:r>
        <w:t>Ullman D 2011, Disinformation on homeopathy: Two leading sources, The Huffington Post, viewed Feb 6 2013, &lt;http://www.huffingtonpost.com/dana-ullman/disinformationhomeopathy_b_969627.html&gt;</w:t>
      </w:r>
    </w:p>
    <w:p w:rsidR="00EE0235" w:rsidRDefault="00EE0235" w:rsidP="00EE0235">
      <w:pPr>
        <w:pStyle w:val="ListParagraph"/>
        <w:numPr>
          <w:ilvl w:val="0"/>
          <w:numId w:val="13"/>
        </w:numPr>
      </w:pPr>
      <w:r>
        <w:t>Ullman D 2013 Full reference not provided – submitter indicates this is a commentary on 2011 Swiss Government review into costs and benefits of complementary medicines, including homeopathy</w:t>
      </w:r>
    </w:p>
    <w:p w:rsidR="00EE0235" w:rsidRDefault="00EE0235" w:rsidP="00EE0235">
      <w:pPr>
        <w:pStyle w:val="ListParagraph"/>
        <w:numPr>
          <w:ilvl w:val="0"/>
          <w:numId w:val="13"/>
        </w:numPr>
      </w:pPr>
      <w:r>
        <w:t>Ullman D, Frass M (2010). A review of homeopathic research in the treatment of respiratory allergies. Alternative Medicine Review: A Journal of Clinical Therapeutics; 15(1): 48-58</w:t>
      </w:r>
    </w:p>
    <w:p w:rsidR="00EE0235" w:rsidRDefault="00EE0235" w:rsidP="00EE0235">
      <w:pPr>
        <w:pStyle w:val="ListParagraph"/>
        <w:numPr>
          <w:ilvl w:val="0"/>
          <w:numId w:val="13"/>
        </w:numPr>
      </w:pPr>
      <w:r>
        <w:t>Ullman D. (2003). Controlled clinical trials evaluating the homeopathic treatment of people with human immunodeficiency virus or acquired immune deficiency syndrome. Journal of Alternative and Complementary Medicine, 9: 133-141.</w:t>
      </w:r>
    </w:p>
    <w:p w:rsidR="00EE0235" w:rsidRDefault="00EE0235" w:rsidP="00EE0235">
      <w:pPr>
        <w:pStyle w:val="ListParagraph"/>
        <w:numPr>
          <w:ilvl w:val="0"/>
          <w:numId w:val="13"/>
        </w:numPr>
      </w:pPr>
      <w:r>
        <w:t xml:space="preserve">United Kingdom: Report on Homeopathy to the United Kingdom Parliament: House of Commons Science and Technology Committee 2010 www.publications.parliament.uk/pa/cm200910/cmselect/.../45.pdf  </w:t>
      </w:r>
    </w:p>
    <w:p w:rsidR="00EE0235" w:rsidRDefault="00EE0235" w:rsidP="00EE0235">
      <w:pPr>
        <w:pStyle w:val="ListParagraph"/>
        <w:numPr>
          <w:ilvl w:val="0"/>
          <w:numId w:val="13"/>
        </w:numPr>
      </w:pPr>
      <w:r>
        <w:t>US Department of Justice - Civil Division (2010) Fraud Statistics - Health and Human Services</w:t>
      </w:r>
    </w:p>
    <w:p w:rsidR="00EE0235" w:rsidRDefault="00EE0235" w:rsidP="00EE0235">
      <w:pPr>
        <w:pStyle w:val="ListParagraph"/>
        <w:numPr>
          <w:ilvl w:val="0"/>
          <w:numId w:val="13"/>
        </w:numPr>
      </w:pPr>
      <w:r>
        <w:t>Ustianowski, P. (1974) A clinical trial of staphysagria in post-coital cystitis. British Homoeopathic Journal, Vol. 63, pp. 276-277.</w:t>
      </w:r>
    </w:p>
    <w:p w:rsidR="00EE0235" w:rsidRDefault="00EE0235" w:rsidP="00EE0235">
      <w:pPr>
        <w:pStyle w:val="ListParagraph"/>
        <w:numPr>
          <w:ilvl w:val="0"/>
          <w:numId w:val="13"/>
        </w:numPr>
      </w:pPr>
      <w:r>
        <w:t>Vallance AK, Jobst KA (1998) Meta-analysis of homoeopathy trials. Lancet 351(9099):366-8.</w:t>
      </w:r>
    </w:p>
    <w:p w:rsidR="00EE0235" w:rsidRDefault="00EE0235" w:rsidP="00EE0235">
      <w:pPr>
        <w:pStyle w:val="ListParagraph"/>
        <w:numPr>
          <w:ilvl w:val="0"/>
          <w:numId w:val="13"/>
        </w:numPr>
      </w:pPr>
      <w:r>
        <w:t>Vallance, A. (1998). Can biological activity be maintained at ultra-high dilution? An over-view of homoeopathy, evidence and Bayesian philosophy.  J. Altern &amp; Complem. Med., 4: 1-49.</w:t>
      </w:r>
    </w:p>
    <w:p w:rsidR="00EE0235" w:rsidRDefault="00EE0235" w:rsidP="00EE0235">
      <w:pPr>
        <w:pStyle w:val="ListParagraph"/>
        <w:numPr>
          <w:ilvl w:val="0"/>
          <w:numId w:val="13"/>
        </w:numPr>
      </w:pPr>
      <w:r>
        <w:t>Van Den Biggelaar FJHM, Smolders J, Jansen JFA (2010) Complementary and alternative medicine in alopecia areata. Am J Clin Dermatol 11(1):11-20.</w:t>
      </w:r>
    </w:p>
    <w:p w:rsidR="00EE0235" w:rsidRDefault="00EE0235" w:rsidP="00EE0235">
      <w:pPr>
        <w:pStyle w:val="ListParagraph"/>
        <w:numPr>
          <w:ilvl w:val="0"/>
          <w:numId w:val="13"/>
        </w:numPr>
      </w:pPr>
      <w:r>
        <w:t>van den Meerschaut L, Sunder A (2009). The homeopathic preparation Nervoheel N can offer an alternative to lorazepam therapy for mild nervous disorders. Evidence-Based Complementary and Alternative Medicine; 6(4), pp. 507-515</w:t>
      </w:r>
    </w:p>
    <w:p w:rsidR="00EE0235" w:rsidRDefault="00EE0235" w:rsidP="00EE0235">
      <w:pPr>
        <w:pStyle w:val="ListParagraph"/>
        <w:numPr>
          <w:ilvl w:val="0"/>
          <w:numId w:val="13"/>
        </w:numPr>
      </w:pPr>
      <w:r>
        <w:lastRenderedPageBreak/>
        <w:t>van der Wouden JC, Menke J, Gajadin S, Koning S, Tasche MJ, van Suijlekom-Smit LW, Berger MY, Butler CC (2006) Interventions for cutaneous molluscum contagiosum. Cochrane Database Syst Rev(2):CD004767.</w:t>
      </w:r>
    </w:p>
    <w:p w:rsidR="00EE0235" w:rsidRDefault="00EE0235" w:rsidP="00EE0235">
      <w:pPr>
        <w:pStyle w:val="ListParagraph"/>
        <w:numPr>
          <w:ilvl w:val="0"/>
          <w:numId w:val="13"/>
        </w:numPr>
      </w:pPr>
      <w:r>
        <w:t>van der Wouden JC, van der Sande R, van Suijlekom-Smit LW, Berger M, Butler C, Koning S (2009) Interventions for cutaneous molluscum contagiosum. Cochrane Database Syst Rev(4):CD004767.</w:t>
      </w:r>
    </w:p>
    <w:p w:rsidR="00EE0235" w:rsidRDefault="00EE0235" w:rsidP="00EE0235">
      <w:pPr>
        <w:pStyle w:val="ListParagraph"/>
        <w:numPr>
          <w:ilvl w:val="0"/>
          <w:numId w:val="13"/>
        </w:numPr>
      </w:pPr>
      <w:r>
        <w:t>van Erp VMA, Brands M (1996). Homoeopathic treatment of Malaria in Ghana. Open study and clinical trial. British Homoeopathic Journal; 85(2), pp. 66-70</w:t>
      </w:r>
    </w:p>
    <w:p w:rsidR="00EE0235" w:rsidRDefault="00EE0235" w:rsidP="00EE0235">
      <w:pPr>
        <w:pStyle w:val="ListParagraph"/>
        <w:numPr>
          <w:ilvl w:val="0"/>
          <w:numId w:val="13"/>
        </w:numPr>
      </w:pPr>
      <w:r>
        <w:t>van Haselen R (2000). An economic evaluation of complementary medicine: a staged approach at the Royal London Homeopathic Hospital. British Homoeopathic Journal; 89(Suppl 1): S23-26</w:t>
      </w:r>
    </w:p>
    <w:p w:rsidR="00EE0235" w:rsidRDefault="00EE0235" w:rsidP="00EE0235">
      <w:pPr>
        <w:pStyle w:val="ListParagraph"/>
        <w:numPr>
          <w:ilvl w:val="0"/>
          <w:numId w:val="13"/>
        </w:numPr>
      </w:pPr>
      <w:r>
        <w:t>van Haselen RA, Fisher PA (2000). A randomized controlled trial comparing topical piroxicam gel with a homeopathic gel in osteoarthritis of the knee. Rheumatology (Oxford); 39(7), p. 714-719</w:t>
      </w:r>
    </w:p>
    <w:p w:rsidR="00EE0235" w:rsidRDefault="00EE0235" w:rsidP="00EE0235">
      <w:pPr>
        <w:pStyle w:val="ListParagraph"/>
        <w:numPr>
          <w:ilvl w:val="0"/>
          <w:numId w:val="13"/>
        </w:numPr>
      </w:pPr>
      <w:r>
        <w:t>van Haselen RA, Fisher PAG (2000) A randomized controlled trial comparing topical piroxicam gel with a homeopathic gel in osteoarthritis of the knee. Rheumatology 39: 714-719</w:t>
      </w:r>
    </w:p>
    <w:p w:rsidR="00EE0235" w:rsidRDefault="00EE0235" w:rsidP="00EE0235">
      <w:pPr>
        <w:pStyle w:val="ListParagraph"/>
        <w:numPr>
          <w:ilvl w:val="0"/>
          <w:numId w:val="13"/>
        </w:numPr>
      </w:pPr>
      <w:r>
        <w:t>van Haselen, RA, Graves, N &amp; Dahiha, S 1999, ‘The costs of treating rheumatoid arthritis patients with complementary medicine: exploring the issue’ Complement Ther Med, vol. 7(4) pp. 217-221</w:t>
      </w:r>
    </w:p>
    <w:p w:rsidR="00EE0235" w:rsidRDefault="00EE0235" w:rsidP="00EE0235">
      <w:pPr>
        <w:pStyle w:val="ListParagraph"/>
        <w:numPr>
          <w:ilvl w:val="0"/>
          <w:numId w:val="13"/>
        </w:numPr>
      </w:pPr>
      <w:r>
        <w:t>van Hootegem H (2007). Can homeopathy learn something from psychoanalysis? Homeopathy; 96(2), pp. 108-112</w:t>
      </w:r>
    </w:p>
    <w:p w:rsidR="00EE0235" w:rsidRDefault="00EE0235" w:rsidP="00EE0235">
      <w:pPr>
        <w:pStyle w:val="ListParagraph"/>
        <w:numPr>
          <w:ilvl w:val="0"/>
          <w:numId w:val="13"/>
        </w:numPr>
      </w:pPr>
      <w:r>
        <w:t>van Wassenhoven M (1996). Retrospective study of rheumatological patients in a private homoeopathic medical practice. British Homoeopathic Journal; 85(4), pp. 198-205</w:t>
      </w:r>
    </w:p>
    <w:p w:rsidR="00EE0235" w:rsidRDefault="00EE0235" w:rsidP="00EE0235">
      <w:pPr>
        <w:pStyle w:val="ListParagraph"/>
        <w:numPr>
          <w:ilvl w:val="0"/>
          <w:numId w:val="13"/>
        </w:numPr>
      </w:pPr>
      <w:r>
        <w:t>van Wassenhoven M (1998). Retrospective study of cardiac rhythm disorders: Retrospective study on cardiac rhythm disorders in a private homoeopathic medical practice. British Homoeopathic Journal; 87(2), pp. 77-86</w:t>
      </w:r>
    </w:p>
    <w:p w:rsidR="00EE0235" w:rsidRDefault="00EE0235" w:rsidP="00EE0235">
      <w:pPr>
        <w:pStyle w:val="ListParagraph"/>
        <w:numPr>
          <w:ilvl w:val="0"/>
          <w:numId w:val="13"/>
        </w:numPr>
      </w:pPr>
      <w:r>
        <w:t>Van Wassenhoven M (2008) Scientific framework of homeopathy: Evidence-based homeopathy. International Journal of High Dilution Research 7:28-50.</w:t>
      </w:r>
    </w:p>
    <w:p w:rsidR="00EE0235" w:rsidRDefault="00EE0235" w:rsidP="00EE0235">
      <w:pPr>
        <w:pStyle w:val="ListParagraph"/>
        <w:numPr>
          <w:ilvl w:val="0"/>
          <w:numId w:val="13"/>
        </w:numPr>
      </w:pPr>
      <w:r>
        <w:t>Van Wassenhoven M (2010) Scientific framework of homeopathy: Evidence-based homeopathy 2010.After 65th LMHI Congress.</w:t>
      </w:r>
    </w:p>
    <w:p w:rsidR="00EE0235" w:rsidRDefault="00EE0235" w:rsidP="00EE0235">
      <w:pPr>
        <w:pStyle w:val="ListParagraph"/>
        <w:numPr>
          <w:ilvl w:val="0"/>
          <w:numId w:val="13"/>
        </w:numPr>
      </w:pPr>
      <w:r>
        <w:t>Van Wassenhoven M (2012) Scientific framework of homeopathy: Evidence-based homeopathy 2012.After 66th LMHI Congress.</w:t>
      </w:r>
    </w:p>
    <w:p w:rsidR="00EE0235" w:rsidRDefault="00EE0235" w:rsidP="00EE0235">
      <w:pPr>
        <w:pStyle w:val="ListParagraph"/>
        <w:numPr>
          <w:ilvl w:val="0"/>
          <w:numId w:val="13"/>
        </w:numPr>
      </w:pPr>
      <w:r>
        <w:lastRenderedPageBreak/>
        <w:t>van Wassenhoven, M &amp; Ives, G 2004, ‘An observational study of patients receiving homeopathic treatment’ Homeopathy, vol. 93(1), pp. 3‐11</w:t>
      </w:r>
    </w:p>
    <w:p w:rsidR="00EE0235" w:rsidRDefault="00EE0235" w:rsidP="00EE0235">
      <w:pPr>
        <w:pStyle w:val="ListParagraph"/>
        <w:numPr>
          <w:ilvl w:val="0"/>
          <w:numId w:val="13"/>
        </w:numPr>
      </w:pPr>
      <w:r>
        <w:t>van Wassenhoven, M. (2005). Priorities and methods for developing the evidence profile of homeopathy: Recommendations of the ECH General Assembly and XVIII Symposium of GIRI. Homeopathy, 94 (2), 107-124</w:t>
      </w:r>
    </w:p>
    <w:p w:rsidR="00EE0235" w:rsidRDefault="00EE0235" w:rsidP="00EE0235">
      <w:pPr>
        <w:pStyle w:val="ListParagraph"/>
        <w:numPr>
          <w:ilvl w:val="0"/>
          <w:numId w:val="13"/>
        </w:numPr>
      </w:pPr>
      <w:r>
        <w:t>Van Wijk R (2007) The in vitro evidence for an effect of high homeopathic potencies-A systematic review of the literature. Complement Ther Med 15(2):139-41.</w:t>
      </w:r>
    </w:p>
    <w:p w:rsidR="00EE0235" w:rsidRDefault="00EE0235" w:rsidP="00EE0235">
      <w:pPr>
        <w:pStyle w:val="ListParagraph"/>
        <w:numPr>
          <w:ilvl w:val="0"/>
          <w:numId w:val="13"/>
        </w:numPr>
      </w:pPr>
      <w:r>
        <w:t>Varshney JP (2007). Clinical management of idiopathic epilepsy in dogs with homeopathic Belladonna 200C: a case series. Homeopathy; 96(1): 46-48</w:t>
      </w:r>
    </w:p>
    <w:p w:rsidR="00EE0235" w:rsidRDefault="00EE0235" w:rsidP="00EE0235">
      <w:pPr>
        <w:pStyle w:val="ListParagraph"/>
        <w:numPr>
          <w:ilvl w:val="0"/>
          <w:numId w:val="13"/>
        </w:numPr>
      </w:pPr>
      <w:r>
        <w:t>Varshney JP, Naresh R (2005). Comparative efficacy of homeopathic and allopathic systems of medicine in the management of clinical mastitis of Indian dairy cows. Homeopathy; 94(2), pp. 81-85</w:t>
      </w:r>
    </w:p>
    <w:p w:rsidR="00EE0235" w:rsidRDefault="00EE0235" w:rsidP="00EE0235">
      <w:pPr>
        <w:pStyle w:val="ListParagraph"/>
        <w:numPr>
          <w:ilvl w:val="0"/>
          <w:numId w:val="13"/>
        </w:numPr>
      </w:pPr>
      <w:r>
        <w:t>Verhoef, M.J., Lewith, G., Ritenbaugh, C., Boon, H., Fleishman, S., Leis, A, Complementary and alternative medicine whole systems research: beyond identification of inadequacies of the RCT. Complement Ther Med, 2005. 13(3), pp. 206-212</w:t>
      </w:r>
    </w:p>
    <w:p w:rsidR="00EE0235" w:rsidRDefault="00EE0235" w:rsidP="00EE0235">
      <w:pPr>
        <w:pStyle w:val="ListParagraph"/>
        <w:numPr>
          <w:ilvl w:val="0"/>
          <w:numId w:val="13"/>
        </w:numPr>
      </w:pPr>
      <w:r>
        <w:t>Vermeulen, F. (1992). Synoptic Materia Medica 1. The Netherlands: Emryss Publishers.</w:t>
      </w:r>
    </w:p>
    <w:p w:rsidR="00EE0235" w:rsidRDefault="00EE0235" w:rsidP="00EE0235">
      <w:pPr>
        <w:pStyle w:val="ListParagraph"/>
        <w:numPr>
          <w:ilvl w:val="0"/>
          <w:numId w:val="13"/>
        </w:numPr>
      </w:pPr>
      <w:r>
        <w:t>Vermeulen, F. (1994). Concordant Materia Medica The Netherlands: Emryss Publishers.</w:t>
      </w:r>
    </w:p>
    <w:p w:rsidR="00EE0235" w:rsidRDefault="00EE0235" w:rsidP="00EE0235">
      <w:pPr>
        <w:pStyle w:val="ListParagraph"/>
        <w:numPr>
          <w:ilvl w:val="0"/>
          <w:numId w:val="13"/>
        </w:numPr>
      </w:pPr>
      <w:r>
        <w:t>Vermeulen, F. (1996). Synoptic Materia Medica 2. The Netherlands: Emryss Publishers.</w:t>
      </w:r>
    </w:p>
    <w:p w:rsidR="00EE0235" w:rsidRDefault="00EE0235" w:rsidP="00EE0235">
      <w:pPr>
        <w:pStyle w:val="ListParagraph"/>
        <w:numPr>
          <w:ilvl w:val="0"/>
          <w:numId w:val="13"/>
        </w:numPr>
      </w:pPr>
      <w:r>
        <w:t>Vermeulen, F. (2000).  Fungi – kingdom fungi. Spectrum Materia Medica Volume 2, The Netherlands: Emryss Publishers.</w:t>
      </w:r>
    </w:p>
    <w:p w:rsidR="00EE0235" w:rsidRDefault="00EE0235" w:rsidP="00EE0235">
      <w:pPr>
        <w:pStyle w:val="ListParagraph"/>
        <w:numPr>
          <w:ilvl w:val="0"/>
          <w:numId w:val="13"/>
        </w:numPr>
      </w:pPr>
      <w:r>
        <w:t>Vermeulen, F. (2005). Monera - kingdom bacteria and viruses. Spectrum Materia Medica Volume 1. The Netherlands: Emryss Publishers.</w:t>
      </w:r>
    </w:p>
    <w:p w:rsidR="00EE0235" w:rsidRDefault="00EE0235" w:rsidP="00EE0235">
      <w:pPr>
        <w:pStyle w:val="ListParagraph"/>
        <w:numPr>
          <w:ilvl w:val="0"/>
          <w:numId w:val="13"/>
        </w:numPr>
      </w:pPr>
      <w:r>
        <w:t>Vickers A, Fisher P, Smith C, Wyllie SE, Lewith GT (1998). Arnica 30X is ineffective for muscle soreness after long-distance running: a randomised, double-blind, placebo controlled trial. Clinical Journal of Pain 14: 227-231.</w:t>
      </w:r>
    </w:p>
    <w:p w:rsidR="00EE0235" w:rsidRDefault="00EE0235" w:rsidP="00EE0235">
      <w:pPr>
        <w:pStyle w:val="ListParagraph"/>
        <w:numPr>
          <w:ilvl w:val="0"/>
          <w:numId w:val="13"/>
        </w:numPr>
      </w:pPr>
      <w:r>
        <w:t>Vickers A, Smith C. Homoeopathic Oscillococcinum for preventing and treating influenza and influenza-like syndromes. Cochrane Database of Systematic Reviews 2009, Issue 3. Art. No.: CD001957. DOI: 10.1002/14651858.CD001957.pub4.</w:t>
      </w:r>
    </w:p>
    <w:p w:rsidR="00EE0235" w:rsidRDefault="00EE0235" w:rsidP="00EE0235">
      <w:pPr>
        <w:pStyle w:val="ListParagraph"/>
        <w:numPr>
          <w:ilvl w:val="0"/>
          <w:numId w:val="13"/>
        </w:numPr>
      </w:pPr>
      <w:r>
        <w:t>Vickers A, Smith C. Homoeopathic Oscillococcinum for preventing and treating influenza and influenza-like syndromes. Cochrane Database of Systematic Reviews 2009, Issue 3. Art. No.: CD001957. DOI: 10.1002/14651858.CD001957.pub4.</w:t>
      </w:r>
    </w:p>
    <w:p w:rsidR="00EE0235" w:rsidRDefault="00EE0235" w:rsidP="00EE0235">
      <w:pPr>
        <w:pStyle w:val="ListParagraph"/>
        <w:numPr>
          <w:ilvl w:val="0"/>
          <w:numId w:val="13"/>
        </w:numPr>
      </w:pPr>
      <w:r>
        <w:lastRenderedPageBreak/>
        <w:t>Vickers AJ, Fisher P, Smith C, Wyllie SE, Lewith GT (1997). Homoeopathy for delayed onset muscle soreness: a randomised double blind placebo controlled trial. British Journal of Sports Medicine; 31(4), pp. 304-307</w:t>
      </w:r>
    </w:p>
    <w:p w:rsidR="00EE0235" w:rsidRDefault="00EE0235" w:rsidP="00EE0235">
      <w:pPr>
        <w:pStyle w:val="ListParagraph"/>
        <w:numPr>
          <w:ilvl w:val="0"/>
          <w:numId w:val="13"/>
        </w:numPr>
      </w:pPr>
      <w:r>
        <w:t>Vickers AJ, Fisher P, Smith C, Wyllie SE, Rees R (1998). Homeopathic Arnica 30x is ineffective for muscle soreness after longdistance running: a randomized, double-blind, placebocontrolled trial. Clinical Journal of Pain; 14(3), pp. 227-231</w:t>
      </w:r>
    </w:p>
    <w:p w:rsidR="00EE0235" w:rsidRDefault="00EE0235" w:rsidP="00EE0235">
      <w:pPr>
        <w:pStyle w:val="ListParagraph"/>
        <w:numPr>
          <w:ilvl w:val="0"/>
          <w:numId w:val="13"/>
        </w:numPr>
      </w:pPr>
      <w:r>
        <w:t>Vickers AJ, Smith C (2000) Homoeopathic Oscillococcinum for preventing and treating influenza and influenza-like syndromes. Cochrane Database Syst Rev(2):CD001957.</w:t>
      </w:r>
    </w:p>
    <w:p w:rsidR="00EE0235" w:rsidRDefault="00EE0235" w:rsidP="00EE0235">
      <w:pPr>
        <w:pStyle w:val="ListParagraph"/>
        <w:numPr>
          <w:ilvl w:val="0"/>
          <w:numId w:val="13"/>
        </w:numPr>
      </w:pPr>
      <w:r>
        <w:t>Vickers AJ, Smith C (2004) Homoeopathic Oscillococcinum for preventing and treating influenza and influenza-like syndromes. Cochrane Database Syst Rev(1):CD001957.</w:t>
      </w:r>
    </w:p>
    <w:p w:rsidR="00EE0235" w:rsidRDefault="00EE0235" w:rsidP="00EE0235">
      <w:pPr>
        <w:pStyle w:val="ListParagraph"/>
        <w:numPr>
          <w:ilvl w:val="0"/>
          <w:numId w:val="13"/>
        </w:numPr>
      </w:pPr>
      <w:r>
        <w:t>Vickers AJ, Smith C (2006) Homoeopathic Oscillococcinum for preventing and treating influenza and influenza-like syndromes (Review). Cochrane Database Syst Rev(3).</w:t>
      </w:r>
    </w:p>
    <w:p w:rsidR="00EE0235" w:rsidRDefault="00EE0235" w:rsidP="00EE0235">
      <w:pPr>
        <w:pStyle w:val="ListParagraph"/>
        <w:numPr>
          <w:ilvl w:val="0"/>
          <w:numId w:val="13"/>
        </w:numPr>
      </w:pPr>
      <w:r>
        <w:t>Vickers, A. &amp; Smith, C. 2006  Homoeopathic oscillococcinum for preventing and treating influenza and influenza-like syndromes. Cochrane Database of Systematic Reviews: Issue 3, Art No. CD001957, pp. 2-31.</w:t>
      </w:r>
    </w:p>
    <w:p w:rsidR="00EE0235" w:rsidRDefault="00EE0235" w:rsidP="00EE0235">
      <w:pPr>
        <w:pStyle w:val="ListParagraph"/>
        <w:numPr>
          <w:ilvl w:val="0"/>
          <w:numId w:val="13"/>
        </w:numPr>
      </w:pPr>
      <w:r>
        <w:t>Vickers, A., &amp; Smith, C. (2009). Homoeopathic Oscillococcinum for preventing and treating influenza and influenza-like syndromes. Cochrane Database Of Systematic Reviews (Online) (3), CD001957</w:t>
      </w:r>
    </w:p>
    <w:p w:rsidR="00EE0235" w:rsidRDefault="00EE0235" w:rsidP="00EE0235">
      <w:pPr>
        <w:pStyle w:val="ListParagraph"/>
        <w:numPr>
          <w:ilvl w:val="0"/>
          <w:numId w:val="13"/>
        </w:numPr>
      </w:pPr>
      <w:r>
        <w:t>Villanueva DFD, Rodríguez AP, García LRG, Osés CAM (2012). Use of homeopathic formula in malnourished children. International Journal of High Dilution Research; 11(38), pp. 25-32</w:t>
      </w:r>
    </w:p>
    <w:p w:rsidR="00EE0235" w:rsidRDefault="00EE0235" w:rsidP="00EE0235">
      <w:pPr>
        <w:pStyle w:val="ListParagraph"/>
        <w:numPr>
          <w:ilvl w:val="0"/>
          <w:numId w:val="13"/>
        </w:numPr>
      </w:pPr>
      <w:r>
        <w:t>Vincent S, Demonceaux A, Deswarte D, Scimeca D, Bordet MF (2012). Management of influenza-like illness by homeopathic and allopathic general practitioners in France during the 2009-2010 influenza season. Journal of Alternative and Complementary Medicine; Jul 17 [Epub]</w:t>
      </w:r>
    </w:p>
    <w:p w:rsidR="00EE0235" w:rsidRDefault="00EE0235" w:rsidP="00EE0235">
      <w:pPr>
        <w:pStyle w:val="ListParagraph"/>
        <w:numPr>
          <w:ilvl w:val="0"/>
          <w:numId w:val="13"/>
        </w:numPr>
      </w:pPr>
      <w:r>
        <w:t>Vithoulkas, G. (2010) Materia Medica Viva 1 – 12  Kandern: Narayana Publishers.</w:t>
      </w:r>
    </w:p>
    <w:p w:rsidR="00EE0235" w:rsidRDefault="00EE0235" w:rsidP="00EE0235">
      <w:pPr>
        <w:pStyle w:val="ListParagraph"/>
        <w:numPr>
          <w:ilvl w:val="0"/>
          <w:numId w:val="13"/>
        </w:numPr>
      </w:pPr>
      <w:r>
        <w:t>Vonsyhomeopathy.wordpress.com/2010/02/27/stop-funding-nhs-homeopathy-mps-urgwho-arethese-mps/#more-293.</w:t>
      </w:r>
    </w:p>
    <w:p w:rsidR="00EE0235" w:rsidRDefault="00EE0235" w:rsidP="00EE0235">
      <w:pPr>
        <w:pStyle w:val="ListParagraph"/>
        <w:numPr>
          <w:ilvl w:val="0"/>
          <w:numId w:val="13"/>
        </w:numPr>
      </w:pPr>
      <w:r>
        <w:t>Vozianov AF, Simeonova NK (1990). Homoeopathic treatment of patients with adenomas of the prostate. British Homoeopathic Journal; 79(3), pp. 148-151</w:t>
      </w:r>
    </w:p>
    <w:p w:rsidR="00EE0235" w:rsidRDefault="00EE0235" w:rsidP="00EE0235">
      <w:pPr>
        <w:pStyle w:val="ListParagraph"/>
        <w:numPr>
          <w:ilvl w:val="0"/>
          <w:numId w:val="13"/>
        </w:numPr>
      </w:pPr>
      <w:r>
        <w:t>Wagner, E. et. Al. 2009. Science editors' views on publication ethics: Results of an International Survey. Journal of Medical Ethics. 35 (6): 348-353.</w:t>
      </w:r>
    </w:p>
    <w:p w:rsidR="00EE0235" w:rsidRDefault="00EE0235" w:rsidP="00EE0235">
      <w:pPr>
        <w:pStyle w:val="ListParagraph"/>
        <w:numPr>
          <w:ilvl w:val="0"/>
          <w:numId w:val="13"/>
        </w:numPr>
      </w:pPr>
      <w:r>
        <w:lastRenderedPageBreak/>
        <w:t>Walach H (2001) The efficacy paradox in randomized controlled trials of CAM and elsewhere: Beware of the placebo trap. The Journal of Alternative and Complementary Medicine 7: 213-218</w:t>
      </w:r>
    </w:p>
    <w:p w:rsidR="00EE0235" w:rsidRDefault="00EE0235" w:rsidP="00EE0235">
      <w:pPr>
        <w:pStyle w:val="ListParagraph"/>
        <w:numPr>
          <w:ilvl w:val="0"/>
          <w:numId w:val="13"/>
        </w:numPr>
      </w:pPr>
      <w:r>
        <w:t>Walach H (2002) Homeopathy in rheumatoid arthritis - No evidence for its superiority to placebo. Forsch Komplementarmed Klass Naturheilkd 9(6):363-5.</w:t>
      </w:r>
    </w:p>
    <w:p w:rsidR="00EE0235" w:rsidRDefault="00EE0235" w:rsidP="00EE0235">
      <w:pPr>
        <w:pStyle w:val="ListParagraph"/>
        <w:numPr>
          <w:ilvl w:val="0"/>
          <w:numId w:val="13"/>
        </w:numPr>
      </w:pPr>
      <w:r>
        <w:t>Walach H, Haeusler W, Lowes T, Mussbach D, Schamell U, Springer W, Stritzl G, Gaus W, Haag G (1997). Classical homeopathic treatment of chronic headaches. Cephalalgia; 17(2), pp. 119-126</w:t>
      </w:r>
    </w:p>
    <w:p w:rsidR="00EE0235" w:rsidRDefault="00EE0235" w:rsidP="00EE0235">
      <w:pPr>
        <w:pStyle w:val="ListParagraph"/>
        <w:numPr>
          <w:ilvl w:val="0"/>
          <w:numId w:val="13"/>
        </w:numPr>
      </w:pPr>
      <w:r>
        <w:t>Walach H. (2006).  ‘Circular instead of hierarchical: methodological principles for the evaluation of complex interventions,’ BMC Medical Research Methodology, Vol. 6, no. 29, accessed online on 2nd February 2006, DOI: http://www.biomedcentral.com/1471-2288/6/29.</w:t>
      </w:r>
    </w:p>
    <w:p w:rsidR="00EE0235" w:rsidRDefault="00EE0235" w:rsidP="00EE0235">
      <w:pPr>
        <w:pStyle w:val="ListParagraph"/>
        <w:numPr>
          <w:ilvl w:val="0"/>
          <w:numId w:val="13"/>
        </w:numPr>
      </w:pPr>
      <w:r>
        <w:t>Walach, H, Jonas WB, Lewith GT (2002). The role of outcomes research in evaluating complementary and alternative medicine. Alternative Therapies in Health and Medicine, 8: 88-95.</w:t>
      </w:r>
    </w:p>
    <w:p w:rsidR="00EE0235" w:rsidRDefault="00EE0235" w:rsidP="00EE0235">
      <w:pPr>
        <w:pStyle w:val="ListParagraph"/>
        <w:numPr>
          <w:ilvl w:val="0"/>
          <w:numId w:val="13"/>
        </w:numPr>
      </w:pPr>
      <w:r>
        <w:t>Walach, H. &amp; Jonas, B. (2002).  Homoeopathy. In G. Lewith, G., B. Jonas &amp; H. Walach. Clinical research in complementary therapies, pp. 229-246.  London: Harcourt Publishers.</w:t>
      </w:r>
    </w:p>
    <w:p w:rsidR="00EE0235" w:rsidRDefault="00EE0235" w:rsidP="00EE0235">
      <w:pPr>
        <w:pStyle w:val="ListParagraph"/>
        <w:numPr>
          <w:ilvl w:val="0"/>
          <w:numId w:val="13"/>
        </w:numPr>
      </w:pPr>
      <w:r>
        <w:t>Walach, H. (1993). Does a highly diluted homoeopathic drug act as a placebo in healthy volunteers? Experimental study of Belladonna 30C in double-blind cross-over design: a pilot study. J. Psychosomatic Res., 37:851.</w:t>
      </w:r>
    </w:p>
    <w:p w:rsidR="00EE0235" w:rsidRDefault="00EE0235" w:rsidP="00EE0235">
      <w:pPr>
        <w:pStyle w:val="ListParagraph"/>
        <w:numPr>
          <w:ilvl w:val="0"/>
          <w:numId w:val="13"/>
        </w:numPr>
      </w:pPr>
      <w:r>
        <w:t>Walach, H. (1998). Methodology beyond controlled clinical trials. In: E. Ernst, E.G. Hahn, (Eds.) Homoeopathy: a critical appraisal, pp. 48-59.  London: Butterworth Heinemann.</w:t>
      </w:r>
    </w:p>
    <w:p w:rsidR="00EE0235" w:rsidRDefault="00EE0235" w:rsidP="00EE0235">
      <w:pPr>
        <w:pStyle w:val="ListParagraph"/>
        <w:numPr>
          <w:ilvl w:val="0"/>
          <w:numId w:val="13"/>
        </w:numPr>
      </w:pPr>
      <w:r>
        <w:t>Walach, H. Gaus, W. Haeusler, W. et al (1997). Classical homoeopathic treatment of chronic headaches: a double-blind, randomised, placebo-controlled study.  Cephalalgia 17:119-126.</w:t>
      </w:r>
    </w:p>
    <w:p w:rsidR="00EE0235" w:rsidRDefault="00EE0235" w:rsidP="00EE0235">
      <w:pPr>
        <w:pStyle w:val="ListParagraph"/>
        <w:numPr>
          <w:ilvl w:val="0"/>
          <w:numId w:val="13"/>
        </w:numPr>
      </w:pPr>
      <w:r>
        <w:t>Walach, H., Hennig, T., &amp; Haag, G. (2001). The effects of homeopathic belladonna 30CH in healthy volunteers: A randomized, double-blind experiment. Journal of Psychosomatic Research, 50 (3), 155-160</w:t>
      </w:r>
    </w:p>
    <w:p w:rsidR="00EE0235" w:rsidRDefault="00EE0235" w:rsidP="00EE0235">
      <w:pPr>
        <w:pStyle w:val="ListParagraph"/>
        <w:numPr>
          <w:ilvl w:val="0"/>
          <w:numId w:val="13"/>
        </w:numPr>
      </w:pPr>
      <w:r>
        <w:t>Waldschütz R, Klein P (2008). The homeopathic preparation Neurexan vs. valerian for the treatment of insomnia: an observational study. Scientific World Journal 8: 411-420.</w:t>
      </w:r>
    </w:p>
    <w:p w:rsidR="00EE0235" w:rsidRDefault="00EE0235" w:rsidP="00EE0235">
      <w:pPr>
        <w:pStyle w:val="ListParagraph"/>
        <w:numPr>
          <w:ilvl w:val="0"/>
          <w:numId w:val="13"/>
        </w:numPr>
      </w:pPr>
      <w:r>
        <w:t>Waldschütz R, Klein P (2008). The homeopathic preparation Neurexan® vs. valerian for the treatment of insomnia: An observational study. The Scientific World Journal; 8, pp. 411-420</w:t>
      </w:r>
    </w:p>
    <w:p w:rsidR="00EE0235" w:rsidRDefault="00EE0235" w:rsidP="00EE0235">
      <w:pPr>
        <w:pStyle w:val="ListParagraph"/>
        <w:numPr>
          <w:ilvl w:val="0"/>
          <w:numId w:val="13"/>
        </w:numPr>
      </w:pPr>
      <w:r>
        <w:t>Ward S (2012). What is the evidence for the treatment of asthma with homeopathy? Homeopathic Links; 25(4), pp. 281-286</w:t>
      </w:r>
    </w:p>
    <w:p w:rsidR="00EE0235" w:rsidRDefault="00EE0235" w:rsidP="00EE0235">
      <w:pPr>
        <w:pStyle w:val="ListParagraph"/>
        <w:numPr>
          <w:ilvl w:val="0"/>
          <w:numId w:val="13"/>
        </w:numPr>
      </w:pPr>
      <w:r>
        <w:lastRenderedPageBreak/>
        <w:t>Wardle J, Oberg EB. The intersecting paradigms of naturopathic medicine and public health: opportunities for naturopathic medicine. Journal of Alternative and Complementary Medicine. 2011; 17 (11):, pp. 1079-1084</w:t>
      </w:r>
    </w:p>
    <w:p w:rsidR="00EE0235" w:rsidRDefault="00EE0235" w:rsidP="00EE0235">
      <w:pPr>
        <w:pStyle w:val="ListParagraph"/>
        <w:numPr>
          <w:ilvl w:val="0"/>
          <w:numId w:val="13"/>
        </w:numPr>
      </w:pPr>
      <w:r>
        <w:t>Wardle J, Steel A, Adams J. A review of tensions and risks in naturopathic education and training in Australia: a need for regulation. Journal of Alternative and Complementary Medicine. 2012; 14 (4), pp. 363-370</w:t>
      </w:r>
    </w:p>
    <w:p w:rsidR="00EE0235" w:rsidRDefault="00EE0235" w:rsidP="00EE0235">
      <w:pPr>
        <w:pStyle w:val="ListParagraph"/>
        <w:numPr>
          <w:ilvl w:val="0"/>
          <w:numId w:val="13"/>
        </w:numPr>
      </w:pPr>
      <w:r>
        <w:t>Wardle J. The national registration and accreditation scheme: what would inclusion mean for naturopathy and Western herbal medicine? Part 1: The legislation. Aust Journal of Medical Herbalism.2010; 22(4), pp. 113 – 118</w:t>
      </w:r>
    </w:p>
    <w:p w:rsidR="00EE0235" w:rsidRDefault="00EE0235" w:rsidP="00EE0235">
      <w:pPr>
        <w:pStyle w:val="ListParagraph"/>
        <w:numPr>
          <w:ilvl w:val="0"/>
          <w:numId w:val="13"/>
        </w:numPr>
      </w:pPr>
      <w:r>
        <w:t>Wardle J. The regulation of complementary medicines: a brief report on the regulation and role of complementary medicines in Australia. 2008; Available from: www.norphcam.org/cmregreport/</w:t>
      </w:r>
    </w:p>
    <w:p w:rsidR="00EE0235" w:rsidRDefault="00EE0235" w:rsidP="00EE0235">
      <w:pPr>
        <w:pStyle w:val="ListParagraph"/>
        <w:numPr>
          <w:ilvl w:val="0"/>
          <w:numId w:val="13"/>
        </w:numPr>
      </w:pPr>
      <w:r>
        <w:t>Warren Z, Veenstra-VanderWeele J, Stone W, Bruzek JL, Nahmias AS, Foss-Feig JH, Jerome RN, Krishnaswami S, Sathe NA, Glasser AM, Surawicz T, McPheeters ML. Therapies for Children With Autism Spectrum Disorders. Comparative Effectiveness Review No. 26. (Prepared by the Vanderbilt Evidence-based Practice Center under Contract No. 290-2007-10065-I.) AHRQ Publication No. 11EHC029-EF. Rockville, MD: Agency for Healthcare Research and Quality. April 2011. Available at: www.effectivehealthcare.ahrq.gov/reports/final.cfm.</w:t>
      </w:r>
    </w:p>
    <w:p w:rsidR="00EE0235" w:rsidRDefault="00EE0235" w:rsidP="00EE0235">
      <w:pPr>
        <w:pStyle w:val="ListParagraph"/>
        <w:numPr>
          <w:ilvl w:val="0"/>
          <w:numId w:val="13"/>
        </w:numPr>
      </w:pPr>
      <w:r>
        <w:t>Weatherley-Jones E, Nicholl JP, Thomas KJ, et al. A randomized, controlled, triple-blind trial of the efficacy of homeopathic treatment for chronic fatigue syndrome.  J Psychosom Res 2004; 56: 189-97</w:t>
      </w:r>
    </w:p>
    <w:p w:rsidR="00EE0235" w:rsidRDefault="00EE0235" w:rsidP="00EE0235">
      <w:pPr>
        <w:pStyle w:val="ListParagraph"/>
        <w:numPr>
          <w:ilvl w:val="0"/>
          <w:numId w:val="13"/>
        </w:numPr>
      </w:pPr>
      <w:r>
        <w:t>Weatherley-Jones E, Nicholl JP, Thomas KJ, Parry GJ, McKendrick MW, Green ST, Stanley PJ, Lynch SP (2004). A randomised, controlled, triple-blind trial of the efficacy of homeopathic treatment for chronic fatigue syndrome. Journal of Psychosomatic Research; 56(2), pp. 189-197</w:t>
      </w:r>
    </w:p>
    <w:p w:rsidR="00EE0235" w:rsidRDefault="00EE0235" w:rsidP="00EE0235">
      <w:pPr>
        <w:pStyle w:val="ListParagraph"/>
        <w:numPr>
          <w:ilvl w:val="0"/>
          <w:numId w:val="13"/>
        </w:numPr>
      </w:pPr>
      <w:r>
        <w:t>Website: http://knol.google.com/k/scientific-research-in-homeopathy#.</w:t>
      </w:r>
    </w:p>
    <w:p w:rsidR="00EE0235" w:rsidRDefault="00EE0235" w:rsidP="00EE0235">
      <w:pPr>
        <w:pStyle w:val="ListParagraph"/>
        <w:numPr>
          <w:ilvl w:val="0"/>
          <w:numId w:val="13"/>
        </w:numPr>
      </w:pPr>
      <w:r>
        <w:t>Website: http://www.britishhomeopathic.org/export/sites/bha_site/research/evidence_by_condition_refs.pdf.</w:t>
      </w:r>
    </w:p>
    <w:p w:rsidR="00EE0235" w:rsidRDefault="00EE0235" w:rsidP="00EE0235">
      <w:pPr>
        <w:pStyle w:val="ListParagraph"/>
        <w:numPr>
          <w:ilvl w:val="0"/>
          <w:numId w:val="13"/>
        </w:numPr>
      </w:pPr>
      <w:r>
        <w:t>Website: http://www.facultyofhomeopathy.org/research/.</w:t>
      </w:r>
    </w:p>
    <w:p w:rsidR="00EE0235" w:rsidRDefault="00EE0235" w:rsidP="00EE0235">
      <w:pPr>
        <w:pStyle w:val="ListParagraph"/>
        <w:numPr>
          <w:ilvl w:val="0"/>
          <w:numId w:val="13"/>
        </w:numPr>
      </w:pPr>
      <w:r>
        <w:t>Website: http://www.homeopathyoz.org/downloads/LIGA-EvidenceBaseForHomeopathy.pdf</w:t>
      </w:r>
    </w:p>
    <w:p w:rsidR="00EE0235" w:rsidRDefault="00EE0235" w:rsidP="00EE0235">
      <w:pPr>
        <w:pStyle w:val="ListParagraph"/>
        <w:numPr>
          <w:ilvl w:val="0"/>
          <w:numId w:val="13"/>
        </w:numPr>
      </w:pPr>
      <w:r>
        <w:t>Website: www.ismp.org/QuarterWatch/2009Q4.pdf.</w:t>
      </w:r>
    </w:p>
    <w:p w:rsidR="00EE0235" w:rsidRDefault="00EE0235" w:rsidP="00EE0235">
      <w:pPr>
        <w:pStyle w:val="ListParagraph"/>
        <w:numPr>
          <w:ilvl w:val="0"/>
          <w:numId w:val="13"/>
        </w:numPr>
      </w:pPr>
      <w:r>
        <w:lastRenderedPageBreak/>
        <w:t>Weeks J. Pure Blog: NCCAM to examine ‘the effectiveness and costeffectiveness of CAM as practiced in community settings’. [Internet] 2007 [cited 2013 Jan 28] Available from: http://theintegratorblog.com/site/index.php?option=com_content&amp;task =view&amp;id=355&amp;Itemid=1</w:t>
      </w:r>
    </w:p>
    <w:p w:rsidR="00EE0235" w:rsidRDefault="00EE0235" w:rsidP="00EE0235">
      <w:pPr>
        <w:pStyle w:val="ListParagraph"/>
        <w:numPr>
          <w:ilvl w:val="0"/>
          <w:numId w:val="13"/>
        </w:numPr>
      </w:pPr>
      <w:r>
        <w:t>Weeks J.CFO Magazine urges fortune 500 firms to explore cost savings via alternative and integrative medicine. [Internet] 2012 [cited 2012 Dec 14] Available from: www.huffingtonpost.com/johnweeks/integrativemedicine_b_2191928.html?view=print&amp;comm_ref</w:t>
      </w:r>
    </w:p>
    <w:p w:rsidR="00EE0235" w:rsidRDefault="00EE0235" w:rsidP="00EE0235">
      <w:pPr>
        <w:pStyle w:val="ListParagraph"/>
        <w:numPr>
          <w:ilvl w:val="0"/>
          <w:numId w:val="13"/>
        </w:numPr>
      </w:pPr>
      <w:r>
        <w:t>Weigart, F.A.C., Souren, J.E.M., Van Wijk, R. (1999). Stimulation of survival apacity in heat-shocked cells by subsequent exposure to minute amounts of chemical stressors: the role of similarity in hspinducing effects. Hum Exp Toxicol; 18:460-470.</w:t>
      </w:r>
    </w:p>
    <w:p w:rsidR="00EE0235" w:rsidRDefault="00EE0235" w:rsidP="00EE0235">
      <w:pPr>
        <w:pStyle w:val="ListParagraph"/>
        <w:numPr>
          <w:ilvl w:val="0"/>
          <w:numId w:val="13"/>
        </w:numPr>
      </w:pPr>
      <w:r>
        <w:t>Weiner DK, Ernst E (2004) Complementary and alternative approaches to the treatment of persistent musculoskeletal pain. Clin J Pain 20(4):244-55.</w:t>
      </w:r>
    </w:p>
    <w:p w:rsidR="00EE0235" w:rsidRDefault="00EE0235" w:rsidP="00EE0235">
      <w:pPr>
        <w:pStyle w:val="ListParagraph"/>
        <w:numPr>
          <w:ilvl w:val="0"/>
          <w:numId w:val="13"/>
        </w:numPr>
      </w:pPr>
      <w:r>
        <w:t>Weir, J. (2011). Homoeopathic philosophy: Its importance in the treatment of chronic diseases. Homeopathy, 100 (1-2), 11-17</w:t>
      </w:r>
    </w:p>
    <w:p w:rsidR="00EE0235" w:rsidRDefault="00EE0235" w:rsidP="00EE0235">
      <w:pPr>
        <w:pStyle w:val="ListParagraph"/>
        <w:numPr>
          <w:ilvl w:val="0"/>
          <w:numId w:val="13"/>
        </w:numPr>
      </w:pPr>
      <w:r>
        <w:t>Weiser M, Clasen B (1994). Randomisierte plazebokontrolierte Doppelblindstudie zur Untersuchung der klinische Wirksamkeit der homöopathischen Euphorbium compositum-Nasentropfen S bei chronischer Sinusitis (Randomized, placebo-controlled, double-blind study of the clinical efficacy of the homeopathic Euphorbium compositum-S nasal spray in cases of chronic sinusitis). Forschende Komplementärmedizin; 1, pp. 251-259</w:t>
      </w:r>
    </w:p>
    <w:p w:rsidR="00EE0235" w:rsidRDefault="00EE0235" w:rsidP="00EE0235">
      <w:pPr>
        <w:pStyle w:val="ListParagraph"/>
        <w:numPr>
          <w:ilvl w:val="0"/>
          <w:numId w:val="13"/>
        </w:numPr>
      </w:pPr>
      <w:r>
        <w:t>Weiser M, Gegenheimer LH, Klein P (1999). A randomized equivalence trial comparing the efficacy and safety of Luffa comp. heel nasal spray with cromolyn sodium spray in the treatment of seasonal allergic rhinitis. Forschende Komplementarmedizin und Klassische Naturheilkunde; 6(3), pp. 142-148</w:t>
      </w:r>
    </w:p>
    <w:p w:rsidR="00EE0235" w:rsidRDefault="00EE0235" w:rsidP="00EE0235">
      <w:pPr>
        <w:pStyle w:val="ListParagraph"/>
        <w:numPr>
          <w:ilvl w:val="0"/>
          <w:numId w:val="13"/>
        </w:numPr>
      </w:pPr>
      <w:r>
        <w:t>Weiser M, Strosser W, Klein P (1998). Homeopathic vs conventional treatment of vertigo: a randomized double-blind controlled clinical study. Archives of Otolaryngology--Head &amp; Neck Surgery; 124(8), pp. 879-885</w:t>
      </w:r>
    </w:p>
    <w:p w:rsidR="00EE0235" w:rsidRDefault="00EE0235" w:rsidP="00EE0235">
      <w:pPr>
        <w:pStyle w:val="ListParagraph"/>
        <w:numPr>
          <w:ilvl w:val="0"/>
          <w:numId w:val="13"/>
        </w:numPr>
      </w:pPr>
      <w:r>
        <w:t>Weiser, M. &amp; Clasen, B. (1994). Randomized, placebo-controlled, double-blind study of the clinical efficacy of the homeopathic Euphorbium compositum-S nasal spray in cases of chronic sinusitis. Forschende Komplementärmedizin, 1: 251-259. (Reports results of two trials)</w:t>
      </w:r>
    </w:p>
    <w:p w:rsidR="00EE0235" w:rsidRDefault="00EE0235" w:rsidP="00EE0235">
      <w:pPr>
        <w:pStyle w:val="ListParagraph"/>
        <w:numPr>
          <w:ilvl w:val="0"/>
          <w:numId w:val="13"/>
        </w:numPr>
      </w:pPr>
      <w:r>
        <w:t xml:space="preserve">Wells, S.U. Suanjak-Traidl, E., Weber, S., Scherer_Pongratz, W. Frass, M. Endler, P.C. Spranger, H. Lothaller, H. (2007).  Pre-treatment with thyroxine (10e8) and the effect of homoeopathically </w:t>
      </w:r>
      <w:r>
        <w:lastRenderedPageBreak/>
        <w:t>prepared thryoxine (10-30) on highland frogs-a multi-researcher study. Res Compl Med/Forsch Komplementared, 14:353-357.</w:t>
      </w:r>
    </w:p>
    <w:p w:rsidR="00EE0235" w:rsidRDefault="00EE0235" w:rsidP="00EE0235">
      <w:pPr>
        <w:pStyle w:val="ListParagraph"/>
        <w:numPr>
          <w:ilvl w:val="0"/>
          <w:numId w:val="13"/>
        </w:numPr>
      </w:pPr>
      <w:r>
        <w:t>Wendel P. Standardised Naturopathy – the science and art of natural healing. New York: Wendel; 1951</w:t>
      </w:r>
    </w:p>
    <w:p w:rsidR="00EE0235" w:rsidRDefault="00EE0235" w:rsidP="00EE0235">
      <w:pPr>
        <w:pStyle w:val="ListParagraph"/>
        <w:numPr>
          <w:ilvl w:val="0"/>
          <w:numId w:val="13"/>
        </w:numPr>
      </w:pPr>
      <w:r>
        <w:t>White A, Slade P, Hunt C, Hart A, Ernst E (2003). Individualised homeopathy as an adjunct in the treatment of childhood asthma: a randomised placebo controlled trial. Thorax; 58(4), pp. 317-321</w:t>
      </w:r>
    </w:p>
    <w:p w:rsidR="00EE0235" w:rsidRDefault="00EE0235" w:rsidP="00EE0235">
      <w:pPr>
        <w:pStyle w:val="ListParagraph"/>
        <w:numPr>
          <w:ilvl w:val="0"/>
          <w:numId w:val="13"/>
        </w:numPr>
      </w:pPr>
      <w:r>
        <w:t>White House Commission on Complementary and Alternative Medicine. Final Report: White House Commission on Complementary and Alternative Medicine Policy. 2002 [cited 2002 March]; Available from: http:/www.whcamp.hhs.gov/.</w:t>
      </w:r>
    </w:p>
    <w:p w:rsidR="00EE0235" w:rsidRDefault="00EE0235" w:rsidP="00EE0235">
      <w:pPr>
        <w:pStyle w:val="ListParagraph"/>
        <w:numPr>
          <w:ilvl w:val="0"/>
          <w:numId w:val="13"/>
        </w:numPr>
      </w:pPr>
      <w:r>
        <w:t>Whitlock EP, O’Connor EA, Williams SB, Beil TL, Lutz KW. Effectiveness of Primary Care Interventions for Weight Management in Children and Adolescents: An Updated, Targeted Systematic Review for the USPSTF. Evidence synthesis No. 76. AHRQ Publication No. 10-05144-EF-1. Rockville, Maryland: Agency for Healthcare Research and Quality, January 2010.</w:t>
      </w:r>
    </w:p>
    <w:p w:rsidR="00EE0235" w:rsidRDefault="00EE0235" w:rsidP="00EE0235">
      <w:pPr>
        <w:pStyle w:val="ListParagraph"/>
        <w:numPr>
          <w:ilvl w:val="0"/>
          <w:numId w:val="13"/>
        </w:numPr>
      </w:pPr>
      <w:r>
        <w:t>Whitmarsh TE, Coleston-Shields DM, Steiner TJ (1997). Double-blind randomized placebo-controlled study of homoeopathic prophylaxis of migraine. Cephalalgia; 17(5), pp. 600-604.</w:t>
      </w:r>
    </w:p>
    <w:p w:rsidR="00EE0235" w:rsidRDefault="00EE0235" w:rsidP="00EE0235">
      <w:pPr>
        <w:pStyle w:val="ListParagraph"/>
        <w:numPr>
          <w:ilvl w:val="0"/>
          <w:numId w:val="13"/>
        </w:numPr>
      </w:pPr>
      <w:r>
        <w:t>Whitmarsh,T.E., Coleston_Shields, D.M., Steiner, T.J. (1997). Double-blind, randomised, placebocontrolled study of homoeopathic prophylaxis of migraine. Cephalalgia 17:600-604.</w:t>
      </w:r>
    </w:p>
    <w:p w:rsidR="00EE0235" w:rsidRDefault="00EE0235" w:rsidP="00EE0235">
      <w:pPr>
        <w:pStyle w:val="ListParagraph"/>
        <w:numPr>
          <w:ilvl w:val="0"/>
          <w:numId w:val="13"/>
        </w:numPr>
      </w:pPr>
      <w:r>
        <w:t xml:space="preserve">Whitmore, Therese Toxic chemical free living and recovering from MD/CFS (includes chapter on homeopathy contributed by Dr Asher)  </w:t>
      </w:r>
    </w:p>
    <w:p w:rsidR="00EE0235" w:rsidRDefault="00EE0235" w:rsidP="00EE0235">
      <w:pPr>
        <w:pStyle w:val="ListParagraph"/>
        <w:numPr>
          <w:ilvl w:val="0"/>
          <w:numId w:val="13"/>
        </w:numPr>
      </w:pPr>
      <w:r>
        <w:t>WHO. WHO Traditional Medicine Strategy 2002-2005. 2002 [cited 2002 July]; Available from: http://www.who.int/medinines/organization/trm/orgtrmmain.shtml</w:t>
      </w:r>
    </w:p>
    <w:p w:rsidR="00EE0235" w:rsidRDefault="00EE0235" w:rsidP="00EE0235">
      <w:pPr>
        <w:pStyle w:val="ListParagraph"/>
        <w:numPr>
          <w:ilvl w:val="0"/>
          <w:numId w:val="13"/>
        </w:numPr>
      </w:pPr>
      <w:r>
        <w:t>Wiegant, F., &amp; Van Wijk, R. (2010). The similia principle: Results obtained in a cellular model system. Homeopathy, 99 (1), 3-14</w:t>
      </w:r>
    </w:p>
    <w:p w:rsidR="00EE0235" w:rsidRDefault="00EE0235" w:rsidP="00EE0235">
      <w:pPr>
        <w:pStyle w:val="ListParagraph"/>
        <w:numPr>
          <w:ilvl w:val="0"/>
          <w:numId w:val="13"/>
        </w:numPr>
      </w:pPr>
      <w:r>
        <w:t>Wiesenauer M, Gaus W (1985). Double-blind trial comparing the effectiveness of the homeopathic preparation Galphimia potentiation D6, Galphimia dilution 10(-6) and placebo on pollinosis. ArzneimittelForschung; 35(11), pp. 1745-1747</w:t>
      </w:r>
    </w:p>
    <w:p w:rsidR="00EE0235" w:rsidRDefault="00EE0235" w:rsidP="00EE0235">
      <w:pPr>
        <w:pStyle w:val="ListParagraph"/>
        <w:numPr>
          <w:ilvl w:val="0"/>
          <w:numId w:val="13"/>
        </w:numPr>
      </w:pPr>
      <w:r>
        <w:t>Wiesenauer M, Gaus W (1987). Orthostatische dysregulation. Kontrollierter wirkungsvergleich  zwischen etilefrin 5 mg und dem homöopathischen Arzneimittel haplopappus D2 (Orthostatic dysregulation. Controlled equivalence trial with Etilefrin 5 mg vs. the homeopathic medicine Haplopappus D2). Zeitschrift fur Allgemeinmedizin; 63(1-2), pp. 18-23</w:t>
      </w:r>
    </w:p>
    <w:p w:rsidR="00EE0235" w:rsidRDefault="00EE0235" w:rsidP="00EE0235">
      <w:pPr>
        <w:pStyle w:val="ListParagraph"/>
        <w:numPr>
          <w:ilvl w:val="0"/>
          <w:numId w:val="13"/>
        </w:numPr>
      </w:pPr>
      <w:r>
        <w:lastRenderedPageBreak/>
        <w:t>Wiesenauer M, Gaus W (1991). A randomized double-blind trial on the efficiency of a homeopathic drug for rheumatoid arthritis. Aktuelle Rheumatologie; 16(1), pp. 1-9</w:t>
      </w:r>
    </w:p>
    <w:p w:rsidR="00EE0235" w:rsidRDefault="00EE0235" w:rsidP="00EE0235">
      <w:pPr>
        <w:pStyle w:val="ListParagraph"/>
        <w:numPr>
          <w:ilvl w:val="0"/>
          <w:numId w:val="13"/>
        </w:numPr>
      </w:pPr>
      <w:r>
        <w:t>Wiesenauer M, Gaus W, Bohnacker U, Haussler S (1989). Wirksamkeitsprufung von homoopathischen kombinationspraparaten bei sinusitis. Ergebnisse einer randomisierten doppelblindstudie under praxisbedingungen (Efficiency of homeopathic preparation combinations in sinusitis. Results of a randomized double blind study with general practitioners). Arzneimittel-Forschung; 39(5), pp. 620625</w:t>
      </w:r>
    </w:p>
    <w:p w:rsidR="00EE0235" w:rsidRDefault="00EE0235" w:rsidP="00EE0235">
      <w:pPr>
        <w:pStyle w:val="ListParagraph"/>
        <w:numPr>
          <w:ilvl w:val="0"/>
          <w:numId w:val="13"/>
        </w:numPr>
      </w:pPr>
      <w:r>
        <w:t>Wiesenauer M, Gaus W, Haussler S (1990). Behandlung der pollinoisis mit galphimia glauca. Eine doppelblindstudie unter praxisbedingungen (Treatment of pollinosis with the homeopathic preparation Galphimia glauca). Allergologie; 13(10):, pp. 359-363</w:t>
      </w:r>
    </w:p>
    <w:p w:rsidR="00EE0235" w:rsidRDefault="00EE0235" w:rsidP="00EE0235">
      <w:pPr>
        <w:pStyle w:val="ListParagraph"/>
        <w:numPr>
          <w:ilvl w:val="0"/>
          <w:numId w:val="13"/>
        </w:numPr>
      </w:pPr>
      <w:r>
        <w:t>Wiesenauer M, Haussle S, Gaus W (1983). Pollinosis-therapie mit galphimia glauca (Treatment of pollinosis with Galphimia glauca). Fortschritte der Medizin; 101(17), pp. 811-814</w:t>
      </w:r>
    </w:p>
    <w:p w:rsidR="00EE0235" w:rsidRDefault="00EE0235" w:rsidP="00EE0235">
      <w:pPr>
        <w:pStyle w:val="ListParagraph"/>
        <w:numPr>
          <w:ilvl w:val="0"/>
          <w:numId w:val="13"/>
        </w:numPr>
      </w:pPr>
      <w:r>
        <w:t>Wiesenauer M, Ludtke R (1995). The treatment of pollinosis with Galphimia glauca D4 - a randomized placebo-controlled double-blind clinical trial. Phytomedicine; 2(1), pp. 3-6</w:t>
      </w:r>
    </w:p>
    <w:p w:rsidR="00EE0235" w:rsidRDefault="00EE0235" w:rsidP="00EE0235">
      <w:pPr>
        <w:pStyle w:val="ListParagraph"/>
        <w:numPr>
          <w:ilvl w:val="0"/>
          <w:numId w:val="13"/>
        </w:numPr>
      </w:pPr>
      <w:r>
        <w:t>Wiesenauer M, Lüdtke R (1996). A meta-analysis of the homeopathic treatment of pollinosis with Galphimia glauca. Forschende Komplementärmedizin und Klassische Naturheilkunde, 3: 230-236.</w:t>
      </w:r>
    </w:p>
    <w:p w:rsidR="00EE0235" w:rsidRDefault="00EE0235" w:rsidP="00EE0235">
      <w:pPr>
        <w:pStyle w:val="ListParagraph"/>
        <w:numPr>
          <w:ilvl w:val="0"/>
          <w:numId w:val="13"/>
        </w:numPr>
      </w:pPr>
      <w:r>
        <w:t>Wiesenauer ML, Ludtke R (2000) A meta-analysis of the homeopathic treatment of pollinosis with Galphimia glauca. Br Homeopath J 89(SUPPL. 1):S52.</w:t>
      </w:r>
    </w:p>
    <w:p w:rsidR="00EE0235" w:rsidRDefault="00EE0235" w:rsidP="00EE0235">
      <w:pPr>
        <w:pStyle w:val="ListParagraph"/>
        <w:numPr>
          <w:ilvl w:val="0"/>
          <w:numId w:val="13"/>
        </w:numPr>
      </w:pPr>
      <w:r>
        <w:t>Wiesenauer, M &amp; Lüdtke, R 1996 ‘Mahonia aquifolium in patients with Psoriasis vulgaris.’ Phytomedicine, vol. 3, pp. 231‐235</w:t>
      </w:r>
    </w:p>
    <w:p w:rsidR="00EE0235" w:rsidRDefault="00EE0235" w:rsidP="00EE0235">
      <w:pPr>
        <w:pStyle w:val="ListParagraph"/>
        <w:numPr>
          <w:ilvl w:val="0"/>
          <w:numId w:val="13"/>
        </w:numPr>
      </w:pPr>
      <w:r>
        <w:t>Williamson, M., Tudball, J., Toms, M., Garden, F., Grunseit, A., Information Use and Needs of Complementary Medicines Users., National Prescribing Service, Editor December 2008: Sydney</w:t>
      </w:r>
    </w:p>
    <w:p w:rsidR="00EE0235" w:rsidRDefault="00EE0235" w:rsidP="00EE0235">
      <w:pPr>
        <w:pStyle w:val="ListParagraph"/>
        <w:numPr>
          <w:ilvl w:val="0"/>
          <w:numId w:val="13"/>
        </w:numPr>
      </w:pPr>
      <w:r>
        <w:t>Wilson, A., &amp; Henry, D. (1992). Meta-analysis (Part 2): Assessing the quality of published metaanalyses. Medical Journal of Australia, Vol. 156, pp. 173-187.</w:t>
      </w:r>
    </w:p>
    <w:p w:rsidR="00EE0235" w:rsidRDefault="00EE0235" w:rsidP="00EE0235">
      <w:pPr>
        <w:pStyle w:val="ListParagraph"/>
        <w:numPr>
          <w:ilvl w:val="0"/>
          <w:numId w:val="13"/>
        </w:numPr>
      </w:pPr>
      <w:r>
        <w:t>Wilson, K., Mills, E. J., McGowan, J., &amp; Guyatt, G. (2002). Teaching evidence-based complementary and alternative medicine: 5. Interpreting the results of a study on therapy and applying them to a patient. Journal of Alternative &amp; Complementary Medicine, 8(6), 867873</w:t>
      </w:r>
    </w:p>
    <w:p w:rsidR="00EE0235" w:rsidRDefault="00EE0235" w:rsidP="00EE0235">
      <w:pPr>
        <w:pStyle w:val="ListParagraph"/>
        <w:numPr>
          <w:ilvl w:val="0"/>
          <w:numId w:val="13"/>
        </w:numPr>
      </w:pPr>
      <w:r>
        <w:t>Winston J 1999, The Faces of Homoeopathy, Narayana Publishers, Germany</w:t>
      </w:r>
    </w:p>
    <w:p w:rsidR="00EE0235" w:rsidRDefault="00EE0235" w:rsidP="00EE0235">
      <w:pPr>
        <w:pStyle w:val="ListParagraph"/>
        <w:numPr>
          <w:ilvl w:val="0"/>
          <w:numId w:val="13"/>
        </w:numPr>
      </w:pPr>
      <w:r>
        <w:lastRenderedPageBreak/>
        <w:t>Witt A, Kaufmann U, Bitschnau M, Tempfer C, Ozbal A, Haytouglu E, Gregor H, Kiss H (2009). Monthly itraconazole versus classic homeopathy for the treatment of recurrent vulvovaginal candidiasis: a randomised trial. BJOG: An International Journal of Obstetrics and Gynaecology; 116(11), pp. 1499-1505</w:t>
      </w:r>
    </w:p>
    <w:p w:rsidR="00EE0235" w:rsidRDefault="00EE0235" w:rsidP="00EE0235">
      <w:pPr>
        <w:pStyle w:val="ListParagraph"/>
        <w:numPr>
          <w:ilvl w:val="0"/>
          <w:numId w:val="13"/>
        </w:numPr>
      </w:pPr>
      <w:r>
        <w:t>Witt C, Keil T, Selim D et al (2005) Outcome and costs of homeopathic and conventional treatment strategies: A comparative cohort study in patients with chronic disorders. Complementary Therapies in Medicine 13: 79-86</w:t>
      </w:r>
    </w:p>
    <w:p w:rsidR="00EE0235" w:rsidRDefault="00EE0235" w:rsidP="00EE0235">
      <w:pPr>
        <w:pStyle w:val="ListParagraph"/>
        <w:numPr>
          <w:ilvl w:val="0"/>
          <w:numId w:val="13"/>
        </w:numPr>
      </w:pPr>
      <w:r>
        <w:t>Witt C, Keil T, Selim D, Roll S, Vance W, Wegscheider K, Willich SN (2005). Outcome and costs of homoeopathic and conventional treatment strategies: A comparative cohort study in patients with chronic disorders. Complementary Therapies in Medicine; 13(2), pp. 79-86</w:t>
      </w:r>
    </w:p>
    <w:p w:rsidR="00EE0235" w:rsidRDefault="00EE0235" w:rsidP="00EE0235">
      <w:pPr>
        <w:pStyle w:val="ListParagraph"/>
        <w:numPr>
          <w:ilvl w:val="0"/>
          <w:numId w:val="13"/>
        </w:numPr>
      </w:pPr>
      <w:r>
        <w:t>Witt C, Keil T, Selim D, Roll S, Vance W, Wegscheider K, Willlich SN (2005) Outcome and costs of homoeopathic and conventional treatment strategies: A comparative cohort study in patients with chronic disorders. Complementary Therapies in Medicine 13: 79-86</w:t>
      </w:r>
    </w:p>
    <w:p w:rsidR="00EE0235" w:rsidRDefault="00EE0235" w:rsidP="00EE0235">
      <w:pPr>
        <w:pStyle w:val="ListParagraph"/>
        <w:numPr>
          <w:ilvl w:val="0"/>
          <w:numId w:val="13"/>
        </w:numPr>
      </w:pPr>
      <w:r>
        <w:t>Witt CM, Bluth M, Albrecht H et al (2007) The in vitro evidence for an effect of high homeopathic potencies - A systematic review of the literature. Complementary Therapies in Medicine 15: 128-138</w:t>
      </w:r>
    </w:p>
    <w:p w:rsidR="00EE0235" w:rsidRDefault="00EE0235" w:rsidP="00EE0235">
      <w:pPr>
        <w:pStyle w:val="ListParagraph"/>
        <w:numPr>
          <w:ilvl w:val="0"/>
          <w:numId w:val="13"/>
        </w:numPr>
      </w:pPr>
      <w:r>
        <w:t>Witt CM, Bluth M, Albrecht H, Weisshuhn TER, Baumgartner S, Willich SN (2007) The in vitro evidence for an effect of high homeopathic potencies-A systematic review of the literature. Complement Ther Med 15(2):128-38.</w:t>
      </w:r>
    </w:p>
    <w:p w:rsidR="00EE0235" w:rsidRDefault="00EE0235" w:rsidP="00EE0235">
      <w:pPr>
        <w:pStyle w:val="ListParagraph"/>
        <w:numPr>
          <w:ilvl w:val="0"/>
          <w:numId w:val="13"/>
        </w:numPr>
      </w:pPr>
      <w:r>
        <w:t>Witt CM, Bluth M, Albrecht H, Weiβhuhn TER, Baumgartner S, Willich SN (2007) The in vitro evidence for an effect of high homeopathic potencies - A systematic review of the literature. Complementary Therapies in Medicine 15: 128-138.</w:t>
      </w:r>
    </w:p>
    <w:p w:rsidR="00EE0235" w:rsidRDefault="00EE0235" w:rsidP="00EE0235">
      <w:pPr>
        <w:pStyle w:val="ListParagraph"/>
        <w:numPr>
          <w:ilvl w:val="0"/>
          <w:numId w:val="13"/>
        </w:numPr>
      </w:pPr>
      <w:r>
        <w:t>Witt CM, Lüdtke R, Baur R, Willich SN (2005b) Homeopathic medical practice: Long-term results of a cohort study with 3,981 patients. BMC Public Health 5: 115.</w:t>
      </w:r>
    </w:p>
    <w:p w:rsidR="00EE0235" w:rsidRDefault="00EE0235" w:rsidP="00EE0235">
      <w:pPr>
        <w:pStyle w:val="ListParagraph"/>
        <w:numPr>
          <w:ilvl w:val="0"/>
          <w:numId w:val="13"/>
        </w:numPr>
      </w:pPr>
      <w:r>
        <w:t>Witt CM, Lüdtke R, Baur R, Willich SN (2009). Homeopathic treatment of patients with chronic low back pain: A prospective observational study with 2 years' follow-up. Clinical Journal of Pain; 25(4), pp. 334-339</w:t>
      </w:r>
    </w:p>
    <w:p w:rsidR="00EE0235" w:rsidRDefault="00EE0235" w:rsidP="00EE0235">
      <w:pPr>
        <w:pStyle w:val="ListParagraph"/>
        <w:numPr>
          <w:ilvl w:val="0"/>
          <w:numId w:val="13"/>
        </w:numPr>
      </w:pPr>
      <w:r>
        <w:t>Witt CM, Ludtke R, Mengler N, Willich SN (2008). How healthy are chronically ill patients after eight years of homeopathic treatment?-Results from a long term observational study. BMC Public Health; 8, p. 413</w:t>
      </w:r>
    </w:p>
    <w:p w:rsidR="00EE0235" w:rsidRDefault="00EE0235" w:rsidP="00EE0235">
      <w:pPr>
        <w:pStyle w:val="ListParagraph"/>
        <w:numPr>
          <w:ilvl w:val="0"/>
          <w:numId w:val="13"/>
        </w:numPr>
      </w:pPr>
      <w:r>
        <w:lastRenderedPageBreak/>
        <w:t>Witt CM, Lüdtke R, Willich SN (2009). Homeopathic treatment of patients with chronic sinusitis: A prospective observational study with 8 years follow-up. BMC Ear, Nose and Throat Disorders; 9(1): 7</w:t>
      </w:r>
    </w:p>
    <w:p w:rsidR="00EE0235" w:rsidRDefault="00EE0235" w:rsidP="00EE0235">
      <w:pPr>
        <w:pStyle w:val="ListParagraph"/>
        <w:numPr>
          <w:ilvl w:val="0"/>
          <w:numId w:val="13"/>
        </w:numPr>
      </w:pPr>
      <w:r>
        <w:t>Witt CM, Ludtke R, Willich SN (2009). Homeopathic treatment of patients with psoriasis--a prospective observational study with 2 years follow-up. Journal of the European Academy of Dermatology and Venereology; 23(5), pp. 538-543</w:t>
      </w:r>
    </w:p>
    <w:p w:rsidR="00EE0235" w:rsidRDefault="00EE0235" w:rsidP="00EE0235">
      <w:pPr>
        <w:pStyle w:val="ListParagraph"/>
        <w:numPr>
          <w:ilvl w:val="0"/>
          <w:numId w:val="13"/>
        </w:numPr>
      </w:pPr>
      <w:r>
        <w:t>Witt, C 2008, ‘Effectiveness of homeopathy, an example of systematic research in children with atopic eczema’[CD Rom]. Oostende: 63rd Congress of LMHI;  2008</w:t>
      </w:r>
    </w:p>
    <w:p w:rsidR="00EE0235" w:rsidRDefault="00EE0235" w:rsidP="00EE0235">
      <w:pPr>
        <w:pStyle w:val="ListParagraph"/>
        <w:numPr>
          <w:ilvl w:val="0"/>
          <w:numId w:val="13"/>
        </w:numPr>
      </w:pPr>
      <w:r>
        <w:t>Witt, C.M. Bluth, M. Albrecht, H. Weibhuhn, T. Baumgartner, S. Willich, S.N. (2007). The in-vitro evidence for the effect of high homoeopathic potencies – a systematic review of the literature. Compl Therp Med 15:128-138.</w:t>
      </w:r>
    </w:p>
    <w:p w:rsidR="00EE0235" w:rsidRDefault="00EE0235" w:rsidP="00EE0235">
      <w:pPr>
        <w:pStyle w:val="ListParagraph"/>
        <w:numPr>
          <w:ilvl w:val="0"/>
          <w:numId w:val="13"/>
        </w:numPr>
      </w:pPr>
      <w:r>
        <w:t>Witt, J. (2005). Outcome and costs of homoeopathic and conventional treatment strategies: a comparative cohort study in patients with chronic disorders. Comp. Ther. Med. 13: 79-86.</w:t>
      </w:r>
    </w:p>
    <w:p w:rsidR="00EE0235" w:rsidRDefault="00EE0235" w:rsidP="00EE0235">
      <w:pPr>
        <w:pStyle w:val="ListParagraph"/>
        <w:numPr>
          <w:ilvl w:val="0"/>
          <w:numId w:val="13"/>
        </w:numPr>
      </w:pPr>
      <w:r>
        <w:t>Wolf M, Tamaschke C, Mayer W, Heger M (2003). Wirksamkeit von arnica bei varizenoperation: Ergebnisse einer randomisierten, doppelblinden, placebo-kontrollierten pilot-studie (Efficacy of Arnica in varicose vein surgery: results of a randomized, double-blind, placebo-controlled pilot study). Forschende Komplementarmedizin und Klassische Naturheilkunde; 10(5), pp. 242-247</w:t>
      </w:r>
    </w:p>
    <w:p w:rsidR="00EE0235" w:rsidRDefault="00EE0235" w:rsidP="00EE0235">
      <w:pPr>
        <w:pStyle w:val="ListParagraph"/>
        <w:numPr>
          <w:ilvl w:val="0"/>
          <w:numId w:val="13"/>
        </w:numPr>
      </w:pPr>
      <w:r>
        <w:t>Wolf, M. Tamaschke, C. Mayer, W. Heger, M. (2003). Efficacy of Arnica in varicose vein surgery: results of a randomized, double-blind, placebo-controlled pilot study. Forschende Komplementärmedizin und Klassische Naturheilkunde, 10: 242-247.</w:t>
      </w:r>
    </w:p>
    <w:p w:rsidR="00EE0235" w:rsidRDefault="00EE0235" w:rsidP="00EE0235">
      <w:pPr>
        <w:pStyle w:val="ListParagraph"/>
        <w:numPr>
          <w:ilvl w:val="0"/>
          <w:numId w:val="13"/>
        </w:numPr>
      </w:pPr>
      <w:r>
        <w:t>Wolschner U, Strösser W, Weiser M, Klein P (2001). Treating vertigo - homeopathic combination remedy therapeutically equivalent to dimenhydrinate. Biologische Medezin; 30(4), pp. 184-190</w:t>
      </w:r>
    </w:p>
    <w:p w:rsidR="00EE0235" w:rsidRDefault="00EE0235" w:rsidP="00EE0235">
      <w:pPr>
        <w:pStyle w:val="ListParagraph"/>
        <w:numPr>
          <w:ilvl w:val="0"/>
          <w:numId w:val="13"/>
        </w:numPr>
      </w:pPr>
      <w:r>
        <w:t>Wootton, J.C., Sparber, A., Surveys of complementary and alternative medicine, part III: use of alternative and complementary therapies for HIV AIDS. Journal of Alternative and Complementary Medicine 2001. 7: p. 371-377</w:t>
      </w:r>
    </w:p>
    <w:p w:rsidR="00EE0235" w:rsidRDefault="00EE0235" w:rsidP="00EE0235">
      <w:pPr>
        <w:pStyle w:val="ListParagraph"/>
        <w:numPr>
          <w:ilvl w:val="0"/>
          <w:numId w:val="13"/>
        </w:numPr>
      </w:pPr>
      <w:r>
        <w:t>Wootton, J.C., Sparber, A., Surveys of complementary and alternative medicine, part IV: use of alternative and complementary therapies for rheumatological and other diseases. Journal of Alternative and Complementary Medicine, 2001. 7: p. 715-721</w:t>
      </w:r>
    </w:p>
    <w:p w:rsidR="00EE0235" w:rsidRDefault="00EE0235" w:rsidP="00EE0235">
      <w:pPr>
        <w:pStyle w:val="ListParagraph"/>
        <w:numPr>
          <w:ilvl w:val="0"/>
          <w:numId w:val="13"/>
        </w:numPr>
      </w:pPr>
      <w:r>
        <w:t>World Health Organization. WHO Traditional Medicine Strategy 2002-2005. 2002 [cited 2002 July]; Available from: http://www.who.int/medinines/organization/trm/orgtrmmain.shtml</w:t>
      </w:r>
    </w:p>
    <w:p w:rsidR="00EE0235" w:rsidRDefault="00EE0235" w:rsidP="00EE0235">
      <w:pPr>
        <w:pStyle w:val="ListParagraph"/>
        <w:numPr>
          <w:ilvl w:val="0"/>
          <w:numId w:val="13"/>
        </w:numPr>
      </w:pPr>
      <w:r>
        <w:lastRenderedPageBreak/>
        <w:t>Xue C, Zhang C, Lin V, Da Costa C, Story DF (2007). Complementary medicine use in Australia: a national populationbased survey. Journal of Alternative and Complementary Medicine; 13(6), pp. 643-650</w:t>
      </w:r>
    </w:p>
    <w:p w:rsidR="00EE0235" w:rsidRDefault="00EE0235" w:rsidP="00EE0235">
      <w:pPr>
        <w:pStyle w:val="ListParagraph"/>
        <w:numPr>
          <w:ilvl w:val="0"/>
          <w:numId w:val="13"/>
        </w:numPr>
      </w:pPr>
      <w:r>
        <w:t>Xue CC, L. Z, V. L, F. SD (2006). The use of complementary and alternative medicine in Australia. Health Issues; 88, pp. 12-15</w:t>
      </w:r>
    </w:p>
    <w:p w:rsidR="00EE0235" w:rsidRDefault="00EE0235" w:rsidP="00EE0235">
      <w:pPr>
        <w:pStyle w:val="ListParagraph"/>
        <w:numPr>
          <w:ilvl w:val="0"/>
          <w:numId w:val="13"/>
        </w:numPr>
      </w:pPr>
      <w:r>
        <w:t>Xue CC, Zhang AL, Lin V, Myers R, Polus B, F. SD (2008). Acupuncture, chiropractic and osteopathy use in Australia: a national population survey. BMC Public Health; 8, p. 105</w:t>
      </w:r>
    </w:p>
    <w:p w:rsidR="00EE0235" w:rsidRDefault="00EE0235" w:rsidP="00EE0235">
      <w:pPr>
        <w:pStyle w:val="ListParagraph"/>
        <w:numPr>
          <w:ilvl w:val="0"/>
          <w:numId w:val="13"/>
        </w:numPr>
      </w:pPr>
      <w:r>
        <w:t>Xue, C., Zhang, C., Lin, V., Da Costa C. &amp; Story, D.F. (2007). Complementary Medicine use in Australia: a national population-based survey.  The Journal of Alternative and Complementary Medicine, 13(6): 643-650.</w:t>
      </w:r>
    </w:p>
    <w:p w:rsidR="00EE0235" w:rsidRDefault="00EE0235" w:rsidP="00EE0235">
      <w:pPr>
        <w:pStyle w:val="ListParagraph"/>
        <w:numPr>
          <w:ilvl w:val="0"/>
          <w:numId w:val="13"/>
        </w:numPr>
      </w:pPr>
      <w:r>
        <w:t>Xue, C.C., Zhang L., Lin V., &amp; Story D.F. (2006). The Use of Complementary and Alternative Medicine in Australia. Health Issues, 88:12-5.</w:t>
      </w:r>
    </w:p>
    <w:p w:rsidR="00EE0235" w:rsidRDefault="00EE0235" w:rsidP="00EE0235">
      <w:pPr>
        <w:pStyle w:val="ListParagraph"/>
        <w:numPr>
          <w:ilvl w:val="0"/>
          <w:numId w:val="13"/>
        </w:numPr>
      </w:pPr>
      <w:r>
        <w:t>Xue, C.C., Zhang, A.L., Lin, V., Myers, R., Polus, B., Story D.F. (2008). Acupuncture, chiropractic and osteopathy use in Australia: a national population survey. BMC Public Health; 8:105.</w:t>
      </w:r>
    </w:p>
    <w:p w:rsidR="00EE0235" w:rsidRDefault="00EE0235" w:rsidP="00EE0235">
      <w:pPr>
        <w:pStyle w:val="ListParagraph"/>
        <w:numPr>
          <w:ilvl w:val="0"/>
          <w:numId w:val="13"/>
        </w:numPr>
      </w:pPr>
      <w:r>
        <w:t>Yaju Y, Kataoka Y, Eto H, Horiuchi S, Mori R (2011) Prophylactic interventions after delivery of placenta for reducing bleeding during the postnatal period. Cochrane Database Syst Rev.</w:t>
      </w:r>
    </w:p>
    <w:p w:rsidR="00EE0235" w:rsidRDefault="00EE0235" w:rsidP="00EE0235">
      <w:pPr>
        <w:pStyle w:val="ListParagraph"/>
        <w:numPr>
          <w:ilvl w:val="0"/>
          <w:numId w:val="13"/>
        </w:numPr>
      </w:pPr>
      <w:r>
        <w:t>Yakir M, Kreitler S, Brzezinski A, et al (2001) Effects of homeopathic treatment in women with premenstrual syndrome: A pilot study. Brithis Homeopathy Journal 90: 148-153.</w:t>
      </w:r>
    </w:p>
    <w:p w:rsidR="00EE0235" w:rsidRDefault="00EE0235" w:rsidP="00EE0235">
      <w:pPr>
        <w:pStyle w:val="ListParagraph"/>
        <w:numPr>
          <w:ilvl w:val="0"/>
          <w:numId w:val="13"/>
        </w:numPr>
      </w:pPr>
      <w:r>
        <w:t>Yakir M, Kreitler S, Brzezinski A, Vithoulkas G, Oberbaum M, Bentwich Z (2001). Effects of homeopathic treatment in women with premenstrual syndrome: a pilot study. British Homoeopathic Journal; 90(3), pp. 148-153</w:t>
      </w:r>
    </w:p>
    <w:p w:rsidR="00EE0235" w:rsidRDefault="00EE0235" w:rsidP="00EE0235">
      <w:pPr>
        <w:pStyle w:val="ListParagraph"/>
        <w:numPr>
          <w:ilvl w:val="0"/>
          <w:numId w:val="13"/>
        </w:numPr>
      </w:pPr>
      <w:r>
        <w:t>Zabolotnyi DI, Kneis KC, Richardson A, Rettenberger R, Heger M, Kaszkin-Bettag M, Heger PW (2007). Efficacy of a complex homeopathic medication (Sinfrontal) in patients with acute maxillary sinusitis: a prospective, randomized, double-blind, placebocontrolled, multicenter clinical trial. Explore (NY); 3(2), pp. 98-109</w:t>
      </w:r>
    </w:p>
    <w:p w:rsidR="00EE0235" w:rsidRDefault="00EE0235" w:rsidP="00EE0235">
      <w:pPr>
        <w:pStyle w:val="ListParagraph"/>
        <w:numPr>
          <w:ilvl w:val="0"/>
          <w:numId w:val="13"/>
        </w:numPr>
      </w:pPr>
      <w:r>
        <w:t>Zabolotnyi, D.I., Kneis, K.C., Richardson, A., et al (2007). Efficacy of a complex homeopathic medication (Sinfrontal) in patients with acute maxillary sinusitis: a prospective, randomized, doubleblind, placebo-controlled, multicenter clinical trial. Explore (NY), 3: 98-109.</w:t>
      </w:r>
    </w:p>
    <w:p w:rsidR="00EE0235" w:rsidRDefault="00EE0235" w:rsidP="00EE0235">
      <w:pPr>
        <w:pStyle w:val="ListParagraph"/>
        <w:numPr>
          <w:ilvl w:val="0"/>
          <w:numId w:val="13"/>
        </w:numPr>
      </w:pPr>
      <w:r>
        <w:t>Zell J, Connert WD, Mau J, Feuerstake G. Treatment of acute sprains of the ankle. Controlled doubleblind trial to test the effectiveness of a homeopathic ointment.  Fortschr Med 1988; 106: 96-100</w:t>
      </w:r>
    </w:p>
    <w:p w:rsidR="00EE0235" w:rsidRDefault="00EE0235" w:rsidP="00EE0235">
      <w:pPr>
        <w:pStyle w:val="ListParagraph"/>
        <w:numPr>
          <w:ilvl w:val="0"/>
          <w:numId w:val="13"/>
        </w:numPr>
      </w:pPr>
      <w:r>
        <w:lastRenderedPageBreak/>
        <w:t>Zeng, H., Wilson, L.D., Walker, V.K., Ripmeester, J.A. (2006).  Effect of anti-freeze proteins on the nucleation, growth, and the memory effect during tetrahydrofuran clathrate hydrate formation. J Am Chem Soc., 128:2844-2850.</w:t>
      </w:r>
    </w:p>
    <w:p w:rsidR="00EE0235" w:rsidRDefault="00EE0235" w:rsidP="00EE0235">
      <w:pPr>
        <w:pStyle w:val="ListParagraph"/>
        <w:numPr>
          <w:ilvl w:val="0"/>
          <w:numId w:val="13"/>
        </w:numPr>
      </w:pPr>
      <w:r>
        <w:t>Zhang AL, Xue CC, Lin V, Story DF (2007). Complementary and alternative medicine use by older Australians. Annals of the New York Academy of Sciences; 1114, pp. 204-215</w:t>
      </w:r>
    </w:p>
    <w:p w:rsidR="00EE0235" w:rsidRDefault="00EE0235" w:rsidP="00EE0235">
      <w:pPr>
        <w:pStyle w:val="ListParagraph"/>
        <w:numPr>
          <w:ilvl w:val="0"/>
          <w:numId w:val="13"/>
        </w:numPr>
      </w:pPr>
      <w:r>
        <w:t>Zhang, A.L., Xue, C.C., Lin, V. &amp; Story DF. (2007). Complementary and alternative medicine use by older Australians. Ann N Y Acad Sci., 14:204-15.</w:t>
      </w:r>
    </w:p>
    <w:p w:rsidR="00EE0235" w:rsidRDefault="00EE0235" w:rsidP="00EE0235">
      <w:pPr>
        <w:pStyle w:val="ListParagraph"/>
        <w:numPr>
          <w:ilvl w:val="0"/>
          <w:numId w:val="13"/>
        </w:numPr>
      </w:pPr>
      <w:r>
        <w:t>Zochling J (2004) Complementary and alternative medicines and arthritis. Med Today 5(9):63-6.</w:t>
      </w:r>
    </w:p>
    <w:p w:rsidR="00EE0235" w:rsidRDefault="00EE0235" w:rsidP="00EE0235">
      <w:pPr>
        <w:pStyle w:val="ListParagraph"/>
        <w:numPr>
          <w:ilvl w:val="0"/>
          <w:numId w:val="13"/>
        </w:numPr>
      </w:pPr>
      <w:r>
        <w:t>Zuzak TJ, Zuzak-Siegrist I, Rist L, Staubli G, Simoes-Wust AP (2010). Medicinal systems of complementary and alternative medicine: a cross-sectional survey at a pediatric emergency department. Journal of Alternative and Complementary Medicine; 16(4), pp. 473-479</w:t>
      </w:r>
    </w:p>
    <w:p w:rsidR="00425703" w:rsidRPr="00EE0235" w:rsidRDefault="00425703" w:rsidP="00EE0235">
      <w:r w:rsidRPr="00EE0235">
        <w:br w:type="page"/>
      </w:r>
    </w:p>
    <w:p w:rsidR="00421B82" w:rsidRDefault="00421B82" w:rsidP="00421B82">
      <w:pPr>
        <w:spacing w:after="200" w:line="276" w:lineRule="auto"/>
        <w:rPr>
          <w:b/>
          <w:i/>
          <w:sz w:val="32"/>
          <w:szCs w:val="32"/>
        </w:rPr>
      </w:pPr>
      <w:r>
        <w:rPr>
          <w:b/>
          <w:i/>
          <w:sz w:val="32"/>
          <w:szCs w:val="32"/>
        </w:rPr>
        <w:lastRenderedPageBreak/>
        <w:t>I</w:t>
      </w:r>
      <w:r w:rsidRPr="00421B82">
        <w:rPr>
          <w:b/>
          <w:i/>
          <w:sz w:val="32"/>
          <w:szCs w:val="32"/>
        </w:rPr>
        <w:t>ridology</w:t>
      </w:r>
    </w:p>
    <w:p w:rsidR="00425703" w:rsidRDefault="00425703" w:rsidP="00425703">
      <w:pPr>
        <w:pStyle w:val="ListParagraph"/>
        <w:numPr>
          <w:ilvl w:val="0"/>
          <w:numId w:val="8"/>
        </w:numPr>
      </w:pPr>
      <w:r w:rsidRPr="00425703">
        <w:t>Miler T. Ocular signs of the renal system. Journal of the Australian Traditional Medicine Society 2012; 18: 19-26.</w:t>
      </w:r>
    </w:p>
    <w:p w:rsidR="00421B82" w:rsidRPr="00421B82" w:rsidRDefault="00425703" w:rsidP="00425703">
      <w:pPr>
        <w:pStyle w:val="ListParagraph"/>
        <w:numPr>
          <w:ilvl w:val="0"/>
          <w:numId w:val="8"/>
        </w:numPr>
      </w:pPr>
      <w:r w:rsidRPr="00425703">
        <w:t>Salles L, Silva M. Iridology: a systematic review. Revista da Escola de Enfermagem 2008; 42: 596-600.</w:t>
      </w:r>
    </w:p>
    <w:p w:rsidR="00425703" w:rsidRDefault="00425703" w:rsidP="00421B82">
      <w:pPr>
        <w:spacing w:after="200" w:line="276" w:lineRule="auto"/>
        <w:rPr>
          <w:b/>
          <w:i/>
          <w:sz w:val="32"/>
          <w:szCs w:val="32"/>
        </w:rPr>
      </w:pPr>
      <w:r>
        <w:rPr>
          <w:b/>
          <w:i/>
          <w:sz w:val="32"/>
          <w:szCs w:val="32"/>
        </w:rPr>
        <w:br w:type="page"/>
      </w:r>
    </w:p>
    <w:p w:rsidR="00421B82" w:rsidRDefault="00421B82" w:rsidP="00421B82">
      <w:pPr>
        <w:spacing w:after="200" w:line="276" w:lineRule="auto"/>
        <w:rPr>
          <w:b/>
          <w:i/>
          <w:sz w:val="32"/>
          <w:szCs w:val="32"/>
        </w:rPr>
      </w:pPr>
      <w:r>
        <w:rPr>
          <w:b/>
          <w:i/>
          <w:sz w:val="32"/>
          <w:szCs w:val="32"/>
        </w:rPr>
        <w:lastRenderedPageBreak/>
        <w:t>K</w:t>
      </w:r>
      <w:r w:rsidRPr="00421B82">
        <w:rPr>
          <w:b/>
          <w:i/>
          <w:sz w:val="32"/>
          <w:szCs w:val="32"/>
        </w:rPr>
        <w:t>inesiology</w:t>
      </w:r>
    </w:p>
    <w:p w:rsidR="00AA28D9" w:rsidRDefault="00AA28D9" w:rsidP="00AA28D9">
      <w:pPr>
        <w:pStyle w:val="ListParagraph"/>
        <w:numPr>
          <w:ilvl w:val="0"/>
          <w:numId w:val="9"/>
        </w:numPr>
      </w:pPr>
      <w:r>
        <w:t xml:space="preserve">Berkman ND, Wallace IF, Steiner MJ, Harrison M, Greenblatt AM, Lohr KN, Kimple A, Yuen A. Otitis Media With Effusion: Comparative Effectiveness of Treatments. Comparative Effectiveness Review No. 101. (Prepared by the RTI-UNC Evidence-based Practice Center under Contract No. 290–2007–10056-I.) AHRQ Publication No. 13-EHC091-EF. Rockville, MD: Agency for Healthcare Research and Quality. May 2013. </w:t>
      </w:r>
    </w:p>
    <w:p w:rsidR="00AA28D9" w:rsidRDefault="00AA28D9" w:rsidP="00AA28D9">
      <w:pPr>
        <w:pStyle w:val="ListParagraph"/>
        <w:numPr>
          <w:ilvl w:val="0"/>
          <w:numId w:val="9"/>
        </w:numPr>
      </w:pPr>
      <w:r>
        <w:t xml:space="preserve">de Koning CH, Van Den Heuvel SP, Staal JB, Smits-Engelsman BC, Hendriks EJ (2008) Clinimetric evaluation of methods to measure muscle functioning in patients with non-specific neck pain: a systematic review. BMC Musculoskelet Disord 9:142. </w:t>
      </w:r>
    </w:p>
    <w:p w:rsidR="00AA28D9" w:rsidRDefault="00AA28D9" w:rsidP="00AA28D9">
      <w:pPr>
        <w:pStyle w:val="ListParagraph"/>
        <w:numPr>
          <w:ilvl w:val="0"/>
          <w:numId w:val="9"/>
        </w:numPr>
      </w:pPr>
      <w:r>
        <w:t xml:space="preserve">Dolor RJ, Patel MR, Melloni C, Chatterjee R, McBroom AJ, Musty MD, Wing L, Coeytaux RR, Ross AK, Bastian LA, Anderson M, Kosinski AS, Sanders GD. Noninvasive Technologies for the Diagnosis of Coronary Artery Disease in Women. Comparative Effectiveness Review No. 58. (Prepared by the Duke Evidence-based Practice Center under Contract No. 290–2007–10066-I.) AHRQ Publication No. 12-EHC034-EF. Rockville, MD: Agency for Healthcare Research and Quality. June 2012.  </w:t>
      </w:r>
    </w:p>
    <w:p w:rsidR="00AA28D9" w:rsidRDefault="00AA28D9" w:rsidP="00AA28D9">
      <w:pPr>
        <w:pStyle w:val="ListParagraph"/>
        <w:numPr>
          <w:ilvl w:val="0"/>
          <w:numId w:val="9"/>
        </w:numPr>
      </w:pPr>
      <w:r>
        <w:t xml:space="preserve">Dy SM, Aslakson R, Wilson RF, Fawole OA, Lau BD, Martinez KA, Vollenweider D, Apostol C, Bass EB. Improving Health Care and Palliative Care for Advanced and Serious Illness. Closing the Quality Gap: Revisiting the State of the Science. Evidence Report No. 208. (Prepared by Johns Hopkins University Evidence-based Practice Center under Contract No. 290–2007–10061-I.) AHRQ Publication No. 12(13)E014-EF. Rockville, MD: Agency for Healthcare Research and Quality. October 2012. </w:t>
      </w:r>
    </w:p>
    <w:p w:rsidR="00AA28D9" w:rsidRDefault="00AA28D9" w:rsidP="00AA28D9">
      <w:pPr>
        <w:pStyle w:val="ListParagraph"/>
        <w:numPr>
          <w:ilvl w:val="0"/>
          <w:numId w:val="9"/>
        </w:numPr>
      </w:pPr>
      <w:r>
        <w:t xml:space="preserve">Ferluga ED, Archer KR, Sathe NA, Krishnaswami S, Klint A, Lindegren ML, McPheeters ML. Interventions for Feeding and Nutrition in Cerebral Palsy. Comparative Effectiveness Review No. 94. (Prepared by the Vanderbilt Evidence-based Practice Center under Contract No. 290–2007–10065-I) AHRQ Publication No. 13-EHC015-EF. Rockville, MD: Agency for Healthcare Research and Quality. March 2013. </w:t>
      </w:r>
    </w:p>
    <w:p w:rsidR="00AA28D9" w:rsidRDefault="00AA28D9" w:rsidP="00AA28D9">
      <w:pPr>
        <w:pStyle w:val="ListParagraph"/>
        <w:numPr>
          <w:ilvl w:val="0"/>
          <w:numId w:val="9"/>
        </w:numPr>
      </w:pPr>
      <w:r>
        <w:t xml:space="preserve">Forman-Hoffman V, Knauer S, McKeeman J, Zolotor A, Blanco R, Lloyd S, Tant E, Viswanathan M. Child and Adolescent Exposure to Trauma: Comparative Effectiveness of Interventions Addressing Trauma Other Than Maltreatment or Family Violence. Comparative Effectiveness Review No. 107. (Prepared by the RTI International-University of North Carolina at Chapel Hill Evidence-based Practice Center under Contract No. 290–2007–10056-I.) AHRQ Publication No. 13-EHC054-EF. Rockville, MD: Agency for Healthcare Research and Quality. February 2013. </w:t>
      </w:r>
    </w:p>
    <w:p w:rsidR="00AA28D9" w:rsidRDefault="00AA28D9" w:rsidP="00AA28D9">
      <w:pPr>
        <w:pStyle w:val="ListParagraph"/>
        <w:numPr>
          <w:ilvl w:val="0"/>
          <w:numId w:val="9"/>
        </w:numPr>
      </w:pPr>
      <w:r>
        <w:lastRenderedPageBreak/>
        <w:t xml:space="preserve">Gartlehner G, Forneris CA, Brownley KA, Gaynes BN, Sonis J, Coker-Schwimmer E, Jonas DE, Greenblatt A, Wilkins TM, Woodell CL, Lohr KN. Interventions for the Prevention of Posttraumatic Stress Disorder (PTSD) in Adults After Exposure to Psychological Trauma. Comparative Effectiveness Review No. 109. (Prepared by the RTI-UNC EPC under Contract No. 290–2007–10056-I.) AHRQ Publication No. 13-EHC062-EF. Rockville, MD: Agency for Healthcare Research and Quality; April 2013.  </w:t>
      </w:r>
    </w:p>
    <w:p w:rsidR="00AA28D9" w:rsidRDefault="00AA28D9" w:rsidP="00AA28D9">
      <w:pPr>
        <w:pStyle w:val="ListParagraph"/>
        <w:numPr>
          <w:ilvl w:val="0"/>
          <w:numId w:val="9"/>
        </w:numPr>
      </w:pPr>
      <w:r>
        <w:t xml:space="preserve">Gierisch JM, Nieuwsma JA, Bradford DW, Wilder CM, Mann-Wrobel MC, McBroom AJ, Wing L, Musty MD, Chobot MM, Hasselblad V, Williams JW Jr. Interventions To Improve Cardiovascular Risk Factors in People With Serious Mental Illness. Comparative Effectiveness Review No. 105. (Prepared by the Duke Evidencebased Practice Center under Contract No. 290–2007–10066-I.) AHRQ Publication No. 13-EHC063-EF. Rockville, MD: Agency for Healthcare Research and Quality. April 2013. </w:t>
      </w:r>
    </w:p>
    <w:p w:rsidR="00AA28D9" w:rsidRDefault="00AA28D9" w:rsidP="00AA28D9">
      <w:pPr>
        <w:pStyle w:val="ListParagraph"/>
        <w:numPr>
          <w:ilvl w:val="0"/>
          <w:numId w:val="9"/>
        </w:numPr>
      </w:pPr>
      <w:r>
        <w:t xml:space="preserve">Gillis DJ, Wouda M, Hjeltnes N (2008) Non-pharmacological management of orthostatic hypotension after spinal cord injury: A critical review of the literature. Spinal Cord 46(10):652–9. </w:t>
      </w:r>
    </w:p>
    <w:p w:rsidR="00AA28D9" w:rsidRDefault="00AA28D9" w:rsidP="00AA28D9">
      <w:pPr>
        <w:pStyle w:val="ListParagraph"/>
        <w:numPr>
          <w:ilvl w:val="0"/>
          <w:numId w:val="9"/>
        </w:numPr>
      </w:pPr>
      <w:r>
        <w:t xml:space="preserve">Goldman Fraser J, Lloyd SW, Murphy RA, Crowson MM, Casanueva C, Zolotor A, Coker-Schwimmer M, Letourneau K, Gilbert A, Swinson Evans T, Crotty K, Viswanathan M. Child Exposure to Trauma: Comparative Effectiveness of Interventions Addressing Maltreatment. Comparative Effectiveness Review No. 89. (Prepared by the RTIUNC Evidence-based Practice Center under Contract No. 290–2007–10056-I.) AHRQ Publication No. 13-EHC002-EF. Rockville, MD: Agency for Healthcare Research and Quality. April 2013. </w:t>
      </w:r>
    </w:p>
    <w:p w:rsidR="00AA28D9" w:rsidRDefault="00AA28D9" w:rsidP="00AA28D9">
      <w:pPr>
        <w:pStyle w:val="ListParagraph"/>
        <w:numPr>
          <w:ilvl w:val="0"/>
          <w:numId w:val="9"/>
        </w:numPr>
      </w:pPr>
      <w:r>
        <w:t xml:space="preserve">Goodwin GM (2009) Evidence-based guidelines for treating bipolar disorder: Revised second editionrecommendations from the British association for psychopharmacology. J Psychopharmacol 23(4):346–88. </w:t>
      </w:r>
    </w:p>
    <w:p w:rsidR="00AA28D9" w:rsidRDefault="00AA28D9" w:rsidP="00AA28D9">
      <w:pPr>
        <w:pStyle w:val="ListParagraph"/>
        <w:numPr>
          <w:ilvl w:val="0"/>
          <w:numId w:val="9"/>
        </w:numPr>
      </w:pPr>
      <w:r>
        <w:t xml:space="preserve">Hall S, Lewith G, Brien S, Little P (2008) A review of the literature in applied and specialised kinesiology. Forsch Komplementarmed 15(1):40–6. </w:t>
      </w:r>
    </w:p>
    <w:p w:rsidR="00AA28D9" w:rsidRDefault="00AA28D9" w:rsidP="00AA28D9">
      <w:pPr>
        <w:pStyle w:val="ListParagraph"/>
        <w:numPr>
          <w:ilvl w:val="0"/>
          <w:numId w:val="9"/>
        </w:numPr>
      </w:pPr>
      <w:r>
        <w:t xml:space="preserve">Hartmann KE, Jerome RN, Lindegren ML, Potter SA, Shields TC, Surawicz TS, Andrews JC. Primary Care Management of Abnormal Uterine Bleeding. Comparative Effectiveness Review No. 96. (Prepared by the Vanderbilt Evidence-based Practice Center under Contract No. 290–2007–10065 I.) AHRQ Publication No. 13-EHC025-EF. Rockville, MD: Agency for Healthcare Research and Quality. March 2013. </w:t>
      </w:r>
    </w:p>
    <w:p w:rsidR="00AA28D9" w:rsidRDefault="00AA28D9" w:rsidP="00AA28D9">
      <w:pPr>
        <w:pStyle w:val="ListParagraph"/>
        <w:numPr>
          <w:ilvl w:val="0"/>
          <w:numId w:val="9"/>
        </w:numPr>
      </w:pPr>
      <w:r>
        <w:lastRenderedPageBreak/>
        <w:t xml:space="preserve">Howell D, Hack TF, Oliver TK, Chulak T, Mayo S, Aubin M, Chasen M, Earle CC, Friedman AJ, Green E, Jones GW, Jones JM, Parkinson M, Payeur N, Sabiston CM, Sinclair S (2011) Survivorship services for adult cancer populations: A pan-canadian guideline. Curr Oncol 18(6):e265-e281. </w:t>
      </w:r>
    </w:p>
    <w:p w:rsidR="00AA28D9" w:rsidRDefault="00AA28D9" w:rsidP="00AA28D9">
      <w:pPr>
        <w:pStyle w:val="ListParagraph"/>
        <w:numPr>
          <w:ilvl w:val="0"/>
          <w:numId w:val="9"/>
        </w:numPr>
      </w:pPr>
      <w:r>
        <w:t xml:space="preserve">Jonas DE, Cusack K, Forneris CA, Wilkins TM, Sonis J, Middleton JC, Feltner C, Meredith D, Cavanaugh J, Brownley KA, Olmsted KR, Greenblatt A, Weil A, Gaynes BN. Psychological and Pharmacological Treatments for Adults With Posttraumatic Stress Disorder (PTSD). Comparative Effectiveness Review No. 92. (Prepared by the RTI International–University of North Carolina Evidence-based Practice Center under Contract No. 290–2007–10056-I.) AHRQ Publication No. 13-EHC011-EF. Rockville, MD: Agency for Healthcare Research and Quality; April 2013. </w:t>
      </w:r>
    </w:p>
    <w:p w:rsidR="00AA28D9" w:rsidRDefault="00AA28D9" w:rsidP="00AA28D9">
      <w:pPr>
        <w:pStyle w:val="ListParagraph"/>
        <w:numPr>
          <w:ilvl w:val="0"/>
          <w:numId w:val="9"/>
        </w:numPr>
      </w:pPr>
      <w:r>
        <w:t xml:space="preserve">Khan NA, Hemmelgarn B, Herman RJ, Rabkin SW, McAlister FA, Bell CM, Touyz RM, Padwal R, Leiter LA, Mahon JL, Hill MD, Larochelle P, Feldman RD, Schiffrin EL, Campbell NRC, Arnold MO, Moe G, Campbell TS, Milot A, Stone JA, Jones C, Ogilvie RI, Hamet P, Fodor G, Carruthers G, Burns KD, Ruzicka M, deChamplain J, Pylypchuk G, Petrella R, Boulanger JM, Trudeau L, Hegele RA, Woo V, McFarlane P, Vallee M, Howlett J, Katzmarzyk P, Tobe S, Lewanczuk RZ (2008) The 2008 Canadian Hypertension Education Program recommendations for the management of hypertension: Part 2 - Therapy. Can J Cardiol 24(6):465–75. </w:t>
      </w:r>
    </w:p>
    <w:p w:rsidR="00AA28D9" w:rsidRDefault="00AA28D9" w:rsidP="00AA28D9">
      <w:pPr>
        <w:pStyle w:val="ListParagraph"/>
        <w:numPr>
          <w:ilvl w:val="0"/>
          <w:numId w:val="9"/>
        </w:numPr>
      </w:pPr>
      <w:r>
        <w:t xml:space="preserve">Lounds Taylor J, Dove D, Veenstra-VanderWeele J, Sathe NA, McPheeters ML, Jerome RN, Warren Z. Interventions for Adolescents and Young Adults With Autism Spectrum Disorders. Comparative Effectiveness Review No. 65. (Prepared by the Vanderbilt Evidence-based Practice Center under Contract No. 290–2007–10065-I.) AHRQ Publication No. 12-EHC063-EF. Rockville, MD: Agency for Healthcare Research and Quality. August 2012. </w:t>
      </w:r>
    </w:p>
    <w:p w:rsidR="00AA28D9" w:rsidRDefault="00AA28D9" w:rsidP="00AA28D9">
      <w:pPr>
        <w:pStyle w:val="ListParagraph"/>
        <w:numPr>
          <w:ilvl w:val="0"/>
          <w:numId w:val="9"/>
        </w:numPr>
      </w:pPr>
      <w:r>
        <w:t xml:space="preserve">Naeije M, te Veldhuis AH, te Veldhuis EC, Visscher CM, Lobbezoo F (2013) Disc displacement within the human temporomandibular joint: A systematic review of a 'noisy annoyance'. J Oral Rehabil 40(2):139–58. </w:t>
      </w:r>
    </w:p>
    <w:p w:rsidR="00AA28D9" w:rsidRDefault="00AA28D9" w:rsidP="00AA28D9">
      <w:pPr>
        <w:pStyle w:val="ListParagraph"/>
        <w:numPr>
          <w:ilvl w:val="0"/>
          <w:numId w:val="9"/>
        </w:numPr>
      </w:pPr>
      <w:r>
        <w:t xml:space="preserve">O'Neil M, Freeman M, Christensen V, Telerant A, Addleman A, and Kansagara D. Non-pharmacological Interventions for Behavioral Symptoms of Dementia: A Systematic Review of the Evidence. VA-ESP Project #05–225; 2011 </w:t>
      </w:r>
    </w:p>
    <w:p w:rsidR="00AA28D9" w:rsidRDefault="00AA28D9" w:rsidP="00AA28D9">
      <w:pPr>
        <w:pStyle w:val="ListParagraph"/>
        <w:numPr>
          <w:ilvl w:val="0"/>
          <w:numId w:val="9"/>
        </w:numPr>
      </w:pPr>
      <w:r>
        <w:t xml:space="preserve">Richards LG, Stewart KC, Woodbury ML, Senesac C, Cauraugh JH (2008) Movement-dependent stroke recovery: A systematic review and meta-analysis of TMS and fMRI evidence. Neuropsychologia 46(1):3–11. </w:t>
      </w:r>
    </w:p>
    <w:p w:rsidR="00AA28D9" w:rsidRDefault="00AA28D9" w:rsidP="00AA28D9">
      <w:pPr>
        <w:pStyle w:val="ListParagraph"/>
        <w:numPr>
          <w:ilvl w:val="0"/>
          <w:numId w:val="9"/>
        </w:numPr>
      </w:pPr>
      <w:r>
        <w:lastRenderedPageBreak/>
        <w:t xml:space="preserve">Steeves JA, Thompson DL, Bassett DR, Fitzhugh EC, Raynor HA (2012) A review of different behavior modification strategies designed to reduce sedentary screen behaviors in children. J Obes 2012. </w:t>
      </w:r>
    </w:p>
    <w:p w:rsidR="00AA28D9" w:rsidRDefault="00AA28D9" w:rsidP="00AA28D9">
      <w:pPr>
        <w:pStyle w:val="ListParagraph"/>
        <w:numPr>
          <w:ilvl w:val="0"/>
          <w:numId w:val="9"/>
        </w:numPr>
      </w:pPr>
      <w:r>
        <w:t xml:space="preserve">Strauss JL, Coeytaux R, McDuffie J, Nagi A, Williams JW Jr. Efficacy of Complementary and Alternative Therapies for Posttraumatic Stress Disorder. VA-ESP Project #09–010; 2011 </w:t>
      </w:r>
    </w:p>
    <w:p w:rsidR="00421B82" w:rsidRPr="00421B82" w:rsidRDefault="00AA28D9" w:rsidP="00AA28D9">
      <w:pPr>
        <w:pStyle w:val="ListParagraph"/>
        <w:numPr>
          <w:ilvl w:val="0"/>
          <w:numId w:val="9"/>
        </w:numPr>
      </w:pPr>
      <w:r>
        <w:t>Warren Z, Veenstra-VanderWeele J, Stone W, Bruzek JL, Nahmias AS, Foss-Feig JH, Jerome RN, Krishnaswami S, Sathe NA, Glasser AM, Surawicz T, McPheeters ML. Therapies for Children With Autism Spectrum Disorders. Comparative Effectiveness Review No. 26. (Prepared by the Vanderbilt Evidence-based Practice Center under Contract No. 290–2007–10065-I.) AHRQ Publication No. 11-EHC029-EF. Rockville, MD: Agency for Healthcare Research and Quality. April 2011.</w:t>
      </w:r>
    </w:p>
    <w:p w:rsidR="00AA28D9" w:rsidRDefault="00AA28D9" w:rsidP="00421B82">
      <w:pPr>
        <w:spacing w:after="200" w:line="276" w:lineRule="auto"/>
        <w:rPr>
          <w:b/>
          <w:i/>
          <w:sz w:val="32"/>
          <w:szCs w:val="32"/>
        </w:rPr>
      </w:pPr>
      <w:r>
        <w:rPr>
          <w:b/>
          <w:i/>
          <w:sz w:val="32"/>
          <w:szCs w:val="32"/>
        </w:rPr>
        <w:br w:type="page"/>
      </w:r>
    </w:p>
    <w:p w:rsidR="00421B82" w:rsidRDefault="00421B82" w:rsidP="00421B82">
      <w:pPr>
        <w:spacing w:after="200" w:line="276" w:lineRule="auto"/>
        <w:rPr>
          <w:b/>
          <w:i/>
          <w:sz w:val="32"/>
          <w:szCs w:val="32"/>
        </w:rPr>
      </w:pPr>
      <w:r w:rsidRPr="00421B82">
        <w:rPr>
          <w:b/>
          <w:i/>
          <w:sz w:val="32"/>
          <w:szCs w:val="32"/>
        </w:rPr>
        <w:lastRenderedPageBreak/>
        <w:t>Reflexology</w:t>
      </w:r>
    </w:p>
    <w:p w:rsidR="003473C1" w:rsidRDefault="003473C1" w:rsidP="003473C1">
      <w:pPr>
        <w:pStyle w:val="ListParagraph"/>
        <w:numPr>
          <w:ilvl w:val="0"/>
          <w:numId w:val="10"/>
        </w:numPr>
      </w:pPr>
      <w:r>
        <w:t>Avis A. Review: reflexology improved urinary symptoms in multiple sclerosis but was not effective for other outcomes in various conditions. Evidence Based Nursing. 2008;11(4):112.</w:t>
      </w:r>
    </w:p>
    <w:p w:rsidR="003473C1" w:rsidRDefault="003473C1" w:rsidP="003473C1">
      <w:pPr>
        <w:pStyle w:val="ListParagraph"/>
        <w:numPr>
          <w:ilvl w:val="0"/>
          <w:numId w:val="10"/>
        </w:numPr>
      </w:pPr>
      <w:r>
        <w:t>Bamigboye Anthony A, Smyth Rebecca MD. Interventions for varicose veins and leg oedema in pregnancy. Cochrane Database of Systematic Reviews [Internet]. 2010; (1).</w:t>
      </w:r>
    </w:p>
    <w:p w:rsidR="003473C1" w:rsidRDefault="003473C1" w:rsidP="003473C1">
      <w:pPr>
        <w:pStyle w:val="ListParagraph"/>
        <w:numPr>
          <w:ilvl w:val="0"/>
          <w:numId w:val="10"/>
        </w:numPr>
      </w:pPr>
      <w:r>
        <w:t>Bausewein C, Booth S, Gysels M, Higginson Irene J. Non-pharmacological interventions for breathlessness in advanced stages of malignant and nonmalignant diseases. Cochrane Database of Systematic Reviews [Internet]. 2008; (2). Available from: http://onlinelibrary.wiley.com/doi/10.1002/14651858.CD005623.pub2/abstract.</w:t>
      </w:r>
    </w:p>
    <w:p w:rsidR="003473C1" w:rsidRDefault="003473C1" w:rsidP="003473C1">
      <w:pPr>
        <w:pStyle w:val="ListParagraph"/>
        <w:numPr>
          <w:ilvl w:val="0"/>
          <w:numId w:val="10"/>
        </w:numPr>
      </w:pPr>
      <w:r>
        <w:t>Bell KW. Identifying complementary therapies that demonstrate efficacy to reduce symptoms common among hospice/palliative care patients and their caregivers: A review of the research. Journal of Pain and Symptom Management. 2010;39(2):425.</w:t>
      </w:r>
    </w:p>
    <w:p w:rsidR="003473C1" w:rsidRDefault="003473C1" w:rsidP="003473C1">
      <w:pPr>
        <w:pStyle w:val="ListParagraph"/>
        <w:numPr>
          <w:ilvl w:val="0"/>
          <w:numId w:val="10"/>
        </w:numPr>
      </w:pPr>
      <w:r>
        <w:t>Bokarius AV, Bokarius V. Evidence-Based Review of Manual Therapy Efficacy in Treatment of Chronic Musculoskeletal Pain. Pain Practice. 2010;10(5):451-8.</w:t>
      </w:r>
    </w:p>
    <w:p w:rsidR="003473C1" w:rsidRDefault="003473C1" w:rsidP="003473C1">
      <w:pPr>
        <w:pStyle w:val="ListParagraph"/>
        <w:numPr>
          <w:ilvl w:val="0"/>
          <w:numId w:val="10"/>
        </w:numPr>
      </w:pPr>
      <w:r>
        <w:t>Borrelli F, Ernst E. Alternative and complementary therapies for the menopause. Maturitas. 2010;66(4):333-43.</w:t>
      </w:r>
    </w:p>
    <w:p w:rsidR="003473C1" w:rsidRDefault="003473C1" w:rsidP="003473C1">
      <w:pPr>
        <w:pStyle w:val="ListParagraph"/>
        <w:numPr>
          <w:ilvl w:val="0"/>
          <w:numId w:val="10"/>
        </w:numPr>
      </w:pPr>
      <w:r>
        <w:t>Brønfort G, Haas M, Evans R, Leininger B, Triano J. Effectiveness of manual therapies: The UK evidence report. Chiropractic and Osteopathy. 2010;18.</w:t>
      </w:r>
    </w:p>
    <w:p w:rsidR="003473C1" w:rsidRDefault="003473C1" w:rsidP="003473C1">
      <w:pPr>
        <w:pStyle w:val="ListParagraph"/>
        <w:numPr>
          <w:ilvl w:val="0"/>
          <w:numId w:val="10"/>
        </w:numPr>
      </w:pPr>
      <w:r>
        <w:t>Brønfort G, Nilsson N, Haas M, Evans Roni L, Goldsmith Charles H, Assendelft Willem JJ, et al. Non-invasive physical treatments for chronic/recurrent headache. Cochrane Database of Systematic Reviews [Internet]. 2004; (3). Available from: http://onlinelibrary.wiley.com/doi/10.1002/14651858.CD001878.pub2/abstract.</w:t>
      </w:r>
    </w:p>
    <w:p w:rsidR="003473C1" w:rsidRDefault="003473C1" w:rsidP="003473C1">
      <w:pPr>
        <w:pStyle w:val="ListParagraph"/>
        <w:numPr>
          <w:ilvl w:val="0"/>
          <w:numId w:val="10"/>
        </w:numPr>
      </w:pPr>
      <w:r>
        <w:t>Brosseau L, Wells GA, Poitras S, Tugwell P, Casimiro L, Novikov M, et al. Ottawa Panel evidence-based clinical practice guidelines on therapeutic massage for low back pain. Journal of Bodywork &amp; Movement Therapies. 2012;16(4):424-55.</w:t>
      </w:r>
    </w:p>
    <w:p w:rsidR="003473C1" w:rsidRDefault="003473C1" w:rsidP="003473C1">
      <w:pPr>
        <w:pStyle w:val="ListParagraph"/>
        <w:numPr>
          <w:ilvl w:val="0"/>
          <w:numId w:val="10"/>
        </w:numPr>
      </w:pPr>
      <w:r>
        <w:t>Chase J, Shields N. A systematic review of the efficacy of nonpharmacological, non-surgical and non-behavioural treatments of functional chronic constipation in children. Australian &amp; New Zealand Continence Journal. 2011;17(2):40-50.</w:t>
      </w:r>
    </w:p>
    <w:p w:rsidR="003473C1" w:rsidRDefault="003473C1" w:rsidP="003473C1">
      <w:pPr>
        <w:pStyle w:val="ListParagraph"/>
        <w:numPr>
          <w:ilvl w:val="0"/>
          <w:numId w:val="10"/>
        </w:numPr>
      </w:pPr>
      <w:r>
        <w:t>Cho SH, Hwang EW. Acupressure for primary dysmenorrhoea: a systematic review. Complement Ther Med. 2010;18(1):49-56. Epub 2010/02/25.</w:t>
      </w:r>
    </w:p>
    <w:p w:rsidR="003473C1" w:rsidRDefault="003473C1" w:rsidP="003473C1">
      <w:pPr>
        <w:pStyle w:val="ListParagraph"/>
        <w:numPr>
          <w:ilvl w:val="0"/>
          <w:numId w:val="10"/>
        </w:numPr>
      </w:pPr>
      <w:r>
        <w:lastRenderedPageBreak/>
        <w:t>Choi KS, Kim MS, Lee IJ, Sang Young H, Park JA, Lee J. Analysis of nursing intervention studies on patients with breast cancer in Korea [Korean]. Journal of Korean Oncology Nursing. 2011;11(1):74-82.</w:t>
      </w:r>
    </w:p>
    <w:p w:rsidR="003473C1" w:rsidRDefault="003473C1" w:rsidP="003473C1">
      <w:pPr>
        <w:pStyle w:val="ListParagraph"/>
        <w:numPr>
          <w:ilvl w:val="0"/>
          <w:numId w:val="10"/>
        </w:numPr>
      </w:pPr>
      <w:r>
        <w:t>Dalal, K, Maran, V B, Elanchezhiyan, D, Srivastava, A, Dey, A B, and Tripathi, M (2010).  Efficacy of reflexology in managing chronic pain and difficulty in lower limb movement involving intractable epilepsy.  In Proceedings of 2010 International Conference on Systems in Medicine and Biology.</w:t>
      </w:r>
    </w:p>
    <w:p w:rsidR="003473C1" w:rsidRDefault="003473C1" w:rsidP="003473C1">
      <w:pPr>
        <w:pStyle w:val="ListParagraph"/>
        <w:numPr>
          <w:ilvl w:val="0"/>
          <w:numId w:val="10"/>
        </w:numPr>
      </w:pPr>
      <w:r>
        <w:t xml:space="preserve">Dolation M, Hasanpour A, Montazeri S et al. The effect of reflexology on pain intensity and duration of labor on primiparas. Iranian Red Crescent Medical Journal 2011; 13: 475-9. </w:t>
      </w:r>
    </w:p>
    <w:p w:rsidR="003473C1" w:rsidRDefault="003473C1" w:rsidP="003473C1">
      <w:pPr>
        <w:pStyle w:val="ListParagraph"/>
        <w:numPr>
          <w:ilvl w:val="0"/>
          <w:numId w:val="10"/>
        </w:numPr>
      </w:pPr>
      <w:r>
        <w:t>Ernst E, Posadzki P, Lee MS. Reflexology: An update of a systematic review of randomised clinical trials. Maturitas. 2011;68(2):116-20.</w:t>
      </w:r>
    </w:p>
    <w:p w:rsidR="003473C1" w:rsidRDefault="003473C1" w:rsidP="003473C1">
      <w:pPr>
        <w:pStyle w:val="ListParagraph"/>
        <w:numPr>
          <w:ilvl w:val="0"/>
          <w:numId w:val="10"/>
        </w:numPr>
      </w:pPr>
      <w:r>
        <w:t>Ernst E. Is reflexology an effective intervention? A systematic review of randomised controlled trials. Medical Journal of Australia. 2009;191(5):263-6.</w:t>
      </w:r>
    </w:p>
    <w:p w:rsidR="003473C1" w:rsidRDefault="003473C1" w:rsidP="003473C1">
      <w:pPr>
        <w:pStyle w:val="ListParagraph"/>
        <w:numPr>
          <w:ilvl w:val="0"/>
          <w:numId w:val="10"/>
        </w:numPr>
      </w:pPr>
      <w:r>
        <w:t>Fellowes D, Barnes K, Wilkinson Susie SM. Aromatherapy and massage for symptom relief in patients with cancer. Cochrane Database of Systematic Reviews [Internet]. 2008; (4). Available from: http://onlinelibrary.wiley.com/doi/10.1002/14651858.CD002287.pub3/abstract.</w:t>
      </w:r>
    </w:p>
    <w:p w:rsidR="003473C1" w:rsidRDefault="003473C1" w:rsidP="003473C1">
      <w:pPr>
        <w:pStyle w:val="ListParagraph"/>
        <w:numPr>
          <w:ilvl w:val="0"/>
          <w:numId w:val="10"/>
        </w:numPr>
      </w:pPr>
      <w:r>
        <w:t>Furlan AD, Imamura M, Dryden T, Irvin E. Massage for low back pain: an updated systematic review within the framework of the Cochrane Back Review Group. Spine (Phila Pa 1976). 2009;34(16):1669-84. Epub 2009/06/30.</w:t>
      </w:r>
    </w:p>
    <w:p w:rsidR="003473C1" w:rsidRDefault="003473C1" w:rsidP="003473C1">
      <w:pPr>
        <w:pStyle w:val="ListParagraph"/>
        <w:numPr>
          <w:ilvl w:val="0"/>
          <w:numId w:val="10"/>
        </w:numPr>
      </w:pPr>
      <w:r>
        <w:t>Furlan AD, Imamura M, Dryden T, Irvin E. Massage for low-back pain. Cochrane Database of Systematic Reviews. 2008(4).</w:t>
      </w:r>
    </w:p>
    <w:p w:rsidR="003473C1" w:rsidRDefault="003473C1" w:rsidP="003473C1">
      <w:pPr>
        <w:pStyle w:val="ListParagraph"/>
        <w:numPr>
          <w:ilvl w:val="0"/>
          <w:numId w:val="10"/>
        </w:numPr>
      </w:pPr>
      <w:r>
        <w:t>Hansen Niels V, Jørgensen T, Ørtenblad L. Massage and touch for dementia. Cochrane Database of Systematic Reviews [Internet]. 2008; (4). Available from: http://onlinelibrary.wiley.com/doi/10.1002/14651858.CD004989.pub2/abstract.</w:t>
      </w:r>
    </w:p>
    <w:p w:rsidR="003473C1" w:rsidRDefault="003473C1" w:rsidP="003473C1">
      <w:pPr>
        <w:pStyle w:val="ListParagraph"/>
        <w:numPr>
          <w:ilvl w:val="0"/>
          <w:numId w:val="10"/>
        </w:numPr>
      </w:pPr>
      <w:r>
        <w:t>Hartmann KE, McPheeters ML, Biller DH, Ward RM, McKoy JN, Jerome RN, et al. Treatment of overactive bladder in women. Evid Rep Technol Assess (Full Rep). 2009(187):1-120, v. Epub 2009/12/02.</w:t>
      </w:r>
    </w:p>
    <w:p w:rsidR="003473C1" w:rsidRDefault="003473C1" w:rsidP="003473C1">
      <w:pPr>
        <w:pStyle w:val="ListParagraph"/>
        <w:numPr>
          <w:ilvl w:val="0"/>
          <w:numId w:val="10"/>
        </w:numPr>
      </w:pPr>
      <w:r>
        <w:t>Hillier Susan L, Louw Q, Morris L, Uwimana J, Statham S. Massage therapy for people with HIV/AIDS. Cochrane Database of Systematic Reviews [Internet]. 2010; (1). Available from: http://onlinelibrary.wiley.com/doi/10.1002/14651858.CD007502.pub2/abstract.</w:t>
      </w:r>
    </w:p>
    <w:p w:rsidR="003473C1" w:rsidRDefault="003473C1" w:rsidP="003473C1">
      <w:pPr>
        <w:pStyle w:val="ListParagraph"/>
        <w:numPr>
          <w:ilvl w:val="0"/>
          <w:numId w:val="10"/>
        </w:numPr>
      </w:pPr>
      <w:r>
        <w:lastRenderedPageBreak/>
        <w:t>Hou WH, Chiang PT, Hsu TY, Chiu SY, Yen YC. Treatment effects of massage therapy in depressed people: a meta-analysis. The Journal of clinical psychiatry. 2010;71(7):894-901. Epub 2010/04/07.</w:t>
      </w:r>
    </w:p>
    <w:p w:rsidR="003473C1" w:rsidRDefault="003473C1" w:rsidP="003473C1">
      <w:pPr>
        <w:pStyle w:val="ListParagraph"/>
        <w:numPr>
          <w:ilvl w:val="0"/>
          <w:numId w:val="10"/>
        </w:numPr>
      </w:pPr>
      <w:r>
        <w:t>Jones J, Thomson P, Irvine K, Leslie SJ. Is there a specific hemodynamic effect in reflexology? A systematic review of randomized controlled trials. Journal of Alternative and Complementary Medicine. 2013;19(4):319-28.</w:t>
      </w:r>
    </w:p>
    <w:p w:rsidR="003473C1" w:rsidRDefault="003473C1" w:rsidP="003473C1">
      <w:pPr>
        <w:pStyle w:val="ListParagraph"/>
        <w:numPr>
          <w:ilvl w:val="0"/>
          <w:numId w:val="10"/>
        </w:numPr>
      </w:pPr>
      <w:r>
        <w:t>Khan KS, Champaneria R, Latthe PM. How effective are non-drug, nonsurgical treatments for primary dysmenorrhoea? BMJ (Online). 2012;344(7858).</w:t>
      </w:r>
    </w:p>
    <w:p w:rsidR="003473C1" w:rsidRDefault="003473C1" w:rsidP="003473C1">
      <w:pPr>
        <w:pStyle w:val="ListParagraph"/>
        <w:numPr>
          <w:ilvl w:val="0"/>
          <w:numId w:val="10"/>
        </w:numPr>
      </w:pPr>
      <w:r>
        <w:t>Kim J, Lee MS, Kang JW, Choi DY, Ernst E. Reflexology for the Symptomatic Treatment of Breast Cancer: A Systematic Review. Integrative Cancer Therapies. 2010;9(4):326-30.</w:t>
      </w:r>
    </w:p>
    <w:p w:rsidR="003473C1" w:rsidRDefault="003473C1" w:rsidP="003473C1">
      <w:pPr>
        <w:pStyle w:val="ListParagraph"/>
        <w:numPr>
          <w:ilvl w:val="0"/>
          <w:numId w:val="10"/>
        </w:numPr>
      </w:pPr>
      <w:r>
        <w:t>Kim MY, Oh P-J. Meta-analysis of the effectiveness on foot-reflexo-massage for cancer patients [Korean]. Journal of Korean Oncology Nursing. 2011;11(2):127-35.</w:t>
      </w:r>
    </w:p>
    <w:p w:rsidR="003473C1" w:rsidRDefault="003473C1" w:rsidP="003473C1">
      <w:pPr>
        <w:pStyle w:val="ListParagraph"/>
        <w:numPr>
          <w:ilvl w:val="0"/>
          <w:numId w:val="10"/>
        </w:numPr>
      </w:pPr>
      <w:r>
        <w:t>Lee J, Han M, Chung Y, Kim J, Choi J. Effects of foot reflexology on fatigue, sleep and pain: A systematic review and meta-analysis. Journal of Korean Academy of Nursing. 2011; 41(6):821-33.</w:t>
      </w:r>
    </w:p>
    <w:p w:rsidR="003473C1" w:rsidRDefault="003473C1" w:rsidP="003473C1">
      <w:pPr>
        <w:pStyle w:val="ListParagraph"/>
        <w:numPr>
          <w:ilvl w:val="0"/>
          <w:numId w:val="10"/>
        </w:numPr>
      </w:pPr>
      <w:r>
        <w:t xml:space="preserve">Li C. Randomised controlled trial of the effectiveness of using foot reflexology to improve quality of sleep amongst Taiwanese postpartum women. Midwifery 2011; 27: 181-6. </w:t>
      </w:r>
    </w:p>
    <w:p w:rsidR="003473C1" w:rsidRDefault="003473C1" w:rsidP="003473C1">
      <w:pPr>
        <w:pStyle w:val="ListParagraph"/>
        <w:numPr>
          <w:ilvl w:val="0"/>
          <w:numId w:val="10"/>
        </w:numPr>
      </w:pPr>
      <w:r>
        <w:t>Listing M, Reisshauer A, Voigt B, Klapp BF, Rauchfuss M. Use of massage in the care of patients with breast cancer. Geburtshilfe und Frauenheilkunde. 2008;68(4):359-69.</w:t>
      </w:r>
    </w:p>
    <w:p w:rsidR="003473C1" w:rsidRDefault="003473C1" w:rsidP="003473C1">
      <w:pPr>
        <w:pStyle w:val="ListParagraph"/>
        <w:numPr>
          <w:ilvl w:val="0"/>
          <w:numId w:val="10"/>
        </w:numPr>
      </w:pPr>
      <w:r>
        <w:t>Maclennan AH. Evidence-based review of therapies at the menopause. International journal of evidence-based healthcare. 2009;7(2):112-23. Epub 2009/06/01.</w:t>
      </w:r>
    </w:p>
    <w:p w:rsidR="003473C1" w:rsidRDefault="003473C1" w:rsidP="003473C1">
      <w:pPr>
        <w:pStyle w:val="ListParagraph"/>
        <w:numPr>
          <w:ilvl w:val="0"/>
          <w:numId w:val="10"/>
        </w:numPr>
      </w:pPr>
      <w:r>
        <w:t>Min YC, Oh P-J. A meta-analysis of intervention studies on cancer pain [Korean]. Journal of Korean Oncology Nursing. 2011;11(1):83-92.</w:t>
      </w:r>
    </w:p>
    <w:p w:rsidR="003473C1" w:rsidRDefault="003473C1" w:rsidP="003473C1">
      <w:pPr>
        <w:pStyle w:val="ListParagraph"/>
        <w:numPr>
          <w:ilvl w:val="0"/>
          <w:numId w:val="10"/>
        </w:numPr>
      </w:pPr>
      <w:r>
        <w:t>Molinaro M, Fernandes P, Muraki N. The effect of massage in cancer patients with pain. Journal of the Society for Integrative Oncology. 2010;8(4):205.</w:t>
      </w:r>
    </w:p>
    <w:p w:rsidR="003473C1" w:rsidRDefault="003473C1" w:rsidP="003473C1">
      <w:pPr>
        <w:pStyle w:val="ListParagraph"/>
        <w:numPr>
          <w:ilvl w:val="0"/>
          <w:numId w:val="10"/>
        </w:numPr>
      </w:pPr>
      <w:r>
        <w:t>Moyer CA, Seefeldt L, Mann ES, Jackley LM. Does massage therapy reduce cortisol? A comprehensive quantitative review. Journal of Bodywork &amp; Movement Therapies. 2011;15(1):3-14.</w:t>
      </w:r>
    </w:p>
    <w:p w:rsidR="003473C1" w:rsidRDefault="003473C1" w:rsidP="003473C1">
      <w:pPr>
        <w:pStyle w:val="ListParagraph"/>
        <w:numPr>
          <w:ilvl w:val="0"/>
          <w:numId w:val="10"/>
        </w:numPr>
      </w:pPr>
      <w:r>
        <w:t>Perry R, Hunt K, Ernst E. Nutritional supplements and other complementary medicines for infantile colic: A systematic review. Pediatrics. 2011;127(4):72033.</w:t>
      </w:r>
    </w:p>
    <w:p w:rsidR="003473C1" w:rsidRDefault="003473C1" w:rsidP="003473C1">
      <w:pPr>
        <w:pStyle w:val="ListParagraph"/>
        <w:numPr>
          <w:ilvl w:val="0"/>
          <w:numId w:val="10"/>
        </w:numPr>
      </w:pPr>
      <w:r>
        <w:lastRenderedPageBreak/>
        <w:t>Rueda J-R, Solà I, Pascual A, Subirana Casacuberta M. Non-invasive interventions for improving well-being and quality of life in patients with lung cancer. Cochrane Database of Systematic Reviews [Internet]. 2011; (9). Available from: http://onlinelibrary.wiley.com/doi/10.1002/14651858.CD004282.pub3/abstract.</w:t>
      </w:r>
    </w:p>
    <w:p w:rsidR="003473C1" w:rsidRDefault="003473C1" w:rsidP="003473C1">
      <w:pPr>
        <w:pStyle w:val="ListParagraph"/>
        <w:numPr>
          <w:ilvl w:val="0"/>
          <w:numId w:val="10"/>
        </w:numPr>
      </w:pPr>
      <w:r>
        <w:t>Smith Caroline A, Levett Kate M, Collins Carmel T, Jones L. Massage, reflexology and other manual methods for pain management in labour. Cochrane Database of Systematic Reviews [Internet]. 2012; (2). Available from: http://onlinelibrary.wiley.com/doi/10.1002/14651858.CD009290.pub2/abstract.</w:t>
      </w:r>
    </w:p>
    <w:p w:rsidR="003473C1" w:rsidRDefault="003473C1" w:rsidP="003473C1">
      <w:pPr>
        <w:pStyle w:val="ListParagraph"/>
        <w:numPr>
          <w:ilvl w:val="0"/>
          <w:numId w:val="10"/>
        </w:numPr>
      </w:pPr>
      <w:r>
        <w:t>Soulia V, Giannakopoulou M. Non-invasive and Non-pharmacological Methods for the Alleviation of Neuropathic Pain. Nosileftiki. 2011;50(2):147-62.</w:t>
      </w:r>
    </w:p>
    <w:p w:rsidR="003473C1" w:rsidRDefault="003473C1" w:rsidP="003473C1">
      <w:pPr>
        <w:pStyle w:val="ListParagraph"/>
        <w:numPr>
          <w:ilvl w:val="0"/>
          <w:numId w:val="10"/>
        </w:numPr>
      </w:pPr>
      <w:r>
        <w:t>Steenkamp E, Scrooby B, Christa. Facilitating nurses' knowledge of the utilisation of reflexology in adults with chronic diseases to enable informed health education during comprehensive nursing care. Health SA Gesondheid. 2012;17(1):1-12.</w:t>
      </w:r>
    </w:p>
    <w:p w:rsidR="003473C1" w:rsidRDefault="003473C1" w:rsidP="003473C1">
      <w:pPr>
        <w:pStyle w:val="ListParagraph"/>
        <w:numPr>
          <w:ilvl w:val="0"/>
          <w:numId w:val="10"/>
        </w:numPr>
      </w:pPr>
      <w:r>
        <w:t>Wang MY, Tsai PS, Lee PH, Chang WY, Yang CM. The efficacy of reflexology: systematic review (Structured abstract). Journal of Advanced Nursing [Internet]. 2008; (5):[512-20 pp.]. Available from: http://onlinelibrary.wiley.com/o/cochrane/cldare/articles/DARE12008105546/frame.html.</w:t>
      </w:r>
    </w:p>
    <w:p w:rsidR="003473C1" w:rsidRDefault="003473C1" w:rsidP="003473C1">
      <w:pPr>
        <w:pStyle w:val="ListParagraph"/>
        <w:numPr>
          <w:ilvl w:val="0"/>
          <w:numId w:val="10"/>
        </w:numPr>
      </w:pPr>
      <w:r>
        <w:t>Wesa KM, Cassileth BR. Is there a role for complementary therapy in the management of leukemia? Expert Review of Anticancer Therapy. 2009;9(9):1241-9.</w:t>
      </w:r>
    </w:p>
    <w:p w:rsidR="003473C1" w:rsidRDefault="003473C1" w:rsidP="003473C1">
      <w:pPr>
        <w:pStyle w:val="ListParagraph"/>
        <w:numPr>
          <w:ilvl w:val="0"/>
          <w:numId w:val="10"/>
        </w:numPr>
      </w:pPr>
      <w:r>
        <w:t>Whitfield KL, Schulman RJ. Treatment options for functional gastrointestinal disorders: From empiric to complementary approaches. Pediatric Annals. 2009;38(5):288-94.</w:t>
      </w:r>
    </w:p>
    <w:p w:rsidR="003473C1" w:rsidRDefault="003473C1" w:rsidP="003473C1">
      <w:pPr>
        <w:pStyle w:val="ListParagraph"/>
        <w:numPr>
          <w:ilvl w:val="0"/>
          <w:numId w:val="10"/>
        </w:numPr>
      </w:pPr>
      <w:r>
        <w:t>Wilkinson S, Barnes K, Storey L. Massage for symptom relief in patients with cancer: systematic review (Structured abstract). Journal of Advanced Nursing [Internet]. 2008; (5):[430-9 pp.]. Available from: http://onlinelibrary.wiley.com/o/cochrane/cldare/articles/DARE12008107540/frame.html.</w:t>
      </w:r>
    </w:p>
    <w:p w:rsidR="003473C1" w:rsidRDefault="003473C1" w:rsidP="003473C1">
      <w:pPr>
        <w:pStyle w:val="ListParagraph"/>
        <w:numPr>
          <w:ilvl w:val="0"/>
          <w:numId w:val="10"/>
        </w:numPr>
      </w:pPr>
      <w:r>
        <w:t>Wilkinson S, Lockhart K, Gambles M, Storey L. Reflexology for symptom relief in patients with cancer. Cancer Nursing. 2008;31(5):354-60.</w:t>
      </w:r>
    </w:p>
    <w:p w:rsidR="003473C1" w:rsidRDefault="003473C1" w:rsidP="003473C1">
      <w:pPr>
        <w:pStyle w:val="ListParagraph"/>
        <w:numPr>
          <w:ilvl w:val="0"/>
          <w:numId w:val="10"/>
        </w:numPr>
      </w:pPr>
      <w:r>
        <w:t>Woodward S, Norton Christine S, Gordon J. Reflexology for treatment of constipation. Cochrane Database of Systematic Reviews [Internet]. 2009; (4). Available from: http://onlinelibrary.wiley.com/doi/10.1002/14651858.CD008156/abstract.</w:t>
      </w:r>
    </w:p>
    <w:p w:rsidR="00AA28D9" w:rsidRPr="00AA28D9" w:rsidRDefault="003473C1" w:rsidP="003473C1">
      <w:pPr>
        <w:pStyle w:val="ListParagraph"/>
        <w:numPr>
          <w:ilvl w:val="0"/>
          <w:numId w:val="10"/>
        </w:numPr>
      </w:pPr>
      <w:r>
        <w:lastRenderedPageBreak/>
        <w:t>Yeung WF, Chung KF, Poon MMK, Ho FYY, Zhang SP, Zhang ZJ, et al. Acupressure, reflexology, and auricular acupressure for insomnia: A systematic review of randomized controlled trials. Sleep Medicine. 2012;13(8):971-84.</w:t>
      </w:r>
    </w:p>
    <w:sectPr w:rsidR="00AA28D9" w:rsidRPr="00AA28D9" w:rsidSect="00BA4F94">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B82" w:rsidRDefault="00421B82" w:rsidP="00421B82">
      <w:pPr>
        <w:spacing w:after="0" w:line="240" w:lineRule="auto"/>
      </w:pPr>
      <w:r>
        <w:separator/>
      </w:r>
    </w:p>
  </w:endnote>
  <w:endnote w:type="continuationSeparator" w:id="0">
    <w:p w:rsidR="00421B82" w:rsidRDefault="00421B82" w:rsidP="0042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B82" w:rsidRDefault="00421B82" w:rsidP="00421B82">
      <w:pPr>
        <w:spacing w:after="0" w:line="240" w:lineRule="auto"/>
      </w:pPr>
      <w:r>
        <w:separator/>
      </w:r>
    </w:p>
  </w:footnote>
  <w:footnote w:type="continuationSeparator" w:id="0">
    <w:p w:rsidR="00421B82" w:rsidRDefault="00421B82" w:rsidP="00421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F94" w:rsidRPr="00BA4F94" w:rsidRDefault="00BA4F94" w:rsidP="00BA4F94">
    <w:pPr>
      <w:spacing w:after="200" w:line="276" w:lineRule="auto"/>
      <w:jc w:val="center"/>
      <w:rPr>
        <w:b/>
        <w:sz w:val="40"/>
        <w:szCs w:val="40"/>
      </w:rPr>
    </w:pPr>
    <w:r w:rsidRPr="00665FA3">
      <w:rPr>
        <w:b/>
        <w:sz w:val="40"/>
        <w:szCs w:val="40"/>
      </w:rPr>
      <w:t>List of citations for systematic reviews considered for inclusion</w:t>
    </w:r>
    <w:r>
      <w:rPr>
        <w:b/>
        <w:sz w:val="40"/>
        <w:szCs w:val="40"/>
      </w:rPr>
      <w:t xml:space="preserve"> </w:t>
    </w:r>
    <w:r w:rsidRPr="00665FA3">
      <w:rPr>
        <w:b/>
        <w:sz w:val="40"/>
        <w:szCs w:val="40"/>
      </w:rPr>
      <w:t>in the 2014-14 Natural Therapies Review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1A15"/>
    <w:multiLevelType w:val="hybridMultilevel"/>
    <w:tmpl w:val="AA5AAB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B2241A"/>
    <w:multiLevelType w:val="hybridMultilevel"/>
    <w:tmpl w:val="61AC9D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82561C"/>
    <w:multiLevelType w:val="hybridMultilevel"/>
    <w:tmpl w:val="4EC68A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ED923DF"/>
    <w:multiLevelType w:val="hybridMultilevel"/>
    <w:tmpl w:val="4EC68A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0377247"/>
    <w:multiLevelType w:val="hybridMultilevel"/>
    <w:tmpl w:val="A1F49B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3475969"/>
    <w:multiLevelType w:val="hybridMultilevel"/>
    <w:tmpl w:val="8F80C9B6"/>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6" w15:restartNumberingAfterBreak="0">
    <w:nsid w:val="4AB257CB"/>
    <w:multiLevelType w:val="hybridMultilevel"/>
    <w:tmpl w:val="FBD606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D01202"/>
    <w:multiLevelType w:val="hybridMultilevel"/>
    <w:tmpl w:val="AA5AAB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3866AC6"/>
    <w:multiLevelType w:val="hybridMultilevel"/>
    <w:tmpl w:val="FBD606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E009DE"/>
    <w:multiLevelType w:val="hybridMultilevel"/>
    <w:tmpl w:val="5ABC530A"/>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0" w15:restartNumberingAfterBreak="0">
    <w:nsid w:val="6CFF3286"/>
    <w:multiLevelType w:val="hybridMultilevel"/>
    <w:tmpl w:val="0352D4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77F0B9E"/>
    <w:multiLevelType w:val="hybridMultilevel"/>
    <w:tmpl w:val="A454B1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EC173BF"/>
    <w:multiLevelType w:val="hybridMultilevel"/>
    <w:tmpl w:val="6E08B8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8"/>
  </w:num>
  <w:num w:numId="3">
    <w:abstractNumId w:val="1"/>
  </w:num>
  <w:num w:numId="4">
    <w:abstractNumId w:val="12"/>
  </w:num>
  <w:num w:numId="5">
    <w:abstractNumId w:val="0"/>
  </w:num>
  <w:num w:numId="6">
    <w:abstractNumId w:val="6"/>
  </w:num>
  <w:num w:numId="7">
    <w:abstractNumId w:val="4"/>
  </w:num>
  <w:num w:numId="8">
    <w:abstractNumId w:val="10"/>
  </w:num>
  <w:num w:numId="9">
    <w:abstractNumId w:val="2"/>
  </w:num>
  <w:num w:numId="10">
    <w:abstractNumId w:val="3"/>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82"/>
    <w:rsid w:val="00185A06"/>
    <w:rsid w:val="003473C1"/>
    <w:rsid w:val="003A698E"/>
    <w:rsid w:val="00421B82"/>
    <w:rsid w:val="00425703"/>
    <w:rsid w:val="004F0C38"/>
    <w:rsid w:val="006F1D43"/>
    <w:rsid w:val="008774A0"/>
    <w:rsid w:val="00996529"/>
    <w:rsid w:val="009D3392"/>
    <w:rsid w:val="00A10734"/>
    <w:rsid w:val="00AA28D9"/>
    <w:rsid w:val="00B06A03"/>
    <w:rsid w:val="00BA4F94"/>
    <w:rsid w:val="00C93A61"/>
    <w:rsid w:val="00EE0235"/>
    <w:rsid w:val="00F561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7A0E1-3349-46DD-85B7-7437F8E7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B82"/>
  </w:style>
  <w:style w:type="paragraph" w:styleId="Footer">
    <w:name w:val="footer"/>
    <w:basedOn w:val="Normal"/>
    <w:link w:val="FooterChar"/>
    <w:uiPriority w:val="99"/>
    <w:unhideWhenUsed/>
    <w:rsid w:val="00421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B82"/>
  </w:style>
  <w:style w:type="paragraph" w:styleId="ListParagraph">
    <w:name w:val="List Paragraph"/>
    <w:basedOn w:val="Normal"/>
    <w:uiPriority w:val="34"/>
    <w:qFormat/>
    <w:rsid w:val="00421B8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138</Pages>
  <Words>63932</Words>
  <Characters>364415</Characters>
  <Application>Microsoft Office Word</Application>
  <DocSecurity>4</DocSecurity>
  <Lines>3036</Lines>
  <Paragraphs>854</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427493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Bartlett</dc:creator>
  <cp:keywords/>
  <dc:description/>
  <cp:lastModifiedBy>Phillip Bartlett</cp:lastModifiedBy>
  <cp:revision>2</cp:revision>
  <dcterms:created xsi:type="dcterms:W3CDTF">2020-09-25T03:47:00Z</dcterms:created>
  <dcterms:modified xsi:type="dcterms:W3CDTF">2020-09-25T03:47:00Z</dcterms:modified>
</cp:coreProperties>
</file>