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0538" w14:textId="5FB212B7" w:rsidR="00751A23" w:rsidRPr="00852058" w:rsidRDefault="00986FE1" w:rsidP="00DE5649">
      <w:pPr>
        <w:pStyle w:val="Title"/>
      </w:pPr>
      <w:r w:rsidRPr="00852058">
        <w:t>National Health Genomics Policy Framework and Implementation Plan</w:t>
      </w:r>
    </w:p>
    <w:p w14:paraId="61FF59C3" w14:textId="2F2C21F2" w:rsidR="00751A23" w:rsidRDefault="00986FE1" w:rsidP="00D1404D">
      <w:pPr>
        <w:pStyle w:val="Subtitle"/>
        <w:spacing w:after="400"/>
        <w:rPr>
          <w:rFonts w:ascii="Aptos" w:hAnsi="Aptos"/>
        </w:rPr>
      </w:pPr>
      <w:r w:rsidRPr="000D0414">
        <w:rPr>
          <w:rFonts w:ascii="Aptos" w:hAnsi="Aptos"/>
        </w:rPr>
        <w:t>202</w:t>
      </w:r>
      <w:r w:rsidR="00214A52" w:rsidRPr="000D0414">
        <w:rPr>
          <w:rFonts w:ascii="Aptos" w:hAnsi="Aptos"/>
        </w:rPr>
        <w:t>6</w:t>
      </w:r>
      <w:r w:rsidRPr="000D0414">
        <w:rPr>
          <w:rFonts w:ascii="Aptos" w:hAnsi="Aptos"/>
        </w:rPr>
        <w:t>-20</w:t>
      </w:r>
      <w:r w:rsidR="00F10D2F" w:rsidRPr="000D0414">
        <w:rPr>
          <w:rFonts w:ascii="Aptos" w:hAnsi="Aptos"/>
        </w:rPr>
        <w:t>30</w:t>
      </w:r>
      <w:r w:rsidR="00B67349">
        <w:rPr>
          <w:rFonts w:ascii="Aptos" w:hAnsi="Aptos"/>
        </w:rPr>
        <w:t xml:space="preserve"> (</w:t>
      </w:r>
      <w:r w:rsidR="00661341">
        <w:rPr>
          <w:rFonts w:ascii="Aptos" w:hAnsi="Aptos"/>
        </w:rPr>
        <w:t>Consultation Draft</w:t>
      </w:r>
      <w:r w:rsidR="00B67349">
        <w:rPr>
          <w:rFonts w:ascii="Aptos" w:hAnsi="Aptos"/>
        </w:rPr>
        <w:t>)</w:t>
      </w:r>
    </w:p>
    <w:p w14:paraId="2E71BEC6" w14:textId="77777777" w:rsidR="00852058" w:rsidRPr="00AC6D1C" w:rsidRDefault="00852058" w:rsidP="00AC6D1C">
      <w:pPr>
        <w:pStyle w:val="Title"/>
        <w:spacing w:before="800"/>
        <w:rPr>
          <w:color w:val="358189" w:themeColor="accent2"/>
        </w:rPr>
      </w:pPr>
      <w:r w:rsidRPr="00AC6D1C">
        <w:rPr>
          <w:color w:val="358189" w:themeColor="accent2"/>
        </w:rPr>
        <w:t>Online Survey Questions</w:t>
      </w:r>
    </w:p>
    <w:p w14:paraId="62497971" w14:textId="61ED7258" w:rsidR="00852058" w:rsidRPr="00852058" w:rsidRDefault="00852058" w:rsidP="00852058">
      <w:pPr>
        <w:pStyle w:val="Subtitle"/>
        <w:spacing w:after="400"/>
        <w:rPr>
          <w:rFonts w:ascii="Aptos" w:hAnsi="Aptos"/>
          <w:color w:val="358189" w:themeColor="accent2"/>
        </w:rPr>
      </w:pPr>
      <w:r w:rsidRPr="00852058">
        <w:rPr>
          <w:rFonts w:ascii="Aptos" w:hAnsi="Aptos"/>
          <w:color w:val="358189" w:themeColor="accent2"/>
        </w:rPr>
        <w:t>to support organisations collating feedback</w:t>
      </w:r>
    </w:p>
    <w:p w14:paraId="1FDDA9F6" w14:textId="77777777" w:rsidR="000F308C" w:rsidRDefault="00E804B0" w:rsidP="00DE5649">
      <w:pPr>
        <w:pStyle w:val="Heading1"/>
      </w:pPr>
      <w:bookmarkStart w:id="0" w:name="_Toc198025672"/>
      <w:r w:rsidRPr="00EA728F">
        <w:t xml:space="preserve">About this </w:t>
      </w:r>
      <w:bookmarkEnd w:id="0"/>
      <w:r w:rsidR="00FB1713" w:rsidRPr="00EA728F">
        <w:t>document</w:t>
      </w:r>
    </w:p>
    <w:p w14:paraId="7FA106A1" w14:textId="1AE5A6C7" w:rsidR="00DF7017" w:rsidRPr="00DE5649" w:rsidRDefault="00755991" w:rsidP="00DE5649">
      <w:r w:rsidRPr="00DE5649">
        <w:t xml:space="preserve">This document is a static version of the National Health Genomics Policy Framework and Implementation Plan 2026-2030 online survey for public consultation. </w:t>
      </w:r>
      <w:r w:rsidR="00DF7017" w:rsidRPr="00DE5649">
        <w:t xml:space="preserve">It contains the same </w:t>
      </w:r>
      <w:r w:rsidR="00DE5649">
        <w:t xml:space="preserve">information and </w:t>
      </w:r>
      <w:r w:rsidR="00DF7017" w:rsidRPr="00DE5649">
        <w:t>questions included in the online survey on the Australian Government Department Of Health, Disability and Ageing Consultation Hub.</w:t>
      </w:r>
    </w:p>
    <w:p w14:paraId="25A9D1AF" w14:textId="77777777" w:rsidR="001E228E" w:rsidRPr="00DE5649" w:rsidRDefault="00755991" w:rsidP="00DE5649">
      <w:r w:rsidRPr="00DE5649">
        <w:t>It is to be used to support organisations to collate input</w:t>
      </w:r>
      <w:r w:rsidR="00902FE6" w:rsidRPr="00DE5649">
        <w:t xml:space="preserve"> w</w:t>
      </w:r>
      <w:r w:rsidR="00A506F3" w:rsidRPr="00DE5649">
        <w:t xml:space="preserve">here multiple </w:t>
      </w:r>
      <w:r w:rsidR="00902FE6" w:rsidRPr="00DE5649">
        <w:t xml:space="preserve">members </w:t>
      </w:r>
      <w:r w:rsidR="00591D66" w:rsidRPr="00DE5649">
        <w:t>will inform the organisation’s response.</w:t>
      </w:r>
      <w:r w:rsidR="00F85B9A" w:rsidRPr="00DE5649">
        <w:t xml:space="preserve"> In this circumstance, a contact person should submit the </w:t>
      </w:r>
      <w:r w:rsidR="001E228E" w:rsidRPr="00DE5649">
        <w:t>consolidated input on behalf of their organisation via the online survey.</w:t>
      </w:r>
      <w:r w:rsidRPr="00DE5649">
        <w:t xml:space="preserve"> </w:t>
      </w:r>
    </w:p>
    <w:p w14:paraId="4292AE5B" w14:textId="77777777" w:rsidR="005D3DEE" w:rsidRDefault="00755991" w:rsidP="00DE5649">
      <w:r w:rsidRPr="00DE5649">
        <w:t xml:space="preserve">This document is </w:t>
      </w:r>
      <w:r w:rsidRPr="005D3DEE">
        <w:rPr>
          <w:b/>
          <w:bCs/>
        </w:rPr>
        <w:t>not</w:t>
      </w:r>
      <w:r w:rsidRPr="00DE5649">
        <w:t xml:space="preserve"> to be submitted </w:t>
      </w:r>
      <w:r w:rsidR="001E228E" w:rsidRPr="00DE5649">
        <w:t xml:space="preserve">to the department via email. </w:t>
      </w:r>
    </w:p>
    <w:p w14:paraId="7F956E00" w14:textId="55F8BDB5" w:rsidR="00755991" w:rsidRPr="00DE5649" w:rsidRDefault="001E228E" w:rsidP="00DE5649">
      <w:r w:rsidRPr="00DE5649">
        <w:t xml:space="preserve">All submissions are to be made </w:t>
      </w:r>
      <w:r w:rsidR="00755991" w:rsidRPr="00DE5649">
        <w:t>via the online survey on Consultation Hub.</w:t>
      </w:r>
    </w:p>
    <w:p w14:paraId="33643B77" w14:textId="00986760" w:rsidR="00755991" w:rsidRPr="00DE5649" w:rsidRDefault="00755991" w:rsidP="00DE5649">
      <w:pPr>
        <w:sectPr w:rsidR="00755991" w:rsidRPr="00DE5649" w:rsidSect="005A36FC">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850" w:footer="142" w:gutter="0"/>
          <w:cols w:space="708"/>
          <w:titlePg/>
          <w:docGrid w:linePitch="360"/>
        </w:sectPr>
      </w:pPr>
    </w:p>
    <w:p w14:paraId="0B03390B" w14:textId="77777777" w:rsidR="00A930D1" w:rsidRPr="00DE5649" w:rsidRDefault="00A930D1" w:rsidP="00DE5649">
      <w:r w:rsidRPr="00DE5649">
        <w:br w:type="page"/>
      </w:r>
    </w:p>
    <w:p w14:paraId="4F106A14" w14:textId="31EC5519" w:rsidR="00A930D1" w:rsidRDefault="006126DD" w:rsidP="00DE5649">
      <w:pPr>
        <w:pStyle w:val="Heading1"/>
      </w:pPr>
      <w:r>
        <w:lastRenderedPageBreak/>
        <w:t xml:space="preserve">Online Survey </w:t>
      </w:r>
      <w:r w:rsidR="00E914DD" w:rsidRPr="00E914DD">
        <w:t>—</w:t>
      </w:r>
      <w:r w:rsidR="00A930D1">
        <w:t xml:space="preserve"> </w:t>
      </w:r>
      <w:r w:rsidR="00A930D1" w:rsidRPr="00D164DC">
        <w:t>Page 1</w:t>
      </w:r>
    </w:p>
    <w:p w14:paraId="68B9C951" w14:textId="77777777" w:rsidR="00254C14" w:rsidRPr="002C6E53" w:rsidRDefault="00254C14" w:rsidP="002C6E53">
      <w:pPr>
        <w:pStyle w:val="Heading2"/>
      </w:pPr>
      <w:r w:rsidRPr="002C6E53">
        <w:t>Privacy Notice</w:t>
      </w:r>
    </w:p>
    <w:p w14:paraId="79E486B3" w14:textId="1240A1F0" w:rsidR="00A930D1" w:rsidRDefault="006723E4" w:rsidP="00DE5649">
      <w:r w:rsidRPr="006723E4">
        <w:t>Your personal information is protected by law, including the Privacy Act 1988 and the Australian Privacy Principles (APPs).</w:t>
      </w:r>
    </w:p>
    <w:p w14:paraId="3CC90BA8" w14:textId="77777777" w:rsidR="00203B46" w:rsidRPr="002C6E53" w:rsidRDefault="00203B46" w:rsidP="002C6E53">
      <w:pPr>
        <w:pStyle w:val="Heading3"/>
      </w:pPr>
      <w:r w:rsidRPr="002C6E53">
        <w:t>Who is collecting your personal information?</w:t>
      </w:r>
    </w:p>
    <w:p w14:paraId="22717D41" w14:textId="2C524CA3" w:rsidR="00DE5649" w:rsidRPr="008A6C03" w:rsidRDefault="00AE173B" w:rsidP="00DE5649">
      <w:r w:rsidRPr="008A6C03">
        <w:t>Your personal information is being collected by the Department of Health, Disability and Ageing (the department/ we).</w:t>
      </w:r>
    </w:p>
    <w:p w14:paraId="1F32DAB1" w14:textId="77777777" w:rsidR="00DE5649" w:rsidRPr="00DE5649" w:rsidRDefault="00DE5649" w:rsidP="002C6E53">
      <w:pPr>
        <w:pStyle w:val="Heading3"/>
      </w:pPr>
      <w:r w:rsidRPr="00DE5649">
        <w:t>What information is being collected?</w:t>
      </w:r>
    </w:p>
    <w:p w14:paraId="19379419" w14:textId="04394A58" w:rsidR="00DE5649" w:rsidRDefault="00DE5649" w:rsidP="00DE5649">
      <w:r w:rsidRPr="008A6C03">
        <w:t>If you choose to respond to this consultation process, we may collect personal information about you.</w:t>
      </w:r>
    </w:p>
    <w:p w14:paraId="7ED2F404" w14:textId="23EB6969" w:rsidR="00DE5649" w:rsidRPr="008A6C03" w:rsidRDefault="00DE5649" w:rsidP="00DE5649">
      <w:r w:rsidRPr="008A6C03">
        <w:t>This may include your name and email address, the organisation you work for or otherwise represent, and how the issues, interests and perspectives you and/or the organisation you work for or otherwise represent inform your response to this consultation process.</w:t>
      </w:r>
    </w:p>
    <w:p w14:paraId="7DE83D81" w14:textId="77777777" w:rsidR="00DE5649" w:rsidRPr="008A6C03" w:rsidRDefault="00DE5649" w:rsidP="00DE5649">
      <w:r w:rsidRPr="008A6C03">
        <w:t>You will also be asked to provide your views and opinions about the draft National Health Genomics Policy Framework 2026 – 2030 (draft Framework and Implementation Plan).</w:t>
      </w:r>
    </w:p>
    <w:p w14:paraId="518C6809" w14:textId="77777777" w:rsidR="00DE5649" w:rsidRPr="00DE5649" w:rsidRDefault="00DE5649" w:rsidP="002C6E53">
      <w:pPr>
        <w:pStyle w:val="Heading3"/>
      </w:pPr>
      <w:r w:rsidRPr="00DE5649">
        <w:t>Why does the department collect your personal information?</w:t>
      </w:r>
    </w:p>
    <w:p w14:paraId="128009F3" w14:textId="77777777" w:rsidR="00DE5649" w:rsidRPr="008A6C03" w:rsidRDefault="00DE5649" w:rsidP="00DE5649">
      <w:r w:rsidRPr="008A6C03">
        <w:t>We collect your personal information for the primary purpose of understanding the perspectives you are bringing to this public consultation process when you provide feedback on the draft Framework and Implementation Plan. Your input will help refine the draft Framework and Implementation Plan ahead of its finalisation. Your input will also inform the development of a summary of the findings gleaned from this public consultation process.</w:t>
      </w:r>
    </w:p>
    <w:p w14:paraId="550A593C" w14:textId="77777777" w:rsidR="00DE5649" w:rsidRPr="008A6C03" w:rsidRDefault="00DE5649" w:rsidP="00DE5649">
      <w:r w:rsidRPr="008A6C03">
        <w:t>We may use your personal information to contact you about your submission, to obtain further information from you or to inform you about the outcomes of this consultation process.</w:t>
      </w:r>
    </w:p>
    <w:p w14:paraId="6C4345C4" w14:textId="77777777" w:rsidR="00DE5649" w:rsidRDefault="00DE5649">
      <w:pPr>
        <w:spacing w:after="0"/>
        <w:rPr>
          <w:rFonts w:cs="Arial"/>
          <w:bCs/>
          <w:iCs/>
          <w:color w:val="358189"/>
        </w:rPr>
      </w:pPr>
      <w:r>
        <w:br w:type="page"/>
      </w:r>
    </w:p>
    <w:p w14:paraId="090E4837" w14:textId="3EAF75B4" w:rsidR="00DE5649" w:rsidRPr="00DE5649" w:rsidRDefault="00DE5649" w:rsidP="002C6E53">
      <w:pPr>
        <w:pStyle w:val="Heading3"/>
      </w:pPr>
      <w:r w:rsidRPr="00DE5649">
        <w:lastRenderedPageBreak/>
        <w:t xml:space="preserve">What would happen if the department did not collect your </w:t>
      </w:r>
      <w:r w:rsidRPr="005D3DEE">
        <w:t>personal</w:t>
      </w:r>
      <w:r w:rsidRPr="00DE5649">
        <w:t xml:space="preserve"> information?</w:t>
      </w:r>
    </w:p>
    <w:p w14:paraId="03F50B4C" w14:textId="77777777" w:rsidR="00DE5649" w:rsidRDefault="00DE5649" w:rsidP="00DE5649">
      <w:r>
        <w:t>You may provide an anonymous submission.</w:t>
      </w:r>
    </w:p>
    <w:p w14:paraId="6ABF279E" w14:textId="77777777" w:rsidR="00DE5649" w:rsidRDefault="00DE5649" w:rsidP="00DE5649">
      <w:r>
        <w:t xml:space="preserve">If you do not or are unable to provide your personal information, the department may be unable to fully consider the context and relevance of your feedback and take it into account when finalising </w:t>
      </w:r>
      <w:proofErr w:type="gramStart"/>
      <w:r>
        <w:t>the  Framework</w:t>
      </w:r>
      <w:proofErr w:type="gramEnd"/>
      <w:r>
        <w:t xml:space="preserve"> and Implementation Plan.</w:t>
      </w:r>
    </w:p>
    <w:p w14:paraId="6DF1EC8F" w14:textId="77777777" w:rsidR="00DE5649" w:rsidRDefault="00DE5649" w:rsidP="00DE5649">
      <w:r>
        <w:t>If you do not or are unable to provide your personal information, the department will be unable to contact you about your submission, the consultation process, or other related policy matters.</w:t>
      </w:r>
    </w:p>
    <w:p w14:paraId="750D2979" w14:textId="77777777" w:rsidR="00DE5649" w:rsidRDefault="00DE5649" w:rsidP="002C6E53">
      <w:pPr>
        <w:pStyle w:val="Heading3"/>
      </w:pPr>
      <w:r>
        <w:t>Who will the department disclose your personal information to?</w:t>
      </w:r>
    </w:p>
    <w:p w14:paraId="14FD0D28" w14:textId="77777777" w:rsidR="00DE5649" w:rsidRDefault="00DE5649" w:rsidP="00DE5649">
      <w:r>
        <w:t>If you provide your personal information, we will disclose it to Allen and Clarke Consulting Pty Ltd (Allen &amp; Clarke), a consultancy firm which has been engaged by the Australian Government Department of Health, Disability and Ageing to support this consultation process.</w:t>
      </w:r>
    </w:p>
    <w:p w14:paraId="4AEE774B" w14:textId="77777777" w:rsidR="00DE5649" w:rsidRDefault="00DE5649" w:rsidP="00DE5649">
      <w:r>
        <w:t>If you provide your personal information, we may disclose it to state or territory government employees, and Professor Alex Brown, Professor of Indigenous Genomics at the Telethon Kids Institute and The Australian National University, who are involved in the development of the draft Framework and Implementation Plan.</w:t>
      </w:r>
    </w:p>
    <w:p w14:paraId="39636831" w14:textId="77777777" w:rsidR="00DE5649" w:rsidRDefault="00DE5649" w:rsidP="002C6E53">
      <w:pPr>
        <w:pStyle w:val="Heading3"/>
      </w:pPr>
      <w:r>
        <w:t>Access to and correction of your personal information</w:t>
      </w:r>
    </w:p>
    <w:p w14:paraId="35A0E184" w14:textId="77777777" w:rsidR="00DE5649" w:rsidRDefault="00DE5649" w:rsidP="00DE5649">
      <w:r>
        <w:t>The department’s privacy policy contains information about how you may access and seek correction of your personal information.</w:t>
      </w:r>
    </w:p>
    <w:p w14:paraId="77F843E4" w14:textId="77777777" w:rsidR="00DE5649" w:rsidRDefault="00DE5649" w:rsidP="002C6E53">
      <w:pPr>
        <w:pStyle w:val="Heading3"/>
      </w:pPr>
      <w:r>
        <w:t>Privacy complaints</w:t>
      </w:r>
    </w:p>
    <w:p w14:paraId="0A5171D9" w14:textId="77777777" w:rsidR="00DE5649" w:rsidRDefault="00DE5649" w:rsidP="00DE5649">
      <w:r>
        <w:t>The department’s privacy policy contains information about how you may complain about a breach of the Australian Privacy Principles or the Australian Government Agencies Privacy Code and how the department will deal with complaints.</w:t>
      </w:r>
    </w:p>
    <w:p w14:paraId="71895A96" w14:textId="77777777" w:rsidR="00DE5649" w:rsidRDefault="00DE5649" w:rsidP="002C6E53">
      <w:pPr>
        <w:pStyle w:val="Heading3"/>
      </w:pPr>
      <w:r>
        <w:t>Overseas disclosure of your personal information</w:t>
      </w:r>
    </w:p>
    <w:p w14:paraId="3D6514A5" w14:textId="77777777" w:rsidR="00DE5649" w:rsidRDefault="00DE5649" w:rsidP="00DE5649">
      <w:r>
        <w:t>If you provide your personal information, we will disclose it to employees of Allen &amp; Clarke, some of whom are based in New Zealand.</w:t>
      </w:r>
    </w:p>
    <w:p w14:paraId="69D5C3FF" w14:textId="77777777" w:rsidR="00DE5649" w:rsidRDefault="00DE5649" w:rsidP="00DE5649">
      <w:r>
        <w:t>If you consent to the publication of your response to this consultation process, we may publish all or part of your response on the department’s website and/or the department’s Consultation Hub website — this may involve disclosure to overseas recipients.</w:t>
      </w:r>
    </w:p>
    <w:p w14:paraId="48CD0778" w14:textId="77777777" w:rsidR="00DE5649" w:rsidRDefault="00DE5649" w:rsidP="00DE5649">
      <w:r>
        <w:t>You will be given the opportunity to consent or not consent to the publication of your response on Page 3 of this survey.</w:t>
      </w:r>
    </w:p>
    <w:p w14:paraId="7CA46DC4" w14:textId="77777777" w:rsidR="00DE5649" w:rsidRDefault="00DE5649" w:rsidP="002C6E53">
      <w:pPr>
        <w:pStyle w:val="Heading3"/>
      </w:pPr>
      <w:r>
        <w:t>Further information</w:t>
      </w:r>
    </w:p>
    <w:p w14:paraId="4B13FCFA" w14:textId="77777777" w:rsidR="00DE5649" w:rsidRDefault="00DE5649" w:rsidP="00DE5649">
      <w:r>
        <w:t xml:space="preserve">You can read the department’s privacy policy on the </w:t>
      </w:r>
      <w:hyperlink r:id="rId14" w:history="1">
        <w:r w:rsidRPr="0014196E">
          <w:rPr>
            <w:rStyle w:val="Hyperlink"/>
          </w:rPr>
          <w:t>department’s website</w:t>
        </w:r>
      </w:hyperlink>
      <w:r>
        <w:t xml:space="preserve">. You can obtain a copy of the APP privacy policy by contacting the department using the contact details set out at the end of this notice. </w:t>
      </w:r>
    </w:p>
    <w:p w14:paraId="58DCD790" w14:textId="77777777" w:rsidR="00DE5649" w:rsidRDefault="00DE5649" w:rsidP="002C6E53">
      <w:pPr>
        <w:pStyle w:val="Heading3"/>
      </w:pPr>
      <w:r>
        <w:lastRenderedPageBreak/>
        <w:t>Consent</w:t>
      </w:r>
    </w:p>
    <w:p w14:paraId="2B4699DD" w14:textId="77777777" w:rsidR="00DE5649" w:rsidRDefault="00DE5649" w:rsidP="00DE5649">
      <w:r>
        <w:t>We do not require you to submit any sensitive information as part of this consultation. If you choose to provide sensitive information to us, you consent to the Department of Health, Disability and Ageing collecting that information about you for the purposes indicated above.</w:t>
      </w:r>
    </w:p>
    <w:p w14:paraId="4E897200" w14:textId="77777777" w:rsidR="00DE5649" w:rsidRDefault="00DE5649" w:rsidP="00DE5649">
      <w:r>
        <w:t xml:space="preserve">If you are providing the department with personal information about another individual, unless you are authorised to consent on their behalf, you will need to inform that individual of the contents of this </w:t>
      </w:r>
      <w:proofErr w:type="gramStart"/>
      <w:r>
        <w:t>notice, and</w:t>
      </w:r>
      <w:proofErr w:type="gramEnd"/>
      <w:r>
        <w:t xml:space="preserve"> obtain their consent to the department collecting their personal information.</w:t>
      </w:r>
    </w:p>
    <w:p w14:paraId="5CD2BFB9" w14:textId="77777777" w:rsidR="00E20956" w:rsidRDefault="00E20956" w:rsidP="002C6E53">
      <w:pPr>
        <w:pStyle w:val="Heading3"/>
      </w:pPr>
      <w:r>
        <w:t>Contact details</w:t>
      </w:r>
    </w:p>
    <w:p w14:paraId="1C120EDA" w14:textId="77777777" w:rsidR="00E20956" w:rsidRDefault="00E20956" w:rsidP="00E20956">
      <w:r>
        <w:t>If you wish to contact the department about a privacy-related matter, including questions about this notice, please contact the department’s Privacy Officer by one of the following methods:</w:t>
      </w:r>
    </w:p>
    <w:p w14:paraId="04150051" w14:textId="77777777" w:rsidR="00CF3139" w:rsidRPr="00D164DC" w:rsidRDefault="00CF3139" w:rsidP="00CF3139">
      <w:pPr>
        <w:pStyle w:val="ListParagraph"/>
        <w:numPr>
          <w:ilvl w:val="0"/>
          <w:numId w:val="21"/>
        </w:numPr>
        <w:spacing w:after="160" w:line="259" w:lineRule="auto"/>
        <w:rPr>
          <w:b/>
          <w:bCs/>
        </w:rPr>
      </w:pPr>
      <w:r w:rsidRPr="00D164DC">
        <w:rPr>
          <w:b/>
          <w:bCs/>
        </w:rPr>
        <w:t>Post</w:t>
      </w:r>
      <w:r>
        <w:rPr>
          <w:b/>
          <w:bCs/>
        </w:rPr>
        <w:br/>
      </w:r>
      <w:r>
        <w:t>Privacy Officer</w:t>
      </w:r>
      <w:r>
        <w:br/>
        <w:t>Department of Health, Disability and Ageing</w:t>
      </w:r>
      <w:r>
        <w:br/>
        <w:t xml:space="preserve">23 </w:t>
      </w:r>
      <w:proofErr w:type="spellStart"/>
      <w:r>
        <w:t>Furzer</w:t>
      </w:r>
      <w:proofErr w:type="spellEnd"/>
      <w:r>
        <w:t xml:space="preserve"> Street</w:t>
      </w:r>
      <w:r>
        <w:br/>
        <w:t>WODEN ACT  2606</w:t>
      </w:r>
    </w:p>
    <w:p w14:paraId="34B9D255" w14:textId="77777777" w:rsidR="00CF3139" w:rsidRPr="00D164DC" w:rsidRDefault="00CF3139" w:rsidP="00CF3139">
      <w:pPr>
        <w:pStyle w:val="ListParagraph"/>
        <w:ind w:left="360"/>
        <w:rPr>
          <w:b/>
          <w:bCs/>
        </w:rPr>
      </w:pPr>
    </w:p>
    <w:p w14:paraId="57C6D57A" w14:textId="77777777" w:rsidR="00CF3139" w:rsidRPr="00D164DC" w:rsidRDefault="00CF3139" w:rsidP="00CF3139">
      <w:pPr>
        <w:pStyle w:val="ListParagraph"/>
        <w:numPr>
          <w:ilvl w:val="0"/>
          <w:numId w:val="21"/>
        </w:numPr>
        <w:spacing w:after="160" w:line="259" w:lineRule="auto"/>
        <w:rPr>
          <w:b/>
          <w:bCs/>
        </w:rPr>
      </w:pPr>
      <w:r w:rsidRPr="00D164DC">
        <w:rPr>
          <w:b/>
          <w:bCs/>
        </w:rPr>
        <w:t>Email</w:t>
      </w:r>
      <w:r>
        <w:rPr>
          <w:b/>
          <w:bCs/>
        </w:rPr>
        <w:br/>
      </w:r>
      <w:r>
        <w:t>privacy@health.gov.au</w:t>
      </w:r>
    </w:p>
    <w:p w14:paraId="01F897EB" w14:textId="77777777" w:rsidR="00CF3139" w:rsidRDefault="00CF3139" w:rsidP="00CF3139">
      <w:pPr>
        <w:pStyle w:val="ListParagraph"/>
        <w:spacing w:after="160" w:line="259" w:lineRule="auto"/>
        <w:ind w:left="360"/>
        <w:rPr>
          <w:b/>
          <w:bCs/>
        </w:rPr>
      </w:pPr>
    </w:p>
    <w:p w14:paraId="06F7E3C9" w14:textId="77777777" w:rsidR="00CF3139" w:rsidRPr="00CF3139" w:rsidRDefault="00CF3139" w:rsidP="00DE5649">
      <w:pPr>
        <w:pStyle w:val="ListParagraph"/>
        <w:numPr>
          <w:ilvl w:val="0"/>
          <w:numId w:val="21"/>
        </w:numPr>
        <w:spacing w:after="160" w:line="259" w:lineRule="auto"/>
        <w:rPr>
          <w:b/>
          <w:bCs/>
        </w:rPr>
      </w:pPr>
      <w:r w:rsidRPr="00D164DC">
        <w:rPr>
          <w:b/>
          <w:bCs/>
        </w:rPr>
        <w:t>Telephone</w:t>
      </w:r>
      <w:r>
        <w:rPr>
          <w:b/>
          <w:bCs/>
        </w:rPr>
        <w:br/>
      </w:r>
      <w:r>
        <w:t>02 6289 1555</w:t>
      </w:r>
    </w:p>
    <w:p w14:paraId="47D57E4B" w14:textId="32A8A211" w:rsidR="00962425" w:rsidRPr="00962425" w:rsidRDefault="00962425" w:rsidP="00D40A68">
      <w:pPr>
        <w:pStyle w:val="Heading3"/>
      </w:pPr>
      <w:r w:rsidRPr="00962425">
        <w:t>Question</w:t>
      </w:r>
      <w:r w:rsidR="00387D5A" w:rsidRPr="00387D5A">
        <w:t xml:space="preserve"> </w:t>
      </w:r>
      <w:r w:rsidR="00387D5A" w:rsidRPr="00B06118">
        <w:t>—</w:t>
      </w:r>
      <w:r w:rsidR="00387D5A">
        <w:t xml:space="preserve"> Privacy </w:t>
      </w:r>
      <w:r w:rsidR="006E466B">
        <w:t>n</w:t>
      </w:r>
      <w:r w:rsidR="00387D5A">
        <w:t>otice</w:t>
      </w:r>
      <w:r w:rsidRPr="00962425">
        <w:t xml:space="preserve"> (unnumbered)</w:t>
      </w:r>
    </w:p>
    <w:p w14:paraId="20371010" w14:textId="4B96234E" w:rsidR="00C37A2F" w:rsidRPr="008A6C03" w:rsidRDefault="00C37A2F" w:rsidP="004E475D">
      <w:pPr>
        <w:pStyle w:val="ListParagraph"/>
        <w:ind w:left="360"/>
      </w:pPr>
      <w:r>
        <w:t>Please confirm you have read and understand this privacy notice. You must confirm to take part in this consultation process.</w:t>
      </w:r>
    </w:p>
    <w:p w14:paraId="1CBA8239" w14:textId="6C8A929B" w:rsidR="00891E22" w:rsidRDefault="006E466B" w:rsidP="00D40A68">
      <w:pPr>
        <w:pStyle w:val="Heading4"/>
      </w:pPr>
      <w:r w:rsidRPr="006E466B">
        <w:rPr>
          <w:b/>
          <w:bCs/>
          <w:noProof/>
        </w:rPr>
        <mc:AlternateContent>
          <mc:Choice Requires="wps">
            <w:drawing>
              <wp:anchor distT="45720" distB="45720" distL="114300" distR="114300" simplePos="0" relativeHeight="251659264" behindDoc="0" locked="0" layoutInCell="1" allowOverlap="1" wp14:anchorId="0599DA94" wp14:editId="1B2739F3">
                <wp:simplePos x="0" y="0"/>
                <wp:positionH relativeFrom="margin">
                  <wp:align>right</wp:align>
                </wp:positionH>
                <wp:positionV relativeFrom="paragraph">
                  <wp:posOffset>289560</wp:posOffset>
                </wp:positionV>
                <wp:extent cx="5753735" cy="1404620"/>
                <wp:effectExtent l="0" t="0" r="1841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404620"/>
                        </a:xfrm>
                        <a:prstGeom prst="rect">
                          <a:avLst/>
                        </a:prstGeom>
                        <a:solidFill>
                          <a:srgbClr val="FFFFFF"/>
                        </a:solidFill>
                        <a:ln w="9525">
                          <a:solidFill>
                            <a:srgbClr val="000000"/>
                          </a:solidFill>
                          <a:miter lim="800000"/>
                          <a:headEnd/>
                          <a:tailEnd/>
                        </a:ln>
                      </wps:spPr>
                      <wps:txbx>
                        <w:txbxContent>
                          <w:p w14:paraId="288FA508" w14:textId="701ECB71" w:rsidR="006E466B" w:rsidRDefault="00000000" w:rsidP="006E466B">
                            <w:sdt>
                              <w:sdtPr>
                                <w:rPr>
                                  <w:rFonts w:asciiTheme="minorHAnsi" w:eastAsiaTheme="minorHAnsi" w:hAnsiTheme="minorHAnsi"/>
                                </w:rPr>
                                <w:id w:val="143246839"/>
                                <w14:checkbox>
                                  <w14:checked w14:val="0"/>
                                  <w14:checkedState w14:val="2612" w14:font="MS Gothic"/>
                                  <w14:uncheckedState w14:val="2610" w14:font="MS Gothic"/>
                                </w14:checkbox>
                              </w:sdtPr>
                              <w:sdtContent>
                                <w:r w:rsidR="006E466B">
                                  <w:rPr>
                                    <w:rFonts w:ascii="MS Gothic" w:eastAsia="MS Gothic" w:hAnsi="MS Gothic" w:hint="eastAsia"/>
                                  </w:rPr>
                                  <w:t>☐</w:t>
                                </w:r>
                              </w:sdtContent>
                            </w:sdt>
                            <w:r w:rsidR="006E466B">
                              <w:t xml:space="preserve"> Yes, I have read and understood this privacy notice.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99DA94" id="_x0000_t202" coordsize="21600,21600" o:spt="202" path="m,l,21600r21600,l21600,xe">
                <v:stroke joinstyle="miter"/>
                <v:path gradientshapeok="t" o:connecttype="rect"/>
              </v:shapetype>
              <v:shape id="Text Box 2" o:spid="_x0000_s1026" type="#_x0000_t202" style="position:absolute;margin-left:401.85pt;margin-top:22.8pt;width:453.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">
                <v:textbox style="mso-fit-shape-to-text:t">
                  <w:txbxContent>
                    <w:p w14:paraId="288FA508" w14:textId="701ECB71" w:rsidR="006E466B" w:rsidRDefault="00000000" w:rsidP="006E466B">
                      <w:sdt>
                        <w:sdtPr>
                          <w:rPr>
                            <w:rFonts w:asciiTheme="minorHAnsi" w:eastAsiaTheme="minorHAnsi" w:hAnsiTheme="minorHAnsi"/>
                          </w:rPr>
                          <w:id w:val="143246839"/>
                          <w14:checkbox>
                            <w14:checked w14:val="0"/>
                            <w14:checkedState w14:val="2612" w14:font="MS Gothic"/>
                            <w14:uncheckedState w14:val="2610" w14:font="MS Gothic"/>
                          </w14:checkbox>
                        </w:sdtPr>
                        <w:sdtContent>
                          <w:r w:rsidR="006E466B">
                            <w:rPr>
                              <w:rFonts w:ascii="MS Gothic" w:eastAsia="MS Gothic" w:hAnsi="MS Gothic" w:hint="eastAsia"/>
                            </w:rPr>
                            <w:t>☐</w:t>
                          </w:r>
                        </w:sdtContent>
                      </w:sdt>
                      <w:r w:rsidR="006E466B">
                        <w:t xml:space="preserve"> Yes, I have read and understood this privacy notice.</w:t>
                      </w:r>
                    </w:p>
                  </w:txbxContent>
                </v:textbox>
                <w10:wrap type="topAndBottom" anchorx="margin"/>
              </v:shape>
            </w:pict>
          </mc:Fallback>
        </mc:AlternateContent>
      </w:r>
      <w:r w:rsidR="002C6E53">
        <w:t xml:space="preserve">Response </w:t>
      </w:r>
      <w:r w:rsidR="004B1A7A" w:rsidRPr="00B06118">
        <w:t xml:space="preserve">— </w:t>
      </w:r>
      <w:r w:rsidR="004B1A7A">
        <w:t>required</w:t>
      </w:r>
    </w:p>
    <w:p w14:paraId="6A2D6F59" w14:textId="7E81791A" w:rsidR="00D05361" w:rsidRDefault="00D05361" w:rsidP="00D05361">
      <w:pPr>
        <w:pStyle w:val="Heading1"/>
      </w:pPr>
      <w:r>
        <w:t xml:space="preserve">Online Survey </w:t>
      </w:r>
      <w:r w:rsidR="00E914DD" w:rsidRPr="00E914DD">
        <w:t>—</w:t>
      </w:r>
      <w:r w:rsidR="00E914DD">
        <w:t xml:space="preserve"> </w:t>
      </w:r>
      <w:r w:rsidRPr="00D164DC">
        <w:t>Page 2</w:t>
      </w:r>
      <w:r>
        <w:t xml:space="preserve"> </w:t>
      </w:r>
    </w:p>
    <w:p w14:paraId="6C159F57" w14:textId="77777777" w:rsidR="00D05361" w:rsidRPr="0014196E" w:rsidRDefault="00D05361" w:rsidP="00D05361">
      <w:pPr>
        <w:pStyle w:val="Heading2"/>
        <w:rPr>
          <w:bCs/>
        </w:rPr>
      </w:pPr>
      <w:r w:rsidRPr="0014196E">
        <w:rPr>
          <w:bCs/>
        </w:rPr>
        <w:t>Disclosure to Overseas Recipients</w:t>
      </w:r>
    </w:p>
    <w:p w14:paraId="148ED008" w14:textId="77777777" w:rsidR="00D05361" w:rsidRDefault="00D05361" w:rsidP="00D05361">
      <w:r>
        <w:t>The department is seeking your consent to disclose your personal information to Allen and Clarke Consulting Pty Ltd (Allen &amp; Clarke), a consultancy firm which has been engaged by the Australian Government Department of Health, Disability and Ageing to support this consultation process.</w:t>
      </w:r>
    </w:p>
    <w:p w14:paraId="45CF8D76" w14:textId="77777777" w:rsidR="00D05361" w:rsidRDefault="00D05361" w:rsidP="00D05361">
      <w:r>
        <w:t>If you provide your personal information as part of this consultation process, we will disclose it to employees of Allen &amp; Clarke, some of whom are based in New Zealand.</w:t>
      </w:r>
    </w:p>
    <w:p w14:paraId="4672B771" w14:textId="77777777" w:rsidR="00D05361" w:rsidRDefault="00D05361" w:rsidP="00D05361">
      <w:r>
        <w:lastRenderedPageBreak/>
        <w:t>Ordinarily, where the department discloses personal information to an overseas recipient, Australian Privacy Principle (APP) 8.1 requires the department to take reasonable steps to ensure that overseas recipients do not breach the APPs. However, if you agree to take part in this consultation, APP 8.1 will not apply to this disclosure and the department will not be accountable under the Privacy Act for any breach of the APPs by the overseas recipient, and you will not be able to seek redress under the Privacy Act.</w:t>
      </w:r>
    </w:p>
    <w:p w14:paraId="6A4D99F7" w14:textId="1DE43BC9" w:rsidR="00D05361" w:rsidRPr="00D164DC" w:rsidRDefault="00387D5A" w:rsidP="00D40A68">
      <w:pPr>
        <w:pStyle w:val="Heading3"/>
      </w:pPr>
      <w:r>
        <w:t xml:space="preserve">Question </w:t>
      </w:r>
      <w:r w:rsidRPr="00B06118">
        <w:t>—</w:t>
      </w:r>
      <w:r>
        <w:t xml:space="preserve"> </w:t>
      </w:r>
      <w:r w:rsidR="006E466B">
        <w:t>Consent to d</w:t>
      </w:r>
      <w:r w:rsidR="00E914DD">
        <w:t xml:space="preserve">isclosure to </w:t>
      </w:r>
      <w:r w:rsidR="006E466B">
        <w:t>o</w:t>
      </w:r>
      <w:r w:rsidR="00E914DD">
        <w:t xml:space="preserve">verseas </w:t>
      </w:r>
      <w:r w:rsidR="006E466B">
        <w:t>r</w:t>
      </w:r>
      <w:r w:rsidR="00E914DD">
        <w:t xml:space="preserve">ecipients </w:t>
      </w:r>
      <w:r w:rsidR="00D05361">
        <w:t>(unnumbered)</w:t>
      </w:r>
    </w:p>
    <w:p w14:paraId="3E18805B" w14:textId="77777777" w:rsidR="00D05361" w:rsidRPr="0014196E" w:rsidRDefault="00D05361" w:rsidP="004E475D">
      <w:pPr>
        <w:pStyle w:val="ListParagraph"/>
        <w:ind w:left="360"/>
      </w:pPr>
      <w:r w:rsidRPr="0014196E">
        <w:t>Do you consent to your personal information being disclosed to overseas recipients? You must consent to take part in this consultation process.</w:t>
      </w:r>
    </w:p>
    <w:p w14:paraId="4D0104EA" w14:textId="4BAEF211" w:rsidR="00D05361" w:rsidRDefault="006E466B" w:rsidP="00D40A68">
      <w:pPr>
        <w:pStyle w:val="Heading4"/>
      </w:pPr>
      <w:r w:rsidRPr="006E466B">
        <w:rPr>
          <w:b/>
          <w:bCs/>
          <w:noProof/>
        </w:rPr>
        <mc:AlternateContent>
          <mc:Choice Requires="wps">
            <w:drawing>
              <wp:anchor distT="45720" distB="45720" distL="114300" distR="114300" simplePos="0" relativeHeight="251661312" behindDoc="0" locked="0" layoutInCell="1" allowOverlap="1" wp14:anchorId="381FD092" wp14:editId="61925E59">
                <wp:simplePos x="0" y="0"/>
                <wp:positionH relativeFrom="margin">
                  <wp:align>left</wp:align>
                </wp:positionH>
                <wp:positionV relativeFrom="paragraph">
                  <wp:posOffset>320292</wp:posOffset>
                </wp:positionV>
                <wp:extent cx="5753735" cy="3582670"/>
                <wp:effectExtent l="0" t="0" r="18415" b="17780"/>
                <wp:wrapTopAndBottom/>
                <wp:docPr id="1281530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583172"/>
                        </a:xfrm>
                        <a:prstGeom prst="rect">
                          <a:avLst/>
                        </a:prstGeom>
                        <a:solidFill>
                          <a:srgbClr val="FFFFFF"/>
                        </a:solidFill>
                        <a:ln w="9525">
                          <a:solidFill>
                            <a:srgbClr val="000000"/>
                          </a:solidFill>
                          <a:miter lim="800000"/>
                          <a:headEnd/>
                          <a:tailEnd/>
                        </a:ln>
                      </wps:spPr>
                      <wps:txbx>
                        <w:txbxContent>
                          <w:p w14:paraId="2AFD0F70" w14:textId="74229AE8" w:rsidR="006E466B" w:rsidRPr="0014196E" w:rsidRDefault="00000000" w:rsidP="006E466B">
                            <w:pPr>
                              <w:spacing w:after="160" w:line="259" w:lineRule="auto"/>
                            </w:pPr>
                            <w:sdt>
                              <w:sdtPr>
                                <w:rPr>
                                  <w:rFonts w:asciiTheme="minorHAnsi" w:eastAsiaTheme="minorHAnsi" w:hAnsiTheme="minorHAnsi"/>
                                </w:rPr>
                                <w:id w:val="1315371596"/>
                                <w14:checkbox>
                                  <w14:checked w14:val="0"/>
                                  <w14:checkedState w14:val="2612" w14:font="MS Gothic"/>
                                  <w14:uncheckedState w14:val="2610" w14:font="MS Gothic"/>
                                </w14:checkbox>
                              </w:sdtPr>
                              <w:sdtContent>
                                <w:r w:rsidR="006E466B">
                                  <w:rPr>
                                    <w:rFonts w:ascii="MS Gothic" w:eastAsia="MS Gothic" w:hAnsi="MS Gothic" w:hint="eastAsia"/>
                                  </w:rPr>
                                  <w:t>☐</w:t>
                                </w:r>
                              </w:sdtContent>
                            </w:sdt>
                            <w:r w:rsidR="006E466B">
                              <w:t xml:space="preserve"> </w:t>
                            </w:r>
                            <w:r w:rsidR="006E466B" w:rsidRPr="0014196E">
                              <w:t>Yes, I consent to any personal information I provide as part of this consultation process being disclosed to overseas recipients, and:</w:t>
                            </w:r>
                          </w:p>
                          <w:p w14:paraId="49460711" w14:textId="77777777" w:rsidR="006E466B" w:rsidRPr="0014196E" w:rsidRDefault="006E466B" w:rsidP="006E466B">
                            <w:pPr>
                              <w:numPr>
                                <w:ilvl w:val="0"/>
                                <w:numId w:val="22"/>
                              </w:numPr>
                              <w:spacing w:after="160" w:line="259" w:lineRule="auto"/>
                            </w:pPr>
                            <w:r w:rsidRPr="0014196E">
                              <w:t>understand that Australian Privacy Principle (APP) 8.1 requires the department to take reasonable steps to ensure that any overseas recipients to whom personal information is disclosed do not breach the APPs in relation to my personal information.</w:t>
                            </w:r>
                          </w:p>
                          <w:p w14:paraId="1E89E6AD" w14:textId="77777777" w:rsidR="006E466B" w:rsidRPr="0014196E" w:rsidRDefault="006E466B" w:rsidP="006E466B">
                            <w:pPr>
                              <w:numPr>
                                <w:ilvl w:val="0"/>
                                <w:numId w:val="22"/>
                              </w:numPr>
                              <w:spacing w:after="160" w:line="259" w:lineRule="auto"/>
                            </w:pPr>
                            <w:r w:rsidRPr="0014196E">
                              <w:t>acknowledge that I have been expressly informed that if I consent to the overseas disclosure of my personal information APP 8.1 will not apply to the disclosure and after being advised of this, I consent to the disclosure</w:t>
                            </w:r>
                          </w:p>
                          <w:p w14:paraId="2B6349F9" w14:textId="77777777" w:rsidR="006E466B" w:rsidRPr="0014196E" w:rsidRDefault="006E466B" w:rsidP="006E466B">
                            <w:pPr>
                              <w:numPr>
                                <w:ilvl w:val="0"/>
                                <w:numId w:val="22"/>
                              </w:numPr>
                              <w:spacing w:after="160" w:line="259" w:lineRule="auto"/>
                            </w:pPr>
                            <w:r w:rsidRPr="0014196E">
                              <w:t>understand that the department will not be accountable under the </w:t>
                            </w:r>
                            <w:r w:rsidRPr="0014196E">
                              <w:rPr>
                                <w:i/>
                                <w:iCs/>
                              </w:rPr>
                              <w:t>Privacy Act 1988</w:t>
                            </w:r>
                            <w:r w:rsidRPr="0014196E">
                              <w:t> (</w:t>
                            </w:r>
                            <w:proofErr w:type="spellStart"/>
                            <w:r w:rsidRPr="0014196E">
                              <w:t>Cth</w:t>
                            </w:r>
                            <w:proofErr w:type="spellEnd"/>
                            <w:r w:rsidRPr="0014196E">
                              <w:t>) for any breach of the Australian Privacy Principles by an overseas recipient and I will not be able to seek redress under that Act</w:t>
                            </w:r>
                          </w:p>
                          <w:p w14:paraId="6A9A3FD1" w14:textId="4D109169" w:rsidR="006E466B" w:rsidRDefault="006E466B" w:rsidP="006E466B">
                            <w:pPr>
                              <w:numPr>
                                <w:ilvl w:val="0"/>
                                <w:numId w:val="22"/>
                              </w:numPr>
                              <w:spacing w:after="160" w:line="259" w:lineRule="auto"/>
                            </w:pPr>
                            <w:r w:rsidRPr="0014196E">
                              <w:t>have obtained the consent of any other individuals whose personal information you have provided (including information about sole trader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FD092" id="_x0000_s1027" type="#_x0000_t202" style="position:absolute;margin-left:0;margin-top:25.2pt;width:453.05pt;height:282.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">
                <v:textbox>
                  <w:txbxContent>
                    <w:p w14:paraId="2AFD0F70" w14:textId="74229AE8" w:rsidR="006E466B" w:rsidRPr="0014196E" w:rsidRDefault="00000000" w:rsidP="006E466B">
                      <w:pPr>
                        <w:spacing w:after="160" w:line="259" w:lineRule="auto"/>
                      </w:pPr>
                      <w:sdt>
                        <w:sdtPr>
                          <w:rPr>
                            <w:rFonts w:asciiTheme="minorHAnsi" w:eastAsiaTheme="minorHAnsi" w:hAnsiTheme="minorHAnsi"/>
                          </w:rPr>
                          <w:id w:val="1315371596"/>
                          <w14:checkbox>
                            <w14:checked w14:val="0"/>
                            <w14:checkedState w14:val="2612" w14:font="MS Gothic"/>
                            <w14:uncheckedState w14:val="2610" w14:font="MS Gothic"/>
                          </w14:checkbox>
                        </w:sdtPr>
                        <w:sdtContent>
                          <w:r w:rsidR="006E466B">
                            <w:rPr>
                              <w:rFonts w:ascii="MS Gothic" w:eastAsia="MS Gothic" w:hAnsi="MS Gothic" w:hint="eastAsia"/>
                            </w:rPr>
                            <w:t>☐</w:t>
                          </w:r>
                        </w:sdtContent>
                      </w:sdt>
                      <w:r w:rsidR="006E466B">
                        <w:t xml:space="preserve"> </w:t>
                      </w:r>
                      <w:r w:rsidR="006E466B" w:rsidRPr="0014196E">
                        <w:t>Yes, I consent to any personal information I provide as part of this consultation process being disclosed to overseas recipients, and:</w:t>
                      </w:r>
                    </w:p>
                    <w:p w14:paraId="49460711" w14:textId="77777777" w:rsidR="006E466B" w:rsidRPr="0014196E" w:rsidRDefault="006E466B" w:rsidP="006E466B">
                      <w:pPr>
                        <w:numPr>
                          <w:ilvl w:val="0"/>
                          <w:numId w:val="22"/>
                        </w:numPr>
                        <w:spacing w:after="160" w:line="259" w:lineRule="auto"/>
                      </w:pPr>
                      <w:r w:rsidRPr="0014196E">
                        <w:t>understand that Australian Privacy Principle (APP) 8.1 requires the department to take reasonable steps to ensure that any overseas recipients to whom personal information is disclosed do not breach the APPs in relation to my personal information.</w:t>
                      </w:r>
                    </w:p>
                    <w:p w14:paraId="1E89E6AD" w14:textId="77777777" w:rsidR="006E466B" w:rsidRPr="0014196E" w:rsidRDefault="006E466B" w:rsidP="006E466B">
                      <w:pPr>
                        <w:numPr>
                          <w:ilvl w:val="0"/>
                          <w:numId w:val="22"/>
                        </w:numPr>
                        <w:spacing w:after="160" w:line="259" w:lineRule="auto"/>
                      </w:pPr>
                      <w:r w:rsidRPr="0014196E">
                        <w:t>acknowledge that I have been expressly informed that if I consent to the overseas disclosure of my personal information APP 8.1 will not apply to the disclosure and after being advised of this, I consent to the disclosure</w:t>
                      </w:r>
                    </w:p>
                    <w:p w14:paraId="2B6349F9" w14:textId="77777777" w:rsidR="006E466B" w:rsidRPr="0014196E" w:rsidRDefault="006E466B" w:rsidP="006E466B">
                      <w:pPr>
                        <w:numPr>
                          <w:ilvl w:val="0"/>
                          <w:numId w:val="22"/>
                        </w:numPr>
                        <w:spacing w:after="160" w:line="259" w:lineRule="auto"/>
                      </w:pPr>
                      <w:r w:rsidRPr="0014196E">
                        <w:t>understand that the department will not be accountable under the </w:t>
                      </w:r>
                      <w:r w:rsidRPr="0014196E">
                        <w:rPr>
                          <w:i/>
                          <w:iCs/>
                        </w:rPr>
                        <w:t>Privacy Act 1988</w:t>
                      </w:r>
                      <w:r w:rsidRPr="0014196E">
                        <w:t> (</w:t>
                      </w:r>
                      <w:proofErr w:type="spellStart"/>
                      <w:r w:rsidRPr="0014196E">
                        <w:t>Cth</w:t>
                      </w:r>
                      <w:proofErr w:type="spellEnd"/>
                      <w:r w:rsidRPr="0014196E">
                        <w:t>) for any breach of the Australian Privacy Principles by an overseas recipient and I will not be able to seek redress under that Act</w:t>
                      </w:r>
                    </w:p>
                    <w:p w14:paraId="6A9A3FD1" w14:textId="4D109169" w:rsidR="006E466B" w:rsidRDefault="006E466B" w:rsidP="006E466B">
                      <w:pPr>
                        <w:numPr>
                          <w:ilvl w:val="0"/>
                          <w:numId w:val="22"/>
                        </w:numPr>
                        <w:spacing w:after="160" w:line="259" w:lineRule="auto"/>
                      </w:pPr>
                      <w:r w:rsidRPr="0014196E">
                        <w:t>have obtained the consent of any other individuals whose personal information you have provided (including information about sole trader organisations</w:t>
                      </w:r>
                    </w:p>
                  </w:txbxContent>
                </v:textbox>
                <w10:wrap type="topAndBottom" anchorx="margin"/>
              </v:shape>
            </w:pict>
          </mc:Fallback>
        </mc:AlternateContent>
      </w:r>
      <w:r w:rsidR="00D05361" w:rsidRPr="0014196E">
        <w:t xml:space="preserve">Response </w:t>
      </w:r>
      <w:r w:rsidR="00D05361" w:rsidRPr="00B06118">
        <w:t xml:space="preserve">— </w:t>
      </w:r>
      <w:r w:rsidR="00D05361">
        <w:t>r</w:t>
      </w:r>
      <w:r w:rsidR="00D05361" w:rsidRPr="0014196E">
        <w:t>equired</w:t>
      </w:r>
    </w:p>
    <w:p w14:paraId="30CB031D" w14:textId="66FBEC3E" w:rsidR="006E466B" w:rsidRDefault="006E466B" w:rsidP="006E466B">
      <w:pPr>
        <w:pStyle w:val="Heading1"/>
      </w:pPr>
      <w:r>
        <w:t xml:space="preserve">Online Survey </w:t>
      </w:r>
      <w:r w:rsidRPr="00E914DD">
        <w:t>—</w:t>
      </w:r>
      <w:r>
        <w:t xml:space="preserve"> </w:t>
      </w:r>
      <w:r w:rsidRPr="00D164DC">
        <w:t xml:space="preserve">Page </w:t>
      </w:r>
      <w:r>
        <w:t xml:space="preserve">3 </w:t>
      </w:r>
    </w:p>
    <w:p w14:paraId="291B9ABC" w14:textId="77777777" w:rsidR="006E466B" w:rsidRDefault="006E466B" w:rsidP="006E466B">
      <w:pPr>
        <w:pStyle w:val="Heading2"/>
      </w:pPr>
      <w:r>
        <w:t>Publication</w:t>
      </w:r>
    </w:p>
    <w:p w14:paraId="71F2675A" w14:textId="77777777" w:rsidR="006E466B" w:rsidRPr="0014196E" w:rsidRDefault="006E466B" w:rsidP="006E466B">
      <w:pPr>
        <w:spacing w:after="160" w:line="259" w:lineRule="auto"/>
      </w:pPr>
      <w:r w:rsidRPr="0014196E">
        <w:t>The department is seeking your consent to publish your consultation response on the department’s website and/or the department’s Consultation Hub website. If you consent to publish your response, it will include any personal information you choose to provide as part of this consultation process.</w:t>
      </w:r>
    </w:p>
    <w:p w14:paraId="7B73ECC4" w14:textId="77777777" w:rsidR="006E466B" w:rsidRPr="0014196E" w:rsidRDefault="006E466B" w:rsidP="006E466B">
      <w:pPr>
        <w:spacing w:after="160" w:line="259" w:lineRule="auto"/>
      </w:pPr>
      <w:r w:rsidRPr="0014196E">
        <w:t>If you consent to publish your consultation response it could be accessed by any person, including a person located overseas. The purpose of publishing consultation responses is to support transparency.</w:t>
      </w:r>
    </w:p>
    <w:p w14:paraId="294F0BD2" w14:textId="77777777" w:rsidR="006E466B" w:rsidRPr="0014196E" w:rsidRDefault="006E466B" w:rsidP="006E466B">
      <w:pPr>
        <w:spacing w:after="160" w:line="259" w:lineRule="auto"/>
      </w:pPr>
      <w:r w:rsidRPr="0014196E">
        <w:lastRenderedPageBreak/>
        <w:t>Ordinarily, where the department discloses personal information to an overseas recipient, Australian Privacy Principle (APP) 8.1 requires the department to take reasonable steps to ensure that overseas recipients do not breach the APPs. However, if you provide consent to the publication of a response that includes your personal information, APP 8.1 will not apply to this disclosure and the department will not be accountable under the Privacy Act for any breach of the APPs by the overseas recipient, and you will not be able to seek redress under the Privacy Act.</w:t>
      </w:r>
    </w:p>
    <w:p w14:paraId="4AE7DFDD" w14:textId="5CFAB979" w:rsidR="006E466B" w:rsidRPr="00D164DC" w:rsidRDefault="006E466B" w:rsidP="00D40A68">
      <w:pPr>
        <w:pStyle w:val="Heading3"/>
      </w:pPr>
      <w:r>
        <w:t xml:space="preserve">Question </w:t>
      </w:r>
      <w:r w:rsidRPr="00B06118">
        <w:t>—</w:t>
      </w:r>
      <w:r>
        <w:t xml:space="preserve"> Consent to publication (unnumbered)</w:t>
      </w:r>
    </w:p>
    <w:p w14:paraId="375D945A" w14:textId="02895B06" w:rsidR="006E466B" w:rsidRPr="00590C99" w:rsidRDefault="006E466B" w:rsidP="004E475D">
      <w:pPr>
        <w:pStyle w:val="ListParagraph"/>
        <w:ind w:left="360"/>
      </w:pPr>
      <w:r w:rsidRPr="00590C99">
        <w:t>Do you consent to the publication of your response to take part in this consultation process? You do not need to consent to the publication of your response to take part in this consultation process.</w:t>
      </w:r>
    </w:p>
    <w:p w14:paraId="1C11094E" w14:textId="77777777" w:rsidR="006E466B" w:rsidRPr="00590C99" w:rsidRDefault="006E466B" w:rsidP="004E475D">
      <w:pPr>
        <w:spacing w:after="160" w:line="259" w:lineRule="auto"/>
        <w:ind w:left="360"/>
      </w:pPr>
      <w:r w:rsidRPr="00590C99">
        <w:t>I consent to my response being published on the department’s website and/or the department’s Consultation Hub website, including any personal information I provide, and:</w:t>
      </w:r>
    </w:p>
    <w:p w14:paraId="549EA92F" w14:textId="77777777" w:rsidR="006E466B" w:rsidRPr="00590C99" w:rsidRDefault="006E466B" w:rsidP="004E475D">
      <w:pPr>
        <w:numPr>
          <w:ilvl w:val="0"/>
          <w:numId w:val="23"/>
        </w:numPr>
        <w:tabs>
          <w:tab w:val="clear" w:pos="360"/>
          <w:tab w:val="num" w:pos="720"/>
        </w:tabs>
        <w:spacing w:after="160" w:line="259" w:lineRule="auto"/>
        <w:ind w:left="720"/>
      </w:pPr>
      <w:r w:rsidRPr="00590C99">
        <w:t>understand that Australian Privacy Principle (APP) 8.1 requires the department to take reasonable steps to ensure that any overseas recipients to whom personal information is disclosed do not breach the APPs in relation to my personal information.</w:t>
      </w:r>
    </w:p>
    <w:p w14:paraId="65CD6496" w14:textId="77777777" w:rsidR="006E466B" w:rsidRPr="00590C99" w:rsidRDefault="006E466B" w:rsidP="004E475D">
      <w:pPr>
        <w:numPr>
          <w:ilvl w:val="0"/>
          <w:numId w:val="23"/>
        </w:numPr>
        <w:tabs>
          <w:tab w:val="clear" w:pos="360"/>
          <w:tab w:val="num" w:pos="720"/>
        </w:tabs>
        <w:spacing w:after="160" w:line="259" w:lineRule="auto"/>
        <w:ind w:left="720"/>
      </w:pPr>
      <w:r w:rsidRPr="00590C99">
        <w:t>acknowledge that I have been expressly informed that if I consent to the publication of my consultation response and it includes personal information APP 8.1 will not apply to the publication</w:t>
      </w:r>
    </w:p>
    <w:p w14:paraId="1398B9A5" w14:textId="77777777" w:rsidR="006E466B" w:rsidRPr="00590C99" w:rsidRDefault="006E466B" w:rsidP="004E475D">
      <w:pPr>
        <w:numPr>
          <w:ilvl w:val="0"/>
          <w:numId w:val="23"/>
        </w:numPr>
        <w:tabs>
          <w:tab w:val="clear" w:pos="360"/>
          <w:tab w:val="num" w:pos="720"/>
        </w:tabs>
        <w:spacing w:after="160" w:line="259" w:lineRule="auto"/>
        <w:ind w:left="720"/>
      </w:pPr>
      <w:r w:rsidRPr="00590C99">
        <w:t>understand that the department will not be accountable under the Privacy Act 1988 (</w:t>
      </w:r>
      <w:proofErr w:type="spellStart"/>
      <w:r w:rsidRPr="00590C99">
        <w:t>Cth</w:t>
      </w:r>
      <w:proofErr w:type="spellEnd"/>
      <w:r w:rsidRPr="00590C99">
        <w:t>) for any breach of the Australian Privacy Principles by an overseas recipient and I will not be able to seek redress under that Act</w:t>
      </w:r>
    </w:p>
    <w:p w14:paraId="651698AD" w14:textId="77777777" w:rsidR="006E466B" w:rsidRPr="00590C99" w:rsidRDefault="006E466B" w:rsidP="004E475D">
      <w:pPr>
        <w:numPr>
          <w:ilvl w:val="0"/>
          <w:numId w:val="23"/>
        </w:numPr>
        <w:tabs>
          <w:tab w:val="clear" w:pos="360"/>
          <w:tab w:val="num" w:pos="720"/>
        </w:tabs>
        <w:spacing w:after="160" w:line="259" w:lineRule="auto"/>
        <w:ind w:left="720"/>
      </w:pPr>
      <w:r w:rsidRPr="00590C99">
        <w:t>understand that copyright in the content of my submission will vest in the Commonwealth of Australia</w:t>
      </w:r>
    </w:p>
    <w:p w14:paraId="2EEC055B" w14:textId="77777777" w:rsidR="006E466B" w:rsidRPr="00590C99" w:rsidRDefault="006E466B" w:rsidP="004E475D">
      <w:pPr>
        <w:numPr>
          <w:ilvl w:val="0"/>
          <w:numId w:val="23"/>
        </w:numPr>
        <w:tabs>
          <w:tab w:val="clear" w:pos="360"/>
          <w:tab w:val="num" w:pos="720"/>
        </w:tabs>
        <w:spacing w:after="160" w:line="259" w:lineRule="auto"/>
        <w:ind w:left="720"/>
      </w:pPr>
      <w:r w:rsidRPr="00590C99">
        <w:t>understand that the department has complete discretion as to whether my submission, in full or part, will be published</w:t>
      </w:r>
    </w:p>
    <w:p w14:paraId="2F964C1A" w14:textId="77777777" w:rsidR="006E466B" w:rsidRPr="00590C99" w:rsidRDefault="006E466B" w:rsidP="004E475D">
      <w:pPr>
        <w:numPr>
          <w:ilvl w:val="0"/>
          <w:numId w:val="23"/>
        </w:numPr>
        <w:tabs>
          <w:tab w:val="clear" w:pos="360"/>
          <w:tab w:val="num" w:pos="720"/>
        </w:tabs>
        <w:spacing w:after="160" w:line="259" w:lineRule="auto"/>
        <w:ind w:left="720"/>
      </w:pPr>
      <w:r w:rsidRPr="00590C99">
        <w:t>have obtained the consent of any other individuals whose personal information I have provided (including information about sole trader organisations)</w:t>
      </w:r>
    </w:p>
    <w:p w14:paraId="3A568420" w14:textId="77777777" w:rsidR="006E466B" w:rsidRDefault="006E466B" w:rsidP="00D40A68">
      <w:pPr>
        <w:pStyle w:val="Heading4"/>
      </w:pPr>
      <w:r w:rsidRPr="006E466B">
        <w:rPr>
          <w:b/>
          <w:bCs/>
          <w:noProof/>
        </w:rPr>
        <mc:AlternateContent>
          <mc:Choice Requires="wps">
            <w:drawing>
              <wp:anchor distT="45720" distB="45720" distL="114300" distR="114300" simplePos="0" relativeHeight="251663360" behindDoc="0" locked="0" layoutInCell="1" allowOverlap="1" wp14:anchorId="241783BD" wp14:editId="5B856A7D">
                <wp:simplePos x="0" y="0"/>
                <wp:positionH relativeFrom="margin">
                  <wp:align>left</wp:align>
                </wp:positionH>
                <wp:positionV relativeFrom="paragraph">
                  <wp:posOffset>325120</wp:posOffset>
                </wp:positionV>
                <wp:extent cx="5753735" cy="1050290"/>
                <wp:effectExtent l="0" t="0" r="18415" b="16510"/>
                <wp:wrapTopAndBottom/>
                <wp:docPr id="1134509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050290"/>
                        </a:xfrm>
                        <a:prstGeom prst="rect">
                          <a:avLst/>
                        </a:prstGeom>
                        <a:solidFill>
                          <a:srgbClr val="FFFFFF"/>
                        </a:solidFill>
                        <a:ln w="9525">
                          <a:solidFill>
                            <a:srgbClr val="000000"/>
                          </a:solidFill>
                          <a:miter lim="800000"/>
                          <a:headEnd/>
                          <a:tailEnd/>
                        </a:ln>
                      </wps:spPr>
                      <wps:txbx>
                        <w:txbxContent>
                          <w:p w14:paraId="334D0552" w14:textId="4A45B4E2" w:rsidR="006E466B" w:rsidRDefault="00000000" w:rsidP="006E466B">
                            <w:sdt>
                              <w:sdtPr>
                                <w:rPr>
                                  <w:rFonts w:ascii="MS Gothic" w:eastAsia="MS Gothic" w:hAnsi="MS Gothic"/>
                                </w:rPr>
                                <w:id w:val="1169212795"/>
                                <w14:checkbox>
                                  <w14:checked w14:val="0"/>
                                  <w14:checkedState w14:val="2612" w14:font="MS Gothic"/>
                                  <w14:uncheckedState w14:val="2610" w14:font="MS Gothic"/>
                                </w14:checkbox>
                              </w:sdtPr>
                              <w:sdtContent>
                                <w:r w:rsidR="006E466B" w:rsidRPr="006E466B">
                                  <w:rPr>
                                    <w:rFonts w:ascii="MS Gothic" w:eastAsia="MS Gothic" w:hAnsi="MS Gothic" w:hint="eastAsia"/>
                                  </w:rPr>
                                  <w:t>☐</w:t>
                                </w:r>
                              </w:sdtContent>
                            </w:sdt>
                            <w:r w:rsidR="006E466B">
                              <w:t xml:space="preserve"> </w:t>
                            </w:r>
                            <w:r w:rsidR="006E466B" w:rsidRPr="00590C99">
                              <w:t>Yes, I consent to my response being published on the department’s website and/or the department’s Consultation Hub website, including any personal information I provide. </w:t>
                            </w:r>
                          </w:p>
                          <w:p w14:paraId="515D43E6" w14:textId="2C4ABAD6" w:rsidR="006E466B" w:rsidRDefault="00000000" w:rsidP="006E466B">
                            <w:sdt>
                              <w:sdtPr>
                                <w:rPr>
                                  <w:rFonts w:ascii="MS Gothic" w:eastAsia="MS Gothic" w:hAnsi="MS Gothic"/>
                                </w:rPr>
                                <w:id w:val="49816482"/>
                                <w14:checkbox>
                                  <w14:checked w14:val="0"/>
                                  <w14:checkedState w14:val="2612" w14:font="MS Gothic"/>
                                  <w14:uncheckedState w14:val="2610" w14:font="MS Gothic"/>
                                </w14:checkbox>
                              </w:sdtPr>
                              <w:sdtContent>
                                <w:r w:rsidR="006E466B">
                                  <w:rPr>
                                    <w:rFonts w:ascii="MS Gothic" w:eastAsia="MS Gothic" w:hAnsi="MS Gothic" w:hint="eastAsia"/>
                                  </w:rPr>
                                  <w:t>☐</w:t>
                                </w:r>
                              </w:sdtContent>
                            </w:sdt>
                            <w:r w:rsidR="006E466B">
                              <w:t xml:space="preserve"> </w:t>
                            </w:r>
                            <w:r w:rsidR="006E466B" w:rsidRPr="00590C99">
                              <w:t>No, I do not consent to my response being published.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783BD" id="_x0000_s1028" type="#_x0000_t202" style="position:absolute;margin-left:0;margin-top:25.6pt;width:453.05pt;height:82.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">
                <v:textbox>
                  <w:txbxContent>
                    <w:p w14:paraId="334D0552" w14:textId="4A45B4E2" w:rsidR="006E466B" w:rsidRDefault="00000000" w:rsidP="006E466B">
                      <w:sdt>
                        <w:sdtPr>
                          <w:rPr>
                            <w:rFonts w:ascii="MS Gothic" w:eastAsia="MS Gothic" w:hAnsi="MS Gothic"/>
                          </w:rPr>
                          <w:id w:val="1169212795"/>
                          <w14:checkbox>
                            <w14:checked w14:val="0"/>
                            <w14:checkedState w14:val="2612" w14:font="MS Gothic"/>
                            <w14:uncheckedState w14:val="2610" w14:font="MS Gothic"/>
                          </w14:checkbox>
                        </w:sdtPr>
                        <w:sdtContent>
                          <w:r w:rsidR="006E466B" w:rsidRPr="006E466B">
                            <w:rPr>
                              <w:rFonts w:ascii="MS Gothic" w:eastAsia="MS Gothic" w:hAnsi="MS Gothic" w:hint="eastAsia"/>
                            </w:rPr>
                            <w:t>☐</w:t>
                          </w:r>
                        </w:sdtContent>
                      </w:sdt>
                      <w:r w:rsidR="006E466B">
                        <w:t xml:space="preserve"> </w:t>
                      </w:r>
                      <w:r w:rsidR="006E466B" w:rsidRPr="00590C99">
                        <w:t>Yes, I consent to my response being published on the department’s website and/or the department’s Consultation Hub website, including any personal information I provide. </w:t>
                      </w:r>
                    </w:p>
                    <w:p w14:paraId="515D43E6" w14:textId="2C4ABAD6" w:rsidR="006E466B" w:rsidRDefault="00000000" w:rsidP="006E466B">
                      <w:sdt>
                        <w:sdtPr>
                          <w:rPr>
                            <w:rFonts w:ascii="MS Gothic" w:eastAsia="MS Gothic" w:hAnsi="MS Gothic"/>
                          </w:rPr>
                          <w:id w:val="49816482"/>
                          <w14:checkbox>
                            <w14:checked w14:val="0"/>
                            <w14:checkedState w14:val="2612" w14:font="MS Gothic"/>
                            <w14:uncheckedState w14:val="2610" w14:font="MS Gothic"/>
                          </w14:checkbox>
                        </w:sdtPr>
                        <w:sdtContent>
                          <w:r w:rsidR="006E466B">
                            <w:rPr>
                              <w:rFonts w:ascii="MS Gothic" w:eastAsia="MS Gothic" w:hAnsi="MS Gothic" w:hint="eastAsia"/>
                            </w:rPr>
                            <w:t>☐</w:t>
                          </w:r>
                        </w:sdtContent>
                      </w:sdt>
                      <w:r w:rsidR="006E466B">
                        <w:t xml:space="preserve"> </w:t>
                      </w:r>
                      <w:r w:rsidR="006E466B" w:rsidRPr="00590C99">
                        <w:t>No, I do not consent to my response being published.</w:t>
                      </w:r>
                    </w:p>
                  </w:txbxContent>
                </v:textbox>
                <w10:wrap type="topAndBottom" anchorx="margin"/>
              </v:shape>
            </w:pict>
          </mc:Fallback>
        </mc:AlternateContent>
      </w:r>
      <w:r w:rsidRPr="0014196E">
        <w:t xml:space="preserve">Response </w:t>
      </w:r>
      <w:r w:rsidRPr="00B06118">
        <w:t xml:space="preserve">— </w:t>
      </w:r>
      <w:r>
        <w:t>r</w:t>
      </w:r>
      <w:r w:rsidRPr="0014196E">
        <w:t>equired</w:t>
      </w:r>
    </w:p>
    <w:p w14:paraId="18B80C84" w14:textId="08AB648E" w:rsidR="006E466B" w:rsidRDefault="006E466B" w:rsidP="006E466B">
      <w:pPr>
        <w:pStyle w:val="Heading1"/>
      </w:pPr>
      <w:r>
        <w:lastRenderedPageBreak/>
        <w:t xml:space="preserve">Online Survey </w:t>
      </w:r>
      <w:r w:rsidRPr="00E914DD">
        <w:t>—</w:t>
      </w:r>
      <w:r>
        <w:t xml:space="preserve"> </w:t>
      </w:r>
      <w:r w:rsidRPr="00D164DC">
        <w:t xml:space="preserve">Page </w:t>
      </w:r>
      <w:r>
        <w:t>4</w:t>
      </w:r>
    </w:p>
    <w:p w14:paraId="31C6E4E0" w14:textId="044D464B" w:rsidR="006E466B" w:rsidRDefault="00D40A68" w:rsidP="00D40A68">
      <w:pPr>
        <w:pStyle w:val="Heading2"/>
      </w:pPr>
      <w:r>
        <w:t>Introduction</w:t>
      </w:r>
    </w:p>
    <w:p w14:paraId="08890484" w14:textId="6E88457D" w:rsidR="00D40A68" w:rsidRDefault="00D40A68" w:rsidP="00D40A68">
      <w:pPr>
        <w:pStyle w:val="Heading3"/>
      </w:pPr>
      <w:r>
        <w:t>Question 1</w:t>
      </w:r>
    </w:p>
    <w:p w14:paraId="2E0EEEB8" w14:textId="4D783AA5" w:rsidR="00D40A68" w:rsidRDefault="00D40A68" w:rsidP="00D40A68">
      <w:pPr>
        <w:pStyle w:val="ListParagraph"/>
        <w:numPr>
          <w:ilvl w:val="0"/>
          <w:numId w:val="25"/>
        </w:numPr>
      </w:pPr>
      <w:r w:rsidRPr="00D40A68">
        <w:t>Are you submitting as an individual, or on behalf of an organisation?</w:t>
      </w:r>
    </w:p>
    <w:p w14:paraId="0FE8630F" w14:textId="77777777" w:rsidR="00D40A68" w:rsidRDefault="00D40A68" w:rsidP="00D40A68">
      <w:pPr>
        <w:pStyle w:val="Heading4"/>
      </w:pPr>
      <w:r w:rsidRPr="006E466B">
        <w:rPr>
          <w:b/>
          <w:bCs/>
          <w:noProof/>
        </w:rPr>
        <mc:AlternateContent>
          <mc:Choice Requires="wps">
            <w:drawing>
              <wp:anchor distT="45720" distB="45720" distL="114300" distR="114300" simplePos="0" relativeHeight="251665408" behindDoc="0" locked="0" layoutInCell="1" allowOverlap="1" wp14:anchorId="612CF816" wp14:editId="46243A01">
                <wp:simplePos x="0" y="0"/>
                <wp:positionH relativeFrom="margin">
                  <wp:align>left</wp:align>
                </wp:positionH>
                <wp:positionV relativeFrom="paragraph">
                  <wp:posOffset>325120</wp:posOffset>
                </wp:positionV>
                <wp:extent cx="5753735" cy="594995"/>
                <wp:effectExtent l="0" t="0" r="18415" b="14605"/>
                <wp:wrapTopAndBottom/>
                <wp:docPr id="1479306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595424"/>
                        </a:xfrm>
                        <a:prstGeom prst="rect">
                          <a:avLst/>
                        </a:prstGeom>
                        <a:solidFill>
                          <a:srgbClr val="FFFFFF"/>
                        </a:solidFill>
                        <a:ln w="9525">
                          <a:solidFill>
                            <a:srgbClr val="000000"/>
                          </a:solidFill>
                          <a:miter lim="800000"/>
                          <a:headEnd/>
                          <a:tailEnd/>
                        </a:ln>
                      </wps:spPr>
                      <wps:txbx>
                        <w:txbxContent>
                          <w:p w14:paraId="3ECACDC4" w14:textId="6709BA6C" w:rsidR="00D40A68" w:rsidRDefault="00000000" w:rsidP="00D40A68">
                            <w:sdt>
                              <w:sdtPr>
                                <w:rPr>
                                  <w:rFonts w:ascii="MS Gothic" w:eastAsia="MS Gothic" w:hAnsi="MS Gothic"/>
                                </w:rPr>
                                <w:id w:val="100236826"/>
                                <w14:checkbox>
                                  <w14:checked w14:val="0"/>
                                  <w14:checkedState w14:val="2612" w14:font="MS Gothic"/>
                                  <w14:uncheckedState w14:val="2610" w14:font="MS Gothic"/>
                                </w14:checkbox>
                              </w:sdtPr>
                              <w:sdtContent>
                                <w:r w:rsidR="00D40A68" w:rsidRPr="006E466B">
                                  <w:rPr>
                                    <w:rFonts w:ascii="MS Gothic" w:eastAsia="MS Gothic" w:hAnsi="MS Gothic" w:hint="eastAsia"/>
                                  </w:rPr>
                                  <w:t>☐</w:t>
                                </w:r>
                              </w:sdtContent>
                            </w:sdt>
                            <w:r w:rsidR="00D40A68">
                              <w:t xml:space="preserve"> Individual</w:t>
                            </w:r>
                            <w:r w:rsidR="00D40A68" w:rsidRPr="00590C99">
                              <w:t> </w:t>
                            </w:r>
                          </w:p>
                          <w:p w14:paraId="0544BAA0" w14:textId="642387FF" w:rsidR="00D40A68" w:rsidRDefault="00000000" w:rsidP="00D40A68">
                            <w:sdt>
                              <w:sdtPr>
                                <w:rPr>
                                  <w:rFonts w:ascii="MS Gothic" w:eastAsia="MS Gothic" w:hAnsi="MS Gothic"/>
                                </w:rPr>
                                <w:id w:val="16060485"/>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CF816" id="_x0000_s1029" type="#_x0000_t202" style="position:absolute;margin-left:0;margin-top:25.6pt;width:453.05pt;height:46.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">
                <v:textbox>
                  <w:txbxContent>
                    <w:p w14:paraId="3ECACDC4" w14:textId="6709BA6C" w:rsidR="00D40A68" w:rsidRDefault="00000000" w:rsidP="00D40A68">
                      <w:sdt>
                        <w:sdtPr>
                          <w:rPr>
                            <w:rFonts w:ascii="MS Gothic" w:eastAsia="MS Gothic" w:hAnsi="MS Gothic"/>
                          </w:rPr>
                          <w:id w:val="100236826"/>
                          <w14:checkbox>
                            <w14:checked w14:val="0"/>
                            <w14:checkedState w14:val="2612" w14:font="MS Gothic"/>
                            <w14:uncheckedState w14:val="2610" w14:font="MS Gothic"/>
                          </w14:checkbox>
                        </w:sdtPr>
                        <w:sdtContent>
                          <w:r w:rsidR="00D40A68" w:rsidRPr="006E466B">
                            <w:rPr>
                              <w:rFonts w:ascii="MS Gothic" w:eastAsia="MS Gothic" w:hAnsi="MS Gothic" w:hint="eastAsia"/>
                            </w:rPr>
                            <w:t>☐</w:t>
                          </w:r>
                        </w:sdtContent>
                      </w:sdt>
                      <w:r w:rsidR="00D40A68">
                        <w:t xml:space="preserve"> Individual</w:t>
                      </w:r>
                      <w:r w:rsidR="00D40A68" w:rsidRPr="00590C99">
                        <w:t> </w:t>
                      </w:r>
                    </w:p>
                    <w:p w14:paraId="0544BAA0" w14:textId="642387FF" w:rsidR="00D40A68" w:rsidRDefault="00000000" w:rsidP="00D40A68">
                      <w:sdt>
                        <w:sdtPr>
                          <w:rPr>
                            <w:rFonts w:ascii="MS Gothic" w:eastAsia="MS Gothic" w:hAnsi="MS Gothic"/>
                          </w:rPr>
                          <w:id w:val="16060485"/>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Organisation</w:t>
                      </w:r>
                    </w:p>
                  </w:txbxContent>
                </v:textbox>
                <w10:wrap type="topAndBottom" anchorx="margin"/>
              </v:shape>
            </w:pict>
          </mc:Fallback>
        </mc:AlternateContent>
      </w:r>
      <w:r w:rsidRPr="0014196E">
        <w:t xml:space="preserve">Response </w:t>
      </w:r>
      <w:r w:rsidRPr="00B06118">
        <w:t xml:space="preserve">— </w:t>
      </w:r>
      <w:r>
        <w:t>r</w:t>
      </w:r>
      <w:r w:rsidRPr="0014196E">
        <w:t>equired</w:t>
      </w:r>
    </w:p>
    <w:p w14:paraId="767E0AA0" w14:textId="7FC5A23A" w:rsidR="00D40A68" w:rsidRDefault="00D40A68" w:rsidP="00D40A68">
      <w:pPr>
        <w:pStyle w:val="Heading1"/>
      </w:pPr>
      <w:r>
        <w:t xml:space="preserve">Online Survey </w:t>
      </w:r>
      <w:r w:rsidRPr="00E914DD">
        <w:t>—</w:t>
      </w:r>
      <w:r>
        <w:t xml:space="preserve"> </w:t>
      </w:r>
      <w:r w:rsidRPr="00D164DC">
        <w:t xml:space="preserve">Page </w:t>
      </w:r>
      <w:r>
        <w:t>5</w:t>
      </w:r>
    </w:p>
    <w:p w14:paraId="41B47D62" w14:textId="2279BE75" w:rsidR="00D40A68" w:rsidRDefault="00D40A68" w:rsidP="00D40A68">
      <w:pPr>
        <w:pStyle w:val="Heading2"/>
      </w:pPr>
      <w:r>
        <w:t>Introduction (continued)</w:t>
      </w:r>
    </w:p>
    <w:p w14:paraId="4C6D0D43" w14:textId="2F36F83C" w:rsidR="00D40A68" w:rsidRDefault="00D40A68" w:rsidP="00D40A68">
      <w:pPr>
        <w:pStyle w:val="Heading3"/>
      </w:pPr>
      <w:r>
        <w:t>Question 2</w:t>
      </w:r>
    </w:p>
    <w:p w14:paraId="45DB5A19" w14:textId="08873BE5" w:rsidR="00D40A68" w:rsidRPr="00D40A68" w:rsidRDefault="00D40A68" w:rsidP="00D40A68">
      <w:pPr>
        <w:pStyle w:val="ListParagraph"/>
        <w:numPr>
          <w:ilvl w:val="0"/>
          <w:numId w:val="25"/>
        </w:numPr>
      </w:pPr>
      <w:r w:rsidRPr="00D40A68">
        <w:t>What is your name, organisation, and email address?</w:t>
      </w:r>
    </w:p>
    <w:p w14:paraId="1E7A0399" w14:textId="2C02FF1F" w:rsidR="00D40A68" w:rsidRPr="00D40A68" w:rsidRDefault="00D40A68" w:rsidP="00D40A68">
      <w:pPr>
        <w:pStyle w:val="Heading4"/>
      </w:pPr>
      <w:r w:rsidRPr="00D40A68">
        <w:rPr>
          <w:noProof/>
        </w:rPr>
        <mc:AlternateContent>
          <mc:Choice Requires="wps">
            <w:drawing>
              <wp:anchor distT="45720" distB="45720" distL="114300" distR="114300" simplePos="0" relativeHeight="251667456" behindDoc="0" locked="0" layoutInCell="1" allowOverlap="1" wp14:anchorId="49E8B6DC" wp14:editId="354E93F5">
                <wp:simplePos x="0" y="0"/>
                <wp:positionH relativeFrom="margin">
                  <wp:align>left</wp:align>
                </wp:positionH>
                <wp:positionV relativeFrom="paragraph">
                  <wp:posOffset>325120</wp:posOffset>
                </wp:positionV>
                <wp:extent cx="5753735" cy="818515"/>
                <wp:effectExtent l="0" t="0" r="18415" b="19685"/>
                <wp:wrapTopAndBottom/>
                <wp:docPr id="2079531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818707"/>
                        </a:xfrm>
                        <a:prstGeom prst="rect">
                          <a:avLst/>
                        </a:prstGeom>
                        <a:solidFill>
                          <a:srgbClr val="FFFFFF"/>
                        </a:solidFill>
                        <a:ln w="9525">
                          <a:solidFill>
                            <a:srgbClr val="000000"/>
                          </a:solidFill>
                          <a:miter lim="800000"/>
                          <a:headEnd/>
                          <a:tailEnd/>
                        </a:ln>
                      </wps:spPr>
                      <wps:txbx>
                        <w:txbxContent>
                          <w:p w14:paraId="78D70DC5" w14:textId="55457B2F" w:rsidR="00D40A68" w:rsidRDefault="00D40A68" w:rsidP="00D40A68">
                            <w:r>
                              <w:t xml:space="preserve">Your Name: </w:t>
                            </w:r>
                            <w:sdt>
                              <w:sdtPr>
                                <w:id w:val="-460349483"/>
                                <w:showingPlcHdr/>
                              </w:sdtPr>
                              <w:sdtContent>
                                <w:r w:rsidRPr="002255BB">
                                  <w:rPr>
                                    <w:rStyle w:val="PlaceholderText"/>
                                  </w:rPr>
                                  <w:t>Click or tap here to enter text.</w:t>
                                </w:r>
                              </w:sdtContent>
                            </w:sdt>
                          </w:p>
                          <w:p w14:paraId="04A117B7" w14:textId="582AAF57" w:rsidR="00D40A68" w:rsidRDefault="00D40A68" w:rsidP="00D40A68">
                            <w:r>
                              <w:t xml:space="preserve">Organisation Name: </w:t>
                            </w:r>
                            <w:sdt>
                              <w:sdtPr>
                                <w:id w:val="576410189"/>
                                <w:showingPlcHdr/>
                              </w:sdtPr>
                              <w:sdtContent>
                                <w:r w:rsidRPr="002255BB">
                                  <w:rPr>
                                    <w:rStyle w:val="PlaceholderText"/>
                                  </w:rPr>
                                  <w:t>Click or tap here to enter text.</w:t>
                                </w:r>
                              </w:sdtContent>
                            </w:sdt>
                          </w:p>
                          <w:p w14:paraId="68463527" w14:textId="436975B2" w:rsidR="00D40A68" w:rsidRDefault="00D40A68" w:rsidP="00D40A68">
                            <w:r>
                              <w:t xml:space="preserve">Contact Email: </w:t>
                            </w:r>
                            <w:sdt>
                              <w:sdtPr>
                                <w:id w:val="1730113706"/>
                                <w:showingPlcHdr/>
                              </w:sdtPr>
                              <w:sdtContent>
                                <w:r w:rsidRPr="002255BB">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8B6DC" id="_x0000_s1030" type="#_x0000_t202" style="position:absolute;margin-left:0;margin-top:25.6pt;width:453.05pt;height:64.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b3FQIAACYEAAAOAAAAZHJzL2Uyb0RvYy54bWysU9tu2zAMfR+wfxD0vthJ4yU14hRdugwD&#10;ugvQ7QNkWbaFyaImKbGzry8lu2l2exmmB4EUqUPykNzcDJ0iR2GdBF3Q+SylRGgOldRNQb9+2b9a&#10;U+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">
                <v:textbox>
                  <w:txbxContent>
                    <w:p w14:paraId="78D70DC5" w14:textId="55457B2F" w:rsidR="00D40A68" w:rsidRDefault="00D40A68" w:rsidP="00D40A68">
                      <w:r>
                        <w:t xml:space="preserve">Your Name: </w:t>
                      </w:r>
                      <w:sdt>
                        <w:sdtPr>
                          <w:id w:val="-460349483"/>
                          <w:showingPlcHdr/>
                        </w:sdtPr>
                        <w:sdtContent>
                          <w:r w:rsidRPr="002255BB">
                            <w:rPr>
                              <w:rStyle w:val="PlaceholderText"/>
                            </w:rPr>
                            <w:t>Click or tap here to enter text.</w:t>
                          </w:r>
                        </w:sdtContent>
                      </w:sdt>
                    </w:p>
                    <w:p w14:paraId="04A117B7" w14:textId="582AAF57" w:rsidR="00D40A68" w:rsidRDefault="00D40A68" w:rsidP="00D40A68">
                      <w:r>
                        <w:t xml:space="preserve">Organisation Name: </w:t>
                      </w:r>
                      <w:sdt>
                        <w:sdtPr>
                          <w:id w:val="576410189"/>
                          <w:showingPlcHdr/>
                        </w:sdtPr>
                        <w:sdtContent>
                          <w:r w:rsidRPr="002255BB">
                            <w:rPr>
                              <w:rStyle w:val="PlaceholderText"/>
                            </w:rPr>
                            <w:t>Click or tap here to enter text.</w:t>
                          </w:r>
                        </w:sdtContent>
                      </w:sdt>
                    </w:p>
                    <w:p w14:paraId="68463527" w14:textId="436975B2" w:rsidR="00D40A68" w:rsidRDefault="00D40A68" w:rsidP="00D40A68">
                      <w:r>
                        <w:t xml:space="preserve">Contact Email: </w:t>
                      </w:r>
                      <w:sdt>
                        <w:sdtPr>
                          <w:id w:val="1730113706"/>
                          <w:showingPlcHdr/>
                        </w:sdtPr>
                        <w:sdtContent>
                          <w:r w:rsidRPr="002255BB">
                            <w:rPr>
                              <w:rStyle w:val="PlaceholderText"/>
                            </w:rPr>
                            <w:t>Click or tap here to enter text.</w:t>
                          </w:r>
                        </w:sdtContent>
                      </w:sdt>
                    </w:p>
                  </w:txbxContent>
                </v:textbox>
                <w10:wrap type="topAndBottom" anchorx="margin"/>
              </v:shape>
            </w:pict>
          </mc:Fallback>
        </mc:AlternateContent>
      </w:r>
      <w:r w:rsidRPr="00D40A68">
        <w:t>Response — optional</w:t>
      </w:r>
    </w:p>
    <w:p w14:paraId="4CAC0B9D" w14:textId="77777777" w:rsidR="00AC6D1C" w:rsidRDefault="00AC6D1C">
      <w:pPr>
        <w:spacing w:after="0"/>
        <w:rPr>
          <w:rFonts w:cs="Arial"/>
          <w:bCs/>
          <w:iCs/>
          <w:color w:val="358189"/>
        </w:rPr>
      </w:pPr>
      <w:r>
        <w:br w:type="page"/>
      </w:r>
    </w:p>
    <w:p w14:paraId="235EDA3F" w14:textId="7846BC20" w:rsidR="00D40A68" w:rsidRDefault="00D40A68" w:rsidP="00D40A68">
      <w:pPr>
        <w:pStyle w:val="Heading3"/>
      </w:pPr>
      <w:r>
        <w:lastRenderedPageBreak/>
        <w:t>Question 3</w:t>
      </w:r>
    </w:p>
    <w:p w14:paraId="5A6549C1" w14:textId="67D17A50" w:rsidR="00D40A68" w:rsidRPr="00D40A68" w:rsidRDefault="00D40A68" w:rsidP="00D40A68">
      <w:pPr>
        <w:pStyle w:val="ListParagraph"/>
        <w:numPr>
          <w:ilvl w:val="0"/>
          <w:numId w:val="25"/>
        </w:numPr>
      </w:pPr>
      <w:r w:rsidRPr="00D40A68">
        <w:t>What best describes you, your organisation, or the perspectives your submission represents? Select all that apply.</w:t>
      </w:r>
    </w:p>
    <w:p w14:paraId="430C570B" w14:textId="6EF4026F" w:rsidR="00D40A68" w:rsidRDefault="00D40A68" w:rsidP="00D40A68">
      <w:pPr>
        <w:pStyle w:val="Heading4"/>
      </w:pPr>
      <w:r w:rsidRPr="006E466B">
        <w:rPr>
          <w:b/>
          <w:bCs/>
          <w:noProof/>
        </w:rPr>
        <mc:AlternateContent>
          <mc:Choice Requires="wps">
            <w:drawing>
              <wp:anchor distT="45720" distB="45720" distL="114300" distR="114300" simplePos="0" relativeHeight="251669504" behindDoc="0" locked="0" layoutInCell="1" allowOverlap="1" wp14:anchorId="4B742B2B" wp14:editId="1E316C41">
                <wp:simplePos x="0" y="0"/>
                <wp:positionH relativeFrom="margin">
                  <wp:align>left</wp:align>
                </wp:positionH>
                <wp:positionV relativeFrom="paragraph">
                  <wp:posOffset>325120</wp:posOffset>
                </wp:positionV>
                <wp:extent cx="5753735" cy="3883025"/>
                <wp:effectExtent l="0" t="0" r="18415" b="22225"/>
                <wp:wrapTopAndBottom/>
                <wp:docPr id="1731674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883231"/>
                        </a:xfrm>
                        <a:prstGeom prst="rect">
                          <a:avLst/>
                        </a:prstGeom>
                        <a:solidFill>
                          <a:srgbClr val="FFFFFF"/>
                        </a:solidFill>
                        <a:ln w="9525">
                          <a:solidFill>
                            <a:srgbClr val="000000"/>
                          </a:solidFill>
                          <a:miter lim="800000"/>
                          <a:headEnd/>
                          <a:tailEnd/>
                        </a:ln>
                      </wps:spPr>
                      <wps:txbx>
                        <w:txbxContent>
                          <w:p w14:paraId="01240414" w14:textId="43E0C402" w:rsidR="00D40A68" w:rsidRDefault="00000000" w:rsidP="00D40A68">
                            <w:sdt>
                              <w:sdtPr>
                                <w:id w:val="1230119216"/>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 Australian Government </w:t>
                            </w:r>
                          </w:p>
                          <w:p w14:paraId="41BC0544" w14:textId="77777777" w:rsidR="00D40A68" w:rsidRDefault="00000000" w:rsidP="00D40A68">
                            <w:sdt>
                              <w:sdtPr>
                                <w:id w:val="-470594446"/>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State/territory government </w:t>
                            </w:r>
                          </w:p>
                          <w:p w14:paraId="025EF6ED" w14:textId="1047937D" w:rsidR="00D40A68" w:rsidRDefault="00000000" w:rsidP="00D40A68">
                            <w:sdt>
                              <w:sdtPr>
                                <w:id w:val="-1154912923"/>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Clinical</w:t>
                            </w:r>
                          </w:p>
                          <w:p w14:paraId="26235866" w14:textId="498B2166" w:rsidR="00D40A68" w:rsidRDefault="00000000" w:rsidP="00D40A68">
                            <w:sdt>
                              <w:sdtPr>
                                <w:id w:val="1051040017"/>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Industry </w:t>
                            </w:r>
                          </w:p>
                          <w:p w14:paraId="1359100B" w14:textId="77777777" w:rsidR="00D40A68" w:rsidRDefault="00000000" w:rsidP="00D40A68">
                            <w:sdt>
                              <w:sdtPr>
                                <w:id w:val="-933055389"/>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w:t>
                            </w:r>
                            <w:r w:rsidR="00D40A68" w:rsidRPr="00D40A68">
                              <w:t>Research </w:t>
                            </w:r>
                          </w:p>
                          <w:p w14:paraId="2118C1B2" w14:textId="77777777" w:rsidR="00D40A68" w:rsidRDefault="00000000" w:rsidP="00D40A68">
                            <w:sdt>
                              <w:sdtPr>
                                <w:id w:val="369962608"/>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Aboriginal and/or Torres Strait Islander </w:t>
                            </w:r>
                          </w:p>
                          <w:p w14:paraId="58086456" w14:textId="77777777" w:rsidR="00D40A68" w:rsidRDefault="00000000" w:rsidP="00D40A68">
                            <w:sdt>
                              <w:sdtPr>
                                <w:id w:val="484897147"/>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International </w:t>
                            </w:r>
                          </w:p>
                          <w:p w14:paraId="3F135D8D" w14:textId="77777777" w:rsidR="00D40A68" w:rsidRDefault="00000000" w:rsidP="00D40A68">
                            <w:sdt>
                              <w:sdtPr>
                                <w:id w:val="1059051249"/>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Consumer advocacy </w:t>
                            </w:r>
                          </w:p>
                          <w:p w14:paraId="3A6E4232" w14:textId="77777777" w:rsidR="00D40A68" w:rsidRDefault="00000000" w:rsidP="00D40A68">
                            <w:sdt>
                              <w:sdtPr>
                                <w:id w:val="1950968189"/>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Member of the public </w:t>
                            </w:r>
                          </w:p>
                          <w:p w14:paraId="7F4B1044" w14:textId="77777777" w:rsidR="00D40A68" w:rsidRDefault="00000000" w:rsidP="00D40A68">
                            <w:sdt>
                              <w:sdtPr>
                                <w:id w:val="1812590976"/>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Prefer not to say </w:t>
                            </w:r>
                          </w:p>
                          <w:p w14:paraId="0C294F9A" w14:textId="5013C03A" w:rsidR="00D40A68" w:rsidRDefault="00000000" w:rsidP="00D40A68">
                            <w:sdt>
                              <w:sdtPr>
                                <w:id w:val="552278174"/>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Other (please specify)</w:t>
                            </w:r>
                          </w:p>
                          <w:p w14:paraId="126EA36B" w14:textId="77777777" w:rsidR="00D40A68" w:rsidRPr="00D40A68" w:rsidRDefault="00D40A68" w:rsidP="00D40A68">
                            <w:r w:rsidRPr="00D40A68">
                              <w:t>If other, please specify</w:t>
                            </w:r>
                          </w:p>
                          <w:sdt>
                            <w:sdtPr>
                              <w:id w:val="1681473825"/>
                              <w:showingPlcHdr/>
                            </w:sdtPr>
                            <w:sdtContent>
                              <w:p w14:paraId="3651485F" w14:textId="6C80D7EB" w:rsidR="00D40A68" w:rsidRDefault="00D40A68" w:rsidP="00D40A68">
                                <w:r w:rsidRPr="002255BB">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42B2B" id="_x0000_s1031" type="#_x0000_t202" style="position:absolute;margin-left:0;margin-top:25.6pt;width:453.05pt;height:305.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">
                <v:textbox>
                  <w:txbxContent>
                    <w:p w14:paraId="01240414" w14:textId="43E0C402" w:rsidR="00D40A68" w:rsidRDefault="00000000" w:rsidP="00D40A68">
                      <w:sdt>
                        <w:sdtPr>
                          <w:id w:val="1230119216"/>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 Australian Government </w:t>
                      </w:r>
                    </w:p>
                    <w:p w14:paraId="41BC0544" w14:textId="77777777" w:rsidR="00D40A68" w:rsidRDefault="00000000" w:rsidP="00D40A68">
                      <w:sdt>
                        <w:sdtPr>
                          <w:id w:val="-470594446"/>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State/territory government </w:t>
                      </w:r>
                    </w:p>
                    <w:p w14:paraId="025EF6ED" w14:textId="1047937D" w:rsidR="00D40A68" w:rsidRDefault="00000000" w:rsidP="00D40A68">
                      <w:sdt>
                        <w:sdtPr>
                          <w:id w:val="-1154912923"/>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Clinical</w:t>
                      </w:r>
                    </w:p>
                    <w:p w14:paraId="26235866" w14:textId="498B2166" w:rsidR="00D40A68" w:rsidRDefault="00000000" w:rsidP="00D40A68">
                      <w:sdt>
                        <w:sdtPr>
                          <w:id w:val="1051040017"/>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Industry </w:t>
                      </w:r>
                    </w:p>
                    <w:p w14:paraId="1359100B" w14:textId="77777777" w:rsidR="00D40A68" w:rsidRDefault="00000000" w:rsidP="00D40A68">
                      <w:sdt>
                        <w:sdtPr>
                          <w:id w:val="-933055389"/>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w:t>
                      </w:r>
                      <w:r w:rsidR="00D40A68" w:rsidRPr="00D40A68">
                        <w:t>Research </w:t>
                      </w:r>
                    </w:p>
                    <w:p w14:paraId="2118C1B2" w14:textId="77777777" w:rsidR="00D40A68" w:rsidRDefault="00000000" w:rsidP="00D40A68">
                      <w:sdt>
                        <w:sdtPr>
                          <w:id w:val="369962608"/>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Aboriginal and/or Torres Strait Islander </w:t>
                      </w:r>
                    </w:p>
                    <w:p w14:paraId="58086456" w14:textId="77777777" w:rsidR="00D40A68" w:rsidRDefault="00000000" w:rsidP="00D40A68">
                      <w:sdt>
                        <w:sdtPr>
                          <w:id w:val="484897147"/>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International </w:t>
                      </w:r>
                    </w:p>
                    <w:p w14:paraId="3F135D8D" w14:textId="77777777" w:rsidR="00D40A68" w:rsidRDefault="00000000" w:rsidP="00D40A68">
                      <w:sdt>
                        <w:sdtPr>
                          <w:id w:val="1059051249"/>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Consumer advocacy </w:t>
                      </w:r>
                    </w:p>
                    <w:p w14:paraId="3A6E4232" w14:textId="77777777" w:rsidR="00D40A68" w:rsidRDefault="00000000" w:rsidP="00D40A68">
                      <w:sdt>
                        <w:sdtPr>
                          <w:id w:val="1950968189"/>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Member of the public </w:t>
                      </w:r>
                    </w:p>
                    <w:p w14:paraId="7F4B1044" w14:textId="77777777" w:rsidR="00D40A68" w:rsidRDefault="00000000" w:rsidP="00D40A68">
                      <w:sdt>
                        <w:sdtPr>
                          <w:id w:val="1812590976"/>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Prefer not to say </w:t>
                      </w:r>
                    </w:p>
                    <w:p w14:paraId="0C294F9A" w14:textId="5013C03A" w:rsidR="00D40A68" w:rsidRDefault="00000000" w:rsidP="00D40A68">
                      <w:sdt>
                        <w:sdtPr>
                          <w:id w:val="552278174"/>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rsidRPr="00D40A68">
                        <w:t>Other (please specify)</w:t>
                      </w:r>
                    </w:p>
                    <w:p w14:paraId="126EA36B" w14:textId="77777777" w:rsidR="00D40A68" w:rsidRPr="00D40A68" w:rsidRDefault="00D40A68" w:rsidP="00D40A68">
                      <w:r w:rsidRPr="00D40A68">
                        <w:t>If other, please specify</w:t>
                      </w:r>
                    </w:p>
                    <w:sdt>
                      <w:sdtPr>
                        <w:id w:val="1681473825"/>
                        <w:showingPlcHdr/>
                      </w:sdtPr>
                      <w:sdtContent>
                        <w:p w14:paraId="3651485F" w14:textId="6C80D7EB" w:rsidR="00D40A68" w:rsidRDefault="00D40A68" w:rsidP="00D40A68">
                          <w:r w:rsidRPr="002255BB">
                            <w:rPr>
                              <w:rStyle w:val="PlaceholderText"/>
                            </w:rPr>
                            <w:t>Click or tap here to enter text.</w:t>
                          </w:r>
                        </w:p>
                      </w:sdtContent>
                    </w:sdt>
                  </w:txbxContent>
                </v:textbox>
                <w10:wrap type="topAndBottom" anchorx="margin"/>
              </v:shape>
            </w:pict>
          </mc:Fallback>
        </mc:AlternateContent>
      </w:r>
      <w:r w:rsidRPr="0014196E">
        <w:t xml:space="preserve">Response </w:t>
      </w:r>
      <w:r w:rsidRPr="00B06118">
        <w:t xml:space="preserve">— </w:t>
      </w:r>
      <w:r>
        <w:t>required</w:t>
      </w:r>
    </w:p>
    <w:p w14:paraId="0E4788DB" w14:textId="3B3A74AE" w:rsidR="00D40A68" w:rsidRDefault="00D40A68" w:rsidP="00D40A68">
      <w:pPr>
        <w:pStyle w:val="Heading1"/>
      </w:pPr>
      <w:r>
        <w:t xml:space="preserve">Online Survey </w:t>
      </w:r>
      <w:r w:rsidRPr="00E914DD">
        <w:t>—</w:t>
      </w:r>
      <w:r>
        <w:t xml:space="preserve"> </w:t>
      </w:r>
      <w:r w:rsidRPr="00D164DC">
        <w:t xml:space="preserve">Page </w:t>
      </w:r>
      <w:r>
        <w:t>6</w:t>
      </w:r>
    </w:p>
    <w:p w14:paraId="25A6937D" w14:textId="2DD403F6" w:rsidR="00D40A68" w:rsidRPr="00D40A68" w:rsidRDefault="00D40A68" w:rsidP="00D40A68">
      <w:pPr>
        <w:pStyle w:val="Heading2"/>
      </w:pPr>
      <w:r w:rsidRPr="00D40A68">
        <w:t xml:space="preserve">Section 1 </w:t>
      </w:r>
      <w:r w:rsidRPr="00E914DD">
        <w:t>—</w:t>
      </w:r>
      <w:r w:rsidRPr="00D40A68">
        <w:t xml:space="preserve"> Vision, Mission, Guiding Principles and Enablers for Success</w:t>
      </w:r>
    </w:p>
    <w:p w14:paraId="57E6BFDE" w14:textId="77777777" w:rsidR="00D40A68" w:rsidRPr="00D40A68" w:rsidRDefault="00D40A68" w:rsidP="00D40A68">
      <w:r w:rsidRPr="00D40A68">
        <w:t>This section contains overarching questions regarding the Vision, Mission, Guiding Principles, Enablers for Success in the Draft Framework and Implementation Plan.</w:t>
      </w:r>
    </w:p>
    <w:p w14:paraId="4A5B81B6" w14:textId="77777777" w:rsidR="00D40A68" w:rsidRPr="00D40A68" w:rsidRDefault="00D40A68" w:rsidP="00D40A68">
      <w:r w:rsidRPr="00D40A68">
        <w:t>We have included short excerpts from these sections of the Draft Framework and Implementation Plan. You are encouraged to read the document in full before completing the survey.</w:t>
      </w:r>
    </w:p>
    <w:p w14:paraId="338C09B2" w14:textId="77777777" w:rsidR="00D40A68" w:rsidRPr="00D40A68" w:rsidRDefault="00D40A68" w:rsidP="00D40A68">
      <w:r w:rsidRPr="00D40A68">
        <w:t>The following section will provide an opportunity to comment on the Strategic Priorities, and their associated Outcomes and Activities.</w:t>
      </w:r>
    </w:p>
    <w:p w14:paraId="4AE15A26" w14:textId="77777777" w:rsidR="00AC6D1C" w:rsidRDefault="00AC6D1C">
      <w:pPr>
        <w:spacing w:after="0"/>
        <w:rPr>
          <w:rFonts w:cs="Arial"/>
          <w:bCs/>
          <w:iCs/>
          <w:color w:val="358189"/>
        </w:rPr>
      </w:pPr>
      <w:r>
        <w:br w:type="page"/>
      </w:r>
    </w:p>
    <w:p w14:paraId="75637143" w14:textId="7F4666C4" w:rsidR="00D40A68" w:rsidRDefault="00D40A68" w:rsidP="00D40A68">
      <w:pPr>
        <w:pStyle w:val="Heading3"/>
      </w:pPr>
      <w:r>
        <w:lastRenderedPageBreak/>
        <w:t>Question 4</w:t>
      </w:r>
    </w:p>
    <w:p w14:paraId="7C6F7BCD" w14:textId="59D29344" w:rsidR="00D40A68" w:rsidRPr="00D40A68" w:rsidRDefault="00D40A68" w:rsidP="00D40A68">
      <w:pPr>
        <w:pStyle w:val="ListParagraph"/>
        <w:numPr>
          <w:ilvl w:val="0"/>
          <w:numId w:val="25"/>
        </w:numPr>
      </w:pPr>
      <w:r w:rsidRPr="00D40A68">
        <w:t>Do you support the Vision for this Draft Framework and Implementation Plan?</w:t>
      </w:r>
    </w:p>
    <w:p w14:paraId="129857F3" w14:textId="77777777" w:rsidR="00D40A68" w:rsidRDefault="00D40A68" w:rsidP="00D40A68">
      <w:pPr>
        <w:ind w:left="360"/>
        <w:rPr>
          <w:i/>
          <w:iCs/>
        </w:rPr>
      </w:pPr>
      <w:r w:rsidRPr="00D40A68">
        <w:t xml:space="preserve">Vision: </w:t>
      </w:r>
      <w:r w:rsidRPr="00D40A68">
        <w:rPr>
          <w:i/>
          <w:iCs/>
        </w:rPr>
        <w:t>All people who access health care in Australia benefit from appropriately embedded genomics within the health system.</w:t>
      </w:r>
    </w:p>
    <w:p w14:paraId="0D65CEF8" w14:textId="77777777" w:rsidR="00D40A68" w:rsidRDefault="00D40A68" w:rsidP="004756B2">
      <w:pPr>
        <w:pStyle w:val="Heading4"/>
      </w:pPr>
      <w:r w:rsidRPr="006E466B">
        <w:rPr>
          <w:b/>
          <w:bCs/>
          <w:noProof/>
        </w:rPr>
        <mc:AlternateContent>
          <mc:Choice Requires="wps">
            <w:drawing>
              <wp:anchor distT="45720" distB="45720" distL="114300" distR="114300" simplePos="0" relativeHeight="251671552" behindDoc="0" locked="0" layoutInCell="1" allowOverlap="1" wp14:anchorId="15C1AF00" wp14:editId="1D684FF7">
                <wp:simplePos x="0" y="0"/>
                <wp:positionH relativeFrom="margin">
                  <wp:align>left</wp:align>
                </wp:positionH>
                <wp:positionV relativeFrom="paragraph">
                  <wp:posOffset>325120</wp:posOffset>
                </wp:positionV>
                <wp:extent cx="5753735" cy="925830"/>
                <wp:effectExtent l="0" t="0" r="18415" b="26670"/>
                <wp:wrapTopAndBottom/>
                <wp:docPr id="267186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6276"/>
                        </a:xfrm>
                        <a:prstGeom prst="rect">
                          <a:avLst/>
                        </a:prstGeom>
                        <a:solidFill>
                          <a:srgbClr val="FFFFFF"/>
                        </a:solidFill>
                        <a:ln w="9525">
                          <a:solidFill>
                            <a:srgbClr val="000000"/>
                          </a:solidFill>
                          <a:miter lim="800000"/>
                          <a:headEnd/>
                          <a:tailEnd/>
                        </a:ln>
                      </wps:spPr>
                      <wps:txbx>
                        <w:txbxContent>
                          <w:p w14:paraId="0025A0FF" w14:textId="5971B5D8" w:rsidR="00D40A68" w:rsidRDefault="00000000" w:rsidP="00D40A68">
                            <w:sdt>
                              <w:sdtPr>
                                <w:rPr>
                                  <w:rFonts w:ascii="MS Gothic" w:eastAsia="MS Gothic" w:hAnsi="MS Gothic"/>
                                </w:rPr>
                                <w:id w:val="236905339"/>
                                <w14:checkbox>
                                  <w14:checked w14:val="0"/>
                                  <w14:checkedState w14:val="2612" w14:font="MS Gothic"/>
                                  <w14:uncheckedState w14:val="2610" w14:font="MS Gothic"/>
                                </w14:checkbox>
                              </w:sdtPr>
                              <w:sdtContent>
                                <w:r w:rsidR="00D40A68" w:rsidRPr="006E466B">
                                  <w:rPr>
                                    <w:rFonts w:ascii="MS Gothic" w:eastAsia="MS Gothic" w:hAnsi="MS Gothic" w:hint="eastAsia"/>
                                  </w:rPr>
                                  <w:t>☐</w:t>
                                </w:r>
                              </w:sdtContent>
                            </w:sdt>
                            <w:r w:rsidR="00D40A68">
                              <w:t xml:space="preserve"> Yes</w:t>
                            </w:r>
                            <w:r w:rsidR="00D40A68" w:rsidRPr="00590C99">
                              <w:t> </w:t>
                            </w:r>
                          </w:p>
                          <w:p w14:paraId="3E9DFAFA" w14:textId="07D9B06F" w:rsidR="00D40A68" w:rsidRDefault="00000000" w:rsidP="00D40A68">
                            <w:sdt>
                              <w:sdtPr>
                                <w:rPr>
                                  <w:rFonts w:ascii="MS Gothic" w:eastAsia="MS Gothic" w:hAnsi="MS Gothic"/>
                                </w:rPr>
                                <w:id w:val="1128667483"/>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No</w:t>
                            </w:r>
                          </w:p>
                          <w:p w14:paraId="2140291B" w14:textId="4237AA30" w:rsidR="00D40A68" w:rsidRDefault="00000000" w:rsidP="00D40A68">
                            <w:sdt>
                              <w:sdtPr>
                                <w:rPr>
                                  <w:rFonts w:ascii="MS Gothic" w:eastAsia="MS Gothic" w:hAnsi="MS Gothic"/>
                                </w:rPr>
                                <w:id w:val="-3978378"/>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Unsure or undecided</w:t>
                            </w:r>
                          </w:p>
                          <w:p w14:paraId="7225806A" w14:textId="1FB893EB" w:rsidR="00D40A68" w:rsidRDefault="00D40A68" w:rsidP="00D40A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1AF00" id="_x0000_s1032" type="#_x0000_t202" style="position:absolute;margin-left:0;margin-top:25.6pt;width:453.05pt;height:72.9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">
                <v:textbox>
                  <w:txbxContent>
                    <w:p w14:paraId="0025A0FF" w14:textId="5971B5D8" w:rsidR="00D40A68" w:rsidRDefault="00000000" w:rsidP="00D40A68">
                      <w:sdt>
                        <w:sdtPr>
                          <w:rPr>
                            <w:rFonts w:ascii="MS Gothic" w:eastAsia="MS Gothic" w:hAnsi="MS Gothic"/>
                          </w:rPr>
                          <w:id w:val="236905339"/>
                          <w14:checkbox>
                            <w14:checked w14:val="0"/>
                            <w14:checkedState w14:val="2612" w14:font="MS Gothic"/>
                            <w14:uncheckedState w14:val="2610" w14:font="MS Gothic"/>
                          </w14:checkbox>
                        </w:sdtPr>
                        <w:sdtContent>
                          <w:r w:rsidR="00D40A68" w:rsidRPr="006E466B">
                            <w:rPr>
                              <w:rFonts w:ascii="MS Gothic" w:eastAsia="MS Gothic" w:hAnsi="MS Gothic" w:hint="eastAsia"/>
                            </w:rPr>
                            <w:t>☐</w:t>
                          </w:r>
                        </w:sdtContent>
                      </w:sdt>
                      <w:r w:rsidR="00D40A68">
                        <w:t xml:space="preserve"> Yes</w:t>
                      </w:r>
                      <w:r w:rsidR="00D40A68" w:rsidRPr="00590C99">
                        <w:t> </w:t>
                      </w:r>
                    </w:p>
                    <w:p w14:paraId="3E9DFAFA" w14:textId="07D9B06F" w:rsidR="00D40A68" w:rsidRDefault="00000000" w:rsidP="00D40A68">
                      <w:sdt>
                        <w:sdtPr>
                          <w:rPr>
                            <w:rFonts w:ascii="MS Gothic" w:eastAsia="MS Gothic" w:hAnsi="MS Gothic"/>
                          </w:rPr>
                          <w:id w:val="1128667483"/>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No</w:t>
                      </w:r>
                    </w:p>
                    <w:p w14:paraId="2140291B" w14:textId="4237AA30" w:rsidR="00D40A68" w:rsidRDefault="00000000" w:rsidP="00D40A68">
                      <w:sdt>
                        <w:sdtPr>
                          <w:rPr>
                            <w:rFonts w:ascii="MS Gothic" w:eastAsia="MS Gothic" w:hAnsi="MS Gothic"/>
                          </w:rPr>
                          <w:id w:val="-3978378"/>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Unsure or undecided</w:t>
                      </w:r>
                    </w:p>
                    <w:p w14:paraId="7225806A" w14:textId="1FB893EB" w:rsidR="00D40A68" w:rsidRDefault="00D40A68" w:rsidP="00D40A68"/>
                  </w:txbxContent>
                </v:textbox>
                <w10:wrap type="topAndBottom" anchorx="margin"/>
              </v:shape>
            </w:pict>
          </mc:Fallback>
        </mc:AlternateContent>
      </w:r>
      <w:r w:rsidRPr="0014196E">
        <w:t xml:space="preserve">Response </w:t>
      </w:r>
      <w:r w:rsidRPr="00B06118">
        <w:t xml:space="preserve">— </w:t>
      </w:r>
      <w:r>
        <w:t>optional</w:t>
      </w:r>
    </w:p>
    <w:p w14:paraId="6BD43364" w14:textId="7B13B44B" w:rsidR="00D40A68" w:rsidRDefault="00D40A68" w:rsidP="00D40A68">
      <w:pPr>
        <w:pStyle w:val="Heading3"/>
      </w:pPr>
      <w:r>
        <w:t>Question 5</w:t>
      </w:r>
    </w:p>
    <w:p w14:paraId="2A18DF68" w14:textId="6A1D5E1C" w:rsidR="00D40A68" w:rsidRPr="00D40A68" w:rsidRDefault="00D40A68" w:rsidP="00D40A68">
      <w:pPr>
        <w:pStyle w:val="ListParagraph"/>
        <w:numPr>
          <w:ilvl w:val="0"/>
          <w:numId w:val="25"/>
        </w:numPr>
      </w:pPr>
      <w:r w:rsidRPr="00D40A68">
        <w:t>Do you support the Mission for this Draft Framework and Implementation Plan?</w:t>
      </w:r>
    </w:p>
    <w:p w14:paraId="78F4B500" w14:textId="77777777" w:rsidR="00D40A68" w:rsidRPr="00D40A68" w:rsidRDefault="00D40A68" w:rsidP="00D40A68">
      <w:pPr>
        <w:ind w:left="360"/>
      </w:pPr>
      <w:r w:rsidRPr="00D40A68">
        <w:t xml:space="preserve">Mission: </w:t>
      </w:r>
      <w:r w:rsidRPr="00D40A68">
        <w:rPr>
          <w:i/>
          <w:iCs/>
        </w:rPr>
        <w:t>To establish and/or maintain processes that support person- and family-centred, culturally safe, efficient, effective, ethical, and equitable implementation of genomics-informed health care and research in Australia.</w:t>
      </w:r>
    </w:p>
    <w:p w14:paraId="5B244462" w14:textId="77777777" w:rsidR="00D40A68" w:rsidRDefault="00D40A68" w:rsidP="00D40A68">
      <w:pPr>
        <w:pStyle w:val="Heading4"/>
      </w:pPr>
      <w:r w:rsidRPr="006E466B">
        <w:rPr>
          <w:b/>
          <w:bCs/>
          <w:noProof/>
        </w:rPr>
        <mc:AlternateContent>
          <mc:Choice Requires="wps">
            <w:drawing>
              <wp:anchor distT="45720" distB="45720" distL="114300" distR="114300" simplePos="0" relativeHeight="251673600" behindDoc="0" locked="0" layoutInCell="1" allowOverlap="1" wp14:anchorId="196038F3" wp14:editId="1B75717C">
                <wp:simplePos x="0" y="0"/>
                <wp:positionH relativeFrom="margin">
                  <wp:align>left</wp:align>
                </wp:positionH>
                <wp:positionV relativeFrom="paragraph">
                  <wp:posOffset>325120</wp:posOffset>
                </wp:positionV>
                <wp:extent cx="5753735" cy="925830"/>
                <wp:effectExtent l="0" t="0" r="18415" b="26670"/>
                <wp:wrapTopAndBottom/>
                <wp:docPr id="1664894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6276"/>
                        </a:xfrm>
                        <a:prstGeom prst="rect">
                          <a:avLst/>
                        </a:prstGeom>
                        <a:solidFill>
                          <a:srgbClr val="FFFFFF"/>
                        </a:solidFill>
                        <a:ln w="9525">
                          <a:solidFill>
                            <a:srgbClr val="000000"/>
                          </a:solidFill>
                          <a:miter lim="800000"/>
                          <a:headEnd/>
                          <a:tailEnd/>
                        </a:ln>
                      </wps:spPr>
                      <wps:txbx>
                        <w:txbxContent>
                          <w:p w14:paraId="30467080" w14:textId="77777777" w:rsidR="00D40A68" w:rsidRDefault="00000000" w:rsidP="00D40A68">
                            <w:sdt>
                              <w:sdtPr>
                                <w:rPr>
                                  <w:rFonts w:ascii="MS Gothic" w:eastAsia="MS Gothic" w:hAnsi="MS Gothic"/>
                                </w:rPr>
                                <w:id w:val="773063333"/>
                                <w14:checkbox>
                                  <w14:checked w14:val="0"/>
                                  <w14:checkedState w14:val="2612" w14:font="MS Gothic"/>
                                  <w14:uncheckedState w14:val="2610" w14:font="MS Gothic"/>
                                </w14:checkbox>
                              </w:sdtPr>
                              <w:sdtContent>
                                <w:r w:rsidR="00D40A68" w:rsidRPr="006E466B">
                                  <w:rPr>
                                    <w:rFonts w:ascii="MS Gothic" w:eastAsia="MS Gothic" w:hAnsi="MS Gothic" w:hint="eastAsia"/>
                                  </w:rPr>
                                  <w:t>☐</w:t>
                                </w:r>
                              </w:sdtContent>
                            </w:sdt>
                            <w:r w:rsidR="00D40A68">
                              <w:t xml:space="preserve"> Yes</w:t>
                            </w:r>
                            <w:r w:rsidR="00D40A68" w:rsidRPr="00590C99">
                              <w:t> </w:t>
                            </w:r>
                          </w:p>
                          <w:p w14:paraId="1956B4D2" w14:textId="77777777" w:rsidR="00D40A68" w:rsidRDefault="00000000" w:rsidP="00D40A68">
                            <w:sdt>
                              <w:sdtPr>
                                <w:rPr>
                                  <w:rFonts w:ascii="MS Gothic" w:eastAsia="MS Gothic" w:hAnsi="MS Gothic"/>
                                </w:rPr>
                                <w:id w:val="-1421096326"/>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No</w:t>
                            </w:r>
                          </w:p>
                          <w:p w14:paraId="2E63995B" w14:textId="77777777" w:rsidR="00D40A68" w:rsidRDefault="00000000" w:rsidP="00D40A68">
                            <w:sdt>
                              <w:sdtPr>
                                <w:rPr>
                                  <w:rFonts w:ascii="MS Gothic" w:eastAsia="MS Gothic" w:hAnsi="MS Gothic"/>
                                </w:rPr>
                                <w:id w:val="198672828"/>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Unsure or undecided</w:t>
                            </w:r>
                          </w:p>
                          <w:p w14:paraId="3DFF1352" w14:textId="77777777" w:rsidR="00D40A68" w:rsidRDefault="00D40A68" w:rsidP="00D40A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038F3" id="_x0000_s1033" type="#_x0000_t202" style="position:absolute;margin-left:0;margin-top:25.6pt;width:453.05pt;height:72.9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HFFQIAACYEAAAOAAAAZHJzL2Uyb0RvYy54bWysU9tu2zAMfR+wfxD0vthx46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">
                <v:textbox>
                  <w:txbxContent>
                    <w:p w14:paraId="30467080" w14:textId="77777777" w:rsidR="00D40A68" w:rsidRDefault="00000000" w:rsidP="00D40A68">
                      <w:sdt>
                        <w:sdtPr>
                          <w:rPr>
                            <w:rFonts w:ascii="MS Gothic" w:eastAsia="MS Gothic" w:hAnsi="MS Gothic"/>
                          </w:rPr>
                          <w:id w:val="773063333"/>
                          <w14:checkbox>
                            <w14:checked w14:val="0"/>
                            <w14:checkedState w14:val="2612" w14:font="MS Gothic"/>
                            <w14:uncheckedState w14:val="2610" w14:font="MS Gothic"/>
                          </w14:checkbox>
                        </w:sdtPr>
                        <w:sdtContent>
                          <w:r w:rsidR="00D40A68" w:rsidRPr="006E466B">
                            <w:rPr>
                              <w:rFonts w:ascii="MS Gothic" w:eastAsia="MS Gothic" w:hAnsi="MS Gothic" w:hint="eastAsia"/>
                            </w:rPr>
                            <w:t>☐</w:t>
                          </w:r>
                        </w:sdtContent>
                      </w:sdt>
                      <w:r w:rsidR="00D40A68">
                        <w:t xml:space="preserve"> Yes</w:t>
                      </w:r>
                      <w:r w:rsidR="00D40A68" w:rsidRPr="00590C99">
                        <w:t> </w:t>
                      </w:r>
                    </w:p>
                    <w:p w14:paraId="1956B4D2" w14:textId="77777777" w:rsidR="00D40A68" w:rsidRDefault="00000000" w:rsidP="00D40A68">
                      <w:sdt>
                        <w:sdtPr>
                          <w:rPr>
                            <w:rFonts w:ascii="MS Gothic" w:eastAsia="MS Gothic" w:hAnsi="MS Gothic"/>
                          </w:rPr>
                          <w:id w:val="-1421096326"/>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No</w:t>
                      </w:r>
                    </w:p>
                    <w:p w14:paraId="2E63995B" w14:textId="77777777" w:rsidR="00D40A68" w:rsidRDefault="00000000" w:rsidP="00D40A68">
                      <w:sdt>
                        <w:sdtPr>
                          <w:rPr>
                            <w:rFonts w:ascii="MS Gothic" w:eastAsia="MS Gothic" w:hAnsi="MS Gothic"/>
                          </w:rPr>
                          <w:id w:val="198672828"/>
                          <w14:checkbox>
                            <w14:checked w14:val="0"/>
                            <w14:checkedState w14:val="2612" w14:font="MS Gothic"/>
                            <w14:uncheckedState w14:val="2610" w14:font="MS Gothic"/>
                          </w14:checkbox>
                        </w:sdtPr>
                        <w:sdtContent>
                          <w:r w:rsidR="00D40A68">
                            <w:rPr>
                              <w:rFonts w:ascii="MS Gothic" w:eastAsia="MS Gothic" w:hAnsi="MS Gothic" w:hint="eastAsia"/>
                            </w:rPr>
                            <w:t>☐</w:t>
                          </w:r>
                        </w:sdtContent>
                      </w:sdt>
                      <w:r w:rsidR="00D40A68">
                        <w:t xml:space="preserve"> Unsure or undecided</w:t>
                      </w:r>
                    </w:p>
                    <w:p w14:paraId="3DFF1352" w14:textId="77777777" w:rsidR="00D40A68" w:rsidRDefault="00D40A68" w:rsidP="00D40A68"/>
                  </w:txbxContent>
                </v:textbox>
                <w10:wrap type="topAndBottom" anchorx="margin"/>
              </v:shape>
            </w:pict>
          </mc:Fallback>
        </mc:AlternateContent>
      </w:r>
      <w:r w:rsidRPr="0014196E">
        <w:t xml:space="preserve">Response </w:t>
      </w:r>
      <w:r w:rsidRPr="00B06118">
        <w:t xml:space="preserve">— </w:t>
      </w:r>
      <w:r>
        <w:t>optional</w:t>
      </w:r>
    </w:p>
    <w:p w14:paraId="1A8D2706" w14:textId="77777777" w:rsidR="00D40A68" w:rsidRDefault="00D40A68" w:rsidP="00D40A68">
      <w:pPr>
        <w:pStyle w:val="Heading3"/>
      </w:pPr>
      <w:r>
        <w:t>Question 6</w:t>
      </w:r>
    </w:p>
    <w:p w14:paraId="05D4A1B0" w14:textId="47233FAA" w:rsidR="00D40A68" w:rsidRPr="00D40A68" w:rsidRDefault="00D40A68" w:rsidP="00D40A68">
      <w:pPr>
        <w:pStyle w:val="ListParagraph"/>
        <w:numPr>
          <w:ilvl w:val="0"/>
          <w:numId w:val="25"/>
        </w:numPr>
      </w:pPr>
      <w:r w:rsidRPr="00D40A68">
        <w:t>Do you support the five Guiding Principles for this Draft Framework and Implementation Plan?</w:t>
      </w:r>
    </w:p>
    <w:p w14:paraId="2F3B09FE" w14:textId="77777777" w:rsidR="004E475D" w:rsidRPr="004E475D" w:rsidRDefault="004E475D" w:rsidP="004E475D">
      <w:pPr>
        <w:ind w:left="360"/>
      </w:pPr>
      <w:r w:rsidRPr="004E475D">
        <w:t>Guiding Principles:</w:t>
      </w:r>
    </w:p>
    <w:p w14:paraId="06FB3124" w14:textId="77777777" w:rsidR="004E475D" w:rsidRPr="004E475D" w:rsidRDefault="004E475D" w:rsidP="004E475D">
      <w:pPr>
        <w:numPr>
          <w:ilvl w:val="0"/>
          <w:numId w:val="26"/>
        </w:numPr>
        <w:tabs>
          <w:tab w:val="clear" w:pos="720"/>
          <w:tab w:val="num" w:pos="1080"/>
        </w:tabs>
        <w:ind w:left="1080"/>
      </w:pPr>
      <w:r w:rsidRPr="004E475D">
        <w:t>Equity</w:t>
      </w:r>
    </w:p>
    <w:p w14:paraId="6D98D9B6" w14:textId="77777777" w:rsidR="004E475D" w:rsidRPr="004E475D" w:rsidRDefault="004E475D" w:rsidP="004E475D">
      <w:pPr>
        <w:numPr>
          <w:ilvl w:val="0"/>
          <w:numId w:val="26"/>
        </w:numPr>
        <w:tabs>
          <w:tab w:val="clear" w:pos="720"/>
          <w:tab w:val="num" w:pos="1080"/>
        </w:tabs>
        <w:ind w:left="1080"/>
      </w:pPr>
      <w:r w:rsidRPr="004E475D">
        <w:t>Empower individuals and communities</w:t>
      </w:r>
    </w:p>
    <w:p w14:paraId="1BE51EB2" w14:textId="77777777" w:rsidR="004E475D" w:rsidRPr="004E475D" w:rsidRDefault="004E475D" w:rsidP="004E475D">
      <w:pPr>
        <w:numPr>
          <w:ilvl w:val="0"/>
          <w:numId w:val="26"/>
        </w:numPr>
        <w:tabs>
          <w:tab w:val="clear" w:pos="720"/>
          <w:tab w:val="num" w:pos="1080"/>
        </w:tabs>
        <w:ind w:left="1080"/>
      </w:pPr>
      <w:r w:rsidRPr="004E475D">
        <w:t>Evidence-based and socially accepted</w:t>
      </w:r>
    </w:p>
    <w:p w14:paraId="3FD744A4" w14:textId="77777777" w:rsidR="004E475D" w:rsidRPr="004E475D" w:rsidRDefault="004E475D" w:rsidP="004E475D">
      <w:pPr>
        <w:numPr>
          <w:ilvl w:val="0"/>
          <w:numId w:val="26"/>
        </w:numPr>
        <w:tabs>
          <w:tab w:val="clear" w:pos="720"/>
          <w:tab w:val="num" w:pos="1080"/>
        </w:tabs>
        <w:ind w:left="1080"/>
      </w:pPr>
      <w:r w:rsidRPr="004E475D">
        <w:t>Prevention-focused</w:t>
      </w:r>
    </w:p>
    <w:p w14:paraId="40712756" w14:textId="77777777" w:rsidR="004E475D" w:rsidRPr="004E475D" w:rsidRDefault="004E475D" w:rsidP="004E475D">
      <w:pPr>
        <w:numPr>
          <w:ilvl w:val="0"/>
          <w:numId w:val="26"/>
        </w:numPr>
        <w:tabs>
          <w:tab w:val="clear" w:pos="720"/>
          <w:tab w:val="num" w:pos="1080"/>
        </w:tabs>
        <w:ind w:left="1080"/>
      </w:pPr>
      <w:r w:rsidRPr="004E475D">
        <w:t>Whole-of-system focused</w:t>
      </w:r>
    </w:p>
    <w:p w14:paraId="7AFC151E" w14:textId="77777777" w:rsidR="004E475D" w:rsidRDefault="004E475D" w:rsidP="004E475D">
      <w:pPr>
        <w:pStyle w:val="Heading4"/>
      </w:pPr>
      <w:r w:rsidRPr="006E466B">
        <w:rPr>
          <w:b/>
          <w:bCs/>
          <w:noProof/>
        </w:rPr>
        <mc:AlternateContent>
          <mc:Choice Requires="wps">
            <w:drawing>
              <wp:anchor distT="45720" distB="45720" distL="114300" distR="114300" simplePos="0" relativeHeight="251675648" behindDoc="0" locked="0" layoutInCell="1" allowOverlap="1" wp14:anchorId="33C32A38" wp14:editId="613765CE">
                <wp:simplePos x="0" y="0"/>
                <wp:positionH relativeFrom="margin">
                  <wp:align>left</wp:align>
                </wp:positionH>
                <wp:positionV relativeFrom="paragraph">
                  <wp:posOffset>325120</wp:posOffset>
                </wp:positionV>
                <wp:extent cx="5753735" cy="925830"/>
                <wp:effectExtent l="0" t="0" r="18415" b="26670"/>
                <wp:wrapTopAndBottom/>
                <wp:docPr id="680165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6276"/>
                        </a:xfrm>
                        <a:prstGeom prst="rect">
                          <a:avLst/>
                        </a:prstGeom>
                        <a:solidFill>
                          <a:srgbClr val="FFFFFF"/>
                        </a:solidFill>
                        <a:ln w="9525">
                          <a:solidFill>
                            <a:srgbClr val="000000"/>
                          </a:solidFill>
                          <a:miter lim="800000"/>
                          <a:headEnd/>
                          <a:tailEnd/>
                        </a:ln>
                      </wps:spPr>
                      <wps:txbx>
                        <w:txbxContent>
                          <w:p w14:paraId="52380C39" w14:textId="77777777" w:rsidR="004E475D" w:rsidRDefault="00000000" w:rsidP="004E475D">
                            <w:sdt>
                              <w:sdtPr>
                                <w:rPr>
                                  <w:rFonts w:ascii="MS Gothic" w:eastAsia="MS Gothic" w:hAnsi="MS Gothic"/>
                                </w:rPr>
                                <w:id w:val="-279655208"/>
                                <w14:checkbox>
                                  <w14:checked w14:val="0"/>
                                  <w14:checkedState w14:val="2612" w14:font="MS Gothic"/>
                                  <w14:uncheckedState w14:val="2610" w14:font="MS Gothic"/>
                                </w14:checkbox>
                              </w:sdtPr>
                              <w:sdtContent>
                                <w:r w:rsidR="004E475D" w:rsidRPr="006E466B">
                                  <w:rPr>
                                    <w:rFonts w:ascii="MS Gothic" w:eastAsia="MS Gothic" w:hAnsi="MS Gothic" w:hint="eastAsia"/>
                                  </w:rPr>
                                  <w:t>☐</w:t>
                                </w:r>
                              </w:sdtContent>
                            </w:sdt>
                            <w:r w:rsidR="004E475D">
                              <w:t xml:space="preserve"> Yes</w:t>
                            </w:r>
                            <w:r w:rsidR="004E475D" w:rsidRPr="00590C99">
                              <w:t> </w:t>
                            </w:r>
                          </w:p>
                          <w:p w14:paraId="4B39C9E9" w14:textId="77777777" w:rsidR="004E475D" w:rsidRDefault="00000000" w:rsidP="004E475D">
                            <w:sdt>
                              <w:sdtPr>
                                <w:rPr>
                                  <w:rFonts w:ascii="MS Gothic" w:eastAsia="MS Gothic" w:hAnsi="MS Gothic"/>
                                </w:rPr>
                                <w:id w:val="-288202289"/>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No</w:t>
                            </w:r>
                          </w:p>
                          <w:p w14:paraId="0303DC5F" w14:textId="77777777" w:rsidR="004E475D" w:rsidRDefault="00000000" w:rsidP="004E475D">
                            <w:sdt>
                              <w:sdtPr>
                                <w:rPr>
                                  <w:rFonts w:ascii="MS Gothic" w:eastAsia="MS Gothic" w:hAnsi="MS Gothic"/>
                                </w:rPr>
                                <w:id w:val="-1632398693"/>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Unsure or undecided</w:t>
                            </w:r>
                          </w:p>
                          <w:p w14:paraId="4629CB21" w14:textId="77777777" w:rsidR="004E475D" w:rsidRDefault="004E475D" w:rsidP="004E47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32A38" id="_x0000_s1034" type="#_x0000_t202" style="position:absolute;margin-left:0;margin-top:25.6pt;width:453.05pt;height:72.9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q1FAIAACYEAAAOAAAAZHJzL2Uyb0RvYy54bWysU9tu2zAMfR+wfxD0vthx46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">
                <v:textbox>
                  <w:txbxContent>
                    <w:p w14:paraId="52380C39" w14:textId="77777777" w:rsidR="004E475D" w:rsidRDefault="00000000" w:rsidP="004E475D">
                      <w:sdt>
                        <w:sdtPr>
                          <w:rPr>
                            <w:rFonts w:ascii="MS Gothic" w:eastAsia="MS Gothic" w:hAnsi="MS Gothic"/>
                          </w:rPr>
                          <w:id w:val="-279655208"/>
                          <w14:checkbox>
                            <w14:checked w14:val="0"/>
                            <w14:checkedState w14:val="2612" w14:font="MS Gothic"/>
                            <w14:uncheckedState w14:val="2610" w14:font="MS Gothic"/>
                          </w14:checkbox>
                        </w:sdtPr>
                        <w:sdtContent>
                          <w:r w:rsidR="004E475D" w:rsidRPr="006E466B">
                            <w:rPr>
                              <w:rFonts w:ascii="MS Gothic" w:eastAsia="MS Gothic" w:hAnsi="MS Gothic" w:hint="eastAsia"/>
                            </w:rPr>
                            <w:t>☐</w:t>
                          </w:r>
                        </w:sdtContent>
                      </w:sdt>
                      <w:r w:rsidR="004E475D">
                        <w:t xml:space="preserve"> Yes</w:t>
                      </w:r>
                      <w:r w:rsidR="004E475D" w:rsidRPr="00590C99">
                        <w:t> </w:t>
                      </w:r>
                    </w:p>
                    <w:p w14:paraId="4B39C9E9" w14:textId="77777777" w:rsidR="004E475D" w:rsidRDefault="00000000" w:rsidP="004E475D">
                      <w:sdt>
                        <w:sdtPr>
                          <w:rPr>
                            <w:rFonts w:ascii="MS Gothic" w:eastAsia="MS Gothic" w:hAnsi="MS Gothic"/>
                          </w:rPr>
                          <w:id w:val="-288202289"/>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No</w:t>
                      </w:r>
                    </w:p>
                    <w:p w14:paraId="0303DC5F" w14:textId="77777777" w:rsidR="004E475D" w:rsidRDefault="00000000" w:rsidP="004E475D">
                      <w:sdt>
                        <w:sdtPr>
                          <w:rPr>
                            <w:rFonts w:ascii="MS Gothic" w:eastAsia="MS Gothic" w:hAnsi="MS Gothic"/>
                          </w:rPr>
                          <w:id w:val="-1632398693"/>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Unsure or undecided</w:t>
                      </w:r>
                    </w:p>
                    <w:p w14:paraId="4629CB21" w14:textId="77777777" w:rsidR="004E475D" w:rsidRDefault="004E475D" w:rsidP="004E475D"/>
                  </w:txbxContent>
                </v:textbox>
                <w10:wrap type="topAndBottom" anchorx="margin"/>
              </v:shape>
            </w:pict>
          </mc:Fallback>
        </mc:AlternateContent>
      </w:r>
      <w:r w:rsidRPr="0014196E">
        <w:t xml:space="preserve">Response </w:t>
      </w:r>
      <w:r w:rsidRPr="00B06118">
        <w:t xml:space="preserve">— </w:t>
      </w:r>
      <w:r>
        <w:t>optional</w:t>
      </w:r>
    </w:p>
    <w:p w14:paraId="114A4B44" w14:textId="3B6EBC2F" w:rsidR="004E475D" w:rsidRDefault="004E475D" w:rsidP="004E475D">
      <w:pPr>
        <w:pStyle w:val="Heading3"/>
      </w:pPr>
      <w:r>
        <w:lastRenderedPageBreak/>
        <w:t>Question 7</w:t>
      </w:r>
    </w:p>
    <w:p w14:paraId="1C6EB8F6" w14:textId="73D0F527" w:rsidR="004E475D" w:rsidRPr="004E475D" w:rsidRDefault="004E475D" w:rsidP="004E475D">
      <w:pPr>
        <w:pStyle w:val="ListParagraph"/>
        <w:numPr>
          <w:ilvl w:val="0"/>
          <w:numId w:val="25"/>
        </w:numPr>
      </w:pPr>
      <w:r w:rsidRPr="004E475D">
        <w:t>Do you support the four Enablers of Success for this Draft Framework and Implementation Plan?</w:t>
      </w:r>
    </w:p>
    <w:p w14:paraId="76341278" w14:textId="77777777" w:rsidR="004E475D" w:rsidRPr="004E475D" w:rsidRDefault="004E475D" w:rsidP="004E475D">
      <w:pPr>
        <w:ind w:left="360"/>
      </w:pPr>
      <w:r w:rsidRPr="004E475D">
        <w:t>Enablers of Success:</w:t>
      </w:r>
    </w:p>
    <w:p w14:paraId="46B57AB5" w14:textId="77777777" w:rsidR="004E475D" w:rsidRPr="004E475D" w:rsidRDefault="004E475D" w:rsidP="004E475D">
      <w:pPr>
        <w:numPr>
          <w:ilvl w:val="0"/>
          <w:numId w:val="27"/>
        </w:numPr>
        <w:tabs>
          <w:tab w:val="clear" w:pos="720"/>
          <w:tab w:val="num" w:pos="1080"/>
        </w:tabs>
        <w:ind w:left="1080"/>
      </w:pPr>
      <w:r w:rsidRPr="004E475D">
        <w:t>Collaborative and culturally appropriate governance, leadership, information-sharing and, where necessary, coordination across Australian governments</w:t>
      </w:r>
    </w:p>
    <w:p w14:paraId="3B3147FF" w14:textId="77777777" w:rsidR="004E475D" w:rsidRPr="004E475D" w:rsidRDefault="004E475D" w:rsidP="004E475D">
      <w:pPr>
        <w:numPr>
          <w:ilvl w:val="0"/>
          <w:numId w:val="27"/>
        </w:numPr>
        <w:tabs>
          <w:tab w:val="clear" w:pos="720"/>
          <w:tab w:val="num" w:pos="1080"/>
        </w:tabs>
        <w:ind w:left="1080"/>
      </w:pPr>
      <w:r w:rsidRPr="004E475D">
        <w:t>Flexibility</w:t>
      </w:r>
    </w:p>
    <w:p w14:paraId="6CA3DE19" w14:textId="77777777" w:rsidR="004E475D" w:rsidRPr="004E475D" w:rsidRDefault="004E475D" w:rsidP="004E475D">
      <w:pPr>
        <w:numPr>
          <w:ilvl w:val="0"/>
          <w:numId w:val="27"/>
        </w:numPr>
        <w:tabs>
          <w:tab w:val="clear" w:pos="720"/>
          <w:tab w:val="num" w:pos="1080"/>
        </w:tabs>
        <w:ind w:left="1080"/>
      </w:pPr>
      <w:r w:rsidRPr="004E475D">
        <w:t>Individual, community and stakeholder engagement and partnerships</w:t>
      </w:r>
    </w:p>
    <w:p w14:paraId="658C4477" w14:textId="77777777" w:rsidR="004E475D" w:rsidRPr="004E475D" w:rsidRDefault="004E475D" w:rsidP="004E475D">
      <w:pPr>
        <w:numPr>
          <w:ilvl w:val="0"/>
          <w:numId w:val="27"/>
        </w:numPr>
        <w:tabs>
          <w:tab w:val="clear" w:pos="720"/>
          <w:tab w:val="num" w:pos="1080"/>
        </w:tabs>
        <w:ind w:left="1080"/>
      </w:pPr>
      <w:r w:rsidRPr="004E475D">
        <w:t>International engagement and partnerships</w:t>
      </w:r>
    </w:p>
    <w:p w14:paraId="65E36075" w14:textId="77777777" w:rsidR="004E475D" w:rsidRDefault="004E475D" w:rsidP="004E475D">
      <w:pPr>
        <w:pStyle w:val="Heading4"/>
      </w:pPr>
      <w:r w:rsidRPr="006E466B">
        <w:rPr>
          <w:b/>
          <w:bCs/>
          <w:noProof/>
        </w:rPr>
        <mc:AlternateContent>
          <mc:Choice Requires="wps">
            <w:drawing>
              <wp:anchor distT="45720" distB="45720" distL="114300" distR="114300" simplePos="0" relativeHeight="251677696" behindDoc="0" locked="0" layoutInCell="1" allowOverlap="1" wp14:anchorId="5EF85958" wp14:editId="78887F66">
                <wp:simplePos x="0" y="0"/>
                <wp:positionH relativeFrom="margin">
                  <wp:align>left</wp:align>
                </wp:positionH>
                <wp:positionV relativeFrom="paragraph">
                  <wp:posOffset>325120</wp:posOffset>
                </wp:positionV>
                <wp:extent cx="5753735" cy="925830"/>
                <wp:effectExtent l="0" t="0" r="18415" b="26670"/>
                <wp:wrapTopAndBottom/>
                <wp:docPr id="360593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6276"/>
                        </a:xfrm>
                        <a:prstGeom prst="rect">
                          <a:avLst/>
                        </a:prstGeom>
                        <a:solidFill>
                          <a:srgbClr val="FFFFFF"/>
                        </a:solidFill>
                        <a:ln w="9525">
                          <a:solidFill>
                            <a:srgbClr val="000000"/>
                          </a:solidFill>
                          <a:miter lim="800000"/>
                          <a:headEnd/>
                          <a:tailEnd/>
                        </a:ln>
                      </wps:spPr>
                      <wps:txbx>
                        <w:txbxContent>
                          <w:p w14:paraId="5D1BF9FA" w14:textId="77777777" w:rsidR="004E475D" w:rsidRDefault="00000000" w:rsidP="004E475D">
                            <w:sdt>
                              <w:sdtPr>
                                <w:rPr>
                                  <w:rFonts w:ascii="MS Gothic" w:eastAsia="MS Gothic" w:hAnsi="MS Gothic"/>
                                </w:rPr>
                                <w:id w:val="998084318"/>
                                <w14:checkbox>
                                  <w14:checked w14:val="0"/>
                                  <w14:checkedState w14:val="2612" w14:font="MS Gothic"/>
                                  <w14:uncheckedState w14:val="2610" w14:font="MS Gothic"/>
                                </w14:checkbox>
                              </w:sdtPr>
                              <w:sdtContent>
                                <w:r w:rsidR="004E475D" w:rsidRPr="006E466B">
                                  <w:rPr>
                                    <w:rFonts w:ascii="MS Gothic" w:eastAsia="MS Gothic" w:hAnsi="MS Gothic" w:hint="eastAsia"/>
                                  </w:rPr>
                                  <w:t>☐</w:t>
                                </w:r>
                              </w:sdtContent>
                            </w:sdt>
                            <w:r w:rsidR="004E475D">
                              <w:t xml:space="preserve"> Yes</w:t>
                            </w:r>
                            <w:r w:rsidR="004E475D" w:rsidRPr="00590C99">
                              <w:t> </w:t>
                            </w:r>
                          </w:p>
                          <w:p w14:paraId="1551D745" w14:textId="77777777" w:rsidR="004E475D" w:rsidRDefault="00000000" w:rsidP="004E475D">
                            <w:sdt>
                              <w:sdtPr>
                                <w:rPr>
                                  <w:rFonts w:ascii="MS Gothic" w:eastAsia="MS Gothic" w:hAnsi="MS Gothic"/>
                                </w:rPr>
                                <w:id w:val="755107019"/>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No</w:t>
                            </w:r>
                          </w:p>
                          <w:p w14:paraId="7FBC37AC" w14:textId="77777777" w:rsidR="004E475D" w:rsidRDefault="00000000" w:rsidP="004E475D">
                            <w:sdt>
                              <w:sdtPr>
                                <w:rPr>
                                  <w:rFonts w:ascii="MS Gothic" w:eastAsia="MS Gothic" w:hAnsi="MS Gothic"/>
                                </w:rPr>
                                <w:id w:val="548421293"/>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Unsure or undecided</w:t>
                            </w:r>
                          </w:p>
                          <w:p w14:paraId="72B0B7DE" w14:textId="77777777" w:rsidR="004E475D" w:rsidRDefault="004E475D" w:rsidP="004E47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85958" id="_x0000_s1035" type="#_x0000_t202" style="position:absolute;margin-left:0;margin-top:25.6pt;width:453.05pt;height:72.9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RDFAIAACYEAAAOAAAAZHJzL2Uyb0RvYy54bWysU9tu2zAMfR+wfxD0vthx46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">
                <v:textbox>
                  <w:txbxContent>
                    <w:p w14:paraId="5D1BF9FA" w14:textId="77777777" w:rsidR="004E475D" w:rsidRDefault="00000000" w:rsidP="004E475D">
                      <w:sdt>
                        <w:sdtPr>
                          <w:rPr>
                            <w:rFonts w:ascii="MS Gothic" w:eastAsia="MS Gothic" w:hAnsi="MS Gothic"/>
                          </w:rPr>
                          <w:id w:val="998084318"/>
                          <w14:checkbox>
                            <w14:checked w14:val="0"/>
                            <w14:checkedState w14:val="2612" w14:font="MS Gothic"/>
                            <w14:uncheckedState w14:val="2610" w14:font="MS Gothic"/>
                          </w14:checkbox>
                        </w:sdtPr>
                        <w:sdtContent>
                          <w:r w:rsidR="004E475D" w:rsidRPr="006E466B">
                            <w:rPr>
                              <w:rFonts w:ascii="MS Gothic" w:eastAsia="MS Gothic" w:hAnsi="MS Gothic" w:hint="eastAsia"/>
                            </w:rPr>
                            <w:t>☐</w:t>
                          </w:r>
                        </w:sdtContent>
                      </w:sdt>
                      <w:r w:rsidR="004E475D">
                        <w:t xml:space="preserve"> Yes</w:t>
                      </w:r>
                      <w:r w:rsidR="004E475D" w:rsidRPr="00590C99">
                        <w:t> </w:t>
                      </w:r>
                    </w:p>
                    <w:p w14:paraId="1551D745" w14:textId="77777777" w:rsidR="004E475D" w:rsidRDefault="00000000" w:rsidP="004E475D">
                      <w:sdt>
                        <w:sdtPr>
                          <w:rPr>
                            <w:rFonts w:ascii="MS Gothic" w:eastAsia="MS Gothic" w:hAnsi="MS Gothic"/>
                          </w:rPr>
                          <w:id w:val="755107019"/>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No</w:t>
                      </w:r>
                    </w:p>
                    <w:p w14:paraId="7FBC37AC" w14:textId="77777777" w:rsidR="004E475D" w:rsidRDefault="00000000" w:rsidP="004E475D">
                      <w:sdt>
                        <w:sdtPr>
                          <w:rPr>
                            <w:rFonts w:ascii="MS Gothic" w:eastAsia="MS Gothic" w:hAnsi="MS Gothic"/>
                          </w:rPr>
                          <w:id w:val="548421293"/>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Unsure or undecided</w:t>
                      </w:r>
                    </w:p>
                    <w:p w14:paraId="72B0B7DE" w14:textId="77777777" w:rsidR="004E475D" w:rsidRDefault="004E475D" w:rsidP="004E475D"/>
                  </w:txbxContent>
                </v:textbox>
                <w10:wrap type="topAndBottom" anchorx="margin"/>
              </v:shape>
            </w:pict>
          </mc:Fallback>
        </mc:AlternateContent>
      </w:r>
      <w:r w:rsidRPr="0014196E">
        <w:t xml:space="preserve">Response </w:t>
      </w:r>
      <w:r w:rsidRPr="00B06118">
        <w:t xml:space="preserve">— </w:t>
      </w:r>
      <w:r>
        <w:t>optional</w:t>
      </w:r>
    </w:p>
    <w:p w14:paraId="4FFCBEEA" w14:textId="40C35E19" w:rsidR="004E475D" w:rsidRDefault="004E475D" w:rsidP="004E475D">
      <w:pPr>
        <w:pStyle w:val="Heading3"/>
      </w:pPr>
      <w:r>
        <w:t>Question 8</w:t>
      </w:r>
    </w:p>
    <w:p w14:paraId="390AB6DB" w14:textId="34C80EE8" w:rsidR="004E475D" w:rsidRPr="004E475D" w:rsidRDefault="004E475D" w:rsidP="004E475D">
      <w:pPr>
        <w:pStyle w:val="ListParagraph"/>
        <w:numPr>
          <w:ilvl w:val="0"/>
          <w:numId w:val="25"/>
        </w:numPr>
      </w:pPr>
      <w:r w:rsidRPr="004E475D">
        <w:t>Do you think there is anything missing from the Vision, Mission, Guiding Principles, and/or Enablers of Success in this Draft Framework and Implementation Plan?</w:t>
      </w:r>
    </w:p>
    <w:p w14:paraId="505DACD9" w14:textId="77777777" w:rsidR="004E475D" w:rsidRDefault="004E475D" w:rsidP="004E475D">
      <w:pPr>
        <w:pStyle w:val="Heading4"/>
      </w:pPr>
      <w:r w:rsidRPr="006E466B">
        <w:rPr>
          <w:b/>
          <w:bCs/>
          <w:noProof/>
        </w:rPr>
        <w:lastRenderedPageBreak/>
        <mc:AlternateContent>
          <mc:Choice Requires="wps">
            <w:drawing>
              <wp:anchor distT="45720" distB="45720" distL="114300" distR="114300" simplePos="0" relativeHeight="251679744" behindDoc="0" locked="0" layoutInCell="1" allowOverlap="1" wp14:anchorId="34BCDBF2" wp14:editId="703D4213">
                <wp:simplePos x="0" y="0"/>
                <wp:positionH relativeFrom="margin">
                  <wp:align>left</wp:align>
                </wp:positionH>
                <wp:positionV relativeFrom="paragraph">
                  <wp:posOffset>325120</wp:posOffset>
                </wp:positionV>
                <wp:extent cx="5753735" cy="4274185"/>
                <wp:effectExtent l="0" t="0" r="18415" b="12065"/>
                <wp:wrapTopAndBottom/>
                <wp:docPr id="952264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4274288"/>
                        </a:xfrm>
                        <a:prstGeom prst="rect">
                          <a:avLst/>
                        </a:prstGeom>
                        <a:solidFill>
                          <a:srgbClr val="FFFFFF"/>
                        </a:solidFill>
                        <a:ln w="9525">
                          <a:solidFill>
                            <a:srgbClr val="000000"/>
                          </a:solidFill>
                          <a:miter lim="800000"/>
                          <a:headEnd/>
                          <a:tailEnd/>
                        </a:ln>
                      </wps:spPr>
                      <wps:txbx>
                        <w:txbxContent>
                          <w:p w14:paraId="69B2AB95" w14:textId="77777777" w:rsidR="004E475D" w:rsidRDefault="00000000" w:rsidP="004E475D">
                            <w:sdt>
                              <w:sdtPr>
                                <w:rPr>
                                  <w:rFonts w:ascii="MS Gothic" w:eastAsia="MS Gothic" w:hAnsi="MS Gothic"/>
                                </w:rPr>
                                <w:id w:val="-1077900267"/>
                                <w14:checkbox>
                                  <w14:checked w14:val="0"/>
                                  <w14:checkedState w14:val="2612" w14:font="MS Gothic"/>
                                  <w14:uncheckedState w14:val="2610" w14:font="MS Gothic"/>
                                </w14:checkbox>
                              </w:sdtPr>
                              <w:sdtContent>
                                <w:r w:rsidR="004E475D" w:rsidRPr="006E466B">
                                  <w:rPr>
                                    <w:rFonts w:ascii="MS Gothic" w:eastAsia="MS Gothic" w:hAnsi="MS Gothic" w:hint="eastAsia"/>
                                  </w:rPr>
                                  <w:t>☐</w:t>
                                </w:r>
                              </w:sdtContent>
                            </w:sdt>
                            <w:r w:rsidR="004E475D">
                              <w:t xml:space="preserve"> Yes</w:t>
                            </w:r>
                            <w:r w:rsidR="004E475D" w:rsidRPr="00590C99">
                              <w:t> </w:t>
                            </w:r>
                          </w:p>
                          <w:p w14:paraId="066D5A4F" w14:textId="77777777" w:rsidR="004E475D" w:rsidRDefault="00000000" w:rsidP="004E475D">
                            <w:sdt>
                              <w:sdtPr>
                                <w:rPr>
                                  <w:rFonts w:ascii="MS Gothic" w:eastAsia="MS Gothic" w:hAnsi="MS Gothic"/>
                                </w:rPr>
                                <w:id w:val="1923215752"/>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No</w:t>
                            </w:r>
                          </w:p>
                          <w:p w14:paraId="2C2E40BF" w14:textId="77777777" w:rsidR="004E475D" w:rsidRDefault="00000000" w:rsidP="004E475D">
                            <w:sdt>
                              <w:sdtPr>
                                <w:rPr>
                                  <w:rFonts w:ascii="MS Gothic" w:eastAsia="MS Gothic" w:hAnsi="MS Gothic"/>
                                </w:rPr>
                                <w:id w:val="1717080459"/>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Unsure or undecided</w:t>
                            </w:r>
                          </w:p>
                          <w:p w14:paraId="7D924F54" w14:textId="77777777" w:rsidR="004756B2" w:rsidRDefault="004E475D" w:rsidP="004E475D">
                            <w:r w:rsidRPr="004E475D">
                              <w:t>If yes, how should the Vision, Mission, Guiding Principles, and/or Enablers of Success be expanded or improved?</w:t>
                            </w:r>
                            <w:r>
                              <w:t xml:space="preserve"> </w:t>
                            </w:r>
                          </w:p>
                          <w:p w14:paraId="68134CFC" w14:textId="481C37B7" w:rsidR="004E475D" w:rsidRPr="004E475D" w:rsidRDefault="004E475D" w:rsidP="004E475D">
                            <w:r>
                              <w:t>(</w:t>
                            </w:r>
                            <w:proofErr w:type="gramStart"/>
                            <w:r>
                              <w:t>500 character</w:t>
                            </w:r>
                            <w:proofErr w:type="gramEnd"/>
                            <w:r>
                              <w:t xml:space="preserve"> limit)</w:t>
                            </w:r>
                          </w:p>
                          <w:sdt>
                            <w:sdtPr>
                              <w:id w:val="-990946530"/>
                              <w:showingPlcHdr/>
                            </w:sdtPr>
                            <w:sdtContent>
                              <w:p w14:paraId="6C893467" w14:textId="6E81F623" w:rsidR="004E475D" w:rsidRDefault="004E475D" w:rsidP="004E475D">
                                <w:r w:rsidRPr="002255BB">
                                  <w:rPr>
                                    <w:rStyle w:val="PlaceholderText"/>
                                  </w:rPr>
                                  <w:t>Click or tap here to enter text.</w:t>
                                </w:r>
                              </w:p>
                            </w:sdtContent>
                          </w:sdt>
                          <w:p w14:paraId="0576B422" w14:textId="77777777" w:rsidR="004E475D" w:rsidRDefault="004E475D" w:rsidP="004E47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CDBF2" id="_x0000_s1036" type="#_x0000_t202" style="position:absolute;margin-left:0;margin-top:25.6pt;width:453.05pt;height:336.5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">
                <v:textbox>
                  <w:txbxContent>
                    <w:p w14:paraId="69B2AB95" w14:textId="77777777" w:rsidR="004E475D" w:rsidRDefault="00000000" w:rsidP="004E475D">
                      <w:sdt>
                        <w:sdtPr>
                          <w:rPr>
                            <w:rFonts w:ascii="MS Gothic" w:eastAsia="MS Gothic" w:hAnsi="MS Gothic"/>
                          </w:rPr>
                          <w:id w:val="-1077900267"/>
                          <w14:checkbox>
                            <w14:checked w14:val="0"/>
                            <w14:checkedState w14:val="2612" w14:font="MS Gothic"/>
                            <w14:uncheckedState w14:val="2610" w14:font="MS Gothic"/>
                          </w14:checkbox>
                        </w:sdtPr>
                        <w:sdtContent>
                          <w:r w:rsidR="004E475D" w:rsidRPr="006E466B">
                            <w:rPr>
                              <w:rFonts w:ascii="MS Gothic" w:eastAsia="MS Gothic" w:hAnsi="MS Gothic" w:hint="eastAsia"/>
                            </w:rPr>
                            <w:t>☐</w:t>
                          </w:r>
                        </w:sdtContent>
                      </w:sdt>
                      <w:r w:rsidR="004E475D">
                        <w:t xml:space="preserve"> Yes</w:t>
                      </w:r>
                      <w:r w:rsidR="004E475D" w:rsidRPr="00590C99">
                        <w:t> </w:t>
                      </w:r>
                    </w:p>
                    <w:p w14:paraId="066D5A4F" w14:textId="77777777" w:rsidR="004E475D" w:rsidRDefault="00000000" w:rsidP="004E475D">
                      <w:sdt>
                        <w:sdtPr>
                          <w:rPr>
                            <w:rFonts w:ascii="MS Gothic" w:eastAsia="MS Gothic" w:hAnsi="MS Gothic"/>
                          </w:rPr>
                          <w:id w:val="1923215752"/>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No</w:t>
                      </w:r>
                    </w:p>
                    <w:p w14:paraId="2C2E40BF" w14:textId="77777777" w:rsidR="004E475D" w:rsidRDefault="00000000" w:rsidP="004E475D">
                      <w:sdt>
                        <w:sdtPr>
                          <w:rPr>
                            <w:rFonts w:ascii="MS Gothic" w:eastAsia="MS Gothic" w:hAnsi="MS Gothic"/>
                          </w:rPr>
                          <w:id w:val="1717080459"/>
                          <w14:checkbox>
                            <w14:checked w14:val="0"/>
                            <w14:checkedState w14:val="2612" w14:font="MS Gothic"/>
                            <w14:uncheckedState w14:val="2610" w14:font="MS Gothic"/>
                          </w14:checkbox>
                        </w:sdtPr>
                        <w:sdtContent>
                          <w:r w:rsidR="004E475D">
                            <w:rPr>
                              <w:rFonts w:ascii="MS Gothic" w:eastAsia="MS Gothic" w:hAnsi="MS Gothic" w:hint="eastAsia"/>
                            </w:rPr>
                            <w:t>☐</w:t>
                          </w:r>
                        </w:sdtContent>
                      </w:sdt>
                      <w:r w:rsidR="004E475D">
                        <w:t xml:space="preserve"> Unsure or undecided</w:t>
                      </w:r>
                    </w:p>
                    <w:p w14:paraId="7D924F54" w14:textId="77777777" w:rsidR="004756B2" w:rsidRDefault="004E475D" w:rsidP="004E475D">
                      <w:r w:rsidRPr="004E475D">
                        <w:t>If yes, how should the Vision, Mission, Guiding Principles, and/or Enablers of Success be expanded or improved?</w:t>
                      </w:r>
                      <w:r>
                        <w:t xml:space="preserve"> </w:t>
                      </w:r>
                    </w:p>
                    <w:p w14:paraId="68134CFC" w14:textId="481C37B7" w:rsidR="004E475D" w:rsidRPr="004E475D" w:rsidRDefault="004E475D" w:rsidP="004E475D">
                      <w:r>
                        <w:t>(</w:t>
                      </w:r>
                      <w:proofErr w:type="gramStart"/>
                      <w:r>
                        <w:t>500 character</w:t>
                      </w:r>
                      <w:proofErr w:type="gramEnd"/>
                      <w:r>
                        <w:t xml:space="preserve"> limit)</w:t>
                      </w:r>
                    </w:p>
                    <w:sdt>
                      <w:sdtPr>
                        <w:id w:val="-990946530"/>
                        <w:showingPlcHdr/>
                      </w:sdtPr>
                      <w:sdtContent>
                        <w:p w14:paraId="6C893467" w14:textId="6E81F623" w:rsidR="004E475D" w:rsidRDefault="004E475D" w:rsidP="004E475D">
                          <w:r w:rsidRPr="002255BB">
                            <w:rPr>
                              <w:rStyle w:val="PlaceholderText"/>
                            </w:rPr>
                            <w:t>Click or tap here to enter text.</w:t>
                          </w:r>
                        </w:p>
                      </w:sdtContent>
                    </w:sdt>
                    <w:p w14:paraId="0576B422" w14:textId="77777777" w:rsidR="004E475D" w:rsidRDefault="004E475D" w:rsidP="004E475D"/>
                  </w:txbxContent>
                </v:textbox>
                <w10:wrap type="topAndBottom" anchorx="margin"/>
              </v:shape>
            </w:pict>
          </mc:Fallback>
        </mc:AlternateContent>
      </w:r>
      <w:r w:rsidRPr="0014196E">
        <w:t xml:space="preserve">Response </w:t>
      </w:r>
      <w:r w:rsidRPr="00B06118">
        <w:t xml:space="preserve">— </w:t>
      </w:r>
      <w:r>
        <w:t>optional</w:t>
      </w:r>
    </w:p>
    <w:p w14:paraId="03B5EE4E" w14:textId="77777777" w:rsidR="00AC6D1C" w:rsidRDefault="00AC6D1C">
      <w:pPr>
        <w:spacing w:after="0"/>
        <w:rPr>
          <w:rFonts w:cs="Arial"/>
          <w:b/>
          <w:bCs/>
          <w:color w:val="3F4A75"/>
          <w:kern w:val="28"/>
          <w:sz w:val="36"/>
          <w:szCs w:val="36"/>
        </w:rPr>
      </w:pPr>
      <w:r>
        <w:br w:type="page"/>
      </w:r>
    </w:p>
    <w:p w14:paraId="1A82643B" w14:textId="0286AD60" w:rsidR="004E475D" w:rsidRDefault="004E475D" w:rsidP="004E475D">
      <w:pPr>
        <w:pStyle w:val="Heading1"/>
      </w:pPr>
      <w:r>
        <w:lastRenderedPageBreak/>
        <w:t xml:space="preserve">Online Survey </w:t>
      </w:r>
      <w:r w:rsidRPr="00E914DD">
        <w:t>—</w:t>
      </w:r>
      <w:r>
        <w:t xml:space="preserve"> </w:t>
      </w:r>
      <w:r w:rsidRPr="00D164DC">
        <w:t xml:space="preserve">Page </w:t>
      </w:r>
      <w:r>
        <w:t>7</w:t>
      </w:r>
    </w:p>
    <w:p w14:paraId="174BE894" w14:textId="7B7170F4" w:rsidR="004E475D" w:rsidRPr="00D40A68" w:rsidRDefault="004E475D" w:rsidP="004E475D">
      <w:pPr>
        <w:pStyle w:val="Heading2"/>
      </w:pPr>
      <w:r w:rsidRPr="00D40A68">
        <w:t xml:space="preserve">Section 1 </w:t>
      </w:r>
      <w:r w:rsidRPr="00E914DD">
        <w:t>—</w:t>
      </w:r>
      <w:r w:rsidRPr="00D40A68">
        <w:t xml:space="preserve"> Vision, Mission, Guiding Principles and Enablers for Success</w:t>
      </w:r>
      <w:r>
        <w:t xml:space="preserve"> (contin</w:t>
      </w:r>
      <w:r w:rsidR="004756B2">
        <w:t>u</w:t>
      </w:r>
      <w:r>
        <w:t>ed)</w:t>
      </w:r>
    </w:p>
    <w:p w14:paraId="54BD902A" w14:textId="2201D55F" w:rsidR="00D40A68" w:rsidRDefault="004756B2" w:rsidP="004756B2">
      <w:pPr>
        <w:pStyle w:val="Heading3"/>
      </w:pPr>
      <w:r>
        <w:t>Question 9</w:t>
      </w:r>
    </w:p>
    <w:p w14:paraId="6D7CABC4" w14:textId="77777777" w:rsidR="004756B2" w:rsidRPr="004756B2" w:rsidRDefault="004756B2" w:rsidP="004756B2">
      <w:pPr>
        <w:pStyle w:val="ListParagraph"/>
        <w:numPr>
          <w:ilvl w:val="0"/>
          <w:numId w:val="25"/>
        </w:numPr>
      </w:pPr>
      <w:r w:rsidRPr="004756B2">
        <w:t>Do you think the four Strategic Priorities will support the Vision for this Draft Framework and Implementation Plan?</w:t>
      </w:r>
    </w:p>
    <w:p w14:paraId="0BEB8B7E" w14:textId="77777777" w:rsidR="004756B2" w:rsidRDefault="004756B2" w:rsidP="004756B2">
      <w:pPr>
        <w:ind w:left="360"/>
      </w:pPr>
      <w:r>
        <w:t xml:space="preserve">Vision: </w:t>
      </w:r>
      <w:r w:rsidRPr="004756B2">
        <w:rPr>
          <w:i/>
          <w:iCs/>
        </w:rPr>
        <w:t>All people who access health care in Australia benefit from appropriately embedded genomics within the health system.</w:t>
      </w:r>
    </w:p>
    <w:p w14:paraId="1E08983B" w14:textId="77777777" w:rsidR="004756B2" w:rsidRDefault="004756B2" w:rsidP="004756B2">
      <w:pPr>
        <w:ind w:left="360"/>
      </w:pPr>
      <w:r>
        <w:t>Strategic Priorities:</w:t>
      </w:r>
    </w:p>
    <w:p w14:paraId="4AC4E1A1" w14:textId="77777777" w:rsidR="004756B2" w:rsidRDefault="004756B2" w:rsidP="004756B2">
      <w:pPr>
        <w:ind w:left="720"/>
      </w:pPr>
      <w:r>
        <w:t>Strategic Priority 1 — Person-, Family- and Community-Centred Approach</w:t>
      </w:r>
    </w:p>
    <w:p w14:paraId="7E10C14A" w14:textId="77777777" w:rsidR="004756B2" w:rsidRDefault="004756B2" w:rsidP="004756B2">
      <w:pPr>
        <w:ind w:left="720"/>
      </w:pPr>
      <w:r>
        <w:t>Strategic Priority 2 — Dynamic and Sustainable Genomics Ecosystem</w:t>
      </w:r>
    </w:p>
    <w:p w14:paraId="63D431FC" w14:textId="77777777" w:rsidR="004756B2" w:rsidRDefault="004756B2" w:rsidP="004756B2">
      <w:pPr>
        <w:ind w:left="720"/>
      </w:pPr>
      <w:r>
        <w:t>Strategic Priority 3 — Genomic Samples, Data and Information Management</w:t>
      </w:r>
    </w:p>
    <w:p w14:paraId="6E181535" w14:textId="5E8E855C" w:rsidR="004756B2" w:rsidRDefault="004756B2" w:rsidP="004756B2">
      <w:pPr>
        <w:ind w:left="720"/>
      </w:pPr>
      <w:r>
        <w:t>Strategic Priority 4 — Aboriginal and Torres Strait Islander-led Genomics</w:t>
      </w:r>
    </w:p>
    <w:p w14:paraId="1AE51550" w14:textId="4CFF7D32" w:rsidR="004756B2" w:rsidRDefault="004756B2" w:rsidP="004756B2">
      <w:pPr>
        <w:pStyle w:val="Heading4"/>
      </w:pPr>
      <w:r w:rsidRPr="006E466B">
        <w:rPr>
          <w:b/>
          <w:bCs/>
          <w:noProof/>
        </w:rPr>
        <mc:AlternateContent>
          <mc:Choice Requires="wps">
            <w:drawing>
              <wp:anchor distT="45720" distB="45720" distL="114300" distR="114300" simplePos="0" relativeHeight="251681792" behindDoc="0" locked="0" layoutInCell="1" allowOverlap="1" wp14:anchorId="616F51C3" wp14:editId="4FAD7AA7">
                <wp:simplePos x="0" y="0"/>
                <wp:positionH relativeFrom="margin">
                  <wp:align>left</wp:align>
                </wp:positionH>
                <wp:positionV relativeFrom="paragraph">
                  <wp:posOffset>325120</wp:posOffset>
                </wp:positionV>
                <wp:extent cx="5753735" cy="925830"/>
                <wp:effectExtent l="0" t="0" r="18415" b="26670"/>
                <wp:wrapTopAndBottom/>
                <wp:docPr id="1415170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6276"/>
                        </a:xfrm>
                        <a:prstGeom prst="rect">
                          <a:avLst/>
                        </a:prstGeom>
                        <a:solidFill>
                          <a:srgbClr val="FFFFFF"/>
                        </a:solidFill>
                        <a:ln w="9525">
                          <a:solidFill>
                            <a:srgbClr val="000000"/>
                          </a:solidFill>
                          <a:miter lim="800000"/>
                          <a:headEnd/>
                          <a:tailEnd/>
                        </a:ln>
                      </wps:spPr>
                      <wps:txbx>
                        <w:txbxContent>
                          <w:p w14:paraId="2472CA1E" w14:textId="77777777" w:rsidR="004756B2" w:rsidRDefault="00000000" w:rsidP="004756B2">
                            <w:sdt>
                              <w:sdtPr>
                                <w:rPr>
                                  <w:rFonts w:ascii="MS Gothic" w:eastAsia="MS Gothic" w:hAnsi="MS Gothic"/>
                                </w:rPr>
                                <w:id w:val="108322956"/>
                                <w14:checkbox>
                                  <w14:checked w14:val="0"/>
                                  <w14:checkedState w14:val="2612" w14:font="MS Gothic"/>
                                  <w14:uncheckedState w14:val="2610" w14:font="MS Gothic"/>
                                </w14:checkbox>
                              </w:sdtPr>
                              <w:sdtContent>
                                <w:r w:rsidR="004756B2" w:rsidRPr="006E466B">
                                  <w:rPr>
                                    <w:rFonts w:ascii="MS Gothic" w:eastAsia="MS Gothic" w:hAnsi="MS Gothic" w:hint="eastAsia"/>
                                  </w:rPr>
                                  <w:t>☐</w:t>
                                </w:r>
                              </w:sdtContent>
                            </w:sdt>
                            <w:r w:rsidR="004756B2">
                              <w:t xml:space="preserve"> Yes</w:t>
                            </w:r>
                            <w:r w:rsidR="004756B2" w:rsidRPr="00590C99">
                              <w:t> </w:t>
                            </w:r>
                          </w:p>
                          <w:p w14:paraId="62C097AB" w14:textId="77777777" w:rsidR="004756B2" w:rsidRDefault="00000000" w:rsidP="004756B2">
                            <w:sdt>
                              <w:sdtPr>
                                <w:rPr>
                                  <w:rFonts w:ascii="MS Gothic" w:eastAsia="MS Gothic" w:hAnsi="MS Gothic"/>
                                </w:rPr>
                                <w:id w:val="-1272470593"/>
                                <w14:checkbox>
                                  <w14:checked w14:val="0"/>
                                  <w14:checkedState w14:val="2612" w14:font="MS Gothic"/>
                                  <w14:uncheckedState w14:val="2610" w14:font="MS Gothic"/>
                                </w14:checkbox>
                              </w:sdtPr>
                              <w:sdtContent>
                                <w:r w:rsidR="004756B2">
                                  <w:rPr>
                                    <w:rFonts w:ascii="MS Gothic" w:eastAsia="MS Gothic" w:hAnsi="MS Gothic" w:hint="eastAsia"/>
                                  </w:rPr>
                                  <w:t>☐</w:t>
                                </w:r>
                              </w:sdtContent>
                            </w:sdt>
                            <w:r w:rsidR="004756B2">
                              <w:t xml:space="preserve"> No</w:t>
                            </w:r>
                          </w:p>
                          <w:p w14:paraId="118772DC" w14:textId="77777777" w:rsidR="004756B2" w:rsidRDefault="00000000" w:rsidP="004756B2">
                            <w:sdt>
                              <w:sdtPr>
                                <w:rPr>
                                  <w:rFonts w:ascii="MS Gothic" w:eastAsia="MS Gothic" w:hAnsi="MS Gothic"/>
                                </w:rPr>
                                <w:id w:val="1135133987"/>
                                <w14:checkbox>
                                  <w14:checked w14:val="0"/>
                                  <w14:checkedState w14:val="2612" w14:font="MS Gothic"/>
                                  <w14:uncheckedState w14:val="2610" w14:font="MS Gothic"/>
                                </w14:checkbox>
                              </w:sdtPr>
                              <w:sdtContent>
                                <w:r w:rsidR="004756B2">
                                  <w:rPr>
                                    <w:rFonts w:ascii="MS Gothic" w:eastAsia="MS Gothic" w:hAnsi="MS Gothic" w:hint="eastAsia"/>
                                  </w:rPr>
                                  <w:t>☐</w:t>
                                </w:r>
                              </w:sdtContent>
                            </w:sdt>
                            <w:r w:rsidR="004756B2">
                              <w:t xml:space="preserve"> Unsure or undecided</w:t>
                            </w:r>
                          </w:p>
                          <w:p w14:paraId="144E1F71" w14:textId="77777777" w:rsidR="004756B2" w:rsidRDefault="004756B2" w:rsidP="004756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F51C3" id="_x0000_s1037" type="#_x0000_t202" style="position:absolute;margin-left:0;margin-top:25.6pt;width:453.05pt;height:72.9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">
                <v:textbox>
                  <w:txbxContent>
                    <w:p w14:paraId="2472CA1E" w14:textId="77777777" w:rsidR="004756B2" w:rsidRDefault="00000000" w:rsidP="004756B2">
                      <w:sdt>
                        <w:sdtPr>
                          <w:rPr>
                            <w:rFonts w:ascii="MS Gothic" w:eastAsia="MS Gothic" w:hAnsi="MS Gothic"/>
                          </w:rPr>
                          <w:id w:val="108322956"/>
                          <w14:checkbox>
                            <w14:checked w14:val="0"/>
                            <w14:checkedState w14:val="2612" w14:font="MS Gothic"/>
                            <w14:uncheckedState w14:val="2610" w14:font="MS Gothic"/>
                          </w14:checkbox>
                        </w:sdtPr>
                        <w:sdtContent>
                          <w:r w:rsidR="004756B2" w:rsidRPr="006E466B">
                            <w:rPr>
                              <w:rFonts w:ascii="MS Gothic" w:eastAsia="MS Gothic" w:hAnsi="MS Gothic" w:hint="eastAsia"/>
                            </w:rPr>
                            <w:t>☐</w:t>
                          </w:r>
                        </w:sdtContent>
                      </w:sdt>
                      <w:r w:rsidR="004756B2">
                        <w:t xml:space="preserve"> Yes</w:t>
                      </w:r>
                      <w:r w:rsidR="004756B2" w:rsidRPr="00590C99">
                        <w:t> </w:t>
                      </w:r>
                    </w:p>
                    <w:p w14:paraId="62C097AB" w14:textId="77777777" w:rsidR="004756B2" w:rsidRDefault="00000000" w:rsidP="004756B2">
                      <w:sdt>
                        <w:sdtPr>
                          <w:rPr>
                            <w:rFonts w:ascii="MS Gothic" w:eastAsia="MS Gothic" w:hAnsi="MS Gothic"/>
                          </w:rPr>
                          <w:id w:val="-1272470593"/>
                          <w14:checkbox>
                            <w14:checked w14:val="0"/>
                            <w14:checkedState w14:val="2612" w14:font="MS Gothic"/>
                            <w14:uncheckedState w14:val="2610" w14:font="MS Gothic"/>
                          </w14:checkbox>
                        </w:sdtPr>
                        <w:sdtContent>
                          <w:r w:rsidR="004756B2">
                            <w:rPr>
                              <w:rFonts w:ascii="MS Gothic" w:eastAsia="MS Gothic" w:hAnsi="MS Gothic" w:hint="eastAsia"/>
                            </w:rPr>
                            <w:t>☐</w:t>
                          </w:r>
                        </w:sdtContent>
                      </w:sdt>
                      <w:r w:rsidR="004756B2">
                        <w:t xml:space="preserve"> No</w:t>
                      </w:r>
                    </w:p>
                    <w:p w14:paraId="118772DC" w14:textId="77777777" w:rsidR="004756B2" w:rsidRDefault="00000000" w:rsidP="004756B2">
                      <w:sdt>
                        <w:sdtPr>
                          <w:rPr>
                            <w:rFonts w:ascii="MS Gothic" w:eastAsia="MS Gothic" w:hAnsi="MS Gothic"/>
                          </w:rPr>
                          <w:id w:val="1135133987"/>
                          <w14:checkbox>
                            <w14:checked w14:val="0"/>
                            <w14:checkedState w14:val="2612" w14:font="MS Gothic"/>
                            <w14:uncheckedState w14:val="2610" w14:font="MS Gothic"/>
                          </w14:checkbox>
                        </w:sdtPr>
                        <w:sdtContent>
                          <w:r w:rsidR="004756B2">
                            <w:rPr>
                              <w:rFonts w:ascii="MS Gothic" w:eastAsia="MS Gothic" w:hAnsi="MS Gothic" w:hint="eastAsia"/>
                            </w:rPr>
                            <w:t>☐</w:t>
                          </w:r>
                        </w:sdtContent>
                      </w:sdt>
                      <w:r w:rsidR="004756B2">
                        <w:t xml:space="preserve"> Unsure or undecided</w:t>
                      </w:r>
                    </w:p>
                    <w:p w14:paraId="144E1F71" w14:textId="77777777" w:rsidR="004756B2" w:rsidRDefault="004756B2" w:rsidP="004756B2"/>
                  </w:txbxContent>
                </v:textbox>
                <w10:wrap type="topAndBottom" anchorx="margin"/>
              </v:shape>
            </w:pict>
          </mc:Fallback>
        </mc:AlternateContent>
      </w:r>
      <w:r w:rsidRPr="0014196E">
        <w:t xml:space="preserve">Response </w:t>
      </w:r>
      <w:r w:rsidRPr="00B06118">
        <w:t xml:space="preserve">— </w:t>
      </w:r>
      <w:r>
        <w:t>optional</w:t>
      </w:r>
    </w:p>
    <w:p w14:paraId="5FAF3910" w14:textId="77777777" w:rsidR="00AC6D1C" w:rsidRDefault="00AC6D1C">
      <w:pPr>
        <w:spacing w:after="0"/>
        <w:rPr>
          <w:rFonts w:cs="Arial"/>
          <w:bCs/>
          <w:iCs/>
          <w:color w:val="358189"/>
        </w:rPr>
      </w:pPr>
      <w:r>
        <w:br w:type="page"/>
      </w:r>
    </w:p>
    <w:p w14:paraId="621C4A66" w14:textId="7583E32D" w:rsidR="004756B2" w:rsidRDefault="004756B2" w:rsidP="004756B2">
      <w:pPr>
        <w:pStyle w:val="Heading3"/>
      </w:pPr>
      <w:r>
        <w:lastRenderedPageBreak/>
        <w:t>Question 10</w:t>
      </w:r>
    </w:p>
    <w:p w14:paraId="0134584A" w14:textId="15B396E4" w:rsidR="004756B2" w:rsidRPr="004756B2" w:rsidRDefault="004756B2" w:rsidP="004756B2">
      <w:pPr>
        <w:pStyle w:val="ListParagraph"/>
        <w:numPr>
          <w:ilvl w:val="0"/>
          <w:numId w:val="25"/>
        </w:numPr>
      </w:pPr>
      <w:r w:rsidRPr="004756B2">
        <w:t>Do you think there are any key focus areas missing across the four Strategic Priorities?</w:t>
      </w:r>
    </w:p>
    <w:p w14:paraId="4CDF6FAB" w14:textId="0072D04B" w:rsidR="004756B2" w:rsidRDefault="004756B2" w:rsidP="004756B2">
      <w:pPr>
        <w:pStyle w:val="Heading4"/>
      </w:pPr>
      <w:r w:rsidRPr="006E466B">
        <w:rPr>
          <w:b/>
          <w:bCs/>
          <w:noProof/>
        </w:rPr>
        <mc:AlternateContent>
          <mc:Choice Requires="wps">
            <w:drawing>
              <wp:anchor distT="45720" distB="45720" distL="114300" distR="114300" simplePos="0" relativeHeight="251683840" behindDoc="0" locked="0" layoutInCell="1" allowOverlap="1" wp14:anchorId="32CBDFD8" wp14:editId="42201689">
                <wp:simplePos x="0" y="0"/>
                <wp:positionH relativeFrom="margin">
                  <wp:align>left</wp:align>
                </wp:positionH>
                <wp:positionV relativeFrom="paragraph">
                  <wp:posOffset>328930</wp:posOffset>
                </wp:positionV>
                <wp:extent cx="5753735" cy="3063240"/>
                <wp:effectExtent l="0" t="0" r="18415" b="22860"/>
                <wp:wrapTopAndBottom/>
                <wp:docPr id="411117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63833"/>
                        </a:xfrm>
                        <a:prstGeom prst="rect">
                          <a:avLst/>
                        </a:prstGeom>
                        <a:solidFill>
                          <a:srgbClr val="FFFFFF"/>
                        </a:solidFill>
                        <a:ln w="9525">
                          <a:solidFill>
                            <a:srgbClr val="000000"/>
                          </a:solidFill>
                          <a:miter lim="800000"/>
                          <a:headEnd/>
                          <a:tailEnd/>
                        </a:ln>
                      </wps:spPr>
                      <wps:txbx>
                        <w:txbxContent>
                          <w:p w14:paraId="6B8208D5" w14:textId="77777777" w:rsidR="004756B2" w:rsidRDefault="00000000" w:rsidP="004756B2">
                            <w:sdt>
                              <w:sdtPr>
                                <w:rPr>
                                  <w:rFonts w:ascii="MS Gothic" w:eastAsia="MS Gothic" w:hAnsi="MS Gothic"/>
                                </w:rPr>
                                <w:id w:val="2082789527"/>
                                <w14:checkbox>
                                  <w14:checked w14:val="0"/>
                                  <w14:checkedState w14:val="2612" w14:font="MS Gothic"/>
                                  <w14:uncheckedState w14:val="2610" w14:font="MS Gothic"/>
                                </w14:checkbox>
                              </w:sdtPr>
                              <w:sdtContent>
                                <w:r w:rsidR="004756B2" w:rsidRPr="006E466B">
                                  <w:rPr>
                                    <w:rFonts w:ascii="MS Gothic" w:eastAsia="MS Gothic" w:hAnsi="MS Gothic" w:hint="eastAsia"/>
                                  </w:rPr>
                                  <w:t>☐</w:t>
                                </w:r>
                              </w:sdtContent>
                            </w:sdt>
                            <w:r w:rsidR="004756B2">
                              <w:t xml:space="preserve"> Yes</w:t>
                            </w:r>
                            <w:r w:rsidR="004756B2" w:rsidRPr="00590C99">
                              <w:t> </w:t>
                            </w:r>
                          </w:p>
                          <w:p w14:paraId="7699BBD3" w14:textId="77777777" w:rsidR="004756B2" w:rsidRDefault="00000000" w:rsidP="004756B2">
                            <w:sdt>
                              <w:sdtPr>
                                <w:rPr>
                                  <w:rFonts w:ascii="MS Gothic" w:eastAsia="MS Gothic" w:hAnsi="MS Gothic"/>
                                </w:rPr>
                                <w:id w:val="2042249672"/>
                                <w14:checkbox>
                                  <w14:checked w14:val="0"/>
                                  <w14:checkedState w14:val="2612" w14:font="MS Gothic"/>
                                  <w14:uncheckedState w14:val="2610" w14:font="MS Gothic"/>
                                </w14:checkbox>
                              </w:sdtPr>
                              <w:sdtContent>
                                <w:r w:rsidR="004756B2">
                                  <w:rPr>
                                    <w:rFonts w:ascii="MS Gothic" w:eastAsia="MS Gothic" w:hAnsi="MS Gothic" w:hint="eastAsia"/>
                                  </w:rPr>
                                  <w:t>☐</w:t>
                                </w:r>
                              </w:sdtContent>
                            </w:sdt>
                            <w:r w:rsidR="004756B2">
                              <w:t xml:space="preserve"> No</w:t>
                            </w:r>
                          </w:p>
                          <w:p w14:paraId="02C795F3" w14:textId="77777777" w:rsidR="004756B2" w:rsidRDefault="00000000" w:rsidP="004756B2">
                            <w:sdt>
                              <w:sdtPr>
                                <w:rPr>
                                  <w:rFonts w:ascii="MS Gothic" w:eastAsia="MS Gothic" w:hAnsi="MS Gothic"/>
                                </w:rPr>
                                <w:id w:val="-667933306"/>
                                <w14:checkbox>
                                  <w14:checked w14:val="0"/>
                                  <w14:checkedState w14:val="2612" w14:font="MS Gothic"/>
                                  <w14:uncheckedState w14:val="2610" w14:font="MS Gothic"/>
                                </w14:checkbox>
                              </w:sdtPr>
                              <w:sdtContent>
                                <w:r w:rsidR="004756B2">
                                  <w:rPr>
                                    <w:rFonts w:ascii="MS Gothic" w:eastAsia="MS Gothic" w:hAnsi="MS Gothic" w:hint="eastAsia"/>
                                  </w:rPr>
                                  <w:t>☐</w:t>
                                </w:r>
                              </w:sdtContent>
                            </w:sdt>
                            <w:r w:rsidR="004756B2">
                              <w:t xml:space="preserve"> Unsure or undecided</w:t>
                            </w:r>
                          </w:p>
                          <w:p w14:paraId="10FC27B2" w14:textId="77777777" w:rsidR="004756B2" w:rsidRPr="004756B2" w:rsidRDefault="004756B2" w:rsidP="004756B2">
                            <w:r w:rsidRPr="004756B2">
                              <w:t>If yes, how should the four Strategic Priorities be expanded or improved?</w:t>
                            </w:r>
                          </w:p>
                          <w:p w14:paraId="53396592" w14:textId="77777777" w:rsidR="004756B2" w:rsidRPr="004E475D" w:rsidRDefault="004756B2" w:rsidP="004756B2">
                            <w:r>
                              <w:t>(</w:t>
                            </w:r>
                            <w:proofErr w:type="gramStart"/>
                            <w:r>
                              <w:t>500 character</w:t>
                            </w:r>
                            <w:proofErr w:type="gramEnd"/>
                            <w:r>
                              <w:t xml:space="preserve"> limit)</w:t>
                            </w:r>
                          </w:p>
                          <w:sdt>
                            <w:sdtPr>
                              <w:id w:val="-518009588"/>
                              <w:showingPlcHdr/>
                            </w:sdtPr>
                            <w:sdtContent>
                              <w:p w14:paraId="5BFA807B" w14:textId="77777777" w:rsidR="004756B2" w:rsidRDefault="004756B2" w:rsidP="004756B2">
                                <w:r w:rsidRPr="002255BB">
                                  <w:rPr>
                                    <w:rStyle w:val="PlaceholderText"/>
                                  </w:rPr>
                                  <w:t>Click or tap here to enter text.</w:t>
                                </w:r>
                              </w:p>
                            </w:sdtContent>
                          </w:sdt>
                          <w:p w14:paraId="42295F81" w14:textId="77777777" w:rsidR="004756B2" w:rsidRDefault="004756B2" w:rsidP="004756B2"/>
                          <w:p w14:paraId="3DD04E57" w14:textId="77777777" w:rsidR="004756B2" w:rsidRDefault="004756B2" w:rsidP="004756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BDFD8" id="_x0000_s1038" type="#_x0000_t202" style="position:absolute;margin-left:0;margin-top:25.9pt;width:453.05pt;height:241.2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">
                <v:textbox>
                  <w:txbxContent>
                    <w:p w14:paraId="6B8208D5" w14:textId="77777777" w:rsidR="004756B2" w:rsidRDefault="00000000" w:rsidP="004756B2">
                      <w:sdt>
                        <w:sdtPr>
                          <w:rPr>
                            <w:rFonts w:ascii="MS Gothic" w:eastAsia="MS Gothic" w:hAnsi="MS Gothic"/>
                          </w:rPr>
                          <w:id w:val="2082789527"/>
                          <w14:checkbox>
                            <w14:checked w14:val="0"/>
                            <w14:checkedState w14:val="2612" w14:font="MS Gothic"/>
                            <w14:uncheckedState w14:val="2610" w14:font="MS Gothic"/>
                          </w14:checkbox>
                        </w:sdtPr>
                        <w:sdtContent>
                          <w:r w:rsidR="004756B2" w:rsidRPr="006E466B">
                            <w:rPr>
                              <w:rFonts w:ascii="MS Gothic" w:eastAsia="MS Gothic" w:hAnsi="MS Gothic" w:hint="eastAsia"/>
                            </w:rPr>
                            <w:t>☐</w:t>
                          </w:r>
                        </w:sdtContent>
                      </w:sdt>
                      <w:r w:rsidR="004756B2">
                        <w:t xml:space="preserve"> Yes</w:t>
                      </w:r>
                      <w:r w:rsidR="004756B2" w:rsidRPr="00590C99">
                        <w:t> </w:t>
                      </w:r>
                    </w:p>
                    <w:p w14:paraId="7699BBD3" w14:textId="77777777" w:rsidR="004756B2" w:rsidRDefault="00000000" w:rsidP="004756B2">
                      <w:sdt>
                        <w:sdtPr>
                          <w:rPr>
                            <w:rFonts w:ascii="MS Gothic" w:eastAsia="MS Gothic" w:hAnsi="MS Gothic"/>
                          </w:rPr>
                          <w:id w:val="2042249672"/>
                          <w14:checkbox>
                            <w14:checked w14:val="0"/>
                            <w14:checkedState w14:val="2612" w14:font="MS Gothic"/>
                            <w14:uncheckedState w14:val="2610" w14:font="MS Gothic"/>
                          </w14:checkbox>
                        </w:sdtPr>
                        <w:sdtContent>
                          <w:r w:rsidR="004756B2">
                            <w:rPr>
                              <w:rFonts w:ascii="MS Gothic" w:eastAsia="MS Gothic" w:hAnsi="MS Gothic" w:hint="eastAsia"/>
                            </w:rPr>
                            <w:t>☐</w:t>
                          </w:r>
                        </w:sdtContent>
                      </w:sdt>
                      <w:r w:rsidR="004756B2">
                        <w:t xml:space="preserve"> No</w:t>
                      </w:r>
                    </w:p>
                    <w:p w14:paraId="02C795F3" w14:textId="77777777" w:rsidR="004756B2" w:rsidRDefault="00000000" w:rsidP="004756B2">
                      <w:sdt>
                        <w:sdtPr>
                          <w:rPr>
                            <w:rFonts w:ascii="MS Gothic" w:eastAsia="MS Gothic" w:hAnsi="MS Gothic"/>
                          </w:rPr>
                          <w:id w:val="-667933306"/>
                          <w14:checkbox>
                            <w14:checked w14:val="0"/>
                            <w14:checkedState w14:val="2612" w14:font="MS Gothic"/>
                            <w14:uncheckedState w14:val="2610" w14:font="MS Gothic"/>
                          </w14:checkbox>
                        </w:sdtPr>
                        <w:sdtContent>
                          <w:r w:rsidR="004756B2">
                            <w:rPr>
                              <w:rFonts w:ascii="MS Gothic" w:eastAsia="MS Gothic" w:hAnsi="MS Gothic" w:hint="eastAsia"/>
                            </w:rPr>
                            <w:t>☐</w:t>
                          </w:r>
                        </w:sdtContent>
                      </w:sdt>
                      <w:r w:rsidR="004756B2">
                        <w:t xml:space="preserve"> Unsure or undecided</w:t>
                      </w:r>
                    </w:p>
                    <w:p w14:paraId="10FC27B2" w14:textId="77777777" w:rsidR="004756B2" w:rsidRPr="004756B2" w:rsidRDefault="004756B2" w:rsidP="004756B2">
                      <w:r w:rsidRPr="004756B2">
                        <w:t>If yes, how should the four Strategic Priorities be expanded or improved?</w:t>
                      </w:r>
                    </w:p>
                    <w:p w14:paraId="53396592" w14:textId="77777777" w:rsidR="004756B2" w:rsidRPr="004E475D" w:rsidRDefault="004756B2" w:rsidP="004756B2">
                      <w:r>
                        <w:t>(</w:t>
                      </w:r>
                      <w:proofErr w:type="gramStart"/>
                      <w:r>
                        <w:t>500 character</w:t>
                      </w:r>
                      <w:proofErr w:type="gramEnd"/>
                      <w:r>
                        <w:t xml:space="preserve"> limit)</w:t>
                      </w:r>
                    </w:p>
                    <w:sdt>
                      <w:sdtPr>
                        <w:id w:val="-518009588"/>
                        <w:showingPlcHdr/>
                      </w:sdtPr>
                      <w:sdtContent>
                        <w:p w14:paraId="5BFA807B" w14:textId="77777777" w:rsidR="004756B2" w:rsidRDefault="004756B2" w:rsidP="004756B2">
                          <w:r w:rsidRPr="002255BB">
                            <w:rPr>
                              <w:rStyle w:val="PlaceholderText"/>
                            </w:rPr>
                            <w:t>Click or tap here to enter text.</w:t>
                          </w:r>
                        </w:p>
                      </w:sdtContent>
                    </w:sdt>
                    <w:p w14:paraId="42295F81" w14:textId="77777777" w:rsidR="004756B2" w:rsidRDefault="004756B2" w:rsidP="004756B2"/>
                    <w:p w14:paraId="3DD04E57" w14:textId="77777777" w:rsidR="004756B2" w:rsidRDefault="004756B2" w:rsidP="004756B2"/>
                  </w:txbxContent>
                </v:textbox>
                <w10:wrap type="topAndBottom" anchorx="margin"/>
              </v:shape>
            </w:pict>
          </mc:Fallback>
        </mc:AlternateContent>
      </w:r>
      <w:r w:rsidRPr="0014196E">
        <w:t xml:space="preserve">Response </w:t>
      </w:r>
      <w:r w:rsidRPr="00B06118">
        <w:t xml:space="preserve">— </w:t>
      </w:r>
      <w:r>
        <w:t>optional</w:t>
      </w:r>
    </w:p>
    <w:p w14:paraId="12E7243B" w14:textId="7BE8B7BB" w:rsidR="004756B2" w:rsidRDefault="004756B2" w:rsidP="004756B2">
      <w:pPr>
        <w:pStyle w:val="Heading3"/>
      </w:pPr>
      <w:r>
        <w:t>Question 11</w:t>
      </w:r>
    </w:p>
    <w:p w14:paraId="284FE1BD" w14:textId="6007339D" w:rsidR="004756B2" w:rsidRDefault="004756B2" w:rsidP="004756B2">
      <w:pPr>
        <w:pStyle w:val="ListParagraph"/>
        <w:numPr>
          <w:ilvl w:val="0"/>
          <w:numId w:val="25"/>
        </w:numPr>
      </w:pPr>
      <w:r w:rsidRPr="004756B2">
        <w:t> What information or data should be collected to monitor and evaluate the outputs and outcomes of this Draft Framework and Implementation Plan?</w:t>
      </w:r>
    </w:p>
    <w:p w14:paraId="754F3DB2" w14:textId="77777777" w:rsidR="004756B2" w:rsidRDefault="004756B2" w:rsidP="004756B2">
      <w:pPr>
        <w:pStyle w:val="Heading4"/>
      </w:pPr>
      <w:r w:rsidRPr="006E466B">
        <w:rPr>
          <w:b/>
          <w:bCs/>
          <w:noProof/>
        </w:rPr>
        <mc:AlternateContent>
          <mc:Choice Requires="wps">
            <w:drawing>
              <wp:anchor distT="45720" distB="45720" distL="114300" distR="114300" simplePos="0" relativeHeight="251685888" behindDoc="0" locked="0" layoutInCell="1" allowOverlap="1" wp14:anchorId="7BFED557" wp14:editId="7A4B5839">
                <wp:simplePos x="0" y="0"/>
                <wp:positionH relativeFrom="margin">
                  <wp:align>left</wp:align>
                </wp:positionH>
                <wp:positionV relativeFrom="paragraph">
                  <wp:posOffset>328930</wp:posOffset>
                </wp:positionV>
                <wp:extent cx="5753735" cy="3063240"/>
                <wp:effectExtent l="0" t="0" r="18415" b="22860"/>
                <wp:wrapTopAndBottom/>
                <wp:docPr id="929729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63833"/>
                        </a:xfrm>
                        <a:prstGeom prst="rect">
                          <a:avLst/>
                        </a:prstGeom>
                        <a:solidFill>
                          <a:srgbClr val="FFFFFF"/>
                        </a:solidFill>
                        <a:ln w="9525">
                          <a:solidFill>
                            <a:srgbClr val="000000"/>
                          </a:solidFill>
                          <a:miter lim="800000"/>
                          <a:headEnd/>
                          <a:tailEnd/>
                        </a:ln>
                      </wps:spPr>
                      <wps:txbx>
                        <w:txbxContent>
                          <w:p w14:paraId="4937428D" w14:textId="77777777" w:rsidR="004756B2" w:rsidRPr="004E475D" w:rsidRDefault="004756B2" w:rsidP="004756B2">
                            <w:r>
                              <w:t>(</w:t>
                            </w:r>
                            <w:proofErr w:type="gramStart"/>
                            <w:r>
                              <w:t>500 character</w:t>
                            </w:r>
                            <w:proofErr w:type="gramEnd"/>
                            <w:r>
                              <w:t xml:space="preserve"> limit)</w:t>
                            </w:r>
                          </w:p>
                          <w:sdt>
                            <w:sdtPr>
                              <w:id w:val="-1359193569"/>
                              <w:showingPlcHdr/>
                            </w:sdtPr>
                            <w:sdtContent>
                              <w:p w14:paraId="6800E639" w14:textId="77777777" w:rsidR="004756B2" w:rsidRDefault="004756B2" w:rsidP="004756B2">
                                <w:r w:rsidRPr="002255BB">
                                  <w:rPr>
                                    <w:rStyle w:val="PlaceholderText"/>
                                  </w:rPr>
                                  <w:t>Click or tap here to enter text.</w:t>
                                </w:r>
                              </w:p>
                            </w:sdtContent>
                          </w:sdt>
                          <w:p w14:paraId="058D1218" w14:textId="77777777" w:rsidR="004756B2" w:rsidRDefault="004756B2" w:rsidP="004756B2"/>
                          <w:p w14:paraId="0FFBE017" w14:textId="77777777" w:rsidR="004756B2" w:rsidRDefault="004756B2" w:rsidP="004756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ED557" id="_x0000_s1039" type="#_x0000_t202" style="position:absolute;margin-left:0;margin-top:25.9pt;width:453.05pt;height:241.2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">
                <v:textbox>
                  <w:txbxContent>
                    <w:p w14:paraId="4937428D" w14:textId="77777777" w:rsidR="004756B2" w:rsidRPr="004E475D" w:rsidRDefault="004756B2" w:rsidP="004756B2">
                      <w:r>
                        <w:t>(</w:t>
                      </w:r>
                      <w:proofErr w:type="gramStart"/>
                      <w:r>
                        <w:t>500 character</w:t>
                      </w:r>
                      <w:proofErr w:type="gramEnd"/>
                      <w:r>
                        <w:t xml:space="preserve"> limit)</w:t>
                      </w:r>
                    </w:p>
                    <w:sdt>
                      <w:sdtPr>
                        <w:id w:val="-1359193569"/>
                        <w:showingPlcHdr/>
                      </w:sdtPr>
                      <w:sdtContent>
                        <w:p w14:paraId="6800E639" w14:textId="77777777" w:rsidR="004756B2" w:rsidRDefault="004756B2" w:rsidP="004756B2">
                          <w:r w:rsidRPr="002255BB">
                            <w:rPr>
                              <w:rStyle w:val="PlaceholderText"/>
                            </w:rPr>
                            <w:t>Click or tap here to enter text.</w:t>
                          </w:r>
                        </w:p>
                      </w:sdtContent>
                    </w:sdt>
                    <w:p w14:paraId="058D1218" w14:textId="77777777" w:rsidR="004756B2" w:rsidRDefault="004756B2" w:rsidP="004756B2"/>
                    <w:p w14:paraId="0FFBE017" w14:textId="77777777" w:rsidR="004756B2" w:rsidRDefault="004756B2" w:rsidP="004756B2"/>
                  </w:txbxContent>
                </v:textbox>
                <w10:wrap type="topAndBottom" anchorx="margin"/>
              </v:shape>
            </w:pict>
          </mc:Fallback>
        </mc:AlternateContent>
      </w:r>
      <w:r w:rsidRPr="0014196E">
        <w:t xml:space="preserve">Response </w:t>
      </w:r>
      <w:r w:rsidRPr="00B06118">
        <w:t xml:space="preserve">— </w:t>
      </w:r>
      <w:r>
        <w:t>optional</w:t>
      </w:r>
    </w:p>
    <w:p w14:paraId="498264E9" w14:textId="4E34B527" w:rsidR="004756B2" w:rsidRDefault="004756B2" w:rsidP="004756B2">
      <w:pPr>
        <w:pStyle w:val="Heading1"/>
      </w:pPr>
      <w:r>
        <w:lastRenderedPageBreak/>
        <w:t xml:space="preserve">Online Survey </w:t>
      </w:r>
      <w:r w:rsidRPr="00E914DD">
        <w:t>—</w:t>
      </w:r>
      <w:r>
        <w:t xml:space="preserve"> </w:t>
      </w:r>
      <w:r w:rsidRPr="00D164DC">
        <w:t xml:space="preserve">Page </w:t>
      </w:r>
      <w:r>
        <w:t>8</w:t>
      </w:r>
    </w:p>
    <w:p w14:paraId="1D6F7C0E" w14:textId="77777777" w:rsidR="004756B2" w:rsidRPr="004756B2" w:rsidRDefault="004756B2" w:rsidP="004756B2">
      <w:pPr>
        <w:pStyle w:val="Heading2"/>
      </w:pPr>
      <w:r w:rsidRPr="004756B2">
        <w:t>Section 2 - Strategic Priorities</w:t>
      </w:r>
    </w:p>
    <w:p w14:paraId="73B9DFF6" w14:textId="77777777" w:rsidR="00473471" w:rsidRPr="00473471" w:rsidRDefault="00473471" w:rsidP="00473471">
      <w:r w:rsidRPr="00473471">
        <w:t>This section provides an opportunity to comment on each of the Strategic Priorities, and their associated Outcomes and Activities.</w:t>
      </w:r>
    </w:p>
    <w:p w14:paraId="3CD1D003" w14:textId="77777777" w:rsidR="00473471" w:rsidRPr="00473471" w:rsidRDefault="00473471" w:rsidP="00473471">
      <w:r w:rsidRPr="00473471">
        <w:t>The four Strategic Priorities in the new Draft Framework and Implementation Plan are:</w:t>
      </w:r>
    </w:p>
    <w:p w14:paraId="5825CF71" w14:textId="77777777" w:rsidR="00473471" w:rsidRPr="00473471" w:rsidRDefault="00473471" w:rsidP="00473471">
      <w:pPr>
        <w:numPr>
          <w:ilvl w:val="0"/>
          <w:numId w:val="28"/>
        </w:numPr>
      </w:pPr>
      <w:r w:rsidRPr="00473471">
        <w:t>Strategic Priority 1 — Person-, Family- and Community-Centred Approach</w:t>
      </w:r>
    </w:p>
    <w:p w14:paraId="3D93FF69" w14:textId="77777777" w:rsidR="00473471" w:rsidRPr="00473471" w:rsidRDefault="00473471" w:rsidP="00473471">
      <w:pPr>
        <w:numPr>
          <w:ilvl w:val="0"/>
          <w:numId w:val="28"/>
        </w:numPr>
      </w:pPr>
      <w:r w:rsidRPr="00473471">
        <w:t>Strategic Priority 2 — Dynamic and Sustainable Genomics Ecosystem</w:t>
      </w:r>
    </w:p>
    <w:p w14:paraId="71BA456B" w14:textId="77777777" w:rsidR="00473471" w:rsidRPr="00473471" w:rsidRDefault="00473471" w:rsidP="00473471">
      <w:pPr>
        <w:numPr>
          <w:ilvl w:val="0"/>
          <w:numId w:val="28"/>
        </w:numPr>
      </w:pPr>
      <w:r w:rsidRPr="00473471">
        <w:t>Strategic Priority 3 — Genomic Samples, Data and Information Management</w:t>
      </w:r>
    </w:p>
    <w:p w14:paraId="120617C1" w14:textId="77777777" w:rsidR="00473471" w:rsidRPr="00473471" w:rsidRDefault="00473471" w:rsidP="00473471">
      <w:pPr>
        <w:numPr>
          <w:ilvl w:val="0"/>
          <w:numId w:val="28"/>
        </w:numPr>
      </w:pPr>
      <w:r w:rsidRPr="00473471">
        <w:t>Strategic Priority 4 — Aboriginal and Torres Strait Islander-led Genomics</w:t>
      </w:r>
    </w:p>
    <w:p w14:paraId="0ECA0096" w14:textId="77777777" w:rsidR="00473471" w:rsidRPr="00473471" w:rsidRDefault="00473471" w:rsidP="00473471">
      <w:r w:rsidRPr="00473471">
        <w:t>In the next section, you will have the opportunity to provide any other feedback on the Draft Framework and Implementation Plan.</w:t>
      </w:r>
    </w:p>
    <w:p w14:paraId="118332AF" w14:textId="29419FEA" w:rsidR="00473471" w:rsidRDefault="00473471" w:rsidP="00473471">
      <w:pPr>
        <w:pStyle w:val="Heading1"/>
      </w:pPr>
      <w:r>
        <w:t xml:space="preserve">Online Survey </w:t>
      </w:r>
      <w:r w:rsidRPr="00E914DD">
        <w:t>—</w:t>
      </w:r>
      <w:r>
        <w:t xml:space="preserve"> </w:t>
      </w:r>
      <w:r w:rsidRPr="00D164DC">
        <w:t xml:space="preserve">Page </w:t>
      </w:r>
      <w:r>
        <w:t>9</w:t>
      </w:r>
    </w:p>
    <w:p w14:paraId="063C9B19" w14:textId="269C3D19" w:rsidR="00473471" w:rsidRDefault="00473471" w:rsidP="00473471">
      <w:pPr>
        <w:pStyle w:val="Heading2"/>
      </w:pPr>
      <w:r w:rsidRPr="004756B2">
        <w:t>Section 2 - Strategic Priorities</w:t>
      </w:r>
      <w:r>
        <w:t xml:space="preserve"> (continued)</w:t>
      </w:r>
    </w:p>
    <w:p w14:paraId="32A5FB32" w14:textId="04B3F14C" w:rsidR="00473471" w:rsidRPr="00473471" w:rsidRDefault="00473471" w:rsidP="00473471">
      <w:r w:rsidRPr="00473471">
        <w:t>Strategic Priority 1 — Person-, Family- and Community-Centred Approach</w:t>
      </w:r>
    </w:p>
    <w:p w14:paraId="6F43F091" w14:textId="28918D93" w:rsidR="00473471" w:rsidRDefault="00473471" w:rsidP="00473471">
      <w:pPr>
        <w:pStyle w:val="Heading3"/>
      </w:pPr>
      <w:r>
        <w:t>Question 12</w:t>
      </w:r>
    </w:p>
    <w:p w14:paraId="1212BA95" w14:textId="4EF3A090" w:rsidR="00473471" w:rsidRDefault="00473471" w:rsidP="00473471">
      <w:pPr>
        <w:pStyle w:val="ListParagraph"/>
        <w:numPr>
          <w:ilvl w:val="0"/>
          <w:numId w:val="25"/>
        </w:numPr>
      </w:pPr>
      <w:r w:rsidRPr="00473471">
        <w:t>Do you think the Outcomes for Strategic Priority 1 in the Draft Framework and Implementation Plan will support the embedding of genomics into the Australian health system, maximise health and wellbeing outcomes, and minimise duplication of effort?</w:t>
      </w:r>
    </w:p>
    <w:p w14:paraId="4C6CA901" w14:textId="77777777" w:rsidR="00473471" w:rsidRDefault="00473471" w:rsidP="00473471">
      <w:pPr>
        <w:pStyle w:val="Heading4"/>
      </w:pPr>
      <w:r w:rsidRPr="006E466B">
        <w:rPr>
          <w:b/>
          <w:bCs/>
          <w:noProof/>
        </w:rPr>
        <mc:AlternateContent>
          <mc:Choice Requires="wps">
            <w:drawing>
              <wp:anchor distT="45720" distB="45720" distL="114300" distR="114300" simplePos="0" relativeHeight="251687936" behindDoc="0" locked="0" layoutInCell="1" allowOverlap="1" wp14:anchorId="7F9C79E1" wp14:editId="30FCA9DF">
                <wp:simplePos x="0" y="0"/>
                <wp:positionH relativeFrom="margin">
                  <wp:align>left</wp:align>
                </wp:positionH>
                <wp:positionV relativeFrom="paragraph">
                  <wp:posOffset>325120</wp:posOffset>
                </wp:positionV>
                <wp:extent cx="5753735" cy="925830"/>
                <wp:effectExtent l="0" t="0" r="18415" b="26670"/>
                <wp:wrapTopAndBottom/>
                <wp:docPr id="864290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6276"/>
                        </a:xfrm>
                        <a:prstGeom prst="rect">
                          <a:avLst/>
                        </a:prstGeom>
                        <a:solidFill>
                          <a:srgbClr val="FFFFFF"/>
                        </a:solidFill>
                        <a:ln w="9525">
                          <a:solidFill>
                            <a:srgbClr val="000000"/>
                          </a:solidFill>
                          <a:miter lim="800000"/>
                          <a:headEnd/>
                          <a:tailEnd/>
                        </a:ln>
                      </wps:spPr>
                      <wps:txbx>
                        <w:txbxContent>
                          <w:p w14:paraId="102B3B52" w14:textId="77777777" w:rsidR="00473471" w:rsidRDefault="00000000" w:rsidP="00473471">
                            <w:sdt>
                              <w:sdtPr>
                                <w:rPr>
                                  <w:rFonts w:ascii="MS Gothic" w:eastAsia="MS Gothic" w:hAnsi="MS Gothic"/>
                                </w:rPr>
                                <w:id w:val="1757784880"/>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658F7388" w14:textId="77777777" w:rsidR="00473471" w:rsidRDefault="00000000" w:rsidP="00473471">
                            <w:sdt>
                              <w:sdtPr>
                                <w:rPr>
                                  <w:rFonts w:ascii="MS Gothic" w:eastAsia="MS Gothic" w:hAnsi="MS Gothic"/>
                                </w:rPr>
                                <w:id w:val="-1529636994"/>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4B5011D4" w14:textId="77777777" w:rsidR="00473471" w:rsidRDefault="00000000" w:rsidP="00473471">
                            <w:sdt>
                              <w:sdtPr>
                                <w:rPr>
                                  <w:rFonts w:ascii="MS Gothic" w:eastAsia="MS Gothic" w:hAnsi="MS Gothic"/>
                                </w:rPr>
                                <w:id w:val="411282534"/>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59C8E1A8"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C79E1" id="_x0000_s1040" type="#_x0000_t202" style="position:absolute;margin-left:0;margin-top:25.6pt;width:453.05pt;height:72.9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">
                <v:textbox>
                  <w:txbxContent>
                    <w:p w14:paraId="102B3B52" w14:textId="77777777" w:rsidR="00473471" w:rsidRDefault="00000000" w:rsidP="00473471">
                      <w:sdt>
                        <w:sdtPr>
                          <w:rPr>
                            <w:rFonts w:ascii="MS Gothic" w:eastAsia="MS Gothic" w:hAnsi="MS Gothic"/>
                          </w:rPr>
                          <w:id w:val="1757784880"/>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658F7388" w14:textId="77777777" w:rsidR="00473471" w:rsidRDefault="00000000" w:rsidP="00473471">
                      <w:sdt>
                        <w:sdtPr>
                          <w:rPr>
                            <w:rFonts w:ascii="MS Gothic" w:eastAsia="MS Gothic" w:hAnsi="MS Gothic"/>
                          </w:rPr>
                          <w:id w:val="-1529636994"/>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4B5011D4" w14:textId="77777777" w:rsidR="00473471" w:rsidRDefault="00000000" w:rsidP="00473471">
                      <w:sdt>
                        <w:sdtPr>
                          <w:rPr>
                            <w:rFonts w:ascii="MS Gothic" w:eastAsia="MS Gothic" w:hAnsi="MS Gothic"/>
                          </w:rPr>
                          <w:id w:val="411282534"/>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59C8E1A8" w14:textId="77777777" w:rsidR="00473471" w:rsidRDefault="00473471" w:rsidP="00473471"/>
                  </w:txbxContent>
                </v:textbox>
                <w10:wrap type="topAndBottom" anchorx="margin"/>
              </v:shape>
            </w:pict>
          </mc:Fallback>
        </mc:AlternateContent>
      </w:r>
      <w:r w:rsidRPr="0014196E">
        <w:t xml:space="preserve">Response </w:t>
      </w:r>
      <w:r w:rsidRPr="00B06118">
        <w:t xml:space="preserve">— </w:t>
      </w:r>
      <w:r>
        <w:t>optional</w:t>
      </w:r>
    </w:p>
    <w:p w14:paraId="43E9D98F" w14:textId="267CE197" w:rsidR="00473471" w:rsidRDefault="00473471" w:rsidP="00473471">
      <w:pPr>
        <w:pStyle w:val="Heading3"/>
      </w:pPr>
      <w:r>
        <w:t>Question 13</w:t>
      </w:r>
    </w:p>
    <w:p w14:paraId="1D42D8AB" w14:textId="7C5541A1" w:rsidR="00473471" w:rsidRPr="00473471" w:rsidRDefault="00473471" w:rsidP="00473471">
      <w:pPr>
        <w:pStyle w:val="ListParagraph"/>
        <w:numPr>
          <w:ilvl w:val="0"/>
          <w:numId w:val="25"/>
        </w:numPr>
      </w:pPr>
      <w:r w:rsidRPr="00473471">
        <w:t>Do you think the Activities for Strategic Priority 1 will achieve the specified Outcomes?</w:t>
      </w:r>
    </w:p>
    <w:p w14:paraId="4429952E" w14:textId="77777777" w:rsidR="00473471" w:rsidRDefault="00473471" w:rsidP="00473471">
      <w:pPr>
        <w:pStyle w:val="Heading4"/>
      </w:pPr>
      <w:r w:rsidRPr="006E466B">
        <w:rPr>
          <w:b/>
          <w:bCs/>
          <w:noProof/>
        </w:rPr>
        <mc:AlternateContent>
          <mc:Choice Requires="wps">
            <w:drawing>
              <wp:anchor distT="45720" distB="45720" distL="114300" distR="114300" simplePos="0" relativeHeight="251689984" behindDoc="0" locked="0" layoutInCell="1" allowOverlap="1" wp14:anchorId="0A4CD13E" wp14:editId="4003EE99">
                <wp:simplePos x="0" y="0"/>
                <wp:positionH relativeFrom="margin">
                  <wp:align>left</wp:align>
                </wp:positionH>
                <wp:positionV relativeFrom="paragraph">
                  <wp:posOffset>325120</wp:posOffset>
                </wp:positionV>
                <wp:extent cx="5753735" cy="925830"/>
                <wp:effectExtent l="0" t="0" r="18415" b="26670"/>
                <wp:wrapTopAndBottom/>
                <wp:docPr id="1802325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6276"/>
                        </a:xfrm>
                        <a:prstGeom prst="rect">
                          <a:avLst/>
                        </a:prstGeom>
                        <a:solidFill>
                          <a:srgbClr val="FFFFFF"/>
                        </a:solidFill>
                        <a:ln w="9525">
                          <a:solidFill>
                            <a:srgbClr val="000000"/>
                          </a:solidFill>
                          <a:miter lim="800000"/>
                          <a:headEnd/>
                          <a:tailEnd/>
                        </a:ln>
                      </wps:spPr>
                      <wps:txbx>
                        <w:txbxContent>
                          <w:p w14:paraId="785887EC" w14:textId="77777777" w:rsidR="00473471" w:rsidRDefault="00000000" w:rsidP="00473471">
                            <w:sdt>
                              <w:sdtPr>
                                <w:rPr>
                                  <w:rFonts w:ascii="MS Gothic" w:eastAsia="MS Gothic" w:hAnsi="MS Gothic"/>
                                </w:rPr>
                                <w:id w:val="-353122529"/>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77636DA7" w14:textId="77777777" w:rsidR="00473471" w:rsidRDefault="00000000" w:rsidP="00473471">
                            <w:sdt>
                              <w:sdtPr>
                                <w:rPr>
                                  <w:rFonts w:ascii="MS Gothic" w:eastAsia="MS Gothic" w:hAnsi="MS Gothic"/>
                                </w:rPr>
                                <w:id w:val="1647010129"/>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3C72A8DD" w14:textId="77777777" w:rsidR="00473471" w:rsidRDefault="00000000" w:rsidP="00473471">
                            <w:sdt>
                              <w:sdtPr>
                                <w:rPr>
                                  <w:rFonts w:ascii="MS Gothic" w:eastAsia="MS Gothic" w:hAnsi="MS Gothic"/>
                                </w:rPr>
                                <w:id w:val="-1244412812"/>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15C4F03E"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CD13E" id="_x0000_s1041" type="#_x0000_t202" style="position:absolute;margin-left:0;margin-top:25.6pt;width:453.05pt;height:72.9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">
                <v:textbox>
                  <w:txbxContent>
                    <w:p w14:paraId="785887EC" w14:textId="77777777" w:rsidR="00473471" w:rsidRDefault="00000000" w:rsidP="00473471">
                      <w:sdt>
                        <w:sdtPr>
                          <w:rPr>
                            <w:rFonts w:ascii="MS Gothic" w:eastAsia="MS Gothic" w:hAnsi="MS Gothic"/>
                          </w:rPr>
                          <w:id w:val="-353122529"/>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77636DA7" w14:textId="77777777" w:rsidR="00473471" w:rsidRDefault="00000000" w:rsidP="00473471">
                      <w:sdt>
                        <w:sdtPr>
                          <w:rPr>
                            <w:rFonts w:ascii="MS Gothic" w:eastAsia="MS Gothic" w:hAnsi="MS Gothic"/>
                          </w:rPr>
                          <w:id w:val="1647010129"/>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3C72A8DD" w14:textId="77777777" w:rsidR="00473471" w:rsidRDefault="00000000" w:rsidP="00473471">
                      <w:sdt>
                        <w:sdtPr>
                          <w:rPr>
                            <w:rFonts w:ascii="MS Gothic" w:eastAsia="MS Gothic" w:hAnsi="MS Gothic"/>
                          </w:rPr>
                          <w:id w:val="-1244412812"/>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15C4F03E" w14:textId="77777777" w:rsidR="00473471" w:rsidRDefault="00473471" w:rsidP="00473471"/>
                  </w:txbxContent>
                </v:textbox>
                <w10:wrap type="topAndBottom" anchorx="margin"/>
              </v:shape>
            </w:pict>
          </mc:Fallback>
        </mc:AlternateContent>
      </w:r>
      <w:r w:rsidRPr="0014196E">
        <w:t xml:space="preserve">Response </w:t>
      </w:r>
      <w:r w:rsidRPr="00B06118">
        <w:t xml:space="preserve">— </w:t>
      </w:r>
      <w:r>
        <w:t>optional</w:t>
      </w:r>
    </w:p>
    <w:p w14:paraId="3F535107" w14:textId="657834BB" w:rsidR="00473471" w:rsidRDefault="00473471" w:rsidP="00473471">
      <w:pPr>
        <w:pStyle w:val="Heading3"/>
      </w:pPr>
      <w:r>
        <w:lastRenderedPageBreak/>
        <w:t>Question 14</w:t>
      </w:r>
    </w:p>
    <w:p w14:paraId="41F5AAB9" w14:textId="6110EF0C" w:rsidR="00473471" w:rsidRPr="00473471" w:rsidRDefault="00473471" w:rsidP="00473471">
      <w:pPr>
        <w:pStyle w:val="ListParagraph"/>
        <w:numPr>
          <w:ilvl w:val="0"/>
          <w:numId w:val="25"/>
        </w:numPr>
      </w:pPr>
      <w:r w:rsidRPr="00473471">
        <w:t>Are there any other Outcomes or Activities you think government</w:t>
      </w:r>
      <w:r w:rsidR="00134C7A">
        <w:t>s</w:t>
      </w:r>
      <w:r w:rsidRPr="00473471">
        <w:t xml:space="preserve"> should consider for this Strategic Priority?</w:t>
      </w:r>
    </w:p>
    <w:p w14:paraId="018CD626" w14:textId="77777777" w:rsidR="00473471" w:rsidRDefault="00473471" w:rsidP="00473471">
      <w:pPr>
        <w:pStyle w:val="Heading4"/>
      </w:pPr>
      <w:r w:rsidRPr="006E466B">
        <w:rPr>
          <w:b/>
          <w:bCs/>
          <w:noProof/>
        </w:rPr>
        <mc:AlternateContent>
          <mc:Choice Requires="wps">
            <w:drawing>
              <wp:anchor distT="45720" distB="45720" distL="114300" distR="114300" simplePos="0" relativeHeight="251692032" behindDoc="0" locked="0" layoutInCell="1" allowOverlap="1" wp14:anchorId="1300333E" wp14:editId="09BA9749">
                <wp:simplePos x="0" y="0"/>
                <wp:positionH relativeFrom="margin">
                  <wp:align>left</wp:align>
                </wp:positionH>
                <wp:positionV relativeFrom="paragraph">
                  <wp:posOffset>328930</wp:posOffset>
                </wp:positionV>
                <wp:extent cx="5753735" cy="3063240"/>
                <wp:effectExtent l="0" t="0" r="18415" b="22860"/>
                <wp:wrapTopAndBottom/>
                <wp:docPr id="1567070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63833"/>
                        </a:xfrm>
                        <a:prstGeom prst="rect">
                          <a:avLst/>
                        </a:prstGeom>
                        <a:solidFill>
                          <a:srgbClr val="FFFFFF"/>
                        </a:solidFill>
                        <a:ln w="9525">
                          <a:solidFill>
                            <a:srgbClr val="000000"/>
                          </a:solidFill>
                          <a:miter lim="800000"/>
                          <a:headEnd/>
                          <a:tailEnd/>
                        </a:ln>
                      </wps:spPr>
                      <wps:txbx>
                        <w:txbxContent>
                          <w:p w14:paraId="58E726E9" w14:textId="77777777" w:rsidR="00473471" w:rsidRPr="004E475D" w:rsidRDefault="00473471" w:rsidP="00473471">
                            <w:r>
                              <w:t>(</w:t>
                            </w:r>
                            <w:proofErr w:type="gramStart"/>
                            <w:r>
                              <w:t>500 character</w:t>
                            </w:r>
                            <w:proofErr w:type="gramEnd"/>
                            <w:r>
                              <w:t xml:space="preserve"> limit)</w:t>
                            </w:r>
                          </w:p>
                          <w:sdt>
                            <w:sdtPr>
                              <w:id w:val="681642555"/>
                              <w:showingPlcHdr/>
                            </w:sdtPr>
                            <w:sdtContent>
                              <w:p w14:paraId="36CC92EF" w14:textId="77777777" w:rsidR="00473471" w:rsidRDefault="00473471" w:rsidP="00473471">
                                <w:r w:rsidRPr="002255BB">
                                  <w:rPr>
                                    <w:rStyle w:val="PlaceholderText"/>
                                  </w:rPr>
                                  <w:t>Click or tap here to enter text.</w:t>
                                </w:r>
                              </w:p>
                            </w:sdtContent>
                          </w:sdt>
                          <w:p w14:paraId="612DAFF1" w14:textId="77777777" w:rsidR="00473471" w:rsidRDefault="00473471" w:rsidP="00473471"/>
                          <w:p w14:paraId="30C39794"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0333E" id="_x0000_s1042" type="#_x0000_t202" style="position:absolute;margin-left:0;margin-top:25.9pt;width:453.05pt;height:241.2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">
                <v:textbox>
                  <w:txbxContent>
                    <w:p w14:paraId="58E726E9" w14:textId="77777777" w:rsidR="00473471" w:rsidRPr="004E475D" w:rsidRDefault="00473471" w:rsidP="00473471">
                      <w:r>
                        <w:t>(</w:t>
                      </w:r>
                      <w:proofErr w:type="gramStart"/>
                      <w:r>
                        <w:t>500 character</w:t>
                      </w:r>
                      <w:proofErr w:type="gramEnd"/>
                      <w:r>
                        <w:t xml:space="preserve"> limit)</w:t>
                      </w:r>
                    </w:p>
                    <w:sdt>
                      <w:sdtPr>
                        <w:id w:val="681642555"/>
                        <w:showingPlcHdr/>
                      </w:sdtPr>
                      <w:sdtContent>
                        <w:p w14:paraId="36CC92EF" w14:textId="77777777" w:rsidR="00473471" w:rsidRDefault="00473471" w:rsidP="00473471">
                          <w:r w:rsidRPr="002255BB">
                            <w:rPr>
                              <w:rStyle w:val="PlaceholderText"/>
                            </w:rPr>
                            <w:t>Click or tap here to enter text.</w:t>
                          </w:r>
                        </w:p>
                      </w:sdtContent>
                    </w:sdt>
                    <w:p w14:paraId="612DAFF1" w14:textId="77777777" w:rsidR="00473471" w:rsidRDefault="00473471" w:rsidP="00473471"/>
                    <w:p w14:paraId="30C39794" w14:textId="77777777" w:rsidR="00473471" w:rsidRDefault="00473471" w:rsidP="00473471"/>
                  </w:txbxContent>
                </v:textbox>
                <w10:wrap type="topAndBottom" anchorx="margin"/>
              </v:shape>
            </w:pict>
          </mc:Fallback>
        </mc:AlternateContent>
      </w:r>
      <w:r w:rsidRPr="0014196E">
        <w:t xml:space="preserve">Response </w:t>
      </w:r>
      <w:r w:rsidRPr="00B06118">
        <w:t xml:space="preserve">— </w:t>
      </w:r>
      <w:r>
        <w:t>optional</w:t>
      </w:r>
    </w:p>
    <w:p w14:paraId="6EE30ED1" w14:textId="49BE411C" w:rsidR="00473471" w:rsidRDefault="00473471" w:rsidP="00473471">
      <w:pPr>
        <w:pStyle w:val="Heading3"/>
      </w:pPr>
      <w:r>
        <w:t>Question 15</w:t>
      </w:r>
    </w:p>
    <w:p w14:paraId="4EDEB4B3" w14:textId="77777777" w:rsidR="00473471" w:rsidRPr="00473471" w:rsidRDefault="00473471" w:rsidP="00142228">
      <w:pPr>
        <w:pStyle w:val="ListParagraph"/>
        <w:numPr>
          <w:ilvl w:val="0"/>
          <w:numId w:val="25"/>
        </w:numPr>
        <w:rPr>
          <w:i/>
          <w:iCs/>
          <w:color w:val="000000"/>
          <w:szCs w:val="22"/>
        </w:rPr>
      </w:pPr>
      <w:r w:rsidRPr="006E466B">
        <w:rPr>
          <w:b/>
          <w:bCs/>
          <w:noProof/>
        </w:rPr>
        <mc:AlternateContent>
          <mc:Choice Requires="wps">
            <w:drawing>
              <wp:anchor distT="45720" distB="45720" distL="114300" distR="114300" simplePos="0" relativeHeight="251694080" behindDoc="0" locked="0" layoutInCell="1" allowOverlap="1" wp14:anchorId="54A14D7C" wp14:editId="7A7BAB5A">
                <wp:simplePos x="0" y="0"/>
                <wp:positionH relativeFrom="margin">
                  <wp:align>left</wp:align>
                </wp:positionH>
                <wp:positionV relativeFrom="paragraph">
                  <wp:posOffset>819785</wp:posOffset>
                </wp:positionV>
                <wp:extent cx="5753735" cy="3063240"/>
                <wp:effectExtent l="0" t="0" r="18415" b="22860"/>
                <wp:wrapTopAndBottom/>
                <wp:docPr id="2103784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63240"/>
                        </a:xfrm>
                        <a:prstGeom prst="rect">
                          <a:avLst/>
                        </a:prstGeom>
                        <a:solidFill>
                          <a:srgbClr val="FFFFFF"/>
                        </a:solidFill>
                        <a:ln w="9525">
                          <a:solidFill>
                            <a:srgbClr val="000000"/>
                          </a:solidFill>
                          <a:miter lim="800000"/>
                          <a:headEnd/>
                          <a:tailEnd/>
                        </a:ln>
                      </wps:spPr>
                      <wps:txbx>
                        <w:txbxContent>
                          <w:p w14:paraId="0BE2B2C2" w14:textId="77777777" w:rsidR="00473471" w:rsidRDefault="00000000" w:rsidP="00473471">
                            <w:sdt>
                              <w:sdtPr>
                                <w:rPr>
                                  <w:rFonts w:ascii="MS Gothic" w:eastAsia="MS Gothic" w:hAnsi="MS Gothic"/>
                                </w:rPr>
                                <w:id w:val="-1260054762"/>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12F063BE" w14:textId="77777777" w:rsidR="00473471" w:rsidRDefault="00000000" w:rsidP="00473471">
                            <w:sdt>
                              <w:sdtPr>
                                <w:rPr>
                                  <w:rFonts w:ascii="MS Gothic" w:eastAsia="MS Gothic" w:hAnsi="MS Gothic"/>
                                </w:rPr>
                                <w:id w:val="82954636"/>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2B2F2A65" w14:textId="77777777" w:rsidR="00473471" w:rsidRDefault="00000000" w:rsidP="00473471">
                            <w:sdt>
                              <w:sdtPr>
                                <w:rPr>
                                  <w:rFonts w:ascii="MS Gothic" w:eastAsia="MS Gothic" w:hAnsi="MS Gothic"/>
                                </w:rPr>
                                <w:id w:val="1717621917"/>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23940B1F" w14:textId="77777777" w:rsidR="00473471" w:rsidRDefault="00473471" w:rsidP="00473471">
                            <w:r w:rsidRPr="00473471">
                              <w:t xml:space="preserve">If so, how do you think they should be addressed? </w:t>
                            </w:r>
                          </w:p>
                          <w:p w14:paraId="28DAFA51" w14:textId="10F86053" w:rsidR="00473471" w:rsidRPr="004E475D" w:rsidRDefault="00473471" w:rsidP="00473471">
                            <w:r>
                              <w:t>(</w:t>
                            </w:r>
                            <w:proofErr w:type="gramStart"/>
                            <w:r>
                              <w:t>500 character</w:t>
                            </w:r>
                            <w:proofErr w:type="gramEnd"/>
                            <w:r>
                              <w:t xml:space="preserve"> limit)</w:t>
                            </w:r>
                          </w:p>
                          <w:sdt>
                            <w:sdtPr>
                              <w:id w:val="-497196169"/>
                              <w:showingPlcHdr/>
                            </w:sdtPr>
                            <w:sdtContent>
                              <w:p w14:paraId="73C1BFC0" w14:textId="77777777" w:rsidR="00473471" w:rsidRDefault="00473471" w:rsidP="00473471">
                                <w:r w:rsidRPr="002255BB">
                                  <w:rPr>
                                    <w:rStyle w:val="PlaceholderText"/>
                                  </w:rPr>
                                  <w:t>Click or tap here to enter text.</w:t>
                                </w:r>
                              </w:p>
                            </w:sdtContent>
                          </w:sdt>
                          <w:p w14:paraId="6AE63025" w14:textId="77777777" w:rsidR="00473471" w:rsidRDefault="00473471" w:rsidP="00473471"/>
                          <w:p w14:paraId="1BD1DDFA"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14D7C" id="_x0000_s1043" type="#_x0000_t202" style="position:absolute;left:0;text-align:left;margin-left:0;margin-top:64.55pt;width:453.05pt;height:241.2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">
                <v:textbox>
                  <w:txbxContent>
                    <w:p w14:paraId="0BE2B2C2" w14:textId="77777777" w:rsidR="00473471" w:rsidRDefault="00000000" w:rsidP="00473471">
                      <w:sdt>
                        <w:sdtPr>
                          <w:rPr>
                            <w:rFonts w:ascii="MS Gothic" w:eastAsia="MS Gothic" w:hAnsi="MS Gothic"/>
                          </w:rPr>
                          <w:id w:val="-1260054762"/>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12F063BE" w14:textId="77777777" w:rsidR="00473471" w:rsidRDefault="00000000" w:rsidP="00473471">
                      <w:sdt>
                        <w:sdtPr>
                          <w:rPr>
                            <w:rFonts w:ascii="MS Gothic" w:eastAsia="MS Gothic" w:hAnsi="MS Gothic"/>
                          </w:rPr>
                          <w:id w:val="82954636"/>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2B2F2A65" w14:textId="77777777" w:rsidR="00473471" w:rsidRDefault="00000000" w:rsidP="00473471">
                      <w:sdt>
                        <w:sdtPr>
                          <w:rPr>
                            <w:rFonts w:ascii="MS Gothic" w:eastAsia="MS Gothic" w:hAnsi="MS Gothic"/>
                          </w:rPr>
                          <w:id w:val="1717621917"/>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23940B1F" w14:textId="77777777" w:rsidR="00473471" w:rsidRDefault="00473471" w:rsidP="00473471">
                      <w:r w:rsidRPr="00473471">
                        <w:t xml:space="preserve">If so, how do you think they should be addressed? </w:t>
                      </w:r>
                    </w:p>
                    <w:p w14:paraId="28DAFA51" w14:textId="10F86053" w:rsidR="00473471" w:rsidRPr="004E475D" w:rsidRDefault="00473471" w:rsidP="00473471">
                      <w:r>
                        <w:t>(</w:t>
                      </w:r>
                      <w:proofErr w:type="gramStart"/>
                      <w:r>
                        <w:t>500 character</w:t>
                      </w:r>
                      <w:proofErr w:type="gramEnd"/>
                      <w:r>
                        <w:t xml:space="preserve"> limit)</w:t>
                      </w:r>
                    </w:p>
                    <w:sdt>
                      <w:sdtPr>
                        <w:id w:val="-497196169"/>
                        <w:showingPlcHdr/>
                      </w:sdtPr>
                      <w:sdtContent>
                        <w:p w14:paraId="73C1BFC0" w14:textId="77777777" w:rsidR="00473471" w:rsidRDefault="00473471" w:rsidP="00473471">
                          <w:r w:rsidRPr="002255BB">
                            <w:rPr>
                              <w:rStyle w:val="PlaceholderText"/>
                            </w:rPr>
                            <w:t>Click or tap here to enter text.</w:t>
                          </w:r>
                        </w:p>
                      </w:sdtContent>
                    </w:sdt>
                    <w:p w14:paraId="6AE63025" w14:textId="77777777" w:rsidR="00473471" w:rsidRDefault="00473471" w:rsidP="00473471"/>
                    <w:p w14:paraId="1BD1DDFA" w14:textId="77777777" w:rsidR="00473471" w:rsidRDefault="00473471" w:rsidP="00473471"/>
                  </w:txbxContent>
                </v:textbox>
                <w10:wrap type="topAndBottom" anchorx="margin"/>
              </v:shape>
            </w:pict>
          </mc:Fallback>
        </mc:AlternateContent>
      </w:r>
      <w:r w:rsidRPr="00473471">
        <w:t>Do you see any risks or challenges with achieving the outcomes or implementing the activities under Strategic Priority 1?</w:t>
      </w:r>
    </w:p>
    <w:p w14:paraId="18AE0598" w14:textId="358E0747" w:rsidR="00473471" w:rsidRPr="00473471" w:rsidRDefault="00473471" w:rsidP="00473471">
      <w:pPr>
        <w:pStyle w:val="Heading4"/>
      </w:pPr>
      <w:r w:rsidRPr="00473471">
        <w:t>Response — optional</w:t>
      </w:r>
    </w:p>
    <w:p w14:paraId="79E00AF7" w14:textId="20114C18" w:rsidR="00473471" w:rsidRDefault="00473471" w:rsidP="00473471">
      <w:pPr>
        <w:pStyle w:val="Heading1"/>
      </w:pPr>
      <w:r>
        <w:lastRenderedPageBreak/>
        <w:t xml:space="preserve">Online Survey </w:t>
      </w:r>
      <w:r w:rsidRPr="00E914DD">
        <w:t>—</w:t>
      </w:r>
      <w:r>
        <w:t xml:space="preserve"> </w:t>
      </w:r>
      <w:r w:rsidRPr="00D164DC">
        <w:t xml:space="preserve">Page </w:t>
      </w:r>
      <w:r>
        <w:t>10</w:t>
      </w:r>
    </w:p>
    <w:p w14:paraId="053F9D94" w14:textId="77777777" w:rsidR="00473471" w:rsidRDefault="00473471" w:rsidP="00473471">
      <w:pPr>
        <w:pStyle w:val="Heading2"/>
      </w:pPr>
      <w:r w:rsidRPr="004756B2">
        <w:t>Section 2 - Strategic Priorities</w:t>
      </w:r>
      <w:r>
        <w:t xml:space="preserve"> (continued)</w:t>
      </w:r>
    </w:p>
    <w:p w14:paraId="29994E1B" w14:textId="77777777" w:rsidR="00473471" w:rsidRPr="00473471" w:rsidRDefault="00473471" w:rsidP="00473471">
      <w:r w:rsidRPr="00473471">
        <w:t>Strategic Priority 2 — Dynamic and Sustainable Genomics Ecosystem</w:t>
      </w:r>
    </w:p>
    <w:p w14:paraId="32679C78" w14:textId="131A0AB6" w:rsidR="00473471" w:rsidRDefault="00473471" w:rsidP="00473471">
      <w:pPr>
        <w:pStyle w:val="Heading3"/>
      </w:pPr>
      <w:r>
        <w:t>Question 16</w:t>
      </w:r>
    </w:p>
    <w:p w14:paraId="73567118" w14:textId="08D36F75" w:rsidR="00473471" w:rsidRPr="00473471" w:rsidRDefault="00473471" w:rsidP="00473471">
      <w:pPr>
        <w:pStyle w:val="ListParagraph"/>
        <w:numPr>
          <w:ilvl w:val="0"/>
          <w:numId w:val="25"/>
        </w:numPr>
      </w:pPr>
      <w:r w:rsidRPr="00473471">
        <w:t>Do you think the Outcomes for Strategic Priority 2 in the Draft Framework and Implementation Plan will support the embedding of genomics into the Australian health system, maximise health and wellbeing outcomes, and minimise duplication of effort?</w:t>
      </w:r>
    </w:p>
    <w:p w14:paraId="52A7594C" w14:textId="0F0E8366" w:rsidR="00473471" w:rsidRDefault="00473471" w:rsidP="00473471">
      <w:pPr>
        <w:pStyle w:val="Heading4"/>
      </w:pPr>
      <w:r w:rsidRPr="00473471">
        <w:rPr>
          <w:noProof/>
        </w:rPr>
        <mc:AlternateContent>
          <mc:Choice Requires="wps">
            <w:drawing>
              <wp:anchor distT="45720" distB="45720" distL="114300" distR="114300" simplePos="0" relativeHeight="251696128" behindDoc="0" locked="0" layoutInCell="1" allowOverlap="1" wp14:anchorId="5CCC1679" wp14:editId="3AD3A404">
                <wp:simplePos x="0" y="0"/>
                <wp:positionH relativeFrom="margin">
                  <wp:align>left</wp:align>
                </wp:positionH>
                <wp:positionV relativeFrom="paragraph">
                  <wp:posOffset>247650</wp:posOffset>
                </wp:positionV>
                <wp:extent cx="5753735" cy="925830"/>
                <wp:effectExtent l="0" t="0" r="18415" b="26670"/>
                <wp:wrapTopAndBottom/>
                <wp:docPr id="59722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5830"/>
                        </a:xfrm>
                        <a:prstGeom prst="rect">
                          <a:avLst/>
                        </a:prstGeom>
                        <a:solidFill>
                          <a:srgbClr val="FFFFFF"/>
                        </a:solidFill>
                        <a:ln w="9525">
                          <a:solidFill>
                            <a:srgbClr val="000000"/>
                          </a:solidFill>
                          <a:miter lim="800000"/>
                          <a:headEnd/>
                          <a:tailEnd/>
                        </a:ln>
                      </wps:spPr>
                      <wps:txbx>
                        <w:txbxContent>
                          <w:p w14:paraId="048A4497" w14:textId="77777777" w:rsidR="00473471" w:rsidRDefault="00000000" w:rsidP="00473471">
                            <w:sdt>
                              <w:sdtPr>
                                <w:rPr>
                                  <w:rFonts w:ascii="MS Gothic" w:eastAsia="MS Gothic" w:hAnsi="MS Gothic"/>
                                </w:rPr>
                                <w:id w:val="1663899306"/>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4775FF91" w14:textId="77777777" w:rsidR="00473471" w:rsidRDefault="00000000" w:rsidP="00473471">
                            <w:sdt>
                              <w:sdtPr>
                                <w:rPr>
                                  <w:rFonts w:ascii="MS Gothic" w:eastAsia="MS Gothic" w:hAnsi="MS Gothic"/>
                                </w:rPr>
                                <w:id w:val="-1344847664"/>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14DA25AF" w14:textId="77777777" w:rsidR="00473471" w:rsidRDefault="00000000" w:rsidP="00473471">
                            <w:sdt>
                              <w:sdtPr>
                                <w:rPr>
                                  <w:rFonts w:ascii="MS Gothic" w:eastAsia="MS Gothic" w:hAnsi="MS Gothic"/>
                                </w:rPr>
                                <w:id w:val="-1257980038"/>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0FE47368"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C1679" id="_x0000_s1044" type="#_x0000_t202" style="position:absolute;margin-left:0;margin-top:19.5pt;width:453.05pt;height:72.9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">
                <v:textbox>
                  <w:txbxContent>
                    <w:p w14:paraId="048A4497" w14:textId="77777777" w:rsidR="00473471" w:rsidRDefault="00000000" w:rsidP="00473471">
                      <w:sdt>
                        <w:sdtPr>
                          <w:rPr>
                            <w:rFonts w:ascii="MS Gothic" w:eastAsia="MS Gothic" w:hAnsi="MS Gothic"/>
                          </w:rPr>
                          <w:id w:val="1663899306"/>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4775FF91" w14:textId="77777777" w:rsidR="00473471" w:rsidRDefault="00000000" w:rsidP="00473471">
                      <w:sdt>
                        <w:sdtPr>
                          <w:rPr>
                            <w:rFonts w:ascii="MS Gothic" w:eastAsia="MS Gothic" w:hAnsi="MS Gothic"/>
                          </w:rPr>
                          <w:id w:val="-1344847664"/>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14DA25AF" w14:textId="77777777" w:rsidR="00473471" w:rsidRDefault="00000000" w:rsidP="00473471">
                      <w:sdt>
                        <w:sdtPr>
                          <w:rPr>
                            <w:rFonts w:ascii="MS Gothic" w:eastAsia="MS Gothic" w:hAnsi="MS Gothic"/>
                          </w:rPr>
                          <w:id w:val="-1257980038"/>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0FE47368" w14:textId="77777777" w:rsidR="00473471" w:rsidRDefault="00473471" w:rsidP="00473471"/>
                  </w:txbxContent>
                </v:textbox>
                <w10:wrap type="topAndBottom" anchorx="margin"/>
              </v:shape>
            </w:pict>
          </mc:Fallback>
        </mc:AlternateContent>
      </w:r>
      <w:r w:rsidRPr="0014196E">
        <w:t xml:space="preserve">Response </w:t>
      </w:r>
      <w:r w:rsidRPr="00B06118">
        <w:t xml:space="preserve">— </w:t>
      </w:r>
      <w:r>
        <w:t>optional</w:t>
      </w:r>
    </w:p>
    <w:p w14:paraId="71AEF520" w14:textId="35AB7E06" w:rsidR="00473471" w:rsidRPr="00473471" w:rsidRDefault="00473471" w:rsidP="00473471">
      <w:pPr>
        <w:pStyle w:val="Heading3"/>
      </w:pPr>
      <w:r w:rsidRPr="00473471">
        <w:t>Question 17</w:t>
      </w:r>
    </w:p>
    <w:p w14:paraId="06036948" w14:textId="4832A624" w:rsidR="00473471" w:rsidRPr="00473471" w:rsidRDefault="00473471" w:rsidP="00473471">
      <w:pPr>
        <w:pStyle w:val="ListParagraph"/>
        <w:numPr>
          <w:ilvl w:val="0"/>
          <w:numId w:val="25"/>
        </w:numPr>
      </w:pPr>
      <w:r w:rsidRPr="00473471">
        <w:t>Do you think the Activities for Strategic Priority 2 will achieve the specified Outcomes?</w:t>
      </w:r>
    </w:p>
    <w:p w14:paraId="2DEE9AEA" w14:textId="77777777" w:rsidR="00473471" w:rsidRDefault="00473471" w:rsidP="00473471">
      <w:pPr>
        <w:pStyle w:val="Heading4"/>
      </w:pPr>
      <w:r w:rsidRPr="00473471">
        <w:rPr>
          <w:rFonts w:cs="Arial"/>
          <w:bCs/>
          <w:noProof/>
          <w:color w:val="358189"/>
          <w:szCs w:val="24"/>
          <w:lang w:eastAsia="en-US"/>
        </w:rPr>
        <mc:AlternateContent>
          <mc:Choice Requires="wps">
            <w:drawing>
              <wp:anchor distT="45720" distB="45720" distL="114300" distR="114300" simplePos="0" relativeHeight="251698176" behindDoc="0" locked="0" layoutInCell="1" allowOverlap="1" wp14:anchorId="38761221" wp14:editId="24A24891">
                <wp:simplePos x="0" y="0"/>
                <wp:positionH relativeFrom="margin">
                  <wp:posOffset>0</wp:posOffset>
                </wp:positionH>
                <wp:positionV relativeFrom="paragraph">
                  <wp:posOffset>236220</wp:posOffset>
                </wp:positionV>
                <wp:extent cx="5753735" cy="925830"/>
                <wp:effectExtent l="0" t="0" r="18415" b="26670"/>
                <wp:wrapTopAndBottom/>
                <wp:docPr id="120126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6276"/>
                        </a:xfrm>
                        <a:prstGeom prst="rect">
                          <a:avLst/>
                        </a:prstGeom>
                        <a:solidFill>
                          <a:srgbClr val="FFFFFF"/>
                        </a:solidFill>
                        <a:ln w="9525">
                          <a:solidFill>
                            <a:srgbClr val="000000"/>
                          </a:solidFill>
                          <a:miter lim="800000"/>
                          <a:headEnd/>
                          <a:tailEnd/>
                        </a:ln>
                      </wps:spPr>
                      <wps:txbx>
                        <w:txbxContent>
                          <w:p w14:paraId="34FBF761" w14:textId="77777777" w:rsidR="00473471" w:rsidRDefault="00000000" w:rsidP="00473471">
                            <w:sdt>
                              <w:sdtPr>
                                <w:rPr>
                                  <w:rFonts w:ascii="MS Gothic" w:eastAsia="MS Gothic" w:hAnsi="MS Gothic"/>
                                </w:rPr>
                                <w:id w:val="-1566946587"/>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414E081E" w14:textId="77777777" w:rsidR="00473471" w:rsidRDefault="00000000" w:rsidP="00473471">
                            <w:sdt>
                              <w:sdtPr>
                                <w:rPr>
                                  <w:rFonts w:ascii="MS Gothic" w:eastAsia="MS Gothic" w:hAnsi="MS Gothic"/>
                                </w:rPr>
                                <w:id w:val="-2007272651"/>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699A4352" w14:textId="77777777" w:rsidR="00473471" w:rsidRDefault="00000000" w:rsidP="00473471">
                            <w:sdt>
                              <w:sdtPr>
                                <w:rPr>
                                  <w:rFonts w:ascii="MS Gothic" w:eastAsia="MS Gothic" w:hAnsi="MS Gothic"/>
                                </w:rPr>
                                <w:id w:val="96076384"/>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5E158FD5"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61221" id="_x0000_s1045" type="#_x0000_t202" style="position:absolute;margin-left:0;margin-top:18.6pt;width:453.05pt;height:72.9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">
                <v:textbox>
                  <w:txbxContent>
                    <w:p w14:paraId="34FBF761" w14:textId="77777777" w:rsidR="00473471" w:rsidRDefault="00000000" w:rsidP="00473471">
                      <w:sdt>
                        <w:sdtPr>
                          <w:rPr>
                            <w:rFonts w:ascii="MS Gothic" w:eastAsia="MS Gothic" w:hAnsi="MS Gothic"/>
                          </w:rPr>
                          <w:id w:val="-1566946587"/>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414E081E" w14:textId="77777777" w:rsidR="00473471" w:rsidRDefault="00000000" w:rsidP="00473471">
                      <w:sdt>
                        <w:sdtPr>
                          <w:rPr>
                            <w:rFonts w:ascii="MS Gothic" w:eastAsia="MS Gothic" w:hAnsi="MS Gothic"/>
                          </w:rPr>
                          <w:id w:val="-2007272651"/>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699A4352" w14:textId="77777777" w:rsidR="00473471" w:rsidRDefault="00000000" w:rsidP="00473471">
                      <w:sdt>
                        <w:sdtPr>
                          <w:rPr>
                            <w:rFonts w:ascii="MS Gothic" w:eastAsia="MS Gothic" w:hAnsi="MS Gothic"/>
                          </w:rPr>
                          <w:id w:val="96076384"/>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5E158FD5" w14:textId="77777777" w:rsidR="00473471" w:rsidRDefault="00473471" w:rsidP="00473471"/>
                  </w:txbxContent>
                </v:textbox>
                <w10:wrap type="topAndBottom" anchorx="margin"/>
              </v:shape>
            </w:pict>
          </mc:Fallback>
        </mc:AlternateContent>
      </w:r>
      <w:r w:rsidRPr="0014196E">
        <w:t xml:space="preserve">Response </w:t>
      </w:r>
      <w:r w:rsidRPr="00B06118">
        <w:t xml:space="preserve">— </w:t>
      </w:r>
      <w:r>
        <w:t>optional</w:t>
      </w:r>
    </w:p>
    <w:p w14:paraId="6D48B395" w14:textId="77777777" w:rsidR="0028505B" w:rsidRDefault="0028505B">
      <w:pPr>
        <w:spacing w:after="0"/>
        <w:rPr>
          <w:rFonts w:cs="Arial"/>
          <w:bCs/>
          <w:iCs/>
          <w:color w:val="358189"/>
        </w:rPr>
      </w:pPr>
      <w:r>
        <w:br w:type="page"/>
      </w:r>
    </w:p>
    <w:p w14:paraId="1C61CDA7" w14:textId="1003650F" w:rsidR="00473471" w:rsidRDefault="00473471" w:rsidP="00473471">
      <w:pPr>
        <w:pStyle w:val="Heading3"/>
      </w:pPr>
      <w:r w:rsidRPr="00473471">
        <w:lastRenderedPageBreak/>
        <w:t>Question 18</w:t>
      </w:r>
    </w:p>
    <w:p w14:paraId="5676CEE1" w14:textId="28F0CFD7" w:rsidR="004756B2" w:rsidRDefault="00473471" w:rsidP="00473471">
      <w:pPr>
        <w:pStyle w:val="ListParagraph"/>
        <w:numPr>
          <w:ilvl w:val="0"/>
          <w:numId w:val="25"/>
        </w:numPr>
      </w:pPr>
      <w:r w:rsidRPr="00473471">
        <w:t>Are there any other Outcomes or Activities you think government</w:t>
      </w:r>
      <w:r w:rsidR="00134C7A">
        <w:t>s</w:t>
      </w:r>
      <w:r w:rsidRPr="00473471">
        <w:t xml:space="preserve"> should consider for this Strategic Priority?</w:t>
      </w:r>
    </w:p>
    <w:p w14:paraId="66CAF992" w14:textId="72AF9B60" w:rsidR="00473471" w:rsidRDefault="00473471" w:rsidP="00473471">
      <w:pPr>
        <w:pStyle w:val="Heading4"/>
      </w:pPr>
      <w:r w:rsidRPr="0014196E">
        <w:t xml:space="preserve">Response </w:t>
      </w:r>
      <w:r w:rsidRPr="00B06118">
        <w:t xml:space="preserve">— </w:t>
      </w:r>
      <w:r>
        <w:t>optional</w:t>
      </w:r>
    </w:p>
    <w:p w14:paraId="767AA6CF" w14:textId="76FFAFDF" w:rsidR="00473471" w:rsidRPr="00473471" w:rsidRDefault="00473471" w:rsidP="00473471">
      <w:pPr>
        <w:rPr>
          <w:lang w:eastAsia="en-AU"/>
        </w:rPr>
      </w:pPr>
      <w:r w:rsidRPr="006E466B">
        <w:rPr>
          <w:b/>
          <w:bCs/>
          <w:noProof/>
        </w:rPr>
        <mc:AlternateContent>
          <mc:Choice Requires="wps">
            <w:drawing>
              <wp:anchor distT="45720" distB="45720" distL="114300" distR="114300" simplePos="0" relativeHeight="251700224" behindDoc="0" locked="0" layoutInCell="1" allowOverlap="1" wp14:anchorId="4A0AEE54" wp14:editId="5C98E253">
                <wp:simplePos x="0" y="0"/>
                <wp:positionH relativeFrom="margin">
                  <wp:align>left</wp:align>
                </wp:positionH>
                <wp:positionV relativeFrom="paragraph">
                  <wp:posOffset>297815</wp:posOffset>
                </wp:positionV>
                <wp:extent cx="5753735" cy="2565400"/>
                <wp:effectExtent l="0" t="0" r="18415" b="25400"/>
                <wp:wrapTopAndBottom/>
                <wp:docPr id="1217681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2565400"/>
                        </a:xfrm>
                        <a:prstGeom prst="rect">
                          <a:avLst/>
                        </a:prstGeom>
                        <a:solidFill>
                          <a:srgbClr val="FFFFFF"/>
                        </a:solidFill>
                        <a:ln w="9525">
                          <a:solidFill>
                            <a:srgbClr val="000000"/>
                          </a:solidFill>
                          <a:miter lim="800000"/>
                          <a:headEnd/>
                          <a:tailEnd/>
                        </a:ln>
                      </wps:spPr>
                      <wps:txbx>
                        <w:txbxContent>
                          <w:p w14:paraId="6F306B02" w14:textId="77777777" w:rsidR="00473471" w:rsidRPr="004E475D" w:rsidRDefault="00473471" w:rsidP="00473471">
                            <w:r>
                              <w:t>(</w:t>
                            </w:r>
                            <w:proofErr w:type="gramStart"/>
                            <w:r>
                              <w:t>500 character</w:t>
                            </w:r>
                            <w:proofErr w:type="gramEnd"/>
                            <w:r>
                              <w:t xml:space="preserve"> limit)</w:t>
                            </w:r>
                          </w:p>
                          <w:sdt>
                            <w:sdtPr>
                              <w:id w:val="-1262755853"/>
                              <w:showingPlcHdr/>
                            </w:sdtPr>
                            <w:sdtContent>
                              <w:p w14:paraId="2F8629D5" w14:textId="77777777" w:rsidR="00473471" w:rsidRDefault="00473471" w:rsidP="00473471">
                                <w:r w:rsidRPr="002255BB">
                                  <w:rPr>
                                    <w:rStyle w:val="PlaceholderText"/>
                                  </w:rPr>
                                  <w:t>Click or tap here to enter text.</w:t>
                                </w:r>
                              </w:p>
                            </w:sdtContent>
                          </w:sdt>
                          <w:p w14:paraId="48FF9ED4" w14:textId="77777777" w:rsidR="00473471" w:rsidRDefault="00473471" w:rsidP="00473471"/>
                          <w:p w14:paraId="117D0BAD"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AEE54" id="_x0000_s1046" type="#_x0000_t202" style="position:absolute;margin-left:0;margin-top:23.45pt;width:453.05pt;height:202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">
                <v:textbox>
                  <w:txbxContent>
                    <w:p w14:paraId="6F306B02" w14:textId="77777777" w:rsidR="00473471" w:rsidRPr="004E475D" w:rsidRDefault="00473471" w:rsidP="00473471">
                      <w:r>
                        <w:t>(</w:t>
                      </w:r>
                      <w:proofErr w:type="gramStart"/>
                      <w:r>
                        <w:t>500 character</w:t>
                      </w:r>
                      <w:proofErr w:type="gramEnd"/>
                      <w:r>
                        <w:t xml:space="preserve"> limit)</w:t>
                      </w:r>
                    </w:p>
                    <w:sdt>
                      <w:sdtPr>
                        <w:id w:val="-1262755853"/>
                        <w:showingPlcHdr/>
                      </w:sdtPr>
                      <w:sdtContent>
                        <w:p w14:paraId="2F8629D5" w14:textId="77777777" w:rsidR="00473471" w:rsidRDefault="00473471" w:rsidP="00473471">
                          <w:r w:rsidRPr="002255BB">
                            <w:rPr>
                              <w:rStyle w:val="PlaceholderText"/>
                            </w:rPr>
                            <w:t>Click or tap here to enter text.</w:t>
                          </w:r>
                        </w:p>
                      </w:sdtContent>
                    </w:sdt>
                    <w:p w14:paraId="48FF9ED4" w14:textId="77777777" w:rsidR="00473471" w:rsidRDefault="00473471" w:rsidP="00473471"/>
                    <w:p w14:paraId="117D0BAD" w14:textId="77777777" w:rsidR="00473471" w:rsidRDefault="00473471" w:rsidP="00473471"/>
                  </w:txbxContent>
                </v:textbox>
                <w10:wrap type="topAndBottom" anchorx="margin"/>
              </v:shape>
            </w:pict>
          </mc:Fallback>
        </mc:AlternateContent>
      </w:r>
    </w:p>
    <w:p w14:paraId="548A73E0" w14:textId="7454BB5B" w:rsidR="00473471" w:rsidRDefault="00473471" w:rsidP="00473471">
      <w:pPr>
        <w:pStyle w:val="Heading3"/>
      </w:pPr>
      <w:r w:rsidRPr="00473471">
        <w:t>Question 1</w:t>
      </w:r>
      <w:r>
        <w:t>9</w:t>
      </w:r>
    </w:p>
    <w:p w14:paraId="2BE71C63" w14:textId="530F061E" w:rsidR="00473471" w:rsidRPr="00473471" w:rsidRDefault="00473471" w:rsidP="00473471">
      <w:pPr>
        <w:pStyle w:val="ListParagraph"/>
        <w:numPr>
          <w:ilvl w:val="0"/>
          <w:numId w:val="25"/>
        </w:numPr>
      </w:pPr>
      <w:r w:rsidRPr="00473471">
        <w:t>Do you see any risks or challenges with achieving the outcomes or implementing the activities under Strategic Priority 2?</w:t>
      </w:r>
    </w:p>
    <w:p w14:paraId="18D9DC17" w14:textId="77777777" w:rsidR="00473471" w:rsidRDefault="00473471" w:rsidP="00473471">
      <w:pPr>
        <w:pStyle w:val="Heading4"/>
      </w:pPr>
      <w:r w:rsidRPr="006E466B">
        <w:rPr>
          <w:b/>
          <w:bCs/>
          <w:noProof/>
        </w:rPr>
        <mc:AlternateContent>
          <mc:Choice Requires="wps">
            <w:drawing>
              <wp:anchor distT="45720" distB="45720" distL="114300" distR="114300" simplePos="0" relativeHeight="251702272" behindDoc="0" locked="0" layoutInCell="1" allowOverlap="1" wp14:anchorId="18FB0164" wp14:editId="70711531">
                <wp:simplePos x="0" y="0"/>
                <wp:positionH relativeFrom="margin">
                  <wp:posOffset>0</wp:posOffset>
                </wp:positionH>
                <wp:positionV relativeFrom="paragraph">
                  <wp:posOffset>236220</wp:posOffset>
                </wp:positionV>
                <wp:extent cx="5753735" cy="3063240"/>
                <wp:effectExtent l="0" t="0" r="18415" b="22860"/>
                <wp:wrapTopAndBottom/>
                <wp:docPr id="339702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63240"/>
                        </a:xfrm>
                        <a:prstGeom prst="rect">
                          <a:avLst/>
                        </a:prstGeom>
                        <a:solidFill>
                          <a:srgbClr val="FFFFFF"/>
                        </a:solidFill>
                        <a:ln w="9525">
                          <a:solidFill>
                            <a:srgbClr val="000000"/>
                          </a:solidFill>
                          <a:miter lim="800000"/>
                          <a:headEnd/>
                          <a:tailEnd/>
                        </a:ln>
                      </wps:spPr>
                      <wps:txbx>
                        <w:txbxContent>
                          <w:p w14:paraId="0E09041F" w14:textId="77777777" w:rsidR="00473471" w:rsidRDefault="00000000" w:rsidP="00473471">
                            <w:sdt>
                              <w:sdtPr>
                                <w:rPr>
                                  <w:rFonts w:ascii="MS Gothic" w:eastAsia="MS Gothic" w:hAnsi="MS Gothic"/>
                                </w:rPr>
                                <w:id w:val="-132100319"/>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0AEFD85B" w14:textId="77777777" w:rsidR="00473471" w:rsidRDefault="00000000" w:rsidP="00473471">
                            <w:sdt>
                              <w:sdtPr>
                                <w:rPr>
                                  <w:rFonts w:ascii="MS Gothic" w:eastAsia="MS Gothic" w:hAnsi="MS Gothic"/>
                                </w:rPr>
                                <w:id w:val="-410232650"/>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2E4BCC4A" w14:textId="77777777" w:rsidR="00473471" w:rsidRDefault="00000000" w:rsidP="00473471">
                            <w:sdt>
                              <w:sdtPr>
                                <w:rPr>
                                  <w:rFonts w:ascii="MS Gothic" w:eastAsia="MS Gothic" w:hAnsi="MS Gothic"/>
                                </w:rPr>
                                <w:id w:val="-1512822739"/>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2CE8F353" w14:textId="77777777" w:rsidR="00473471" w:rsidRDefault="00473471" w:rsidP="00473471">
                            <w:r w:rsidRPr="00473471">
                              <w:t xml:space="preserve">If so, how do you think they should be addressed? </w:t>
                            </w:r>
                          </w:p>
                          <w:p w14:paraId="7FCB72B7" w14:textId="77777777" w:rsidR="00473471" w:rsidRPr="004E475D" w:rsidRDefault="00473471" w:rsidP="00473471">
                            <w:r>
                              <w:t>(</w:t>
                            </w:r>
                            <w:proofErr w:type="gramStart"/>
                            <w:r>
                              <w:t>500 character</w:t>
                            </w:r>
                            <w:proofErr w:type="gramEnd"/>
                            <w:r>
                              <w:t xml:space="preserve"> limit)</w:t>
                            </w:r>
                          </w:p>
                          <w:sdt>
                            <w:sdtPr>
                              <w:id w:val="-1960486666"/>
                              <w:showingPlcHdr/>
                            </w:sdtPr>
                            <w:sdtContent>
                              <w:p w14:paraId="3AFCE632" w14:textId="77777777" w:rsidR="00473471" w:rsidRDefault="00473471" w:rsidP="00473471">
                                <w:r w:rsidRPr="002255BB">
                                  <w:rPr>
                                    <w:rStyle w:val="PlaceholderText"/>
                                  </w:rPr>
                                  <w:t>Click or tap here to enter text.</w:t>
                                </w:r>
                              </w:p>
                            </w:sdtContent>
                          </w:sdt>
                          <w:p w14:paraId="1317CEA1" w14:textId="77777777" w:rsidR="00473471" w:rsidRDefault="00473471" w:rsidP="00473471"/>
                          <w:p w14:paraId="135EAE63"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B0164" id="_x0000_s1047" type="#_x0000_t202" style="position:absolute;margin-left:0;margin-top:18.6pt;width:453.05pt;height:241.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">
                <v:textbox>
                  <w:txbxContent>
                    <w:p w14:paraId="0E09041F" w14:textId="77777777" w:rsidR="00473471" w:rsidRDefault="00000000" w:rsidP="00473471">
                      <w:sdt>
                        <w:sdtPr>
                          <w:rPr>
                            <w:rFonts w:ascii="MS Gothic" w:eastAsia="MS Gothic" w:hAnsi="MS Gothic"/>
                          </w:rPr>
                          <w:id w:val="-132100319"/>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0AEFD85B" w14:textId="77777777" w:rsidR="00473471" w:rsidRDefault="00000000" w:rsidP="00473471">
                      <w:sdt>
                        <w:sdtPr>
                          <w:rPr>
                            <w:rFonts w:ascii="MS Gothic" w:eastAsia="MS Gothic" w:hAnsi="MS Gothic"/>
                          </w:rPr>
                          <w:id w:val="-410232650"/>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2E4BCC4A" w14:textId="77777777" w:rsidR="00473471" w:rsidRDefault="00000000" w:rsidP="00473471">
                      <w:sdt>
                        <w:sdtPr>
                          <w:rPr>
                            <w:rFonts w:ascii="MS Gothic" w:eastAsia="MS Gothic" w:hAnsi="MS Gothic"/>
                          </w:rPr>
                          <w:id w:val="-1512822739"/>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2CE8F353" w14:textId="77777777" w:rsidR="00473471" w:rsidRDefault="00473471" w:rsidP="00473471">
                      <w:r w:rsidRPr="00473471">
                        <w:t xml:space="preserve">If so, how do you think they should be addressed? </w:t>
                      </w:r>
                    </w:p>
                    <w:p w14:paraId="7FCB72B7" w14:textId="77777777" w:rsidR="00473471" w:rsidRPr="004E475D" w:rsidRDefault="00473471" w:rsidP="00473471">
                      <w:r>
                        <w:t>(</w:t>
                      </w:r>
                      <w:proofErr w:type="gramStart"/>
                      <w:r>
                        <w:t>500 character</w:t>
                      </w:r>
                      <w:proofErr w:type="gramEnd"/>
                      <w:r>
                        <w:t xml:space="preserve"> limit)</w:t>
                      </w:r>
                    </w:p>
                    <w:sdt>
                      <w:sdtPr>
                        <w:id w:val="-1960486666"/>
                        <w:showingPlcHdr/>
                      </w:sdtPr>
                      <w:sdtContent>
                        <w:p w14:paraId="3AFCE632" w14:textId="77777777" w:rsidR="00473471" w:rsidRDefault="00473471" w:rsidP="00473471">
                          <w:r w:rsidRPr="002255BB">
                            <w:rPr>
                              <w:rStyle w:val="PlaceholderText"/>
                            </w:rPr>
                            <w:t>Click or tap here to enter text.</w:t>
                          </w:r>
                        </w:p>
                      </w:sdtContent>
                    </w:sdt>
                    <w:p w14:paraId="1317CEA1" w14:textId="77777777" w:rsidR="00473471" w:rsidRDefault="00473471" w:rsidP="00473471"/>
                    <w:p w14:paraId="135EAE63" w14:textId="77777777" w:rsidR="00473471" w:rsidRDefault="00473471" w:rsidP="00473471"/>
                  </w:txbxContent>
                </v:textbox>
                <w10:wrap type="topAndBottom" anchorx="margin"/>
              </v:shape>
            </w:pict>
          </mc:Fallback>
        </mc:AlternateContent>
      </w:r>
      <w:r w:rsidRPr="0014196E">
        <w:t xml:space="preserve">Response </w:t>
      </w:r>
      <w:r w:rsidRPr="00B06118">
        <w:t xml:space="preserve">— </w:t>
      </w:r>
      <w:r>
        <w:t>optional</w:t>
      </w:r>
    </w:p>
    <w:p w14:paraId="686DC178" w14:textId="77777777" w:rsidR="00473471" w:rsidRDefault="00473471">
      <w:pPr>
        <w:spacing w:after="0"/>
        <w:rPr>
          <w:rFonts w:cs="Arial"/>
          <w:b/>
          <w:bCs/>
          <w:color w:val="3F4A75"/>
          <w:kern w:val="28"/>
          <w:sz w:val="36"/>
          <w:szCs w:val="36"/>
        </w:rPr>
      </w:pPr>
      <w:r>
        <w:br w:type="page"/>
      </w:r>
    </w:p>
    <w:p w14:paraId="5DFF5F52" w14:textId="2144D360" w:rsidR="00473471" w:rsidRDefault="00473471" w:rsidP="00473471">
      <w:pPr>
        <w:pStyle w:val="Heading1"/>
      </w:pPr>
      <w:r>
        <w:lastRenderedPageBreak/>
        <w:t xml:space="preserve">Online Survey </w:t>
      </w:r>
      <w:r w:rsidRPr="00E914DD">
        <w:t>—</w:t>
      </w:r>
      <w:r>
        <w:t xml:space="preserve"> </w:t>
      </w:r>
      <w:r w:rsidRPr="00D164DC">
        <w:t xml:space="preserve">Page </w:t>
      </w:r>
      <w:r>
        <w:t>11</w:t>
      </w:r>
    </w:p>
    <w:p w14:paraId="2995F409" w14:textId="77777777" w:rsidR="00473471" w:rsidRDefault="00473471" w:rsidP="00473471">
      <w:pPr>
        <w:pStyle w:val="Heading2"/>
      </w:pPr>
      <w:r w:rsidRPr="004756B2">
        <w:t>Section 2 - Strategic Priorities</w:t>
      </w:r>
      <w:r>
        <w:t xml:space="preserve"> (continued)</w:t>
      </w:r>
    </w:p>
    <w:p w14:paraId="5B85B699" w14:textId="270CA497" w:rsidR="00473471" w:rsidRDefault="00473471" w:rsidP="00473471">
      <w:r w:rsidRPr="00473471">
        <w:t>Strategic Priority 3 — Genomic Samples, Data and Information Management</w:t>
      </w:r>
    </w:p>
    <w:p w14:paraId="12106A87" w14:textId="1D44F369" w:rsidR="00473471" w:rsidRDefault="00473471" w:rsidP="00473471">
      <w:pPr>
        <w:pStyle w:val="Heading3"/>
      </w:pPr>
      <w:r>
        <w:t>Question 20</w:t>
      </w:r>
    </w:p>
    <w:p w14:paraId="5C1B07D4" w14:textId="5D25FD8E" w:rsidR="00473471" w:rsidRDefault="00473471" w:rsidP="00473471">
      <w:pPr>
        <w:pStyle w:val="ListParagraph"/>
        <w:numPr>
          <w:ilvl w:val="0"/>
          <w:numId w:val="25"/>
        </w:numPr>
      </w:pPr>
      <w:r w:rsidRPr="00473471">
        <w:t>Do you think the Outcomes for Strategic Priority 3 in the Draft Framework and Implementation Plan will support the embedding of genomics into the Australian health system maximise health and wellbeing outcomes, and minimise duplication of effort?</w:t>
      </w:r>
    </w:p>
    <w:p w14:paraId="3505E990" w14:textId="77777777" w:rsidR="00473471" w:rsidRDefault="00473471" w:rsidP="00473471">
      <w:pPr>
        <w:pStyle w:val="Heading4"/>
      </w:pPr>
      <w:r w:rsidRPr="00473471">
        <w:rPr>
          <w:noProof/>
        </w:rPr>
        <mc:AlternateContent>
          <mc:Choice Requires="wps">
            <w:drawing>
              <wp:anchor distT="45720" distB="45720" distL="114300" distR="114300" simplePos="0" relativeHeight="251704320" behindDoc="0" locked="0" layoutInCell="1" allowOverlap="1" wp14:anchorId="3EDE0763" wp14:editId="66CE4524">
                <wp:simplePos x="0" y="0"/>
                <wp:positionH relativeFrom="margin">
                  <wp:align>left</wp:align>
                </wp:positionH>
                <wp:positionV relativeFrom="paragraph">
                  <wp:posOffset>247650</wp:posOffset>
                </wp:positionV>
                <wp:extent cx="5753735" cy="925830"/>
                <wp:effectExtent l="0" t="0" r="18415" b="26670"/>
                <wp:wrapTopAndBottom/>
                <wp:docPr id="215406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5830"/>
                        </a:xfrm>
                        <a:prstGeom prst="rect">
                          <a:avLst/>
                        </a:prstGeom>
                        <a:solidFill>
                          <a:srgbClr val="FFFFFF"/>
                        </a:solidFill>
                        <a:ln w="9525">
                          <a:solidFill>
                            <a:srgbClr val="000000"/>
                          </a:solidFill>
                          <a:miter lim="800000"/>
                          <a:headEnd/>
                          <a:tailEnd/>
                        </a:ln>
                      </wps:spPr>
                      <wps:txbx>
                        <w:txbxContent>
                          <w:p w14:paraId="3B0B17FB" w14:textId="77777777" w:rsidR="00473471" w:rsidRDefault="00000000" w:rsidP="00473471">
                            <w:sdt>
                              <w:sdtPr>
                                <w:rPr>
                                  <w:rFonts w:ascii="MS Gothic" w:eastAsia="MS Gothic" w:hAnsi="MS Gothic"/>
                                </w:rPr>
                                <w:id w:val="-1053999842"/>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33A3BFBE" w14:textId="77777777" w:rsidR="00473471" w:rsidRDefault="00000000" w:rsidP="00473471">
                            <w:sdt>
                              <w:sdtPr>
                                <w:rPr>
                                  <w:rFonts w:ascii="MS Gothic" w:eastAsia="MS Gothic" w:hAnsi="MS Gothic"/>
                                </w:rPr>
                                <w:id w:val="-309017417"/>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2BFFA169" w14:textId="77777777" w:rsidR="00473471" w:rsidRDefault="00000000" w:rsidP="00473471">
                            <w:sdt>
                              <w:sdtPr>
                                <w:rPr>
                                  <w:rFonts w:ascii="MS Gothic" w:eastAsia="MS Gothic" w:hAnsi="MS Gothic"/>
                                </w:rPr>
                                <w:id w:val="92756576"/>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08DFF444" w14:textId="77777777" w:rsidR="00473471" w:rsidRDefault="00473471" w:rsidP="0047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E0763" id="_x0000_s1048" type="#_x0000_t202" style="position:absolute;margin-left:0;margin-top:19.5pt;width:453.05pt;height:72.9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">
                <v:textbox>
                  <w:txbxContent>
                    <w:p w14:paraId="3B0B17FB" w14:textId="77777777" w:rsidR="00473471" w:rsidRDefault="00000000" w:rsidP="00473471">
                      <w:sdt>
                        <w:sdtPr>
                          <w:rPr>
                            <w:rFonts w:ascii="MS Gothic" w:eastAsia="MS Gothic" w:hAnsi="MS Gothic"/>
                          </w:rPr>
                          <w:id w:val="-1053999842"/>
                          <w14:checkbox>
                            <w14:checked w14:val="0"/>
                            <w14:checkedState w14:val="2612" w14:font="MS Gothic"/>
                            <w14:uncheckedState w14:val="2610" w14:font="MS Gothic"/>
                          </w14:checkbox>
                        </w:sdtPr>
                        <w:sdtContent>
                          <w:r w:rsidR="00473471" w:rsidRPr="006E466B">
                            <w:rPr>
                              <w:rFonts w:ascii="MS Gothic" w:eastAsia="MS Gothic" w:hAnsi="MS Gothic" w:hint="eastAsia"/>
                            </w:rPr>
                            <w:t>☐</w:t>
                          </w:r>
                        </w:sdtContent>
                      </w:sdt>
                      <w:r w:rsidR="00473471">
                        <w:t xml:space="preserve"> Yes</w:t>
                      </w:r>
                      <w:r w:rsidR="00473471" w:rsidRPr="00590C99">
                        <w:t> </w:t>
                      </w:r>
                    </w:p>
                    <w:p w14:paraId="33A3BFBE" w14:textId="77777777" w:rsidR="00473471" w:rsidRDefault="00000000" w:rsidP="00473471">
                      <w:sdt>
                        <w:sdtPr>
                          <w:rPr>
                            <w:rFonts w:ascii="MS Gothic" w:eastAsia="MS Gothic" w:hAnsi="MS Gothic"/>
                          </w:rPr>
                          <w:id w:val="-309017417"/>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No</w:t>
                      </w:r>
                    </w:p>
                    <w:p w14:paraId="2BFFA169" w14:textId="77777777" w:rsidR="00473471" w:rsidRDefault="00000000" w:rsidP="00473471">
                      <w:sdt>
                        <w:sdtPr>
                          <w:rPr>
                            <w:rFonts w:ascii="MS Gothic" w:eastAsia="MS Gothic" w:hAnsi="MS Gothic"/>
                          </w:rPr>
                          <w:id w:val="92756576"/>
                          <w14:checkbox>
                            <w14:checked w14:val="0"/>
                            <w14:checkedState w14:val="2612" w14:font="MS Gothic"/>
                            <w14:uncheckedState w14:val="2610" w14:font="MS Gothic"/>
                          </w14:checkbox>
                        </w:sdtPr>
                        <w:sdtContent>
                          <w:r w:rsidR="00473471">
                            <w:rPr>
                              <w:rFonts w:ascii="MS Gothic" w:eastAsia="MS Gothic" w:hAnsi="MS Gothic" w:hint="eastAsia"/>
                            </w:rPr>
                            <w:t>☐</w:t>
                          </w:r>
                        </w:sdtContent>
                      </w:sdt>
                      <w:r w:rsidR="00473471">
                        <w:t xml:space="preserve"> Unsure or undecided</w:t>
                      </w:r>
                    </w:p>
                    <w:p w14:paraId="08DFF444" w14:textId="77777777" w:rsidR="00473471" w:rsidRDefault="00473471" w:rsidP="00473471"/>
                  </w:txbxContent>
                </v:textbox>
                <w10:wrap type="topAndBottom" anchorx="margin"/>
              </v:shape>
            </w:pict>
          </mc:Fallback>
        </mc:AlternateContent>
      </w:r>
      <w:r w:rsidRPr="0014196E">
        <w:t xml:space="preserve">Response </w:t>
      </w:r>
      <w:r w:rsidRPr="00B06118">
        <w:t xml:space="preserve">— </w:t>
      </w:r>
      <w:r>
        <w:t>optional</w:t>
      </w:r>
    </w:p>
    <w:p w14:paraId="5818D0AE" w14:textId="6CD9687A" w:rsidR="0028505B" w:rsidRDefault="0028505B" w:rsidP="0028505B">
      <w:pPr>
        <w:pStyle w:val="Heading3"/>
      </w:pPr>
      <w:r>
        <w:t>Question 21</w:t>
      </w:r>
    </w:p>
    <w:p w14:paraId="75C1EA73" w14:textId="513E41E3" w:rsidR="00473471" w:rsidRDefault="0028505B" w:rsidP="0028505B">
      <w:pPr>
        <w:pStyle w:val="ListParagraph"/>
        <w:numPr>
          <w:ilvl w:val="0"/>
          <w:numId w:val="25"/>
        </w:numPr>
      </w:pPr>
      <w:r w:rsidRPr="0028505B">
        <w:t>Do you think the Activities for Strategic Priority 3 will achieve the specified Outcomes?</w:t>
      </w:r>
    </w:p>
    <w:p w14:paraId="28BD4ACB" w14:textId="77777777" w:rsidR="0028505B" w:rsidRDefault="0028505B" w:rsidP="0028505B">
      <w:pPr>
        <w:pStyle w:val="Heading4"/>
      </w:pPr>
      <w:r w:rsidRPr="00473471">
        <w:rPr>
          <w:noProof/>
        </w:rPr>
        <mc:AlternateContent>
          <mc:Choice Requires="wps">
            <w:drawing>
              <wp:anchor distT="45720" distB="45720" distL="114300" distR="114300" simplePos="0" relativeHeight="251706368" behindDoc="0" locked="0" layoutInCell="1" allowOverlap="1" wp14:anchorId="00EB10F6" wp14:editId="54F65E38">
                <wp:simplePos x="0" y="0"/>
                <wp:positionH relativeFrom="margin">
                  <wp:align>left</wp:align>
                </wp:positionH>
                <wp:positionV relativeFrom="paragraph">
                  <wp:posOffset>247650</wp:posOffset>
                </wp:positionV>
                <wp:extent cx="5753735" cy="925830"/>
                <wp:effectExtent l="0" t="0" r="18415" b="26670"/>
                <wp:wrapTopAndBottom/>
                <wp:docPr id="461973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5830"/>
                        </a:xfrm>
                        <a:prstGeom prst="rect">
                          <a:avLst/>
                        </a:prstGeom>
                        <a:solidFill>
                          <a:srgbClr val="FFFFFF"/>
                        </a:solidFill>
                        <a:ln w="9525">
                          <a:solidFill>
                            <a:srgbClr val="000000"/>
                          </a:solidFill>
                          <a:miter lim="800000"/>
                          <a:headEnd/>
                          <a:tailEnd/>
                        </a:ln>
                      </wps:spPr>
                      <wps:txbx>
                        <w:txbxContent>
                          <w:p w14:paraId="3C69FF01" w14:textId="77777777" w:rsidR="0028505B" w:rsidRDefault="00000000" w:rsidP="0028505B">
                            <w:sdt>
                              <w:sdtPr>
                                <w:rPr>
                                  <w:rFonts w:ascii="MS Gothic" w:eastAsia="MS Gothic" w:hAnsi="MS Gothic"/>
                                </w:rPr>
                                <w:id w:val="-375240902"/>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4968968A" w14:textId="77777777" w:rsidR="0028505B" w:rsidRDefault="00000000" w:rsidP="0028505B">
                            <w:sdt>
                              <w:sdtPr>
                                <w:rPr>
                                  <w:rFonts w:ascii="MS Gothic" w:eastAsia="MS Gothic" w:hAnsi="MS Gothic"/>
                                </w:rPr>
                                <w:id w:val="-943539156"/>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4C64096B" w14:textId="77777777" w:rsidR="0028505B" w:rsidRDefault="00000000" w:rsidP="0028505B">
                            <w:sdt>
                              <w:sdtPr>
                                <w:rPr>
                                  <w:rFonts w:ascii="MS Gothic" w:eastAsia="MS Gothic" w:hAnsi="MS Gothic"/>
                                </w:rPr>
                                <w:id w:val="1434632861"/>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34CA2D2E" w14:textId="77777777" w:rsidR="0028505B" w:rsidRDefault="0028505B" w:rsidP="0028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B10F6" id="_x0000_s1049" type="#_x0000_t202" style="position:absolute;margin-left:0;margin-top:19.5pt;width:453.05pt;height:72.9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">
                <v:textbox>
                  <w:txbxContent>
                    <w:p w14:paraId="3C69FF01" w14:textId="77777777" w:rsidR="0028505B" w:rsidRDefault="00000000" w:rsidP="0028505B">
                      <w:sdt>
                        <w:sdtPr>
                          <w:rPr>
                            <w:rFonts w:ascii="MS Gothic" w:eastAsia="MS Gothic" w:hAnsi="MS Gothic"/>
                          </w:rPr>
                          <w:id w:val="-375240902"/>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4968968A" w14:textId="77777777" w:rsidR="0028505B" w:rsidRDefault="00000000" w:rsidP="0028505B">
                      <w:sdt>
                        <w:sdtPr>
                          <w:rPr>
                            <w:rFonts w:ascii="MS Gothic" w:eastAsia="MS Gothic" w:hAnsi="MS Gothic"/>
                          </w:rPr>
                          <w:id w:val="-943539156"/>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4C64096B" w14:textId="77777777" w:rsidR="0028505B" w:rsidRDefault="00000000" w:rsidP="0028505B">
                      <w:sdt>
                        <w:sdtPr>
                          <w:rPr>
                            <w:rFonts w:ascii="MS Gothic" w:eastAsia="MS Gothic" w:hAnsi="MS Gothic"/>
                          </w:rPr>
                          <w:id w:val="1434632861"/>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34CA2D2E" w14:textId="77777777" w:rsidR="0028505B" w:rsidRDefault="0028505B" w:rsidP="0028505B"/>
                  </w:txbxContent>
                </v:textbox>
                <w10:wrap type="topAndBottom" anchorx="margin"/>
              </v:shape>
            </w:pict>
          </mc:Fallback>
        </mc:AlternateContent>
      </w:r>
      <w:r w:rsidRPr="0014196E">
        <w:t xml:space="preserve">Response </w:t>
      </w:r>
      <w:r w:rsidRPr="00B06118">
        <w:t xml:space="preserve">— </w:t>
      </w:r>
      <w:r>
        <w:t>optional</w:t>
      </w:r>
    </w:p>
    <w:p w14:paraId="3B32AE2E" w14:textId="77777777" w:rsidR="0028505B" w:rsidRDefault="0028505B">
      <w:pPr>
        <w:spacing w:after="0"/>
        <w:rPr>
          <w:rFonts w:cs="Arial"/>
          <w:bCs/>
          <w:iCs/>
          <w:color w:val="358189"/>
        </w:rPr>
      </w:pPr>
      <w:r>
        <w:br w:type="page"/>
      </w:r>
    </w:p>
    <w:p w14:paraId="564D9FC2" w14:textId="191E51BE" w:rsidR="0028505B" w:rsidRDefault="0028505B" w:rsidP="0028505B">
      <w:pPr>
        <w:pStyle w:val="Heading3"/>
      </w:pPr>
      <w:r>
        <w:lastRenderedPageBreak/>
        <w:t>Question 22</w:t>
      </w:r>
    </w:p>
    <w:p w14:paraId="0BA3E992" w14:textId="08273EAB" w:rsidR="0028505B" w:rsidRPr="0028505B" w:rsidRDefault="0028505B" w:rsidP="0028505B">
      <w:pPr>
        <w:pStyle w:val="ListParagraph"/>
        <w:numPr>
          <w:ilvl w:val="0"/>
          <w:numId w:val="25"/>
        </w:numPr>
      </w:pPr>
      <w:r w:rsidRPr="0028505B">
        <w:t>Are there any other Outcomes or Activities you think government</w:t>
      </w:r>
      <w:r w:rsidR="00134C7A">
        <w:t>s</w:t>
      </w:r>
      <w:r w:rsidRPr="0028505B">
        <w:t xml:space="preserve"> should consider for this Strategic Priority?</w:t>
      </w:r>
    </w:p>
    <w:p w14:paraId="0CA7DDC5" w14:textId="638F168B" w:rsidR="0028505B" w:rsidRDefault="0028505B" w:rsidP="0028505B">
      <w:pPr>
        <w:pStyle w:val="Heading4"/>
      </w:pPr>
      <w:r w:rsidRPr="0014196E">
        <w:t xml:space="preserve">Response </w:t>
      </w:r>
      <w:r w:rsidRPr="00B06118">
        <w:t xml:space="preserve">— </w:t>
      </w:r>
      <w:r>
        <w:t>optional</w:t>
      </w:r>
      <w:r w:rsidRPr="006E466B">
        <w:rPr>
          <w:b/>
          <w:bCs/>
          <w:noProof/>
        </w:rPr>
        <mc:AlternateContent>
          <mc:Choice Requires="wps">
            <w:drawing>
              <wp:anchor distT="45720" distB="45720" distL="114300" distR="114300" simplePos="0" relativeHeight="251708416" behindDoc="0" locked="0" layoutInCell="1" allowOverlap="1" wp14:anchorId="63838E92" wp14:editId="49016AA7">
                <wp:simplePos x="0" y="0"/>
                <wp:positionH relativeFrom="margin">
                  <wp:posOffset>0</wp:posOffset>
                </wp:positionH>
                <wp:positionV relativeFrom="paragraph">
                  <wp:posOffset>312420</wp:posOffset>
                </wp:positionV>
                <wp:extent cx="5753735" cy="2565400"/>
                <wp:effectExtent l="0" t="0" r="18415" b="25400"/>
                <wp:wrapTopAndBottom/>
                <wp:docPr id="843453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2565400"/>
                        </a:xfrm>
                        <a:prstGeom prst="rect">
                          <a:avLst/>
                        </a:prstGeom>
                        <a:solidFill>
                          <a:srgbClr val="FFFFFF"/>
                        </a:solidFill>
                        <a:ln w="9525">
                          <a:solidFill>
                            <a:srgbClr val="000000"/>
                          </a:solidFill>
                          <a:miter lim="800000"/>
                          <a:headEnd/>
                          <a:tailEnd/>
                        </a:ln>
                      </wps:spPr>
                      <wps:txbx>
                        <w:txbxContent>
                          <w:p w14:paraId="4DB8E6E6" w14:textId="77777777" w:rsidR="0028505B" w:rsidRPr="004E475D" w:rsidRDefault="0028505B" w:rsidP="0028505B">
                            <w:r>
                              <w:t>(</w:t>
                            </w:r>
                            <w:proofErr w:type="gramStart"/>
                            <w:r>
                              <w:t>500 character</w:t>
                            </w:r>
                            <w:proofErr w:type="gramEnd"/>
                            <w:r>
                              <w:t xml:space="preserve"> limit)</w:t>
                            </w:r>
                          </w:p>
                          <w:sdt>
                            <w:sdtPr>
                              <w:id w:val="1768188728"/>
                              <w:showingPlcHdr/>
                            </w:sdtPr>
                            <w:sdtContent>
                              <w:p w14:paraId="497EE025" w14:textId="77777777" w:rsidR="0028505B" w:rsidRDefault="0028505B" w:rsidP="0028505B">
                                <w:r w:rsidRPr="002255BB">
                                  <w:rPr>
                                    <w:rStyle w:val="PlaceholderText"/>
                                  </w:rPr>
                                  <w:t>Click or tap here to enter text.</w:t>
                                </w:r>
                              </w:p>
                            </w:sdtContent>
                          </w:sdt>
                          <w:p w14:paraId="2369B612" w14:textId="77777777" w:rsidR="0028505B" w:rsidRDefault="0028505B" w:rsidP="0028505B"/>
                          <w:p w14:paraId="297AA715" w14:textId="77777777" w:rsidR="0028505B" w:rsidRDefault="0028505B" w:rsidP="0028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38E92" id="_x0000_s1050" type="#_x0000_t202" style="position:absolute;margin-left:0;margin-top:24.6pt;width:453.05pt;height:202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">
                <v:textbox>
                  <w:txbxContent>
                    <w:p w14:paraId="4DB8E6E6" w14:textId="77777777" w:rsidR="0028505B" w:rsidRPr="004E475D" w:rsidRDefault="0028505B" w:rsidP="0028505B">
                      <w:r>
                        <w:t>(</w:t>
                      </w:r>
                      <w:proofErr w:type="gramStart"/>
                      <w:r>
                        <w:t>500 character</w:t>
                      </w:r>
                      <w:proofErr w:type="gramEnd"/>
                      <w:r>
                        <w:t xml:space="preserve"> limit)</w:t>
                      </w:r>
                    </w:p>
                    <w:sdt>
                      <w:sdtPr>
                        <w:id w:val="1768188728"/>
                        <w:showingPlcHdr/>
                      </w:sdtPr>
                      <w:sdtContent>
                        <w:p w14:paraId="497EE025" w14:textId="77777777" w:rsidR="0028505B" w:rsidRDefault="0028505B" w:rsidP="0028505B">
                          <w:r w:rsidRPr="002255BB">
                            <w:rPr>
                              <w:rStyle w:val="PlaceholderText"/>
                            </w:rPr>
                            <w:t>Click or tap here to enter text.</w:t>
                          </w:r>
                        </w:p>
                      </w:sdtContent>
                    </w:sdt>
                    <w:p w14:paraId="2369B612" w14:textId="77777777" w:rsidR="0028505B" w:rsidRDefault="0028505B" w:rsidP="0028505B"/>
                    <w:p w14:paraId="297AA715" w14:textId="77777777" w:rsidR="0028505B" w:rsidRDefault="0028505B" w:rsidP="0028505B"/>
                  </w:txbxContent>
                </v:textbox>
                <w10:wrap type="topAndBottom" anchorx="margin"/>
              </v:shape>
            </w:pict>
          </mc:Fallback>
        </mc:AlternateContent>
      </w:r>
    </w:p>
    <w:p w14:paraId="3AD76069" w14:textId="4E4248EC" w:rsidR="0028505B" w:rsidRDefault="0028505B" w:rsidP="0028505B">
      <w:pPr>
        <w:pStyle w:val="Heading3"/>
        <w:rPr>
          <w:lang w:eastAsia="en-AU"/>
        </w:rPr>
      </w:pPr>
      <w:r>
        <w:rPr>
          <w:lang w:eastAsia="en-AU"/>
        </w:rPr>
        <w:t>Question 23</w:t>
      </w:r>
    </w:p>
    <w:p w14:paraId="2F052DD0" w14:textId="15E98671" w:rsidR="0028505B" w:rsidRDefault="0028505B" w:rsidP="0028505B">
      <w:pPr>
        <w:pStyle w:val="ListParagraph"/>
        <w:numPr>
          <w:ilvl w:val="0"/>
          <w:numId w:val="25"/>
        </w:numPr>
      </w:pPr>
      <w:r w:rsidRPr="0028505B">
        <w:t>Do you see any risks or challenges with achieving the outcomes or implementing the activities under Strategic Priority 3?</w:t>
      </w:r>
    </w:p>
    <w:p w14:paraId="199BBEDA" w14:textId="77777777" w:rsidR="0028505B" w:rsidRDefault="0028505B" w:rsidP="0028505B">
      <w:pPr>
        <w:pStyle w:val="Heading4"/>
      </w:pPr>
      <w:r w:rsidRPr="006E466B">
        <w:rPr>
          <w:b/>
          <w:bCs/>
          <w:noProof/>
        </w:rPr>
        <mc:AlternateContent>
          <mc:Choice Requires="wps">
            <w:drawing>
              <wp:anchor distT="45720" distB="45720" distL="114300" distR="114300" simplePos="0" relativeHeight="251710464" behindDoc="0" locked="0" layoutInCell="1" allowOverlap="1" wp14:anchorId="12AD636C" wp14:editId="20CBDF7B">
                <wp:simplePos x="0" y="0"/>
                <wp:positionH relativeFrom="margin">
                  <wp:posOffset>0</wp:posOffset>
                </wp:positionH>
                <wp:positionV relativeFrom="paragraph">
                  <wp:posOffset>236220</wp:posOffset>
                </wp:positionV>
                <wp:extent cx="5753735" cy="3063240"/>
                <wp:effectExtent l="0" t="0" r="18415" b="22860"/>
                <wp:wrapTopAndBottom/>
                <wp:docPr id="776391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63240"/>
                        </a:xfrm>
                        <a:prstGeom prst="rect">
                          <a:avLst/>
                        </a:prstGeom>
                        <a:solidFill>
                          <a:srgbClr val="FFFFFF"/>
                        </a:solidFill>
                        <a:ln w="9525">
                          <a:solidFill>
                            <a:srgbClr val="000000"/>
                          </a:solidFill>
                          <a:miter lim="800000"/>
                          <a:headEnd/>
                          <a:tailEnd/>
                        </a:ln>
                      </wps:spPr>
                      <wps:txbx>
                        <w:txbxContent>
                          <w:p w14:paraId="5A15F108" w14:textId="77777777" w:rsidR="0028505B" w:rsidRDefault="00000000" w:rsidP="0028505B">
                            <w:sdt>
                              <w:sdtPr>
                                <w:rPr>
                                  <w:rFonts w:ascii="MS Gothic" w:eastAsia="MS Gothic" w:hAnsi="MS Gothic"/>
                                </w:rPr>
                                <w:id w:val="2049647414"/>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16CCB360" w14:textId="77777777" w:rsidR="0028505B" w:rsidRDefault="00000000" w:rsidP="0028505B">
                            <w:sdt>
                              <w:sdtPr>
                                <w:rPr>
                                  <w:rFonts w:ascii="MS Gothic" w:eastAsia="MS Gothic" w:hAnsi="MS Gothic"/>
                                </w:rPr>
                                <w:id w:val="292956472"/>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460A19D4" w14:textId="77777777" w:rsidR="0028505B" w:rsidRDefault="00000000" w:rsidP="0028505B">
                            <w:sdt>
                              <w:sdtPr>
                                <w:rPr>
                                  <w:rFonts w:ascii="MS Gothic" w:eastAsia="MS Gothic" w:hAnsi="MS Gothic"/>
                                </w:rPr>
                                <w:id w:val="-1524174326"/>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0C8DBD73" w14:textId="77777777" w:rsidR="0028505B" w:rsidRDefault="0028505B" w:rsidP="0028505B">
                            <w:r w:rsidRPr="00473471">
                              <w:t xml:space="preserve">If so, how do you think they should be addressed? </w:t>
                            </w:r>
                          </w:p>
                          <w:p w14:paraId="34A999AE" w14:textId="77777777" w:rsidR="0028505B" w:rsidRPr="004E475D" w:rsidRDefault="0028505B" w:rsidP="0028505B">
                            <w:r>
                              <w:t>(</w:t>
                            </w:r>
                            <w:proofErr w:type="gramStart"/>
                            <w:r>
                              <w:t>500 character</w:t>
                            </w:r>
                            <w:proofErr w:type="gramEnd"/>
                            <w:r>
                              <w:t xml:space="preserve"> limit)</w:t>
                            </w:r>
                          </w:p>
                          <w:sdt>
                            <w:sdtPr>
                              <w:id w:val="-786118311"/>
                              <w:showingPlcHdr/>
                            </w:sdtPr>
                            <w:sdtContent>
                              <w:p w14:paraId="697964D3" w14:textId="77777777" w:rsidR="0028505B" w:rsidRDefault="0028505B" w:rsidP="0028505B">
                                <w:r w:rsidRPr="002255BB">
                                  <w:rPr>
                                    <w:rStyle w:val="PlaceholderText"/>
                                  </w:rPr>
                                  <w:t>Click or tap here to enter text.</w:t>
                                </w:r>
                              </w:p>
                            </w:sdtContent>
                          </w:sdt>
                          <w:p w14:paraId="711DF0D4" w14:textId="77777777" w:rsidR="0028505B" w:rsidRDefault="0028505B" w:rsidP="0028505B"/>
                          <w:p w14:paraId="24ACF0B9" w14:textId="77777777" w:rsidR="0028505B" w:rsidRDefault="0028505B" w:rsidP="0028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D636C" id="_x0000_s1051" type="#_x0000_t202" style="position:absolute;margin-left:0;margin-top:18.6pt;width:453.05pt;height:241.2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">
                <v:textbox>
                  <w:txbxContent>
                    <w:p w14:paraId="5A15F108" w14:textId="77777777" w:rsidR="0028505B" w:rsidRDefault="00000000" w:rsidP="0028505B">
                      <w:sdt>
                        <w:sdtPr>
                          <w:rPr>
                            <w:rFonts w:ascii="MS Gothic" w:eastAsia="MS Gothic" w:hAnsi="MS Gothic"/>
                          </w:rPr>
                          <w:id w:val="2049647414"/>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16CCB360" w14:textId="77777777" w:rsidR="0028505B" w:rsidRDefault="00000000" w:rsidP="0028505B">
                      <w:sdt>
                        <w:sdtPr>
                          <w:rPr>
                            <w:rFonts w:ascii="MS Gothic" w:eastAsia="MS Gothic" w:hAnsi="MS Gothic"/>
                          </w:rPr>
                          <w:id w:val="292956472"/>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460A19D4" w14:textId="77777777" w:rsidR="0028505B" w:rsidRDefault="00000000" w:rsidP="0028505B">
                      <w:sdt>
                        <w:sdtPr>
                          <w:rPr>
                            <w:rFonts w:ascii="MS Gothic" w:eastAsia="MS Gothic" w:hAnsi="MS Gothic"/>
                          </w:rPr>
                          <w:id w:val="-1524174326"/>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0C8DBD73" w14:textId="77777777" w:rsidR="0028505B" w:rsidRDefault="0028505B" w:rsidP="0028505B">
                      <w:r w:rsidRPr="00473471">
                        <w:t xml:space="preserve">If so, how do you think they should be addressed? </w:t>
                      </w:r>
                    </w:p>
                    <w:p w14:paraId="34A999AE" w14:textId="77777777" w:rsidR="0028505B" w:rsidRPr="004E475D" w:rsidRDefault="0028505B" w:rsidP="0028505B">
                      <w:r>
                        <w:t>(</w:t>
                      </w:r>
                      <w:proofErr w:type="gramStart"/>
                      <w:r>
                        <w:t>500 character</w:t>
                      </w:r>
                      <w:proofErr w:type="gramEnd"/>
                      <w:r>
                        <w:t xml:space="preserve"> limit)</w:t>
                      </w:r>
                    </w:p>
                    <w:sdt>
                      <w:sdtPr>
                        <w:id w:val="-786118311"/>
                        <w:showingPlcHdr/>
                      </w:sdtPr>
                      <w:sdtContent>
                        <w:p w14:paraId="697964D3" w14:textId="77777777" w:rsidR="0028505B" w:rsidRDefault="0028505B" w:rsidP="0028505B">
                          <w:r w:rsidRPr="002255BB">
                            <w:rPr>
                              <w:rStyle w:val="PlaceholderText"/>
                            </w:rPr>
                            <w:t>Click or tap here to enter text.</w:t>
                          </w:r>
                        </w:p>
                      </w:sdtContent>
                    </w:sdt>
                    <w:p w14:paraId="711DF0D4" w14:textId="77777777" w:rsidR="0028505B" w:rsidRDefault="0028505B" w:rsidP="0028505B"/>
                    <w:p w14:paraId="24ACF0B9" w14:textId="77777777" w:rsidR="0028505B" w:rsidRDefault="0028505B" w:rsidP="0028505B"/>
                  </w:txbxContent>
                </v:textbox>
                <w10:wrap type="topAndBottom" anchorx="margin"/>
              </v:shape>
            </w:pict>
          </mc:Fallback>
        </mc:AlternateContent>
      </w:r>
      <w:r w:rsidRPr="0014196E">
        <w:t xml:space="preserve">Response </w:t>
      </w:r>
      <w:r w:rsidRPr="00B06118">
        <w:t xml:space="preserve">— </w:t>
      </w:r>
      <w:r>
        <w:t>optional</w:t>
      </w:r>
    </w:p>
    <w:p w14:paraId="03F4381A" w14:textId="77777777" w:rsidR="0028505B" w:rsidRDefault="0028505B">
      <w:pPr>
        <w:spacing w:after="0"/>
        <w:rPr>
          <w:rFonts w:cs="Arial"/>
          <w:b/>
          <w:bCs/>
          <w:color w:val="3F4A75"/>
          <w:kern w:val="28"/>
          <w:sz w:val="36"/>
          <w:szCs w:val="36"/>
        </w:rPr>
      </w:pPr>
      <w:r>
        <w:br w:type="page"/>
      </w:r>
    </w:p>
    <w:p w14:paraId="65217A18" w14:textId="7086F1B9" w:rsidR="0028505B" w:rsidRDefault="0028505B" w:rsidP="0028505B">
      <w:pPr>
        <w:pStyle w:val="Heading1"/>
      </w:pPr>
      <w:r>
        <w:lastRenderedPageBreak/>
        <w:t xml:space="preserve">Online Survey </w:t>
      </w:r>
      <w:r w:rsidRPr="00E914DD">
        <w:t>—</w:t>
      </w:r>
      <w:r>
        <w:t xml:space="preserve"> </w:t>
      </w:r>
      <w:r w:rsidRPr="00D164DC">
        <w:t xml:space="preserve">Page </w:t>
      </w:r>
      <w:r>
        <w:t>12</w:t>
      </w:r>
    </w:p>
    <w:p w14:paraId="3A1E2AA5" w14:textId="77777777" w:rsidR="0028505B" w:rsidRDefault="0028505B" w:rsidP="0028505B">
      <w:pPr>
        <w:pStyle w:val="Heading2"/>
      </w:pPr>
      <w:r w:rsidRPr="004756B2">
        <w:t>Section 2 - Strategic Priorities</w:t>
      </w:r>
      <w:r>
        <w:t xml:space="preserve"> (continued)</w:t>
      </w:r>
    </w:p>
    <w:p w14:paraId="61BFEA4E" w14:textId="55B0A625" w:rsidR="0028505B" w:rsidRPr="0028505B" w:rsidRDefault="0028505B" w:rsidP="0028505B">
      <w:r w:rsidRPr="0028505B">
        <w:t>Strategic Priority 4 — Aboriginal and Torres Strait Islander-led Genomics</w:t>
      </w:r>
    </w:p>
    <w:p w14:paraId="17695934" w14:textId="14D1A038" w:rsidR="0028505B" w:rsidRDefault="0028505B" w:rsidP="0028505B">
      <w:r w:rsidRPr="0028505B">
        <w:t>Please be reminded that strengths-based, constructive and respectful feedback is encouraged. Please ensure all responses are free from discriminatory and racist language. We may exclude inappropriate responses from analysis.</w:t>
      </w:r>
    </w:p>
    <w:p w14:paraId="01308B56" w14:textId="1E7B0869" w:rsidR="0028505B" w:rsidRDefault="0028505B" w:rsidP="0028505B">
      <w:pPr>
        <w:pStyle w:val="Heading3"/>
      </w:pPr>
      <w:r>
        <w:t>Question 24</w:t>
      </w:r>
    </w:p>
    <w:p w14:paraId="359CFBB6" w14:textId="01F0EA8F" w:rsidR="0028505B" w:rsidRPr="0028505B" w:rsidRDefault="0028505B" w:rsidP="0028505B">
      <w:pPr>
        <w:pStyle w:val="ListParagraph"/>
        <w:numPr>
          <w:ilvl w:val="0"/>
          <w:numId w:val="25"/>
        </w:numPr>
      </w:pPr>
      <w:r w:rsidRPr="0028505B">
        <w:t>Do you think the Outcomes for Strategic Priority 4 in the Draft Framework and Implementation Plan will support the embedding of genomics into the Australian health system, maximise health and wellbeing outcomes, and minimise duplication of effort?</w:t>
      </w:r>
    </w:p>
    <w:p w14:paraId="219116A9" w14:textId="6257531C" w:rsidR="0028505B" w:rsidRDefault="0028505B" w:rsidP="0028505B">
      <w:pPr>
        <w:pStyle w:val="Heading4"/>
      </w:pPr>
      <w:r w:rsidRPr="00473471">
        <w:rPr>
          <w:noProof/>
        </w:rPr>
        <mc:AlternateContent>
          <mc:Choice Requires="wps">
            <w:drawing>
              <wp:anchor distT="45720" distB="45720" distL="114300" distR="114300" simplePos="0" relativeHeight="251712512" behindDoc="0" locked="0" layoutInCell="1" allowOverlap="1" wp14:anchorId="00BCBD29" wp14:editId="63B17874">
                <wp:simplePos x="0" y="0"/>
                <wp:positionH relativeFrom="margin">
                  <wp:align>left</wp:align>
                </wp:positionH>
                <wp:positionV relativeFrom="paragraph">
                  <wp:posOffset>247650</wp:posOffset>
                </wp:positionV>
                <wp:extent cx="5753735" cy="925830"/>
                <wp:effectExtent l="0" t="0" r="18415" b="26670"/>
                <wp:wrapTopAndBottom/>
                <wp:docPr id="1934267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5830"/>
                        </a:xfrm>
                        <a:prstGeom prst="rect">
                          <a:avLst/>
                        </a:prstGeom>
                        <a:solidFill>
                          <a:srgbClr val="FFFFFF"/>
                        </a:solidFill>
                        <a:ln w="9525">
                          <a:solidFill>
                            <a:srgbClr val="000000"/>
                          </a:solidFill>
                          <a:miter lim="800000"/>
                          <a:headEnd/>
                          <a:tailEnd/>
                        </a:ln>
                      </wps:spPr>
                      <wps:txbx>
                        <w:txbxContent>
                          <w:p w14:paraId="59BC8DAB" w14:textId="77777777" w:rsidR="0028505B" w:rsidRDefault="00000000" w:rsidP="0028505B">
                            <w:sdt>
                              <w:sdtPr>
                                <w:rPr>
                                  <w:rFonts w:ascii="MS Gothic" w:eastAsia="MS Gothic" w:hAnsi="MS Gothic"/>
                                </w:rPr>
                                <w:id w:val="254952968"/>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3193B668" w14:textId="77777777" w:rsidR="0028505B" w:rsidRDefault="00000000" w:rsidP="0028505B">
                            <w:sdt>
                              <w:sdtPr>
                                <w:rPr>
                                  <w:rFonts w:ascii="MS Gothic" w:eastAsia="MS Gothic" w:hAnsi="MS Gothic"/>
                                </w:rPr>
                                <w:id w:val="-88932652"/>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0AC99318" w14:textId="77777777" w:rsidR="0028505B" w:rsidRDefault="00000000" w:rsidP="0028505B">
                            <w:sdt>
                              <w:sdtPr>
                                <w:rPr>
                                  <w:rFonts w:ascii="MS Gothic" w:eastAsia="MS Gothic" w:hAnsi="MS Gothic"/>
                                </w:rPr>
                                <w:id w:val="-2108260293"/>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721CB4FD" w14:textId="77777777" w:rsidR="0028505B" w:rsidRDefault="0028505B" w:rsidP="0028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CBD29" id="_x0000_s1052" type="#_x0000_t202" style="position:absolute;margin-left:0;margin-top:19.5pt;width:453.05pt;height:72.9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">
                <v:textbox>
                  <w:txbxContent>
                    <w:p w14:paraId="59BC8DAB" w14:textId="77777777" w:rsidR="0028505B" w:rsidRDefault="00000000" w:rsidP="0028505B">
                      <w:sdt>
                        <w:sdtPr>
                          <w:rPr>
                            <w:rFonts w:ascii="MS Gothic" w:eastAsia="MS Gothic" w:hAnsi="MS Gothic"/>
                          </w:rPr>
                          <w:id w:val="254952968"/>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3193B668" w14:textId="77777777" w:rsidR="0028505B" w:rsidRDefault="00000000" w:rsidP="0028505B">
                      <w:sdt>
                        <w:sdtPr>
                          <w:rPr>
                            <w:rFonts w:ascii="MS Gothic" w:eastAsia="MS Gothic" w:hAnsi="MS Gothic"/>
                          </w:rPr>
                          <w:id w:val="-88932652"/>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0AC99318" w14:textId="77777777" w:rsidR="0028505B" w:rsidRDefault="00000000" w:rsidP="0028505B">
                      <w:sdt>
                        <w:sdtPr>
                          <w:rPr>
                            <w:rFonts w:ascii="MS Gothic" w:eastAsia="MS Gothic" w:hAnsi="MS Gothic"/>
                          </w:rPr>
                          <w:id w:val="-2108260293"/>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721CB4FD" w14:textId="77777777" w:rsidR="0028505B" w:rsidRDefault="0028505B" w:rsidP="0028505B"/>
                  </w:txbxContent>
                </v:textbox>
                <w10:wrap type="topAndBottom" anchorx="margin"/>
              </v:shape>
            </w:pict>
          </mc:Fallback>
        </mc:AlternateContent>
      </w:r>
      <w:r w:rsidRPr="0014196E">
        <w:t xml:space="preserve">Response </w:t>
      </w:r>
      <w:r w:rsidRPr="00B06118">
        <w:t xml:space="preserve">— </w:t>
      </w:r>
      <w:r>
        <w:t>optional</w:t>
      </w:r>
    </w:p>
    <w:p w14:paraId="117A70B2" w14:textId="50810A2C" w:rsidR="0028505B" w:rsidRDefault="0028505B" w:rsidP="0028505B">
      <w:pPr>
        <w:pStyle w:val="Heading3"/>
      </w:pPr>
      <w:r>
        <w:t>Question 25</w:t>
      </w:r>
    </w:p>
    <w:p w14:paraId="112F6B5C" w14:textId="13E69F50" w:rsidR="0028505B" w:rsidRDefault="0028505B" w:rsidP="0028505B">
      <w:pPr>
        <w:pStyle w:val="ListParagraph"/>
        <w:numPr>
          <w:ilvl w:val="0"/>
          <w:numId w:val="25"/>
        </w:numPr>
      </w:pPr>
      <w:r w:rsidRPr="0028505B">
        <w:t>Do you think the Activities for Strategic Priority 4 will achieve the specified Outcomes?</w:t>
      </w:r>
    </w:p>
    <w:p w14:paraId="244A9B47" w14:textId="77777777" w:rsidR="0028505B" w:rsidRDefault="0028505B" w:rsidP="0028505B">
      <w:pPr>
        <w:pStyle w:val="Heading4"/>
      </w:pPr>
      <w:r w:rsidRPr="00473471">
        <w:rPr>
          <w:noProof/>
        </w:rPr>
        <mc:AlternateContent>
          <mc:Choice Requires="wps">
            <w:drawing>
              <wp:anchor distT="45720" distB="45720" distL="114300" distR="114300" simplePos="0" relativeHeight="251714560" behindDoc="0" locked="0" layoutInCell="1" allowOverlap="1" wp14:anchorId="5D33B434" wp14:editId="23951EB0">
                <wp:simplePos x="0" y="0"/>
                <wp:positionH relativeFrom="margin">
                  <wp:align>left</wp:align>
                </wp:positionH>
                <wp:positionV relativeFrom="paragraph">
                  <wp:posOffset>247650</wp:posOffset>
                </wp:positionV>
                <wp:extent cx="5753735" cy="925830"/>
                <wp:effectExtent l="0" t="0" r="18415" b="26670"/>
                <wp:wrapTopAndBottom/>
                <wp:docPr id="1297272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25830"/>
                        </a:xfrm>
                        <a:prstGeom prst="rect">
                          <a:avLst/>
                        </a:prstGeom>
                        <a:solidFill>
                          <a:srgbClr val="FFFFFF"/>
                        </a:solidFill>
                        <a:ln w="9525">
                          <a:solidFill>
                            <a:srgbClr val="000000"/>
                          </a:solidFill>
                          <a:miter lim="800000"/>
                          <a:headEnd/>
                          <a:tailEnd/>
                        </a:ln>
                      </wps:spPr>
                      <wps:txbx>
                        <w:txbxContent>
                          <w:p w14:paraId="5E0B01E2" w14:textId="77777777" w:rsidR="0028505B" w:rsidRDefault="00000000" w:rsidP="0028505B">
                            <w:sdt>
                              <w:sdtPr>
                                <w:rPr>
                                  <w:rFonts w:ascii="MS Gothic" w:eastAsia="MS Gothic" w:hAnsi="MS Gothic"/>
                                </w:rPr>
                                <w:id w:val="-1552378496"/>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67541277" w14:textId="77777777" w:rsidR="0028505B" w:rsidRDefault="00000000" w:rsidP="0028505B">
                            <w:sdt>
                              <w:sdtPr>
                                <w:rPr>
                                  <w:rFonts w:ascii="MS Gothic" w:eastAsia="MS Gothic" w:hAnsi="MS Gothic"/>
                                </w:rPr>
                                <w:id w:val="-1492705351"/>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1F55577E" w14:textId="77777777" w:rsidR="0028505B" w:rsidRDefault="00000000" w:rsidP="0028505B">
                            <w:sdt>
                              <w:sdtPr>
                                <w:rPr>
                                  <w:rFonts w:ascii="MS Gothic" w:eastAsia="MS Gothic" w:hAnsi="MS Gothic"/>
                                </w:rPr>
                                <w:id w:val="1249931736"/>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280A44B5" w14:textId="77777777" w:rsidR="0028505B" w:rsidRDefault="0028505B" w:rsidP="0028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3B434" id="_x0000_s1053" type="#_x0000_t202" style="position:absolute;margin-left:0;margin-top:19.5pt;width:453.05pt;height:72.9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">
                <v:textbox>
                  <w:txbxContent>
                    <w:p w14:paraId="5E0B01E2" w14:textId="77777777" w:rsidR="0028505B" w:rsidRDefault="00000000" w:rsidP="0028505B">
                      <w:sdt>
                        <w:sdtPr>
                          <w:rPr>
                            <w:rFonts w:ascii="MS Gothic" w:eastAsia="MS Gothic" w:hAnsi="MS Gothic"/>
                          </w:rPr>
                          <w:id w:val="-1552378496"/>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67541277" w14:textId="77777777" w:rsidR="0028505B" w:rsidRDefault="00000000" w:rsidP="0028505B">
                      <w:sdt>
                        <w:sdtPr>
                          <w:rPr>
                            <w:rFonts w:ascii="MS Gothic" w:eastAsia="MS Gothic" w:hAnsi="MS Gothic"/>
                          </w:rPr>
                          <w:id w:val="-1492705351"/>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1F55577E" w14:textId="77777777" w:rsidR="0028505B" w:rsidRDefault="00000000" w:rsidP="0028505B">
                      <w:sdt>
                        <w:sdtPr>
                          <w:rPr>
                            <w:rFonts w:ascii="MS Gothic" w:eastAsia="MS Gothic" w:hAnsi="MS Gothic"/>
                          </w:rPr>
                          <w:id w:val="1249931736"/>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280A44B5" w14:textId="77777777" w:rsidR="0028505B" w:rsidRDefault="0028505B" w:rsidP="0028505B"/>
                  </w:txbxContent>
                </v:textbox>
                <w10:wrap type="topAndBottom" anchorx="margin"/>
              </v:shape>
            </w:pict>
          </mc:Fallback>
        </mc:AlternateContent>
      </w:r>
      <w:r w:rsidRPr="0014196E">
        <w:t xml:space="preserve">Response </w:t>
      </w:r>
      <w:r w:rsidRPr="00B06118">
        <w:t xml:space="preserve">— </w:t>
      </w:r>
      <w:r>
        <w:t>optional</w:t>
      </w:r>
    </w:p>
    <w:p w14:paraId="502A03B1" w14:textId="77777777" w:rsidR="0028505B" w:rsidRDefault="0028505B">
      <w:pPr>
        <w:spacing w:after="0"/>
        <w:rPr>
          <w:rFonts w:cs="Arial"/>
          <w:bCs/>
          <w:iCs/>
          <w:color w:val="358189"/>
        </w:rPr>
      </w:pPr>
      <w:r>
        <w:br w:type="page"/>
      </w:r>
    </w:p>
    <w:p w14:paraId="25E66DC5" w14:textId="2F544D66" w:rsidR="0028505B" w:rsidRDefault="0028505B" w:rsidP="0028505B">
      <w:pPr>
        <w:pStyle w:val="Heading3"/>
      </w:pPr>
      <w:r>
        <w:lastRenderedPageBreak/>
        <w:t>Question 26</w:t>
      </w:r>
    </w:p>
    <w:p w14:paraId="1E790CCC" w14:textId="4CD49346" w:rsidR="0028505B" w:rsidRDefault="0028505B" w:rsidP="0028505B">
      <w:pPr>
        <w:pStyle w:val="ListParagraph"/>
        <w:numPr>
          <w:ilvl w:val="0"/>
          <w:numId w:val="25"/>
        </w:numPr>
      </w:pPr>
      <w:r w:rsidRPr="0028505B">
        <w:t>Are there any other Outcomes or Activities you think government</w:t>
      </w:r>
      <w:r w:rsidR="00134C7A">
        <w:t>s</w:t>
      </w:r>
      <w:r w:rsidRPr="0028505B">
        <w:t xml:space="preserve"> should consider for this Strategic Priority?</w:t>
      </w:r>
    </w:p>
    <w:p w14:paraId="037FE9FF" w14:textId="38B1AE9D" w:rsidR="0028505B" w:rsidRDefault="0028505B" w:rsidP="0028505B">
      <w:pPr>
        <w:pStyle w:val="Heading4"/>
      </w:pPr>
      <w:r w:rsidRPr="0014196E">
        <w:t xml:space="preserve">Response </w:t>
      </w:r>
      <w:r w:rsidRPr="00B06118">
        <w:t xml:space="preserve">— </w:t>
      </w:r>
      <w:r>
        <w:t>optional</w:t>
      </w:r>
      <w:r w:rsidRPr="006E466B">
        <w:rPr>
          <w:b/>
          <w:bCs/>
          <w:noProof/>
        </w:rPr>
        <mc:AlternateContent>
          <mc:Choice Requires="wps">
            <w:drawing>
              <wp:anchor distT="45720" distB="45720" distL="114300" distR="114300" simplePos="0" relativeHeight="251716608" behindDoc="0" locked="0" layoutInCell="1" allowOverlap="1" wp14:anchorId="3F964CC5" wp14:editId="040BF6EA">
                <wp:simplePos x="0" y="0"/>
                <wp:positionH relativeFrom="margin">
                  <wp:posOffset>0</wp:posOffset>
                </wp:positionH>
                <wp:positionV relativeFrom="paragraph">
                  <wp:posOffset>302260</wp:posOffset>
                </wp:positionV>
                <wp:extent cx="5753735" cy="2565400"/>
                <wp:effectExtent l="0" t="0" r="18415" b="25400"/>
                <wp:wrapTopAndBottom/>
                <wp:docPr id="285436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2565400"/>
                        </a:xfrm>
                        <a:prstGeom prst="rect">
                          <a:avLst/>
                        </a:prstGeom>
                        <a:solidFill>
                          <a:srgbClr val="FFFFFF"/>
                        </a:solidFill>
                        <a:ln w="9525">
                          <a:solidFill>
                            <a:srgbClr val="000000"/>
                          </a:solidFill>
                          <a:miter lim="800000"/>
                          <a:headEnd/>
                          <a:tailEnd/>
                        </a:ln>
                      </wps:spPr>
                      <wps:txbx>
                        <w:txbxContent>
                          <w:p w14:paraId="1F005D03" w14:textId="77777777" w:rsidR="0028505B" w:rsidRPr="004E475D" w:rsidRDefault="0028505B" w:rsidP="0028505B">
                            <w:r>
                              <w:t>(</w:t>
                            </w:r>
                            <w:proofErr w:type="gramStart"/>
                            <w:r>
                              <w:t>500 character</w:t>
                            </w:r>
                            <w:proofErr w:type="gramEnd"/>
                            <w:r>
                              <w:t xml:space="preserve"> limit)</w:t>
                            </w:r>
                          </w:p>
                          <w:sdt>
                            <w:sdtPr>
                              <w:id w:val="-1166009272"/>
                              <w:showingPlcHdr/>
                            </w:sdtPr>
                            <w:sdtContent>
                              <w:p w14:paraId="6BFD001F" w14:textId="77777777" w:rsidR="0028505B" w:rsidRDefault="0028505B" w:rsidP="0028505B">
                                <w:r w:rsidRPr="002255BB">
                                  <w:rPr>
                                    <w:rStyle w:val="PlaceholderText"/>
                                  </w:rPr>
                                  <w:t>Click or tap here to enter text.</w:t>
                                </w:r>
                              </w:p>
                            </w:sdtContent>
                          </w:sdt>
                          <w:p w14:paraId="63FAA2C4" w14:textId="77777777" w:rsidR="0028505B" w:rsidRDefault="0028505B" w:rsidP="0028505B"/>
                          <w:p w14:paraId="21431CA3" w14:textId="77777777" w:rsidR="0028505B" w:rsidRDefault="0028505B" w:rsidP="0028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64CC5" id="_x0000_s1054" type="#_x0000_t202" style="position:absolute;margin-left:0;margin-top:23.8pt;width:453.05pt;height:202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">
                <v:textbox>
                  <w:txbxContent>
                    <w:p w14:paraId="1F005D03" w14:textId="77777777" w:rsidR="0028505B" w:rsidRPr="004E475D" w:rsidRDefault="0028505B" w:rsidP="0028505B">
                      <w:r>
                        <w:t>(</w:t>
                      </w:r>
                      <w:proofErr w:type="gramStart"/>
                      <w:r>
                        <w:t>500 character</w:t>
                      </w:r>
                      <w:proofErr w:type="gramEnd"/>
                      <w:r>
                        <w:t xml:space="preserve"> limit)</w:t>
                      </w:r>
                    </w:p>
                    <w:sdt>
                      <w:sdtPr>
                        <w:id w:val="-1166009272"/>
                        <w:showingPlcHdr/>
                      </w:sdtPr>
                      <w:sdtContent>
                        <w:p w14:paraId="6BFD001F" w14:textId="77777777" w:rsidR="0028505B" w:rsidRDefault="0028505B" w:rsidP="0028505B">
                          <w:r w:rsidRPr="002255BB">
                            <w:rPr>
                              <w:rStyle w:val="PlaceholderText"/>
                            </w:rPr>
                            <w:t>Click or tap here to enter text.</w:t>
                          </w:r>
                        </w:p>
                      </w:sdtContent>
                    </w:sdt>
                    <w:p w14:paraId="63FAA2C4" w14:textId="77777777" w:rsidR="0028505B" w:rsidRDefault="0028505B" w:rsidP="0028505B"/>
                    <w:p w14:paraId="21431CA3" w14:textId="77777777" w:rsidR="0028505B" w:rsidRDefault="0028505B" w:rsidP="0028505B"/>
                  </w:txbxContent>
                </v:textbox>
                <w10:wrap type="topAndBottom" anchorx="margin"/>
              </v:shape>
            </w:pict>
          </mc:Fallback>
        </mc:AlternateContent>
      </w:r>
    </w:p>
    <w:p w14:paraId="3454EA6A" w14:textId="73CD7AF0" w:rsidR="0028505B" w:rsidRDefault="0028505B" w:rsidP="0028505B">
      <w:pPr>
        <w:pStyle w:val="Heading3"/>
      </w:pPr>
      <w:r>
        <w:t>Question 27</w:t>
      </w:r>
    </w:p>
    <w:p w14:paraId="7E54EFCA" w14:textId="7ACC9028" w:rsidR="0028505B" w:rsidRDefault="0028505B" w:rsidP="00615125">
      <w:pPr>
        <w:pStyle w:val="ListParagraph"/>
        <w:numPr>
          <w:ilvl w:val="0"/>
          <w:numId w:val="25"/>
        </w:numPr>
      </w:pPr>
      <w:r w:rsidRPr="0028505B">
        <w:t>Do you see any risks or challenges with achieving the outcomes or implementing the activities under Strategic Priority 4?</w:t>
      </w:r>
    </w:p>
    <w:p w14:paraId="6F16812B" w14:textId="77777777" w:rsidR="0028505B" w:rsidRDefault="0028505B" w:rsidP="0028505B">
      <w:pPr>
        <w:pStyle w:val="Heading4"/>
      </w:pPr>
      <w:r w:rsidRPr="006E466B">
        <w:rPr>
          <w:b/>
          <w:bCs/>
          <w:noProof/>
        </w:rPr>
        <mc:AlternateContent>
          <mc:Choice Requires="wps">
            <w:drawing>
              <wp:anchor distT="45720" distB="45720" distL="114300" distR="114300" simplePos="0" relativeHeight="251718656" behindDoc="0" locked="0" layoutInCell="1" allowOverlap="1" wp14:anchorId="4D663067" wp14:editId="645BBAE7">
                <wp:simplePos x="0" y="0"/>
                <wp:positionH relativeFrom="margin">
                  <wp:posOffset>0</wp:posOffset>
                </wp:positionH>
                <wp:positionV relativeFrom="paragraph">
                  <wp:posOffset>236220</wp:posOffset>
                </wp:positionV>
                <wp:extent cx="5753735" cy="3063240"/>
                <wp:effectExtent l="0" t="0" r="18415" b="22860"/>
                <wp:wrapTopAndBottom/>
                <wp:docPr id="725810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63240"/>
                        </a:xfrm>
                        <a:prstGeom prst="rect">
                          <a:avLst/>
                        </a:prstGeom>
                        <a:solidFill>
                          <a:srgbClr val="FFFFFF"/>
                        </a:solidFill>
                        <a:ln w="9525">
                          <a:solidFill>
                            <a:srgbClr val="000000"/>
                          </a:solidFill>
                          <a:miter lim="800000"/>
                          <a:headEnd/>
                          <a:tailEnd/>
                        </a:ln>
                      </wps:spPr>
                      <wps:txbx>
                        <w:txbxContent>
                          <w:p w14:paraId="1DF7D3BD" w14:textId="77777777" w:rsidR="0028505B" w:rsidRDefault="00000000" w:rsidP="0028505B">
                            <w:sdt>
                              <w:sdtPr>
                                <w:rPr>
                                  <w:rFonts w:ascii="MS Gothic" w:eastAsia="MS Gothic" w:hAnsi="MS Gothic"/>
                                </w:rPr>
                                <w:id w:val="-634248551"/>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4782B6CD" w14:textId="77777777" w:rsidR="0028505B" w:rsidRDefault="00000000" w:rsidP="0028505B">
                            <w:sdt>
                              <w:sdtPr>
                                <w:rPr>
                                  <w:rFonts w:ascii="MS Gothic" w:eastAsia="MS Gothic" w:hAnsi="MS Gothic"/>
                                </w:rPr>
                                <w:id w:val="-1803064111"/>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7CABB8B3" w14:textId="77777777" w:rsidR="0028505B" w:rsidRDefault="00000000" w:rsidP="0028505B">
                            <w:sdt>
                              <w:sdtPr>
                                <w:rPr>
                                  <w:rFonts w:ascii="MS Gothic" w:eastAsia="MS Gothic" w:hAnsi="MS Gothic"/>
                                </w:rPr>
                                <w:id w:val="-298072980"/>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62D9B040" w14:textId="77777777" w:rsidR="0028505B" w:rsidRDefault="0028505B" w:rsidP="0028505B">
                            <w:r w:rsidRPr="00473471">
                              <w:t xml:space="preserve">If so, how do you think they should be addressed? </w:t>
                            </w:r>
                          </w:p>
                          <w:p w14:paraId="544B5F97" w14:textId="77777777" w:rsidR="0028505B" w:rsidRPr="004E475D" w:rsidRDefault="0028505B" w:rsidP="0028505B">
                            <w:r>
                              <w:t>(</w:t>
                            </w:r>
                            <w:proofErr w:type="gramStart"/>
                            <w:r>
                              <w:t>500 character</w:t>
                            </w:r>
                            <w:proofErr w:type="gramEnd"/>
                            <w:r>
                              <w:t xml:space="preserve"> limit)</w:t>
                            </w:r>
                          </w:p>
                          <w:sdt>
                            <w:sdtPr>
                              <w:id w:val="-980456003"/>
                              <w:showingPlcHdr/>
                            </w:sdtPr>
                            <w:sdtContent>
                              <w:p w14:paraId="6A9F039D" w14:textId="77777777" w:rsidR="0028505B" w:rsidRDefault="0028505B" w:rsidP="0028505B">
                                <w:r w:rsidRPr="002255BB">
                                  <w:rPr>
                                    <w:rStyle w:val="PlaceholderText"/>
                                  </w:rPr>
                                  <w:t>Click or tap here to enter text.</w:t>
                                </w:r>
                              </w:p>
                            </w:sdtContent>
                          </w:sdt>
                          <w:p w14:paraId="715A7D1E" w14:textId="77777777" w:rsidR="0028505B" w:rsidRDefault="0028505B" w:rsidP="0028505B"/>
                          <w:p w14:paraId="377ED4FF" w14:textId="77777777" w:rsidR="0028505B" w:rsidRDefault="0028505B" w:rsidP="0028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63067" id="_x0000_s1055" type="#_x0000_t202" style="position:absolute;margin-left:0;margin-top:18.6pt;width:453.05pt;height:241.2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">
                <v:textbox>
                  <w:txbxContent>
                    <w:p w14:paraId="1DF7D3BD" w14:textId="77777777" w:rsidR="0028505B" w:rsidRDefault="00000000" w:rsidP="0028505B">
                      <w:sdt>
                        <w:sdtPr>
                          <w:rPr>
                            <w:rFonts w:ascii="MS Gothic" w:eastAsia="MS Gothic" w:hAnsi="MS Gothic"/>
                          </w:rPr>
                          <w:id w:val="-634248551"/>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4782B6CD" w14:textId="77777777" w:rsidR="0028505B" w:rsidRDefault="00000000" w:rsidP="0028505B">
                      <w:sdt>
                        <w:sdtPr>
                          <w:rPr>
                            <w:rFonts w:ascii="MS Gothic" w:eastAsia="MS Gothic" w:hAnsi="MS Gothic"/>
                          </w:rPr>
                          <w:id w:val="-1803064111"/>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7CABB8B3" w14:textId="77777777" w:rsidR="0028505B" w:rsidRDefault="00000000" w:rsidP="0028505B">
                      <w:sdt>
                        <w:sdtPr>
                          <w:rPr>
                            <w:rFonts w:ascii="MS Gothic" w:eastAsia="MS Gothic" w:hAnsi="MS Gothic"/>
                          </w:rPr>
                          <w:id w:val="-298072980"/>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62D9B040" w14:textId="77777777" w:rsidR="0028505B" w:rsidRDefault="0028505B" w:rsidP="0028505B">
                      <w:r w:rsidRPr="00473471">
                        <w:t xml:space="preserve">If so, how do you think they should be addressed? </w:t>
                      </w:r>
                    </w:p>
                    <w:p w14:paraId="544B5F97" w14:textId="77777777" w:rsidR="0028505B" w:rsidRPr="004E475D" w:rsidRDefault="0028505B" w:rsidP="0028505B">
                      <w:r>
                        <w:t>(</w:t>
                      </w:r>
                      <w:proofErr w:type="gramStart"/>
                      <w:r>
                        <w:t>500 character</w:t>
                      </w:r>
                      <w:proofErr w:type="gramEnd"/>
                      <w:r>
                        <w:t xml:space="preserve"> limit)</w:t>
                      </w:r>
                    </w:p>
                    <w:sdt>
                      <w:sdtPr>
                        <w:id w:val="-980456003"/>
                        <w:showingPlcHdr/>
                      </w:sdtPr>
                      <w:sdtContent>
                        <w:p w14:paraId="6A9F039D" w14:textId="77777777" w:rsidR="0028505B" w:rsidRDefault="0028505B" w:rsidP="0028505B">
                          <w:r w:rsidRPr="002255BB">
                            <w:rPr>
                              <w:rStyle w:val="PlaceholderText"/>
                            </w:rPr>
                            <w:t>Click or tap here to enter text.</w:t>
                          </w:r>
                        </w:p>
                      </w:sdtContent>
                    </w:sdt>
                    <w:p w14:paraId="715A7D1E" w14:textId="77777777" w:rsidR="0028505B" w:rsidRDefault="0028505B" w:rsidP="0028505B"/>
                    <w:p w14:paraId="377ED4FF" w14:textId="77777777" w:rsidR="0028505B" w:rsidRDefault="0028505B" w:rsidP="0028505B"/>
                  </w:txbxContent>
                </v:textbox>
                <w10:wrap type="topAndBottom" anchorx="margin"/>
              </v:shape>
            </w:pict>
          </mc:Fallback>
        </mc:AlternateContent>
      </w:r>
      <w:r w:rsidRPr="0014196E">
        <w:t xml:space="preserve">Response </w:t>
      </w:r>
      <w:r w:rsidRPr="00B06118">
        <w:t xml:space="preserve">— </w:t>
      </w:r>
      <w:r>
        <w:t>optional</w:t>
      </w:r>
    </w:p>
    <w:p w14:paraId="4AD74066" w14:textId="77777777" w:rsidR="0028505B" w:rsidRDefault="0028505B">
      <w:pPr>
        <w:spacing w:after="0"/>
        <w:rPr>
          <w:rFonts w:cs="Arial"/>
          <w:b/>
          <w:bCs/>
          <w:color w:val="3F4A75"/>
          <w:kern w:val="28"/>
          <w:sz w:val="36"/>
          <w:szCs w:val="36"/>
        </w:rPr>
      </w:pPr>
      <w:r>
        <w:br w:type="page"/>
      </w:r>
    </w:p>
    <w:p w14:paraId="63AA5D79" w14:textId="05C0A71A" w:rsidR="0028505B" w:rsidRDefault="0028505B" w:rsidP="0028505B">
      <w:pPr>
        <w:pStyle w:val="Heading1"/>
      </w:pPr>
      <w:r>
        <w:lastRenderedPageBreak/>
        <w:t xml:space="preserve">Online Survey </w:t>
      </w:r>
      <w:r w:rsidRPr="00E914DD">
        <w:t>—</w:t>
      </w:r>
      <w:r>
        <w:t xml:space="preserve"> </w:t>
      </w:r>
      <w:r w:rsidRPr="00D164DC">
        <w:t xml:space="preserve">Page </w:t>
      </w:r>
      <w:r>
        <w:t>13</w:t>
      </w:r>
    </w:p>
    <w:p w14:paraId="5D42E24A" w14:textId="77777777" w:rsidR="0028505B" w:rsidRPr="0028505B" w:rsidRDefault="0028505B" w:rsidP="0028505B">
      <w:pPr>
        <w:pStyle w:val="Heading2"/>
      </w:pPr>
      <w:r w:rsidRPr="0028505B">
        <w:t>Section 3 - Closing Questions</w:t>
      </w:r>
    </w:p>
    <w:p w14:paraId="78588142" w14:textId="3BFB5F11" w:rsidR="0028505B" w:rsidRDefault="0028505B" w:rsidP="0028505B">
      <w:pPr>
        <w:pStyle w:val="Heading3"/>
      </w:pPr>
      <w:r>
        <w:t>Question 28</w:t>
      </w:r>
    </w:p>
    <w:p w14:paraId="63A5D9BE" w14:textId="77777777" w:rsidR="003079FC" w:rsidRDefault="0028505B" w:rsidP="005979AF">
      <w:pPr>
        <w:pStyle w:val="ListParagraph"/>
        <w:numPr>
          <w:ilvl w:val="0"/>
          <w:numId w:val="25"/>
        </w:numPr>
      </w:pPr>
      <w:r w:rsidRPr="0028505B">
        <w:t>Was the Draft Framework and Implementation Plan easy to read and understand?</w:t>
      </w:r>
    </w:p>
    <w:p w14:paraId="36975EF3" w14:textId="1F67FE99" w:rsidR="003079FC" w:rsidRDefault="003079FC" w:rsidP="003079FC">
      <w:pPr>
        <w:pStyle w:val="Heading4"/>
      </w:pPr>
      <w:r w:rsidRPr="006E466B">
        <w:rPr>
          <w:b/>
          <w:bCs/>
          <w:noProof/>
        </w:rPr>
        <mc:AlternateContent>
          <mc:Choice Requires="wps">
            <w:drawing>
              <wp:anchor distT="45720" distB="45720" distL="114300" distR="114300" simplePos="0" relativeHeight="251720704" behindDoc="0" locked="0" layoutInCell="1" allowOverlap="1" wp14:anchorId="773A72D5" wp14:editId="3D44217B">
                <wp:simplePos x="0" y="0"/>
                <wp:positionH relativeFrom="margin">
                  <wp:align>left</wp:align>
                </wp:positionH>
                <wp:positionV relativeFrom="paragraph">
                  <wp:posOffset>239395</wp:posOffset>
                </wp:positionV>
                <wp:extent cx="5753735" cy="3362325"/>
                <wp:effectExtent l="0" t="0" r="18415" b="28575"/>
                <wp:wrapTopAndBottom/>
                <wp:docPr id="203102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362325"/>
                        </a:xfrm>
                        <a:prstGeom prst="rect">
                          <a:avLst/>
                        </a:prstGeom>
                        <a:solidFill>
                          <a:srgbClr val="FFFFFF"/>
                        </a:solidFill>
                        <a:ln w="9525">
                          <a:solidFill>
                            <a:srgbClr val="000000"/>
                          </a:solidFill>
                          <a:miter lim="800000"/>
                          <a:headEnd/>
                          <a:tailEnd/>
                        </a:ln>
                      </wps:spPr>
                      <wps:txbx>
                        <w:txbxContent>
                          <w:p w14:paraId="4D88BCF8" w14:textId="77777777" w:rsidR="0028505B" w:rsidRDefault="00000000" w:rsidP="0028505B">
                            <w:sdt>
                              <w:sdtPr>
                                <w:rPr>
                                  <w:rFonts w:ascii="MS Gothic" w:eastAsia="MS Gothic" w:hAnsi="MS Gothic"/>
                                </w:rPr>
                                <w:id w:val="-782488977"/>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11C642AC" w14:textId="77777777" w:rsidR="0028505B" w:rsidRDefault="00000000" w:rsidP="0028505B">
                            <w:sdt>
                              <w:sdtPr>
                                <w:rPr>
                                  <w:rFonts w:ascii="MS Gothic" w:eastAsia="MS Gothic" w:hAnsi="MS Gothic"/>
                                </w:rPr>
                                <w:id w:val="600918208"/>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7DF88C62" w14:textId="77777777" w:rsidR="0028505B" w:rsidRDefault="00000000" w:rsidP="0028505B">
                            <w:sdt>
                              <w:sdtPr>
                                <w:rPr>
                                  <w:rFonts w:ascii="MS Gothic" w:eastAsia="MS Gothic" w:hAnsi="MS Gothic"/>
                                </w:rPr>
                                <w:id w:val="920445884"/>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432E8BE1" w14:textId="516C584F" w:rsidR="0028505B" w:rsidRDefault="0028505B" w:rsidP="0028505B">
                            <w:r w:rsidRPr="00473471">
                              <w:t xml:space="preserve">If </w:t>
                            </w:r>
                            <w:r>
                              <w:t>not</w:t>
                            </w:r>
                            <w:r w:rsidRPr="00473471">
                              <w:t xml:space="preserve">, </w:t>
                            </w:r>
                            <w:r w:rsidR="005979AF" w:rsidRPr="005979AF">
                              <w:t>how could we improve this?</w:t>
                            </w:r>
                          </w:p>
                          <w:p w14:paraId="6BB90F60" w14:textId="77777777" w:rsidR="0028505B" w:rsidRPr="004E475D" w:rsidRDefault="0028505B" w:rsidP="0028505B">
                            <w:r>
                              <w:t>(</w:t>
                            </w:r>
                            <w:proofErr w:type="gramStart"/>
                            <w:r>
                              <w:t>500 character</w:t>
                            </w:r>
                            <w:proofErr w:type="gramEnd"/>
                            <w:r>
                              <w:t xml:space="preserve"> limit)</w:t>
                            </w:r>
                          </w:p>
                          <w:sdt>
                            <w:sdtPr>
                              <w:id w:val="-26181887"/>
                              <w:showingPlcHdr/>
                            </w:sdtPr>
                            <w:sdtContent>
                              <w:p w14:paraId="358FD182" w14:textId="77777777" w:rsidR="0028505B" w:rsidRDefault="0028505B" w:rsidP="0028505B">
                                <w:r w:rsidRPr="002255BB">
                                  <w:rPr>
                                    <w:rStyle w:val="PlaceholderText"/>
                                  </w:rPr>
                                  <w:t>Click or tap here to enter text.</w:t>
                                </w:r>
                              </w:p>
                            </w:sdtContent>
                          </w:sdt>
                          <w:p w14:paraId="696536F9" w14:textId="77777777" w:rsidR="0028505B" w:rsidRDefault="0028505B" w:rsidP="0028505B"/>
                          <w:p w14:paraId="6AFAEAFC" w14:textId="77777777" w:rsidR="0028505B" w:rsidRDefault="0028505B" w:rsidP="0028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A72D5" id="_x0000_s1056" type="#_x0000_t202" style="position:absolute;margin-left:0;margin-top:18.85pt;width:453.05pt;height:264.7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">
                <v:textbox>
                  <w:txbxContent>
                    <w:p w14:paraId="4D88BCF8" w14:textId="77777777" w:rsidR="0028505B" w:rsidRDefault="00000000" w:rsidP="0028505B">
                      <w:sdt>
                        <w:sdtPr>
                          <w:rPr>
                            <w:rFonts w:ascii="MS Gothic" w:eastAsia="MS Gothic" w:hAnsi="MS Gothic"/>
                          </w:rPr>
                          <w:id w:val="-782488977"/>
                          <w14:checkbox>
                            <w14:checked w14:val="0"/>
                            <w14:checkedState w14:val="2612" w14:font="MS Gothic"/>
                            <w14:uncheckedState w14:val="2610" w14:font="MS Gothic"/>
                          </w14:checkbox>
                        </w:sdtPr>
                        <w:sdtContent>
                          <w:r w:rsidR="0028505B" w:rsidRPr="006E466B">
                            <w:rPr>
                              <w:rFonts w:ascii="MS Gothic" w:eastAsia="MS Gothic" w:hAnsi="MS Gothic" w:hint="eastAsia"/>
                            </w:rPr>
                            <w:t>☐</w:t>
                          </w:r>
                        </w:sdtContent>
                      </w:sdt>
                      <w:r w:rsidR="0028505B">
                        <w:t xml:space="preserve"> Yes</w:t>
                      </w:r>
                      <w:r w:rsidR="0028505B" w:rsidRPr="00590C99">
                        <w:t> </w:t>
                      </w:r>
                    </w:p>
                    <w:p w14:paraId="11C642AC" w14:textId="77777777" w:rsidR="0028505B" w:rsidRDefault="00000000" w:rsidP="0028505B">
                      <w:sdt>
                        <w:sdtPr>
                          <w:rPr>
                            <w:rFonts w:ascii="MS Gothic" w:eastAsia="MS Gothic" w:hAnsi="MS Gothic"/>
                          </w:rPr>
                          <w:id w:val="600918208"/>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No</w:t>
                      </w:r>
                    </w:p>
                    <w:p w14:paraId="7DF88C62" w14:textId="77777777" w:rsidR="0028505B" w:rsidRDefault="00000000" w:rsidP="0028505B">
                      <w:sdt>
                        <w:sdtPr>
                          <w:rPr>
                            <w:rFonts w:ascii="MS Gothic" w:eastAsia="MS Gothic" w:hAnsi="MS Gothic"/>
                          </w:rPr>
                          <w:id w:val="920445884"/>
                          <w14:checkbox>
                            <w14:checked w14:val="0"/>
                            <w14:checkedState w14:val="2612" w14:font="MS Gothic"/>
                            <w14:uncheckedState w14:val="2610" w14:font="MS Gothic"/>
                          </w14:checkbox>
                        </w:sdtPr>
                        <w:sdtContent>
                          <w:r w:rsidR="0028505B">
                            <w:rPr>
                              <w:rFonts w:ascii="MS Gothic" w:eastAsia="MS Gothic" w:hAnsi="MS Gothic" w:hint="eastAsia"/>
                            </w:rPr>
                            <w:t>☐</w:t>
                          </w:r>
                        </w:sdtContent>
                      </w:sdt>
                      <w:r w:rsidR="0028505B">
                        <w:t xml:space="preserve"> Unsure or undecided</w:t>
                      </w:r>
                    </w:p>
                    <w:p w14:paraId="432E8BE1" w14:textId="516C584F" w:rsidR="0028505B" w:rsidRDefault="0028505B" w:rsidP="0028505B">
                      <w:r w:rsidRPr="00473471">
                        <w:t xml:space="preserve">If </w:t>
                      </w:r>
                      <w:r>
                        <w:t>not</w:t>
                      </w:r>
                      <w:r w:rsidRPr="00473471">
                        <w:t xml:space="preserve">, </w:t>
                      </w:r>
                      <w:r w:rsidR="005979AF" w:rsidRPr="005979AF">
                        <w:t>how could we improve this?</w:t>
                      </w:r>
                    </w:p>
                    <w:p w14:paraId="6BB90F60" w14:textId="77777777" w:rsidR="0028505B" w:rsidRPr="004E475D" w:rsidRDefault="0028505B" w:rsidP="0028505B">
                      <w:r>
                        <w:t>(</w:t>
                      </w:r>
                      <w:proofErr w:type="gramStart"/>
                      <w:r>
                        <w:t>500 character</w:t>
                      </w:r>
                      <w:proofErr w:type="gramEnd"/>
                      <w:r>
                        <w:t xml:space="preserve"> limit)</w:t>
                      </w:r>
                    </w:p>
                    <w:sdt>
                      <w:sdtPr>
                        <w:id w:val="-26181887"/>
                        <w:showingPlcHdr/>
                      </w:sdtPr>
                      <w:sdtContent>
                        <w:p w14:paraId="358FD182" w14:textId="77777777" w:rsidR="0028505B" w:rsidRDefault="0028505B" w:rsidP="0028505B">
                          <w:r w:rsidRPr="002255BB">
                            <w:rPr>
                              <w:rStyle w:val="PlaceholderText"/>
                            </w:rPr>
                            <w:t>Click or tap here to enter text.</w:t>
                          </w:r>
                        </w:p>
                      </w:sdtContent>
                    </w:sdt>
                    <w:p w14:paraId="696536F9" w14:textId="77777777" w:rsidR="0028505B" w:rsidRDefault="0028505B" w:rsidP="0028505B"/>
                    <w:p w14:paraId="6AFAEAFC" w14:textId="77777777" w:rsidR="0028505B" w:rsidRDefault="0028505B" w:rsidP="0028505B"/>
                  </w:txbxContent>
                </v:textbox>
                <w10:wrap type="topAndBottom" anchorx="margin"/>
              </v:shape>
            </w:pict>
          </mc:Fallback>
        </mc:AlternateContent>
      </w:r>
      <w:r w:rsidR="005979AF" w:rsidRPr="003079FC">
        <w:t>Response — optional</w:t>
      </w:r>
    </w:p>
    <w:p w14:paraId="4EACDDA0" w14:textId="77777777" w:rsidR="003079FC" w:rsidRDefault="003079FC">
      <w:pPr>
        <w:spacing w:after="0"/>
        <w:rPr>
          <w:rFonts w:cs="Arial"/>
          <w:bCs/>
          <w:iCs/>
          <w:color w:val="358189"/>
        </w:rPr>
      </w:pPr>
      <w:r>
        <w:br w:type="page"/>
      </w:r>
    </w:p>
    <w:p w14:paraId="137FA6DB" w14:textId="14E9213D" w:rsidR="003079FC" w:rsidRPr="003079FC" w:rsidRDefault="003079FC" w:rsidP="003079FC">
      <w:pPr>
        <w:pStyle w:val="Heading3"/>
      </w:pPr>
      <w:r>
        <w:lastRenderedPageBreak/>
        <w:t>Question 29</w:t>
      </w:r>
    </w:p>
    <w:p w14:paraId="3011A0A0" w14:textId="07B20907" w:rsidR="003079FC" w:rsidRDefault="003079FC" w:rsidP="003079FC">
      <w:pPr>
        <w:pStyle w:val="ListParagraph"/>
        <w:numPr>
          <w:ilvl w:val="0"/>
          <w:numId w:val="25"/>
        </w:numPr>
      </w:pPr>
      <w:r w:rsidRPr="003079FC">
        <w:t>Do you have any other feedback regarding the Draft Framework and Implementation Plan?</w:t>
      </w:r>
    </w:p>
    <w:p w14:paraId="591A3390" w14:textId="7CF482F0" w:rsidR="00AC6D1C" w:rsidRDefault="00AC6D1C" w:rsidP="00AC6D1C">
      <w:pPr>
        <w:pStyle w:val="Heading4"/>
      </w:pPr>
      <w:r w:rsidRPr="006E466B">
        <w:rPr>
          <w:b/>
          <w:bCs/>
          <w:noProof/>
        </w:rPr>
        <mc:AlternateContent>
          <mc:Choice Requires="wps">
            <w:drawing>
              <wp:anchor distT="45720" distB="45720" distL="114300" distR="114300" simplePos="0" relativeHeight="251722752" behindDoc="0" locked="0" layoutInCell="1" allowOverlap="1" wp14:anchorId="4AC5B9E3" wp14:editId="4B503D14">
                <wp:simplePos x="0" y="0"/>
                <wp:positionH relativeFrom="margin">
                  <wp:align>left</wp:align>
                </wp:positionH>
                <wp:positionV relativeFrom="paragraph">
                  <wp:posOffset>286849</wp:posOffset>
                </wp:positionV>
                <wp:extent cx="5753735" cy="2565400"/>
                <wp:effectExtent l="0" t="0" r="18415" b="25400"/>
                <wp:wrapTopAndBottom/>
                <wp:docPr id="18121648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2565400"/>
                        </a:xfrm>
                        <a:prstGeom prst="rect">
                          <a:avLst/>
                        </a:prstGeom>
                        <a:solidFill>
                          <a:srgbClr val="FFFFFF"/>
                        </a:solidFill>
                        <a:ln w="9525">
                          <a:solidFill>
                            <a:srgbClr val="000000"/>
                          </a:solidFill>
                          <a:miter lim="800000"/>
                          <a:headEnd/>
                          <a:tailEnd/>
                        </a:ln>
                      </wps:spPr>
                      <wps:txbx>
                        <w:txbxContent>
                          <w:p w14:paraId="328FFA97" w14:textId="3CBC0A6F" w:rsidR="003079FC" w:rsidRPr="004E475D" w:rsidRDefault="003079FC" w:rsidP="003079FC">
                            <w:r>
                              <w:t>(</w:t>
                            </w:r>
                            <w:proofErr w:type="gramStart"/>
                            <w:r>
                              <w:t>1000 character</w:t>
                            </w:r>
                            <w:proofErr w:type="gramEnd"/>
                            <w:r>
                              <w:t xml:space="preserve"> limit)</w:t>
                            </w:r>
                          </w:p>
                          <w:sdt>
                            <w:sdtPr>
                              <w:id w:val="-1734155250"/>
                              <w:showingPlcHdr/>
                            </w:sdtPr>
                            <w:sdtContent>
                              <w:p w14:paraId="588D3FCE" w14:textId="77777777" w:rsidR="003079FC" w:rsidRDefault="003079FC" w:rsidP="003079FC">
                                <w:r w:rsidRPr="002255BB">
                                  <w:rPr>
                                    <w:rStyle w:val="PlaceholderText"/>
                                  </w:rPr>
                                  <w:t>Click or tap here to enter text.</w:t>
                                </w:r>
                              </w:p>
                            </w:sdtContent>
                          </w:sdt>
                          <w:p w14:paraId="3DD5B095" w14:textId="77777777" w:rsidR="003079FC" w:rsidRDefault="003079FC" w:rsidP="003079FC"/>
                          <w:p w14:paraId="49E40970" w14:textId="77777777" w:rsidR="003079FC" w:rsidRDefault="003079FC" w:rsidP="00307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5B9E3" id="_x0000_s1057" type="#_x0000_t202" style="position:absolute;margin-left:0;margin-top:22.6pt;width:453.05pt;height:202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">
                <v:textbox>
                  <w:txbxContent>
                    <w:p w14:paraId="328FFA97" w14:textId="3CBC0A6F" w:rsidR="003079FC" w:rsidRPr="004E475D" w:rsidRDefault="003079FC" w:rsidP="003079FC">
                      <w:r>
                        <w:t>(</w:t>
                      </w:r>
                      <w:proofErr w:type="gramStart"/>
                      <w:r>
                        <w:t>1000 character</w:t>
                      </w:r>
                      <w:proofErr w:type="gramEnd"/>
                      <w:r>
                        <w:t xml:space="preserve"> limit)</w:t>
                      </w:r>
                    </w:p>
                    <w:sdt>
                      <w:sdtPr>
                        <w:id w:val="-1734155250"/>
                        <w:showingPlcHdr/>
                      </w:sdtPr>
                      <w:sdtContent>
                        <w:p w14:paraId="588D3FCE" w14:textId="77777777" w:rsidR="003079FC" w:rsidRDefault="003079FC" w:rsidP="003079FC">
                          <w:r w:rsidRPr="002255BB">
                            <w:rPr>
                              <w:rStyle w:val="PlaceholderText"/>
                            </w:rPr>
                            <w:t>Click or tap here to enter text.</w:t>
                          </w:r>
                        </w:p>
                      </w:sdtContent>
                    </w:sdt>
                    <w:p w14:paraId="3DD5B095" w14:textId="77777777" w:rsidR="003079FC" w:rsidRDefault="003079FC" w:rsidP="003079FC"/>
                    <w:p w14:paraId="49E40970" w14:textId="77777777" w:rsidR="003079FC" w:rsidRDefault="003079FC" w:rsidP="003079FC"/>
                  </w:txbxContent>
                </v:textbox>
                <w10:wrap type="topAndBottom" anchorx="margin"/>
              </v:shape>
            </w:pict>
          </mc:Fallback>
        </mc:AlternateContent>
      </w:r>
      <w:r w:rsidR="003079FC" w:rsidRPr="003079FC">
        <w:t>Response — optional</w:t>
      </w:r>
    </w:p>
    <w:p w14:paraId="6CC5AEFA" w14:textId="1416611F" w:rsidR="00AC6D1C" w:rsidRDefault="00AC6D1C" w:rsidP="00AC6D1C">
      <w:pPr>
        <w:pStyle w:val="Heading1"/>
      </w:pPr>
      <w:r>
        <w:t xml:space="preserve">Online Survey </w:t>
      </w:r>
      <w:r w:rsidRPr="00E914DD">
        <w:t>—</w:t>
      </w:r>
      <w:r>
        <w:t xml:space="preserve"> </w:t>
      </w:r>
      <w:r w:rsidRPr="00D164DC">
        <w:t xml:space="preserve">Page </w:t>
      </w:r>
      <w:r>
        <w:t>14</w:t>
      </w:r>
    </w:p>
    <w:p w14:paraId="607D91DC" w14:textId="2FB69EC1" w:rsidR="003079FC" w:rsidRDefault="00AC6D1C" w:rsidP="00AC6D1C">
      <w:pPr>
        <w:pStyle w:val="Heading2"/>
      </w:pPr>
      <w:r w:rsidRPr="00AC6D1C">
        <w:t>Almost done…</w:t>
      </w:r>
    </w:p>
    <w:p w14:paraId="02659E73" w14:textId="77777777" w:rsidR="00AC6D1C" w:rsidRPr="00AC6D1C" w:rsidRDefault="00AC6D1C" w:rsidP="00AC6D1C">
      <w:pPr>
        <w:pStyle w:val="Paragraphtext"/>
      </w:pPr>
      <w:r w:rsidRPr="00AC6D1C">
        <w:t>You are about to submit your response. By clicking 'Submit Response' you give us permission to analyse and include your response in our results. After you click Submit, you will no longer be able to go back and change any of your answers.</w:t>
      </w:r>
    </w:p>
    <w:p w14:paraId="7D590913" w14:textId="76256F59" w:rsidR="00AC6D1C" w:rsidRDefault="00AC6D1C" w:rsidP="00AC6D1C">
      <w:pPr>
        <w:pStyle w:val="Heading3"/>
      </w:pPr>
      <w:r>
        <w:t xml:space="preserve">Question </w:t>
      </w:r>
      <w:r w:rsidRPr="00E914DD">
        <w:t>—</w:t>
      </w:r>
      <w:r>
        <w:t xml:space="preserve"> PDF Copy of Response (unnumbered)</w:t>
      </w:r>
    </w:p>
    <w:p w14:paraId="6FA912D5" w14:textId="77777777" w:rsidR="00AC6D1C" w:rsidRPr="00AC6D1C" w:rsidRDefault="00AC6D1C" w:rsidP="00AC6D1C">
      <w:pPr>
        <w:pStyle w:val="ListParagraph"/>
        <w:ind w:left="360"/>
      </w:pPr>
      <w:r w:rsidRPr="00AC6D1C">
        <w:t>If you provide an email address you will be sent a receipt and a link to a PDF copy of your response.</w:t>
      </w:r>
    </w:p>
    <w:p w14:paraId="484741B2" w14:textId="751FB7D3" w:rsidR="00AC6D1C" w:rsidRPr="00AC6D1C" w:rsidRDefault="00AC6D1C" w:rsidP="00761AA2">
      <w:pPr>
        <w:pStyle w:val="Heading4"/>
      </w:pPr>
      <w:r w:rsidRPr="00D40A68">
        <w:rPr>
          <w:noProof/>
        </w:rPr>
        <mc:AlternateContent>
          <mc:Choice Requires="wps">
            <w:drawing>
              <wp:anchor distT="45720" distB="45720" distL="114300" distR="114300" simplePos="0" relativeHeight="251724800" behindDoc="0" locked="0" layoutInCell="1" allowOverlap="1" wp14:anchorId="6D794AA1" wp14:editId="37DE933F">
                <wp:simplePos x="0" y="0"/>
                <wp:positionH relativeFrom="margin">
                  <wp:align>left</wp:align>
                </wp:positionH>
                <wp:positionV relativeFrom="paragraph">
                  <wp:posOffset>325120</wp:posOffset>
                </wp:positionV>
                <wp:extent cx="5753735" cy="317500"/>
                <wp:effectExtent l="0" t="0" r="18415" b="25400"/>
                <wp:wrapTopAndBottom/>
                <wp:docPr id="58236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18053"/>
                        </a:xfrm>
                        <a:prstGeom prst="rect">
                          <a:avLst/>
                        </a:prstGeom>
                        <a:solidFill>
                          <a:srgbClr val="FFFFFF"/>
                        </a:solidFill>
                        <a:ln w="9525">
                          <a:solidFill>
                            <a:srgbClr val="000000"/>
                          </a:solidFill>
                          <a:miter lim="800000"/>
                          <a:headEnd/>
                          <a:tailEnd/>
                        </a:ln>
                      </wps:spPr>
                      <wps:txbx>
                        <w:txbxContent>
                          <w:p w14:paraId="46E0CE9F" w14:textId="0779180F" w:rsidR="00AC6D1C" w:rsidRDefault="00AC6D1C" w:rsidP="00AC6D1C">
                            <w:r>
                              <w:t xml:space="preserve">Email address: </w:t>
                            </w:r>
                            <w:sdt>
                              <w:sdtPr>
                                <w:id w:val="-513842807"/>
                                <w:showingPlcHdr/>
                              </w:sdtPr>
                              <w:sdtContent>
                                <w:r w:rsidRPr="002255BB">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94AA1" id="_x0000_s1058" type="#_x0000_t202" style="position:absolute;margin-left:0;margin-top:25.6pt;width:453.05pt;height:2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">
                <v:textbox>
                  <w:txbxContent>
                    <w:p w14:paraId="46E0CE9F" w14:textId="0779180F" w:rsidR="00AC6D1C" w:rsidRDefault="00AC6D1C" w:rsidP="00AC6D1C">
                      <w:r>
                        <w:t>Email address</w:t>
                      </w:r>
                      <w:r>
                        <w:t xml:space="preserve">: </w:t>
                      </w:r>
                      <w:sdt>
                        <w:sdtPr>
                          <w:id w:val="-513842807"/>
                          <w:showingPlcHdr/>
                        </w:sdtPr>
                        <w:sdtContent>
                          <w:r w:rsidRPr="002255BB">
                            <w:rPr>
                              <w:rStyle w:val="PlaceholderText"/>
                            </w:rPr>
                            <w:t>Click or tap here to enter text.</w:t>
                          </w:r>
                        </w:sdtContent>
                      </w:sdt>
                    </w:p>
                  </w:txbxContent>
                </v:textbox>
                <w10:wrap type="topAndBottom" anchorx="margin"/>
              </v:shape>
            </w:pict>
          </mc:Fallback>
        </mc:AlternateContent>
      </w:r>
      <w:r w:rsidRPr="00D40A68">
        <w:t>Response — optional</w:t>
      </w:r>
    </w:p>
    <w:sectPr w:rsidR="00AC6D1C" w:rsidRPr="00AC6D1C" w:rsidSect="005A36F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418" w:bottom="1418" w:left="1418" w:header="850"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2C923" w14:textId="77777777" w:rsidR="00421FE7" w:rsidRDefault="00421FE7" w:rsidP="00DE5649">
      <w:r>
        <w:separator/>
      </w:r>
    </w:p>
    <w:p w14:paraId="572AE415" w14:textId="77777777" w:rsidR="00421FE7" w:rsidRDefault="00421FE7" w:rsidP="00DE5649"/>
    <w:p w14:paraId="237CE575" w14:textId="77777777" w:rsidR="00421FE7" w:rsidRDefault="00421FE7" w:rsidP="00DE5649"/>
    <w:p w14:paraId="097B6C3C" w14:textId="77777777" w:rsidR="00421FE7" w:rsidRDefault="00421FE7" w:rsidP="00DE5649"/>
  </w:endnote>
  <w:endnote w:type="continuationSeparator" w:id="0">
    <w:p w14:paraId="4EB74A0A" w14:textId="77777777" w:rsidR="00421FE7" w:rsidRDefault="00421FE7" w:rsidP="00DE5649">
      <w:r>
        <w:continuationSeparator/>
      </w:r>
    </w:p>
    <w:p w14:paraId="68A05279" w14:textId="77777777" w:rsidR="00421FE7" w:rsidRDefault="00421FE7" w:rsidP="00DE5649"/>
    <w:p w14:paraId="6988DAEC" w14:textId="77777777" w:rsidR="00421FE7" w:rsidRDefault="00421FE7" w:rsidP="00DE5649"/>
    <w:p w14:paraId="42439050" w14:textId="77777777" w:rsidR="00421FE7" w:rsidRDefault="00421FE7" w:rsidP="00DE5649"/>
  </w:endnote>
  <w:endnote w:type="continuationNotice" w:id="1">
    <w:p w14:paraId="7994D1C3" w14:textId="77777777" w:rsidR="00421FE7" w:rsidRDefault="00421FE7" w:rsidP="00DE5649"/>
    <w:p w14:paraId="5D401C4D" w14:textId="77777777" w:rsidR="00421FE7" w:rsidRDefault="00421FE7" w:rsidP="00DE5649"/>
    <w:p w14:paraId="7F8A968D" w14:textId="77777777" w:rsidR="00421FE7" w:rsidRDefault="00421FE7" w:rsidP="00D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FA109" w14:textId="77777777" w:rsidR="00F43315" w:rsidRDefault="005401F1" w:rsidP="00DE5649">
    <w:pPr>
      <w:pStyle w:val="Footer"/>
    </w:pPr>
    <w:r>
      <w:rPr>
        <w:noProof/>
      </w:rPr>
      <mc:AlternateContent>
        <mc:Choice Requires="wps">
          <w:drawing>
            <wp:anchor distT="0" distB="0" distL="0" distR="0" simplePos="0" relativeHeight="251651072" behindDoc="0" locked="0" layoutInCell="1" allowOverlap="1" wp14:anchorId="234635AD" wp14:editId="7C432A71">
              <wp:simplePos x="635" y="635"/>
              <wp:positionH relativeFrom="page">
                <wp:align>center</wp:align>
              </wp:positionH>
              <wp:positionV relativeFrom="page">
                <wp:align>bottom</wp:align>
              </wp:positionV>
              <wp:extent cx="656590" cy="369570"/>
              <wp:effectExtent l="0" t="0" r="10160" b="0"/>
              <wp:wrapNone/>
              <wp:docPr id="75599534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92D2ECB" w14:textId="05690CF9" w:rsidR="005401F1" w:rsidRPr="005401F1" w:rsidRDefault="005401F1" w:rsidP="00DE5649">
                          <w:pPr>
                            <w:rPr>
                              <w:rFonts w:eastAsia="Arial Black"/>
                              <w:noProof/>
                            </w:rPr>
                          </w:pPr>
                          <w:r w:rsidRPr="005401F1">
                            <w:rPr>
                              <w:rFonts w:eastAsia="Arial Black"/>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4635AD" id="_x0000_t202" coordsize="21600,21600" o:spt="202" path="m,l,21600r21600,l21600,xe">
              <v:stroke joinstyle="miter"/>
              <v:path gradientshapeok="t" o:connecttype="rect"/>
            </v:shapetype>
            <v:shape id="_x0000_s1059" type="#_x0000_t202" alt="OFFICIAL" style="position:absolute;margin-left:0;margin-top:0;width:51.7pt;height:29.1pt;z-index:2516510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692D2ECB" w14:textId="05690CF9" w:rsidR="005401F1" w:rsidRPr="005401F1" w:rsidRDefault="005401F1" w:rsidP="00DE5649">
                    <w:pPr>
                      <w:rPr>
                        <w:rFonts w:eastAsia="Arial Black"/>
                        <w:noProof/>
                      </w:rPr>
                    </w:pPr>
                    <w:r w:rsidRPr="005401F1">
                      <w:rPr>
                        <w:rFonts w:eastAsia="Arial Black"/>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85353"/>
      <w:docPartObj>
        <w:docPartGallery w:val="Page Numbers (Bottom of Page)"/>
        <w:docPartUnique/>
      </w:docPartObj>
    </w:sdtPr>
    <w:sdtEndPr>
      <w:rPr>
        <w:noProof/>
      </w:rPr>
    </w:sdtEndPr>
    <w:sdtContent>
      <w:p w14:paraId="25B7A9D6" w14:textId="249E55C4" w:rsidR="00DD62AF" w:rsidRDefault="005401F1" w:rsidP="00DE5649">
        <w:pPr>
          <w:pStyle w:val="Footer"/>
        </w:pPr>
        <w:r>
          <w:rPr>
            <w:noProof/>
          </w:rPr>
          <mc:AlternateContent>
            <mc:Choice Requires="wps">
              <w:drawing>
                <wp:anchor distT="0" distB="0" distL="0" distR="0" simplePos="0" relativeHeight="251652096" behindDoc="0" locked="0" layoutInCell="1" allowOverlap="1" wp14:anchorId="0CE58B37" wp14:editId="37C0263D">
                  <wp:simplePos x="901065" y="9950450"/>
                  <wp:positionH relativeFrom="page">
                    <wp:align>center</wp:align>
                  </wp:positionH>
                  <wp:positionV relativeFrom="page">
                    <wp:align>bottom</wp:align>
                  </wp:positionV>
                  <wp:extent cx="656590" cy="369570"/>
                  <wp:effectExtent l="0" t="0" r="10160" b="0"/>
                  <wp:wrapNone/>
                  <wp:docPr id="44591036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2DF7D29" w14:textId="52D1324F" w:rsidR="005401F1" w:rsidRPr="005401F1" w:rsidRDefault="005401F1" w:rsidP="00DE5649">
                              <w:pPr>
                                <w:rPr>
                                  <w:rFonts w:eastAsia="Arial Black"/>
                                  <w:noProof/>
                                </w:rPr>
                              </w:pPr>
                              <w:r w:rsidRPr="005401F1">
                                <w:rPr>
                                  <w:rFonts w:eastAsia="Arial Black"/>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58B37" id="_x0000_t202" coordsize="21600,21600" o:spt="202" path="m,l,21600r21600,l21600,xe">
                  <v:stroke joinstyle="miter"/>
                  <v:path gradientshapeok="t" o:connecttype="rect"/>
                </v:shapetype>
                <v:shape id="Text Box 3" o:spid="_x0000_s1060" type="#_x0000_t202" alt="OFFICIAL" style="position:absolute;margin-left:0;margin-top:0;width:51.7pt;height:29.1pt;z-index:2516520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02DF7D29" w14:textId="52D1324F" w:rsidR="005401F1" w:rsidRPr="005401F1" w:rsidRDefault="005401F1" w:rsidP="00DE5649">
                        <w:pPr>
                          <w:rPr>
                            <w:rFonts w:eastAsia="Arial Black"/>
                            <w:noProof/>
                          </w:rPr>
                        </w:pPr>
                        <w:r w:rsidRPr="005401F1">
                          <w:rPr>
                            <w:rFonts w:eastAsia="Arial Black"/>
                            <w:noProof/>
                          </w:rPr>
                          <w:t>OFFICIAL</w:t>
                        </w:r>
                      </w:p>
                    </w:txbxContent>
                  </v:textbox>
                  <w10:wrap anchorx="page" anchory="page"/>
                </v:shape>
              </w:pict>
            </mc:Fallback>
          </mc:AlternateContent>
        </w:r>
        <w:sdt>
          <w:sdtPr>
            <w:id w:val="1037695704"/>
            <w:docPartObj>
              <w:docPartGallery w:val="Page Numbers (Bottom of Page)"/>
              <w:docPartUnique/>
            </w:docPartObj>
          </w:sdtPr>
          <w:sdtEndPr>
            <w:rPr>
              <w:noProof/>
            </w:rPr>
          </w:sdtEndPr>
          <w:sdtContent>
            <w:r w:rsidR="00DD62AF">
              <w:fldChar w:fldCharType="begin"/>
            </w:r>
            <w:r w:rsidR="00DD62AF">
              <w:instrText xml:space="preserve"> PAGE   \* MERGEFORMAT </w:instrText>
            </w:r>
            <w:r w:rsidR="00DD62AF">
              <w:fldChar w:fldCharType="separate"/>
            </w:r>
            <w:r w:rsidR="00DD62AF">
              <w:rPr>
                <w:noProof/>
              </w:rPr>
              <w:t>2</w:t>
            </w:r>
            <w:r w:rsidR="00DD62AF">
              <w:rPr>
                <w:noProof/>
              </w:rPr>
              <w:fldChar w:fldCharType="end"/>
            </w:r>
          </w:sdtContent>
        </w:sdt>
      </w:p>
    </w:sdtContent>
  </w:sdt>
  <w:p w14:paraId="4C1BAF23" w14:textId="77777777" w:rsidR="00DD62AF" w:rsidRDefault="00DD62AF" w:rsidP="00DE5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EB74" w14:textId="26A985DF" w:rsidR="00F43315" w:rsidRDefault="0004776C" w:rsidP="0004776C">
    <w:pPr>
      <w:pStyle w:val="OfficialMarking"/>
    </w:pPr>
    <w:r w:rsidRPr="00D23690">
      <w:t>OFFICIAL</w:t>
    </w:r>
  </w:p>
  <w:p w14:paraId="6C6D4422" w14:textId="77777777" w:rsidR="0004776C" w:rsidRDefault="0004776C" w:rsidP="00761AA2">
    <w:pPr>
      <w:pStyle w:val="OfficialMarking"/>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E21B" w14:textId="77777777" w:rsidR="00875DF6" w:rsidRDefault="005401F1" w:rsidP="00DE5649">
    <w:pPr>
      <w:pStyle w:val="Footer"/>
    </w:pPr>
    <w:r>
      <w:rPr>
        <w:noProof/>
      </w:rPr>
      <mc:AlternateContent>
        <mc:Choice Requires="wps">
          <w:drawing>
            <wp:anchor distT="0" distB="0" distL="0" distR="0" simplePos="0" relativeHeight="251653120" behindDoc="0" locked="0" layoutInCell="1" allowOverlap="1" wp14:anchorId="64BCAB09" wp14:editId="6187CF4B">
              <wp:simplePos x="635" y="635"/>
              <wp:positionH relativeFrom="page">
                <wp:align>center</wp:align>
              </wp:positionH>
              <wp:positionV relativeFrom="page">
                <wp:align>bottom</wp:align>
              </wp:positionV>
              <wp:extent cx="656590" cy="369570"/>
              <wp:effectExtent l="0" t="0" r="10160" b="0"/>
              <wp:wrapNone/>
              <wp:docPr id="15909839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F630DED" w14:textId="361A0A6D" w:rsidR="005401F1" w:rsidRPr="005401F1" w:rsidRDefault="005401F1" w:rsidP="00DE5649">
                          <w:pPr>
                            <w:rPr>
                              <w:rFonts w:eastAsia="Arial Black"/>
                              <w:noProof/>
                            </w:rPr>
                          </w:pPr>
                          <w:r w:rsidRPr="005401F1">
                            <w:rPr>
                              <w:rFonts w:eastAsia="Arial Black"/>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CAB09" id="_x0000_t202" coordsize="21600,21600" o:spt="202" path="m,l,21600r21600,l21600,xe">
              <v:stroke joinstyle="miter"/>
              <v:path gradientshapeok="t" o:connecttype="rect"/>
            </v:shapetype>
            <v:shape id="Text Box 5" o:spid="_x0000_s1061" type="#_x0000_t202" alt="OFFICIAL" style="position:absolute;margin-left:0;margin-top:0;width:51.7pt;height:29.1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1F630DED" w14:textId="361A0A6D" w:rsidR="005401F1" w:rsidRPr="005401F1" w:rsidRDefault="005401F1" w:rsidP="00DE5649">
                    <w:pPr>
                      <w:rPr>
                        <w:rFonts w:eastAsia="Arial Black"/>
                        <w:noProof/>
                      </w:rPr>
                    </w:pPr>
                    <w:r w:rsidRPr="005401F1">
                      <w:rPr>
                        <w:rFonts w:eastAsia="Arial Black"/>
                        <w:noProof/>
                      </w:rPr>
                      <w:t>OFFICIAL</w:t>
                    </w:r>
                  </w:p>
                </w:txbxContent>
              </v:textbox>
              <w10:wrap anchorx="page" anchory="page"/>
            </v:shape>
          </w:pict>
        </mc:Fallback>
      </mc:AlternateContent>
    </w:r>
  </w:p>
  <w:p w14:paraId="4A8ADED2" w14:textId="77777777" w:rsidR="00F43F08" w:rsidRDefault="00F43F08" w:rsidP="00DE5649"/>
  <w:p w14:paraId="1C159E00" w14:textId="77777777" w:rsidR="00A44DD8" w:rsidRDefault="00A44DD8" w:rsidP="00DE564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3ECB" w14:textId="143BBB36" w:rsidR="00A44DD8" w:rsidRDefault="0004776C" w:rsidP="0004776C">
    <w:pPr>
      <w:pStyle w:val="OfficialMarking"/>
    </w:pPr>
    <w:r w:rsidRPr="00D23690">
      <w:t>OFFICIAL</w:t>
    </w:r>
  </w:p>
  <w:p w14:paraId="082822BB" w14:textId="77777777" w:rsidR="0004776C" w:rsidRPr="0004776C" w:rsidRDefault="0004776C" w:rsidP="0004776C">
    <w:pPr>
      <w:pStyle w:val="OfficialMarking"/>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132A6" w14:textId="77777777" w:rsidR="00E86048" w:rsidRDefault="005401F1" w:rsidP="00DE5649">
    <w:pPr>
      <w:pStyle w:val="Footer"/>
    </w:pPr>
    <w:r>
      <w:rPr>
        <w:noProof/>
      </w:rPr>
      <mc:AlternateContent>
        <mc:Choice Requires="wps">
          <w:drawing>
            <wp:anchor distT="0" distB="0" distL="0" distR="0" simplePos="0" relativeHeight="251654144" behindDoc="0" locked="0" layoutInCell="1" allowOverlap="1" wp14:anchorId="36A97BE7" wp14:editId="322867FC">
              <wp:simplePos x="635" y="635"/>
              <wp:positionH relativeFrom="page">
                <wp:align>center</wp:align>
              </wp:positionH>
              <wp:positionV relativeFrom="page">
                <wp:align>bottom</wp:align>
              </wp:positionV>
              <wp:extent cx="656590" cy="369570"/>
              <wp:effectExtent l="0" t="0" r="10160" b="0"/>
              <wp:wrapNone/>
              <wp:docPr id="169429138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F85BAB" w14:textId="1DE1812C" w:rsidR="005401F1" w:rsidRPr="005401F1" w:rsidRDefault="005401F1" w:rsidP="00DE5649">
                          <w:pPr>
                            <w:rPr>
                              <w:rFonts w:eastAsia="Arial Black"/>
                              <w:noProof/>
                            </w:rPr>
                          </w:pPr>
                          <w:r w:rsidRPr="005401F1">
                            <w:rPr>
                              <w:rFonts w:eastAsia="Arial Black"/>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A97BE7" id="_x0000_t202" coordsize="21600,21600" o:spt="202" path="m,l,21600r21600,l21600,xe">
              <v:stroke joinstyle="miter"/>
              <v:path gradientshapeok="t" o:connecttype="rect"/>
            </v:shapetype>
            <v:shape id="Text Box 4" o:spid="_x0000_s1062" type="#_x0000_t202" alt="OFFICIAL" style="position:absolute;margin-left:0;margin-top:0;width:51.7pt;height:29.1pt;z-index:2516541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47F85BAB" w14:textId="1DE1812C" w:rsidR="005401F1" w:rsidRPr="005401F1" w:rsidRDefault="005401F1" w:rsidP="00DE5649">
                    <w:pPr>
                      <w:rPr>
                        <w:rFonts w:eastAsia="Arial Black"/>
                        <w:noProof/>
                      </w:rPr>
                    </w:pPr>
                    <w:r w:rsidRPr="005401F1">
                      <w:rPr>
                        <w:rFonts w:eastAsia="Arial Black"/>
                        <w:noProof/>
                      </w:rPr>
                      <w:t>OFFICIAL</w:t>
                    </w:r>
                  </w:p>
                </w:txbxContent>
              </v:textbox>
              <w10:wrap anchorx="page" anchory="page"/>
            </v:shape>
          </w:pict>
        </mc:Fallback>
      </mc:AlternateContent>
    </w:r>
  </w:p>
  <w:p w14:paraId="300A682B" w14:textId="0F762CC2" w:rsidR="00DD62AF" w:rsidRDefault="00DD62AF" w:rsidP="00DE5649">
    <w:pPr>
      <w:pStyle w:val="Footer"/>
    </w:pPr>
  </w:p>
  <w:p w14:paraId="637AF25F" w14:textId="00F6EC20" w:rsidR="00EC7C37" w:rsidRDefault="00EC7C37" w:rsidP="00DE56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96047" w14:textId="77777777" w:rsidR="00421FE7" w:rsidRDefault="00421FE7" w:rsidP="00DE5649">
      <w:r>
        <w:separator/>
      </w:r>
    </w:p>
    <w:p w14:paraId="6D5F56E3" w14:textId="77777777" w:rsidR="00421FE7" w:rsidRDefault="00421FE7" w:rsidP="00DE5649"/>
    <w:p w14:paraId="7D952D29" w14:textId="77777777" w:rsidR="00421FE7" w:rsidRDefault="00421FE7" w:rsidP="00DE5649"/>
    <w:p w14:paraId="5EF270E8" w14:textId="77777777" w:rsidR="00421FE7" w:rsidRDefault="00421FE7" w:rsidP="00DE5649"/>
  </w:footnote>
  <w:footnote w:type="continuationSeparator" w:id="0">
    <w:p w14:paraId="2A93169E" w14:textId="77777777" w:rsidR="00421FE7" w:rsidRDefault="00421FE7" w:rsidP="00DE5649">
      <w:r>
        <w:continuationSeparator/>
      </w:r>
    </w:p>
    <w:p w14:paraId="67D7804A" w14:textId="77777777" w:rsidR="00421FE7" w:rsidRDefault="00421FE7" w:rsidP="00DE5649"/>
    <w:p w14:paraId="51618F5E" w14:textId="77777777" w:rsidR="00421FE7" w:rsidRDefault="00421FE7" w:rsidP="00DE5649"/>
    <w:p w14:paraId="26C5E5FD" w14:textId="77777777" w:rsidR="00421FE7" w:rsidRDefault="00421FE7" w:rsidP="00DE5649"/>
  </w:footnote>
  <w:footnote w:type="continuationNotice" w:id="1">
    <w:p w14:paraId="668C1A25" w14:textId="77777777" w:rsidR="00421FE7" w:rsidRDefault="00421FE7" w:rsidP="00DE5649"/>
    <w:p w14:paraId="27D3DAA7" w14:textId="77777777" w:rsidR="00421FE7" w:rsidRDefault="00421FE7" w:rsidP="00DE5649"/>
    <w:p w14:paraId="05781103" w14:textId="77777777" w:rsidR="00421FE7" w:rsidRDefault="00421FE7" w:rsidP="00DE5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CCF6B" w14:textId="428DBC30" w:rsidR="00AD5CA5" w:rsidRDefault="00000000" w:rsidP="00DE5649">
    <w:pPr>
      <w:pStyle w:val="Header"/>
    </w:pPr>
    <w:r>
      <w:rPr>
        <w:noProof/>
      </w:rPr>
      <w:pict w14:anchorId="21E11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19" o:spid="_x0000_s1041" type="#_x0000_t136" style="position:absolute;margin-left:0;margin-top:0;width:456.7pt;height:182.6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1E11D3A">
        <v:shape id="PowerPlusWaterMarkObject179784907" o:spid="_x0000_s1035" type="#_x0000_t136" style="position:absolute;margin-left:0;margin-top:0;width:456.7pt;height:182.6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8F9D" w14:textId="52795FBE" w:rsidR="00AD5CA5" w:rsidRDefault="00000000" w:rsidP="00DE5649">
    <w:pPr>
      <w:pStyle w:val="Header"/>
    </w:pPr>
    <w:r>
      <w:rPr>
        <w:noProof/>
      </w:rPr>
      <w:pict w14:anchorId="19F53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20" o:spid="_x0000_s1042" type="#_x0000_t136" style="position:absolute;margin-left:0;margin-top:0;width:456.7pt;height:182.6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19F530D1">
        <v:shape id="PowerPlusWaterMarkObject179784908" o:spid="_x0000_s1036"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73A6" w14:textId="1A2123AA" w:rsidR="00E66214" w:rsidRDefault="0004776C" w:rsidP="0004776C">
    <w:pPr>
      <w:pStyle w:val="OfficialMarking"/>
    </w:pPr>
    <w:r w:rsidRPr="00D23690">
      <w:t>OFFICIAL</w:t>
    </w:r>
    <w:r w:rsidR="00E66214">
      <w:rPr>
        <w:noProof/>
      </w:rPr>
      <w:drawing>
        <wp:anchor distT="0" distB="0" distL="114300" distR="114300" simplePos="0" relativeHeight="251655168" behindDoc="1" locked="0" layoutInCell="1" allowOverlap="1" wp14:anchorId="7577AAA7" wp14:editId="5329EC10">
          <wp:simplePos x="0" y="0"/>
          <wp:positionH relativeFrom="column">
            <wp:posOffset>-632460</wp:posOffset>
          </wp:positionH>
          <wp:positionV relativeFrom="page">
            <wp:posOffset>267970</wp:posOffset>
          </wp:positionV>
          <wp:extent cx="2211070" cy="669925"/>
          <wp:effectExtent l="0" t="0" r="0" b="0"/>
          <wp:wrapNone/>
          <wp:docPr id="774759757" name="Picture 77475975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070" cy="669925"/>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55FA32B1" w14:textId="672DC4E4" w:rsidR="00751A23" w:rsidRDefault="00000000" w:rsidP="00DE5649">
    <w:pPr>
      <w:pStyle w:val="Header"/>
    </w:pPr>
    <w:r>
      <w:rPr>
        <w:noProof/>
      </w:rPr>
      <w:pict w14:anchorId="2D729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32031" o:spid="_x0000_s1029" type="#_x0000_t136" style="position:absolute;margin-left:0;margin-top:0;width:456.7pt;height:182.6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8FA6" w14:textId="4E356A77" w:rsidR="00AD5CA5" w:rsidRDefault="00000000" w:rsidP="00DE5649">
    <w:pPr>
      <w:pStyle w:val="Header"/>
    </w:pPr>
    <w:r>
      <w:rPr>
        <w:noProof/>
      </w:rPr>
      <w:pict w14:anchorId="60C45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22" o:spid="_x0000_s1044" type="#_x0000_t136" style="position:absolute;margin-left:0;margin-top:0;width:456.7pt;height:182.6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60C459F9">
        <v:shape id="PowerPlusWaterMarkObject179784910" o:spid="_x0000_s1038" type="#_x0000_t136" style="position:absolute;margin-left:0;margin-top:0;width:456.7pt;height:182.6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C529139" w14:textId="77777777" w:rsidR="00F43F08" w:rsidRDefault="00F43F08" w:rsidP="00DE5649"/>
  <w:p w14:paraId="3E9A0AA4" w14:textId="77777777" w:rsidR="00A44DD8" w:rsidRDefault="00A44DD8" w:rsidP="00DE56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52F1" w14:textId="5B13FDD7" w:rsidR="00A44DD8" w:rsidRDefault="0004776C" w:rsidP="0004776C">
    <w:pPr>
      <w:pStyle w:val="OfficialMarking"/>
    </w:pPr>
    <w:r w:rsidRPr="00D23690">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F227" w14:textId="0E069028" w:rsidR="00751A23" w:rsidRDefault="00000000" w:rsidP="00DE5649">
    <w:pPr>
      <w:pStyle w:val="Header"/>
    </w:pPr>
    <w:r>
      <w:rPr>
        <w:noProof/>
      </w:rPr>
      <w:pict w14:anchorId="29A30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23721" o:spid="_x0000_s1046" type="#_x0000_t136" style="position:absolute;margin-left:0;margin-top:0;width:456.7pt;height:182.6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9A302E2">
        <v:shape id="PowerPlusWaterMarkObject179784909" o:spid="_x0000_s1040" type="#_x0000_t136" style="position:absolute;margin-left:0;margin-top:0;width:456.7pt;height:182.6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D17D85B" w14:textId="77777777" w:rsidR="00EC7C37" w:rsidRDefault="00EC7C37" w:rsidP="00DE56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D64EC"/>
    <w:multiLevelType w:val="hybridMultilevel"/>
    <w:tmpl w:val="1268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846AD"/>
    <w:multiLevelType w:val="hybridMultilevel"/>
    <w:tmpl w:val="19F08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2903D0"/>
    <w:multiLevelType w:val="hybridMultilevel"/>
    <w:tmpl w:val="EBAA9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633952"/>
    <w:multiLevelType w:val="multilevel"/>
    <w:tmpl w:val="719E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F329FB"/>
    <w:multiLevelType w:val="hybridMultilevel"/>
    <w:tmpl w:val="49A0F7E2"/>
    <w:lvl w:ilvl="0" w:tplc="0C090001">
      <w:start w:val="1"/>
      <w:numFmt w:val="bullet"/>
      <w:lvlText w:val=""/>
      <w:lvlJc w:val="left"/>
      <w:pPr>
        <w:ind w:left="359" w:hanging="360"/>
      </w:pPr>
      <w:rPr>
        <w:rFonts w:ascii="Symbol" w:hAnsi="Symbol"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7" w15:restartNumberingAfterBreak="0">
    <w:nsid w:val="2A7332FC"/>
    <w:multiLevelType w:val="hybridMultilevel"/>
    <w:tmpl w:val="86E6A7F2"/>
    <w:lvl w:ilvl="0" w:tplc="A0D8ECCC">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3A58F0"/>
    <w:multiLevelType w:val="multilevel"/>
    <w:tmpl w:val="5788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85FBF"/>
    <w:multiLevelType w:val="hybridMultilevel"/>
    <w:tmpl w:val="1C22AF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F592959"/>
    <w:multiLevelType w:val="hybridMultilevel"/>
    <w:tmpl w:val="FF2A7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3C04AA"/>
    <w:multiLevelType w:val="hybridMultilevel"/>
    <w:tmpl w:val="06F067E4"/>
    <w:lvl w:ilvl="0" w:tplc="1068A8B0">
      <w:start w:val="1"/>
      <w:numFmt w:val="bullet"/>
      <w:pStyle w:val="ListNumber2"/>
      <w:lvlText w:val=""/>
      <w:lvlJc w:val="left"/>
      <w:pPr>
        <w:ind w:left="360" w:hanging="360"/>
      </w:pPr>
      <w:rPr>
        <w:rFonts w:ascii="Symbol" w:hAnsi="Symbol" w:hint="default"/>
        <w:color w:val="000000" w:themeColor="text1"/>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C04414"/>
    <w:multiLevelType w:val="multilevel"/>
    <w:tmpl w:val="D55E1F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2C315CE"/>
    <w:multiLevelType w:val="hybridMultilevel"/>
    <w:tmpl w:val="66763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9F7B86"/>
    <w:multiLevelType w:val="hybridMultilevel"/>
    <w:tmpl w:val="3D5C6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F5425B"/>
    <w:multiLevelType w:val="hybridMultilevel"/>
    <w:tmpl w:val="05640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9B63A0"/>
    <w:multiLevelType w:val="hybridMultilevel"/>
    <w:tmpl w:val="7B32A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341966"/>
    <w:multiLevelType w:val="hybridMultilevel"/>
    <w:tmpl w:val="04907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F33345"/>
    <w:multiLevelType w:val="hybridMultilevel"/>
    <w:tmpl w:val="34888C9E"/>
    <w:lvl w:ilvl="0" w:tplc="F49EDF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3C5060"/>
    <w:multiLevelType w:val="hybridMultilevel"/>
    <w:tmpl w:val="82C67E3C"/>
    <w:lvl w:ilvl="0" w:tplc="40EE684A">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B01773E"/>
    <w:multiLevelType w:val="multilevel"/>
    <w:tmpl w:val="D238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371F33"/>
    <w:multiLevelType w:val="multilevel"/>
    <w:tmpl w:val="4646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10F09"/>
    <w:multiLevelType w:val="hybridMultilevel"/>
    <w:tmpl w:val="0FE07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7C75B3"/>
    <w:multiLevelType w:val="hybridMultilevel"/>
    <w:tmpl w:val="9080E9A6"/>
    <w:lvl w:ilvl="0" w:tplc="77E60E00">
      <w:start w:val="2"/>
      <w:numFmt w:val="bullet"/>
      <w:lvlText w:val="-"/>
      <w:lvlJc w:val="left"/>
      <w:pPr>
        <w:ind w:left="587" w:hanging="360"/>
      </w:pPr>
      <w:rPr>
        <w:rFonts w:ascii="Aptos" w:eastAsia="Times New Roman" w:hAnsi="Aptos"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6" w15:restartNumberingAfterBreak="0">
    <w:nsid w:val="6DB80453"/>
    <w:multiLevelType w:val="hybridMultilevel"/>
    <w:tmpl w:val="86E6A7F2"/>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31387913">
    <w:abstractNumId w:val="19"/>
  </w:num>
  <w:num w:numId="2" w16cid:durableId="2071999378">
    <w:abstractNumId w:val="24"/>
  </w:num>
  <w:num w:numId="3" w16cid:durableId="219559501">
    <w:abstractNumId w:val="0"/>
  </w:num>
  <w:num w:numId="4" w16cid:durableId="694624104">
    <w:abstractNumId w:val="27"/>
  </w:num>
  <w:num w:numId="5" w16cid:durableId="148719387">
    <w:abstractNumId w:val="2"/>
  </w:num>
  <w:num w:numId="6" w16cid:durableId="1374424549">
    <w:abstractNumId w:val="11"/>
  </w:num>
  <w:num w:numId="7" w16cid:durableId="1030885665">
    <w:abstractNumId w:val="6"/>
  </w:num>
  <w:num w:numId="8" w16cid:durableId="1803233884">
    <w:abstractNumId w:val="17"/>
  </w:num>
  <w:num w:numId="9" w16cid:durableId="569269251">
    <w:abstractNumId w:val="7"/>
  </w:num>
  <w:num w:numId="10" w16cid:durableId="186994157">
    <w:abstractNumId w:val="14"/>
  </w:num>
  <w:num w:numId="11" w16cid:durableId="1605069338">
    <w:abstractNumId w:val="15"/>
  </w:num>
  <w:num w:numId="12" w16cid:durableId="179660079">
    <w:abstractNumId w:val="26"/>
  </w:num>
  <w:num w:numId="13" w16cid:durableId="453407409">
    <w:abstractNumId w:val="16"/>
  </w:num>
  <w:num w:numId="14" w16cid:durableId="1059547860">
    <w:abstractNumId w:val="1"/>
  </w:num>
  <w:num w:numId="15" w16cid:durableId="316539085">
    <w:abstractNumId w:val="23"/>
  </w:num>
  <w:num w:numId="16" w16cid:durableId="1311014564">
    <w:abstractNumId w:val="3"/>
  </w:num>
  <w:num w:numId="17" w16cid:durableId="1629896855">
    <w:abstractNumId w:val="13"/>
  </w:num>
  <w:num w:numId="18" w16cid:durableId="1919558172">
    <w:abstractNumId w:val="25"/>
  </w:num>
  <w:num w:numId="19" w16cid:durableId="542211998">
    <w:abstractNumId w:val="10"/>
  </w:num>
  <w:num w:numId="20" w16cid:durableId="902645527">
    <w:abstractNumId w:val="9"/>
  </w:num>
  <w:num w:numId="21" w16cid:durableId="1947998319">
    <w:abstractNumId w:val="4"/>
  </w:num>
  <w:num w:numId="22" w16cid:durableId="1790590364">
    <w:abstractNumId w:val="21"/>
  </w:num>
  <w:num w:numId="23" w16cid:durableId="2071996318">
    <w:abstractNumId w:val="12"/>
  </w:num>
  <w:num w:numId="24" w16cid:durableId="184104632">
    <w:abstractNumId w:val="18"/>
  </w:num>
  <w:num w:numId="25" w16cid:durableId="1511142976">
    <w:abstractNumId w:val="20"/>
  </w:num>
  <w:num w:numId="26" w16cid:durableId="1881475747">
    <w:abstractNumId w:val="5"/>
  </w:num>
  <w:num w:numId="27" w16cid:durableId="2029481776">
    <w:abstractNumId w:val="22"/>
  </w:num>
  <w:num w:numId="28" w16cid:durableId="3145738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BF"/>
    <w:rsid w:val="00000140"/>
    <w:rsid w:val="00000790"/>
    <w:rsid w:val="00003743"/>
    <w:rsid w:val="000038AA"/>
    <w:rsid w:val="000047B4"/>
    <w:rsid w:val="00004BB3"/>
    <w:rsid w:val="00005712"/>
    <w:rsid w:val="00005738"/>
    <w:rsid w:val="00005EAF"/>
    <w:rsid w:val="00007C1D"/>
    <w:rsid w:val="00007FD8"/>
    <w:rsid w:val="000117F4"/>
    <w:rsid w:val="000117F8"/>
    <w:rsid w:val="00011BE2"/>
    <w:rsid w:val="00012E4C"/>
    <w:rsid w:val="00015022"/>
    <w:rsid w:val="00016549"/>
    <w:rsid w:val="000176F4"/>
    <w:rsid w:val="00017810"/>
    <w:rsid w:val="00017886"/>
    <w:rsid w:val="00017C06"/>
    <w:rsid w:val="00020074"/>
    <w:rsid w:val="00021D81"/>
    <w:rsid w:val="000222FE"/>
    <w:rsid w:val="000226EC"/>
    <w:rsid w:val="00023CA1"/>
    <w:rsid w:val="00026139"/>
    <w:rsid w:val="0002698A"/>
    <w:rsid w:val="00027071"/>
    <w:rsid w:val="00027601"/>
    <w:rsid w:val="000278C8"/>
    <w:rsid w:val="00031328"/>
    <w:rsid w:val="00031789"/>
    <w:rsid w:val="000320FD"/>
    <w:rsid w:val="00033321"/>
    <w:rsid w:val="000338E5"/>
    <w:rsid w:val="00033ECC"/>
    <w:rsid w:val="0003422F"/>
    <w:rsid w:val="0003584B"/>
    <w:rsid w:val="000358D5"/>
    <w:rsid w:val="00035D2A"/>
    <w:rsid w:val="00036B17"/>
    <w:rsid w:val="00036B75"/>
    <w:rsid w:val="00040082"/>
    <w:rsid w:val="0004038E"/>
    <w:rsid w:val="00041116"/>
    <w:rsid w:val="000420EF"/>
    <w:rsid w:val="000437CC"/>
    <w:rsid w:val="0004494E"/>
    <w:rsid w:val="0004599E"/>
    <w:rsid w:val="000462F8"/>
    <w:rsid w:val="00046417"/>
    <w:rsid w:val="00046F07"/>
    <w:rsid w:val="00046FB2"/>
    <w:rsid w:val="00046FF0"/>
    <w:rsid w:val="0004776C"/>
    <w:rsid w:val="00050176"/>
    <w:rsid w:val="000517B6"/>
    <w:rsid w:val="00052CEE"/>
    <w:rsid w:val="0005347F"/>
    <w:rsid w:val="00055BB0"/>
    <w:rsid w:val="00055CD5"/>
    <w:rsid w:val="00056035"/>
    <w:rsid w:val="00056673"/>
    <w:rsid w:val="00056AC3"/>
    <w:rsid w:val="00057693"/>
    <w:rsid w:val="00057939"/>
    <w:rsid w:val="00057B56"/>
    <w:rsid w:val="00057B58"/>
    <w:rsid w:val="00060205"/>
    <w:rsid w:val="00062B65"/>
    <w:rsid w:val="00062D6C"/>
    <w:rsid w:val="00063813"/>
    <w:rsid w:val="00063BAD"/>
    <w:rsid w:val="00067456"/>
    <w:rsid w:val="000705BD"/>
    <w:rsid w:val="0007118A"/>
    <w:rsid w:val="00071506"/>
    <w:rsid w:val="0007154F"/>
    <w:rsid w:val="000717F2"/>
    <w:rsid w:val="00071DD3"/>
    <w:rsid w:val="00072728"/>
    <w:rsid w:val="0007280C"/>
    <w:rsid w:val="00072A87"/>
    <w:rsid w:val="00073840"/>
    <w:rsid w:val="000746C7"/>
    <w:rsid w:val="000752F6"/>
    <w:rsid w:val="0007588E"/>
    <w:rsid w:val="00076FED"/>
    <w:rsid w:val="000771C9"/>
    <w:rsid w:val="00077913"/>
    <w:rsid w:val="00081AB1"/>
    <w:rsid w:val="00081DBD"/>
    <w:rsid w:val="000858CB"/>
    <w:rsid w:val="00085F78"/>
    <w:rsid w:val="00086280"/>
    <w:rsid w:val="000863B8"/>
    <w:rsid w:val="00086797"/>
    <w:rsid w:val="00086FFD"/>
    <w:rsid w:val="000872A7"/>
    <w:rsid w:val="00087AB6"/>
    <w:rsid w:val="000901E3"/>
    <w:rsid w:val="00090316"/>
    <w:rsid w:val="000913D3"/>
    <w:rsid w:val="00092CEC"/>
    <w:rsid w:val="0009308E"/>
    <w:rsid w:val="00093981"/>
    <w:rsid w:val="00093CD9"/>
    <w:rsid w:val="0009422D"/>
    <w:rsid w:val="00095153"/>
    <w:rsid w:val="00095786"/>
    <w:rsid w:val="00096339"/>
    <w:rsid w:val="000965BF"/>
    <w:rsid w:val="00096A78"/>
    <w:rsid w:val="000A34A6"/>
    <w:rsid w:val="000A3CEA"/>
    <w:rsid w:val="000A3EE8"/>
    <w:rsid w:val="000A433E"/>
    <w:rsid w:val="000A60D8"/>
    <w:rsid w:val="000A660D"/>
    <w:rsid w:val="000A68D7"/>
    <w:rsid w:val="000A714E"/>
    <w:rsid w:val="000A7C80"/>
    <w:rsid w:val="000B050A"/>
    <w:rsid w:val="000B067A"/>
    <w:rsid w:val="000B095A"/>
    <w:rsid w:val="000B1540"/>
    <w:rsid w:val="000B2CB5"/>
    <w:rsid w:val="000B2E80"/>
    <w:rsid w:val="000B2F70"/>
    <w:rsid w:val="000B33FD"/>
    <w:rsid w:val="000B3630"/>
    <w:rsid w:val="000B4470"/>
    <w:rsid w:val="000B4ABA"/>
    <w:rsid w:val="000B6588"/>
    <w:rsid w:val="000B6DA1"/>
    <w:rsid w:val="000B726A"/>
    <w:rsid w:val="000C449C"/>
    <w:rsid w:val="000C45D0"/>
    <w:rsid w:val="000C4B16"/>
    <w:rsid w:val="000C50C3"/>
    <w:rsid w:val="000C5F6C"/>
    <w:rsid w:val="000C77DB"/>
    <w:rsid w:val="000D0045"/>
    <w:rsid w:val="000D0414"/>
    <w:rsid w:val="000D0728"/>
    <w:rsid w:val="000D09C6"/>
    <w:rsid w:val="000D0B7A"/>
    <w:rsid w:val="000D0F86"/>
    <w:rsid w:val="000D21F6"/>
    <w:rsid w:val="000D3098"/>
    <w:rsid w:val="000D3FEB"/>
    <w:rsid w:val="000D42C3"/>
    <w:rsid w:val="000D4472"/>
    <w:rsid w:val="000D4500"/>
    <w:rsid w:val="000D4E27"/>
    <w:rsid w:val="000D5045"/>
    <w:rsid w:val="000D5064"/>
    <w:rsid w:val="000D7777"/>
    <w:rsid w:val="000D7AEA"/>
    <w:rsid w:val="000D7C95"/>
    <w:rsid w:val="000E01A9"/>
    <w:rsid w:val="000E0415"/>
    <w:rsid w:val="000E04BA"/>
    <w:rsid w:val="000E2C66"/>
    <w:rsid w:val="000E2FFA"/>
    <w:rsid w:val="000E3846"/>
    <w:rsid w:val="000E4DB6"/>
    <w:rsid w:val="000E513E"/>
    <w:rsid w:val="000E5A70"/>
    <w:rsid w:val="000E612F"/>
    <w:rsid w:val="000E66EC"/>
    <w:rsid w:val="000E6E7D"/>
    <w:rsid w:val="000F08B4"/>
    <w:rsid w:val="000F08EA"/>
    <w:rsid w:val="000F123C"/>
    <w:rsid w:val="000F2FED"/>
    <w:rsid w:val="000F308C"/>
    <w:rsid w:val="000F456F"/>
    <w:rsid w:val="000F46DA"/>
    <w:rsid w:val="000F5755"/>
    <w:rsid w:val="000F78B1"/>
    <w:rsid w:val="00101A61"/>
    <w:rsid w:val="00103D49"/>
    <w:rsid w:val="00104041"/>
    <w:rsid w:val="00104E52"/>
    <w:rsid w:val="0010616D"/>
    <w:rsid w:val="0010676D"/>
    <w:rsid w:val="001068A1"/>
    <w:rsid w:val="00106B4B"/>
    <w:rsid w:val="00107C68"/>
    <w:rsid w:val="00107EB1"/>
    <w:rsid w:val="00110478"/>
    <w:rsid w:val="00110F93"/>
    <w:rsid w:val="001123A9"/>
    <w:rsid w:val="00112F55"/>
    <w:rsid w:val="00113587"/>
    <w:rsid w:val="00113D9E"/>
    <w:rsid w:val="00113F7B"/>
    <w:rsid w:val="00114981"/>
    <w:rsid w:val="00115F77"/>
    <w:rsid w:val="00116004"/>
    <w:rsid w:val="0011711B"/>
    <w:rsid w:val="001173B5"/>
    <w:rsid w:val="001173BF"/>
    <w:rsid w:val="00117F8A"/>
    <w:rsid w:val="00121B9B"/>
    <w:rsid w:val="00122500"/>
    <w:rsid w:val="00122ADC"/>
    <w:rsid w:val="001243A5"/>
    <w:rsid w:val="00124C8A"/>
    <w:rsid w:val="00125112"/>
    <w:rsid w:val="001257AA"/>
    <w:rsid w:val="00125AD1"/>
    <w:rsid w:val="0012628B"/>
    <w:rsid w:val="00130F59"/>
    <w:rsid w:val="00133096"/>
    <w:rsid w:val="0013393E"/>
    <w:rsid w:val="00133EC0"/>
    <w:rsid w:val="001341EF"/>
    <w:rsid w:val="00134C7A"/>
    <w:rsid w:val="00135ACB"/>
    <w:rsid w:val="00135E15"/>
    <w:rsid w:val="001378E4"/>
    <w:rsid w:val="00140030"/>
    <w:rsid w:val="00140126"/>
    <w:rsid w:val="00140818"/>
    <w:rsid w:val="0014199C"/>
    <w:rsid w:val="00141CE5"/>
    <w:rsid w:val="001430DF"/>
    <w:rsid w:val="001435C8"/>
    <w:rsid w:val="00144908"/>
    <w:rsid w:val="0014496B"/>
    <w:rsid w:val="00144FEA"/>
    <w:rsid w:val="001469AB"/>
    <w:rsid w:val="00147003"/>
    <w:rsid w:val="00147855"/>
    <w:rsid w:val="00150147"/>
    <w:rsid w:val="00150270"/>
    <w:rsid w:val="00151E3D"/>
    <w:rsid w:val="001521A5"/>
    <w:rsid w:val="001536A2"/>
    <w:rsid w:val="0015392E"/>
    <w:rsid w:val="0015452A"/>
    <w:rsid w:val="001568C0"/>
    <w:rsid w:val="001571C7"/>
    <w:rsid w:val="0016091A"/>
    <w:rsid w:val="00161094"/>
    <w:rsid w:val="001618A2"/>
    <w:rsid w:val="00161DC0"/>
    <w:rsid w:val="00162B32"/>
    <w:rsid w:val="001654AB"/>
    <w:rsid w:val="001660E5"/>
    <w:rsid w:val="00166535"/>
    <w:rsid w:val="00166BB6"/>
    <w:rsid w:val="00166CD0"/>
    <w:rsid w:val="00166F55"/>
    <w:rsid w:val="0016729D"/>
    <w:rsid w:val="001679C5"/>
    <w:rsid w:val="00171F23"/>
    <w:rsid w:val="0017267D"/>
    <w:rsid w:val="00172A55"/>
    <w:rsid w:val="00172EC9"/>
    <w:rsid w:val="001758CD"/>
    <w:rsid w:val="00175E1D"/>
    <w:rsid w:val="0017665C"/>
    <w:rsid w:val="00177AD2"/>
    <w:rsid w:val="001802AB"/>
    <w:rsid w:val="00180AE0"/>
    <w:rsid w:val="001815A8"/>
    <w:rsid w:val="00181873"/>
    <w:rsid w:val="00182E53"/>
    <w:rsid w:val="001831A8"/>
    <w:rsid w:val="001840FA"/>
    <w:rsid w:val="00185339"/>
    <w:rsid w:val="00187EFE"/>
    <w:rsid w:val="00190079"/>
    <w:rsid w:val="00190958"/>
    <w:rsid w:val="00190BA2"/>
    <w:rsid w:val="001922C9"/>
    <w:rsid w:val="00193E68"/>
    <w:rsid w:val="00194B65"/>
    <w:rsid w:val="0019622E"/>
    <w:rsid w:val="001966A7"/>
    <w:rsid w:val="00196F20"/>
    <w:rsid w:val="0019700B"/>
    <w:rsid w:val="001A06AE"/>
    <w:rsid w:val="001A0DD6"/>
    <w:rsid w:val="001A136F"/>
    <w:rsid w:val="001A34B7"/>
    <w:rsid w:val="001A372B"/>
    <w:rsid w:val="001A4004"/>
    <w:rsid w:val="001A4627"/>
    <w:rsid w:val="001A4979"/>
    <w:rsid w:val="001A7E55"/>
    <w:rsid w:val="001B0203"/>
    <w:rsid w:val="001B15D3"/>
    <w:rsid w:val="001B2721"/>
    <w:rsid w:val="001B3443"/>
    <w:rsid w:val="001B494F"/>
    <w:rsid w:val="001B49EE"/>
    <w:rsid w:val="001B5430"/>
    <w:rsid w:val="001B5AA0"/>
    <w:rsid w:val="001B6791"/>
    <w:rsid w:val="001B7F76"/>
    <w:rsid w:val="001BA27F"/>
    <w:rsid w:val="001C0326"/>
    <w:rsid w:val="001C111A"/>
    <w:rsid w:val="001C192F"/>
    <w:rsid w:val="001C2505"/>
    <w:rsid w:val="001C269D"/>
    <w:rsid w:val="001C3C42"/>
    <w:rsid w:val="001C538B"/>
    <w:rsid w:val="001C64F1"/>
    <w:rsid w:val="001C67A7"/>
    <w:rsid w:val="001C6DD5"/>
    <w:rsid w:val="001D1834"/>
    <w:rsid w:val="001D18DD"/>
    <w:rsid w:val="001D1C70"/>
    <w:rsid w:val="001D2519"/>
    <w:rsid w:val="001D2EF2"/>
    <w:rsid w:val="001D3499"/>
    <w:rsid w:val="001D3D82"/>
    <w:rsid w:val="001D63ED"/>
    <w:rsid w:val="001D7869"/>
    <w:rsid w:val="001D7F89"/>
    <w:rsid w:val="001E030F"/>
    <w:rsid w:val="001E0A90"/>
    <w:rsid w:val="001E222F"/>
    <w:rsid w:val="001E228E"/>
    <w:rsid w:val="001E2D30"/>
    <w:rsid w:val="001E346E"/>
    <w:rsid w:val="001E3CC1"/>
    <w:rsid w:val="001E4782"/>
    <w:rsid w:val="001E70D2"/>
    <w:rsid w:val="001E7A55"/>
    <w:rsid w:val="001F0032"/>
    <w:rsid w:val="001F0BDD"/>
    <w:rsid w:val="001F0D0F"/>
    <w:rsid w:val="001F25BC"/>
    <w:rsid w:val="001F2F78"/>
    <w:rsid w:val="001F3089"/>
    <w:rsid w:val="001F54F2"/>
    <w:rsid w:val="001F5BD7"/>
    <w:rsid w:val="001F5DC6"/>
    <w:rsid w:val="001F6731"/>
    <w:rsid w:val="001F6811"/>
    <w:rsid w:val="001F7132"/>
    <w:rsid w:val="001F7BF6"/>
    <w:rsid w:val="002000AC"/>
    <w:rsid w:val="002026CD"/>
    <w:rsid w:val="002033FC"/>
    <w:rsid w:val="0020346A"/>
    <w:rsid w:val="00203B46"/>
    <w:rsid w:val="002044BB"/>
    <w:rsid w:val="00205AEB"/>
    <w:rsid w:val="002075EB"/>
    <w:rsid w:val="00207EA9"/>
    <w:rsid w:val="00210AC5"/>
    <w:rsid w:val="00210B09"/>
    <w:rsid w:val="00210C9E"/>
    <w:rsid w:val="00210E34"/>
    <w:rsid w:val="0021156A"/>
    <w:rsid w:val="00211840"/>
    <w:rsid w:val="00212FEB"/>
    <w:rsid w:val="002143B2"/>
    <w:rsid w:val="00214917"/>
    <w:rsid w:val="00214A52"/>
    <w:rsid w:val="0021730A"/>
    <w:rsid w:val="00217B53"/>
    <w:rsid w:val="00220E5F"/>
    <w:rsid w:val="00220F86"/>
    <w:rsid w:val="002212B5"/>
    <w:rsid w:val="00223500"/>
    <w:rsid w:val="002245CE"/>
    <w:rsid w:val="00224BA7"/>
    <w:rsid w:val="00226668"/>
    <w:rsid w:val="0023099B"/>
    <w:rsid w:val="00230AB6"/>
    <w:rsid w:val="00231169"/>
    <w:rsid w:val="0023167A"/>
    <w:rsid w:val="00231765"/>
    <w:rsid w:val="002320B8"/>
    <w:rsid w:val="00232195"/>
    <w:rsid w:val="00233809"/>
    <w:rsid w:val="00233884"/>
    <w:rsid w:val="0023418F"/>
    <w:rsid w:val="00234AFB"/>
    <w:rsid w:val="002350E8"/>
    <w:rsid w:val="00235779"/>
    <w:rsid w:val="002369C1"/>
    <w:rsid w:val="00240046"/>
    <w:rsid w:val="00240826"/>
    <w:rsid w:val="0024288A"/>
    <w:rsid w:val="00243B13"/>
    <w:rsid w:val="00245E21"/>
    <w:rsid w:val="00245E7B"/>
    <w:rsid w:val="00246825"/>
    <w:rsid w:val="00246F62"/>
    <w:rsid w:val="00247021"/>
    <w:rsid w:val="0024797F"/>
    <w:rsid w:val="00250AAC"/>
    <w:rsid w:val="0025119E"/>
    <w:rsid w:val="00251269"/>
    <w:rsid w:val="00252FB4"/>
    <w:rsid w:val="002535C0"/>
    <w:rsid w:val="002538B2"/>
    <w:rsid w:val="00254C14"/>
    <w:rsid w:val="002551E2"/>
    <w:rsid w:val="002569FF"/>
    <w:rsid w:val="002577D9"/>
    <w:rsid w:val="0025792F"/>
    <w:rsid w:val="002579FE"/>
    <w:rsid w:val="00257FF7"/>
    <w:rsid w:val="002617BC"/>
    <w:rsid w:val="00262EF8"/>
    <w:rsid w:val="0026311C"/>
    <w:rsid w:val="00263163"/>
    <w:rsid w:val="00263ED4"/>
    <w:rsid w:val="0026411E"/>
    <w:rsid w:val="00265299"/>
    <w:rsid w:val="00265850"/>
    <w:rsid w:val="0026668C"/>
    <w:rsid w:val="00266AC1"/>
    <w:rsid w:val="00266DD6"/>
    <w:rsid w:val="00267044"/>
    <w:rsid w:val="002705AB"/>
    <w:rsid w:val="0027178C"/>
    <w:rsid w:val="002719FA"/>
    <w:rsid w:val="00272668"/>
    <w:rsid w:val="0027330B"/>
    <w:rsid w:val="002736C1"/>
    <w:rsid w:val="002736F0"/>
    <w:rsid w:val="00274EFD"/>
    <w:rsid w:val="002762FD"/>
    <w:rsid w:val="002768F4"/>
    <w:rsid w:val="002770E0"/>
    <w:rsid w:val="002803AD"/>
    <w:rsid w:val="002813F3"/>
    <w:rsid w:val="002815CF"/>
    <w:rsid w:val="0028169C"/>
    <w:rsid w:val="00282052"/>
    <w:rsid w:val="00282692"/>
    <w:rsid w:val="00283105"/>
    <w:rsid w:val="0028467C"/>
    <w:rsid w:val="00284957"/>
    <w:rsid w:val="0028505B"/>
    <w:rsid w:val="0028519E"/>
    <w:rsid w:val="002852BF"/>
    <w:rsid w:val="002856A5"/>
    <w:rsid w:val="00285A8C"/>
    <w:rsid w:val="002872ED"/>
    <w:rsid w:val="002905C2"/>
    <w:rsid w:val="00290A8D"/>
    <w:rsid w:val="002914AB"/>
    <w:rsid w:val="00291586"/>
    <w:rsid w:val="00291D56"/>
    <w:rsid w:val="00292D51"/>
    <w:rsid w:val="00293F18"/>
    <w:rsid w:val="0029416A"/>
    <w:rsid w:val="002955F3"/>
    <w:rsid w:val="00295AF2"/>
    <w:rsid w:val="00295C91"/>
    <w:rsid w:val="00296AC9"/>
    <w:rsid w:val="00297151"/>
    <w:rsid w:val="00297366"/>
    <w:rsid w:val="00297917"/>
    <w:rsid w:val="002A019F"/>
    <w:rsid w:val="002A0819"/>
    <w:rsid w:val="002A0E10"/>
    <w:rsid w:val="002A1E57"/>
    <w:rsid w:val="002A2065"/>
    <w:rsid w:val="002A2C56"/>
    <w:rsid w:val="002A5C95"/>
    <w:rsid w:val="002A7115"/>
    <w:rsid w:val="002A75C6"/>
    <w:rsid w:val="002B0089"/>
    <w:rsid w:val="002B20E6"/>
    <w:rsid w:val="002B20E8"/>
    <w:rsid w:val="002B3DCD"/>
    <w:rsid w:val="002B418F"/>
    <w:rsid w:val="002B42A3"/>
    <w:rsid w:val="002B5622"/>
    <w:rsid w:val="002B6D33"/>
    <w:rsid w:val="002B7471"/>
    <w:rsid w:val="002B74A7"/>
    <w:rsid w:val="002B7F27"/>
    <w:rsid w:val="002C00D1"/>
    <w:rsid w:val="002C046D"/>
    <w:rsid w:val="002C0CDD"/>
    <w:rsid w:val="002C1B68"/>
    <w:rsid w:val="002C376F"/>
    <w:rsid w:val="002C3968"/>
    <w:rsid w:val="002C4E87"/>
    <w:rsid w:val="002C6E53"/>
    <w:rsid w:val="002C7597"/>
    <w:rsid w:val="002D1176"/>
    <w:rsid w:val="002D25E5"/>
    <w:rsid w:val="002D3283"/>
    <w:rsid w:val="002D377B"/>
    <w:rsid w:val="002D68C9"/>
    <w:rsid w:val="002D7799"/>
    <w:rsid w:val="002D77DE"/>
    <w:rsid w:val="002E0ED6"/>
    <w:rsid w:val="002E1A1D"/>
    <w:rsid w:val="002E1F34"/>
    <w:rsid w:val="002E281A"/>
    <w:rsid w:val="002E38E5"/>
    <w:rsid w:val="002E3C27"/>
    <w:rsid w:val="002E4081"/>
    <w:rsid w:val="002E4500"/>
    <w:rsid w:val="002E5B78"/>
    <w:rsid w:val="002E5C34"/>
    <w:rsid w:val="002E5EFF"/>
    <w:rsid w:val="002E6825"/>
    <w:rsid w:val="002F06F8"/>
    <w:rsid w:val="002F2978"/>
    <w:rsid w:val="002F3507"/>
    <w:rsid w:val="002F3AE3"/>
    <w:rsid w:val="002F4BC0"/>
    <w:rsid w:val="00300C94"/>
    <w:rsid w:val="00301568"/>
    <w:rsid w:val="00302030"/>
    <w:rsid w:val="0030276D"/>
    <w:rsid w:val="003027E5"/>
    <w:rsid w:val="00303001"/>
    <w:rsid w:val="00303508"/>
    <w:rsid w:val="003044A4"/>
    <w:rsid w:val="0030464B"/>
    <w:rsid w:val="00305DF9"/>
    <w:rsid w:val="00305EE2"/>
    <w:rsid w:val="00306700"/>
    <w:rsid w:val="00306E49"/>
    <w:rsid w:val="003075A9"/>
    <w:rsid w:val="0030786C"/>
    <w:rsid w:val="003079FC"/>
    <w:rsid w:val="00311607"/>
    <w:rsid w:val="0031301D"/>
    <w:rsid w:val="003141B0"/>
    <w:rsid w:val="00316BBC"/>
    <w:rsid w:val="0031783D"/>
    <w:rsid w:val="00317B17"/>
    <w:rsid w:val="00320031"/>
    <w:rsid w:val="003207B2"/>
    <w:rsid w:val="00321436"/>
    <w:rsid w:val="003218F3"/>
    <w:rsid w:val="00321E17"/>
    <w:rsid w:val="003233DE"/>
    <w:rsid w:val="0032466B"/>
    <w:rsid w:val="003251E5"/>
    <w:rsid w:val="00325791"/>
    <w:rsid w:val="00327B44"/>
    <w:rsid w:val="0033005C"/>
    <w:rsid w:val="003309F1"/>
    <w:rsid w:val="003311CF"/>
    <w:rsid w:val="00331640"/>
    <w:rsid w:val="00331985"/>
    <w:rsid w:val="003327A5"/>
    <w:rsid w:val="0033296F"/>
    <w:rsid w:val="00332DEE"/>
    <w:rsid w:val="003330EB"/>
    <w:rsid w:val="00333814"/>
    <w:rsid w:val="00333E6E"/>
    <w:rsid w:val="00335805"/>
    <w:rsid w:val="003359A6"/>
    <w:rsid w:val="00335BDD"/>
    <w:rsid w:val="00336605"/>
    <w:rsid w:val="003371CB"/>
    <w:rsid w:val="00337DB3"/>
    <w:rsid w:val="003403BB"/>
    <w:rsid w:val="00340475"/>
    <w:rsid w:val="00340F98"/>
    <w:rsid w:val="003415FD"/>
    <w:rsid w:val="00341CC6"/>
    <w:rsid w:val="00341E0B"/>
    <w:rsid w:val="00341E95"/>
    <w:rsid w:val="003421C8"/>
    <w:rsid w:val="003429F0"/>
    <w:rsid w:val="00344D4D"/>
    <w:rsid w:val="00344F8B"/>
    <w:rsid w:val="003465C6"/>
    <w:rsid w:val="00346811"/>
    <w:rsid w:val="00346966"/>
    <w:rsid w:val="0034780D"/>
    <w:rsid w:val="0034792A"/>
    <w:rsid w:val="00347D2C"/>
    <w:rsid w:val="0035097A"/>
    <w:rsid w:val="00351E16"/>
    <w:rsid w:val="003540A4"/>
    <w:rsid w:val="003544DA"/>
    <w:rsid w:val="00354BEC"/>
    <w:rsid w:val="00354DA8"/>
    <w:rsid w:val="00355345"/>
    <w:rsid w:val="003559F1"/>
    <w:rsid w:val="00356ACA"/>
    <w:rsid w:val="00360E4E"/>
    <w:rsid w:val="00364A9D"/>
    <w:rsid w:val="00364C3F"/>
    <w:rsid w:val="00364E14"/>
    <w:rsid w:val="003650F5"/>
    <w:rsid w:val="003651D1"/>
    <w:rsid w:val="00366294"/>
    <w:rsid w:val="00367C9E"/>
    <w:rsid w:val="00370AAA"/>
    <w:rsid w:val="00371248"/>
    <w:rsid w:val="00371B0F"/>
    <w:rsid w:val="00372078"/>
    <w:rsid w:val="003726C4"/>
    <w:rsid w:val="00373035"/>
    <w:rsid w:val="0037318F"/>
    <w:rsid w:val="003758E2"/>
    <w:rsid w:val="0037591D"/>
    <w:rsid w:val="00375F77"/>
    <w:rsid w:val="00377A78"/>
    <w:rsid w:val="00377DAF"/>
    <w:rsid w:val="0038150C"/>
    <w:rsid w:val="00381731"/>
    <w:rsid w:val="00381BBE"/>
    <w:rsid w:val="0038268E"/>
    <w:rsid w:val="00382903"/>
    <w:rsid w:val="003846FF"/>
    <w:rsid w:val="00384A7F"/>
    <w:rsid w:val="00385AD4"/>
    <w:rsid w:val="0038685C"/>
    <w:rsid w:val="00387924"/>
    <w:rsid w:val="00387D5A"/>
    <w:rsid w:val="003926C5"/>
    <w:rsid w:val="003926FC"/>
    <w:rsid w:val="0039384D"/>
    <w:rsid w:val="00394744"/>
    <w:rsid w:val="00395C23"/>
    <w:rsid w:val="00396DB0"/>
    <w:rsid w:val="00397B21"/>
    <w:rsid w:val="003A02F2"/>
    <w:rsid w:val="003A0A14"/>
    <w:rsid w:val="003A2E4F"/>
    <w:rsid w:val="003A3417"/>
    <w:rsid w:val="003A3A2C"/>
    <w:rsid w:val="003A4438"/>
    <w:rsid w:val="003A496B"/>
    <w:rsid w:val="003A5013"/>
    <w:rsid w:val="003A5078"/>
    <w:rsid w:val="003A57C4"/>
    <w:rsid w:val="003A58D8"/>
    <w:rsid w:val="003A62DD"/>
    <w:rsid w:val="003A6E0C"/>
    <w:rsid w:val="003A7202"/>
    <w:rsid w:val="003A775A"/>
    <w:rsid w:val="003A7ABA"/>
    <w:rsid w:val="003B0DAB"/>
    <w:rsid w:val="003B0E44"/>
    <w:rsid w:val="003B1312"/>
    <w:rsid w:val="003B1E30"/>
    <w:rsid w:val="003B213A"/>
    <w:rsid w:val="003B231B"/>
    <w:rsid w:val="003B24C4"/>
    <w:rsid w:val="003B43AD"/>
    <w:rsid w:val="003B4AAE"/>
    <w:rsid w:val="003B50C4"/>
    <w:rsid w:val="003B580E"/>
    <w:rsid w:val="003B5B25"/>
    <w:rsid w:val="003B5CBC"/>
    <w:rsid w:val="003C00F4"/>
    <w:rsid w:val="003C07E4"/>
    <w:rsid w:val="003C0FEC"/>
    <w:rsid w:val="003C15B8"/>
    <w:rsid w:val="003C15C6"/>
    <w:rsid w:val="003C160D"/>
    <w:rsid w:val="003C1C6D"/>
    <w:rsid w:val="003C2AC8"/>
    <w:rsid w:val="003C2F50"/>
    <w:rsid w:val="003C413B"/>
    <w:rsid w:val="003C44E8"/>
    <w:rsid w:val="003C4512"/>
    <w:rsid w:val="003C5AE4"/>
    <w:rsid w:val="003C5B03"/>
    <w:rsid w:val="003C66C0"/>
    <w:rsid w:val="003C6FD7"/>
    <w:rsid w:val="003C70DD"/>
    <w:rsid w:val="003C7C85"/>
    <w:rsid w:val="003C7D4A"/>
    <w:rsid w:val="003D05B1"/>
    <w:rsid w:val="003D0FAB"/>
    <w:rsid w:val="003D1311"/>
    <w:rsid w:val="003D17F9"/>
    <w:rsid w:val="003D2C3B"/>
    <w:rsid w:val="003D2D88"/>
    <w:rsid w:val="003D2EEA"/>
    <w:rsid w:val="003D41EA"/>
    <w:rsid w:val="003D4850"/>
    <w:rsid w:val="003D535A"/>
    <w:rsid w:val="003D6189"/>
    <w:rsid w:val="003D6CEF"/>
    <w:rsid w:val="003D79E2"/>
    <w:rsid w:val="003E04BB"/>
    <w:rsid w:val="003E1455"/>
    <w:rsid w:val="003E4E43"/>
    <w:rsid w:val="003E5265"/>
    <w:rsid w:val="003E666C"/>
    <w:rsid w:val="003E6EBE"/>
    <w:rsid w:val="003F0955"/>
    <w:rsid w:val="003F244F"/>
    <w:rsid w:val="003F37A7"/>
    <w:rsid w:val="003F4D5B"/>
    <w:rsid w:val="003F5905"/>
    <w:rsid w:val="003F6FE1"/>
    <w:rsid w:val="003F7ADD"/>
    <w:rsid w:val="004004F0"/>
    <w:rsid w:val="00400F00"/>
    <w:rsid w:val="00400FA8"/>
    <w:rsid w:val="004023BF"/>
    <w:rsid w:val="00402495"/>
    <w:rsid w:val="004030DD"/>
    <w:rsid w:val="00404387"/>
    <w:rsid w:val="00404BAB"/>
    <w:rsid w:val="00404F8B"/>
    <w:rsid w:val="00405256"/>
    <w:rsid w:val="0040558B"/>
    <w:rsid w:val="00407334"/>
    <w:rsid w:val="00410031"/>
    <w:rsid w:val="00410483"/>
    <w:rsid w:val="0041074C"/>
    <w:rsid w:val="00410C8D"/>
    <w:rsid w:val="0041118D"/>
    <w:rsid w:val="004115A2"/>
    <w:rsid w:val="0041497E"/>
    <w:rsid w:val="0041499E"/>
    <w:rsid w:val="00415C81"/>
    <w:rsid w:val="00416035"/>
    <w:rsid w:val="00416731"/>
    <w:rsid w:val="0041761D"/>
    <w:rsid w:val="004206AB"/>
    <w:rsid w:val="004217A3"/>
    <w:rsid w:val="00421B60"/>
    <w:rsid w:val="00421FE7"/>
    <w:rsid w:val="00423153"/>
    <w:rsid w:val="00425E26"/>
    <w:rsid w:val="0042739D"/>
    <w:rsid w:val="00427B5B"/>
    <w:rsid w:val="004306BF"/>
    <w:rsid w:val="00431455"/>
    <w:rsid w:val="00432072"/>
    <w:rsid w:val="00432378"/>
    <w:rsid w:val="00433528"/>
    <w:rsid w:val="00434B74"/>
    <w:rsid w:val="00436909"/>
    <w:rsid w:val="00440569"/>
    <w:rsid w:val="00440D65"/>
    <w:rsid w:val="00440F36"/>
    <w:rsid w:val="00441AEC"/>
    <w:rsid w:val="00441E1B"/>
    <w:rsid w:val="00442857"/>
    <w:rsid w:val="00442BBE"/>
    <w:rsid w:val="004435E6"/>
    <w:rsid w:val="0044585B"/>
    <w:rsid w:val="00446897"/>
    <w:rsid w:val="004468CF"/>
    <w:rsid w:val="00447E31"/>
    <w:rsid w:val="004505F4"/>
    <w:rsid w:val="00450B20"/>
    <w:rsid w:val="00450BF5"/>
    <w:rsid w:val="00451C2C"/>
    <w:rsid w:val="00452255"/>
    <w:rsid w:val="00452E4D"/>
    <w:rsid w:val="00453923"/>
    <w:rsid w:val="00453DB4"/>
    <w:rsid w:val="00454B9B"/>
    <w:rsid w:val="0045507A"/>
    <w:rsid w:val="0045641F"/>
    <w:rsid w:val="004575C8"/>
    <w:rsid w:val="00457858"/>
    <w:rsid w:val="00457FC0"/>
    <w:rsid w:val="0046025B"/>
    <w:rsid w:val="00460B0B"/>
    <w:rsid w:val="00461023"/>
    <w:rsid w:val="00461E0C"/>
    <w:rsid w:val="00462D8E"/>
    <w:rsid w:val="00462D98"/>
    <w:rsid w:val="00462FAC"/>
    <w:rsid w:val="004630EF"/>
    <w:rsid w:val="00464631"/>
    <w:rsid w:val="00464B79"/>
    <w:rsid w:val="00465828"/>
    <w:rsid w:val="00466C9B"/>
    <w:rsid w:val="00466D9E"/>
    <w:rsid w:val="00467BBF"/>
    <w:rsid w:val="00471408"/>
    <w:rsid w:val="00472578"/>
    <w:rsid w:val="00472F0C"/>
    <w:rsid w:val="004731B8"/>
    <w:rsid w:val="00473471"/>
    <w:rsid w:val="00474266"/>
    <w:rsid w:val="00474BF4"/>
    <w:rsid w:val="00474F78"/>
    <w:rsid w:val="004756B2"/>
    <w:rsid w:val="00476239"/>
    <w:rsid w:val="004765FC"/>
    <w:rsid w:val="004776A8"/>
    <w:rsid w:val="00477A0D"/>
    <w:rsid w:val="00477AC0"/>
    <w:rsid w:val="00480890"/>
    <w:rsid w:val="004812FF"/>
    <w:rsid w:val="00484812"/>
    <w:rsid w:val="004858C6"/>
    <w:rsid w:val="004867E2"/>
    <w:rsid w:val="00490969"/>
    <w:rsid w:val="00491948"/>
    <w:rsid w:val="004927CD"/>
    <w:rsid w:val="004929A9"/>
    <w:rsid w:val="00492D45"/>
    <w:rsid w:val="004955F0"/>
    <w:rsid w:val="00496FEF"/>
    <w:rsid w:val="00497778"/>
    <w:rsid w:val="00497D3F"/>
    <w:rsid w:val="004A0DD6"/>
    <w:rsid w:val="004A5310"/>
    <w:rsid w:val="004A565A"/>
    <w:rsid w:val="004B00F5"/>
    <w:rsid w:val="004B1A7A"/>
    <w:rsid w:val="004B3130"/>
    <w:rsid w:val="004B6ED7"/>
    <w:rsid w:val="004B7492"/>
    <w:rsid w:val="004B77DC"/>
    <w:rsid w:val="004C1679"/>
    <w:rsid w:val="004C2FEC"/>
    <w:rsid w:val="004C3E32"/>
    <w:rsid w:val="004C6290"/>
    <w:rsid w:val="004C637E"/>
    <w:rsid w:val="004C6BCF"/>
    <w:rsid w:val="004C7CF8"/>
    <w:rsid w:val="004C7D47"/>
    <w:rsid w:val="004D29B2"/>
    <w:rsid w:val="004D3FF3"/>
    <w:rsid w:val="004D41DD"/>
    <w:rsid w:val="004D423D"/>
    <w:rsid w:val="004D58BF"/>
    <w:rsid w:val="004D7EB1"/>
    <w:rsid w:val="004E2FA9"/>
    <w:rsid w:val="004E306A"/>
    <w:rsid w:val="004E30CD"/>
    <w:rsid w:val="004E3657"/>
    <w:rsid w:val="004E4335"/>
    <w:rsid w:val="004E4681"/>
    <w:rsid w:val="004E475D"/>
    <w:rsid w:val="004E5573"/>
    <w:rsid w:val="004E5ACF"/>
    <w:rsid w:val="004E6547"/>
    <w:rsid w:val="004E6668"/>
    <w:rsid w:val="004E673C"/>
    <w:rsid w:val="004E70AD"/>
    <w:rsid w:val="004E757B"/>
    <w:rsid w:val="004F0224"/>
    <w:rsid w:val="004F13EE"/>
    <w:rsid w:val="004F193C"/>
    <w:rsid w:val="004F1A88"/>
    <w:rsid w:val="004F2022"/>
    <w:rsid w:val="004F2AFB"/>
    <w:rsid w:val="004F3DA8"/>
    <w:rsid w:val="004F3FE1"/>
    <w:rsid w:val="004F4A6A"/>
    <w:rsid w:val="004F4F0A"/>
    <w:rsid w:val="004F55E2"/>
    <w:rsid w:val="004F5AB0"/>
    <w:rsid w:val="004F6A64"/>
    <w:rsid w:val="004F75D7"/>
    <w:rsid w:val="004F7A49"/>
    <w:rsid w:val="004F7C05"/>
    <w:rsid w:val="0050051E"/>
    <w:rsid w:val="00501C94"/>
    <w:rsid w:val="00501EA7"/>
    <w:rsid w:val="005044AA"/>
    <w:rsid w:val="00506432"/>
    <w:rsid w:val="00507815"/>
    <w:rsid w:val="005113CF"/>
    <w:rsid w:val="0051242B"/>
    <w:rsid w:val="00512506"/>
    <w:rsid w:val="00512866"/>
    <w:rsid w:val="005128CB"/>
    <w:rsid w:val="00514187"/>
    <w:rsid w:val="0051418C"/>
    <w:rsid w:val="00515EC7"/>
    <w:rsid w:val="00516C69"/>
    <w:rsid w:val="00516DDB"/>
    <w:rsid w:val="0051744A"/>
    <w:rsid w:val="00517C7A"/>
    <w:rsid w:val="00517FC4"/>
    <w:rsid w:val="0052051D"/>
    <w:rsid w:val="00531C23"/>
    <w:rsid w:val="005323E9"/>
    <w:rsid w:val="00532DBA"/>
    <w:rsid w:val="0053448E"/>
    <w:rsid w:val="005344EF"/>
    <w:rsid w:val="00535ED9"/>
    <w:rsid w:val="00536742"/>
    <w:rsid w:val="0053774B"/>
    <w:rsid w:val="005401F1"/>
    <w:rsid w:val="00540E9F"/>
    <w:rsid w:val="00541AB7"/>
    <w:rsid w:val="00542187"/>
    <w:rsid w:val="005421EB"/>
    <w:rsid w:val="00543EE6"/>
    <w:rsid w:val="005457FD"/>
    <w:rsid w:val="00545EE6"/>
    <w:rsid w:val="005464F5"/>
    <w:rsid w:val="00546D49"/>
    <w:rsid w:val="00546FBD"/>
    <w:rsid w:val="00547002"/>
    <w:rsid w:val="00547395"/>
    <w:rsid w:val="00550592"/>
    <w:rsid w:val="0055094B"/>
    <w:rsid w:val="0055107B"/>
    <w:rsid w:val="00551260"/>
    <w:rsid w:val="00551F2A"/>
    <w:rsid w:val="00552213"/>
    <w:rsid w:val="0055257A"/>
    <w:rsid w:val="00553337"/>
    <w:rsid w:val="00554619"/>
    <w:rsid w:val="0055479B"/>
    <w:rsid w:val="005550E7"/>
    <w:rsid w:val="00555154"/>
    <w:rsid w:val="005559B3"/>
    <w:rsid w:val="005564FB"/>
    <w:rsid w:val="0055689E"/>
    <w:rsid w:val="005569D7"/>
    <w:rsid w:val="00556AEA"/>
    <w:rsid w:val="00556B71"/>
    <w:rsid w:val="00556BC1"/>
    <w:rsid w:val="00556FE7"/>
    <w:rsid w:val="0055725D"/>
    <w:rsid w:val="005572C7"/>
    <w:rsid w:val="005578C9"/>
    <w:rsid w:val="00557AC3"/>
    <w:rsid w:val="00557CED"/>
    <w:rsid w:val="00560309"/>
    <w:rsid w:val="005616FB"/>
    <w:rsid w:val="00561B19"/>
    <w:rsid w:val="00563A2A"/>
    <w:rsid w:val="005650ED"/>
    <w:rsid w:val="005652DC"/>
    <w:rsid w:val="005703A3"/>
    <w:rsid w:val="0057125D"/>
    <w:rsid w:val="005725A4"/>
    <w:rsid w:val="00575754"/>
    <w:rsid w:val="00576E1E"/>
    <w:rsid w:val="00577205"/>
    <w:rsid w:val="0057745F"/>
    <w:rsid w:val="0057763C"/>
    <w:rsid w:val="0058123A"/>
    <w:rsid w:val="00583377"/>
    <w:rsid w:val="00583583"/>
    <w:rsid w:val="00585C8B"/>
    <w:rsid w:val="00585EE2"/>
    <w:rsid w:val="005863AA"/>
    <w:rsid w:val="00586AD5"/>
    <w:rsid w:val="005913BA"/>
    <w:rsid w:val="0059155F"/>
    <w:rsid w:val="00591D66"/>
    <w:rsid w:val="00591E20"/>
    <w:rsid w:val="00592653"/>
    <w:rsid w:val="00592782"/>
    <w:rsid w:val="00592825"/>
    <w:rsid w:val="005928E2"/>
    <w:rsid w:val="00593C4D"/>
    <w:rsid w:val="00593C69"/>
    <w:rsid w:val="0059499E"/>
    <w:rsid w:val="00595408"/>
    <w:rsid w:val="005959E5"/>
    <w:rsid w:val="00595E84"/>
    <w:rsid w:val="0059715A"/>
    <w:rsid w:val="005979AF"/>
    <w:rsid w:val="00597A7C"/>
    <w:rsid w:val="005A025D"/>
    <w:rsid w:val="005A0442"/>
    <w:rsid w:val="005A063F"/>
    <w:rsid w:val="005A0C59"/>
    <w:rsid w:val="005A0D37"/>
    <w:rsid w:val="005A2635"/>
    <w:rsid w:val="005A30D1"/>
    <w:rsid w:val="005A3208"/>
    <w:rsid w:val="005A36FC"/>
    <w:rsid w:val="005A385E"/>
    <w:rsid w:val="005A45E9"/>
    <w:rsid w:val="005A48EB"/>
    <w:rsid w:val="005A55C1"/>
    <w:rsid w:val="005A58C7"/>
    <w:rsid w:val="005A60B7"/>
    <w:rsid w:val="005A6608"/>
    <w:rsid w:val="005A6CFB"/>
    <w:rsid w:val="005A6F47"/>
    <w:rsid w:val="005A7080"/>
    <w:rsid w:val="005B1121"/>
    <w:rsid w:val="005B1256"/>
    <w:rsid w:val="005B3B35"/>
    <w:rsid w:val="005B3FE6"/>
    <w:rsid w:val="005B4E5D"/>
    <w:rsid w:val="005B5599"/>
    <w:rsid w:val="005B6B5C"/>
    <w:rsid w:val="005C1F77"/>
    <w:rsid w:val="005C26A5"/>
    <w:rsid w:val="005C3605"/>
    <w:rsid w:val="005C376A"/>
    <w:rsid w:val="005C3F06"/>
    <w:rsid w:val="005C5AEB"/>
    <w:rsid w:val="005C5CDE"/>
    <w:rsid w:val="005C7612"/>
    <w:rsid w:val="005D21F1"/>
    <w:rsid w:val="005D2358"/>
    <w:rsid w:val="005D3181"/>
    <w:rsid w:val="005D3481"/>
    <w:rsid w:val="005D3DEE"/>
    <w:rsid w:val="005D3EC3"/>
    <w:rsid w:val="005D4580"/>
    <w:rsid w:val="005D573C"/>
    <w:rsid w:val="005D72C1"/>
    <w:rsid w:val="005E0A3F"/>
    <w:rsid w:val="005E16C2"/>
    <w:rsid w:val="005E17FD"/>
    <w:rsid w:val="005E2BBF"/>
    <w:rsid w:val="005E347E"/>
    <w:rsid w:val="005E3736"/>
    <w:rsid w:val="005E54D6"/>
    <w:rsid w:val="005E6883"/>
    <w:rsid w:val="005E772F"/>
    <w:rsid w:val="005E78AF"/>
    <w:rsid w:val="005F136F"/>
    <w:rsid w:val="005F1D0A"/>
    <w:rsid w:val="005F23BC"/>
    <w:rsid w:val="005F2528"/>
    <w:rsid w:val="005F42EA"/>
    <w:rsid w:val="005F4372"/>
    <w:rsid w:val="005F45F1"/>
    <w:rsid w:val="005F4753"/>
    <w:rsid w:val="005F4A79"/>
    <w:rsid w:val="005F4ECA"/>
    <w:rsid w:val="005F6252"/>
    <w:rsid w:val="005F7B65"/>
    <w:rsid w:val="0060183B"/>
    <w:rsid w:val="00601E0F"/>
    <w:rsid w:val="00602138"/>
    <w:rsid w:val="00602729"/>
    <w:rsid w:val="00603B84"/>
    <w:rsid w:val="006041BE"/>
    <w:rsid w:val="006043C7"/>
    <w:rsid w:val="006046A9"/>
    <w:rsid w:val="00607833"/>
    <w:rsid w:val="00607E75"/>
    <w:rsid w:val="0061158D"/>
    <w:rsid w:val="006126DD"/>
    <w:rsid w:val="006134B9"/>
    <w:rsid w:val="00613D19"/>
    <w:rsid w:val="00615349"/>
    <w:rsid w:val="00615DCC"/>
    <w:rsid w:val="00616837"/>
    <w:rsid w:val="00616A3B"/>
    <w:rsid w:val="00616CA5"/>
    <w:rsid w:val="00617621"/>
    <w:rsid w:val="00617C84"/>
    <w:rsid w:val="00621AF9"/>
    <w:rsid w:val="00624B52"/>
    <w:rsid w:val="00624CB1"/>
    <w:rsid w:val="00624D32"/>
    <w:rsid w:val="006262B7"/>
    <w:rsid w:val="00627AAF"/>
    <w:rsid w:val="00630203"/>
    <w:rsid w:val="00630433"/>
    <w:rsid w:val="00630DF6"/>
    <w:rsid w:val="0063116F"/>
    <w:rsid w:val="006311D1"/>
    <w:rsid w:val="00631DF4"/>
    <w:rsid w:val="00633EBC"/>
    <w:rsid w:val="0063401A"/>
    <w:rsid w:val="00634175"/>
    <w:rsid w:val="00634376"/>
    <w:rsid w:val="00634F41"/>
    <w:rsid w:val="00636C01"/>
    <w:rsid w:val="006408AC"/>
    <w:rsid w:val="00640E79"/>
    <w:rsid w:val="00640F97"/>
    <w:rsid w:val="0064147B"/>
    <w:rsid w:val="00641639"/>
    <w:rsid w:val="0064249E"/>
    <w:rsid w:val="00642961"/>
    <w:rsid w:val="00643D81"/>
    <w:rsid w:val="00646428"/>
    <w:rsid w:val="0064782D"/>
    <w:rsid w:val="006511B6"/>
    <w:rsid w:val="00652742"/>
    <w:rsid w:val="00652D31"/>
    <w:rsid w:val="00653935"/>
    <w:rsid w:val="00653A34"/>
    <w:rsid w:val="00654BE0"/>
    <w:rsid w:val="00654EB5"/>
    <w:rsid w:val="0065669C"/>
    <w:rsid w:val="006576E4"/>
    <w:rsid w:val="00657FF8"/>
    <w:rsid w:val="0066099D"/>
    <w:rsid w:val="00661043"/>
    <w:rsid w:val="00661341"/>
    <w:rsid w:val="00662FB4"/>
    <w:rsid w:val="00664868"/>
    <w:rsid w:val="006662A7"/>
    <w:rsid w:val="00666AD7"/>
    <w:rsid w:val="00666D5E"/>
    <w:rsid w:val="00667035"/>
    <w:rsid w:val="00667738"/>
    <w:rsid w:val="00670B37"/>
    <w:rsid w:val="00670D99"/>
    <w:rsid w:val="00670E2B"/>
    <w:rsid w:val="00671A0B"/>
    <w:rsid w:val="00671E4F"/>
    <w:rsid w:val="006720BC"/>
    <w:rsid w:val="006723E4"/>
    <w:rsid w:val="006734BB"/>
    <w:rsid w:val="00673911"/>
    <w:rsid w:val="00673DE8"/>
    <w:rsid w:val="00674E13"/>
    <w:rsid w:val="00674F80"/>
    <w:rsid w:val="00677907"/>
    <w:rsid w:val="00680BEE"/>
    <w:rsid w:val="00681A34"/>
    <w:rsid w:val="00681D7B"/>
    <w:rsid w:val="006821EB"/>
    <w:rsid w:val="006821FB"/>
    <w:rsid w:val="006824B9"/>
    <w:rsid w:val="0068256D"/>
    <w:rsid w:val="0068392A"/>
    <w:rsid w:val="00683C48"/>
    <w:rsid w:val="006840CB"/>
    <w:rsid w:val="006850D2"/>
    <w:rsid w:val="00685567"/>
    <w:rsid w:val="00685F70"/>
    <w:rsid w:val="006906CB"/>
    <w:rsid w:val="0069120C"/>
    <w:rsid w:val="00691CA0"/>
    <w:rsid w:val="00693794"/>
    <w:rsid w:val="00693A50"/>
    <w:rsid w:val="00693EE1"/>
    <w:rsid w:val="00693F51"/>
    <w:rsid w:val="00694824"/>
    <w:rsid w:val="00694F5E"/>
    <w:rsid w:val="00697D48"/>
    <w:rsid w:val="006A09F2"/>
    <w:rsid w:val="006A2670"/>
    <w:rsid w:val="006A2B2C"/>
    <w:rsid w:val="006A3530"/>
    <w:rsid w:val="006A4C74"/>
    <w:rsid w:val="006A54D4"/>
    <w:rsid w:val="006A6FA0"/>
    <w:rsid w:val="006A7608"/>
    <w:rsid w:val="006A7820"/>
    <w:rsid w:val="006B0B9A"/>
    <w:rsid w:val="006B0C7F"/>
    <w:rsid w:val="006B1198"/>
    <w:rsid w:val="006B1609"/>
    <w:rsid w:val="006B1D63"/>
    <w:rsid w:val="006B2286"/>
    <w:rsid w:val="006B2B90"/>
    <w:rsid w:val="006B3207"/>
    <w:rsid w:val="006B335D"/>
    <w:rsid w:val="006B3485"/>
    <w:rsid w:val="006B380C"/>
    <w:rsid w:val="006B3DBE"/>
    <w:rsid w:val="006B41E9"/>
    <w:rsid w:val="006B4C71"/>
    <w:rsid w:val="006B4F48"/>
    <w:rsid w:val="006B56BB"/>
    <w:rsid w:val="006B774F"/>
    <w:rsid w:val="006C01D8"/>
    <w:rsid w:val="006C4893"/>
    <w:rsid w:val="006C59D7"/>
    <w:rsid w:val="006C5FB3"/>
    <w:rsid w:val="006C6092"/>
    <w:rsid w:val="006C6C1F"/>
    <w:rsid w:val="006C77A8"/>
    <w:rsid w:val="006D0494"/>
    <w:rsid w:val="006D0BA1"/>
    <w:rsid w:val="006D176D"/>
    <w:rsid w:val="006D1D20"/>
    <w:rsid w:val="006D2E3E"/>
    <w:rsid w:val="006D2E5D"/>
    <w:rsid w:val="006D2ED3"/>
    <w:rsid w:val="006D4098"/>
    <w:rsid w:val="006D7681"/>
    <w:rsid w:val="006D7B2E"/>
    <w:rsid w:val="006E01CE"/>
    <w:rsid w:val="006E02C2"/>
    <w:rsid w:val="006E02EA"/>
    <w:rsid w:val="006E0968"/>
    <w:rsid w:val="006E1789"/>
    <w:rsid w:val="006E2AF6"/>
    <w:rsid w:val="006E2B50"/>
    <w:rsid w:val="006E2F9D"/>
    <w:rsid w:val="006E466B"/>
    <w:rsid w:val="006E47A3"/>
    <w:rsid w:val="006E50F0"/>
    <w:rsid w:val="006E5C88"/>
    <w:rsid w:val="006F05A6"/>
    <w:rsid w:val="006F16E8"/>
    <w:rsid w:val="006F3658"/>
    <w:rsid w:val="006F3B29"/>
    <w:rsid w:val="006F3C82"/>
    <w:rsid w:val="006F61BB"/>
    <w:rsid w:val="00701275"/>
    <w:rsid w:val="0070379F"/>
    <w:rsid w:val="00703C5D"/>
    <w:rsid w:val="00706F13"/>
    <w:rsid w:val="00707464"/>
    <w:rsid w:val="00707966"/>
    <w:rsid w:val="00707F56"/>
    <w:rsid w:val="007109DC"/>
    <w:rsid w:val="00710FD0"/>
    <w:rsid w:val="0071119C"/>
    <w:rsid w:val="007116C7"/>
    <w:rsid w:val="0071223D"/>
    <w:rsid w:val="0071246C"/>
    <w:rsid w:val="00712836"/>
    <w:rsid w:val="007128F9"/>
    <w:rsid w:val="007132A3"/>
    <w:rsid w:val="00713558"/>
    <w:rsid w:val="00714135"/>
    <w:rsid w:val="00714818"/>
    <w:rsid w:val="00715F76"/>
    <w:rsid w:val="007160F9"/>
    <w:rsid w:val="0071674F"/>
    <w:rsid w:val="00720637"/>
    <w:rsid w:val="00720D08"/>
    <w:rsid w:val="00720F68"/>
    <w:rsid w:val="0072233E"/>
    <w:rsid w:val="00722AE3"/>
    <w:rsid w:val="00723E4C"/>
    <w:rsid w:val="00724A7E"/>
    <w:rsid w:val="00724E1F"/>
    <w:rsid w:val="0072526C"/>
    <w:rsid w:val="007263B9"/>
    <w:rsid w:val="00730425"/>
    <w:rsid w:val="00730B1B"/>
    <w:rsid w:val="007312AE"/>
    <w:rsid w:val="007314AD"/>
    <w:rsid w:val="007319CD"/>
    <w:rsid w:val="00731E1B"/>
    <w:rsid w:val="007321FA"/>
    <w:rsid w:val="0073291C"/>
    <w:rsid w:val="007334F8"/>
    <w:rsid w:val="007339CD"/>
    <w:rsid w:val="00733DCA"/>
    <w:rsid w:val="007340B3"/>
    <w:rsid w:val="00734171"/>
    <w:rsid w:val="007342CD"/>
    <w:rsid w:val="00734713"/>
    <w:rsid w:val="00734BB2"/>
    <w:rsid w:val="00735393"/>
    <w:rsid w:val="00735838"/>
    <w:rsid w:val="00735854"/>
    <w:rsid w:val="007359D8"/>
    <w:rsid w:val="00735C58"/>
    <w:rsid w:val="00735FD3"/>
    <w:rsid w:val="007360E5"/>
    <w:rsid w:val="007362D4"/>
    <w:rsid w:val="00736348"/>
    <w:rsid w:val="00737D6D"/>
    <w:rsid w:val="00737DD0"/>
    <w:rsid w:val="007409A0"/>
    <w:rsid w:val="00742EA3"/>
    <w:rsid w:val="0074392B"/>
    <w:rsid w:val="0074453D"/>
    <w:rsid w:val="00744756"/>
    <w:rsid w:val="007452D1"/>
    <w:rsid w:val="0074547E"/>
    <w:rsid w:val="007465FD"/>
    <w:rsid w:val="00746BEF"/>
    <w:rsid w:val="007472C6"/>
    <w:rsid w:val="007505D8"/>
    <w:rsid w:val="00751A23"/>
    <w:rsid w:val="00752B3D"/>
    <w:rsid w:val="00754B25"/>
    <w:rsid w:val="00754CBB"/>
    <w:rsid w:val="00755991"/>
    <w:rsid w:val="00755E04"/>
    <w:rsid w:val="00756440"/>
    <w:rsid w:val="00756493"/>
    <w:rsid w:val="007579CD"/>
    <w:rsid w:val="00757FAC"/>
    <w:rsid w:val="00760360"/>
    <w:rsid w:val="00760417"/>
    <w:rsid w:val="0076107A"/>
    <w:rsid w:val="00761AA2"/>
    <w:rsid w:val="0076211A"/>
    <w:rsid w:val="00762643"/>
    <w:rsid w:val="00762CA5"/>
    <w:rsid w:val="00765529"/>
    <w:rsid w:val="00766329"/>
    <w:rsid w:val="0076672A"/>
    <w:rsid w:val="00766B36"/>
    <w:rsid w:val="00766E33"/>
    <w:rsid w:val="00770EF4"/>
    <w:rsid w:val="0077237D"/>
    <w:rsid w:val="00772883"/>
    <w:rsid w:val="007745A5"/>
    <w:rsid w:val="00775D34"/>
    <w:rsid w:val="00775E45"/>
    <w:rsid w:val="0077653A"/>
    <w:rsid w:val="00776E74"/>
    <w:rsid w:val="00783906"/>
    <w:rsid w:val="00783C06"/>
    <w:rsid w:val="007848D3"/>
    <w:rsid w:val="00785169"/>
    <w:rsid w:val="00785645"/>
    <w:rsid w:val="00786A88"/>
    <w:rsid w:val="00790790"/>
    <w:rsid w:val="00790FD3"/>
    <w:rsid w:val="007910C2"/>
    <w:rsid w:val="0079116A"/>
    <w:rsid w:val="00792E7D"/>
    <w:rsid w:val="00793107"/>
    <w:rsid w:val="007939A9"/>
    <w:rsid w:val="00793D76"/>
    <w:rsid w:val="0079469B"/>
    <w:rsid w:val="007954AB"/>
    <w:rsid w:val="007956ED"/>
    <w:rsid w:val="00795926"/>
    <w:rsid w:val="007968ED"/>
    <w:rsid w:val="007973DE"/>
    <w:rsid w:val="007A02F4"/>
    <w:rsid w:val="007A14C5"/>
    <w:rsid w:val="007A3E38"/>
    <w:rsid w:val="007A4033"/>
    <w:rsid w:val="007A4A10"/>
    <w:rsid w:val="007A4FE0"/>
    <w:rsid w:val="007A52CD"/>
    <w:rsid w:val="007A73F3"/>
    <w:rsid w:val="007A7581"/>
    <w:rsid w:val="007B1760"/>
    <w:rsid w:val="007B1800"/>
    <w:rsid w:val="007B4243"/>
    <w:rsid w:val="007B65E8"/>
    <w:rsid w:val="007C050F"/>
    <w:rsid w:val="007C0B45"/>
    <w:rsid w:val="007C0F7A"/>
    <w:rsid w:val="007C279E"/>
    <w:rsid w:val="007C2E80"/>
    <w:rsid w:val="007C3A27"/>
    <w:rsid w:val="007C45C7"/>
    <w:rsid w:val="007C67A3"/>
    <w:rsid w:val="007C6B26"/>
    <w:rsid w:val="007C6D14"/>
    <w:rsid w:val="007C6D9C"/>
    <w:rsid w:val="007C7B25"/>
    <w:rsid w:val="007C7DDB"/>
    <w:rsid w:val="007D07C3"/>
    <w:rsid w:val="007D092E"/>
    <w:rsid w:val="007D2CC7"/>
    <w:rsid w:val="007D3A04"/>
    <w:rsid w:val="007D3BC3"/>
    <w:rsid w:val="007D405D"/>
    <w:rsid w:val="007D60B3"/>
    <w:rsid w:val="007D673D"/>
    <w:rsid w:val="007D68B9"/>
    <w:rsid w:val="007D70E1"/>
    <w:rsid w:val="007D7330"/>
    <w:rsid w:val="007E0100"/>
    <w:rsid w:val="007E34AA"/>
    <w:rsid w:val="007E54D7"/>
    <w:rsid w:val="007E5ACA"/>
    <w:rsid w:val="007E5EB5"/>
    <w:rsid w:val="007E5FE9"/>
    <w:rsid w:val="007E6662"/>
    <w:rsid w:val="007E6B95"/>
    <w:rsid w:val="007E719D"/>
    <w:rsid w:val="007E7C53"/>
    <w:rsid w:val="007E7E90"/>
    <w:rsid w:val="007F09F9"/>
    <w:rsid w:val="007F0C7B"/>
    <w:rsid w:val="007F131E"/>
    <w:rsid w:val="007F2220"/>
    <w:rsid w:val="007F30BA"/>
    <w:rsid w:val="007F4744"/>
    <w:rsid w:val="007F4B3E"/>
    <w:rsid w:val="007F588A"/>
    <w:rsid w:val="007F73C9"/>
    <w:rsid w:val="008003D6"/>
    <w:rsid w:val="008018D9"/>
    <w:rsid w:val="00802F99"/>
    <w:rsid w:val="00803E39"/>
    <w:rsid w:val="00804496"/>
    <w:rsid w:val="00804D07"/>
    <w:rsid w:val="008054AC"/>
    <w:rsid w:val="008055C7"/>
    <w:rsid w:val="00805ACF"/>
    <w:rsid w:val="00810178"/>
    <w:rsid w:val="00810B0A"/>
    <w:rsid w:val="0081179E"/>
    <w:rsid w:val="00812274"/>
    <w:rsid w:val="008127AF"/>
    <w:rsid w:val="008128FE"/>
    <w:rsid w:val="00812B46"/>
    <w:rsid w:val="00812C89"/>
    <w:rsid w:val="00813FF2"/>
    <w:rsid w:val="008143F8"/>
    <w:rsid w:val="00815700"/>
    <w:rsid w:val="00817B70"/>
    <w:rsid w:val="00817FDD"/>
    <w:rsid w:val="00821195"/>
    <w:rsid w:val="008214E0"/>
    <w:rsid w:val="00823784"/>
    <w:rsid w:val="00825772"/>
    <w:rsid w:val="008257CA"/>
    <w:rsid w:val="008264EB"/>
    <w:rsid w:val="00826B8F"/>
    <w:rsid w:val="00827259"/>
    <w:rsid w:val="00831773"/>
    <w:rsid w:val="00831E8A"/>
    <w:rsid w:val="00833366"/>
    <w:rsid w:val="00834305"/>
    <w:rsid w:val="008347BC"/>
    <w:rsid w:val="0083511E"/>
    <w:rsid w:val="00835C76"/>
    <w:rsid w:val="00840A32"/>
    <w:rsid w:val="00843049"/>
    <w:rsid w:val="00843815"/>
    <w:rsid w:val="00844D78"/>
    <w:rsid w:val="008453CF"/>
    <w:rsid w:val="0084602F"/>
    <w:rsid w:val="00846161"/>
    <w:rsid w:val="00846F2C"/>
    <w:rsid w:val="00847CED"/>
    <w:rsid w:val="00851BAB"/>
    <w:rsid w:val="00852058"/>
    <w:rsid w:val="0085209B"/>
    <w:rsid w:val="008528A7"/>
    <w:rsid w:val="008531E5"/>
    <w:rsid w:val="0085351A"/>
    <w:rsid w:val="00853DD3"/>
    <w:rsid w:val="00855ED7"/>
    <w:rsid w:val="008562F1"/>
    <w:rsid w:val="00856654"/>
    <w:rsid w:val="00856B66"/>
    <w:rsid w:val="00856E6F"/>
    <w:rsid w:val="00856EBD"/>
    <w:rsid w:val="00857D65"/>
    <w:rsid w:val="00861323"/>
    <w:rsid w:val="00861A5F"/>
    <w:rsid w:val="0086208D"/>
    <w:rsid w:val="00862785"/>
    <w:rsid w:val="00863104"/>
    <w:rsid w:val="00863A9F"/>
    <w:rsid w:val="00863B79"/>
    <w:rsid w:val="00863CF0"/>
    <w:rsid w:val="008644AD"/>
    <w:rsid w:val="00865735"/>
    <w:rsid w:val="00865DDB"/>
    <w:rsid w:val="00865E89"/>
    <w:rsid w:val="0086606E"/>
    <w:rsid w:val="00867538"/>
    <w:rsid w:val="00867894"/>
    <w:rsid w:val="00871337"/>
    <w:rsid w:val="00872DBC"/>
    <w:rsid w:val="008732CD"/>
    <w:rsid w:val="00873D90"/>
    <w:rsid w:val="00873FC8"/>
    <w:rsid w:val="00874E1B"/>
    <w:rsid w:val="00875A26"/>
    <w:rsid w:val="00875DF6"/>
    <w:rsid w:val="008763AD"/>
    <w:rsid w:val="00876756"/>
    <w:rsid w:val="0087704B"/>
    <w:rsid w:val="0087740F"/>
    <w:rsid w:val="008776CA"/>
    <w:rsid w:val="00877AD4"/>
    <w:rsid w:val="00880134"/>
    <w:rsid w:val="008815E4"/>
    <w:rsid w:val="00881CF9"/>
    <w:rsid w:val="008834D3"/>
    <w:rsid w:val="00884C63"/>
    <w:rsid w:val="00885908"/>
    <w:rsid w:val="008864B7"/>
    <w:rsid w:val="008878DF"/>
    <w:rsid w:val="00887F55"/>
    <w:rsid w:val="0089018E"/>
    <w:rsid w:val="0089040B"/>
    <w:rsid w:val="0089128B"/>
    <w:rsid w:val="00891E22"/>
    <w:rsid w:val="008933FF"/>
    <w:rsid w:val="00894ED0"/>
    <w:rsid w:val="0089677E"/>
    <w:rsid w:val="00896E8C"/>
    <w:rsid w:val="008A00BF"/>
    <w:rsid w:val="008A158D"/>
    <w:rsid w:val="008A3875"/>
    <w:rsid w:val="008A42C8"/>
    <w:rsid w:val="008A462E"/>
    <w:rsid w:val="008A4E34"/>
    <w:rsid w:val="008A53CC"/>
    <w:rsid w:val="008A7011"/>
    <w:rsid w:val="008A7438"/>
    <w:rsid w:val="008B1097"/>
    <w:rsid w:val="008B1334"/>
    <w:rsid w:val="008B1605"/>
    <w:rsid w:val="008B2875"/>
    <w:rsid w:val="008B4082"/>
    <w:rsid w:val="008B4226"/>
    <w:rsid w:val="008B4E43"/>
    <w:rsid w:val="008B6F1D"/>
    <w:rsid w:val="008B7C58"/>
    <w:rsid w:val="008C0278"/>
    <w:rsid w:val="008C19AF"/>
    <w:rsid w:val="008C24E9"/>
    <w:rsid w:val="008C4482"/>
    <w:rsid w:val="008C4C5B"/>
    <w:rsid w:val="008C53EB"/>
    <w:rsid w:val="008C749B"/>
    <w:rsid w:val="008C77C9"/>
    <w:rsid w:val="008D0533"/>
    <w:rsid w:val="008D058B"/>
    <w:rsid w:val="008D0AD7"/>
    <w:rsid w:val="008D2674"/>
    <w:rsid w:val="008D42CB"/>
    <w:rsid w:val="008D48C9"/>
    <w:rsid w:val="008D5270"/>
    <w:rsid w:val="008D568B"/>
    <w:rsid w:val="008D5B79"/>
    <w:rsid w:val="008D6381"/>
    <w:rsid w:val="008D6E05"/>
    <w:rsid w:val="008D6EF2"/>
    <w:rsid w:val="008D75AB"/>
    <w:rsid w:val="008E078B"/>
    <w:rsid w:val="008E0C77"/>
    <w:rsid w:val="008E13F3"/>
    <w:rsid w:val="008E1837"/>
    <w:rsid w:val="008E2116"/>
    <w:rsid w:val="008E4EE1"/>
    <w:rsid w:val="008E544B"/>
    <w:rsid w:val="008E5DE6"/>
    <w:rsid w:val="008E625F"/>
    <w:rsid w:val="008E67D2"/>
    <w:rsid w:val="008E682E"/>
    <w:rsid w:val="008E79E9"/>
    <w:rsid w:val="008E7FEE"/>
    <w:rsid w:val="008F0038"/>
    <w:rsid w:val="008F0DC4"/>
    <w:rsid w:val="008F1600"/>
    <w:rsid w:val="008F264D"/>
    <w:rsid w:val="008F2B42"/>
    <w:rsid w:val="008F43AF"/>
    <w:rsid w:val="008F59A3"/>
    <w:rsid w:val="008F7244"/>
    <w:rsid w:val="008F78F1"/>
    <w:rsid w:val="00900A86"/>
    <w:rsid w:val="0090181C"/>
    <w:rsid w:val="00902CB7"/>
    <w:rsid w:val="00902FE6"/>
    <w:rsid w:val="009050C7"/>
    <w:rsid w:val="009074E1"/>
    <w:rsid w:val="009112F7"/>
    <w:rsid w:val="00911BC6"/>
    <w:rsid w:val="009122AF"/>
    <w:rsid w:val="009127BC"/>
    <w:rsid w:val="00912D54"/>
    <w:rsid w:val="00912E73"/>
    <w:rsid w:val="0091389F"/>
    <w:rsid w:val="00915210"/>
    <w:rsid w:val="00915ACA"/>
    <w:rsid w:val="0091630A"/>
    <w:rsid w:val="009208F7"/>
    <w:rsid w:val="00921EA7"/>
    <w:rsid w:val="00921FC1"/>
    <w:rsid w:val="00922517"/>
    <w:rsid w:val="00922722"/>
    <w:rsid w:val="00922C62"/>
    <w:rsid w:val="00925779"/>
    <w:rsid w:val="009261E6"/>
    <w:rsid w:val="00926735"/>
    <w:rsid w:val="009268E1"/>
    <w:rsid w:val="00926D3A"/>
    <w:rsid w:val="00927334"/>
    <w:rsid w:val="00927B69"/>
    <w:rsid w:val="00927D0C"/>
    <w:rsid w:val="00927E8F"/>
    <w:rsid w:val="00930899"/>
    <w:rsid w:val="0093235B"/>
    <w:rsid w:val="00933A79"/>
    <w:rsid w:val="00933BF2"/>
    <w:rsid w:val="009342FB"/>
    <w:rsid w:val="009365C0"/>
    <w:rsid w:val="00936E81"/>
    <w:rsid w:val="009372BC"/>
    <w:rsid w:val="00937D3E"/>
    <w:rsid w:val="0094170B"/>
    <w:rsid w:val="00941B3E"/>
    <w:rsid w:val="00942AFC"/>
    <w:rsid w:val="00944ACA"/>
    <w:rsid w:val="00944FD0"/>
    <w:rsid w:val="00945E7F"/>
    <w:rsid w:val="009463CB"/>
    <w:rsid w:val="00947D84"/>
    <w:rsid w:val="00950DF2"/>
    <w:rsid w:val="009511A0"/>
    <w:rsid w:val="00951564"/>
    <w:rsid w:val="00951CCF"/>
    <w:rsid w:val="00953736"/>
    <w:rsid w:val="00954C4D"/>
    <w:rsid w:val="009557C1"/>
    <w:rsid w:val="00955DB4"/>
    <w:rsid w:val="009565C7"/>
    <w:rsid w:val="00956DA9"/>
    <w:rsid w:val="00956E16"/>
    <w:rsid w:val="00956EC9"/>
    <w:rsid w:val="009602DC"/>
    <w:rsid w:val="00960449"/>
    <w:rsid w:val="00960D6E"/>
    <w:rsid w:val="00960EDA"/>
    <w:rsid w:val="00961BF4"/>
    <w:rsid w:val="00962425"/>
    <w:rsid w:val="0096284D"/>
    <w:rsid w:val="00962FDC"/>
    <w:rsid w:val="00963DE0"/>
    <w:rsid w:val="009645EA"/>
    <w:rsid w:val="00965BE8"/>
    <w:rsid w:val="009660E5"/>
    <w:rsid w:val="00967A6A"/>
    <w:rsid w:val="00967D94"/>
    <w:rsid w:val="00971726"/>
    <w:rsid w:val="009719D4"/>
    <w:rsid w:val="00972BC1"/>
    <w:rsid w:val="00973797"/>
    <w:rsid w:val="00973E05"/>
    <w:rsid w:val="00973E7B"/>
    <w:rsid w:val="00974669"/>
    <w:rsid w:val="00974B59"/>
    <w:rsid w:val="00974C68"/>
    <w:rsid w:val="00975821"/>
    <w:rsid w:val="00976B4B"/>
    <w:rsid w:val="0098036B"/>
    <w:rsid w:val="00982E6F"/>
    <w:rsid w:val="0098340B"/>
    <w:rsid w:val="00983472"/>
    <w:rsid w:val="00985DDE"/>
    <w:rsid w:val="009860CF"/>
    <w:rsid w:val="0098621A"/>
    <w:rsid w:val="00986830"/>
    <w:rsid w:val="00986FE1"/>
    <w:rsid w:val="0098758C"/>
    <w:rsid w:val="00987B0A"/>
    <w:rsid w:val="00990679"/>
    <w:rsid w:val="00991FCD"/>
    <w:rsid w:val="009924C3"/>
    <w:rsid w:val="00993102"/>
    <w:rsid w:val="00993280"/>
    <w:rsid w:val="00993FAC"/>
    <w:rsid w:val="0099416D"/>
    <w:rsid w:val="009958DD"/>
    <w:rsid w:val="00995EEC"/>
    <w:rsid w:val="00996E08"/>
    <w:rsid w:val="0099724D"/>
    <w:rsid w:val="009A0419"/>
    <w:rsid w:val="009A08BE"/>
    <w:rsid w:val="009A0B9E"/>
    <w:rsid w:val="009A1136"/>
    <w:rsid w:val="009A2CD7"/>
    <w:rsid w:val="009A398F"/>
    <w:rsid w:val="009A45BD"/>
    <w:rsid w:val="009A4997"/>
    <w:rsid w:val="009A4D0A"/>
    <w:rsid w:val="009A656B"/>
    <w:rsid w:val="009A69BE"/>
    <w:rsid w:val="009B08F8"/>
    <w:rsid w:val="009B0D40"/>
    <w:rsid w:val="009B1FE4"/>
    <w:rsid w:val="009B228D"/>
    <w:rsid w:val="009B3195"/>
    <w:rsid w:val="009B38BF"/>
    <w:rsid w:val="009B3EA4"/>
    <w:rsid w:val="009B45D0"/>
    <w:rsid w:val="009B600B"/>
    <w:rsid w:val="009B6E44"/>
    <w:rsid w:val="009B6EB9"/>
    <w:rsid w:val="009B7C7B"/>
    <w:rsid w:val="009C14F5"/>
    <w:rsid w:val="009C1AE7"/>
    <w:rsid w:val="009C3727"/>
    <w:rsid w:val="009C3925"/>
    <w:rsid w:val="009C40A6"/>
    <w:rsid w:val="009C4A39"/>
    <w:rsid w:val="009C5B86"/>
    <w:rsid w:val="009C6A82"/>
    <w:rsid w:val="009C6F10"/>
    <w:rsid w:val="009D06E4"/>
    <w:rsid w:val="009D125F"/>
    <w:rsid w:val="009D148F"/>
    <w:rsid w:val="009D1AF3"/>
    <w:rsid w:val="009D2422"/>
    <w:rsid w:val="009D3D70"/>
    <w:rsid w:val="009D4629"/>
    <w:rsid w:val="009D61CA"/>
    <w:rsid w:val="009D7E66"/>
    <w:rsid w:val="009E1015"/>
    <w:rsid w:val="009E3096"/>
    <w:rsid w:val="009E3740"/>
    <w:rsid w:val="009E6F7E"/>
    <w:rsid w:val="009E7A57"/>
    <w:rsid w:val="009E7D0D"/>
    <w:rsid w:val="009F02B3"/>
    <w:rsid w:val="009F1180"/>
    <w:rsid w:val="009F25EB"/>
    <w:rsid w:val="009F3A95"/>
    <w:rsid w:val="009F4F2F"/>
    <w:rsid w:val="009F4F6A"/>
    <w:rsid w:val="009F746B"/>
    <w:rsid w:val="009F7725"/>
    <w:rsid w:val="00A0118A"/>
    <w:rsid w:val="00A012F8"/>
    <w:rsid w:val="00A01753"/>
    <w:rsid w:val="00A03D4A"/>
    <w:rsid w:val="00A04084"/>
    <w:rsid w:val="00A04221"/>
    <w:rsid w:val="00A04598"/>
    <w:rsid w:val="00A04F88"/>
    <w:rsid w:val="00A05395"/>
    <w:rsid w:val="00A107E5"/>
    <w:rsid w:val="00A110EA"/>
    <w:rsid w:val="00A117C4"/>
    <w:rsid w:val="00A11B1F"/>
    <w:rsid w:val="00A127F5"/>
    <w:rsid w:val="00A136CB"/>
    <w:rsid w:val="00A13A8D"/>
    <w:rsid w:val="00A14E03"/>
    <w:rsid w:val="00A1589F"/>
    <w:rsid w:val="00A169A8"/>
    <w:rsid w:val="00A16E36"/>
    <w:rsid w:val="00A1775C"/>
    <w:rsid w:val="00A17E69"/>
    <w:rsid w:val="00A2032C"/>
    <w:rsid w:val="00A22589"/>
    <w:rsid w:val="00A23BCC"/>
    <w:rsid w:val="00A248EB"/>
    <w:rsid w:val="00A24961"/>
    <w:rsid w:val="00A24B10"/>
    <w:rsid w:val="00A25663"/>
    <w:rsid w:val="00A26789"/>
    <w:rsid w:val="00A30713"/>
    <w:rsid w:val="00A30D96"/>
    <w:rsid w:val="00A30E9B"/>
    <w:rsid w:val="00A318C0"/>
    <w:rsid w:val="00A32ADE"/>
    <w:rsid w:val="00A32CE9"/>
    <w:rsid w:val="00A32EC0"/>
    <w:rsid w:val="00A34CE8"/>
    <w:rsid w:val="00A35730"/>
    <w:rsid w:val="00A35AEC"/>
    <w:rsid w:val="00A3630F"/>
    <w:rsid w:val="00A363BD"/>
    <w:rsid w:val="00A37189"/>
    <w:rsid w:val="00A377C3"/>
    <w:rsid w:val="00A37E5F"/>
    <w:rsid w:val="00A40CBE"/>
    <w:rsid w:val="00A42369"/>
    <w:rsid w:val="00A44DD8"/>
    <w:rsid w:val="00A4512D"/>
    <w:rsid w:val="00A45AA5"/>
    <w:rsid w:val="00A45EA7"/>
    <w:rsid w:val="00A46318"/>
    <w:rsid w:val="00A47E49"/>
    <w:rsid w:val="00A50244"/>
    <w:rsid w:val="00A506F3"/>
    <w:rsid w:val="00A50ED9"/>
    <w:rsid w:val="00A5167E"/>
    <w:rsid w:val="00A52941"/>
    <w:rsid w:val="00A54662"/>
    <w:rsid w:val="00A55A43"/>
    <w:rsid w:val="00A565F4"/>
    <w:rsid w:val="00A56C2D"/>
    <w:rsid w:val="00A56F17"/>
    <w:rsid w:val="00A5749E"/>
    <w:rsid w:val="00A577BD"/>
    <w:rsid w:val="00A57DC3"/>
    <w:rsid w:val="00A60C43"/>
    <w:rsid w:val="00A627A6"/>
    <w:rsid w:val="00A627D7"/>
    <w:rsid w:val="00A63546"/>
    <w:rsid w:val="00A637A3"/>
    <w:rsid w:val="00A656C7"/>
    <w:rsid w:val="00A658F3"/>
    <w:rsid w:val="00A666CD"/>
    <w:rsid w:val="00A705AF"/>
    <w:rsid w:val="00A71C92"/>
    <w:rsid w:val="00A72421"/>
    <w:rsid w:val="00A72454"/>
    <w:rsid w:val="00A7297B"/>
    <w:rsid w:val="00A743C7"/>
    <w:rsid w:val="00A74639"/>
    <w:rsid w:val="00A74DA2"/>
    <w:rsid w:val="00A77696"/>
    <w:rsid w:val="00A80334"/>
    <w:rsid w:val="00A80557"/>
    <w:rsid w:val="00A81A54"/>
    <w:rsid w:val="00A81D33"/>
    <w:rsid w:val="00A81E95"/>
    <w:rsid w:val="00A828EF"/>
    <w:rsid w:val="00A8299F"/>
    <w:rsid w:val="00A829B1"/>
    <w:rsid w:val="00A831B5"/>
    <w:rsid w:val="00A84FDD"/>
    <w:rsid w:val="00A85385"/>
    <w:rsid w:val="00A85BD1"/>
    <w:rsid w:val="00A86075"/>
    <w:rsid w:val="00A86952"/>
    <w:rsid w:val="00A869C6"/>
    <w:rsid w:val="00A905D9"/>
    <w:rsid w:val="00A92507"/>
    <w:rsid w:val="00A9280C"/>
    <w:rsid w:val="00A930AE"/>
    <w:rsid w:val="00A930D1"/>
    <w:rsid w:val="00A9566E"/>
    <w:rsid w:val="00A956C6"/>
    <w:rsid w:val="00AA0069"/>
    <w:rsid w:val="00AA1A95"/>
    <w:rsid w:val="00AA2373"/>
    <w:rsid w:val="00AA24C1"/>
    <w:rsid w:val="00AA260F"/>
    <w:rsid w:val="00AA26F4"/>
    <w:rsid w:val="00AA2857"/>
    <w:rsid w:val="00AA2B3F"/>
    <w:rsid w:val="00AA4C40"/>
    <w:rsid w:val="00AA5322"/>
    <w:rsid w:val="00AA57FC"/>
    <w:rsid w:val="00AA5DC7"/>
    <w:rsid w:val="00AA5FE8"/>
    <w:rsid w:val="00AA6EF8"/>
    <w:rsid w:val="00AB0176"/>
    <w:rsid w:val="00AB15CD"/>
    <w:rsid w:val="00AB1B96"/>
    <w:rsid w:val="00AB1EE7"/>
    <w:rsid w:val="00AB3376"/>
    <w:rsid w:val="00AB339B"/>
    <w:rsid w:val="00AB407B"/>
    <w:rsid w:val="00AB4B37"/>
    <w:rsid w:val="00AB5762"/>
    <w:rsid w:val="00AC054F"/>
    <w:rsid w:val="00AC06EB"/>
    <w:rsid w:val="00AC133F"/>
    <w:rsid w:val="00AC2679"/>
    <w:rsid w:val="00AC2C71"/>
    <w:rsid w:val="00AC4BE4"/>
    <w:rsid w:val="00AC5A84"/>
    <w:rsid w:val="00AC5C7F"/>
    <w:rsid w:val="00AC6BF9"/>
    <w:rsid w:val="00AC6D1C"/>
    <w:rsid w:val="00AC6DE7"/>
    <w:rsid w:val="00AC7090"/>
    <w:rsid w:val="00AD03A4"/>
    <w:rsid w:val="00AD05E6"/>
    <w:rsid w:val="00AD06EA"/>
    <w:rsid w:val="00AD0D3F"/>
    <w:rsid w:val="00AD162B"/>
    <w:rsid w:val="00AD275F"/>
    <w:rsid w:val="00AD2959"/>
    <w:rsid w:val="00AD3A13"/>
    <w:rsid w:val="00AD3ED0"/>
    <w:rsid w:val="00AD4F93"/>
    <w:rsid w:val="00AD5233"/>
    <w:rsid w:val="00AD5B78"/>
    <w:rsid w:val="00AD5CA5"/>
    <w:rsid w:val="00AD68A6"/>
    <w:rsid w:val="00AD6BDA"/>
    <w:rsid w:val="00AE173B"/>
    <w:rsid w:val="00AE1ADA"/>
    <w:rsid w:val="00AE1D7D"/>
    <w:rsid w:val="00AE2A8B"/>
    <w:rsid w:val="00AE3B9B"/>
    <w:rsid w:val="00AE3F64"/>
    <w:rsid w:val="00AE474A"/>
    <w:rsid w:val="00AE584C"/>
    <w:rsid w:val="00AE726B"/>
    <w:rsid w:val="00AE743D"/>
    <w:rsid w:val="00AF04C5"/>
    <w:rsid w:val="00AF08B4"/>
    <w:rsid w:val="00AF1A69"/>
    <w:rsid w:val="00AF632A"/>
    <w:rsid w:val="00AF7386"/>
    <w:rsid w:val="00AF7934"/>
    <w:rsid w:val="00B00939"/>
    <w:rsid w:val="00B00B81"/>
    <w:rsid w:val="00B013FE"/>
    <w:rsid w:val="00B014D8"/>
    <w:rsid w:val="00B019EE"/>
    <w:rsid w:val="00B01D01"/>
    <w:rsid w:val="00B0248B"/>
    <w:rsid w:val="00B028E9"/>
    <w:rsid w:val="00B032B4"/>
    <w:rsid w:val="00B039E5"/>
    <w:rsid w:val="00B03DE3"/>
    <w:rsid w:val="00B04495"/>
    <w:rsid w:val="00B04580"/>
    <w:rsid w:val="00B04B09"/>
    <w:rsid w:val="00B063BA"/>
    <w:rsid w:val="00B11CF1"/>
    <w:rsid w:val="00B12273"/>
    <w:rsid w:val="00B122A7"/>
    <w:rsid w:val="00B122AF"/>
    <w:rsid w:val="00B122C4"/>
    <w:rsid w:val="00B134F2"/>
    <w:rsid w:val="00B1656D"/>
    <w:rsid w:val="00B16A51"/>
    <w:rsid w:val="00B21387"/>
    <w:rsid w:val="00B22DE4"/>
    <w:rsid w:val="00B24CFB"/>
    <w:rsid w:val="00B251A3"/>
    <w:rsid w:val="00B25440"/>
    <w:rsid w:val="00B268DE"/>
    <w:rsid w:val="00B2692B"/>
    <w:rsid w:val="00B27FF0"/>
    <w:rsid w:val="00B31FA9"/>
    <w:rsid w:val="00B32222"/>
    <w:rsid w:val="00B34B05"/>
    <w:rsid w:val="00B3618D"/>
    <w:rsid w:val="00B361BF"/>
    <w:rsid w:val="00B36233"/>
    <w:rsid w:val="00B3637F"/>
    <w:rsid w:val="00B363E6"/>
    <w:rsid w:val="00B401DF"/>
    <w:rsid w:val="00B407F3"/>
    <w:rsid w:val="00B4096F"/>
    <w:rsid w:val="00B40CF0"/>
    <w:rsid w:val="00B41627"/>
    <w:rsid w:val="00B42851"/>
    <w:rsid w:val="00B438E9"/>
    <w:rsid w:val="00B45792"/>
    <w:rsid w:val="00B45AC7"/>
    <w:rsid w:val="00B45E9B"/>
    <w:rsid w:val="00B468C8"/>
    <w:rsid w:val="00B469AC"/>
    <w:rsid w:val="00B4763A"/>
    <w:rsid w:val="00B502CC"/>
    <w:rsid w:val="00B5268A"/>
    <w:rsid w:val="00B5372F"/>
    <w:rsid w:val="00B548E0"/>
    <w:rsid w:val="00B558D0"/>
    <w:rsid w:val="00B55DD7"/>
    <w:rsid w:val="00B562AF"/>
    <w:rsid w:val="00B563F5"/>
    <w:rsid w:val="00B60417"/>
    <w:rsid w:val="00B607FC"/>
    <w:rsid w:val="00B609ED"/>
    <w:rsid w:val="00B61129"/>
    <w:rsid w:val="00B632C6"/>
    <w:rsid w:val="00B63674"/>
    <w:rsid w:val="00B637EA"/>
    <w:rsid w:val="00B63FB7"/>
    <w:rsid w:val="00B6465A"/>
    <w:rsid w:val="00B64BD4"/>
    <w:rsid w:val="00B67349"/>
    <w:rsid w:val="00B67C15"/>
    <w:rsid w:val="00B67CDB"/>
    <w:rsid w:val="00B67E55"/>
    <w:rsid w:val="00B67E7F"/>
    <w:rsid w:val="00B702AD"/>
    <w:rsid w:val="00B706BC"/>
    <w:rsid w:val="00B70CE1"/>
    <w:rsid w:val="00B71059"/>
    <w:rsid w:val="00B71807"/>
    <w:rsid w:val="00B71A7E"/>
    <w:rsid w:val="00B7296A"/>
    <w:rsid w:val="00B73084"/>
    <w:rsid w:val="00B7339B"/>
    <w:rsid w:val="00B74EA3"/>
    <w:rsid w:val="00B75A04"/>
    <w:rsid w:val="00B75FC6"/>
    <w:rsid w:val="00B7673F"/>
    <w:rsid w:val="00B77212"/>
    <w:rsid w:val="00B77B1F"/>
    <w:rsid w:val="00B80404"/>
    <w:rsid w:val="00B80483"/>
    <w:rsid w:val="00B82283"/>
    <w:rsid w:val="00B82833"/>
    <w:rsid w:val="00B82E85"/>
    <w:rsid w:val="00B82EF5"/>
    <w:rsid w:val="00B837A7"/>
    <w:rsid w:val="00B839B2"/>
    <w:rsid w:val="00B84582"/>
    <w:rsid w:val="00B852A7"/>
    <w:rsid w:val="00B85969"/>
    <w:rsid w:val="00B87422"/>
    <w:rsid w:val="00B87432"/>
    <w:rsid w:val="00B876AA"/>
    <w:rsid w:val="00B91FCC"/>
    <w:rsid w:val="00B926E7"/>
    <w:rsid w:val="00B92C0D"/>
    <w:rsid w:val="00B932B0"/>
    <w:rsid w:val="00B94252"/>
    <w:rsid w:val="00B953C6"/>
    <w:rsid w:val="00B9715A"/>
    <w:rsid w:val="00B97552"/>
    <w:rsid w:val="00BA0896"/>
    <w:rsid w:val="00BA14BE"/>
    <w:rsid w:val="00BA15B6"/>
    <w:rsid w:val="00BA19D4"/>
    <w:rsid w:val="00BA1E73"/>
    <w:rsid w:val="00BA2732"/>
    <w:rsid w:val="00BA293D"/>
    <w:rsid w:val="00BA2DD9"/>
    <w:rsid w:val="00BA356A"/>
    <w:rsid w:val="00BA36BD"/>
    <w:rsid w:val="00BA49BC"/>
    <w:rsid w:val="00BA56B7"/>
    <w:rsid w:val="00BA5EB9"/>
    <w:rsid w:val="00BA66DB"/>
    <w:rsid w:val="00BA7977"/>
    <w:rsid w:val="00BA7A1E"/>
    <w:rsid w:val="00BA7CA9"/>
    <w:rsid w:val="00BB1D87"/>
    <w:rsid w:val="00BB2664"/>
    <w:rsid w:val="00BB2F6C"/>
    <w:rsid w:val="00BB383E"/>
    <w:rsid w:val="00BB3875"/>
    <w:rsid w:val="00BB5860"/>
    <w:rsid w:val="00BB6665"/>
    <w:rsid w:val="00BB68BA"/>
    <w:rsid w:val="00BB6AAD"/>
    <w:rsid w:val="00BB6DFF"/>
    <w:rsid w:val="00BC1CFC"/>
    <w:rsid w:val="00BC2B36"/>
    <w:rsid w:val="00BC39A8"/>
    <w:rsid w:val="00BC4A19"/>
    <w:rsid w:val="00BC4E6D"/>
    <w:rsid w:val="00BC53B2"/>
    <w:rsid w:val="00BC6E7F"/>
    <w:rsid w:val="00BC7352"/>
    <w:rsid w:val="00BD0617"/>
    <w:rsid w:val="00BD0707"/>
    <w:rsid w:val="00BD1437"/>
    <w:rsid w:val="00BD16F9"/>
    <w:rsid w:val="00BD1C99"/>
    <w:rsid w:val="00BD2E9B"/>
    <w:rsid w:val="00BD3E66"/>
    <w:rsid w:val="00BD5B1C"/>
    <w:rsid w:val="00BD75F8"/>
    <w:rsid w:val="00BE077B"/>
    <w:rsid w:val="00BE1BE5"/>
    <w:rsid w:val="00BE2128"/>
    <w:rsid w:val="00BE2D6E"/>
    <w:rsid w:val="00BE3056"/>
    <w:rsid w:val="00BE46D4"/>
    <w:rsid w:val="00BE4987"/>
    <w:rsid w:val="00BE5C0F"/>
    <w:rsid w:val="00BE751F"/>
    <w:rsid w:val="00BF0234"/>
    <w:rsid w:val="00BF083E"/>
    <w:rsid w:val="00BF2C6C"/>
    <w:rsid w:val="00BF4087"/>
    <w:rsid w:val="00BF46AA"/>
    <w:rsid w:val="00BF6677"/>
    <w:rsid w:val="00BF6FD2"/>
    <w:rsid w:val="00BF7874"/>
    <w:rsid w:val="00BF7934"/>
    <w:rsid w:val="00BF7D0C"/>
    <w:rsid w:val="00C00525"/>
    <w:rsid w:val="00C00930"/>
    <w:rsid w:val="00C015B0"/>
    <w:rsid w:val="00C01848"/>
    <w:rsid w:val="00C01E80"/>
    <w:rsid w:val="00C02015"/>
    <w:rsid w:val="00C02294"/>
    <w:rsid w:val="00C0351C"/>
    <w:rsid w:val="00C0416B"/>
    <w:rsid w:val="00C0440D"/>
    <w:rsid w:val="00C05190"/>
    <w:rsid w:val="00C0521B"/>
    <w:rsid w:val="00C060AD"/>
    <w:rsid w:val="00C0670D"/>
    <w:rsid w:val="00C07F75"/>
    <w:rsid w:val="00C1073A"/>
    <w:rsid w:val="00C107C2"/>
    <w:rsid w:val="00C113BF"/>
    <w:rsid w:val="00C11915"/>
    <w:rsid w:val="00C14876"/>
    <w:rsid w:val="00C14C5D"/>
    <w:rsid w:val="00C15085"/>
    <w:rsid w:val="00C17756"/>
    <w:rsid w:val="00C1791C"/>
    <w:rsid w:val="00C17D9C"/>
    <w:rsid w:val="00C17E20"/>
    <w:rsid w:val="00C2176E"/>
    <w:rsid w:val="00C219D2"/>
    <w:rsid w:val="00C23430"/>
    <w:rsid w:val="00C24353"/>
    <w:rsid w:val="00C25336"/>
    <w:rsid w:val="00C26486"/>
    <w:rsid w:val="00C26535"/>
    <w:rsid w:val="00C27D67"/>
    <w:rsid w:val="00C30618"/>
    <w:rsid w:val="00C3092B"/>
    <w:rsid w:val="00C311D0"/>
    <w:rsid w:val="00C32899"/>
    <w:rsid w:val="00C34FE9"/>
    <w:rsid w:val="00C3584C"/>
    <w:rsid w:val="00C37A2F"/>
    <w:rsid w:val="00C41D65"/>
    <w:rsid w:val="00C42D7E"/>
    <w:rsid w:val="00C43E66"/>
    <w:rsid w:val="00C449DE"/>
    <w:rsid w:val="00C45456"/>
    <w:rsid w:val="00C458DB"/>
    <w:rsid w:val="00C4631F"/>
    <w:rsid w:val="00C50E16"/>
    <w:rsid w:val="00C51A1F"/>
    <w:rsid w:val="00C53639"/>
    <w:rsid w:val="00C5383C"/>
    <w:rsid w:val="00C544B9"/>
    <w:rsid w:val="00C55258"/>
    <w:rsid w:val="00C56045"/>
    <w:rsid w:val="00C565F7"/>
    <w:rsid w:val="00C57444"/>
    <w:rsid w:val="00C60925"/>
    <w:rsid w:val="00C60C62"/>
    <w:rsid w:val="00C614F8"/>
    <w:rsid w:val="00C63654"/>
    <w:rsid w:val="00C63AA6"/>
    <w:rsid w:val="00C665E5"/>
    <w:rsid w:val="00C67ABA"/>
    <w:rsid w:val="00C67EE6"/>
    <w:rsid w:val="00C701B5"/>
    <w:rsid w:val="00C70921"/>
    <w:rsid w:val="00C72751"/>
    <w:rsid w:val="00C72EFB"/>
    <w:rsid w:val="00C73B84"/>
    <w:rsid w:val="00C73F2B"/>
    <w:rsid w:val="00C76AAF"/>
    <w:rsid w:val="00C7700F"/>
    <w:rsid w:val="00C80AF3"/>
    <w:rsid w:val="00C81285"/>
    <w:rsid w:val="00C82EEB"/>
    <w:rsid w:val="00C84177"/>
    <w:rsid w:val="00C8422C"/>
    <w:rsid w:val="00C855A2"/>
    <w:rsid w:val="00C858D4"/>
    <w:rsid w:val="00C858F7"/>
    <w:rsid w:val="00C8694E"/>
    <w:rsid w:val="00C87098"/>
    <w:rsid w:val="00C90F33"/>
    <w:rsid w:val="00C91E72"/>
    <w:rsid w:val="00C927D6"/>
    <w:rsid w:val="00C93330"/>
    <w:rsid w:val="00C947A9"/>
    <w:rsid w:val="00C95060"/>
    <w:rsid w:val="00C971DC"/>
    <w:rsid w:val="00CA1157"/>
    <w:rsid w:val="00CA16B7"/>
    <w:rsid w:val="00CA1956"/>
    <w:rsid w:val="00CA335A"/>
    <w:rsid w:val="00CA4BE3"/>
    <w:rsid w:val="00CA5231"/>
    <w:rsid w:val="00CA62AE"/>
    <w:rsid w:val="00CA66C1"/>
    <w:rsid w:val="00CB037A"/>
    <w:rsid w:val="00CB1218"/>
    <w:rsid w:val="00CB1F57"/>
    <w:rsid w:val="00CB2903"/>
    <w:rsid w:val="00CB2C0A"/>
    <w:rsid w:val="00CB3D9E"/>
    <w:rsid w:val="00CB4258"/>
    <w:rsid w:val="00CB43DD"/>
    <w:rsid w:val="00CB4EB3"/>
    <w:rsid w:val="00CB5B1A"/>
    <w:rsid w:val="00CB7791"/>
    <w:rsid w:val="00CB7CB9"/>
    <w:rsid w:val="00CC0381"/>
    <w:rsid w:val="00CC06AE"/>
    <w:rsid w:val="00CC07E4"/>
    <w:rsid w:val="00CC1645"/>
    <w:rsid w:val="00CC220B"/>
    <w:rsid w:val="00CC2AF9"/>
    <w:rsid w:val="00CC2E18"/>
    <w:rsid w:val="00CC338F"/>
    <w:rsid w:val="00CC3486"/>
    <w:rsid w:val="00CC5C43"/>
    <w:rsid w:val="00CC5F85"/>
    <w:rsid w:val="00CC6A18"/>
    <w:rsid w:val="00CD02AE"/>
    <w:rsid w:val="00CD049C"/>
    <w:rsid w:val="00CD1D17"/>
    <w:rsid w:val="00CD2310"/>
    <w:rsid w:val="00CD2A4F"/>
    <w:rsid w:val="00CD2FD8"/>
    <w:rsid w:val="00CD3F15"/>
    <w:rsid w:val="00CD484D"/>
    <w:rsid w:val="00CD49DD"/>
    <w:rsid w:val="00CD6512"/>
    <w:rsid w:val="00CD6EE5"/>
    <w:rsid w:val="00CE03CA"/>
    <w:rsid w:val="00CE1A54"/>
    <w:rsid w:val="00CE22F1"/>
    <w:rsid w:val="00CE2506"/>
    <w:rsid w:val="00CE2745"/>
    <w:rsid w:val="00CE2A3B"/>
    <w:rsid w:val="00CE3540"/>
    <w:rsid w:val="00CE3EE2"/>
    <w:rsid w:val="00CE50F2"/>
    <w:rsid w:val="00CE5F68"/>
    <w:rsid w:val="00CE6502"/>
    <w:rsid w:val="00CF0E49"/>
    <w:rsid w:val="00CF2CB5"/>
    <w:rsid w:val="00CF3139"/>
    <w:rsid w:val="00CF4DF7"/>
    <w:rsid w:val="00CF5B2D"/>
    <w:rsid w:val="00CF7D3C"/>
    <w:rsid w:val="00D0199B"/>
    <w:rsid w:val="00D03C0D"/>
    <w:rsid w:val="00D03FE1"/>
    <w:rsid w:val="00D0420F"/>
    <w:rsid w:val="00D05361"/>
    <w:rsid w:val="00D1118A"/>
    <w:rsid w:val="00D135F8"/>
    <w:rsid w:val="00D1404D"/>
    <w:rsid w:val="00D147EB"/>
    <w:rsid w:val="00D14ED6"/>
    <w:rsid w:val="00D151C5"/>
    <w:rsid w:val="00D15B90"/>
    <w:rsid w:val="00D174AF"/>
    <w:rsid w:val="00D17A2E"/>
    <w:rsid w:val="00D2101B"/>
    <w:rsid w:val="00D21BCD"/>
    <w:rsid w:val="00D231D8"/>
    <w:rsid w:val="00D23656"/>
    <w:rsid w:val="00D255F1"/>
    <w:rsid w:val="00D25833"/>
    <w:rsid w:val="00D25F9C"/>
    <w:rsid w:val="00D279B7"/>
    <w:rsid w:val="00D27F0A"/>
    <w:rsid w:val="00D30826"/>
    <w:rsid w:val="00D33BF7"/>
    <w:rsid w:val="00D34667"/>
    <w:rsid w:val="00D35524"/>
    <w:rsid w:val="00D35BF7"/>
    <w:rsid w:val="00D35E46"/>
    <w:rsid w:val="00D36C9C"/>
    <w:rsid w:val="00D401E1"/>
    <w:rsid w:val="00D408A9"/>
    <w:rsid w:val="00D408B4"/>
    <w:rsid w:val="00D40A68"/>
    <w:rsid w:val="00D423B5"/>
    <w:rsid w:val="00D42695"/>
    <w:rsid w:val="00D445DE"/>
    <w:rsid w:val="00D45C3B"/>
    <w:rsid w:val="00D45D4B"/>
    <w:rsid w:val="00D45D94"/>
    <w:rsid w:val="00D524C8"/>
    <w:rsid w:val="00D53973"/>
    <w:rsid w:val="00D543D5"/>
    <w:rsid w:val="00D5721A"/>
    <w:rsid w:val="00D573D5"/>
    <w:rsid w:val="00D60E25"/>
    <w:rsid w:val="00D61209"/>
    <w:rsid w:val="00D61384"/>
    <w:rsid w:val="00D647F6"/>
    <w:rsid w:val="00D67324"/>
    <w:rsid w:val="00D70B4B"/>
    <w:rsid w:val="00D70E24"/>
    <w:rsid w:val="00D71509"/>
    <w:rsid w:val="00D7176B"/>
    <w:rsid w:val="00D72B61"/>
    <w:rsid w:val="00D72C43"/>
    <w:rsid w:val="00D7565D"/>
    <w:rsid w:val="00D76497"/>
    <w:rsid w:val="00D76DD8"/>
    <w:rsid w:val="00D8134A"/>
    <w:rsid w:val="00D818D6"/>
    <w:rsid w:val="00D81B69"/>
    <w:rsid w:val="00D821F3"/>
    <w:rsid w:val="00D86A0D"/>
    <w:rsid w:val="00D86D16"/>
    <w:rsid w:val="00D90E2F"/>
    <w:rsid w:val="00D923A3"/>
    <w:rsid w:val="00D92D61"/>
    <w:rsid w:val="00D9357D"/>
    <w:rsid w:val="00D93A74"/>
    <w:rsid w:val="00D93BC3"/>
    <w:rsid w:val="00D96758"/>
    <w:rsid w:val="00D9694F"/>
    <w:rsid w:val="00DA0225"/>
    <w:rsid w:val="00DA16E7"/>
    <w:rsid w:val="00DA191E"/>
    <w:rsid w:val="00DA2FD0"/>
    <w:rsid w:val="00DA311C"/>
    <w:rsid w:val="00DA3D1D"/>
    <w:rsid w:val="00DA42EC"/>
    <w:rsid w:val="00DA5682"/>
    <w:rsid w:val="00DA653B"/>
    <w:rsid w:val="00DA7580"/>
    <w:rsid w:val="00DB0138"/>
    <w:rsid w:val="00DB3A13"/>
    <w:rsid w:val="00DB3D41"/>
    <w:rsid w:val="00DB40D9"/>
    <w:rsid w:val="00DB5124"/>
    <w:rsid w:val="00DB6286"/>
    <w:rsid w:val="00DB645F"/>
    <w:rsid w:val="00DB6A0E"/>
    <w:rsid w:val="00DB6E02"/>
    <w:rsid w:val="00DB76E9"/>
    <w:rsid w:val="00DC0A67"/>
    <w:rsid w:val="00DC1D5E"/>
    <w:rsid w:val="00DC2313"/>
    <w:rsid w:val="00DC421D"/>
    <w:rsid w:val="00DC4B1D"/>
    <w:rsid w:val="00DC5220"/>
    <w:rsid w:val="00DC645C"/>
    <w:rsid w:val="00DC76B3"/>
    <w:rsid w:val="00DC782B"/>
    <w:rsid w:val="00DC7910"/>
    <w:rsid w:val="00DD1A52"/>
    <w:rsid w:val="00DD2061"/>
    <w:rsid w:val="00DD2142"/>
    <w:rsid w:val="00DD5C6E"/>
    <w:rsid w:val="00DD62AF"/>
    <w:rsid w:val="00DD7DAB"/>
    <w:rsid w:val="00DE052E"/>
    <w:rsid w:val="00DE0E58"/>
    <w:rsid w:val="00DE1C75"/>
    <w:rsid w:val="00DE24B1"/>
    <w:rsid w:val="00DE3355"/>
    <w:rsid w:val="00DE3D33"/>
    <w:rsid w:val="00DE406C"/>
    <w:rsid w:val="00DE4539"/>
    <w:rsid w:val="00DE4CEC"/>
    <w:rsid w:val="00DE509C"/>
    <w:rsid w:val="00DE5649"/>
    <w:rsid w:val="00DE7509"/>
    <w:rsid w:val="00DF069B"/>
    <w:rsid w:val="00DF0D7F"/>
    <w:rsid w:val="00DF486F"/>
    <w:rsid w:val="00DF5B5B"/>
    <w:rsid w:val="00DF7017"/>
    <w:rsid w:val="00DF72FC"/>
    <w:rsid w:val="00DF7619"/>
    <w:rsid w:val="00DF796B"/>
    <w:rsid w:val="00E0061D"/>
    <w:rsid w:val="00E00936"/>
    <w:rsid w:val="00E042D8"/>
    <w:rsid w:val="00E04E0D"/>
    <w:rsid w:val="00E05594"/>
    <w:rsid w:val="00E05E65"/>
    <w:rsid w:val="00E06D90"/>
    <w:rsid w:val="00E0731D"/>
    <w:rsid w:val="00E0752B"/>
    <w:rsid w:val="00E075D4"/>
    <w:rsid w:val="00E07EE7"/>
    <w:rsid w:val="00E1103B"/>
    <w:rsid w:val="00E1157F"/>
    <w:rsid w:val="00E124BB"/>
    <w:rsid w:val="00E12ADE"/>
    <w:rsid w:val="00E12C8F"/>
    <w:rsid w:val="00E13145"/>
    <w:rsid w:val="00E14719"/>
    <w:rsid w:val="00E15390"/>
    <w:rsid w:val="00E15443"/>
    <w:rsid w:val="00E15634"/>
    <w:rsid w:val="00E159DB"/>
    <w:rsid w:val="00E160CF"/>
    <w:rsid w:val="00E1626A"/>
    <w:rsid w:val="00E1765D"/>
    <w:rsid w:val="00E176A1"/>
    <w:rsid w:val="00E17B44"/>
    <w:rsid w:val="00E20956"/>
    <w:rsid w:val="00E236D0"/>
    <w:rsid w:val="00E23F4A"/>
    <w:rsid w:val="00E26938"/>
    <w:rsid w:val="00E26FEA"/>
    <w:rsid w:val="00E27FB2"/>
    <w:rsid w:val="00E27FEA"/>
    <w:rsid w:val="00E27FF0"/>
    <w:rsid w:val="00E32470"/>
    <w:rsid w:val="00E32763"/>
    <w:rsid w:val="00E327A9"/>
    <w:rsid w:val="00E32948"/>
    <w:rsid w:val="00E345DA"/>
    <w:rsid w:val="00E36472"/>
    <w:rsid w:val="00E36CD9"/>
    <w:rsid w:val="00E4086F"/>
    <w:rsid w:val="00E4268A"/>
    <w:rsid w:val="00E438C4"/>
    <w:rsid w:val="00E43B3C"/>
    <w:rsid w:val="00E43D0A"/>
    <w:rsid w:val="00E4494E"/>
    <w:rsid w:val="00E4518C"/>
    <w:rsid w:val="00E4566A"/>
    <w:rsid w:val="00E467A7"/>
    <w:rsid w:val="00E50188"/>
    <w:rsid w:val="00E515CB"/>
    <w:rsid w:val="00E52260"/>
    <w:rsid w:val="00E53FB7"/>
    <w:rsid w:val="00E54BD8"/>
    <w:rsid w:val="00E552B4"/>
    <w:rsid w:val="00E55360"/>
    <w:rsid w:val="00E55C1A"/>
    <w:rsid w:val="00E56CE8"/>
    <w:rsid w:val="00E579DC"/>
    <w:rsid w:val="00E628C8"/>
    <w:rsid w:val="00E62B3F"/>
    <w:rsid w:val="00E639B6"/>
    <w:rsid w:val="00E6434B"/>
    <w:rsid w:val="00E6463D"/>
    <w:rsid w:val="00E66214"/>
    <w:rsid w:val="00E7037D"/>
    <w:rsid w:val="00E72E9B"/>
    <w:rsid w:val="00E733EB"/>
    <w:rsid w:val="00E746BE"/>
    <w:rsid w:val="00E74815"/>
    <w:rsid w:val="00E74F3C"/>
    <w:rsid w:val="00E75D24"/>
    <w:rsid w:val="00E76DDD"/>
    <w:rsid w:val="00E804B0"/>
    <w:rsid w:val="00E808C9"/>
    <w:rsid w:val="00E81BF7"/>
    <w:rsid w:val="00E828AA"/>
    <w:rsid w:val="00E82A3E"/>
    <w:rsid w:val="00E82C2E"/>
    <w:rsid w:val="00E83695"/>
    <w:rsid w:val="00E849DA"/>
    <w:rsid w:val="00E85CD8"/>
    <w:rsid w:val="00E86048"/>
    <w:rsid w:val="00E86733"/>
    <w:rsid w:val="00E8700F"/>
    <w:rsid w:val="00E87394"/>
    <w:rsid w:val="00E875F2"/>
    <w:rsid w:val="00E9078F"/>
    <w:rsid w:val="00E90CE4"/>
    <w:rsid w:val="00E90F79"/>
    <w:rsid w:val="00E91381"/>
    <w:rsid w:val="00E914DD"/>
    <w:rsid w:val="00E91F40"/>
    <w:rsid w:val="00E9462E"/>
    <w:rsid w:val="00E94FFE"/>
    <w:rsid w:val="00E95209"/>
    <w:rsid w:val="00E95C58"/>
    <w:rsid w:val="00E9655D"/>
    <w:rsid w:val="00E96627"/>
    <w:rsid w:val="00E97291"/>
    <w:rsid w:val="00E97D5E"/>
    <w:rsid w:val="00EA2C32"/>
    <w:rsid w:val="00EA2DD6"/>
    <w:rsid w:val="00EA3784"/>
    <w:rsid w:val="00EA3C92"/>
    <w:rsid w:val="00EA470E"/>
    <w:rsid w:val="00EA47A7"/>
    <w:rsid w:val="00EA56C6"/>
    <w:rsid w:val="00EA57EB"/>
    <w:rsid w:val="00EA728F"/>
    <w:rsid w:val="00EA7C4E"/>
    <w:rsid w:val="00EA7DFB"/>
    <w:rsid w:val="00EB07E6"/>
    <w:rsid w:val="00EB2456"/>
    <w:rsid w:val="00EB24C8"/>
    <w:rsid w:val="00EB2539"/>
    <w:rsid w:val="00EB3226"/>
    <w:rsid w:val="00EB323A"/>
    <w:rsid w:val="00EB404A"/>
    <w:rsid w:val="00EB43AE"/>
    <w:rsid w:val="00EB4AE1"/>
    <w:rsid w:val="00EC142D"/>
    <w:rsid w:val="00EC213A"/>
    <w:rsid w:val="00EC3167"/>
    <w:rsid w:val="00EC3E06"/>
    <w:rsid w:val="00EC420B"/>
    <w:rsid w:val="00EC4261"/>
    <w:rsid w:val="00EC4DD6"/>
    <w:rsid w:val="00EC5C50"/>
    <w:rsid w:val="00EC6603"/>
    <w:rsid w:val="00EC7744"/>
    <w:rsid w:val="00EC7C37"/>
    <w:rsid w:val="00ED0DAD"/>
    <w:rsid w:val="00ED0F46"/>
    <w:rsid w:val="00ED1BD0"/>
    <w:rsid w:val="00ED2373"/>
    <w:rsid w:val="00ED2F52"/>
    <w:rsid w:val="00ED3698"/>
    <w:rsid w:val="00ED4203"/>
    <w:rsid w:val="00ED5C7D"/>
    <w:rsid w:val="00ED5CE3"/>
    <w:rsid w:val="00EE00D3"/>
    <w:rsid w:val="00EE28A0"/>
    <w:rsid w:val="00EE2F84"/>
    <w:rsid w:val="00EE3156"/>
    <w:rsid w:val="00EE3E8A"/>
    <w:rsid w:val="00EE42BE"/>
    <w:rsid w:val="00EE5EB1"/>
    <w:rsid w:val="00EE758E"/>
    <w:rsid w:val="00EE75E4"/>
    <w:rsid w:val="00EE76FF"/>
    <w:rsid w:val="00EF3786"/>
    <w:rsid w:val="00EF4A90"/>
    <w:rsid w:val="00EF53B5"/>
    <w:rsid w:val="00EF64B6"/>
    <w:rsid w:val="00EF6ECA"/>
    <w:rsid w:val="00EF79C3"/>
    <w:rsid w:val="00F01CDA"/>
    <w:rsid w:val="00F01F9D"/>
    <w:rsid w:val="00F024E1"/>
    <w:rsid w:val="00F04298"/>
    <w:rsid w:val="00F063B3"/>
    <w:rsid w:val="00F06C10"/>
    <w:rsid w:val="00F06C18"/>
    <w:rsid w:val="00F07AC2"/>
    <w:rsid w:val="00F1090E"/>
    <w:rsid w:val="00F1096F"/>
    <w:rsid w:val="00F10A68"/>
    <w:rsid w:val="00F10C55"/>
    <w:rsid w:val="00F10D2F"/>
    <w:rsid w:val="00F12589"/>
    <w:rsid w:val="00F12595"/>
    <w:rsid w:val="00F13180"/>
    <w:rsid w:val="00F134D9"/>
    <w:rsid w:val="00F13798"/>
    <w:rsid w:val="00F13C68"/>
    <w:rsid w:val="00F1403D"/>
    <w:rsid w:val="00F1463F"/>
    <w:rsid w:val="00F15D8A"/>
    <w:rsid w:val="00F205D9"/>
    <w:rsid w:val="00F206EB"/>
    <w:rsid w:val="00F21302"/>
    <w:rsid w:val="00F2317B"/>
    <w:rsid w:val="00F23584"/>
    <w:rsid w:val="00F260D2"/>
    <w:rsid w:val="00F268B4"/>
    <w:rsid w:val="00F278A2"/>
    <w:rsid w:val="00F27C60"/>
    <w:rsid w:val="00F27D58"/>
    <w:rsid w:val="00F27DF9"/>
    <w:rsid w:val="00F31C74"/>
    <w:rsid w:val="00F321DE"/>
    <w:rsid w:val="00F328DF"/>
    <w:rsid w:val="00F33530"/>
    <w:rsid w:val="00F33777"/>
    <w:rsid w:val="00F34166"/>
    <w:rsid w:val="00F35AD5"/>
    <w:rsid w:val="00F363F4"/>
    <w:rsid w:val="00F36D13"/>
    <w:rsid w:val="00F3735E"/>
    <w:rsid w:val="00F40648"/>
    <w:rsid w:val="00F40676"/>
    <w:rsid w:val="00F40D2E"/>
    <w:rsid w:val="00F40E99"/>
    <w:rsid w:val="00F41FBA"/>
    <w:rsid w:val="00F42A1B"/>
    <w:rsid w:val="00F43315"/>
    <w:rsid w:val="00F43F08"/>
    <w:rsid w:val="00F44A44"/>
    <w:rsid w:val="00F452C5"/>
    <w:rsid w:val="00F453EE"/>
    <w:rsid w:val="00F473A2"/>
    <w:rsid w:val="00F47DA2"/>
    <w:rsid w:val="00F50CF5"/>
    <w:rsid w:val="00F512AC"/>
    <w:rsid w:val="00F519FC"/>
    <w:rsid w:val="00F52436"/>
    <w:rsid w:val="00F52AA2"/>
    <w:rsid w:val="00F5307A"/>
    <w:rsid w:val="00F53094"/>
    <w:rsid w:val="00F54275"/>
    <w:rsid w:val="00F549F9"/>
    <w:rsid w:val="00F55069"/>
    <w:rsid w:val="00F57753"/>
    <w:rsid w:val="00F603A9"/>
    <w:rsid w:val="00F60E9A"/>
    <w:rsid w:val="00F6225F"/>
    <w:rsid w:val="00F622A7"/>
    <w:rsid w:val="00F6239D"/>
    <w:rsid w:val="00F6352E"/>
    <w:rsid w:val="00F640B9"/>
    <w:rsid w:val="00F6507A"/>
    <w:rsid w:val="00F65A18"/>
    <w:rsid w:val="00F65BE6"/>
    <w:rsid w:val="00F6600C"/>
    <w:rsid w:val="00F715D2"/>
    <w:rsid w:val="00F71FFF"/>
    <w:rsid w:val="00F7213F"/>
    <w:rsid w:val="00F72601"/>
    <w:rsid w:val="00F7274F"/>
    <w:rsid w:val="00F735DC"/>
    <w:rsid w:val="00F76A0A"/>
    <w:rsid w:val="00F76FA8"/>
    <w:rsid w:val="00F7729C"/>
    <w:rsid w:val="00F7799F"/>
    <w:rsid w:val="00F80E61"/>
    <w:rsid w:val="00F8139F"/>
    <w:rsid w:val="00F81A59"/>
    <w:rsid w:val="00F831B6"/>
    <w:rsid w:val="00F84514"/>
    <w:rsid w:val="00F84D79"/>
    <w:rsid w:val="00F84F34"/>
    <w:rsid w:val="00F85B9A"/>
    <w:rsid w:val="00F86E05"/>
    <w:rsid w:val="00F87136"/>
    <w:rsid w:val="00F8719B"/>
    <w:rsid w:val="00F87D05"/>
    <w:rsid w:val="00F921F3"/>
    <w:rsid w:val="00F93F08"/>
    <w:rsid w:val="00F9422F"/>
    <w:rsid w:val="00F94CED"/>
    <w:rsid w:val="00F95CAE"/>
    <w:rsid w:val="00F971FC"/>
    <w:rsid w:val="00FA0CED"/>
    <w:rsid w:val="00FA2CEE"/>
    <w:rsid w:val="00FA3091"/>
    <w:rsid w:val="00FA318C"/>
    <w:rsid w:val="00FA6139"/>
    <w:rsid w:val="00FB1713"/>
    <w:rsid w:val="00FB1D11"/>
    <w:rsid w:val="00FB353E"/>
    <w:rsid w:val="00FB381E"/>
    <w:rsid w:val="00FB3995"/>
    <w:rsid w:val="00FB6A17"/>
    <w:rsid w:val="00FB6F92"/>
    <w:rsid w:val="00FC026E"/>
    <w:rsid w:val="00FC12A6"/>
    <w:rsid w:val="00FC1CD6"/>
    <w:rsid w:val="00FC2BFE"/>
    <w:rsid w:val="00FC4BB7"/>
    <w:rsid w:val="00FC5124"/>
    <w:rsid w:val="00FC54E0"/>
    <w:rsid w:val="00FC62CB"/>
    <w:rsid w:val="00FC6851"/>
    <w:rsid w:val="00FD03A1"/>
    <w:rsid w:val="00FD0B5F"/>
    <w:rsid w:val="00FD0DCB"/>
    <w:rsid w:val="00FD12B8"/>
    <w:rsid w:val="00FD3435"/>
    <w:rsid w:val="00FD38D6"/>
    <w:rsid w:val="00FD458A"/>
    <w:rsid w:val="00FD4731"/>
    <w:rsid w:val="00FD4BDD"/>
    <w:rsid w:val="00FE0DE6"/>
    <w:rsid w:val="00FE2B33"/>
    <w:rsid w:val="00FE4EA4"/>
    <w:rsid w:val="00FE5F1A"/>
    <w:rsid w:val="00FE63E6"/>
    <w:rsid w:val="00FE6A9E"/>
    <w:rsid w:val="00FE6F75"/>
    <w:rsid w:val="00FE740F"/>
    <w:rsid w:val="00FF0AB0"/>
    <w:rsid w:val="00FF0EC9"/>
    <w:rsid w:val="00FF28AC"/>
    <w:rsid w:val="00FF4B5E"/>
    <w:rsid w:val="00FF7F62"/>
    <w:rsid w:val="0133CF36"/>
    <w:rsid w:val="02171B29"/>
    <w:rsid w:val="025F5E70"/>
    <w:rsid w:val="02D498C3"/>
    <w:rsid w:val="0442504A"/>
    <w:rsid w:val="0473433B"/>
    <w:rsid w:val="04D18810"/>
    <w:rsid w:val="05B245D0"/>
    <w:rsid w:val="07287FCC"/>
    <w:rsid w:val="07A6C81B"/>
    <w:rsid w:val="07B96829"/>
    <w:rsid w:val="088D92C4"/>
    <w:rsid w:val="0992768C"/>
    <w:rsid w:val="0B0B59A3"/>
    <w:rsid w:val="0BF33B66"/>
    <w:rsid w:val="0C645007"/>
    <w:rsid w:val="0C9BD043"/>
    <w:rsid w:val="0DC15CC2"/>
    <w:rsid w:val="0F850BB0"/>
    <w:rsid w:val="10A5C6C6"/>
    <w:rsid w:val="112C5B5B"/>
    <w:rsid w:val="15BB8D38"/>
    <w:rsid w:val="15C069B4"/>
    <w:rsid w:val="15C294B8"/>
    <w:rsid w:val="1633A8BF"/>
    <w:rsid w:val="165986BC"/>
    <w:rsid w:val="1771FF7E"/>
    <w:rsid w:val="191A8A23"/>
    <w:rsid w:val="1999F6A1"/>
    <w:rsid w:val="19E7B1CC"/>
    <w:rsid w:val="1A77ECCF"/>
    <w:rsid w:val="1A8658F9"/>
    <w:rsid w:val="1BDE715E"/>
    <w:rsid w:val="1BED65DA"/>
    <w:rsid w:val="1CE6728F"/>
    <w:rsid w:val="1D5F7C5D"/>
    <w:rsid w:val="1E39C988"/>
    <w:rsid w:val="1E737B6B"/>
    <w:rsid w:val="1F17312D"/>
    <w:rsid w:val="1FDFBFEC"/>
    <w:rsid w:val="210CA4FC"/>
    <w:rsid w:val="218367FE"/>
    <w:rsid w:val="21EE6CA8"/>
    <w:rsid w:val="221049E2"/>
    <w:rsid w:val="22C43FB8"/>
    <w:rsid w:val="2333D156"/>
    <w:rsid w:val="246D0709"/>
    <w:rsid w:val="2509C16F"/>
    <w:rsid w:val="252A98D7"/>
    <w:rsid w:val="25FFD78E"/>
    <w:rsid w:val="26021D2E"/>
    <w:rsid w:val="27F99924"/>
    <w:rsid w:val="29F8810D"/>
    <w:rsid w:val="2A16A9E0"/>
    <w:rsid w:val="2B2992A1"/>
    <w:rsid w:val="2B764798"/>
    <w:rsid w:val="2C22E02E"/>
    <w:rsid w:val="2DD35304"/>
    <w:rsid w:val="2E78EEA0"/>
    <w:rsid w:val="2E945884"/>
    <w:rsid w:val="2EDFFE30"/>
    <w:rsid w:val="315E39EC"/>
    <w:rsid w:val="336391F5"/>
    <w:rsid w:val="337C9E3D"/>
    <w:rsid w:val="341F393E"/>
    <w:rsid w:val="35A79CF3"/>
    <w:rsid w:val="35F9D37F"/>
    <w:rsid w:val="370ECEF4"/>
    <w:rsid w:val="37378EDD"/>
    <w:rsid w:val="374B950B"/>
    <w:rsid w:val="37C1BD04"/>
    <w:rsid w:val="37DCE54E"/>
    <w:rsid w:val="3A202467"/>
    <w:rsid w:val="3A5FB618"/>
    <w:rsid w:val="3ACE45CB"/>
    <w:rsid w:val="3BBBBBDC"/>
    <w:rsid w:val="3C053B17"/>
    <w:rsid w:val="3F1786B0"/>
    <w:rsid w:val="3F67E581"/>
    <w:rsid w:val="3FC0352A"/>
    <w:rsid w:val="3FEB03F0"/>
    <w:rsid w:val="4057CA8E"/>
    <w:rsid w:val="40F71325"/>
    <w:rsid w:val="414B2760"/>
    <w:rsid w:val="417F23DD"/>
    <w:rsid w:val="420EEACA"/>
    <w:rsid w:val="44A0E6A7"/>
    <w:rsid w:val="45367A5F"/>
    <w:rsid w:val="4553394E"/>
    <w:rsid w:val="46B3A095"/>
    <w:rsid w:val="46E77222"/>
    <w:rsid w:val="4AD4EC3C"/>
    <w:rsid w:val="4B055257"/>
    <w:rsid w:val="4C085345"/>
    <w:rsid w:val="4C5B3A9E"/>
    <w:rsid w:val="4CB386C6"/>
    <w:rsid w:val="4CC77B99"/>
    <w:rsid w:val="4EE137BC"/>
    <w:rsid w:val="501E9907"/>
    <w:rsid w:val="50B156DD"/>
    <w:rsid w:val="517DB31B"/>
    <w:rsid w:val="532F622F"/>
    <w:rsid w:val="5364B951"/>
    <w:rsid w:val="536BCA28"/>
    <w:rsid w:val="53C5B669"/>
    <w:rsid w:val="53D12370"/>
    <w:rsid w:val="5421C21F"/>
    <w:rsid w:val="546BD199"/>
    <w:rsid w:val="54EE7395"/>
    <w:rsid w:val="55D99B39"/>
    <w:rsid w:val="56AF6E97"/>
    <w:rsid w:val="56CB700E"/>
    <w:rsid w:val="571750F4"/>
    <w:rsid w:val="57A0C80E"/>
    <w:rsid w:val="58201D4E"/>
    <w:rsid w:val="58E59809"/>
    <w:rsid w:val="59263D65"/>
    <w:rsid w:val="59AB0C44"/>
    <w:rsid w:val="59DC1A0C"/>
    <w:rsid w:val="5A634A7F"/>
    <w:rsid w:val="5B2FF7C1"/>
    <w:rsid w:val="5B91DB1B"/>
    <w:rsid w:val="5CD5CDCD"/>
    <w:rsid w:val="5D279E6D"/>
    <w:rsid w:val="5E52BD06"/>
    <w:rsid w:val="5E797B7B"/>
    <w:rsid w:val="5F284EFB"/>
    <w:rsid w:val="60357413"/>
    <w:rsid w:val="606E92FA"/>
    <w:rsid w:val="60C6E60E"/>
    <w:rsid w:val="6198CD0E"/>
    <w:rsid w:val="619DFF83"/>
    <w:rsid w:val="61EBD51F"/>
    <w:rsid w:val="6350AC15"/>
    <w:rsid w:val="64292BE5"/>
    <w:rsid w:val="65CB64E6"/>
    <w:rsid w:val="69B4854A"/>
    <w:rsid w:val="6A93FDF2"/>
    <w:rsid w:val="6BCA385D"/>
    <w:rsid w:val="6C62D8D3"/>
    <w:rsid w:val="6C727BCE"/>
    <w:rsid w:val="6C8CFEB1"/>
    <w:rsid w:val="6CA67C9E"/>
    <w:rsid w:val="6D47C0BC"/>
    <w:rsid w:val="6E83B847"/>
    <w:rsid w:val="70029E3E"/>
    <w:rsid w:val="7013AC3D"/>
    <w:rsid w:val="702B2A02"/>
    <w:rsid w:val="7219AA08"/>
    <w:rsid w:val="72341127"/>
    <w:rsid w:val="728B63BD"/>
    <w:rsid w:val="73CB57BE"/>
    <w:rsid w:val="73F4134E"/>
    <w:rsid w:val="75077694"/>
    <w:rsid w:val="75659B26"/>
    <w:rsid w:val="762C21FA"/>
    <w:rsid w:val="7651DE48"/>
    <w:rsid w:val="76AF83AB"/>
    <w:rsid w:val="76CBB6D9"/>
    <w:rsid w:val="7812E0B2"/>
    <w:rsid w:val="78FBB18B"/>
    <w:rsid w:val="790FEDB7"/>
    <w:rsid w:val="79B6F1E6"/>
    <w:rsid w:val="79EE60AC"/>
    <w:rsid w:val="7B4CB8BF"/>
    <w:rsid w:val="7C6EBB07"/>
    <w:rsid w:val="7CBF5CED"/>
    <w:rsid w:val="7CCC3DB3"/>
    <w:rsid w:val="7D58BAFD"/>
    <w:rsid w:val="7DCE413E"/>
    <w:rsid w:val="7EC24C98"/>
    <w:rsid w:val="7EE83705"/>
    <w:rsid w:val="7EFF8DA4"/>
    <w:rsid w:val="7FE1E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649"/>
    <w:pPr>
      <w:spacing w:after="120"/>
    </w:pPr>
    <w:rPr>
      <w:rFonts w:ascii="Aptos" w:hAnsi="Aptos"/>
      <w:sz w:val="24"/>
      <w:szCs w:val="24"/>
      <w:lang w:eastAsia="en-US"/>
    </w:rPr>
  </w:style>
  <w:style w:type="paragraph" w:styleId="Heading1">
    <w:name w:val="heading 1"/>
    <w:basedOn w:val="Normal"/>
    <w:next w:val="Normal"/>
    <w:link w:val="Heading1Char"/>
    <w:qFormat/>
    <w:rsid w:val="00A930D1"/>
    <w:pPr>
      <w:keepNext/>
      <w:spacing w:before="240" w:after="60"/>
      <w:outlineLvl w:val="0"/>
    </w:pPr>
    <w:rPr>
      <w:rFonts w:cs="Arial"/>
      <w:b/>
      <w:bCs/>
      <w:color w:val="3F4A75"/>
      <w:kern w:val="28"/>
      <w:sz w:val="36"/>
      <w:szCs w:val="36"/>
    </w:rPr>
  </w:style>
  <w:style w:type="paragraph" w:styleId="Heading2">
    <w:name w:val="heading 2"/>
    <w:next w:val="Paragraphtext"/>
    <w:link w:val="Heading2Char"/>
    <w:qFormat/>
    <w:rsid w:val="002C6E53"/>
    <w:pPr>
      <w:keepNext/>
      <w:spacing w:before="240" w:after="60"/>
      <w:outlineLvl w:val="1"/>
    </w:pPr>
    <w:rPr>
      <w:rFonts w:ascii="Aptos" w:hAnsi="Aptos" w:cs="Arial"/>
      <w:b/>
      <w:iCs/>
      <w:color w:val="358189"/>
      <w:sz w:val="32"/>
      <w:szCs w:val="32"/>
      <w:lang w:eastAsia="en-US"/>
    </w:rPr>
  </w:style>
  <w:style w:type="paragraph" w:styleId="Heading3">
    <w:name w:val="heading 3"/>
    <w:basedOn w:val="Heading2"/>
    <w:next w:val="Normal"/>
    <w:link w:val="Heading3Char"/>
    <w:qFormat/>
    <w:rsid w:val="002C6E53"/>
    <w:pPr>
      <w:outlineLvl w:val="2"/>
    </w:pPr>
    <w:rPr>
      <w:b w:val="0"/>
      <w:bCs/>
      <w:sz w:val="24"/>
      <w:szCs w:val="24"/>
    </w:rPr>
  </w:style>
  <w:style w:type="paragraph" w:styleId="Heading4">
    <w:name w:val="heading 4"/>
    <w:basedOn w:val="Normal"/>
    <w:next w:val="Normal"/>
    <w:link w:val="Heading4Char"/>
    <w:qFormat/>
    <w:rsid w:val="00D40A68"/>
    <w:pPr>
      <w:spacing w:after="20"/>
      <w:outlineLvl w:val="3"/>
    </w:pPr>
    <w:rPr>
      <w:i/>
      <w:iCs/>
      <w:color w:val="000000"/>
      <w:szCs w:val="22"/>
      <w:lang w:eastAsia="en-AU"/>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link w:val="ParagraphtextChar"/>
    <w:qFormat/>
    <w:rsid w:val="00355345"/>
    <w:pPr>
      <w:spacing w:before="120" w:after="6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uiPriority w:val="10"/>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uiPriority w:val="10"/>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Paragraphtext"/>
    <w:qFormat/>
    <w:rsid w:val="00CA5231"/>
    <w:pPr>
      <w:numPr>
        <w:numId w:val="6"/>
      </w:numPr>
    </w:pPr>
    <w:rPr>
      <w:sz w:val="22"/>
      <w:szCs w:val="22"/>
    </w:r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151E3D"/>
    <w:rPr>
      <w:rFonts w:ascii="Aptos" w:hAnsi="Aptos"/>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link w:val="BoxtypeChar"/>
    <w:qFormat/>
    <w:rsid w:val="000437C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ptos" w:hAnsi="Aptos" w:cs="Arial"/>
      <w:color w:val="000000" w:themeColor="text1"/>
      <w:sz w:val="24"/>
      <w:szCs w:val="24"/>
      <w:lang w:val="en" w:eastAsia="en-US"/>
    </w:rPr>
  </w:style>
  <w:style w:type="paragraph" w:styleId="TOCHeading">
    <w:name w:val="TOC Heading"/>
    <w:basedOn w:val="Heading1"/>
    <w:next w:val="Normal"/>
    <w:uiPriority w:val="39"/>
    <w:unhideWhenUsed/>
    <w:qFormat/>
    <w:rsid w:val="004023BF"/>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4023BF"/>
    <w:pPr>
      <w:spacing w:after="100"/>
    </w:pPr>
  </w:style>
  <w:style w:type="character" w:customStyle="1" w:styleId="Heading2Char">
    <w:name w:val="Heading 2 Char"/>
    <w:basedOn w:val="DefaultParagraphFont"/>
    <w:link w:val="Heading2"/>
    <w:rsid w:val="002C6E53"/>
    <w:rPr>
      <w:rFonts w:ascii="Aptos" w:hAnsi="Aptos" w:cs="Arial"/>
      <w:b/>
      <w:iCs/>
      <w:color w:val="358189"/>
      <w:sz w:val="32"/>
      <w:szCs w:val="32"/>
      <w:lang w:eastAsia="en-US"/>
    </w:rPr>
  </w:style>
  <w:style w:type="paragraph" w:styleId="CommentText">
    <w:name w:val="annotation text"/>
    <w:basedOn w:val="Normal"/>
    <w:link w:val="CommentTextChar"/>
    <w:uiPriority w:val="99"/>
    <w:unhideWhenUsed/>
    <w:rsid w:val="00FC12A6"/>
    <w:rPr>
      <w:sz w:val="20"/>
      <w:szCs w:val="20"/>
    </w:rPr>
  </w:style>
  <w:style w:type="character" w:customStyle="1" w:styleId="CommentTextChar">
    <w:name w:val="Comment Text Char"/>
    <w:basedOn w:val="DefaultParagraphFont"/>
    <w:link w:val="CommentText"/>
    <w:uiPriority w:val="99"/>
    <w:rsid w:val="00FC12A6"/>
    <w:rPr>
      <w:rFonts w:ascii="Arial" w:hAnsi="Arial"/>
      <w:lang w:eastAsia="en-US"/>
    </w:rPr>
  </w:style>
  <w:style w:type="character" w:styleId="CommentReference">
    <w:name w:val="annotation reference"/>
    <w:basedOn w:val="DefaultParagraphFont"/>
    <w:uiPriority w:val="99"/>
    <w:unhideWhenUsed/>
    <w:rsid w:val="00FC12A6"/>
    <w:rPr>
      <w:sz w:val="16"/>
      <w:szCs w:val="16"/>
    </w:rPr>
  </w:style>
  <w:style w:type="character" w:customStyle="1" w:styleId="ParagraphtextChar">
    <w:name w:val="Paragraph text Char"/>
    <w:basedOn w:val="DefaultParagraphFont"/>
    <w:link w:val="Paragraphtext"/>
    <w:rsid w:val="00355345"/>
    <w:rPr>
      <w:rFonts w:ascii="Aptos" w:hAnsi="Aptos"/>
      <w:color w:val="000000" w:themeColor="text1"/>
      <w:sz w:val="24"/>
      <w:szCs w:val="24"/>
      <w:lang w:eastAsia="en-US"/>
    </w:rPr>
  </w:style>
  <w:style w:type="paragraph" w:styleId="CommentSubject">
    <w:name w:val="annotation subject"/>
    <w:basedOn w:val="CommentText"/>
    <w:next w:val="CommentText"/>
    <w:link w:val="CommentSubjectChar"/>
    <w:semiHidden/>
    <w:unhideWhenUsed/>
    <w:rsid w:val="00A05395"/>
    <w:rPr>
      <w:b/>
      <w:bCs/>
    </w:rPr>
  </w:style>
  <w:style w:type="character" w:customStyle="1" w:styleId="CommentSubjectChar">
    <w:name w:val="Comment Subject Char"/>
    <w:basedOn w:val="CommentTextChar"/>
    <w:link w:val="CommentSubject"/>
    <w:semiHidden/>
    <w:rsid w:val="00A05395"/>
    <w:rPr>
      <w:rFonts w:ascii="Arial" w:hAnsi="Arial"/>
      <w:b/>
      <w:bCs/>
      <w:lang w:eastAsia="en-US"/>
    </w:rPr>
  </w:style>
  <w:style w:type="paragraph" w:styleId="TOC2">
    <w:name w:val="toc 2"/>
    <w:basedOn w:val="Normal"/>
    <w:next w:val="Normal"/>
    <w:autoRedefine/>
    <w:uiPriority w:val="39"/>
    <w:unhideWhenUsed/>
    <w:rsid w:val="008C4C5B"/>
    <w:pPr>
      <w:spacing w:after="100"/>
      <w:ind w:left="220"/>
    </w:pPr>
  </w:style>
  <w:style w:type="character" w:customStyle="1" w:styleId="Heading3Char">
    <w:name w:val="Heading 3 Char"/>
    <w:basedOn w:val="DefaultParagraphFont"/>
    <w:link w:val="Heading3"/>
    <w:rsid w:val="002C6E53"/>
    <w:rPr>
      <w:rFonts w:ascii="Aptos" w:hAnsi="Aptos" w:cs="Arial"/>
      <w:bCs/>
      <w:iCs/>
      <w:color w:val="358189"/>
      <w:sz w:val="24"/>
      <w:szCs w:val="24"/>
      <w:lang w:eastAsia="en-US"/>
    </w:rPr>
  </w:style>
  <w:style w:type="character" w:styleId="EndnoteReference">
    <w:name w:val="endnote reference"/>
    <w:basedOn w:val="DefaultParagraphFont"/>
    <w:uiPriority w:val="99"/>
    <w:unhideWhenUsed/>
    <w:rsid w:val="00795926"/>
    <w:rPr>
      <w:vertAlign w:val="superscript"/>
    </w:rPr>
  </w:style>
  <w:style w:type="character" w:styleId="UnresolvedMention">
    <w:name w:val="Unresolved Mention"/>
    <w:basedOn w:val="DefaultParagraphFont"/>
    <w:uiPriority w:val="99"/>
    <w:semiHidden/>
    <w:unhideWhenUsed/>
    <w:rsid w:val="005B3FE6"/>
    <w:rPr>
      <w:color w:val="605E5C"/>
      <w:shd w:val="clear" w:color="auto" w:fill="E1DFDD"/>
    </w:rPr>
  </w:style>
  <w:style w:type="character" w:styleId="FollowedHyperlink">
    <w:name w:val="FollowedHyperlink"/>
    <w:basedOn w:val="DefaultParagraphFont"/>
    <w:semiHidden/>
    <w:unhideWhenUsed/>
    <w:rsid w:val="00BC1CFC"/>
    <w:rPr>
      <w:color w:val="800080" w:themeColor="followedHyperlink"/>
      <w:u w:val="single"/>
    </w:rPr>
  </w:style>
  <w:style w:type="paragraph" w:styleId="TOC3">
    <w:name w:val="toc 3"/>
    <w:basedOn w:val="Normal"/>
    <w:next w:val="Normal"/>
    <w:autoRedefine/>
    <w:uiPriority w:val="39"/>
    <w:unhideWhenUsed/>
    <w:rsid w:val="00A117C4"/>
    <w:pPr>
      <w:spacing w:after="100"/>
      <w:ind w:left="440"/>
    </w:pPr>
  </w:style>
  <w:style w:type="character" w:customStyle="1" w:styleId="Heading4Char">
    <w:name w:val="Heading 4 Char"/>
    <w:basedOn w:val="DefaultParagraphFont"/>
    <w:link w:val="Heading4"/>
    <w:rsid w:val="00D40A68"/>
    <w:rPr>
      <w:rFonts w:ascii="Aptos" w:hAnsi="Aptos"/>
      <w:i/>
      <w:iCs/>
      <w:color w:val="000000"/>
      <w:sz w:val="24"/>
      <w:szCs w:val="22"/>
    </w:rPr>
  </w:style>
  <w:style w:type="character" w:customStyle="1" w:styleId="Heading1Char">
    <w:name w:val="Heading 1 Char"/>
    <w:basedOn w:val="DefaultParagraphFont"/>
    <w:link w:val="Heading1"/>
    <w:rsid w:val="00A930D1"/>
    <w:rPr>
      <w:rFonts w:ascii="Aptos" w:hAnsi="Aptos" w:cs="Arial"/>
      <w:b/>
      <w:bCs/>
      <w:color w:val="3F4A75"/>
      <w:kern w:val="28"/>
      <w:sz w:val="36"/>
      <w:szCs w:val="36"/>
      <w:lang w:eastAsia="en-US"/>
    </w:rPr>
  </w:style>
  <w:style w:type="paragraph" w:styleId="Revision">
    <w:name w:val="Revision"/>
    <w:hidden/>
    <w:uiPriority w:val="99"/>
    <w:semiHidden/>
    <w:rsid w:val="00986FE1"/>
    <w:rPr>
      <w:rFonts w:ascii="Arial" w:hAnsi="Arial"/>
      <w:sz w:val="22"/>
      <w:szCs w:val="24"/>
      <w:lang w:eastAsia="en-US"/>
    </w:rPr>
  </w:style>
  <w:style w:type="paragraph" w:styleId="EndnoteText">
    <w:name w:val="endnote text"/>
    <w:basedOn w:val="Normal"/>
    <w:link w:val="EndnoteTextChar"/>
    <w:semiHidden/>
    <w:unhideWhenUsed/>
    <w:rsid w:val="008F0DC4"/>
    <w:rPr>
      <w:sz w:val="20"/>
      <w:szCs w:val="20"/>
    </w:rPr>
  </w:style>
  <w:style w:type="character" w:customStyle="1" w:styleId="EndnoteTextChar">
    <w:name w:val="Endnote Text Char"/>
    <w:basedOn w:val="DefaultParagraphFont"/>
    <w:link w:val="EndnoteText"/>
    <w:semiHidden/>
    <w:rsid w:val="008F0DC4"/>
    <w:rPr>
      <w:rFonts w:ascii="Arial" w:hAnsi="Arial"/>
      <w:lang w:eastAsia="en-US"/>
    </w:rPr>
  </w:style>
  <w:style w:type="character" w:styleId="FootnoteReference">
    <w:name w:val="footnote reference"/>
    <w:basedOn w:val="DefaultParagraphFont"/>
    <w:semiHidden/>
    <w:unhideWhenUsed/>
    <w:rsid w:val="008F0DC4"/>
    <w:rPr>
      <w:vertAlign w:val="superscript"/>
    </w:rPr>
  </w:style>
  <w:style w:type="table" w:styleId="ListTable3-Accent1">
    <w:name w:val="List Table 3 Accent 1"/>
    <w:basedOn w:val="TableNormal"/>
    <w:uiPriority w:val="48"/>
    <w:rsid w:val="00257FF7"/>
    <w:rPr>
      <w:rFonts w:ascii="Calibri" w:eastAsiaTheme="minorHAnsi" w:hAnsi="Calibri" w:cs="Calibri"/>
      <w:spacing w:val="-10"/>
      <w:kern w:val="28"/>
      <w:sz w:val="24"/>
      <w:szCs w:val="24"/>
      <w:lang w:eastAsia="en-US"/>
      <w14:ligatures w14:val="standardContextual"/>
    </w:rPr>
    <w:tblPr>
      <w:tblStyleRowBandSize w:val="1"/>
      <w:tblStyleColBandSize w:val="1"/>
      <w:tblBorders>
        <w:top w:val="single" w:sz="4" w:space="0" w:color="3F4A75" w:themeColor="accent1"/>
        <w:left w:val="single" w:sz="4" w:space="0" w:color="3F4A75" w:themeColor="accent1"/>
        <w:bottom w:val="single" w:sz="4" w:space="0" w:color="3F4A75" w:themeColor="accent1"/>
        <w:right w:val="single" w:sz="4" w:space="0" w:color="3F4A75" w:themeColor="accent1"/>
      </w:tblBorders>
    </w:tblPr>
    <w:tblStylePr w:type="firstRow">
      <w:rPr>
        <w:b/>
        <w:bCs/>
        <w:color w:val="FFFFFF" w:themeColor="background1"/>
      </w:rPr>
      <w:tblPr/>
      <w:tcPr>
        <w:shd w:val="clear" w:color="auto" w:fill="3F4A75" w:themeFill="accent1"/>
      </w:tcPr>
    </w:tblStylePr>
    <w:tblStylePr w:type="lastRow">
      <w:rPr>
        <w:b/>
        <w:bCs/>
      </w:rPr>
      <w:tblPr/>
      <w:tcPr>
        <w:tcBorders>
          <w:top w:val="double" w:sz="4" w:space="0" w:color="3F4A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 w:type="table" w:styleId="GridTable2-Accent5">
    <w:name w:val="Grid Table 2 Accent 5"/>
    <w:basedOn w:val="TableNormal"/>
    <w:uiPriority w:val="47"/>
    <w:rsid w:val="001C6DD5"/>
    <w:tblPr>
      <w:tblStyleRowBandSize w:val="1"/>
      <w:tblStyleColBandSize w:val="1"/>
      <w:tblBorders>
        <w:top w:val="single" w:sz="2" w:space="0" w:color="82C3D8" w:themeColor="accent5" w:themeTint="99"/>
        <w:bottom w:val="single" w:sz="2" w:space="0" w:color="82C3D8" w:themeColor="accent5" w:themeTint="99"/>
        <w:insideH w:val="single" w:sz="2" w:space="0" w:color="82C3D8" w:themeColor="accent5" w:themeTint="99"/>
        <w:insideV w:val="single" w:sz="2" w:space="0" w:color="82C3D8" w:themeColor="accent5" w:themeTint="99"/>
      </w:tblBorders>
    </w:tblPr>
    <w:tblStylePr w:type="firstRow">
      <w:rPr>
        <w:b/>
        <w:bCs/>
      </w:rPr>
      <w:tblPr/>
      <w:tcPr>
        <w:tcBorders>
          <w:top w:val="nil"/>
          <w:bottom w:val="single" w:sz="12" w:space="0" w:color="82C3D8" w:themeColor="accent5" w:themeTint="99"/>
          <w:insideH w:val="nil"/>
          <w:insideV w:val="nil"/>
        </w:tcBorders>
        <w:shd w:val="clear" w:color="auto" w:fill="FFFFFF" w:themeFill="background1"/>
      </w:tcPr>
    </w:tblStylePr>
    <w:tblStylePr w:type="lastRow">
      <w:rPr>
        <w:b/>
        <w:bCs/>
      </w:rPr>
      <w:tblPr/>
      <w:tcPr>
        <w:tcBorders>
          <w:top w:val="double" w:sz="2" w:space="0" w:color="82C3D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BF2" w:themeFill="accent5" w:themeFillTint="33"/>
      </w:tcPr>
    </w:tblStylePr>
    <w:tblStylePr w:type="band1Horz">
      <w:tblPr/>
      <w:tcPr>
        <w:shd w:val="clear" w:color="auto" w:fill="D5EBF2" w:themeFill="accent5" w:themeFillTint="33"/>
      </w:tcPr>
    </w:tblStylePr>
  </w:style>
  <w:style w:type="paragraph" w:customStyle="1" w:styleId="BoxTypeHeader">
    <w:name w:val="Box Type Header"/>
    <w:basedOn w:val="Boxtype"/>
    <w:link w:val="BoxTypeHeaderChar"/>
    <w:qFormat/>
    <w:rsid w:val="000437CC"/>
    <w:rPr>
      <w:b/>
      <w:bCs/>
      <w:sz w:val="28"/>
      <w:szCs w:val="28"/>
    </w:rPr>
  </w:style>
  <w:style w:type="character" w:customStyle="1" w:styleId="BoxtypeChar">
    <w:name w:val="Box type Char"/>
    <w:basedOn w:val="DefaultParagraphFont"/>
    <w:link w:val="Boxtype"/>
    <w:rsid w:val="000437CC"/>
    <w:rPr>
      <w:rFonts w:ascii="Aptos" w:hAnsi="Aptos" w:cs="Arial"/>
      <w:color w:val="000000" w:themeColor="text1"/>
      <w:sz w:val="24"/>
      <w:szCs w:val="24"/>
      <w:lang w:val="en" w:eastAsia="en-US"/>
    </w:rPr>
  </w:style>
  <w:style w:type="character" w:customStyle="1" w:styleId="BoxTypeHeaderChar">
    <w:name w:val="Box Type Header Char"/>
    <w:basedOn w:val="BoxtypeChar"/>
    <w:link w:val="BoxTypeHeader"/>
    <w:rsid w:val="000437CC"/>
    <w:rPr>
      <w:rFonts w:ascii="Aptos" w:hAnsi="Aptos" w:cs="Arial"/>
      <w:b/>
      <w:bCs/>
      <w:color w:val="000000" w:themeColor="text1"/>
      <w:sz w:val="28"/>
      <w:szCs w:val="28"/>
      <w:lang w:val="en" w:eastAsia="en-US"/>
    </w:rPr>
  </w:style>
  <w:style w:type="table" w:styleId="PlainTable1">
    <w:name w:val="Plain Table 1"/>
    <w:basedOn w:val="TableNormal"/>
    <w:uiPriority w:val="41"/>
    <w:rsid w:val="00BD070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733DCA"/>
    <w:tblPr>
      <w:tblStyleRowBandSize w:val="1"/>
      <w:tblStyleColBandSize w:val="1"/>
      <w:tblBorders>
        <w:top w:val="single" w:sz="4" w:space="0" w:color="3FB7FF" w:themeColor="accent3" w:themeTint="99"/>
        <w:left w:val="single" w:sz="4" w:space="0" w:color="3FB7FF" w:themeColor="accent3" w:themeTint="99"/>
        <w:bottom w:val="single" w:sz="4" w:space="0" w:color="3FB7FF" w:themeColor="accent3" w:themeTint="99"/>
        <w:right w:val="single" w:sz="4" w:space="0" w:color="3FB7FF" w:themeColor="accent3" w:themeTint="99"/>
        <w:insideH w:val="single" w:sz="4" w:space="0" w:color="3FB7FF" w:themeColor="accent3" w:themeTint="99"/>
        <w:insideV w:val="single" w:sz="4" w:space="0" w:color="3FB7FF" w:themeColor="accent3" w:themeTint="99"/>
      </w:tblBorders>
    </w:tblPr>
    <w:tblStylePr w:type="firstRow">
      <w:rPr>
        <w:b/>
        <w:bCs/>
        <w:color w:val="FFFFFF" w:themeColor="background1"/>
      </w:rPr>
      <w:tblPr/>
      <w:tcPr>
        <w:tcBorders>
          <w:top w:val="single" w:sz="4" w:space="0" w:color="0078BF" w:themeColor="accent3"/>
          <w:left w:val="single" w:sz="4" w:space="0" w:color="0078BF" w:themeColor="accent3"/>
          <w:bottom w:val="single" w:sz="4" w:space="0" w:color="0078BF" w:themeColor="accent3"/>
          <w:right w:val="single" w:sz="4" w:space="0" w:color="0078BF" w:themeColor="accent3"/>
          <w:insideH w:val="nil"/>
          <w:insideV w:val="nil"/>
        </w:tcBorders>
        <w:shd w:val="clear" w:color="auto" w:fill="0078BF" w:themeFill="accent3"/>
      </w:tcPr>
    </w:tblStylePr>
    <w:tblStylePr w:type="lastRow">
      <w:rPr>
        <w:b/>
        <w:bCs/>
      </w:rPr>
      <w:tblPr/>
      <w:tcPr>
        <w:tcBorders>
          <w:top w:val="double" w:sz="4" w:space="0" w:color="0078BF" w:themeColor="accent3"/>
        </w:tcBorders>
      </w:tcPr>
    </w:tblStylePr>
    <w:tblStylePr w:type="firstCol">
      <w:rPr>
        <w:b/>
        <w:bCs/>
      </w:rPr>
    </w:tblStylePr>
    <w:tblStylePr w:type="lastCol">
      <w:rPr>
        <w:b/>
        <w:bCs/>
      </w:rPr>
    </w:tblStylePr>
    <w:tblStylePr w:type="band1Vert">
      <w:tblPr/>
      <w:tcPr>
        <w:shd w:val="clear" w:color="auto" w:fill="BFE7FF" w:themeFill="accent3" w:themeFillTint="33"/>
      </w:tcPr>
    </w:tblStylePr>
    <w:tblStylePr w:type="band1Horz">
      <w:tblPr/>
      <w:tcPr>
        <w:shd w:val="clear" w:color="auto" w:fill="BFE7FF" w:themeFill="accent3" w:themeFillTint="33"/>
      </w:tcPr>
    </w:tblStylePr>
  </w:style>
  <w:style w:type="character" w:styleId="Mention">
    <w:name w:val="Mention"/>
    <w:basedOn w:val="DefaultParagraphFont"/>
    <w:uiPriority w:val="99"/>
    <w:unhideWhenUsed/>
    <w:rsid w:val="00FE63E6"/>
    <w:rPr>
      <w:color w:val="2B579A"/>
      <w:shd w:val="clear" w:color="auto" w:fill="E1DFDD"/>
    </w:rPr>
  </w:style>
  <w:style w:type="paragraph" w:customStyle="1" w:styleId="OfficialMarking">
    <w:name w:val="Official Marking"/>
    <w:basedOn w:val="Header"/>
    <w:link w:val="OfficialMarkingChar"/>
    <w:qFormat/>
    <w:rsid w:val="0004776C"/>
    <w:pPr>
      <w:jc w:val="center"/>
    </w:pPr>
    <w:rPr>
      <w:rFonts w:ascii="Arial" w:hAnsi="Arial" w:cs="Arial"/>
      <w:b/>
      <w:color w:val="FF0000"/>
      <w:sz w:val="28"/>
    </w:rPr>
  </w:style>
  <w:style w:type="character" w:customStyle="1" w:styleId="OfficialMarkingChar">
    <w:name w:val="Official Marking Char"/>
    <w:basedOn w:val="HeaderChar"/>
    <w:link w:val="OfficialMarking"/>
    <w:rsid w:val="0004776C"/>
    <w:rPr>
      <w:rFonts w:ascii="Arial" w:hAnsi="Arial" w:cs="Arial"/>
      <w:b/>
      <w:color w:val="FF0000"/>
      <w:sz w:val="28"/>
      <w:szCs w:val="24"/>
      <w:lang w:eastAsia="en-US"/>
    </w:rPr>
  </w:style>
  <w:style w:type="character" w:styleId="PlaceholderText">
    <w:name w:val="Placeholder Text"/>
    <w:basedOn w:val="DefaultParagraphFont"/>
    <w:uiPriority w:val="99"/>
    <w:semiHidden/>
    <w:rsid w:val="00D40A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0615">
      <w:bodyDiv w:val="1"/>
      <w:marLeft w:val="0"/>
      <w:marRight w:val="0"/>
      <w:marTop w:val="0"/>
      <w:marBottom w:val="0"/>
      <w:divBdr>
        <w:top w:val="none" w:sz="0" w:space="0" w:color="auto"/>
        <w:left w:val="none" w:sz="0" w:space="0" w:color="auto"/>
        <w:bottom w:val="none" w:sz="0" w:space="0" w:color="auto"/>
        <w:right w:val="none" w:sz="0" w:space="0" w:color="auto"/>
      </w:divBdr>
    </w:div>
    <w:div w:id="20057223">
      <w:bodyDiv w:val="1"/>
      <w:marLeft w:val="0"/>
      <w:marRight w:val="0"/>
      <w:marTop w:val="0"/>
      <w:marBottom w:val="0"/>
      <w:divBdr>
        <w:top w:val="none" w:sz="0" w:space="0" w:color="auto"/>
        <w:left w:val="none" w:sz="0" w:space="0" w:color="auto"/>
        <w:bottom w:val="none" w:sz="0" w:space="0" w:color="auto"/>
        <w:right w:val="none" w:sz="0" w:space="0" w:color="auto"/>
      </w:divBdr>
      <w:divsChild>
        <w:div w:id="749812418">
          <w:marLeft w:val="0"/>
          <w:marRight w:val="0"/>
          <w:marTop w:val="0"/>
          <w:marBottom w:val="0"/>
          <w:divBdr>
            <w:top w:val="none" w:sz="0" w:space="0" w:color="auto"/>
            <w:left w:val="none" w:sz="0" w:space="0" w:color="auto"/>
            <w:bottom w:val="none" w:sz="0" w:space="0" w:color="auto"/>
            <w:right w:val="none" w:sz="0" w:space="0" w:color="auto"/>
          </w:divBdr>
        </w:div>
      </w:divsChild>
    </w:div>
    <w:div w:id="26836610">
      <w:bodyDiv w:val="1"/>
      <w:marLeft w:val="0"/>
      <w:marRight w:val="0"/>
      <w:marTop w:val="0"/>
      <w:marBottom w:val="0"/>
      <w:divBdr>
        <w:top w:val="none" w:sz="0" w:space="0" w:color="auto"/>
        <w:left w:val="none" w:sz="0" w:space="0" w:color="auto"/>
        <w:bottom w:val="none" w:sz="0" w:space="0" w:color="auto"/>
        <w:right w:val="none" w:sz="0" w:space="0" w:color="auto"/>
      </w:divBdr>
    </w:div>
    <w:div w:id="43407647">
      <w:bodyDiv w:val="1"/>
      <w:marLeft w:val="0"/>
      <w:marRight w:val="0"/>
      <w:marTop w:val="0"/>
      <w:marBottom w:val="0"/>
      <w:divBdr>
        <w:top w:val="none" w:sz="0" w:space="0" w:color="auto"/>
        <w:left w:val="none" w:sz="0" w:space="0" w:color="auto"/>
        <w:bottom w:val="none" w:sz="0" w:space="0" w:color="auto"/>
        <w:right w:val="none" w:sz="0" w:space="0" w:color="auto"/>
      </w:divBdr>
      <w:divsChild>
        <w:div w:id="1894073192">
          <w:marLeft w:val="0"/>
          <w:marRight w:val="0"/>
          <w:marTop w:val="0"/>
          <w:marBottom w:val="0"/>
          <w:divBdr>
            <w:top w:val="none" w:sz="0" w:space="0" w:color="auto"/>
            <w:left w:val="none" w:sz="0" w:space="0" w:color="auto"/>
            <w:bottom w:val="none" w:sz="0" w:space="0" w:color="auto"/>
            <w:right w:val="none" w:sz="0" w:space="0" w:color="auto"/>
          </w:divBdr>
        </w:div>
        <w:div w:id="1103068152">
          <w:marLeft w:val="0"/>
          <w:marRight w:val="0"/>
          <w:marTop w:val="0"/>
          <w:marBottom w:val="0"/>
          <w:divBdr>
            <w:top w:val="none" w:sz="0" w:space="0" w:color="auto"/>
            <w:left w:val="none" w:sz="0" w:space="0" w:color="auto"/>
            <w:bottom w:val="none" w:sz="0" w:space="0" w:color="auto"/>
            <w:right w:val="none" w:sz="0" w:space="0" w:color="auto"/>
          </w:divBdr>
        </w:div>
      </w:divsChild>
    </w:div>
    <w:div w:id="46884363">
      <w:bodyDiv w:val="1"/>
      <w:marLeft w:val="0"/>
      <w:marRight w:val="0"/>
      <w:marTop w:val="0"/>
      <w:marBottom w:val="0"/>
      <w:divBdr>
        <w:top w:val="none" w:sz="0" w:space="0" w:color="auto"/>
        <w:left w:val="none" w:sz="0" w:space="0" w:color="auto"/>
        <w:bottom w:val="none" w:sz="0" w:space="0" w:color="auto"/>
        <w:right w:val="none" w:sz="0" w:space="0" w:color="auto"/>
      </w:divBdr>
    </w:div>
    <w:div w:id="47269754">
      <w:bodyDiv w:val="1"/>
      <w:marLeft w:val="0"/>
      <w:marRight w:val="0"/>
      <w:marTop w:val="0"/>
      <w:marBottom w:val="0"/>
      <w:divBdr>
        <w:top w:val="none" w:sz="0" w:space="0" w:color="auto"/>
        <w:left w:val="none" w:sz="0" w:space="0" w:color="auto"/>
        <w:bottom w:val="none" w:sz="0" w:space="0" w:color="auto"/>
        <w:right w:val="none" w:sz="0" w:space="0" w:color="auto"/>
      </w:divBdr>
    </w:div>
    <w:div w:id="57091527">
      <w:bodyDiv w:val="1"/>
      <w:marLeft w:val="0"/>
      <w:marRight w:val="0"/>
      <w:marTop w:val="0"/>
      <w:marBottom w:val="0"/>
      <w:divBdr>
        <w:top w:val="none" w:sz="0" w:space="0" w:color="auto"/>
        <w:left w:val="none" w:sz="0" w:space="0" w:color="auto"/>
        <w:bottom w:val="none" w:sz="0" w:space="0" w:color="auto"/>
        <w:right w:val="none" w:sz="0" w:space="0" w:color="auto"/>
      </w:divBdr>
    </w:div>
    <w:div w:id="104353689">
      <w:bodyDiv w:val="1"/>
      <w:marLeft w:val="0"/>
      <w:marRight w:val="0"/>
      <w:marTop w:val="0"/>
      <w:marBottom w:val="0"/>
      <w:divBdr>
        <w:top w:val="none" w:sz="0" w:space="0" w:color="auto"/>
        <w:left w:val="none" w:sz="0" w:space="0" w:color="auto"/>
        <w:bottom w:val="none" w:sz="0" w:space="0" w:color="auto"/>
        <w:right w:val="none" w:sz="0" w:space="0" w:color="auto"/>
      </w:divBdr>
    </w:div>
    <w:div w:id="115954572">
      <w:bodyDiv w:val="1"/>
      <w:marLeft w:val="0"/>
      <w:marRight w:val="0"/>
      <w:marTop w:val="0"/>
      <w:marBottom w:val="0"/>
      <w:divBdr>
        <w:top w:val="none" w:sz="0" w:space="0" w:color="auto"/>
        <w:left w:val="none" w:sz="0" w:space="0" w:color="auto"/>
        <w:bottom w:val="none" w:sz="0" w:space="0" w:color="auto"/>
        <w:right w:val="none" w:sz="0" w:space="0" w:color="auto"/>
      </w:divBdr>
    </w:div>
    <w:div w:id="117459770">
      <w:bodyDiv w:val="1"/>
      <w:marLeft w:val="0"/>
      <w:marRight w:val="0"/>
      <w:marTop w:val="0"/>
      <w:marBottom w:val="0"/>
      <w:divBdr>
        <w:top w:val="none" w:sz="0" w:space="0" w:color="auto"/>
        <w:left w:val="none" w:sz="0" w:space="0" w:color="auto"/>
        <w:bottom w:val="none" w:sz="0" w:space="0" w:color="auto"/>
        <w:right w:val="none" w:sz="0" w:space="0" w:color="auto"/>
      </w:divBdr>
    </w:div>
    <w:div w:id="129834126">
      <w:bodyDiv w:val="1"/>
      <w:marLeft w:val="0"/>
      <w:marRight w:val="0"/>
      <w:marTop w:val="0"/>
      <w:marBottom w:val="0"/>
      <w:divBdr>
        <w:top w:val="none" w:sz="0" w:space="0" w:color="auto"/>
        <w:left w:val="none" w:sz="0" w:space="0" w:color="auto"/>
        <w:bottom w:val="none" w:sz="0" w:space="0" w:color="auto"/>
        <w:right w:val="none" w:sz="0" w:space="0" w:color="auto"/>
      </w:divBdr>
      <w:divsChild>
        <w:div w:id="1200556890">
          <w:marLeft w:val="0"/>
          <w:marRight w:val="0"/>
          <w:marTop w:val="0"/>
          <w:marBottom w:val="0"/>
          <w:divBdr>
            <w:top w:val="none" w:sz="0" w:space="0" w:color="auto"/>
            <w:left w:val="none" w:sz="0" w:space="0" w:color="auto"/>
            <w:bottom w:val="none" w:sz="0" w:space="0" w:color="auto"/>
            <w:right w:val="none" w:sz="0" w:space="0" w:color="auto"/>
          </w:divBdr>
          <w:divsChild>
            <w:div w:id="1394964420">
              <w:marLeft w:val="0"/>
              <w:marRight w:val="0"/>
              <w:marTop w:val="0"/>
              <w:marBottom w:val="0"/>
              <w:divBdr>
                <w:top w:val="none" w:sz="0" w:space="0" w:color="auto"/>
                <w:left w:val="none" w:sz="0" w:space="0" w:color="auto"/>
                <w:bottom w:val="none" w:sz="0" w:space="0" w:color="auto"/>
                <w:right w:val="none" w:sz="0" w:space="0" w:color="auto"/>
              </w:divBdr>
              <w:divsChild>
                <w:div w:id="13132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5289">
      <w:bodyDiv w:val="1"/>
      <w:marLeft w:val="0"/>
      <w:marRight w:val="0"/>
      <w:marTop w:val="0"/>
      <w:marBottom w:val="0"/>
      <w:divBdr>
        <w:top w:val="none" w:sz="0" w:space="0" w:color="auto"/>
        <w:left w:val="none" w:sz="0" w:space="0" w:color="auto"/>
        <w:bottom w:val="none" w:sz="0" w:space="0" w:color="auto"/>
        <w:right w:val="none" w:sz="0" w:space="0" w:color="auto"/>
      </w:divBdr>
    </w:div>
    <w:div w:id="155263179">
      <w:bodyDiv w:val="1"/>
      <w:marLeft w:val="0"/>
      <w:marRight w:val="0"/>
      <w:marTop w:val="0"/>
      <w:marBottom w:val="0"/>
      <w:divBdr>
        <w:top w:val="none" w:sz="0" w:space="0" w:color="auto"/>
        <w:left w:val="none" w:sz="0" w:space="0" w:color="auto"/>
        <w:bottom w:val="none" w:sz="0" w:space="0" w:color="auto"/>
        <w:right w:val="none" w:sz="0" w:space="0" w:color="auto"/>
      </w:divBdr>
    </w:div>
    <w:div w:id="156265479">
      <w:bodyDiv w:val="1"/>
      <w:marLeft w:val="0"/>
      <w:marRight w:val="0"/>
      <w:marTop w:val="0"/>
      <w:marBottom w:val="0"/>
      <w:divBdr>
        <w:top w:val="none" w:sz="0" w:space="0" w:color="auto"/>
        <w:left w:val="none" w:sz="0" w:space="0" w:color="auto"/>
        <w:bottom w:val="none" w:sz="0" w:space="0" w:color="auto"/>
        <w:right w:val="none" w:sz="0" w:space="0" w:color="auto"/>
      </w:divBdr>
    </w:div>
    <w:div w:id="163277801">
      <w:bodyDiv w:val="1"/>
      <w:marLeft w:val="0"/>
      <w:marRight w:val="0"/>
      <w:marTop w:val="0"/>
      <w:marBottom w:val="0"/>
      <w:divBdr>
        <w:top w:val="none" w:sz="0" w:space="0" w:color="auto"/>
        <w:left w:val="none" w:sz="0" w:space="0" w:color="auto"/>
        <w:bottom w:val="none" w:sz="0" w:space="0" w:color="auto"/>
        <w:right w:val="none" w:sz="0" w:space="0" w:color="auto"/>
      </w:divBdr>
    </w:div>
    <w:div w:id="163709605">
      <w:bodyDiv w:val="1"/>
      <w:marLeft w:val="0"/>
      <w:marRight w:val="0"/>
      <w:marTop w:val="0"/>
      <w:marBottom w:val="0"/>
      <w:divBdr>
        <w:top w:val="none" w:sz="0" w:space="0" w:color="auto"/>
        <w:left w:val="none" w:sz="0" w:space="0" w:color="auto"/>
        <w:bottom w:val="none" w:sz="0" w:space="0" w:color="auto"/>
        <w:right w:val="none" w:sz="0" w:space="0" w:color="auto"/>
      </w:divBdr>
    </w:div>
    <w:div w:id="168641066">
      <w:bodyDiv w:val="1"/>
      <w:marLeft w:val="0"/>
      <w:marRight w:val="0"/>
      <w:marTop w:val="0"/>
      <w:marBottom w:val="0"/>
      <w:divBdr>
        <w:top w:val="none" w:sz="0" w:space="0" w:color="auto"/>
        <w:left w:val="none" w:sz="0" w:space="0" w:color="auto"/>
        <w:bottom w:val="none" w:sz="0" w:space="0" w:color="auto"/>
        <w:right w:val="none" w:sz="0" w:space="0" w:color="auto"/>
      </w:divBdr>
    </w:div>
    <w:div w:id="191840360">
      <w:bodyDiv w:val="1"/>
      <w:marLeft w:val="0"/>
      <w:marRight w:val="0"/>
      <w:marTop w:val="0"/>
      <w:marBottom w:val="0"/>
      <w:divBdr>
        <w:top w:val="none" w:sz="0" w:space="0" w:color="auto"/>
        <w:left w:val="none" w:sz="0" w:space="0" w:color="auto"/>
        <w:bottom w:val="none" w:sz="0" w:space="0" w:color="auto"/>
        <w:right w:val="none" w:sz="0" w:space="0" w:color="auto"/>
      </w:divBdr>
    </w:div>
    <w:div w:id="211314157">
      <w:bodyDiv w:val="1"/>
      <w:marLeft w:val="0"/>
      <w:marRight w:val="0"/>
      <w:marTop w:val="0"/>
      <w:marBottom w:val="0"/>
      <w:divBdr>
        <w:top w:val="none" w:sz="0" w:space="0" w:color="auto"/>
        <w:left w:val="none" w:sz="0" w:space="0" w:color="auto"/>
        <w:bottom w:val="none" w:sz="0" w:space="0" w:color="auto"/>
        <w:right w:val="none" w:sz="0" w:space="0" w:color="auto"/>
      </w:divBdr>
    </w:div>
    <w:div w:id="218246503">
      <w:bodyDiv w:val="1"/>
      <w:marLeft w:val="0"/>
      <w:marRight w:val="0"/>
      <w:marTop w:val="0"/>
      <w:marBottom w:val="0"/>
      <w:divBdr>
        <w:top w:val="none" w:sz="0" w:space="0" w:color="auto"/>
        <w:left w:val="none" w:sz="0" w:space="0" w:color="auto"/>
        <w:bottom w:val="none" w:sz="0" w:space="0" w:color="auto"/>
        <w:right w:val="none" w:sz="0" w:space="0" w:color="auto"/>
      </w:divBdr>
    </w:div>
    <w:div w:id="236212809">
      <w:bodyDiv w:val="1"/>
      <w:marLeft w:val="0"/>
      <w:marRight w:val="0"/>
      <w:marTop w:val="0"/>
      <w:marBottom w:val="0"/>
      <w:divBdr>
        <w:top w:val="none" w:sz="0" w:space="0" w:color="auto"/>
        <w:left w:val="none" w:sz="0" w:space="0" w:color="auto"/>
        <w:bottom w:val="none" w:sz="0" w:space="0" w:color="auto"/>
        <w:right w:val="none" w:sz="0" w:space="0" w:color="auto"/>
      </w:divBdr>
    </w:div>
    <w:div w:id="236524840">
      <w:bodyDiv w:val="1"/>
      <w:marLeft w:val="0"/>
      <w:marRight w:val="0"/>
      <w:marTop w:val="0"/>
      <w:marBottom w:val="0"/>
      <w:divBdr>
        <w:top w:val="none" w:sz="0" w:space="0" w:color="auto"/>
        <w:left w:val="none" w:sz="0" w:space="0" w:color="auto"/>
        <w:bottom w:val="none" w:sz="0" w:space="0" w:color="auto"/>
        <w:right w:val="none" w:sz="0" w:space="0" w:color="auto"/>
      </w:divBdr>
    </w:div>
    <w:div w:id="261911987">
      <w:bodyDiv w:val="1"/>
      <w:marLeft w:val="0"/>
      <w:marRight w:val="0"/>
      <w:marTop w:val="0"/>
      <w:marBottom w:val="0"/>
      <w:divBdr>
        <w:top w:val="none" w:sz="0" w:space="0" w:color="auto"/>
        <w:left w:val="none" w:sz="0" w:space="0" w:color="auto"/>
        <w:bottom w:val="none" w:sz="0" w:space="0" w:color="auto"/>
        <w:right w:val="none" w:sz="0" w:space="0" w:color="auto"/>
      </w:divBdr>
      <w:divsChild>
        <w:div w:id="83034706">
          <w:marLeft w:val="0"/>
          <w:marRight w:val="0"/>
          <w:marTop w:val="0"/>
          <w:marBottom w:val="0"/>
          <w:divBdr>
            <w:top w:val="none" w:sz="0" w:space="0" w:color="auto"/>
            <w:left w:val="none" w:sz="0" w:space="0" w:color="auto"/>
            <w:bottom w:val="none" w:sz="0" w:space="0" w:color="auto"/>
            <w:right w:val="none" w:sz="0" w:space="0" w:color="auto"/>
          </w:divBdr>
          <w:divsChild>
            <w:div w:id="17611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37432">
      <w:bodyDiv w:val="1"/>
      <w:marLeft w:val="0"/>
      <w:marRight w:val="0"/>
      <w:marTop w:val="0"/>
      <w:marBottom w:val="0"/>
      <w:divBdr>
        <w:top w:val="none" w:sz="0" w:space="0" w:color="auto"/>
        <w:left w:val="none" w:sz="0" w:space="0" w:color="auto"/>
        <w:bottom w:val="none" w:sz="0" w:space="0" w:color="auto"/>
        <w:right w:val="none" w:sz="0" w:space="0" w:color="auto"/>
      </w:divBdr>
    </w:div>
    <w:div w:id="278607107">
      <w:bodyDiv w:val="1"/>
      <w:marLeft w:val="0"/>
      <w:marRight w:val="0"/>
      <w:marTop w:val="0"/>
      <w:marBottom w:val="0"/>
      <w:divBdr>
        <w:top w:val="none" w:sz="0" w:space="0" w:color="auto"/>
        <w:left w:val="none" w:sz="0" w:space="0" w:color="auto"/>
        <w:bottom w:val="none" w:sz="0" w:space="0" w:color="auto"/>
        <w:right w:val="none" w:sz="0" w:space="0" w:color="auto"/>
      </w:divBdr>
    </w:div>
    <w:div w:id="283849797">
      <w:bodyDiv w:val="1"/>
      <w:marLeft w:val="0"/>
      <w:marRight w:val="0"/>
      <w:marTop w:val="0"/>
      <w:marBottom w:val="0"/>
      <w:divBdr>
        <w:top w:val="none" w:sz="0" w:space="0" w:color="auto"/>
        <w:left w:val="none" w:sz="0" w:space="0" w:color="auto"/>
        <w:bottom w:val="none" w:sz="0" w:space="0" w:color="auto"/>
        <w:right w:val="none" w:sz="0" w:space="0" w:color="auto"/>
      </w:divBdr>
    </w:div>
    <w:div w:id="306931745">
      <w:bodyDiv w:val="1"/>
      <w:marLeft w:val="0"/>
      <w:marRight w:val="0"/>
      <w:marTop w:val="0"/>
      <w:marBottom w:val="0"/>
      <w:divBdr>
        <w:top w:val="none" w:sz="0" w:space="0" w:color="auto"/>
        <w:left w:val="none" w:sz="0" w:space="0" w:color="auto"/>
        <w:bottom w:val="none" w:sz="0" w:space="0" w:color="auto"/>
        <w:right w:val="none" w:sz="0" w:space="0" w:color="auto"/>
      </w:divBdr>
    </w:div>
    <w:div w:id="314335670">
      <w:bodyDiv w:val="1"/>
      <w:marLeft w:val="0"/>
      <w:marRight w:val="0"/>
      <w:marTop w:val="0"/>
      <w:marBottom w:val="0"/>
      <w:divBdr>
        <w:top w:val="none" w:sz="0" w:space="0" w:color="auto"/>
        <w:left w:val="none" w:sz="0" w:space="0" w:color="auto"/>
        <w:bottom w:val="none" w:sz="0" w:space="0" w:color="auto"/>
        <w:right w:val="none" w:sz="0" w:space="0" w:color="auto"/>
      </w:divBdr>
      <w:divsChild>
        <w:div w:id="430013099">
          <w:marLeft w:val="0"/>
          <w:marRight w:val="0"/>
          <w:marTop w:val="0"/>
          <w:marBottom w:val="0"/>
          <w:divBdr>
            <w:top w:val="none" w:sz="0" w:space="0" w:color="auto"/>
            <w:left w:val="none" w:sz="0" w:space="0" w:color="auto"/>
            <w:bottom w:val="none" w:sz="0" w:space="0" w:color="auto"/>
            <w:right w:val="none" w:sz="0" w:space="0" w:color="auto"/>
          </w:divBdr>
          <w:divsChild>
            <w:div w:id="1764567073">
              <w:marLeft w:val="0"/>
              <w:marRight w:val="0"/>
              <w:marTop w:val="0"/>
              <w:marBottom w:val="0"/>
              <w:divBdr>
                <w:top w:val="none" w:sz="0" w:space="0" w:color="auto"/>
                <w:left w:val="none" w:sz="0" w:space="0" w:color="auto"/>
                <w:bottom w:val="none" w:sz="0" w:space="0" w:color="auto"/>
                <w:right w:val="none" w:sz="0" w:space="0" w:color="auto"/>
              </w:divBdr>
              <w:divsChild>
                <w:div w:id="1011832063">
                  <w:marLeft w:val="0"/>
                  <w:marRight w:val="0"/>
                  <w:marTop w:val="0"/>
                  <w:marBottom w:val="0"/>
                  <w:divBdr>
                    <w:top w:val="none" w:sz="0" w:space="0" w:color="auto"/>
                    <w:left w:val="none" w:sz="0" w:space="0" w:color="auto"/>
                    <w:bottom w:val="none" w:sz="0" w:space="0" w:color="auto"/>
                    <w:right w:val="none" w:sz="0" w:space="0" w:color="auto"/>
                  </w:divBdr>
                  <w:divsChild>
                    <w:div w:id="13197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01617">
      <w:bodyDiv w:val="1"/>
      <w:marLeft w:val="0"/>
      <w:marRight w:val="0"/>
      <w:marTop w:val="0"/>
      <w:marBottom w:val="0"/>
      <w:divBdr>
        <w:top w:val="none" w:sz="0" w:space="0" w:color="auto"/>
        <w:left w:val="none" w:sz="0" w:space="0" w:color="auto"/>
        <w:bottom w:val="none" w:sz="0" w:space="0" w:color="auto"/>
        <w:right w:val="none" w:sz="0" w:space="0" w:color="auto"/>
      </w:divBdr>
      <w:divsChild>
        <w:div w:id="1577129404">
          <w:marLeft w:val="0"/>
          <w:marRight w:val="0"/>
          <w:marTop w:val="0"/>
          <w:marBottom w:val="0"/>
          <w:divBdr>
            <w:top w:val="none" w:sz="0" w:space="0" w:color="auto"/>
            <w:left w:val="none" w:sz="0" w:space="0" w:color="auto"/>
            <w:bottom w:val="none" w:sz="0" w:space="0" w:color="auto"/>
            <w:right w:val="none" w:sz="0" w:space="0" w:color="auto"/>
          </w:divBdr>
        </w:div>
        <w:div w:id="1631981786">
          <w:marLeft w:val="0"/>
          <w:marRight w:val="0"/>
          <w:marTop w:val="0"/>
          <w:marBottom w:val="0"/>
          <w:divBdr>
            <w:top w:val="none" w:sz="0" w:space="0" w:color="auto"/>
            <w:left w:val="none" w:sz="0" w:space="0" w:color="auto"/>
            <w:bottom w:val="none" w:sz="0" w:space="0" w:color="auto"/>
            <w:right w:val="none" w:sz="0" w:space="0" w:color="auto"/>
          </w:divBdr>
        </w:div>
      </w:divsChild>
    </w:div>
    <w:div w:id="326253431">
      <w:bodyDiv w:val="1"/>
      <w:marLeft w:val="0"/>
      <w:marRight w:val="0"/>
      <w:marTop w:val="0"/>
      <w:marBottom w:val="0"/>
      <w:divBdr>
        <w:top w:val="none" w:sz="0" w:space="0" w:color="auto"/>
        <w:left w:val="none" w:sz="0" w:space="0" w:color="auto"/>
        <w:bottom w:val="none" w:sz="0" w:space="0" w:color="auto"/>
        <w:right w:val="none" w:sz="0" w:space="0" w:color="auto"/>
      </w:divBdr>
    </w:div>
    <w:div w:id="32748573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8026330">
      <w:bodyDiv w:val="1"/>
      <w:marLeft w:val="0"/>
      <w:marRight w:val="0"/>
      <w:marTop w:val="0"/>
      <w:marBottom w:val="0"/>
      <w:divBdr>
        <w:top w:val="none" w:sz="0" w:space="0" w:color="auto"/>
        <w:left w:val="none" w:sz="0" w:space="0" w:color="auto"/>
        <w:bottom w:val="none" w:sz="0" w:space="0" w:color="auto"/>
        <w:right w:val="none" w:sz="0" w:space="0" w:color="auto"/>
      </w:divBdr>
    </w:div>
    <w:div w:id="366948544">
      <w:bodyDiv w:val="1"/>
      <w:marLeft w:val="0"/>
      <w:marRight w:val="0"/>
      <w:marTop w:val="0"/>
      <w:marBottom w:val="0"/>
      <w:divBdr>
        <w:top w:val="none" w:sz="0" w:space="0" w:color="auto"/>
        <w:left w:val="none" w:sz="0" w:space="0" w:color="auto"/>
        <w:bottom w:val="none" w:sz="0" w:space="0" w:color="auto"/>
        <w:right w:val="none" w:sz="0" w:space="0" w:color="auto"/>
      </w:divBdr>
    </w:div>
    <w:div w:id="369427073">
      <w:bodyDiv w:val="1"/>
      <w:marLeft w:val="0"/>
      <w:marRight w:val="0"/>
      <w:marTop w:val="0"/>
      <w:marBottom w:val="0"/>
      <w:divBdr>
        <w:top w:val="none" w:sz="0" w:space="0" w:color="auto"/>
        <w:left w:val="none" w:sz="0" w:space="0" w:color="auto"/>
        <w:bottom w:val="none" w:sz="0" w:space="0" w:color="auto"/>
        <w:right w:val="none" w:sz="0" w:space="0" w:color="auto"/>
      </w:divBdr>
    </w:div>
    <w:div w:id="380256122">
      <w:bodyDiv w:val="1"/>
      <w:marLeft w:val="0"/>
      <w:marRight w:val="0"/>
      <w:marTop w:val="0"/>
      <w:marBottom w:val="0"/>
      <w:divBdr>
        <w:top w:val="none" w:sz="0" w:space="0" w:color="auto"/>
        <w:left w:val="none" w:sz="0" w:space="0" w:color="auto"/>
        <w:bottom w:val="none" w:sz="0" w:space="0" w:color="auto"/>
        <w:right w:val="none" w:sz="0" w:space="0" w:color="auto"/>
      </w:divBdr>
    </w:div>
    <w:div w:id="398291182">
      <w:bodyDiv w:val="1"/>
      <w:marLeft w:val="0"/>
      <w:marRight w:val="0"/>
      <w:marTop w:val="0"/>
      <w:marBottom w:val="0"/>
      <w:divBdr>
        <w:top w:val="none" w:sz="0" w:space="0" w:color="auto"/>
        <w:left w:val="none" w:sz="0" w:space="0" w:color="auto"/>
        <w:bottom w:val="none" w:sz="0" w:space="0" w:color="auto"/>
        <w:right w:val="none" w:sz="0" w:space="0" w:color="auto"/>
      </w:divBdr>
    </w:div>
    <w:div w:id="413285862">
      <w:bodyDiv w:val="1"/>
      <w:marLeft w:val="0"/>
      <w:marRight w:val="0"/>
      <w:marTop w:val="0"/>
      <w:marBottom w:val="0"/>
      <w:divBdr>
        <w:top w:val="none" w:sz="0" w:space="0" w:color="auto"/>
        <w:left w:val="none" w:sz="0" w:space="0" w:color="auto"/>
        <w:bottom w:val="none" w:sz="0" w:space="0" w:color="auto"/>
        <w:right w:val="none" w:sz="0" w:space="0" w:color="auto"/>
      </w:divBdr>
    </w:div>
    <w:div w:id="422339699">
      <w:bodyDiv w:val="1"/>
      <w:marLeft w:val="0"/>
      <w:marRight w:val="0"/>
      <w:marTop w:val="0"/>
      <w:marBottom w:val="0"/>
      <w:divBdr>
        <w:top w:val="none" w:sz="0" w:space="0" w:color="auto"/>
        <w:left w:val="none" w:sz="0" w:space="0" w:color="auto"/>
        <w:bottom w:val="none" w:sz="0" w:space="0" w:color="auto"/>
        <w:right w:val="none" w:sz="0" w:space="0" w:color="auto"/>
      </w:divBdr>
    </w:div>
    <w:div w:id="433134232">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8641800">
      <w:bodyDiv w:val="1"/>
      <w:marLeft w:val="0"/>
      <w:marRight w:val="0"/>
      <w:marTop w:val="0"/>
      <w:marBottom w:val="0"/>
      <w:divBdr>
        <w:top w:val="none" w:sz="0" w:space="0" w:color="auto"/>
        <w:left w:val="none" w:sz="0" w:space="0" w:color="auto"/>
        <w:bottom w:val="none" w:sz="0" w:space="0" w:color="auto"/>
        <w:right w:val="none" w:sz="0" w:space="0" w:color="auto"/>
      </w:divBdr>
    </w:div>
    <w:div w:id="447243682">
      <w:bodyDiv w:val="1"/>
      <w:marLeft w:val="0"/>
      <w:marRight w:val="0"/>
      <w:marTop w:val="0"/>
      <w:marBottom w:val="0"/>
      <w:divBdr>
        <w:top w:val="none" w:sz="0" w:space="0" w:color="auto"/>
        <w:left w:val="none" w:sz="0" w:space="0" w:color="auto"/>
        <w:bottom w:val="none" w:sz="0" w:space="0" w:color="auto"/>
        <w:right w:val="none" w:sz="0" w:space="0" w:color="auto"/>
      </w:divBdr>
    </w:div>
    <w:div w:id="470027436">
      <w:bodyDiv w:val="1"/>
      <w:marLeft w:val="0"/>
      <w:marRight w:val="0"/>
      <w:marTop w:val="0"/>
      <w:marBottom w:val="0"/>
      <w:divBdr>
        <w:top w:val="none" w:sz="0" w:space="0" w:color="auto"/>
        <w:left w:val="none" w:sz="0" w:space="0" w:color="auto"/>
        <w:bottom w:val="none" w:sz="0" w:space="0" w:color="auto"/>
        <w:right w:val="none" w:sz="0" w:space="0" w:color="auto"/>
      </w:divBdr>
    </w:div>
    <w:div w:id="487357815">
      <w:bodyDiv w:val="1"/>
      <w:marLeft w:val="0"/>
      <w:marRight w:val="0"/>
      <w:marTop w:val="0"/>
      <w:marBottom w:val="0"/>
      <w:divBdr>
        <w:top w:val="none" w:sz="0" w:space="0" w:color="auto"/>
        <w:left w:val="none" w:sz="0" w:space="0" w:color="auto"/>
        <w:bottom w:val="none" w:sz="0" w:space="0" w:color="auto"/>
        <w:right w:val="none" w:sz="0" w:space="0" w:color="auto"/>
      </w:divBdr>
    </w:div>
    <w:div w:id="491871871">
      <w:bodyDiv w:val="1"/>
      <w:marLeft w:val="0"/>
      <w:marRight w:val="0"/>
      <w:marTop w:val="0"/>
      <w:marBottom w:val="0"/>
      <w:divBdr>
        <w:top w:val="none" w:sz="0" w:space="0" w:color="auto"/>
        <w:left w:val="none" w:sz="0" w:space="0" w:color="auto"/>
        <w:bottom w:val="none" w:sz="0" w:space="0" w:color="auto"/>
        <w:right w:val="none" w:sz="0" w:space="0" w:color="auto"/>
      </w:divBdr>
    </w:div>
    <w:div w:id="493300048">
      <w:bodyDiv w:val="1"/>
      <w:marLeft w:val="0"/>
      <w:marRight w:val="0"/>
      <w:marTop w:val="0"/>
      <w:marBottom w:val="0"/>
      <w:divBdr>
        <w:top w:val="none" w:sz="0" w:space="0" w:color="auto"/>
        <w:left w:val="none" w:sz="0" w:space="0" w:color="auto"/>
        <w:bottom w:val="none" w:sz="0" w:space="0" w:color="auto"/>
        <w:right w:val="none" w:sz="0" w:space="0" w:color="auto"/>
      </w:divBdr>
    </w:div>
    <w:div w:id="498616203">
      <w:bodyDiv w:val="1"/>
      <w:marLeft w:val="0"/>
      <w:marRight w:val="0"/>
      <w:marTop w:val="0"/>
      <w:marBottom w:val="0"/>
      <w:divBdr>
        <w:top w:val="none" w:sz="0" w:space="0" w:color="auto"/>
        <w:left w:val="none" w:sz="0" w:space="0" w:color="auto"/>
        <w:bottom w:val="none" w:sz="0" w:space="0" w:color="auto"/>
        <w:right w:val="none" w:sz="0" w:space="0" w:color="auto"/>
      </w:divBdr>
    </w:div>
    <w:div w:id="519045634">
      <w:bodyDiv w:val="1"/>
      <w:marLeft w:val="0"/>
      <w:marRight w:val="0"/>
      <w:marTop w:val="0"/>
      <w:marBottom w:val="0"/>
      <w:divBdr>
        <w:top w:val="none" w:sz="0" w:space="0" w:color="auto"/>
        <w:left w:val="none" w:sz="0" w:space="0" w:color="auto"/>
        <w:bottom w:val="none" w:sz="0" w:space="0" w:color="auto"/>
        <w:right w:val="none" w:sz="0" w:space="0" w:color="auto"/>
      </w:divBdr>
    </w:div>
    <w:div w:id="525604788">
      <w:bodyDiv w:val="1"/>
      <w:marLeft w:val="0"/>
      <w:marRight w:val="0"/>
      <w:marTop w:val="0"/>
      <w:marBottom w:val="0"/>
      <w:divBdr>
        <w:top w:val="none" w:sz="0" w:space="0" w:color="auto"/>
        <w:left w:val="none" w:sz="0" w:space="0" w:color="auto"/>
        <w:bottom w:val="none" w:sz="0" w:space="0" w:color="auto"/>
        <w:right w:val="none" w:sz="0" w:space="0" w:color="auto"/>
      </w:divBdr>
    </w:div>
    <w:div w:id="558398141">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9979824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9268641">
      <w:bodyDiv w:val="1"/>
      <w:marLeft w:val="0"/>
      <w:marRight w:val="0"/>
      <w:marTop w:val="0"/>
      <w:marBottom w:val="0"/>
      <w:divBdr>
        <w:top w:val="none" w:sz="0" w:space="0" w:color="auto"/>
        <w:left w:val="none" w:sz="0" w:space="0" w:color="auto"/>
        <w:bottom w:val="none" w:sz="0" w:space="0" w:color="auto"/>
        <w:right w:val="none" w:sz="0" w:space="0" w:color="auto"/>
      </w:divBdr>
    </w:div>
    <w:div w:id="637540303">
      <w:bodyDiv w:val="1"/>
      <w:marLeft w:val="0"/>
      <w:marRight w:val="0"/>
      <w:marTop w:val="0"/>
      <w:marBottom w:val="0"/>
      <w:divBdr>
        <w:top w:val="none" w:sz="0" w:space="0" w:color="auto"/>
        <w:left w:val="none" w:sz="0" w:space="0" w:color="auto"/>
        <w:bottom w:val="none" w:sz="0" w:space="0" w:color="auto"/>
        <w:right w:val="none" w:sz="0" w:space="0" w:color="auto"/>
      </w:divBdr>
    </w:div>
    <w:div w:id="679628743">
      <w:bodyDiv w:val="1"/>
      <w:marLeft w:val="0"/>
      <w:marRight w:val="0"/>
      <w:marTop w:val="0"/>
      <w:marBottom w:val="0"/>
      <w:divBdr>
        <w:top w:val="none" w:sz="0" w:space="0" w:color="auto"/>
        <w:left w:val="none" w:sz="0" w:space="0" w:color="auto"/>
        <w:bottom w:val="none" w:sz="0" w:space="0" w:color="auto"/>
        <w:right w:val="none" w:sz="0" w:space="0" w:color="auto"/>
      </w:divBdr>
    </w:div>
    <w:div w:id="687292960">
      <w:bodyDiv w:val="1"/>
      <w:marLeft w:val="0"/>
      <w:marRight w:val="0"/>
      <w:marTop w:val="0"/>
      <w:marBottom w:val="0"/>
      <w:divBdr>
        <w:top w:val="none" w:sz="0" w:space="0" w:color="auto"/>
        <w:left w:val="none" w:sz="0" w:space="0" w:color="auto"/>
        <w:bottom w:val="none" w:sz="0" w:space="0" w:color="auto"/>
        <w:right w:val="none" w:sz="0" w:space="0" w:color="auto"/>
      </w:divBdr>
    </w:div>
    <w:div w:id="689457230">
      <w:bodyDiv w:val="1"/>
      <w:marLeft w:val="0"/>
      <w:marRight w:val="0"/>
      <w:marTop w:val="0"/>
      <w:marBottom w:val="0"/>
      <w:divBdr>
        <w:top w:val="none" w:sz="0" w:space="0" w:color="auto"/>
        <w:left w:val="none" w:sz="0" w:space="0" w:color="auto"/>
        <w:bottom w:val="none" w:sz="0" w:space="0" w:color="auto"/>
        <w:right w:val="none" w:sz="0" w:space="0" w:color="auto"/>
      </w:divBdr>
    </w:div>
    <w:div w:id="693767469">
      <w:bodyDiv w:val="1"/>
      <w:marLeft w:val="0"/>
      <w:marRight w:val="0"/>
      <w:marTop w:val="0"/>
      <w:marBottom w:val="0"/>
      <w:divBdr>
        <w:top w:val="none" w:sz="0" w:space="0" w:color="auto"/>
        <w:left w:val="none" w:sz="0" w:space="0" w:color="auto"/>
        <w:bottom w:val="none" w:sz="0" w:space="0" w:color="auto"/>
        <w:right w:val="none" w:sz="0" w:space="0" w:color="auto"/>
      </w:divBdr>
    </w:div>
    <w:div w:id="710691253">
      <w:bodyDiv w:val="1"/>
      <w:marLeft w:val="0"/>
      <w:marRight w:val="0"/>
      <w:marTop w:val="0"/>
      <w:marBottom w:val="0"/>
      <w:divBdr>
        <w:top w:val="none" w:sz="0" w:space="0" w:color="auto"/>
        <w:left w:val="none" w:sz="0" w:space="0" w:color="auto"/>
        <w:bottom w:val="none" w:sz="0" w:space="0" w:color="auto"/>
        <w:right w:val="none" w:sz="0" w:space="0" w:color="auto"/>
      </w:divBdr>
    </w:div>
    <w:div w:id="723872749">
      <w:bodyDiv w:val="1"/>
      <w:marLeft w:val="0"/>
      <w:marRight w:val="0"/>
      <w:marTop w:val="0"/>
      <w:marBottom w:val="0"/>
      <w:divBdr>
        <w:top w:val="none" w:sz="0" w:space="0" w:color="auto"/>
        <w:left w:val="none" w:sz="0" w:space="0" w:color="auto"/>
        <w:bottom w:val="none" w:sz="0" w:space="0" w:color="auto"/>
        <w:right w:val="none" w:sz="0" w:space="0" w:color="auto"/>
      </w:divBdr>
    </w:div>
    <w:div w:id="72456663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2215258">
      <w:bodyDiv w:val="1"/>
      <w:marLeft w:val="0"/>
      <w:marRight w:val="0"/>
      <w:marTop w:val="0"/>
      <w:marBottom w:val="0"/>
      <w:divBdr>
        <w:top w:val="none" w:sz="0" w:space="0" w:color="auto"/>
        <w:left w:val="none" w:sz="0" w:space="0" w:color="auto"/>
        <w:bottom w:val="none" w:sz="0" w:space="0" w:color="auto"/>
        <w:right w:val="none" w:sz="0" w:space="0" w:color="auto"/>
      </w:divBdr>
    </w:div>
    <w:div w:id="763109342">
      <w:bodyDiv w:val="1"/>
      <w:marLeft w:val="0"/>
      <w:marRight w:val="0"/>
      <w:marTop w:val="0"/>
      <w:marBottom w:val="0"/>
      <w:divBdr>
        <w:top w:val="none" w:sz="0" w:space="0" w:color="auto"/>
        <w:left w:val="none" w:sz="0" w:space="0" w:color="auto"/>
        <w:bottom w:val="none" w:sz="0" w:space="0" w:color="auto"/>
        <w:right w:val="none" w:sz="0" w:space="0" w:color="auto"/>
      </w:divBdr>
    </w:div>
    <w:div w:id="779104309">
      <w:bodyDiv w:val="1"/>
      <w:marLeft w:val="0"/>
      <w:marRight w:val="0"/>
      <w:marTop w:val="0"/>
      <w:marBottom w:val="0"/>
      <w:divBdr>
        <w:top w:val="none" w:sz="0" w:space="0" w:color="auto"/>
        <w:left w:val="none" w:sz="0" w:space="0" w:color="auto"/>
        <w:bottom w:val="none" w:sz="0" w:space="0" w:color="auto"/>
        <w:right w:val="none" w:sz="0" w:space="0" w:color="auto"/>
      </w:divBdr>
      <w:divsChild>
        <w:div w:id="1161432111">
          <w:marLeft w:val="0"/>
          <w:marRight w:val="0"/>
          <w:marTop w:val="0"/>
          <w:marBottom w:val="0"/>
          <w:divBdr>
            <w:top w:val="none" w:sz="0" w:space="0" w:color="auto"/>
            <w:left w:val="none" w:sz="0" w:space="0" w:color="auto"/>
            <w:bottom w:val="none" w:sz="0" w:space="0" w:color="auto"/>
            <w:right w:val="none" w:sz="0" w:space="0" w:color="auto"/>
          </w:divBdr>
        </w:div>
        <w:div w:id="1477601458">
          <w:marLeft w:val="0"/>
          <w:marRight w:val="0"/>
          <w:marTop w:val="0"/>
          <w:marBottom w:val="0"/>
          <w:divBdr>
            <w:top w:val="none" w:sz="0" w:space="0" w:color="auto"/>
            <w:left w:val="none" w:sz="0" w:space="0" w:color="auto"/>
            <w:bottom w:val="none" w:sz="0" w:space="0" w:color="auto"/>
            <w:right w:val="none" w:sz="0" w:space="0" w:color="auto"/>
          </w:divBdr>
        </w:div>
      </w:divsChild>
    </w:div>
    <w:div w:id="779642831">
      <w:bodyDiv w:val="1"/>
      <w:marLeft w:val="0"/>
      <w:marRight w:val="0"/>
      <w:marTop w:val="0"/>
      <w:marBottom w:val="0"/>
      <w:divBdr>
        <w:top w:val="none" w:sz="0" w:space="0" w:color="auto"/>
        <w:left w:val="none" w:sz="0" w:space="0" w:color="auto"/>
        <w:bottom w:val="none" w:sz="0" w:space="0" w:color="auto"/>
        <w:right w:val="none" w:sz="0" w:space="0" w:color="auto"/>
      </w:divBdr>
      <w:divsChild>
        <w:div w:id="1680817587">
          <w:marLeft w:val="0"/>
          <w:marRight w:val="0"/>
          <w:marTop w:val="0"/>
          <w:marBottom w:val="0"/>
          <w:divBdr>
            <w:top w:val="none" w:sz="0" w:space="0" w:color="auto"/>
            <w:left w:val="none" w:sz="0" w:space="0" w:color="auto"/>
            <w:bottom w:val="none" w:sz="0" w:space="0" w:color="auto"/>
            <w:right w:val="none" w:sz="0" w:space="0" w:color="auto"/>
          </w:divBdr>
          <w:divsChild>
            <w:div w:id="111218645">
              <w:marLeft w:val="0"/>
              <w:marRight w:val="0"/>
              <w:marTop w:val="0"/>
              <w:marBottom w:val="0"/>
              <w:divBdr>
                <w:top w:val="none" w:sz="0" w:space="0" w:color="auto"/>
                <w:left w:val="none" w:sz="0" w:space="0" w:color="auto"/>
                <w:bottom w:val="none" w:sz="0" w:space="0" w:color="auto"/>
                <w:right w:val="none" w:sz="0" w:space="0" w:color="auto"/>
              </w:divBdr>
            </w:div>
          </w:divsChild>
        </w:div>
        <w:div w:id="935215176">
          <w:marLeft w:val="0"/>
          <w:marRight w:val="0"/>
          <w:marTop w:val="0"/>
          <w:marBottom w:val="0"/>
          <w:divBdr>
            <w:top w:val="none" w:sz="0" w:space="0" w:color="auto"/>
            <w:left w:val="none" w:sz="0" w:space="0" w:color="auto"/>
            <w:bottom w:val="none" w:sz="0" w:space="0" w:color="auto"/>
            <w:right w:val="none" w:sz="0" w:space="0" w:color="auto"/>
          </w:divBdr>
        </w:div>
      </w:divsChild>
    </w:div>
    <w:div w:id="795222490">
      <w:bodyDiv w:val="1"/>
      <w:marLeft w:val="0"/>
      <w:marRight w:val="0"/>
      <w:marTop w:val="0"/>
      <w:marBottom w:val="0"/>
      <w:divBdr>
        <w:top w:val="none" w:sz="0" w:space="0" w:color="auto"/>
        <w:left w:val="none" w:sz="0" w:space="0" w:color="auto"/>
        <w:bottom w:val="none" w:sz="0" w:space="0" w:color="auto"/>
        <w:right w:val="none" w:sz="0" w:space="0" w:color="auto"/>
      </w:divBdr>
    </w:div>
    <w:div w:id="806700852">
      <w:bodyDiv w:val="1"/>
      <w:marLeft w:val="0"/>
      <w:marRight w:val="0"/>
      <w:marTop w:val="0"/>
      <w:marBottom w:val="0"/>
      <w:divBdr>
        <w:top w:val="none" w:sz="0" w:space="0" w:color="auto"/>
        <w:left w:val="none" w:sz="0" w:space="0" w:color="auto"/>
        <w:bottom w:val="none" w:sz="0" w:space="0" w:color="auto"/>
        <w:right w:val="none" w:sz="0" w:space="0" w:color="auto"/>
      </w:divBdr>
    </w:div>
    <w:div w:id="817763082">
      <w:bodyDiv w:val="1"/>
      <w:marLeft w:val="0"/>
      <w:marRight w:val="0"/>
      <w:marTop w:val="0"/>
      <w:marBottom w:val="0"/>
      <w:divBdr>
        <w:top w:val="none" w:sz="0" w:space="0" w:color="auto"/>
        <w:left w:val="none" w:sz="0" w:space="0" w:color="auto"/>
        <w:bottom w:val="none" w:sz="0" w:space="0" w:color="auto"/>
        <w:right w:val="none" w:sz="0" w:space="0" w:color="auto"/>
      </w:divBdr>
    </w:div>
    <w:div w:id="824005877">
      <w:bodyDiv w:val="1"/>
      <w:marLeft w:val="0"/>
      <w:marRight w:val="0"/>
      <w:marTop w:val="0"/>
      <w:marBottom w:val="0"/>
      <w:divBdr>
        <w:top w:val="none" w:sz="0" w:space="0" w:color="auto"/>
        <w:left w:val="none" w:sz="0" w:space="0" w:color="auto"/>
        <w:bottom w:val="none" w:sz="0" w:space="0" w:color="auto"/>
        <w:right w:val="none" w:sz="0" w:space="0" w:color="auto"/>
      </w:divBdr>
      <w:divsChild>
        <w:div w:id="1714304671">
          <w:marLeft w:val="0"/>
          <w:marRight w:val="0"/>
          <w:marTop w:val="0"/>
          <w:marBottom w:val="0"/>
          <w:divBdr>
            <w:top w:val="none" w:sz="0" w:space="0" w:color="auto"/>
            <w:left w:val="none" w:sz="0" w:space="0" w:color="auto"/>
            <w:bottom w:val="none" w:sz="0" w:space="0" w:color="auto"/>
            <w:right w:val="none" w:sz="0" w:space="0" w:color="auto"/>
          </w:divBdr>
          <w:divsChild>
            <w:div w:id="1313371530">
              <w:marLeft w:val="0"/>
              <w:marRight w:val="0"/>
              <w:marTop w:val="0"/>
              <w:marBottom w:val="0"/>
              <w:divBdr>
                <w:top w:val="none" w:sz="0" w:space="0" w:color="auto"/>
                <w:left w:val="none" w:sz="0" w:space="0" w:color="auto"/>
                <w:bottom w:val="none" w:sz="0" w:space="0" w:color="auto"/>
                <w:right w:val="none" w:sz="0" w:space="0" w:color="auto"/>
              </w:divBdr>
              <w:divsChild>
                <w:div w:id="760880155">
                  <w:marLeft w:val="0"/>
                  <w:marRight w:val="0"/>
                  <w:marTop w:val="0"/>
                  <w:marBottom w:val="0"/>
                  <w:divBdr>
                    <w:top w:val="none" w:sz="0" w:space="0" w:color="auto"/>
                    <w:left w:val="none" w:sz="0" w:space="0" w:color="auto"/>
                    <w:bottom w:val="none" w:sz="0" w:space="0" w:color="auto"/>
                    <w:right w:val="none" w:sz="0" w:space="0" w:color="auto"/>
                  </w:divBdr>
                  <w:divsChild>
                    <w:div w:id="5080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85938">
      <w:bodyDiv w:val="1"/>
      <w:marLeft w:val="0"/>
      <w:marRight w:val="0"/>
      <w:marTop w:val="0"/>
      <w:marBottom w:val="0"/>
      <w:divBdr>
        <w:top w:val="none" w:sz="0" w:space="0" w:color="auto"/>
        <w:left w:val="none" w:sz="0" w:space="0" w:color="auto"/>
        <w:bottom w:val="none" w:sz="0" w:space="0" w:color="auto"/>
        <w:right w:val="none" w:sz="0" w:space="0" w:color="auto"/>
      </w:divBdr>
      <w:divsChild>
        <w:div w:id="1491555981">
          <w:marLeft w:val="0"/>
          <w:marRight w:val="0"/>
          <w:marTop w:val="0"/>
          <w:marBottom w:val="0"/>
          <w:divBdr>
            <w:top w:val="none" w:sz="0" w:space="0" w:color="auto"/>
            <w:left w:val="none" w:sz="0" w:space="0" w:color="auto"/>
            <w:bottom w:val="none" w:sz="0" w:space="0" w:color="auto"/>
            <w:right w:val="none" w:sz="0" w:space="0" w:color="auto"/>
          </w:divBdr>
          <w:divsChild>
            <w:div w:id="1734815322">
              <w:marLeft w:val="0"/>
              <w:marRight w:val="0"/>
              <w:marTop w:val="0"/>
              <w:marBottom w:val="0"/>
              <w:divBdr>
                <w:top w:val="none" w:sz="0" w:space="0" w:color="auto"/>
                <w:left w:val="none" w:sz="0" w:space="0" w:color="auto"/>
                <w:bottom w:val="none" w:sz="0" w:space="0" w:color="auto"/>
                <w:right w:val="none" w:sz="0" w:space="0" w:color="auto"/>
              </w:divBdr>
            </w:div>
          </w:divsChild>
        </w:div>
        <w:div w:id="637565885">
          <w:marLeft w:val="0"/>
          <w:marRight w:val="0"/>
          <w:marTop w:val="0"/>
          <w:marBottom w:val="0"/>
          <w:divBdr>
            <w:top w:val="none" w:sz="0" w:space="0" w:color="auto"/>
            <w:left w:val="none" w:sz="0" w:space="0" w:color="auto"/>
            <w:bottom w:val="none" w:sz="0" w:space="0" w:color="auto"/>
            <w:right w:val="none" w:sz="0" w:space="0" w:color="auto"/>
          </w:divBdr>
        </w:div>
      </w:divsChild>
    </w:div>
    <w:div w:id="836385911">
      <w:bodyDiv w:val="1"/>
      <w:marLeft w:val="0"/>
      <w:marRight w:val="0"/>
      <w:marTop w:val="0"/>
      <w:marBottom w:val="0"/>
      <w:divBdr>
        <w:top w:val="none" w:sz="0" w:space="0" w:color="auto"/>
        <w:left w:val="none" w:sz="0" w:space="0" w:color="auto"/>
        <w:bottom w:val="none" w:sz="0" w:space="0" w:color="auto"/>
        <w:right w:val="none" w:sz="0" w:space="0" w:color="auto"/>
      </w:divBdr>
    </w:div>
    <w:div w:id="861087342">
      <w:bodyDiv w:val="1"/>
      <w:marLeft w:val="0"/>
      <w:marRight w:val="0"/>
      <w:marTop w:val="0"/>
      <w:marBottom w:val="0"/>
      <w:divBdr>
        <w:top w:val="none" w:sz="0" w:space="0" w:color="auto"/>
        <w:left w:val="none" w:sz="0" w:space="0" w:color="auto"/>
        <w:bottom w:val="none" w:sz="0" w:space="0" w:color="auto"/>
        <w:right w:val="none" w:sz="0" w:space="0" w:color="auto"/>
      </w:divBdr>
    </w:div>
    <w:div w:id="882638999">
      <w:bodyDiv w:val="1"/>
      <w:marLeft w:val="0"/>
      <w:marRight w:val="0"/>
      <w:marTop w:val="0"/>
      <w:marBottom w:val="0"/>
      <w:divBdr>
        <w:top w:val="none" w:sz="0" w:space="0" w:color="auto"/>
        <w:left w:val="none" w:sz="0" w:space="0" w:color="auto"/>
        <w:bottom w:val="none" w:sz="0" w:space="0" w:color="auto"/>
        <w:right w:val="none" w:sz="0" w:space="0" w:color="auto"/>
      </w:divBdr>
      <w:divsChild>
        <w:div w:id="1644962938">
          <w:marLeft w:val="0"/>
          <w:marRight w:val="0"/>
          <w:marTop w:val="0"/>
          <w:marBottom w:val="0"/>
          <w:divBdr>
            <w:top w:val="none" w:sz="0" w:space="0" w:color="auto"/>
            <w:left w:val="none" w:sz="0" w:space="0" w:color="auto"/>
            <w:bottom w:val="none" w:sz="0" w:space="0" w:color="auto"/>
            <w:right w:val="none" w:sz="0" w:space="0" w:color="auto"/>
          </w:divBdr>
        </w:div>
      </w:divsChild>
    </w:div>
    <w:div w:id="889609938">
      <w:bodyDiv w:val="1"/>
      <w:marLeft w:val="0"/>
      <w:marRight w:val="0"/>
      <w:marTop w:val="0"/>
      <w:marBottom w:val="0"/>
      <w:divBdr>
        <w:top w:val="none" w:sz="0" w:space="0" w:color="auto"/>
        <w:left w:val="none" w:sz="0" w:space="0" w:color="auto"/>
        <w:bottom w:val="none" w:sz="0" w:space="0" w:color="auto"/>
        <w:right w:val="none" w:sz="0" w:space="0" w:color="auto"/>
      </w:divBdr>
    </w:div>
    <w:div w:id="910887292">
      <w:bodyDiv w:val="1"/>
      <w:marLeft w:val="0"/>
      <w:marRight w:val="0"/>
      <w:marTop w:val="0"/>
      <w:marBottom w:val="0"/>
      <w:divBdr>
        <w:top w:val="none" w:sz="0" w:space="0" w:color="auto"/>
        <w:left w:val="none" w:sz="0" w:space="0" w:color="auto"/>
        <w:bottom w:val="none" w:sz="0" w:space="0" w:color="auto"/>
        <w:right w:val="none" w:sz="0" w:space="0" w:color="auto"/>
      </w:divBdr>
    </w:div>
    <w:div w:id="919408335">
      <w:bodyDiv w:val="1"/>
      <w:marLeft w:val="0"/>
      <w:marRight w:val="0"/>
      <w:marTop w:val="0"/>
      <w:marBottom w:val="0"/>
      <w:divBdr>
        <w:top w:val="none" w:sz="0" w:space="0" w:color="auto"/>
        <w:left w:val="none" w:sz="0" w:space="0" w:color="auto"/>
        <w:bottom w:val="none" w:sz="0" w:space="0" w:color="auto"/>
        <w:right w:val="none" w:sz="0" w:space="0" w:color="auto"/>
      </w:divBdr>
    </w:div>
    <w:div w:id="920872862">
      <w:bodyDiv w:val="1"/>
      <w:marLeft w:val="0"/>
      <w:marRight w:val="0"/>
      <w:marTop w:val="0"/>
      <w:marBottom w:val="0"/>
      <w:divBdr>
        <w:top w:val="none" w:sz="0" w:space="0" w:color="auto"/>
        <w:left w:val="none" w:sz="0" w:space="0" w:color="auto"/>
        <w:bottom w:val="none" w:sz="0" w:space="0" w:color="auto"/>
        <w:right w:val="none" w:sz="0" w:space="0" w:color="auto"/>
      </w:divBdr>
    </w:div>
    <w:div w:id="957295948">
      <w:bodyDiv w:val="1"/>
      <w:marLeft w:val="0"/>
      <w:marRight w:val="0"/>
      <w:marTop w:val="0"/>
      <w:marBottom w:val="0"/>
      <w:divBdr>
        <w:top w:val="none" w:sz="0" w:space="0" w:color="auto"/>
        <w:left w:val="none" w:sz="0" w:space="0" w:color="auto"/>
        <w:bottom w:val="none" w:sz="0" w:space="0" w:color="auto"/>
        <w:right w:val="none" w:sz="0" w:space="0" w:color="auto"/>
      </w:divBdr>
    </w:div>
    <w:div w:id="959607642">
      <w:bodyDiv w:val="1"/>
      <w:marLeft w:val="0"/>
      <w:marRight w:val="0"/>
      <w:marTop w:val="0"/>
      <w:marBottom w:val="0"/>
      <w:divBdr>
        <w:top w:val="none" w:sz="0" w:space="0" w:color="auto"/>
        <w:left w:val="none" w:sz="0" w:space="0" w:color="auto"/>
        <w:bottom w:val="none" w:sz="0" w:space="0" w:color="auto"/>
        <w:right w:val="none" w:sz="0" w:space="0" w:color="auto"/>
      </w:divBdr>
    </w:div>
    <w:div w:id="977763269">
      <w:bodyDiv w:val="1"/>
      <w:marLeft w:val="0"/>
      <w:marRight w:val="0"/>
      <w:marTop w:val="0"/>
      <w:marBottom w:val="0"/>
      <w:divBdr>
        <w:top w:val="none" w:sz="0" w:space="0" w:color="auto"/>
        <w:left w:val="none" w:sz="0" w:space="0" w:color="auto"/>
        <w:bottom w:val="none" w:sz="0" w:space="0" w:color="auto"/>
        <w:right w:val="none" w:sz="0" w:space="0" w:color="auto"/>
      </w:divBdr>
    </w:div>
    <w:div w:id="983395139">
      <w:bodyDiv w:val="1"/>
      <w:marLeft w:val="0"/>
      <w:marRight w:val="0"/>
      <w:marTop w:val="0"/>
      <w:marBottom w:val="0"/>
      <w:divBdr>
        <w:top w:val="none" w:sz="0" w:space="0" w:color="auto"/>
        <w:left w:val="none" w:sz="0" w:space="0" w:color="auto"/>
        <w:bottom w:val="none" w:sz="0" w:space="0" w:color="auto"/>
        <w:right w:val="none" w:sz="0" w:space="0" w:color="auto"/>
      </w:divBdr>
    </w:div>
    <w:div w:id="987906088">
      <w:bodyDiv w:val="1"/>
      <w:marLeft w:val="0"/>
      <w:marRight w:val="0"/>
      <w:marTop w:val="0"/>
      <w:marBottom w:val="0"/>
      <w:divBdr>
        <w:top w:val="none" w:sz="0" w:space="0" w:color="auto"/>
        <w:left w:val="none" w:sz="0" w:space="0" w:color="auto"/>
        <w:bottom w:val="none" w:sz="0" w:space="0" w:color="auto"/>
        <w:right w:val="none" w:sz="0" w:space="0" w:color="auto"/>
      </w:divBdr>
    </w:div>
    <w:div w:id="989598409">
      <w:bodyDiv w:val="1"/>
      <w:marLeft w:val="0"/>
      <w:marRight w:val="0"/>
      <w:marTop w:val="0"/>
      <w:marBottom w:val="0"/>
      <w:divBdr>
        <w:top w:val="none" w:sz="0" w:space="0" w:color="auto"/>
        <w:left w:val="none" w:sz="0" w:space="0" w:color="auto"/>
        <w:bottom w:val="none" w:sz="0" w:space="0" w:color="auto"/>
        <w:right w:val="none" w:sz="0" w:space="0" w:color="auto"/>
      </w:divBdr>
    </w:div>
    <w:div w:id="1041395720">
      <w:bodyDiv w:val="1"/>
      <w:marLeft w:val="0"/>
      <w:marRight w:val="0"/>
      <w:marTop w:val="0"/>
      <w:marBottom w:val="0"/>
      <w:divBdr>
        <w:top w:val="none" w:sz="0" w:space="0" w:color="auto"/>
        <w:left w:val="none" w:sz="0" w:space="0" w:color="auto"/>
        <w:bottom w:val="none" w:sz="0" w:space="0" w:color="auto"/>
        <w:right w:val="none" w:sz="0" w:space="0" w:color="auto"/>
      </w:divBdr>
      <w:divsChild>
        <w:div w:id="263734756">
          <w:marLeft w:val="0"/>
          <w:marRight w:val="0"/>
          <w:marTop w:val="0"/>
          <w:marBottom w:val="0"/>
          <w:divBdr>
            <w:top w:val="none" w:sz="0" w:space="0" w:color="auto"/>
            <w:left w:val="none" w:sz="0" w:space="0" w:color="auto"/>
            <w:bottom w:val="none" w:sz="0" w:space="0" w:color="auto"/>
            <w:right w:val="none" w:sz="0" w:space="0" w:color="auto"/>
          </w:divBdr>
          <w:divsChild>
            <w:div w:id="156922331">
              <w:marLeft w:val="0"/>
              <w:marRight w:val="0"/>
              <w:marTop w:val="0"/>
              <w:marBottom w:val="0"/>
              <w:divBdr>
                <w:top w:val="none" w:sz="0" w:space="0" w:color="auto"/>
                <w:left w:val="none" w:sz="0" w:space="0" w:color="auto"/>
                <w:bottom w:val="none" w:sz="0" w:space="0" w:color="auto"/>
                <w:right w:val="none" w:sz="0" w:space="0" w:color="auto"/>
              </w:divBdr>
            </w:div>
          </w:divsChild>
        </w:div>
        <w:div w:id="923496341">
          <w:marLeft w:val="0"/>
          <w:marRight w:val="0"/>
          <w:marTop w:val="0"/>
          <w:marBottom w:val="0"/>
          <w:divBdr>
            <w:top w:val="none" w:sz="0" w:space="0" w:color="auto"/>
            <w:left w:val="none" w:sz="0" w:space="0" w:color="auto"/>
            <w:bottom w:val="none" w:sz="0" w:space="0" w:color="auto"/>
            <w:right w:val="none" w:sz="0" w:space="0" w:color="auto"/>
          </w:divBdr>
        </w:div>
      </w:divsChild>
    </w:div>
    <w:div w:id="1047415461">
      <w:bodyDiv w:val="1"/>
      <w:marLeft w:val="0"/>
      <w:marRight w:val="0"/>
      <w:marTop w:val="0"/>
      <w:marBottom w:val="0"/>
      <w:divBdr>
        <w:top w:val="none" w:sz="0" w:space="0" w:color="auto"/>
        <w:left w:val="none" w:sz="0" w:space="0" w:color="auto"/>
        <w:bottom w:val="none" w:sz="0" w:space="0" w:color="auto"/>
        <w:right w:val="none" w:sz="0" w:space="0" w:color="auto"/>
      </w:divBdr>
    </w:div>
    <w:div w:id="1072510262">
      <w:bodyDiv w:val="1"/>
      <w:marLeft w:val="0"/>
      <w:marRight w:val="0"/>
      <w:marTop w:val="0"/>
      <w:marBottom w:val="0"/>
      <w:divBdr>
        <w:top w:val="none" w:sz="0" w:space="0" w:color="auto"/>
        <w:left w:val="none" w:sz="0" w:space="0" w:color="auto"/>
        <w:bottom w:val="none" w:sz="0" w:space="0" w:color="auto"/>
        <w:right w:val="none" w:sz="0" w:space="0" w:color="auto"/>
      </w:divBdr>
    </w:div>
    <w:div w:id="1105151927">
      <w:bodyDiv w:val="1"/>
      <w:marLeft w:val="0"/>
      <w:marRight w:val="0"/>
      <w:marTop w:val="0"/>
      <w:marBottom w:val="0"/>
      <w:divBdr>
        <w:top w:val="none" w:sz="0" w:space="0" w:color="auto"/>
        <w:left w:val="none" w:sz="0" w:space="0" w:color="auto"/>
        <w:bottom w:val="none" w:sz="0" w:space="0" w:color="auto"/>
        <w:right w:val="none" w:sz="0" w:space="0" w:color="auto"/>
      </w:divBdr>
    </w:div>
    <w:div w:id="1107504128">
      <w:bodyDiv w:val="1"/>
      <w:marLeft w:val="0"/>
      <w:marRight w:val="0"/>
      <w:marTop w:val="0"/>
      <w:marBottom w:val="0"/>
      <w:divBdr>
        <w:top w:val="none" w:sz="0" w:space="0" w:color="auto"/>
        <w:left w:val="none" w:sz="0" w:space="0" w:color="auto"/>
        <w:bottom w:val="none" w:sz="0" w:space="0" w:color="auto"/>
        <w:right w:val="none" w:sz="0" w:space="0" w:color="auto"/>
      </w:divBdr>
    </w:div>
    <w:div w:id="1126391166">
      <w:bodyDiv w:val="1"/>
      <w:marLeft w:val="0"/>
      <w:marRight w:val="0"/>
      <w:marTop w:val="0"/>
      <w:marBottom w:val="0"/>
      <w:divBdr>
        <w:top w:val="none" w:sz="0" w:space="0" w:color="auto"/>
        <w:left w:val="none" w:sz="0" w:space="0" w:color="auto"/>
        <w:bottom w:val="none" w:sz="0" w:space="0" w:color="auto"/>
        <w:right w:val="none" w:sz="0" w:space="0" w:color="auto"/>
      </w:divBdr>
    </w:div>
    <w:div w:id="1156531097">
      <w:bodyDiv w:val="1"/>
      <w:marLeft w:val="0"/>
      <w:marRight w:val="0"/>
      <w:marTop w:val="0"/>
      <w:marBottom w:val="0"/>
      <w:divBdr>
        <w:top w:val="none" w:sz="0" w:space="0" w:color="auto"/>
        <w:left w:val="none" w:sz="0" w:space="0" w:color="auto"/>
        <w:bottom w:val="none" w:sz="0" w:space="0" w:color="auto"/>
        <w:right w:val="none" w:sz="0" w:space="0" w:color="auto"/>
      </w:divBdr>
    </w:div>
    <w:div w:id="1158379106">
      <w:bodyDiv w:val="1"/>
      <w:marLeft w:val="0"/>
      <w:marRight w:val="0"/>
      <w:marTop w:val="0"/>
      <w:marBottom w:val="0"/>
      <w:divBdr>
        <w:top w:val="none" w:sz="0" w:space="0" w:color="auto"/>
        <w:left w:val="none" w:sz="0" w:space="0" w:color="auto"/>
        <w:bottom w:val="none" w:sz="0" w:space="0" w:color="auto"/>
        <w:right w:val="none" w:sz="0" w:space="0" w:color="auto"/>
      </w:divBdr>
    </w:div>
    <w:div w:id="1158692348">
      <w:bodyDiv w:val="1"/>
      <w:marLeft w:val="0"/>
      <w:marRight w:val="0"/>
      <w:marTop w:val="0"/>
      <w:marBottom w:val="0"/>
      <w:divBdr>
        <w:top w:val="none" w:sz="0" w:space="0" w:color="auto"/>
        <w:left w:val="none" w:sz="0" w:space="0" w:color="auto"/>
        <w:bottom w:val="none" w:sz="0" w:space="0" w:color="auto"/>
        <w:right w:val="none" w:sz="0" w:space="0" w:color="auto"/>
      </w:divBdr>
    </w:div>
    <w:div w:id="1170825999">
      <w:bodyDiv w:val="1"/>
      <w:marLeft w:val="0"/>
      <w:marRight w:val="0"/>
      <w:marTop w:val="0"/>
      <w:marBottom w:val="0"/>
      <w:divBdr>
        <w:top w:val="none" w:sz="0" w:space="0" w:color="auto"/>
        <w:left w:val="none" w:sz="0" w:space="0" w:color="auto"/>
        <w:bottom w:val="none" w:sz="0" w:space="0" w:color="auto"/>
        <w:right w:val="none" w:sz="0" w:space="0" w:color="auto"/>
      </w:divBdr>
    </w:div>
    <w:div w:id="1180006356">
      <w:bodyDiv w:val="1"/>
      <w:marLeft w:val="0"/>
      <w:marRight w:val="0"/>
      <w:marTop w:val="0"/>
      <w:marBottom w:val="0"/>
      <w:divBdr>
        <w:top w:val="none" w:sz="0" w:space="0" w:color="auto"/>
        <w:left w:val="none" w:sz="0" w:space="0" w:color="auto"/>
        <w:bottom w:val="none" w:sz="0" w:space="0" w:color="auto"/>
        <w:right w:val="none" w:sz="0" w:space="0" w:color="auto"/>
      </w:divBdr>
    </w:div>
    <w:div w:id="1189105586">
      <w:bodyDiv w:val="1"/>
      <w:marLeft w:val="0"/>
      <w:marRight w:val="0"/>
      <w:marTop w:val="0"/>
      <w:marBottom w:val="0"/>
      <w:divBdr>
        <w:top w:val="none" w:sz="0" w:space="0" w:color="auto"/>
        <w:left w:val="none" w:sz="0" w:space="0" w:color="auto"/>
        <w:bottom w:val="none" w:sz="0" w:space="0" w:color="auto"/>
        <w:right w:val="none" w:sz="0" w:space="0" w:color="auto"/>
      </w:divBdr>
    </w:div>
    <w:div w:id="1205682140">
      <w:bodyDiv w:val="1"/>
      <w:marLeft w:val="0"/>
      <w:marRight w:val="0"/>
      <w:marTop w:val="0"/>
      <w:marBottom w:val="0"/>
      <w:divBdr>
        <w:top w:val="none" w:sz="0" w:space="0" w:color="auto"/>
        <w:left w:val="none" w:sz="0" w:space="0" w:color="auto"/>
        <w:bottom w:val="none" w:sz="0" w:space="0" w:color="auto"/>
        <w:right w:val="none" w:sz="0" w:space="0" w:color="auto"/>
      </w:divBdr>
    </w:div>
    <w:div w:id="122618199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2621561">
      <w:bodyDiv w:val="1"/>
      <w:marLeft w:val="0"/>
      <w:marRight w:val="0"/>
      <w:marTop w:val="0"/>
      <w:marBottom w:val="0"/>
      <w:divBdr>
        <w:top w:val="none" w:sz="0" w:space="0" w:color="auto"/>
        <w:left w:val="none" w:sz="0" w:space="0" w:color="auto"/>
        <w:bottom w:val="none" w:sz="0" w:space="0" w:color="auto"/>
        <w:right w:val="none" w:sz="0" w:space="0" w:color="auto"/>
      </w:divBdr>
    </w:div>
    <w:div w:id="1249193050">
      <w:bodyDiv w:val="1"/>
      <w:marLeft w:val="0"/>
      <w:marRight w:val="0"/>
      <w:marTop w:val="0"/>
      <w:marBottom w:val="0"/>
      <w:divBdr>
        <w:top w:val="none" w:sz="0" w:space="0" w:color="auto"/>
        <w:left w:val="none" w:sz="0" w:space="0" w:color="auto"/>
        <w:bottom w:val="none" w:sz="0" w:space="0" w:color="auto"/>
        <w:right w:val="none" w:sz="0" w:space="0" w:color="auto"/>
      </w:divBdr>
      <w:divsChild>
        <w:div w:id="58939056">
          <w:marLeft w:val="0"/>
          <w:marRight w:val="0"/>
          <w:marTop w:val="0"/>
          <w:marBottom w:val="0"/>
          <w:divBdr>
            <w:top w:val="none" w:sz="0" w:space="0" w:color="auto"/>
            <w:left w:val="none" w:sz="0" w:space="0" w:color="auto"/>
            <w:bottom w:val="none" w:sz="0" w:space="0" w:color="auto"/>
            <w:right w:val="none" w:sz="0" w:space="0" w:color="auto"/>
          </w:divBdr>
        </w:div>
        <w:div w:id="1950158774">
          <w:marLeft w:val="0"/>
          <w:marRight w:val="0"/>
          <w:marTop w:val="0"/>
          <w:marBottom w:val="0"/>
          <w:divBdr>
            <w:top w:val="none" w:sz="0" w:space="0" w:color="auto"/>
            <w:left w:val="none" w:sz="0" w:space="0" w:color="auto"/>
            <w:bottom w:val="none" w:sz="0" w:space="0" w:color="auto"/>
            <w:right w:val="none" w:sz="0" w:space="0" w:color="auto"/>
          </w:divBdr>
        </w:div>
      </w:divsChild>
    </w:div>
    <w:div w:id="1254432029">
      <w:bodyDiv w:val="1"/>
      <w:marLeft w:val="0"/>
      <w:marRight w:val="0"/>
      <w:marTop w:val="0"/>
      <w:marBottom w:val="0"/>
      <w:divBdr>
        <w:top w:val="none" w:sz="0" w:space="0" w:color="auto"/>
        <w:left w:val="none" w:sz="0" w:space="0" w:color="auto"/>
        <w:bottom w:val="none" w:sz="0" w:space="0" w:color="auto"/>
        <w:right w:val="none" w:sz="0" w:space="0" w:color="auto"/>
      </w:divBdr>
    </w:div>
    <w:div w:id="1296838132">
      <w:bodyDiv w:val="1"/>
      <w:marLeft w:val="0"/>
      <w:marRight w:val="0"/>
      <w:marTop w:val="0"/>
      <w:marBottom w:val="0"/>
      <w:divBdr>
        <w:top w:val="none" w:sz="0" w:space="0" w:color="auto"/>
        <w:left w:val="none" w:sz="0" w:space="0" w:color="auto"/>
        <w:bottom w:val="none" w:sz="0" w:space="0" w:color="auto"/>
        <w:right w:val="none" w:sz="0" w:space="0" w:color="auto"/>
      </w:divBdr>
    </w:div>
    <w:div w:id="1328092034">
      <w:bodyDiv w:val="1"/>
      <w:marLeft w:val="0"/>
      <w:marRight w:val="0"/>
      <w:marTop w:val="0"/>
      <w:marBottom w:val="0"/>
      <w:divBdr>
        <w:top w:val="none" w:sz="0" w:space="0" w:color="auto"/>
        <w:left w:val="none" w:sz="0" w:space="0" w:color="auto"/>
        <w:bottom w:val="none" w:sz="0" w:space="0" w:color="auto"/>
        <w:right w:val="none" w:sz="0" w:space="0" w:color="auto"/>
      </w:divBdr>
    </w:div>
    <w:div w:id="1341195675">
      <w:bodyDiv w:val="1"/>
      <w:marLeft w:val="0"/>
      <w:marRight w:val="0"/>
      <w:marTop w:val="0"/>
      <w:marBottom w:val="0"/>
      <w:divBdr>
        <w:top w:val="none" w:sz="0" w:space="0" w:color="auto"/>
        <w:left w:val="none" w:sz="0" w:space="0" w:color="auto"/>
        <w:bottom w:val="none" w:sz="0" w:space="0" w:color="auto"/>
        <w:right w:val="none" w:sz="0" w:space="0" w:color="auto"/>
      </w:divBdr>
      <w:divsChild>
        <w:div w:id="235869995">
          <w:marLeft w:val="0"/>
          <w:marRight w:val="0"/>
          <w:marTop w:val="0"/>
          <w:marBottom w:val="0"/>
          <w:divBdr>
            <w:top w:val="none" w:sz="0" w:space="0" w:color="auto"/>
            <w:left w:val="none" w:sz="0" w:space="0" w:color="auto"/>
            <w:bottom w:val="none" w:sz="0" w:space="0" w:color="auto"/>
            <w:right w:val="none" w:sz="0" w:space="0" w:color="auto"/>
          </w:divBdr>
          <w:divsChild>
            <w:div w:id="20571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1486">
      <w:bodyDiv w:val="1"/>
      <w:marLeft w:val="0"/>
      <w:marRight w:val="0"/>
      <w:marTop w:val="0"/>
      <w:marBottom w:val="0"/>
      <w:divBdr>
        <w:top w:val="none" w:sz="0" w:space="0" w:color="auto"/>
        <w:left w:val="none" w:sz="0" w:space="0" w:color="auto"/>
        <w:bottom w:val="none" w:sz="0" w:space="0" w:color="auto"/>
        <w:right w:val="none" w:sz="0" w:space="0" w:color="auto"/>
      </w:divBdr>
    </w:div>
    <w:div w:id="1357578649">
      <w:bodyDiv w:val="1"/>
      <w:marLeft w:val="0"/>
      <w:marRight w:val="0"/>
      <w:marTop w:val="0"/>
      <w:marBottom w:val="0"/>
      <w:divBdr>
        <w:top w:val="none" w:sz="0" w:space="0" w:color="auto"/>
        <w:left w:val="none" w:sz="0" w:space="0" w:color="auto"/>
        <w:bottom w:val="none" w:sz="0" w:space="0" w:color="auto"/>
        <w:right w:val="none" w:sz="0" w:space="0" w:color="auto"/>
      </w:divBdr>
    </w:div>
    <w:div w:id="1359310660">
      <w:bodyDiv w:val="1"/>
      <w:marLeft w:val="0"/>
      <w:marRight w:val="0"/>
      <w:marTop w:val="0"/>
      <w:marBottom w:val="0"/>
      <w:divBdr>
        <w:top w:val="none" w:sz="0" w:space="0" w:color="auto"/>
        <w:left w:val="none" w:sz="0" w:space="0" w:color="auto"/>
        <w:bottom w:val="none" w:sz="0" w:space="0" w:color="auto"/>
        <w:right w:val="none" w:sz="0" w:space="0" w:color="auto"/>
      </w:divBdr>
    </w:div>
    <w:div w:id="1370302253">
      <w:bodyDiv w:val="1"/>
      <w:marLeft w:val="0"/>
      <w:marRight w:val="0"/>
      <w:marTop w:val="0"/>
      <w:marBottom w:val="0"/>
      <w:divBdr>
        <w:top w:val="none" w:sz="0" w:space="0" w:color="auto"/>
        <w:left w:val="none" w:sz="0" w:space="0" w:color="auto"/>
        <w:bottom w:val="none" w:sz="0" w:space="0" w:color="auto"/>
        <w:right w:val="none" w:sz="0" w:space="0" w:color="auto"/>
      </w:divBdr>
      <w:divsChild>
        <w:div w:id="2000189232">
          <w:marLeft w:val="547"/>
          <w:marRight w:val="0"/>
          <w:marTop w:val="0"/>
          <w:marBottom w:val="0"/>
          <w:divBdr>
            <w:top w:val="none" w:sz="0" w:space="0" w:color="auto"/>
            <w:left w:val="none" w:sz="0" w:space="0" w:color="auto"/>
            <w:bottom w:val="none" w:sz="0" w:space="0" w:color="auto"/>
            <w:right w:val="none" w:sz="0" w:space="0" w:color="auto"/>
          </w:divBdr>
        </w:div>
        <w:div w:id="1145968023">
          <w:marLeft w:val="1166"/>
          <w:marRight w:val="0"/>
          <w:marTop w:val="0"/>
          <w:marBottom w:val="0"/>
          <w:divBdr>
            <w:top w:val="none" w:sz="0" w:space="0" w:color="auto"/>
            <w:left w:val="none" w:sz="0" w:space="0" w:color="auto"/>
            <w:bottom w:val="none" w:sz="0" w:space="0" w:color="auto"/>
            <w:right w:val="none" w:sz="0" w:space="0" w:color="auto"/>
          </w:divBdr>
        </w:div>
      </w:divsChild>
    </w:div>
    <w:div w:id="1380787465">
      <w:bodyDiv w:val="1"/>
      <w:marLeft w:val="0"/>
      <w:marRight w:val="0"/>
      <w:marTop w:val="0"/>
      <w:marBottom w:val="0"/>
      <w:divBdr>
        <w:top w:val="none" w:sz="0" w:space="0" w:color="auto"/>
        <w:left w:val="none" w:sz="0" w:space="0" w:color="auto"/>
        <w:bottom w:val="none" w:sz="0" w:space="0" w:color="auto"/>
        <w:right w:val="none" w:sz="0" w:space="0" w:color="auto"/>
      </w:divBdr>
      <w:divsChild>
        <w:div w:id="2119982911">
          <w:marLeft w:val="0"/>
          <w:marRight w:val="0"/>
          <w:marTop w:val="0"/>
          <w:marBottom w:val="0"/>
          <w:divBdr>
            <w:top w:val="none" w:sz="0" w:space="0" w:color="auto"/>
            <w:left w:val="none" w:sz="0" w:space="0" w:color="auto"/>
            <w:bottom w:val="none" w:sz="0" w:space="0" w:color="auto"/>
            <w:right w:val="none" w:sz="0" w:space="0" w:color="auto"/>
          </w:divBdr>
        </w:div>
      </w:divsChild>
    </w:div>
    <w:div w:id="1402487368">
      <w:bodyDiv w:val="1"/>
      <w:marLeft w:val="0"/>
      <w:marRight w:val="0"/>
      <w:marTop w:val="0"/>
      <w:marBottom w:val="0"/>
      <w:divBdr>
        <w:top w:val="none" w:sz="0" w:space="0" w:color="auto"/>
        <w:left w:val="none" w:sz="0" w:space="0" w:color="auto"/>
        <w:bottom w:val="none" w:sz="0" w:space="0" w:color="auto"/>
        <w:right w:val="none" w:sz="0" w:space="0" w:color="auto"/>
      </w:divBdr>
    </w:div>
    <w:div w:id="1415542980">
      <w:bodyDiv w:val="1"/>
      <w:marLeft w:val="0"/>
      <w:marRight w:val="0"/>
      <w:marTop w:val="0"/>
      <w:marBottom w:val="0"/>
      <w:divBdr>
        <w:top w:val="none" w:sz="0" w:space="0" w:color="auto"/>
        <w:left w:val="none" w:sz="0" w:space="0" w:color="auto"/>
        <w:bottom w:val="none" w:sz="0" w:space="0" w:color="auto"/>
        <w:right w:val="none" w:sz="0" w:space="0" w:color="auto"/>
      </w:divBdr>
    </w:div>
    <w:div w:id="1446728801">
      <w:bodyDiv w:val="1"/>
      <w:marLeft w:val="0"/>
      <w:marRight w:val="0"/>
      <w:marTop w:val="0"/>
      <w:marBottom w:val="0"/>
      <w:divBdr>
        <w:top w:val="none" w:sz="0" w:space="0" w:color="auto"/>
        <w:left w:val="none" w:sz="0" w:space="0" w:color="auto"/>
        <w:bottom w:val="none" w:sz="0" w:space="0" w:color="auto"/>
        <w:right w:val="none" w:sz="0" w:space="0" w:color="auto"/>
      </w:divBdr>
    </w:div>
    <w:div w:id="1462920081">
      <w:bodyDiv w:val="1"/>
      <w:marLeft w:val="0"/>
      <w:marRight w:val="0"/>
      <w:marTop w:val="0"/>
      <w:marBottom w:val="0"/>
      <w:divBdr>
        <w:top w:val="none" w:sz="0" w:space="0" w:color="auto"/>
        <w:left w:val="none" w:sz="0" w:space="0" w:color="auto"/>
        <w:bottom w:val="none" w:sz="0" w:space="0" w:color="auto"/>
        <w:right w:val="none" w:sz="0" w:space="0" w:color="auto"/>
      </w:divBdr>
    </w:div>
    <w:div w:id="1477989702">
      <w:bodyDiv w:val="1"/>
      <w:marLeft w:val="0"/>
      <w:marRight w:val="0"/>
      <w:marTop w:val="0"/>
      <w:marBottom w:val="0"/>
      <w:divBdr>
        <w:top w:val="none" w:sz="0" w:space="0" w:color="auto"/>
        <w:left w:val="none" w:sz="0" w:space="0" w:color="auto"/>
        <w:bottom w:val="none" w:sz="0" w:space="0" w:color="auto"/>
        <w:right w:val="none" w:sz="0" w:space="0" w:color="auto"/>
      </w:divBdr>
    </w:div>
    <w:div w:id="1478916240">
      <w:bodyDiv w:val="1"/>
      <w:marLeft w:val="0"/>
      <w:marRight w:val="0"/>
      <w:marTop w:val="0"/>
      <w:marBottom w:val="0"/>
      <w:divBdr>
        <w:top w:val="none" w:sz="0" w:space="0" w:color="auto"/>
        <w:left w:val="none" w:sz="0" w:space="0" w:color="auto"/>
        <w:bottom w:val="none" w:sz="0" w:space="0" w:color="auto"/>
        <w:right w:val="none" w:sz="0" w:space="0" w:color="auto"/>
      </w:divBdr>
    </w:div>
    <w:div w:id="1488784380">
      <w:bodyDiv w:val="1"/>
      <w:marLeft w:val="0"/>
      <w:marRight w:val="0"/>
      <w:marTop w:val="0"/>
      <w:marBottom w:val="0"/>
      <w:divBdr>
        <w:top w:val="none" w:sz="0" w:space="0" w:color="auto"/>
        <w:left w:val="none" w:sz="0" w:space="0" w:color="auto"/>
        <w:bottom w:val="none" w:sz="0" w:space="0" w:color="auto"/>
        <w:right w:val="none" w:sz="0" w:space="0" w:color="auto"/>
      </w:divBdr>
    </w:div>
    <w:div w:id="1497306148">
      <w:bodyDiv w:val="1"/>
      <w:marLeft w:val="0"/>
      <w:marRight w:val="0"/>
      <w:marTop w:val="0"/>
      <w:marBottom w:val="0"/>
      <w:divBdr>
        <w:top w:val="none" w:sz="0" w:space="0" w:color="auto"/>
        <w:left w:val="none" w:sz="0" w:space="0" w:color="auto"/>
        <w:bottom w:val="none" w:sz="0" w:space="0" w:color="auto"/>
        <w:right w:val="none" w:sz="0" w:space="0" w:color="auto"/>
      </w:divBdr>
    </w:div>
    <w:div w:id="1498810930">
      <w:bodyDiv w:val="1"/>
      <w:marLeft w:val="0"/>
      <w:marRight w:val="0"/>
      <w:marTop w:val="0"/>
      <w:marBottom w:val="0"/>
      <w:divBdr>
        <w:top w:val="none" w:sz="0" w:space="0" w:color="auto"/>
        <w:left w:val="none" w:sz="0" w:space="0" w:color="auto"/>
        <w:bottom w:val="none" w:sz="0" w:space="0" w:color="auto"/>
        <w:right w:val="none" w:sz="0" w:space="0" w:color="auto"/>
      </w:divBdr>
    </w:div>
    <w:div w:id="1511286719">
      <w:bodyDiv w:val="1"/>
      <w:marLeft w:val="0"/>
      <w:marRight w:val="0"/>
      <w:marTop w:val="0"/>
      <w:marBottom w:val="0"/>
      <w:divBdr>
        <w:top w:val="none" w:sz="0" w:space="0" w:color="auto"/>
        <w:left w:val="none" w:sz="0" w:space="0" w:color="auto"/>
        <w:bottom w:val="none" w:sz="0" w:space="0" w:color="auto"/>
        <w:right w:val="none" w:sz="0" w:space="0" w:color="auto"/>
      </w:divBdr>
    </w:div>
    <w:div w:id="1523472620">
      <w:bodyDiv w:val="1"/>
      <w:marLeft w:val="0"/>
      <w:marRight w:val="0"/>
      <w:marTop w:val="0"/>
      <w:marBottom w:val="0"/>
      <w:divBdr>
        <w:top w:val="none" w:sz="0" w:space="0" w:color="auto"/>
        <w:left w:val="none" w:sz="0" w:space="0" w:color="auto"/>
        <w:bottom w:val="none" w:sz="0" w:space="0" w:color="auto"/>
        <w:right w:val="none" w:sz="0" w:space="0" w:color="auto"/>
      </w:divBdr>
    </w:div>
    <w:div w:id="1536386285">
      <w:bodyDiv w:val="1"/>
      <w:marLeft w:val="0"/>
      <w:marRight w:val="0"/>
      <w:marTop w:val="0"/>
      <w:marBottom w:val="0"/>
      <w:divBdr>
        <w:top w:val="none" w:sz="0" w:space="0" w:color="auto"/>
        <w:left w:val="none" w:sz="0" w:space="0" w:color="auto"/>
        <w:bottom w:val="none" w:sz="0" w:space="0" w:color="auto"/>
        <w:right w:val="none" w:sz="0" w:space="0" w:color="auto"/>
      </w:divBdr>
    </w:div>
    <w:div w:id="1540124313">
      <w:bodyDiv w:val="1"/>
      <w:marLeft w:val="0"/>
      <w:marRight w:val="0"/>
      <w:marTop w:val="0"/>
      <w:marBottom w:val="0"/>
      <w:divBdr>
        <w:top w:val="none" w:sz="0" w:space="0" w:color="auto"/>
        <w:left w:val="none" w:sz="0" w:space="0" w:color="auto"/>
        <w:bottom w:val="none" w:sz="0" w:space="0" w:color="auto"/>
        <w:right w:val="none" w:sz="0" w:space="0" w:color="auto"/>
      </w:divBdr>
    </w:div>
    <w:div w:id="1544634239">
      <w:bodyDiv w:val="1"/>
      <w:marLeft w:val="0"/>
      <w:marRight w:val="0"/>
      <w:marTop w:val="0"/>
      <w:marBottom w:val="0"/>
      <w:divBdr>
        <w:top w:val="none" w:sz="0" w:space="0" w:color="auto"/>
        <w:left w:val="none" w:sz="0" w:space="0" w:color="auto"/>
        <w:bottom w:val="none" w:sz="0" w:space="0" w:color="auto"/>
        <w:right w:val="none" w:sz="0" w:space="0" w:color="auto"/>
      </w:divBdr>
    </w:div>
    <w:div w:id="1583488134">
      <w:bodyDiv w:val="1"/>
      <w:marLeft w:val="0"/>
      <w:marRight w:val="0"/>
      <w:marTop w:val="0"/>
      <w:marBottom w:val="0"/>
      <w:divBdr>
        <w:top w:val="none" w:sz="0" w:space="0" w:color="auto"/>
        <w:left w:val="none" w:sz="0" w:space="0" w:color="auto"/>
        <w:bottom w:val="none" w:sz="0" w:space="0" w:color="auto"/>
        <w:right w:val="none" w:sz="0" w:space="0" w:color="auto"/>
      </w:divBdr>
      <w:divsChild>
        <w:div w:id="68890377">
          <w:marLeft w:val="0"/>
          <w:marRight w:val="0"/>
          <w:marTop w:val="0"/>
          <w:marBottom w:val="0"/>
          <w:divBdr>
            <w:top w:val="none" w:sz="0" w:space="0" w:color="auto"/>
            <w:left w:val="none" w:sz="0" w:space="0" w:color="auto"/>
            <w:bottom w:val="none" w:sz="0" w:space="0" w:color="auto"/>
            <w:right w:val="none" w:sz="0" w:space="0" w:color="auto"/>
          </w:divBdr>
          <w:divsChild>
            <w:div w:id="567422913">
              <w:marLeft w:val="0"/>
              <w:marRight w:val="0"/>
              <w:marTop w:val="0"/>
              <w:marBottom w:val="0"/>
              <w:divBdr>
                <w:top w:val="none" w:sz="0" w:space="0" w:color="auto"/>
                <w:left w:val="none" w:sz="0" w:space="0" w:color="auto"/>
                <w:bottom w:val="none" w:sz="0" w:space="0" w:color="auto"/>
                <w:right w:val="none" w:sz="0" w:space="0" w:color="auto"/>
              </w:divBdr>
            </w:div>
          </w:divsChild>
        </w:div>
        <w:div w:id="662247238">
          <w:marLeft w:val="0"/>
          <w:marRight w:val="0"/>
          <w:marTop w:val="0"/>
          <w:marBottom w:val="0"/>
          <w:divBdr>
            <w:top w:val="none" w:sz="0" w:space="0" w:color="auto"/>
            <w:left w:val="none" w:sz="0" w:space="0" w:color="auto"/>
            <w:bottom w:val="none" w:sz="0" w:space="0" w:color="auto"/>
            <w:right w:val="none" w:sz="0" w:space="0" w:color="auto"/>
          </w:divBdr>
        </w:div>
      </w:divsChild>
    </w:div>
    <w:div w:id="1589919816">
      <w:bodyDiv w:val="1"/>
      <w:marLeft w:val="0"/>
      <w:marRight w:val="0"/>
      <w:marTop w:val="0"/>
      <w:marBottom w:val="0"/>
      <w:divBdr>
        <w:top w:val="none" w:sz="0" w:space="0" w:color="auto"/>
        <w:left w:val="none" w:sz="0" w:space="0" w:color="auto"/>
        <w:bottom w:val="none" w:sz="0" w:space="0" w:color="auto"/>
        <w:right w:val="none" w:sz="0" w:space="0" w:color="auto"/>
      </w:divBdr>
    </w:div>
    <w:div w:id="1597253470">
      <w:bodyDiv w:val="1"/>
      <w:marLeft w:val="0"/>
      <w:marRight w:val="0"/>
      <w:marTop w:val="0"/>
      <w:marBottom w:val="0"/>
      <w:divBdr>
        <w:top w:val="none" w:sz="0" w:space="0" w:color="auto"/>
        <w:left w:val="none" w:sz="0" w:space="0" w:color="auto"/>
        <w:bottom w:val="none" w:sz="0" w:space="0" w:color="auto"/>
        <w:right w:val="none" w:sz="0" w:space="0" w:color="auto"/>
      </w:divBdr>
    </w:div>
    <w:div w:id="1651400842">
      <w:bodyDiv w:val="1"/>
      <w:marLeft w:val="0"/>
      <w:marRight w:val="0"/>
      <w:marTop w:val="0"/>
      <w:marBottom w:val="0"/>
      <w:divBdr>
        <w:top w:val="none" w:sz="0" w:space="0" w:color="auto"/>
        <w:left w:val="none" w:sz="0" w:space="0" w:color="auto"/>
        <w:bottom w:val="none" w:sz="0" w:space="0" w:color="auto"/>
        <w:right w:val="none" w:sz="0" w:space="0" w:color="auto"/>
      </w:divBdr>
    </w:div>
    <w:div w:id="1661807877">
      <w:bodyDiv w:val="1"/>
      <w:marLeft w:val="0"/>
      <w:marRight w:val="0"/>
      <w:marTop w:val="0"/>
      <w:marBottom w:val="0"/>
      <w:divBdr>
        <w:top w:val="none" w:sz="0" w:space="0" w:color="auto"/>
        <w:left w:val="none" w:sz="0" w:space="0" w:color="auto"/>
        <w:bottom w:val="none" w:sz="0" w:space="0" w:color="auto"/>
        <w:right w:val="none" w:sz="0" w:space="0" w:color="auto"/>
      </w:divBdr>
    </w:div>
    <w:div w:id="1665283834">
      <w:bodyDiv w:val="1"/>
      <w:marLeft w:val="0"/>
      <w:marRight w:val="0"/>
      <w:marTop w:val="0"/>
      <w:marBottom w:val="0"/>
      <w:divBdr>
        <w:top w:val="none" w:sz="0" w:space="0" w:color="auto"/>
        <w:left w:val="none" w:sz="0" w:space="0" w:color="auto"/>
        <w:bottom w:val="none" w:sz="0" w:space="0" w:color="auto"/>
        <w:right w:val="none" w:sz="0" w:space="0" w:color="auto"/>
      </w:divBdr>
    </w:div>
    <w:div w:id="1667047409">
      <w:bodyDiv w:val="1"/>
      <w:marLeft w:val="0"/>
      <w:marRight w:val="0"/>
      <w:marTop w:val="0"/>
      <w:marBottom w:val="0"/>
      <w:divBdr>
        <w:top w:val="none" w:sz="0" w:space="0" w:color="auto"/>
        <w:left w:val="none" w:sz="0" w:space="0" w:color="auto"/>
        <w:bottom w:val="none" w:sz="0" w:space="0" w:color="auto"/>
        <w:right w:val="none" w:sz="0" w:space="0" w:color="auto"/>
      </w:divBdr>
    </w:div>
    <w:div w:id="1682121002">
      <w:bodyDiv w:val="1"/>
      <w:marLeft w:val="0"/>
      <w:marRight w:val="0"/>
      <w:marTop w:val="0"/>
      <w:marBottom w:val="0"/>
      <w:divBdr>
        <w:top w:val="none" w:sz="0" w:space="0" w:color="auto"/>
        <w:left w:val="none" w:sz="0" w:space="0" w:color="auto"/>
        <w:bottom w:val="none" w:sz="0" w:space="0" w:color="auto"/>
        <w:right w:val="none" w:sz="0" w:space="0" w:color="auto"/>
      </w:divBdr>
    </w:div>
    <w:div w:id="1682780092">
      <w:bodyDiv w:val="1"/>
      <w:marLeft w:val="0"/>
      <w:marRight w:val="0"/>
      <w:marTop w:val="0"/>
      <w:marBottom w:val="0"/>
      <w:divBdr>
        <w:top w:val="none" w:sz="0" w:space="0" w:color="auto"/>
        <w:left w:val="none" w:sz="0" w:space="0" w:color="auto"/>
        <w:bottom w:val="none" w:sz="0" w:space="0" w:color="auto"/>
        <w:right w:val="none" w:sz="0" w:space="0" w:color="auto"/>
      </w:divBdr>
    </w:div>
    <w:div w:id="1685859670">
      <w:bodyDiv w:val="1"/>
      <w:marLeft w:val="0"/>
      <w:marRight w:val="0"/>
      <w:marTop w:val="0"/>
      <w:marBottom w:val="0"/>
      <w:divBdr>
        <w:top w:val="none" w:sz="0" w:space="0" w:color="auto"/>
        <w:left w:val="none" w:sz="0" w:space="0" w:color="auto"/>
        <w:bottom w:val="none" w:sz="0" w:space="0" w:color="auto"/>
        <w:right w:val="none" w:sz="0" w:space="0" w:color="auto"/>
      </w:divBdr>
    </w:div>
    <w:div w:id="1689527708">
      <w:bodyDiv w:val="1"/>
      <w:marLeft w:val="0"/>
      <w:marRight w:val="0"/>
      <w:marTop w:val="0"/>
      <w:marBottom w:val="0"/>
      <w:divBdr>
        <w:top w:val="none" w:sz="0" w:space="0" w:color="auto"/>
        <w:left w:val="none" w:sz="0" w:space="0" w:color="auto"/>
        <w:bottom w:val="none" w:sz="0" w:space="0" w:color="auto"/>
        <w:right w:val="none" w:sz="0" w:space="0" w:color="auto"/>
      </w:divBdr>
    </w:div>
    <w:div w:id="1700662238">
      <w:bodyDiv w:val="1"/>
      <w:marLeft w:val="0"/>
      <w:marRight w:val="0"/>
      <w:marTop w:val="0"/>
      <w:marBottom w:val="0"/>
      <w:divBdr>
        <w:top w:val="none" w:sz="0" w:space="0" w:color="auto"/>
        <w:left w:val="none" w:sz="0" w:space="0" w:color="auto"/>
        <w:bottom w:val="none" w:sz="0" w:space="0" w:color="auto"/>
        <w:right w:val="none" w:sz="0" w:space="0" w:color="auto"/>
      </w:divBdr>
    </w:div>
    <w:div w:id="1700744456">
      <w:bodyDiv w:val="1"/>
      <w:marLeft w:val="0"/>
      <w:marRight w:val="0"/>
      <w:marTop w:val="0"/>
      <w:marBottom w:val="0"/>
      <w:divBdr>
        <w:top w:val="none" w:sz="0" w:space="0" w:color="auto"/>
        <w:left w:val="none" w:sz="0" w:space="0" w:color="auto"/>
        <w:bottom w:val="none" w:sz="0" w:space="0" w:color="auto"/>
        <w:right w:val="none" w:sz="0" w:space="0" w:color="auto"/>
      </w:divBdr>
    </w:div>
    <w:div w:id="1708751193">
      <w:bodyDiv w:val="1"/>
      <w:marLeft w:val="0"/>
      <w:marRight w:val="0"/>
      <w:marTop w:val="0"/>
      <w:marBottom w:val="0"/>
      <w:divBdr>
        <w:top w:val="none" w:sz="0" w:space="0" w:color="auto"/>
        <w:left w:val="none" w:sz="0" w:space="0" w:color="auto"/>
        <w:bottom w:val="none" w:sz="0" w:space="0" w:color="auto"/>
        <w:right w:val="none" w:sz="0" w:space="0" w:color="auto"/>
      </w:divBdr>
      <w:divsChild>
        <w:div w:id="769743424">
          <w:marLeft w:val="547"/>
          <w:marRight w:val="0"/>
          <w:marTop w:val="0"/>
          <w:marBottom w:val="0"/>
          <w:divBdr>
            <w:top w:val="none" w:sz="0" w:space="0" w:color="auto"/>
            <w:left w:val="none" w:sz="0" w:space="0" w:color="auto"/>
            <w:bottom w:val="none" w:sz="0" w:space="0" w:color="auto"/>
            <w:right w:val="none" w:sz="0" w:space="0" w:color="auto"/>
          </w:divBdr>
        </w:div>
      </w:divsChild>
    </w:div>
    <w:div w:id="1710255207">
      <w:bodyDiv w:val="1"/>
      <w:marLeft w:val="0"/>
      <w:marRight w:val="0"/>
      <w:marTop w:val="0"/>
      <w:marBottom w:val="0"/>
      <w:divBdr>
        <w:top w:val="none" w:sz="0" w:space="0" w:color="auto"/>
        <w:left w:val="none" w:sz="0" w:space="0" w:color="auto"/>
        <w:bottom w:val="none" w:sz="0" w:space="0" w:color="auto"/>
        <w:right w:val="none" w:sz="0" w:space="0" w:color="auto"/>
      </w:divBdr>
    </w:div>
    <w:div w:id="1730419997">
      <w:bodyDiv w:val="1"/>
      <w:marLeft w:val="0"/>
      <w:marRight w:val="0"/>
      <w:marTop w:val="0"/>
      <w:marBottom w:val="0"/>
      <w:divBdr>
        <w:top w:val="none" w:sz="0" w:space="0" w:color="auto"/>
        <w:left w:val="none" w:sz="0" w:space="0" w:color="auto"/>
        <w:bottom w:val="none" w:sz="0" w:space="0" w:color="auto"/>
        <w:right w:val="none" w:sz="0" w:space="0" w:color="auto"/>
      </w:divBdr>
      <w:divsChild>
        <w:div w:id="196242095">
          <w:marLeft w:val="0"/>
          <w:marRight w:val="0"/>
          <w:marTop w:val="0"/>
          <w:marBottom w:val="0"/>
          <w:divBdr>
            <w:top w:val="none" w:sz="0" w:space="0" w:color="auto"/>
            <w:left w:val="none" w:sz="0" w:space="0" w:color="auto"/>
            <w:bottom w:val="none" w:sz="0" w:space="0" w:color="auto"/>
            <w:right w:val="none" w:sz="0" w:space="0" w:color="auto"/>
          </w:divBdr>
          <w:divsChild>
            <w:div w:id="268129396">
              <w:marLeft w:val="0"/>
              <w:marRight w:val="0"/>
              <w:marTop w:val="0"/>
              <w:marBottom w:val="0"/>
              <w:divBdr>
                <w:top w:val="none" w:sz="0" w:space="0" w:color="auto"/>
                <w:left w:val="none" w:sz="0" w:space="0" w:color="auto"/>
                <w:bottom w:val="none" w:sz="0" w:space="0" w:color="auto"/>
                <w:right w:val="none" w:sz="0" w:space="0" w:color="auto"/>
              </w:divBdr>
            </w:div>
          </w:divsChild>
        </w:div>
        <w:div w:id="308900511">
          <w:marLeft w:val="0"/>
          <w:marRight w:val="0"/>
          <w:marTop w:val="0"/>
          <w:marBottom w:val="0"/>
          <w:divBdr>
            <w:top w:val="none" w:sz="0" w:space="0" w:color="auto"/>
            <w:left w:val="none" w:sz="0" w:space="0" w:color="auto"/>
            <w:bottom w:val="none" w:sz="0" w:space="0" w:color="auto"/>
            <w:right w:val="none" w:sz="0" w:space="0" w:color="auto"/>
          </w:divBdr>
        </w:div>
      </w:divsChild>
    </w:div>
    <w:div w:id="1744984200">
      <w:bodyDiv w:val="1"/>
      <w:marLeft w:val="0"/>
      <w:marRight w:val="0"/>
      <w:marTop w:val="0"/>
      <w:marBottom w:val="0"/>
      <w:divBdr>
        <w:top w:val="none" w:sz="0" w:space="0" w:color="auto"/>
        <w:left w:val="none" w:sz="0" w:space="0" w:color="auto"/>
        <w:bottom w:val="none" w:sz="0" w:space="0" w:color="auto"/>
        <w:right w:val="none" w:sz="0" w:space="0" w:color="auto"/>
      </w:divBdr>
    </w:div>
    <w:div w:id="1767310557">
      <w:bodyDiv w:val="1"/>
      <w:marLeft w:val="0"/>
      <w:marRight w:val="0"/>
      <w:marTop w:val="0"/>
      <w:marBottom w:val="0"/>
      <w:divBdr>
        <w:top w:val="none" w:sz="0" w:space="0" w:color="auto"/>
        <w:left w:val="none" w:sz="0" w:space="0" w:color="auto"/>
        <w:bottom w:val="none" w:sz="0" w:space="0" w:color="auto"/>
        <w:right w:val="none" w:sz="0" w:space="0" w:color="auto"/>
      </w:divBdr>
      <w:divsChild>
        <w:div w:id="2024285636">
          <w:marLeft w:val="0"/>
          <w:marRight w:val="0"/>
          <w:marTop w:val="0"/>
          <w:marBottom w:val="0"/>
          <w:divBdr>
            <w:top w:val="none" w:sz="0" w:space="0" w:color="auto"/>
            <w:left w:val="none" w:sz="0" w:space="0" w:color="auto"/>
            <w:bottom w:val="none" w:sz="0" w:space="0" w:color="auto"/>
            <w:right w:val="none" w:sz="0" w:space="0" w:color="auto"/>
          </w:divBdr>
          <w:divsChild>
            <w:div w:id="532351907">
              <w:marLeft w:val="0"/>
              <w:marRight w:val="0"/>
              <w:marTop w:val="0"/>
              <w:marBottom w:val="0"/>
              <w:divBdr>
                <w:top w:val="none" w:sz="0" w:space="0" w:color="auto"/>
                <w:left w:val="none" w:sz="0" w:space="0" w:color="auto"/>
                <w:bottom w:val="none" w:sz="0" w:space="0" w:color="auto"/>
                <w:right w:val="none" w:sz="0" w:space="0" w:color="auto"/>
              </w:divBdr>
              <w:divsChild>
                <w:div w:id="1516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2534">
      <w:bodyDiv w:val="1"/>
      <w:marLeft w:val="0"/>
      <w:marRight w:val="0"/>
      <w:marTop w:val="0"/>
      <w:marBottom w:val="0"/>
      <w:divBdr>
        <w:top w:val="none" w:sz="0" w:space="0" w:color="auto"/>
        <w:left w:val="none" w:sz="0" w:space="0" w:color="auto"/>
        <w:bottom w:val="none" w:sz="0" w:space="0" w:color="auto"/>
        <w:right w:val="none" w:sz="0" w:space="0" w:color="auto"/>
      </w:divBdr>
    </w:div>
    <w:div w:id="1817532261">
      <w:bodyDiv w:val="1"/>
      <w:marLeft w:val="0"/>
      <w:marRight w:val="0"/>
      <w:marTop w:val="0"/>
      <w:marBottom w:val="0"/>
      <w:divBdr>
        <w:top w:val="none" w:sz="0" w:space="0" w:color="auto"/>
        <w:left w:val="none" w:sz="0" w:space="0" w:color="auto"/>
        <w:bottom w:val="none" w:sz="0" w:space="0" w:color="auto"/>
        <w:right w:val="none" w:sz="0" w:space="0" w:color="auto"/>
      </w:divBdr>
    </w:div>
    <w:div w:id="1853451024">
      <w:bodyDiv w:val="1"/>
      <w:marLeft w:val="0"/>
      <w:marRight w:val="0"/>
      <w:marTop w:val="0"/>
      <w:marBottom w:val="0"/>
      <w:divBdr>
        <w:top w:val="none" w:sz="0" w:space="0" w:color="auto"/>
        <w:left w:val="none" w:sz="0" w:space="0" w:color="auto"/>
        <w:bottom w:val="none" w:sz="0" w:space="0" w:color="auto"/>
        <w:right w:val="none" w:sz="0" w:space="0" w:color="auto"/>
      </w:divBdr>
    </w:div>
    <w:div w:id="1857307000">
      <w:bodyDiv w:val="1"/>
      <w:marLeft w:val="0"/>
      <w:marRight w:val="0"/>
      <w:marTop w:val="0"/>
      <w:marBottom w:val="0"/>
      <w:divBdr>
        <w:top w:val="none" w:sz="0" w:space="0" w:color="auto"/>
        <w:left w:val="none" w:sz="0" w:space="0" w:color="auto"/>
        <w:bottom w:val="none" w:sz="0" w:space="0" w:color="auto"/>
        <w:right w:val="none" w:sz="0" w:space="0" w:color="auto"/>
      </w:divBdr>
    </w:div>
    <w:div w:id="1863661051">
      <w:bodyDiv w:val="1"/>
      <w:marLeft w:val="0"/>
      <w:marRight w:val="0"/>
      <w:marTop w:val="0"/>
      <w:marBottom w:val="0"/>
      <w:divBdr>
        <w:top w:val="none" w:sz="0" w:space="0" w:color="auto"/>
        <w:left w:val="none" w:sz="0" w:space="0" w:color="auto"/>
        <w:bottom w:val="none" w:sz="0" w:space="0" w:color="auto"/>
        <w:right w:val="none" w:sz="0" w:space="0" w:color="auto"/>
      </w:divBdr>
    </w:div>
    <w:div w:id="1898976901">
      <w:bodyDiv w:val="1"/>
      <w:marLeft w:val="0"/>
      <w:marRight w:val="0"/>
      <w:marTop w:val="0"/>
      <w:marBottom w:val="0"/>
      <w:divBdr>
        <w:top w:val="none" w:sz="0" w:space="0" w:color="auto"/>
        <w:left w:val="none" w:sz="0" w:space="0" w:color="auto"/>
        <w:bottom w:val="none" w:sz="0" w:space="0" w:color="auto"/>
        <w:right w:val="none" w:sz="0" w:space="0" w:color="auto"/>
      </w:divBdr>
    </w:div>
    <w:div w:id="1903977296">
      <w:bodyDiv w:val="1"/>
      <w:marLeft w:val="0"/>
      <w:marRight w:val="0"/>
      <w:marTop w:val="0"/>
      <w:marBottom w:val="0"/>
      <w:divBdr>
        <w:top w:val="none" w:sz="0" w:space="0" w:color="auto"/>
        <w:left w:val="none" w:sz="0" w:space="0" w:color="auto"/>
        <w:bottom w:val="none" w:sz="0" w:space="0" w:color="auto"/>
        <w:right w:val="none" w:sz="0" w:space="0" w:color="auto"/>
      </w:divBdr>
    </w:div>
    <w:div w:id="1905335160">
      <w:bodyDiv w:val="1"/>
      <w:marLeft w:val="0"/>
      <w:marRight w:val="0"/>
      <w:marTop w:val="0"/>
      <w:marBottom w:val="0"/>
      <w:divBdr>
        <w:top w:val="none" w:sz="0" w:space="0" w:color="auto"/>
        <w:left w:val="none" w:sz="0" w:space="0" w:color="auto"/>
        <w:bottom w:val="none" w:sz="0" w:space="0" w:color="auto"/>
        <w:right w:val="none" w:sz="0" w:space="0" w:color="auto"/>
      </w:divBdr>
    </w:div>
    <w:div w:id="1933051088">
      <w:bodyDiv w:val="1"/>
      <w:marLeft w:val="0"/>
      <w:marRight w:val="0"/>
      <w:marTop w:val="0"/>
      <w:marBottom w:val="0"/>
      <w:divBdr>
        <w:top w:val="none" w:sz="0" w:space="0" w:color="auto"/>
        <w:left w:val="none" w:sz="0" w:space="0" w:color="auto"/>
        <w:bottom w:val="none" w:sz="0" w:space="0" w:color="auto"/>
        <w:right w:val="none" w:sz="0" w:space="0" w:color="auto"/>
      </w:divBdr>
    </w:div>
    <w:div w:id="1934195770">
      <w:bodyDiv w:val="1"/>
      <w:marLeft w:val="0"/>
      <w:marRight w:val="0"/>
      <w:marTop w:val="0"/>
      <w:marBottom w:val="0"/>
      <w:divBdr>
        <w:top w:val="none" w:sz="0" w:space="0" w:color="auto"/>
        <w:left w:val="none" w:sz="0" w:space="0" w:color="auto"/>
        <w:bottom w:val="none" w:sz="0" w:space="0" w:color="auto"/>
        <w:right w:val="none" w:sz="0" w:space="0" w:color="auto"/>
      </w:divBdr>
    </w:div>
    <w:div w:id="1945070524">
      <w:bodyDiv w:val="1"/>
      <w:marLeft w:val="0"/>
      <w:marRight w:val="0"/>
      <w:marTop w:val="0"/>
      <w:marBottom w:val="0"/>
      <w:divBdr>
        <w:top w:val="none" w:sz="0" w:space="0" w:color="auto"/>
        <w:left w:val="none" w:sz="0" w:space="0" w:color="auto"/>
        <w:bottom w:val="none" w:sz="0" w:space="0" w:color="auto"/>
        <w:right w:val="none" w:sz="0" w:space="0" w:color="auto"/>
      </w:divBdr>
      <w:divsChild>
        <w:div w:id="976645539">
          <w:marLeft w:val="0"/>
          <w:marRight w:val="0"/>
          <w:marTop w:val="0"/>
          <w:marBottom w:val="0"/>
          <w:divBdr>
            <w:top w:val="none" w:sz="0" w:space="0" w:color="auto"/>
            <w:left w:val="none" w:sz="0" w:space="0" w:color="auto"/>
            <w:bottom w:val="none" w:sz="0" w:space="0" w:color="auto"/>
            <w:right w:val="none" w:sz="0" w:space="0" w:color="auto"/>
          </w:divBdr>
        </w:div>
      </w:divsChild>
    </w:div>
    <w:div w:id="1945310083">
      <w:bodyDiv w:val="1"/>
      <w:marLeft w:val="0"/>
      <w:marRight w:val="0"/>
      <w:marTop w:val="0"/>
      <w:marBottom w:val="0"/>
      <w:divBdr>
        <w:top w:val="none" w:sz="0" w:space="0" w:color="auto"/>
        <w:left w:val="none" w:sz="0" w:space="0" w:color="auto"/>
        <w:bottom w:val="none" w:sz="0" w:space="0" w:color="auto"/>
        <w:right w:val="none" w:sz="0" w:space="0" w:color="auto"/>
      </w:divBdr>
    </w:div>
    <w:div w:id="1961953893">
      <w:bodyDiv w:val="1"/>
      <w:marLeft w:val="0"/>
      <w:marRight w:val="0"/>
      <w:marTop w:val="0"/>
      <w:marBottom w:val="0"/>
      <w:divBdr>
        <w:top w:val="none" w:sz="0" w:space="0" w:color="auto"/>
        <w:left w:val="none" w:sz="0" w:space="0" w:color="auto"/>
        <w:bottom w:val="none" w:sz="0" w:space="0" w:color="auto"/>
        <w:right w:val="none" w:sz="0" w:space="0" w:color="auto"/>
      </w:divBdr>
    </w:div>
    <w:div w:id="1975481293">
      <w:bodyDiv w:val="1"/>
      <w:marLeft w:val="0"/>
      <w:marRight w:val="0"/>
      <w:marTop w:val="0"/>
      <w:marBottom w:val="0"/>
      <w:divBdr>
        <w:top w:val="none" w:sz="0" w:space="0" w:color="auto"/>
        <w:left w:val="none" w:sz="0" w:space="0" w:color="auto"/>
        <w:bottom w:val="none" w:sz="0" w:space="0" w:color="auto"/>
        <w:right w:val="none" w:sz="0" w:space="0" w:color="auto"/>
      </w:divBdr>
    </w:div>
    <w:div w:id="1976061355">
      <w:bodyDiv w:val="1"/>
      <w:marLeft w:val="0"/>
      <w:marRight w:val="0"/>
      <w:marTop w:val="0"/>
      <w:marBottom w:val="0"/>
      <w:divBdr>
        <w:top w:val="none" w:sz="0" w:space="0" w:color="auto"/>
        <w:left w:val="none" w:sz="0" w:space="0" w:color="auto"/>
        <w:bottom w:val="none" w:sz="0" w:space="0" w:color="auto"/>
        <w:right w:val="none" w:sz="0" w:space="0" w:color="auto"/>
      </w:divBdr>
    </w:div>
    <w:div w:id="2013877724">
      <w:bodyDiv w:val="1"/>
      <w:marLeft w:val="0"/>
      <w:marRight w:val="0"/>
      <w:marTop w:val="0"/>
      <w:marBottom w:val="0"/>
      <w:divBdr>
        <w:top w:val="none" w:sz="0" w:space="0" w:color="auto"/>
        <w:left w:val="none" w:sz="0" w:space="0" w:color="auto"/>
        <w:bottom w:val="none" w:sz="0" w:space="0" w:color="auto"/>
        <w:right w:val="none" w:sz="0" w:space="0" w:color="auto"/>
      </w:divBdr>
    </w:div>
    <w:div w:id="2014524407">
      <w:bodyDiv w:val="1"/>
      <w:marLeft w:val="0"/>
      <w:marRight w:val="0"/>
      <w:marTop w:val="0"/>
      <w:marBottom w:val="0"/>
      <w:divBdr>
        <w:top w:val="none" w:sz="0" w:space="0" w:color="auto"/>
        <w:left w:val="none" w:sz="0" w:space="0" w:color="auto"/>
        <w:bottom w:val="none" w:sz="0" w:space="0" w:color="auto"/>
        <w:right w:val="none" w:sz="0" w:space="0" w:color="auto"/>
      </w:divBdr>
    </w:div>
    <w:div w:id="2052918182">
      <w:bodyDiv w:val="1"/>
      <w:marLeft w:val="0"/>
      <w:marRight w:val="0"/>
      <w:marTop w:val="0"/>
      <w:marBottom w:val="0"/>
      <w:divBdr>
        <w:top w:val="none" w:sz="0" w:space="0" w:color="auto"/>
        <w:left w:val="none" w:sz="0" w:space="0" w:color="auto"/>
        <w:bottom w:val="none" w:sz="0" w:space="0" w:color="auto"/>
        <w:right w:val="none" w:sz="0" w:space="0" w:color="auto"/>
      </w:divBdr>
      <w:divsChild>
        <w:div w:id="1263688791">
          <w:marLeft w:val="0"/>
          <w:marRight w:val="0"/>
          <w:marTop w:val="0"/>
          <w:marBottom w:val="0"/>
          <w:divBdr>
            <w:top w:val="none" w:sz="0" w:space="0" w:color="auto"/>
            <w:left w:val="none" w:sz="0" w:space="0" w:color="auto"/>
            <w:bottom w:val="none" w:sz="0" w:space="0" w:color="auto"/>
            <w:right w:val="none" w:sz="0" w:space="0" w:color="auto"/>
          </w:divBdr>
          <w:divsChild>
            <w:div w:id="105126212">
              <w:marLeft w:val="0"/>
              <w:marRight w:val="0"/>
              <w:marTop w:val="0"/>
              <w:marBottom w:val="0"/>
              <w:divBdr>
                <w:top w:val="none" w:sz="0" w:space="0" w:color="auto"/>
                <w:left w:val="none" w:sz="0" w:space="0" w:color="auto"/>
                <w:bottom w:val="none" w:sz="0" w:space="0" w:color="auto"/>
                <w:right w:val="none" w:sz="0" w:space="0" w:color="auto"/>
              </w:divBdr>
            </w:div>
          </w:divsChild>
        </w:div>
        <w:div w:id="603153805">
          <w:marLeft w:val="0"/>
          <w:marRight w:val="0"/>
          <w:marTop w:val="0"/>
          <w:marBottom w:val="0"/>
          <w:divBdr>
            <w:top w:val="none" w:sz="0" w:space="0" w:color="auto"/>
            <w:left w:val="none" w:sz="0" w:space="0" w:color="auto"/>
            <w:bottom w:val="none" w:sz="0" w:space="0" w:color="auto"/>
            <w:right w:val="none" w:sz="0" w:space="0" w:color="auto"/>
          </w:divBdr>
        </w:div>
      </w:divsChild>
    </w:div>
    <w:div w:id="2062897259">
      <w:bodyDiv w:val="1"/>
      <w:marLeft w:val="0"/>
      <w:marRight w:val="0"/>
      <w:marTop w:val="0"/>
      <w:marBottom w:val="0"/>
      <w:divBdr>
        <w:top w:val="none" w:sz="0" w:space="0" w:color="auto"/>
        <w:left w:val="none" w:sz="0" w:space="0" w:color="auto"/>
        <w:bottom w:val="none" w:sz="0" w:space="0" w:color="auto"/>
        <w:right w:val="none" w:sz="0" w:space="0" w:color="auto"/>
      </w:divBdr>
    </w:div>
    <w:div w:id="2065984794">
      <w:bodyDiv w:val="1"/>
      <w:marLeft w:val="0"/>
      <w:marRight w:val="0"/>
      <w:marTop w:val="0"/>
      <w:marBottom w:val="0"/>
      <w:divBdr>
        <w:top w:val="none" w:sz="0" w:space="0" w:color="auto"/>
        <w:left w:val="none" w:sz="0" w:space="0" w:color="auto"/>
        <w:bottom w:val="none" w:sz="0" w:space="0" w:color="auto"/>
        <w:right w:val="none" w:sz="0" w:space="0" w:color="auto"/>
      </w:divBdr>
    </w:div>
    <w:div w:id="2085107707">
      <w:bodyDiv w:val="1"/>
      <w:marLeft w:val="0"/>
      <w:marRight w:val="0"/>
      <w:marTop w:val="0"/>
      <w:marBottom w:val="0"/>
      <w:divBdr>
        <w:top w:val="none" w:sz="0" w:space="0" w:color="auto"/>
        <w:left w:val="none" w:sz="0" w:space="0" w:color="auto"/>
        <w:bottom w:val="none" w:sz="0" w:space="0" w:color="auto"/>
        <w:right w:val="none" w:sz="0" w:space="0" w:color="auto"/>
      </w:divBdr>
    </w:div>
    <w:div w:id="2089110838">
      <w:bodyDiv w:val="1"/>
      <w:marLeft w:val="0"/>
      <w:marRight w:val="0"/>
      <w:marTop w:val="0"/>
      <w:marBottom w:val="0"/>
      <w:divBdr>
        <w:top w:val="none" w:sz="0" w:space="0" w:color="auto"/>
        <w:left w:val="none" w:sz="0" w:space="0" w:color="auto"/>
        <w:bottom w:val="none" w:sz="0" w:space="0" w:color="auto"/>
        <w:right w:val="none" w:sz="0" w:space="0" w:color="auto"/>
      </w:divBdr>
    </w:div>
    <w:div w:id="2094858687">
      <w:bodyDiv w:val="1"/>
      <w:marLeft w:val="0"/>
      <w:marRight w:val="0"/>
      <w:marTop w:val="0"/>
      <w:marBottom w:val="0"/>
      <w:divBdr>
        <w:top w:val="none" w:sz="0" w:space="0" w:color="auto"/>
        <w:left w:val="none" w:sz="0" w:space="0" w:color="auto"/>
        <w:bottom w:val="none" w:sz="0" w:space="0" w:color="auto"/>
        <w:right w:val="none" w:sz="0" w:space="0" w:color="auto"/>
      </w:divBdr>
    </w:div>
    <w:div w:id="2096047303">
      <w:bodyDiv w:val="1"/>
      <w:marLeft w:val="0"/>
      <w:marRight w:val="0"/>
      <w:marTop w:val="0"/>
      <w:marBottom w:val="0"/>
      <w:divBdr>
        <w:top w:val="none" w:sz="0" w:space="0" w:color="auto"/>
        <w:left w:val="none" w:sz="0" w:space="0" w:color="auto"/>
        <w:bottom w:val="none" w:sz="0" w:space="0" w:color="auto"/>
        <w:right w:val="none" w:sz="0" w:space="0" w:color="auto"/>
      </w:divBdr>
    </w:div>
    <w:div w:id="21226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ealth.gov.au/resources/publications/privacy-policy"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9352-CA8E-4559-A40C-354D60F2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2025-06-20T07:49:00Z</dcterms:created>
  <dcterms:modified xsi:type="dcterms:W3CDTF">2025-06-23T07:01:00Z</dcterms:modified>
  <cp:contentStatus/>
</cp:coreProperties>
</file>