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61E91CAE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836FAF">
        <w:t xml:space="preserve">have </w:t>
      </w:r>
      <w:r w:rsidR="00836FAF">
        <w:rPr>
          <w:b/>
          <w:bCs/>
        </w:rPr>
        <w:t>previously</w:t>
      </w:r>
      <w:r w:rsidR="00365028" w:rsidRPr="00365028">
        <w:rPr>
          <w:b/>
          <w:bCs/>
        </w:rPr>
        <w:t xml:space="preserve"> use</w:t>
      </w:r>
      <w:r w:rsidR="00836FAF">
        <w:rPr>
          <w:b/>
          <w:bCs/>
        </w:rPr>
        <w:t>d</w:t>
      </w:r>
      <w:r w:rsidR="00365028" w:rsidRPr="00365028">
        <w:rPr>
          <w:b/>
          <w:bCs/>
        </w:rPr>
        <w:t xml:space="preserve"> </w:t>
      </w:r>
      <w:r w:rsidR="00D41B90">
        <w:rPr>
          <w:b/>
          <w:bCs/>
        </w:rPr>
        <w:t xml:space="preserve">a </w:t>
      </w:r>
      <w:r w:rsidR="00A74D3A">
        <w:rPr>
          <w:b/>
          <w:bCs/>
        </w:rPr>
        <w:t>seizure alert</w:t>
      </w:r>
      <w:r w:rsidR="00D41B90">
        <w:rPr>
          <w:b/>
          <w:bCs/>
        </w:rPr>
        <w:t xml:space="preserve">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13FF80EB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A517267" w14:textId="77777777" w:rsidR="00C21D3B" w:rsidRDefault="00C21D3B" w:rsidP="00C21D3B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319EC803" w14:textId="77777777" w:rsidR="00C21D3B" w:rsidRDefault="00C21D3B" w:rsidP="00C21D3B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3798D0CB" w14:textId="3783E842" w:rsidR="00EB0B87" w:rsidRPr="00E43B00" w:rsidRDefault="00EB0B87" w:rsidP="00EB0B87">
      <w:pPr>
        <w:rPr>
          <w:u w:val="single"/>
        </w:rPr>
      </w:pPr>
      <w:r w:rsidRPr="00E43B00">
        <w:rPr>
          <w:u w:val="single"/>
        </w:rPr>
        <w:t>Playlist for the remaining questions 3-1</w:t>
      </w:r>
      <w:r>
        <w:rPr>
          <w:u w:val="single"/>
        </w:rPr>
        <w:t>3</w:t>
      </w:r>
    </w:p>
    <w:p w14:paraId="324C63AE" w14:textId="330B83EE" w:rsidR="00EB0B87" w:rsidRPr="007C0A0B" w:rsidRDefault="007C0A0B" w:rsidP="007C0A0B">
      <w:pPr>
        <w:spacing w:after="0" w:line="279" w:lineRule="auto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 w:history="1">
        <w:r w:rsidRPr="007333C8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https://www.youtube.com/watch?v=vmX-h3Ws6A4&amp;list=PLKFDUMupjXqjruQ8Kgf4678t9OYazXMuH</w:t>
        </w:r>
      </w:hyperlink>
    </w:p>
    <w:p w14:paraId="5E75BAA7" w14:textId="77777777" w:rsidR="00B103DA" w:rsidRDefault="00B103DA" w:rsidP="004C3D32"/>
    <w:p w14:paraId="19F82A9A" w14:textId="5FEC5619" w:rsidR="00B103DA" w:rsidRPr="00B103DA" w:rsidRDefault="00B103DA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0E3F9B09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 xml:space="preserve">s </w:t>
      </w:r>
      <w:r w:rsidR="0020181D">
        <w:t>as a support</w:t>
      </w:r>
    </w:p>
    <w:p w14:paraId="68730D06" w14:textId="77777777" w:rsidR="006B5D26" w:rsidRPr="006B5D26" w:rsidRDefault="006B5D26" w:rsidP="006B5D26">
      <w:hyperlink r:id="rId14" w:history="1">
        <w:r w:rsidRPr="006B5D26">
          <w:rPr>
            <w:rStyle w:val="Hyperlink"/>
          </w:rPr>
          <w:t>https://www.youtube.com/watch?v=vmX-h3Ws6A4</w:t>
        </w:r>
      </w:hyperlink>
    </w:p>
    <w:p w14:paraId="495079C7" w14:textId="77777777" w:rsidR="0020181D" w:rsidRDefault="0020181D" w:rsidP="004C3D32"/>
    <w:p w14:paraId="451791E7" w14:textId="7F425022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>s</w:t>
      </w:r>
    </w:p>
    <w:p w14:paraId="43BA42BE" w14:textId="77777777" w:rsidR="001849E7" w:rsidRPr="001849E7" w:rsidRDefault="001849E7" w:rsidP="001849E7">
      <w:hyperlink r:id="rId15" w:history="1">
        <w:r w:rsidRPr="001849E7">
          <w:rPr>
            <w:rStyle w:val="Hyperlink"/>
          </w:rPr>
          <w:t>https://www.youtube.com/watch?v=sH65la8i6cQ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3E27E9C9" w14:textId="77777777" w:rsidR="001849E7" w:rsidRPr="001849E7" w:rsidRDefault="001849E7" w:rsidP="001849E7">
      <w:hyperlink r:id="rId16" w:history="1">
        <w:r w:rsidRPr="001849E7">
          <w:rPr>
            <w:rStyle w:val="Hyperlink"/>
          </w:rPr>
          <w:t>https://www.youtube.com/watch?v=sJZRZnCnBbw</w:t>
        </w:r>
      </w:hyperlink>
    </w:p>
    <w:p w14:paraId="66672F85" w14:textId="77777777" w:rsidR="001B3F69" w:rsidRDefault="001B3F69" w:rsidP="004C3D32"/>
    <w:p w14:paraId="3C45C1E9" w14:textId="30BBDD74" w:rsidR="001B3F69" w:rsidRDefault="001B3F69" w:rsidP="004C3D32">
      <w:r>
        <w:t xml:space="preserve">Question 6 – appropriate supports to compare </w:t>
      </w:r>
      <w:r w:rsidR="00694889" w:rsidRPr="00694889">
        <w:t>seizure alert</w:t>
      </w:r>
      <w:r w:rsidR="00694889">
        <w:rPr>
          <w:b/>
          <w:bCs/>
        </w:rPr>
        <w:t xml:space="preserve"> </w:t>
      </w:r>
      <w:r w:rsidR="00432AB4" w:rsidRPr="00432AB4">
        <w:t>dog</w:t>
      </w:r>
      <w:r w:rsidR="00432AB4">
        <w:t xml:space="preserve">s </w:t>
      </w:r>
      <w:r>
        <w:t>to</w:t>
      </w:r>
    </w:p>
    <w:p w14:paraId="60E30590" w14:textId="77777777" w:rsidR="00AC7755" w:rsidRPr="00AC7755" w:rsidRDefault="00AC7755" w:rsidP="00AC7755">
      <w:hyperlink r:id="rId17" w:history="1">
        <w:r w:rsidRPr="00AC7755">
          <w:rPr>
            <w:rStyle w:val="Hyperlink"/>
          </w:rPr>
          <w:t>https://www.youtube.com/watch?v=M4bssGaLtv4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51784F74" w14:textId="77777777" w:rsidR="00AC7755" w:rsidRPr="00AC7755" w:rsidRDefault="00AC7755" w:rsidP="00AC7755">
      <w:hyperlink r:id="rId18" w:history="1">
        <w:r w:rsidRPr="00AC7755">
          <w:rPr>
            <w:rStyle w:val="Hyperlink"/>
          </w:rPr>
          <w:t>https://www.youtube.com/watch?v=gCPpgln64AE</w:t>
        </w:r>
      </w:hyperlink>
    </w:p>
    <w:p w14:paraId="7EDC7F88" w14:textId="77777777" w:rsidR="00487D80" w:rsidRDefault="00487D80" w:rsidP="004C3D32"/>
    <w:p w14:paraId="2C9036F9" w14:textId="6CC33775" w:rsidR="00D129D3" w:rsidRDefault="00D129D3" w:rsidP="004C3D32">
      <w:r>
        <w:t xml:space="preserve">Question 8 – </w:t>
      </w:r>
      <w:r w:rsidR="006F5689">
        <w:t>why stopped</w:t>
      </w:r>
    </w:p>
    <w:p w14:paraId="7C1E2CFE" w14:textId="77777777" w:rsidR="00FA0411" w:rsidRPr="00FA0411" w:rsidRDefault="00FA0411" w:rsidP="00FA0411">
      <w:hyperlink r:id="rId19" w:history="1">
        <w:r w:rsidRPr="00FA0411">
          <w:rPr>
            <w:rStyle w:val="Hyperlink"/>
          </w:rPr>
          <w:t>https://www.youtube.com/watch?v=MmK8js36Jyo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49EBA799" w14:textId="77777777" w:rsidR="00B513CD" w:rsidRPr="00B513CD" w:rsidRDefault="00B513CD" w:rsidP="00B513CD">
      <w:hyperlink r:id="rId20" w:history="1">
        <w:r w:rsidRPr="00B513CD">
          <w:rPr>
            <w:rStyle w:val="Hyperlink"/>
          </w:rPr>
          <w:t>https://www.youtube.com/watch?v=5UxGOtd8rOU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18D83372" w14:textId="77777777" w:rsidR="00B513CD" w:rsidRPr="00B513CD" w:rsidRDefault="00B513CD" w:rsidP="00B513CD">
      <w:hyperlink r:id="rId21" w:history="1">
        <w:r w:rsidRPr="00B513CD">
          <w:rPr>
            <w:rStyle w:val="Hyperlink"/>
          </w:rPr>
          <w:t>https://www.youtube.com/watch?v=z9gq3qBDxQI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49AA94A1" w14:textId="77777777" w:rsidR="002B17FE" w:rsidRPr="002B17FE" w:rsidRDefault="002B17FE" w:rsidP="002B17FE">
      <w:hyperlink r:id="rId22" w:history="1">
        <w:r w:rsidRPr="002B17FE">
          <w:rPr>
            <w:rStyle w:val="Hyperlink"/>
          </w:rPr>
          <w:t>https://www.youtube.com/watch?v=GEmihaXRX5Q</w:t>
        </w:r>
      </w:hyperlink>
    </w:p>
    <w:p w14:paraId="06E58873" w14:textId="77777777" w:rsidR="00450AE0" w:rsidRDefault="00450AE0" w:rsidP="004C3D32"/>
    <w:p w14:paraId="7F277C80" w14:textId="5248F530" w:rsidR="00821E39" w:rsidRDefault="006F5689" w:rsidP="004C3D32">
      <w:r>
        <w:t>Question 12</w:t>
      </w:r>
      <w:r w:rsidR="00821E39">
        <w:t xml:space="preserve"> – </w:t>
      </w:r>
      <w:r w:rsidR="00283D1A">
        <w:t>what support now</w:t>
      </w:r>
    </w:p>
    <w:p w14:paraId="602A9A08" w14:textId="77777777" w:rsidR="001D01D9" w:rsidRPr="001D01D9" w:rsidRDefault="001D01D9" w:rsidP="001D01D9">
      <w:hyperlink r:id="rId23" w:history="1">
        <w:r w:rsidRPr="001D01D9">
          <w:rPr>
            <w:rStyle w:val="Hyperlink"/>
          </w:rPr>
          <w:t>https://www.youtube.com/watch?v=mjvsIW_DWYE</w:t>
        </w:r>
      </w:hyperlink>
    </w:p>
    <w:p w14:paraId="7F37C9D0" w14:textId="77777777" w:rsidR="006F5689" w:rsidRDefault="006F5689" w:rsidP="004C3D32"/>
    <w:p w14:paraId="72A5A06D" w14:textId="71037838" w:rsidR="00450AE0" w:rsidRDefault="00450AE0" w:rsidP="004C3D32">
      <w:r>
        <w:t>Question 1</w:t>
      </w:r>
      <w:r w:rsidR="006F5689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1898EE6D" w14:textId="77777777" w:rsidR="002B17FE" w:rsidRPr="002B17FE" w:rsidRDefault="002B17FE" w:rsidP="002B17FE">
      <w:hyperlink r:id="rId24" w:history="1">
        <w:r w:rsidRPr="002B17FE">
          <w:rPr>
            <w:rStyle w:val="Hyperlink"/>
          </w:rPr>
          <w:t>https://www.youtube.com/watch?v=Vrb1Nvekm9k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1D87" w14:textId="77777777" w:rsidR="00D45CC0" w:rsidRDefault="00D45CC0" w:rsidP="00BB7932">
      <w:pPr>
        <w:spacing w:after="0" w:line="240" w:lineRule="auto"/>
      </w:pPr>
      <w:r>
        <w:separator/>
      </w:r>
    </w:p>
  </w:endnote>
  <w:endnote w:type="continuationSeparator" w:id="0">
    <w:p w14:paraId="09C3B5AC" w14:textId="77777777" w:rsidR="00D45CC0" w:rsidRDefault="00D45CC0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06D2" w14:textId="77777777" w:rsidR="00D45CC0" w:rsidRDefault="00D45CC0" w:rsidP="00BB7932">
      <w:pPr>
        <w:spacing w:after="0" w:line="240" w:lineRule="auto"/>
      </w:pPr>
      <w:r>
        <w:separator/>
      </w:r>
    </w:p>
  </w:footnote>
  <w:footnote w:type="continuationSeparator" w:id="0">
    <w:p w14:paraId="05173C9C" w14:textId="77777777" w:rsidR="00D45CC0" w:rsidRDefault="00D45CC0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7507"/>
    <w:multiLevelType w:val="hybridMultilevel"/>
    <w:tmpl w:val="A80684D4"/>
    <w:lvl w:ilvl="0" w:tplc="1C9A9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C0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7177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53391"/>
    <w:rsid w:val="00083BDD"/>
    <w:rsid w:val="00105B19"/>
    <w:rsid w:val="00136040"/>
    <w:rsid w:val="00144DD9"/>
    <w:rsid w:val="001554BC"/>
    <w:rsid w:val="001849E7"/>
    <w:rsid w:val="001B3F69"/>
    <w:rsid w:val="001D01D9"/>
    <w:rsid w:val="0020181D"/>
    <w:rsid w:val="00220294"/>
    <w:rsid w:val="002429A9"/>
    <w:rsid w:val="00280050"/>
    <w:rsid w:val="002814D1"/>
    <w:rsid w:val="00283D1A"/>
    <w:rsid w:val="002B17FE"/>
    <w:rsid w:val="00365028"/>
    <w:rsid w:val="00432AB4"/>
    <w:rsid w:val="00441189"/>
    <w:rsid w:val="00450AE0"/>
    <w:rsid w:val="00470BF3"/>
    <w:rsid w:val="00487D80"/>
    <w:rsid w:val="004C3D32"/>
    <w:rsid w:val="004D5B04"/>
    <w:rsid w:val="004E7FB3"/>
    <w:rsid w:val="00567B1D"/>
    <w:rsid w:val="005C6F80"/>
    <w:rsid w:val="00603302"/>
    <w:rsid w:val="00632AC5"/>
    <w:rsid w:val="00634263"/>
    <w:rsid w:val="006845F6"/>
    <w:rsid w:val="006947C0"/>
    <w:rsid w:val="00694889"/>
    <w:rsid w:val="006A7465"/>
    <w:rsid w:val="006B5D26"/>
    <w:rsid w:val="006B725C"/>
    <w:rsid w:val="006F5689"/>
    <w:rsid w:val="00772D0D"/>
    <w:rsid w:val="007C0A0B"/>
    <w:rsid w:val="0081661C"/>
    <w:rsid w:val="00821E39"/>
    <w:rsid w:val="00836FAF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E714F"/>
    <w:rsid w:val="00A265C0"/>
    <w:rsid w:val="00A74D3A"/>
    <w:rsid w:val="00AB107E"/>
    <w:rsid w:val="00AC7755"/>
    <w:rsid w:val="00AD6B12"/>
    <w:rsid w:val="00B103DA"/>
    <w:rsid w:val="00B376D8"/>
    <w:rsid w:val="00B512BA"/>
    <w:rsid w:val="00B513CD"/>
    <w:rsid w:val="00B715EC"/>
    <w:rsid w:val="00B855D9"/>
    <w:rsid w:val="00BB7932"/>
    <w:rsid w:val="00BF063E"/>
    <w:rsid w:val="00C21D3B"/>
    <w:rsid w:val="00C27252"/>
    <w:rsid w:val="00C831F3"/>
    <w:rsid w:val="00CE1D29"/>
    <w:rsid w:val="00D0532F"/>
    <w:rsid w:val="00D129D3"/>
    <w:rsid w:val="00D41B90"/>
    <w:rsid w:val="00D45CC0"/>
    <w:rsid w:val="00D94BC8"/>
    <w:rsid w:val="00EA3CDA"/>
    <w:rsid w:val="00EB0B87"/>
    <w:rsid w:val="00EE08C7"/>
    <w:rsid w:val="00F14D6C"/>
    <w:rsid w:val="00F746C0"/>
    <w:rsid w:val="00FA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6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5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7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0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9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0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2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0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3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1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5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6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7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2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7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8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vmX-h3Ws6A4&amp;list=PLKFDUMupjXqjruQ8Kgf4678t9OYazXMuH" TargetMode="External"/><Relationship Id="rId18" Type="http://schemas.openxmlformats.org/officeDocument/2006/relationships/hyperlink" Target="https://www.youtube.com/watch?v=gCPpgln64AE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z9gq3qBDxQI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www.youtube.com/watch?v=M4bssGaLtv4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sJZRZnCnBbw" TargetMode="External"/><Relationship Id="rId20" Type="http://schemas.openxmlformats.org/officeDocument/2006/relationships/hyperlink" Target="https://www.youtube.com/watch?v=5UxGOtd8rOU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yperlink" Target="https://www.youtube.com/watch?v=Vrb1Nvekm9k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sH65la8i6cQ" TargetMode="External"/><Relationship Id="rId23" Type="http://schemas.openxmlformats.org/officeDocument/2006/relationships/hyperlink" Target="https://www.youtube.com/watch?v=mjvsIW_DWYE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www.youtube.com/watch?v=MmK8js36Jyo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watch?v=vmX-h3Ws6A4" TargetMode="External"/><Relationship Id="rId22" Type="http://schemas.openxmlformats.org/officeDocument/2006/relationships/hyperlink" Target="https://www.youtube.com/watch?v=GEmihaXRX5Q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51FF77-7C42-4BBB-AFE6-258FD609AD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676E31-DE9F-4360-8E50-0C502FA043FD}">
  <ds:schemaRefs>
    <ds:schemaRef ds:uri="http://schemas.microsoft.com/office/2006/metadata/properties"/>
    <ds:schemaRef ds:uri="http://schemas.microsoft.com/office/infopath/2007/PartnerControls"/>
    <ds:schemaRef ds:uri="e315e34e-550a-47cd-9511-92f7052267a2"/>
    <ds:schemaRef ds:uri="9bd25747-d9b7-4e53-bc51-0e0b63f9203c"/>
  </ds:schemaRefs>
</ds:datastoreItem>
</file>

<file path=customXml/itemProps3.xml><?xml version="1.0" encoding="utf-8"?>
<ds:datastoreItem xmlns:ds="http://schemas.openxmlformats.org/officeDocument/2006/customXml" ds:itemID="{F34F6696-55A8-4603-94A7-6A2ACFE5C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168</Words>
  <Characters>1502</Characters>
  <Application>Microsoft Office Word</Application>
  <DocSecurity>0</DocSecurity>
  <Lines>54</Lines>
  <Paragraphs>34</Paragraphs>
  <ScaleCrop>false</ScaleCrop>
  <Company>Department of Health, Disability and Ageing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70</cp:revision>
  <dcterms:created xsi:type="dcterms:W3CDTF">2025-10-14T23:48:00Z</dcterms:created>
  <dcterms:modified xsi:type="dcterms:W3CDTF">2025-10-29T02:41:00Z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