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2AB26925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6E43FC">
        <w:rPr>
          <w:b/>
          <w:bCs/>
        </w:rPr>
        <w:t>exercise physiology</w:t>
      </w:r>
      <w:r w:rsidR="00B715EC">
        <w:rPr>
          <w:b/>
          <w:bCs/>
        </w:rPr>
        <w:t>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A517267" w14:textId="77777777" w:rsidR="00C21D3B" w:rsidRDefault="00C21D3B" w:rsidP="00C21D3B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19EC803" w14:textId="77777777" w:rsidR="00C21D3B" w:rsidRDefault="00C21D3B" w:rsidP="00C21D3B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10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11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12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0D9C8B6E" w14:textId="7C7C7546" w:rsidR="00247FBC" w:rsidRPr="00E43B00" w:rsidRDefault="00247FBC" w:rsidP="00247FBC">
      <w:pPr>
        <w:rPr>
          <w:u w:val="single"/>
        </w:rPr>
      </w:pPr>
      <w:r w:rsidRPr="00E43B00">
        <w:rPr>
          <w:u w:val="single"/>
        </w:rPr>
        <w:t>Playlist for the remaining questions 3-1</w:t>
      </w:r>
      <w:r>
        <w:rPr>
          <w:u w:val="single"/>
        </w:rPr>
        <w:t>2</w:t>
      </w:r>
    </w:p>
    <w:p w14:paraId="36CBCDCA" w14:textId="77777777" w:rsidR="00295FC0" w:rsidRDefault="00295FC0" w:rsidP="00295FC0">
      <w:pPr>
        <w:spacing w:after="0"/>
        <w:rPr>
          <w:rFonts w:ascii="Aptos" w:eastAsia="Aptos" w:hAnsi="Aptos" w:cs="Aptos"/>
          <w:color w:val="467886"/>
          <w:sz w:val="22"/>
          <w:szCs w:val="22"/>
          <w:u w:val="single"/>
        </w:rPr>
      </w:pPr>
      <w:hyperlink r:id="rId13">
        <w:r w:rsidRPr="7D5C6F1B">
          <w:rPr>
            <w:rStyle w:val="Hyperlink"/>
            <w:rFonts w:ascii="Aptos" w:eastAsia="Aptos" w:hAnsi="Aptos" w:cs="Aptos"/>
            <w:sz w:val="22"/>
            <w:szCs w:val="22"/>
          </w:rPr>
          <w:t>https://www.youtube.com/watch?v=ZR1EcMfak20&amp;list=PLKFDUMupjXqhVLBsD8UhaHQ73PctNtDII</w:t>
        </w:r>
      </w:hyperlink>
    </w:p>
    <w:p w14:paraId="3F87C3E3" w14:textId="77777777" w:rsidR="00247FBC" w:rsidRDefault="00247FBC" w:rsidP="00247FBC"/>
    <w:p w14:paraId="68222863" w14:textId="4C677D42" w:rsidR="005B0B1F" w:rsidRPr="00247FBC" w:rsidRDefault="00247FBC" w:rsidP="004C3D32">
      <w:pPr>
        <w:rPr>
          <w:u w:val="single"/>
        </w:rPr>
      </w:pPr>
      <w:r w:rsidRPr="00E43B00">
        <w:rPr>
          <w:u w:val="single"/>
        </w:rPr>
        <w:t>OR individual links for each question</w:t>
      </w:r>
    </w:p>
    <w:p w14:paraId="4C553AA9" w14:textId="1918468B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6E43FC" w:rsidRPr="006E43FC">
        <w:t>exercise physiology</w:t>
      </w:r>
      <w:r w:rsidR="006E43FC">
        <w:t xml:space="preserve"> </w:t>
      </w:r>
      <w:r w:rsidR="0020181D">
        <w:t>as a support</w:t>
      </w:r>
    </w:p>
    <w:p w14:paraId="5404B4B5" w14:textId="77777777" w:rsidR="001B0E88" w:rsidRPr="001B0E88" w:rsidRDefault="001B0E88" w:rsidP="001B0E88">
      <w:hyperlink r:id="rId14" w:history="1">
        <w:r w:rsidRPr="001B0E88">
          <w:rPr>
            <w:rStyle w:val="Hyperlink"/>
          </w:rPr>
          <w:t>https://www.youtube.com/watch?v=ZR1EcMfak20</w:t>
        </w:r>
      </w:hyperlink>
    </w:p>
    <w:p w14:paraId="495079C7" w14:textId="77777777" w:rsidR="0020181D" w:rsidRDefault="0020181D" w:rsidP="004C3D32"/>
    <w:p w14:paraId="451791E7" w14:textId="30CB4F12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6E43FC" w:rsidRPr="006E43FC">
        <w:t>exercise physiology</w:t>
      </w:r>
    </w:p>
    <w:p w14:paraId="03D38F9A" w14:textId="77777777" w:rsidR="00647EC0" w:rsidRPr="00647EC0" w:rsidRDefault="00647EC0" w:rsidP="00647EC0">
      <w:hyperlink r:id="rId15" w:history="1">
        <w:r w:rsidRPr="00647EC0">
          <w:rPr>
            <w:rStyle w:val="Hyperlink"/>
          </w:rPr>
          <w:t>https://www.youtube.com/watch?v=1IyJw7mX-PI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6ED2909F" w14:textId="77777777" w:rsidR="00504963" w:rsidRPr="00504963" w:rsidRDefault="00504963" w:rsidP="00504963">
      <w:hyperlink r:id="rId16" w:history="1">
        <w:r w:rsidRPr="00504963">
          <w:rPr>
            <w:rStyle w:val="Hyperlink"/>
          </w:rPr>
          <w:t>https://www.youtube.com/watch?v=-OGQgDWQSuU</w:t>
        </w:r>
      </w:hyperlink>
    </w:p>
    <w:p w14:paraId="66672F85" w14:textId="77777777" w:rsidR="001B3F69" w:rsidRDefault="001B3F69" w:rsidP="004C3D32"/>
    <w:p w14:paraId="3C45C1E9" w14:textId="1410B0DE" w:rsidR="001B3F69" w:rsidRDefault="001B3F69" w:rsidP="004C3D32">
      <w:r>
        <w:t xml:space="preserve">Question 6 – appropriate supports to compare </w:t>
      </w:r>
      <w:r w:rsidR="006E43FC" w:rsidRPr="006E43FC">
        <w:t>exercise physiology</w:t>
      </w:r>
      <w:r w:rsidR="006E43FC">
        <w:t xml:space="preserve"> </w:t>
      </w:r>
      <w:r>
        <w:t>to</w:t>
      </w:r>
    </w:p>
    <w:p w14:paraId="0F796C2B" w14:textId="77777777" w:rsidR="00E750BF" w:rsidRPr="00E750BF" w:rsidRDefault="00E750BF" w:rsidP="00E750BF">
      <w:hyperlink r:id="rId17" w:history="1">
        <w:r w:rsidRPr="00E750BF">
          <w:rPr>
            <w:rStyle w:val="Hyperlink"/>
          </w:rPr>
          <w:t>https://www.youtube.com/watch?v=cqjAJThGge0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4473F466" w14:textId="77777777" w:rsidR="005C262E" w:rsidRPr="005C262E" w:rsidRDefault="005C262E" w:rsidP="005C262E">
      <w:hyperlink r:id="rId18" w:history="1">
        <w:r w:rsidRPr="005C262E">
          <w:rPr>
            <w:rStyle w:val="Hyperlink"/>
          </w:rPr>
          <w:t>https://www.youtube.com/watch?v=k30jotZsiA0</w:t>
        </w:r>
      </w:hyperlink>
    </w:p>
    <w:p w14:paraId="7EDC7F88" w14:textId="77777777" w:rsidR="00487D80" w:rsidRDefault="00487D80" w:rsidP="004C3D32"/>
    <w:p w14:paraId="2C9036F9" w14:textId="3EB10826" w:rsidR="00D129D3" w:rsidRDefault="00D129D3" w:rsidP="004C3D32">
      <w:r>
        <w:t>Question 8 – continued use and why</w:t>
      </w:r>
    </w:p>
    <w:p w14:paraId="3FFDE9BB" w14:textId="77777777" w:rsidR="00031A00" w:rsidRPr="00031A00" w:rsidRDefault="00031A00" w:rsidP="00031A00">
      <w:hyperlink r:id="rId19" w:history="1">
        <w:r w:rsidRPr="00031A00">
          <w:rPr>
            <w:rStyle w:val="Hyperlink"/>
          </w:rPr>
          <w:t>https://www.youtube.com/watch?v=zm7lYijE5MA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774273D2" w14:textId="77777777" w:rsidR="00BF762D" w:rsidRPr="00BF762D" w:rsidRDefault="00BF762D" w:rsidP="00BF762D">
      <w:hyperlink r:id="rId20" w:history="1">
        <w:r w:rsidRPr="00BF762D">
          <w:rPr>
            <w:rStyle w:val="Hyperlink"/>
          </w:rPr>
          <w:t>https://www.youtube.com/watch?v=OFD2UYo6l7I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60E78B91" w14:textId="77777777" w:rsidR="00BF762D" w:rsidRPr="00BF762D" w:rsidRDefault="00BF762D" w:rsidP="00BF762D">
      <w:hyperlink r:id="rId21" w:history="1">
        <w:r w:rsidRPr="00BF762D">
          <w:rPr>
            <w:rStyle w:val="Hyperlink"/>
          </w:rPr>
          <w:t>https://www.youtube.com/watch?v=i5DYTWVGHFM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04DA883A" w14:textId="77777777" w:rsidR="001B3D16" w:rsidRPr="001B3D16" w:rsidRDefault="001B3D16" w:rsidP="001B3D16">
      <w:hyperlink r:id="rId22" w:history="1">
        <w:r w:rsidRPr="001B3D16">
          <w:rPr>
            <w:rStyle w:val="Hyperlink"/>
          </w:rPr>
          <w:t>https://www.youtube.com/watch?v=hNbQbCI4bWQ</w:t>
        </w:r>
      </w:hyperlink>
    </w:p>
    <w:p w14:paraId="06E58873" w14:textId="77777777" w:rsidR="00450AE0" w:rsidRDefault="00450AE0" w:rsidP="004C3D32"/>
    <w:p w14:paraId="72A5A06D" w14:textId="383AC3AE" w:rsidR="00450AE0" w:rsidRDefault="00450AE0" w:rsidP="004C3D32">
      <w:r>
        <w:t xml:space="preserve">Question 12 </w:t>
      </w:r>
      <w:r w:rsidR="00B512BA">
        <w:t>–</w:t>
      </w:r>
      <w:r>
        <w:t xml:space="preserve"> </w:t>
      </w:r>
      <w:r w:rsidR="00B512BA">
        <w:t>general context question</w:t>
      </w:r>
    </w:p>
    <w:p w14:paraId="73CA6300" w14:textId="77777777" w:rsidR="001B3D16" w:rsidRPr="001B3D16" w:rsidRDefault="001B3D16" w:rsidP="001B3D16">
      <w:hyperlink r:id="rId23" w:history="1">
        <w:r w:rsidRPr="001B3D16">
          <w:rPr>
            <w:rStyle w:val="Hyperlink"/>
          </w:rPr>
          <w:t>https://www.youtube.com/watch?v=yMqyzwSAYJk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AB11" w14:textId="77777777" w:rsidR="002A67B4" w:rsidRDefault="002A67B4" w:rsidP="00BB7932">
      <w:pPr>
        <w:spacing w:after="0" w:line="240" w:lineRule="auto"/>
      </w:pPr>
      <w:r>
        <w:separator/>
      </w:r>
    </w:p>
  </w:endnote>
  <w:endnote w:type="continuationSeparator" w:id="0">
    <w:p w14:paraId="6DCFBF1D" w14:textId="77777777" w:rsidR="002A67B4" w:rsidRDefault="002A67B4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363A" w14:textId="77777777" w:rsidR="002A67B4" w:rsidRDefault="002A67B4" w:rsidP="00BB7932">
      <w:pPr>
        <w:spacing w:after="0" w:line="240" w:lineRule="auto"/>
      </w:pPr>
      <w:r>
        <w:separator/>
      </w:r>
    </w:p>
  </w:footnote>
  <w:footnote w:type="continuationSeparator" w:id="0">
    <w:p w14:paraId="59F1DA81" w14:textId="77777777" w:rsidR="002A67B4" w:rsidRDefault="002A67B4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1A00"/>
    <w:rsid w:val="00083BDD"/>
    <w:rsid w:val="000D25C0"/>
    <w:rsid w:val="00105B19"/>
    <w:rsid w:val="00136040"/>
    <w:rsid w:val="00144DD9"/>
    <w:rsid w:val="001554BC"/>
    <w:rsid w:val="001849E7"/>
    <w:rsid w:val="001B0E88"/>
    <w:rsid w:val="001B3D16"/>
    <w:rsid w:val="001B3F69"/>
    <w:rsid w:val="0020181D"/>
    <w:rsid w:val="00220294"/>
    <w:rsid w:val="002429A9"/>
    <w:rsid w:val="00247FBC"/>
    <w:rsid w:val="00280050"/>
    <w:rsid w:val="002814D1"/>
    <w:rsid w:val="00295FC0"/>
    <w:rsid w:val="002A67B4"/>
    <w:rsid w:val="002B17FE"/>
    <w:rsid w:val="00365028"/>
    <w:rsid w:val="00432AB4"/>
    <w:rsid w:val="00441189"/>
    <w:rsid w:val="00450AE0"/>
    <w:rsid w:val="00470BF3"/>
    <w:rsid w:val="00487D80"/>
    <w:rsid w:val="004C3D32"/>
    <w:rsid w:val="004D5B04"/>
    <w:rsid w:val="004E7FB3"/>
    <w:rsid w:val="00504963"/>
    <w:rsid w:val="00567B1D"/>
    <w:rsid w:val="005B0B1F"/>
    <w:rsid w:val="005C262E"/>
    <w:rsid w:val="005C6F80"/>
    <w:rsid w:val="00603302"/>
    <w:rsid w:val="00632AC5"/>
    <w:rsid w:val="00634263"/>
    <w:rsid w:val="00647EC0"/>
    <w:rsid w:val="006845F6"/>
    <w:rsid w:val="006947C0"/>
    <w:rsid w:val="00694889"/>
    <w:rsid w:val="006A7465"/>
    <w:rsid w:val="006B5D26"/>
    <w:rsid w:val="006B725C"/>
    <w:rsid w:val="006E43FC"/>
    <w:rsid w:val="0081661C"/>
    <w:rsid w:val="00881332"/>
    <w:rsid w:val="00885271"/>
    <w:rsid w:val="008C1184"/>
    <w:rsid w:val="008C1F66"/>
    <w:rsid w:val="00917508"/>
    <w:rsid w:val="00961691"/>
    <w:rsid w:val="00970234"/>
    <w:rsid w:val="00983607"/>
    <w:rsid w:val="009837B7"/>
    <w:rsid w:val="00991E06"/>
    <w:rsid w:val="009E714F"/>
    <w:rsid w:val="00A74D3A"/>
    <w:rsid w:val="00AB107E"/>
    <w:rsid w:val="00AC7755"/>
    <w:rsid w:val="00AD6B12"/>
    <w:rsid w:val="00B376D8"/>
    <w:rsid w:val="00B512BA"/>
    <w:rsid w:val="00B513CD"/>
    <w:rsid w:val="00B715EC"/>
    <w:rsid w:val="00B855D9"/>
    <w:rsid w:val="00B9760C"/>
    <w:rsid w:val="00BB7932"/>
    <w:rsid w:val="00BF063E"/>
    <w:rsid w:val="00BF762D"/>
    <w:rsid w:val="00C21D3B"/>
    <w:rsid w:val="00C27252"/>
    <w:rsid w:val="00C831F3"/>
    <w:rsid w:val="00CE1D29"/>
    <w:rsid w:val="00D0532F"/>
    <w:rsid w:val="00D129D3"/>
    <w:rsid w:val="00D41B90"/>
    <w:rsid w:val="00D94BC8"/>
    <w:rsid w:val="00E750BF"/>
    <w:rsid w:val="00EA3CDA"/>
    <w:rsid w:val="00EE08C7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ZR1EcMfak20&amp;list=PLKFDUMupjXqhVLBsD8UhaHQ73PctNtDII" TargetMode="External"/><Relationship Id="rId18" Type="http://schemas.openxmlformats.org/officeDocument/2006/relationships/hyperlink" Target="https://www.youtube.com/watch?v=k30jotZsiA0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i5DYTWVGHF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CmY4bCfz96I" TargetMode="External"/><Relationship Id="rId17" Type="http://schemas.openxmlformats.org/officeDocument/2006/relationships/hyperlink" Target="https://www.youtube.com/watch?v=cqjAJThGge0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-OGQgDWQSuU" TargetMode="External"/><Relationship Id="rId20" Type="http://schemas.openxmlformats.org/officeDocument/2006/relationships/hyperlink" Target="https://www.youtube.com/watch?v=OFD2UYo6l7I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LFiJj6Sdyc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1IyJw7mX-PI" TargetMode="External"/><Relationship Id="rId23" Type="http://schemas.openxmlformats.org/officeDocument/2006/relationships/hyperlink" Target="https://www.youtube.com/watch?v=yMqyzwSAYJk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onsultations.health.gov.au/evidence-advisory-committee-eac/september2025/" TargetMode="External"/><Relationship Id="rId19" Type="http://schemas.openxmlformats.org/officeDocument/2006/relationships/hyperlink" Target="https://www.youtube.com/watch?v=zm7lYijE5MA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ZR1EcMfak20" TargetMode="External"/><Relationship Id="rId22" Type="http://schemas.openxmlformats.org/officeDocument/2006/relationships/hyperlink" Target="https://www.youtube.com/watch?v=hNbQbCI4bWQ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3" ma:contentTypeDescription="Create a new document." ma:contentTypeScope="" ma:versionID="fc1e4eb9ed2c9e900649e1ee4973d596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619411eceb87d4e173c606e2d370ab2f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5003F-B023-4521-BC1E-6ACC1D664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A7DFC-4B84-43D2-9193-CE5AB910A17E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3.xml><?xml version="1.0" encoding="utf-8"?>
<ds:datastoreItem xmlns:ds="http://schemas.openxmlformats.org/officeDocument/2006/customXml" ds:itemID="{C3AD7E0B-8CA2-46D9-8FB6-18FB08424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270</Words>
  <Characters>2295</Characters>
  <Application>Microsoft Office Word</Application>
  <DocSecurity>0</DocSecurity>
  <Lines>85</Lines>
  <Paragraphs>56</Paragraphs>
  <ScaleCrop>false</ScaleCrop>
  <Company>Department of Health, Disability and Ageing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72</cp:revision>
  <dcterms:created xsi:type="dcterms:W3CDTF">2025-10-14T23:48:00Z</dcterms:created>
  <dcterms:modified xsi:type="dcterms:W3CDTF">2025-10-29T02:44:00Z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