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393C6F8A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</w:t>
      </w:r>
      <w:r w:rsidR="004F45DD">
        <w:t>February 2026</w:t>
      </w:r>
      <w:r w:rsidR="00365028">
        <w:t xml:space="preserve"> </w:t>
      </w:r>
      <w:r w:rsidR="00AD6B12">
        <w:t xml:space="preserve">consultation </w:t>
      </w:r>
      <w:r w:rsidR="00365028">
        <w:t xml:space="preserve">survey relating to people who </w:t>
      </w:r>
      <w:r w:rsidR="004E13A6">
        <w:rPr>
          <w:b/>
          <w:bCs/>
        </w:rPr>
        <w:t>have previously</w:t>
      </w:r>
      <w:r w:rsidR="00365028" w:rsidRPr="00365028">
        <w:rPr>
          <w:b/>
          <w:bCs/>
        </w:rPr>
        <w:t xml:space="preserve"> use</w:t>
      </w:r>
      <w:r w:rsidR="004E13A6">
        <w:rPr>
          <w:b/>
          <w:bCs/>
        </w:rPr>
        <w:t>d</w:t>
      </w:r>
      <w:r w:rsidR="00365028" w:rsidRPr="00365028">
        <w:rPr>
          <w:b/>
          <w:bCs/>
        </w:rPr>
        <w:t xml:space="preserve"> </w:t>
      </w:r>
      <w:r w:rsidR="00A92923" w:rsidRPr="00A6687D">
        <w:rPr>
          <w:b/>
          <w:bCs/>
        </w:rPr>
        <w:t>social</w:t>
      </w:r>
      <w:r w:rsidR="00A6687D" w:rsidRPr="00A6687D">
        <w:rPr>
          <w:b/>
          <w:bCs/>
        </w:rPr>
        <w:t xml:space="preserve"> skills training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5E7CE45B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70C28206" w14:textId="77777777" w:rsidR="00993BD8" w:rsidRDefault="00993BD8" w:rsidP="00993BD8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628CCABF" w14:textId="77777777" w:rsidR="00A96DE1" w:rsidRDefault="00CE1D29" w:rsidP="00A96DE1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 w:rsidR="00993BD8">
        <w:t xml:space="preserve">text based </w:t>
      </w:r>
      <w:r w:rsidRPr="00AB107E">
        <w:t xml:space="preserve">survey at </w:t>
      </w:r>
      <w:hyperlink r:id="rId10" w:history="1">
        <w:r w:rsidR="00A96DE1" w:rsidRPr="004D6127">
          <w:rPr>
            <w:rStyle w:val="Hyperlink"/>
          </w:rPr>
          <w:t>NDIS Evidence Advisory Committee Consultation February 2026 - Australian Government Department of Health, Disability and Ageing - Citizen Space</w:t>
        </w:r>
      </w:hyperlink>
      <w:r w:rsidR="00A96DE1">
        <w:t xml:space="preserve"> </w:t>
      </w:r>
    </w:p>
    <w:p w14:paraId="2A4C4545" w14:textId="074817FB" w:rsidR="00365028" w:rsidRDefault="00152080" w:rsidP="00152080">
      <w:pPr>
        <w:pStyle w:val="ListParagraph"/>
        <w:numPr>
          <w:ilvl w:val="0"/>
          <w:numId w:val="1"/>
        </w:numPr>
      </w:pPr>
      <w:r>
        <w:t xml:space="preserve">This also has an option for video response at the end for </w:t>
      </w:r>
      <w:proofErr w:type="spellStart"/>
      <w:r>
        <w:t>Auslan</w:t>
      </w:r>
      <w:proofErr w:type="spellEnd"/>
      <w:r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A7306C4" w14:textId="77777777" w:rsidR="00E120ED" w:rsidRDefault="00E120ED" w:rsidP="00E120ED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1022172F" w14:textId="77777777" w:rsidR="005830F9" w:rsidRDefault="005830F9" w:rsidP="005830F9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363F2ECC" w14:textId="77777777" w:rsidR="00603302" w:rsidRDefault="00603302" w:rsidP="004C3D32"/>
    <w:p w14:paraId="3E8D8B3F" w14:textId="77777777" w:rsidR="00007C36" w:rsidRDefault="00007C36" w:rsidP="00007C36">
      <w:r>
        <w:t>Questions 3-6 – scope questions</w:t>
      </w:r>
    </w:p>
    <w:p w14:paraId="0EB059E8" w14:textId="77777777" w:rsidR="00F775BF" w:rsidRDefault="00F775BF" w:rsidP="00F775BF">
      <w:hyperlink r:id="rId13" w:history="1">
        <w:r w:rsidRPr="00DB41CF">
          <w:rPr>
            <w:rStyle w:val="Hyperlink"/>
          </w:rPr>
          <w:t>EAC consultation - Social skills training - YouTube</w:t>
        </w:r>
      </w:hyperlink>
    </w:p>
    <w:p w14:paraId="66AB1E9A" w14:textId="77777777" w:rsidR="001B3F69" w:rsidRDefault="001B3F69" w:rsidP="004C3D32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14050517" w14:textId="77777777" w:rsidR="00667289" w:rsidRDefault="00667289" w:rsidP="00667289">
      <w:hyperlink r:id="rId14" w:history="1">
        <w:r w:rsidRPr="002355A1">
          <w:rPr>
            <w:rStyle w:val="Hyperlink"/>
          </w:rPr>
          <w:t>EAC consultation - Length of use</w:t>
        </w:r>
      </w:hyperlink>
    </w:p>
    <w:p w14:paraId="7EDC7F88" w14:textId="77777777" w:rsidR="00487D80" w:rsidRDefault="00487D80" w:rsidP="004C3D32"/>
    <w:p w14:paraId="2C9036F9" w14:textId="06CC3312" w:rsidR="00D129D3" w:rsidRDefault="00D129D3" w:rsidP="004C3D32">
      <w:r>
        <w:t xml:space="preserve">Question 8 – </w:t>
      </w:r>
      <w:r w:rsidR="00367AD6">
        <w:t>why stopped</w:t>
      </w:r>
    </w:p>
    <w:p w14:paraId="4F767FCD" w14:textId="2FDA6192" w:rsidR="009D55D6" w:rsidRDefault="003A62E9" w:rsidP="004C3D32">
      <w:hyperlink r:id="rId15" w:history="1">
        <w:r w:rsidRPr="009D55D6">
          <w:rPr>
            <w:rStyle w:val="Hyperlink"/>
          </w:rPr>
          <w:t>EAC consultation - Why stopped</w:t>
        </w:r>
      </w:hyperlink>
    </w:p>
    <w:p w14:paraId="44929399" w14:textId="77777777" w:rsidR="00760D05" w:rsidRDefault="00760D05" w:rsidP="004C3D32"/>
    <w:p w14:paraId="365656DC" w14:textId="5F613567" w:rsidR="005B74D5" w:rsidRDefault="005B74D5" w:rsidP="005B74D5">
      <w:r>
        <w:t>Question 9 – safety</w:t>
      </w:r>
    </w:p>
    <w:p w14:paraId="42EDD6AA" w14:textId="3A72929F" w:rsidR="00912C09" w:rsidRDefault="00D93799" w:rsidP="004C3D32">
      <w:hyperlink r:id="rId16" w:history="1">
        <w:r w:rsidRPr="000A4826">
          <w:rPr>
            <w:rStyle w:val="Hyperlink"/>
          </w:rPr>
          <w:t>EAC consultation - Safety (response option 2)</w:t>
        </w:r>
      </w:hyperlink>
    </w:p>
    <w:p w14:paraId="3BEC4AC7" w14:textId="77777777" w:rsidR="00D93799" w:rsidRDefault="00D93799" w:rsidP="004C3D32"/>
    <w:p w14:paraId="160DF438" w14:textId="0A7B9386" w:rsidR="00D129D3" w:rsidRDefault="00D129D3" w:rsidP="004C3D32">
      <w:r>
        <w:t xml:space="preserve">Question </w:t>
      </w:r>
      <w:r w:rsidR="00352F72">
        <w:t>1</w:t>
      </w:r>
      <w:r w:rsidR="00B5627F">
        <w:t>0</w:t>
      </w:r>
      <w:r>
        <w:t xml:space="preserve"> </w:t>
      </w:r>
      <w:r w:rsidR="009E714F">
        <w:t>–</w:t>
      </w:r>
      <w:r>
        <w:t xml:space="preserve"> </w:t>
      </w:r>
      <w:r w:rsidR="009E714F">
        <w:t>how often used?</w:t>
      </w:r>
    </w:p>
    <w:p w14:paraId="0DA9D638" w14:textId="2B68C7AB" w:rsidR="009A253C" w:rsidRDefault="007C2498" w:rsidP="004C3D32">
      <w:hyperlink r:id="rId17" w:history="1">
        <w:r w:rsidRPr="007C2498">
          <w:rPr>
            <w:rStyle w:val="Hyperlink"/>
          </w:rPr>
          <w:t>EAC consultation - How often (response option 2)</w:t>
        </w:r>
      </w:hyperlink>
    </w:p>
    <w:p w14:paraId="282C2F98" w14:textId="77777777" w:rsidR="00EF3AF8" w:rsidRDefault="00EF3AF8" w:rsidP="004C3D32"/>
    <w:p w14:paraId="7E2E09BD" w14:textId="45C5A697" w:rsidR="002429A9" w:rsidRDefault="002429A9" w:rsidP="004C3D32">
      <w:r>
        <w:t>Question 1</w:t>
      </w:r>
      <w:r w:rsidR="00EF3AF8">
        <w:t>3</w:t>
      </w:r>
      <w:r>
        <w:t xml:space="preserve"> </w:t>
      </w:r>
      <w:r w:rsidR="00983607">
        <w:t>–</w:t>
      </w:r>
      <w:r>
        <w:t xml:space="preserve"> </w:t>
      </w:r>
      <w:r w:rsidR="00983607">
        <w:t>who provides</w:t>
      </w:r>
      <w:r w:rsidR="00D60642">
        <w:t xml:space="preserve"> the support</w:t>
      </w:r>
      <w:r w:rsidR="00983607">
        <w:t>?</w:t>
      </w:r>
    </w:p>
    <w:p w14:paraId="41CA6616" w14:textId="27295C51" w:rsidR="00022EDE" w:rsidRDefault="00A93096" w:rsidP="004C3D32">
      <w:hyperlink r:id="rId18" w:history="1">
        <w:r w:rsidRPr="00A93096">
          <w:rPr>
            <w:rStyle w:val="Hyperlink"/>
          </w:rPr>
          <w:t>EAC consultation - Who provides (response option 2)</w:t>
        </w:r>
      </w:hyperlink>
    </w:p>
    <w:p w14:paraId="4F667C14" w14:textId="77777777" w:rsidR="00A93096" w:rsidRDefault="00A93096" w:rsidP="004C3D32"/>
    <w:p w14:paraId="7D69356B" w14:textId="647D93DB" w:rsidR="00D60642" w:rsidRDefault="00D60642" w:rsidP="00D60642">
      <w:r>
        <w:lastRenderedPageBreak/>
        <w:t xml:space="preserve">Question 14 – </w:t>
      </w:r>
      <w:r w:rsidR="00FB33EA">
        <w:t>was anyone trained to assist</w:t>
      </w:r>
      <w:r>
        <w:t xml:space="preserve"> with the support?</w:t>
      </w:r>
    </w:p>
    <w:p w14:paraId="66599C5E" w14:textId="1CFB6BCD" w:rsidR="00085D62" w:rsidRDefault="00145854" w:rsidP="004C3D32">
      <w:hyperlink r:id="rId19" w:history="1">
        <w:r w:rsidRPr="00145854">
          <w:rPr>
            <w:rStyle w:val="Hyperlink"/>
          </w:rPr>
          <w:t>EAC consultation - trained to assist (response option 2)</w:t>
        </w:r>
      </w:hyperlink>
    </w:p>
    <w:p w14:paraId="17A445BE" w14:textId="77777777" w:rsidR="00145854" w:rsidRDefault="00145854" w:rsidP="004C3D32"/>
    <w:p w14:paraId="4752974B" w14:textId="0A0D259F" w:rsidR="00C26099" w:rsidRDefault="00C26099" w:rsidP="004C3D32">
      <w:r>
        <w:t>Question 1</w:t>
      </w:r>
      <w:r w:rsidR="00523A86">
        <w:t>5</w:t>
      </w:r>
      <w:r>
        <w:t xml:space="preserve"> </w:t>
      </w:r>
      <w:r w:rsidR="00FA6B12">
        <w:t>– what support now?</w:t>
      </w:r>
    </w:p>
    <w:p w14:paraId="3BCEB91A" w14:textId="77777777" w:rsidR="00C51D0C" w:rsidRDefault="00C51D0C" w:rsidP="00C51D0C">
      <w:hyperlink r:id="rId20" w:history="1">
        <w:r w:rsidRPr="00B33D34">
          <w:rPr>
            <w:rStyle w:val="Hyperlink"/>
          </w:rPr>
          <w:t>EAC consultation - What support now</w:t>
        </w:r>
      </w:hyperlink>
    </w:p>
    <w:p w14:paraId="304FDDEE" w14:textId="77777777" w:rsidR="005264B4" w:rsidRDefault="005264B4" w:rsidP="004C3D32"/>
    <w:p w14:paraId="72A5A06D" w14:textId="29F324C2" w:rsidR="00450AE0" w:rsidRDefault="00450AE0" w:rsidP="004C3D32">
      <w:r>
        <w:t>Question 1</w:t>
      </w:r>
      <w:r w:rsidR="006C3C7B">
        <w:t>6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666CE832" w14:textId="5D6EFB53" w:rsidR="00B93558" w:rsidRDefault="009B36DC" w:rsidP="004C3D32">
      <w:hyperlink r:id="rId21" w:history="1">
        <w:r w:rsidRPr="009B36DC">
          <w:rPr>
            <w:rStyle w:val="Hyperlink"/>
          </w:rPr>
          <w:t>EAC consultation - General (response option 2)</w:t>
        </w:r>
      </w:hyperlink>
    </w:p>
    <w:p w14:paraId="286024E3" w14:textId="77777777" w:rsidR="009B36DC" w:rsidRDefault="009B36DC" w:rsidP="004C3D32"/>
    <w:p w14:paraId="0CE6B8AD" w14:textId="77777777" w:rsidR="00B93558" w:rsidRDefault="00B93558" w:rsidP="00B93558">
      <w:r>
        <w:t>If you need support</w:t>
      </w:r>
    </w:p>
    <w:p w14:paraId="0A4787B0" w14:textId="77777777" w:rsidR="00B93558" w:rsidRPr="00F746C0" w:rsidRDefault="00B93558" w:rsidP="00B93558">
      <w:hyperlink r:id="rId22" w:history="1">
        <w:r w:rsidRPr="00A55A83">
          <w:rPr>
            <w:rStyle w:val="Hyperlink"/>
          </w:rPr>
          <w:t>EAC consultation - End page</w:t>
        </w:r>
      </w:hyperlink>
    </w:p>
    <w:p w14:paraId="1486A7F9" w14:textId="77777777" w:rsidR="00B93558" w:rsidRPr="00F746C0" w:rsidRDefault="00B93558" w:rsidP="004C3D32"/>
    <w:sectPr w:rsidR="00B93558" w:rsidRPr="00F746C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CD505" w14:textId="77777777" w:rsidR="0060053A" w:rsidRDefault="0060053A" w:rsidP="00BB7932">
      <w:pPr>
        <w:spacing w:after="0" w:line="240" w:lineRule="auto"/>
      </w:pPr>
      <w:r>
        <w:separator/>
      </w:r>
    </w:p>
  </w:endnote>
  <w:endnote w:type="continuationSeparator" w:id="0">
    <w:p w14:paraId="6D83B092" w14:textId="77777777" w:rsidR="0060053A" w:rsidRDefault="0060053A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5DC31" w14:textId="77777777" w:rsidR="0060053A" w:rsidRDefault="0060053A" w:rsidP="00BB7932">
      <w:pPr>
        <w:spacing w:after="0" w:line="240" w:lineRule="auto"/>
      </w:pPr>
      <w:r>
        <w:separator/>
      </w:r>
    </w:p>
  </w:footnote>
  <w:footnote w:type="continuationSeparator" w:id="0">
    <w:p w14:paraId="57E86989" w14:textId="77777777" w:rsidR="0060053A" w:rsidRDefault="0060053A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07C36"/>
    <w:rsid w:val="00017339"/>
    <w:rsid w:val="00022EDE"/>
    <w:rsid w:val="00085D62"/>
    <w:rsid w:val="000A5510"/>
    <w:rsid w:val="00105B19"/>
    <w:rsid w:val="00136040"/>
    <w:rsid w:val="00144DD9"/>
    <w:rsid w:val="00145854"/>
    <w:rsid w:val="00152080"/>
    <w:rsid w:val="001554BC"/>
    <w:rsid w:val="001B3F69"/>
    <w:rsid w:val="001B6C93"/>
    <w:rsid w:val="0020181D"/>
    <w:rsid w:val="002429A9"/>
    <w:rsid w:val="00242B0E"/>
    <w:rsid w:val="00255FD2"/>
    <w:rsid w:val="00280050"/>
    <w:rsid w:val="002814D1"/>
    <w:rsid w:val="002B11EE"/>
    <w:rsid w:val="002F58D9"/>
    <w:rsid w:val="00352F72"/>
    <w:rsid w:val="00365028"/>
    <w:rsid w:val="00367AD6"/>
    <w:rsid w:val="003A273E"/>
    <w:rsid w:val="003A62E9"/>
    <w:rsid w:val="003D4EB7"/>
    <w:rsid w:val="003E3BD5"/>
    <w:rsid w:val="0042677B"/>
    <w:rsid w:val="00427D16"/>
    <w:rsid w:val="00441189"/>
    <w:rsid w:val="00450AE0"/>
    <w:rsid w:val="00467DC6"/>
    <w:rsid w:val="00470BF3"/>
    <w:rsid w:val="00487D80"/>
    <w:rsid w:val="00490BE6"/>
    <w:rsid w:val="004C3D32"/>
    <w:rsid w:val="004E13A6"/>
    <w:rsid w:val="004E7FB3"/>
    <w:rsid w:val="004F45DD"/>
    <w:rsid w:val="00523A86"/>
    <w:rsid w:val="005264B4"/>
    <w:rsid w:val="00557890"/>
    <w:rsid w:val="00581D5B"/>
    <w:rsid w:val="005830F9"/>
    <w:rsid w:val="005B1955"/>
    <w:rsid w:val="005B74D5"/>
    <w:rsid w:val="0060053A"/>
    <w:rsid w:val="00603302"/>
    <w:rsid w:val="006057EC"/>
    <w:rsid w:val="00632AC5"/>
    <w:rsid w:val="00634263"/>
    <w:rsid w:val="00667289"/>
    <w:rsid w:val="006947C0"/>
    <w:rsid w:val="006A7465"/>
    <w:rsid w:val="006C3C7B"/>
    <w:rsid w:val="00760D05"/>
    <w:rsid w:val="007C2498"/>
    <w:rsid w:val="00881332"/>
    <w:rsid w:val="00885271"/>
    <w:rsid w:val="008B71E8"/>
    <w:rsid w:val="008C1184"/>
    <w:rsid w:val="008C1F66"/>
    <w:rsid w:val="009000BA"/>
    <w:rsid w:val="00901107"/>
    <w:rsid w:val="00912C09"/>
    <w:rsid w:val="00917508"/>
    <w:rsid w:val="00921F29"/>
    <w:rsid w:val="00961691"/>
    <w:rsid w:val="00970234"/>
    <w:rsid w:val="00983607"/>
    <w:rsid w:val="00991E06"/>
    <w:rsid w:val="00993BD8"/>
    <w:rsid w:val="009A253C"/>
    <w:rsid w:val="009B36DC"/>
    <w:rsid w:val="009C0633"/>
    <w:rsid w:val="009D55D6"/>
    <w:rsid w:val="009E714F"/>
    <w:rsid w:val="00A6687D"/>
    <w:rsid w:val="00A92923"/>
    <w:rsid w:val="00A93096"/>
    <w:rsid w:val="00A96DE1"/>
    <w:rsid w:val="00AB107E"/>
    <w:rsid w:val="00AC1E49"/>
    <w:rsid w:val="00AD6B12"/>
    <w:rsid w:val="00B13361"/>
    <w:rsid w:val="00B162A5"/>
    <w:rsid w:val="00B33D34"/>
    <w:rsid w:val="00B376D8"/>
    <w:rsid w:val="00B512BA"/>
    <w:rsid w:val="00B5627F"/>
    <w:rsid w:val="00B855D9"/>
    <w:rsid w:val="00B93558"/>
    <w:rsid w:val="00BB66D7"/>
    <w:rsid w:val="00BB7932"/>
    <w:rsid w:val="00C26099"/>
    <w:rsid w:val="00C2683D"/>
    <w:rsid w:val="00C27252"/>
    <w:rsid w:val="00C50272"/>
    <w:rsid w:val="00C51D0C"/>
    <w:rsid w:val="00C625D2"/>
    <w:rsid w:val="00C831F3"/>
    <w:rsid w:val="00CE1D29"/>
    <w:rsid w:val="00D115D2"/>
    <w:rsid w:val="00D129D3"/>
    <w:rsid w:val="00D41B90"/>
    <w:rsid w:val="00D51E1F"/>
    <w:rsid w:val="00D60642"/>
    <w:rsid w:val="00D93799"/>
    <w:rsid w:val="00D94BC8"/>
    <w:rsid w:val="00DF57D8"/>
    <w:rsid w:val="00E120ED"/>
    <w:rsid w:val="00E23597"/>
    <w:rsid w:val="00E9768B"/>
    <w:rsid w:val="00EA3CDA"/>
    <w:rsid w:val="00EC42D4"/>
    <w:rsid w:val="00EE08C7"/>
    <w:rsid w:val="00EF3AF8"/>
    <w:rsid w:val="00F14D6C"/>
    <w:rsid w:val="00F746C0"/>
    <w:rsid w:val="00F775BF"/>
    <w:rsid w:val="00FA059E"/>
    <w:rsid w:val="00FA6B12"/>
    <w:rsid w:val="00FB33EA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7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C3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C3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C36"/>
    <w:rPr>
      <w:b/>
      <w:bCs/>
      <w:szCs w:val="20"/>
    </w:rPr>
  </w:style>
  <w:style w:type="character" w:styleId="Mention">
    <w:name w:val="Mention"/>
    <w:basedOn w:val="DefaultParagraphFont"/>
    <w:uiPriority w:val="99"/>
    <w:unhideWhenUsed/>
    <w:rsid w:val="003D4EB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jN63d_9Z4sMXdSk5_gab6J" TargetMode="External"/><Relationship Id="rId18" Type="http://schemas.openxmlformats.org/officeDocument/2006/relationships/hyperlink" Target="https://www.youtube.com/watch?v=vaTKEE5KQmk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dGJP2vVBt-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yperlink" Target="https://www.youtube.com/watch?v=ecl2ZuuHOvM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z8_gdebn0yU" TargetMode="External"/><Relationship Id="rId20" Type="http://schemas.openxmlformats.org/officeDocument/2006/relationships/hyperlink" Target="https://www.youtube.com/watch?v=eZWvzgnGZD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TEO4Z6moLt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consultations.health.gov.au/evidence-advisory-committee-eac/february-2026/" TargetMode="External"/><Relationship Id="rId19" Type="http://schemas.openxmlformats.org/officeDocument/2006/relationships/hyperlink" Target="https://www.youtube.com/watch?v=MRaHOmGIBx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6nogySvKvyc" TargetMode="External"/><Relationship Id="rId22" Type="http://schemas.openxmlformats.org/officeDocument/2006/relationships/hyperlink" Target="https://www.youtube.com/watch?v=cTQK4Ns8AQs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6E52A1A771D4AA1FF3068489B12F0" ma:contentTypeVersion="17" ma:contentTypeDescription="Create a new document." ma:contentTypeScope="" ma:versionID="c00fb1a43d1ad64cd06dc7299dba09a1">
  <xsd:schema xmlns:xsd="http://www.w3.org/2001/XMLSchema" xmlns:xs="http://www.w3.org/2001/XMLSchema" xmlns:p="http://schemas.microsoft.com/office/2006/metadata/properties" xmlns:ns2="5f43e5a5-08aa-4829-b36a-d31287a7039b" xmlns:ns3="e6435f87-8ae3-40f7-af36-abae5d206617" targetNamespace="http://schemas.microsoft.com/office/2006/metadata/properties" ma:root="true" ma:fieldsID="ed7cf5b44123bf45551ec7744022281e" ns2:_="" ns3:_="">
    <xsd:import namespace="5f43e5a5-08aa-4829-b36a-d31287a7039b"/>
    <xsd:import namespace="e6435f87-8ae3-40f7-af36-abae5d206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Clearancestatus" minOccurs="0"/>
                <xsd:element ref="ns2:Clearancecomments" minOccurs="0"/>
                <xsd:element ref="ns2:Secretariatnotes" minOccurs="0"/>
                <xsd:element ref="ns2:EACSupport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e5a5-08aa-4829-b36a-d31287a70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Clearancestatus" ma:index="19" nillable="true" ma:displayName="Clearance status" ma:format="RadioButtons" ma:internalName="Clearancestatus">
      <xsd:simpleType>
        <xsd:restriction base="dms:Choice">
          <xsd:enumeration value="Drafting"/>
          <xsd:enumeration value="Ready for clearance"/>
          <xsd:enumeration value="Under revision"/>
          <xsd:enumeration value="Cleared"/>
          <xsd:enumeration value="Committee version"/>
        </xsd:restriction>
      </xsd:simpleType>
    </xsd:element>
    <xsd:element name="Clearancecomments" ma:index="20" nillable="true" ma:displayName="Clearance comments" ma:format="Dropdown" ma:internalName="Clearancecomments">
      <xsd:simpleType>
        <xsd:restriction base="dms:Text">
          <xsd:maxLength value="255"/>
        </xsd:restriction>
      </xsd:simpleType>
    </xsd:element>
    <xsd:element name="Secretariatnotes" ma:index="21" nillable="true" ma:displayName="Secretariat notes" ma:description="Laura made small tidy up edits" ma:format="Dropdown" ma:internalName="Secretariatnotes">
      <xsd:simpleType>
        <xsd:restriction base="dms:Text">
          <xsd:maxLength value="255"/>
        </xsd:restriction>
      </xsd:simpleType>
    </xsd:element>
    <xsd:element name="EACSupportnotes" ma:index="22" nillable="true" ma:displayName="EAC Support notes" ma:format="Dropdown" ma:internalName="EACSupport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35f87-8ae3-40f7-af36-abae5d2066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ac9db2-c384-492e-b8b7-5bd07992ccdb}" ma:internalName="TaxCatchAll" ma:showField="CatchAllData" ma:web="e6435f87-8ae3-40f7-af36-abae5d206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35f87-8ae3-40f7-af36-abae5d206617" xsi:nil="true"/>
    <lcf76f155ced4ddcb4097134ff3c332f xmlns="5f43e5a5-08aa-4829-b36a-d31287a7039b">
      <Terms xmlns="http://schemas.microsoft.com/office/infopath/2007/PartnerControls"/>
    </lcf76f155ced4ddcb4097134ff3c332f>
    <Clearancestatus xmlns="5f43e5a5-08aa-4829-b36a-d31287a7039b" xsi:nil="true"/>
    <Clearancecomments xmlns="5f43e5a5-08aa-4829-b36a-d31287a7039b" xsi:nil="true"/>
    <Secretariatnotes xmlns="5f43e5a5-08aa-4829-b36a-d31287a7039b" xsi:nil="true"/>
    <EACSupportnotes xmlns="5f43e5a5-08aa-4829-b36a-d31287a7039b" xsi:nil="true"/>
  </documentManagement>
</p:properties>
</file>

<file path=customXml/itemProps1.xml><?xml version="1.0" encoding="utf-8"?>
<ds:datastoreItem xmlns:ds="http://schemas.openxmlformats.org/officeDocument/2006/customXml" ds:itemID="{D02D61E4-31FC-4933-8BE0-EDB70738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3e5a5-08aa-4829-b36a-d31287a7039b"/>
    <ds:schemaRef ds:uri="e6435f87-8ae3-40f7-af36-abae5d206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05207-D9A5-4194-A058-D7A137B9D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258A0-2624-4A67-84D4-79470078C68D}">
  <ds:schemaRefs>
    <ds:schemaRef ds:uri="http://schemas.microsoft.com/office/2006/metadata/properties"/>
    <ds:schemaRef ds:uri="http://schemas.microsoft.com/office/infopath/2007/PartnerControls"/>
    <ds:schemaRef ds:uri="e6435f87-8ae3-40f7-af36-abae5d206617"/>
    <ds:schemaRef ds:uri="5f43e5a5-08aa-4829-b36a-d31287a703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346</Words>
  <Characters>1965</Characters>
  <Application>Microsoft Office Word</Application>
  <DocSecurity>0</DocSecurity>
  <Lines>75</Lines>
  <Paragraphs>55</Paragraphs>
  <ScaleCrop>false</ScaleCrop>
  <Company>Department of Health, Disability and Ageing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109</cp:revision>
  <dcterms:created xsi:type="dcterms:W3CDTF">2025-10-14T23:48:00Z</dcterms:created>
  <dcterms:modified xsi:type="dcterms:W3CDTF">2026-02-26T23:35:00Z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0x0101009086E52A1A771D4AA1FF3068489B12F0</vt:lpwstr>
  </property>
  <property fmtid="{D5CDD505-2E9C-101B-9397-08002B2CF9AE}" pid="17" name="Order">
    <vt:r8>76200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MediaServiceImageTags">
    <vt:lpwstr/>
  </property>
</Properties>
</file>