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6BDCCDD5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10629E">
        <w:t>February</w:t>
      </w:r>
      <w:r w:rsidR="00365028">
        <w:t xml:space="preserve"> 202</w:t>
      </w:r>
      <w:r w:rsidR="002D6915">
        <w:t>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4D1583" w:rsidRPr="004D1583">
        <w:rPr>
          <w:b/>
          <w:bCs/>
        </w:rPr>
        <w:t>Robot assisted gait training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174EE24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1BDC8C9" w14:textId="77777777" w:rsidR="004D6127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4D6127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4D6127">
        <w:t xml:space="preserve"> </w:t>
      </w:r>
    </w:p>
    <w:p w14:paraId="2A4C4545" w14:textId="608ECF91" w:rsidR="00365028" w:rsidRDefault="00623385" w:rsidP="00AB107E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323F4FA1" w14:textId="77777777" w:rsidR="00346566" w:rsidRDefault="00346566" w:rsidP="0034656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7C034B05" w14:textId="77777777" w:rsidR="003D7557" w:rsidRDefault="003D7557" w:rsidP="003D7557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3323082" w14:textId="77777777" w:rsidR="00303E79" w:rsidRDefault="00303E79" w:rsidP="00303E79">
      <w:r>
        <w:t>Questions 3-6 – scope questions</w:t>
      </w:r>
    </w:p>
    <w:p w14:paraId="4891CBEE" w14:textId="41D34398" w:rsidR="00F2332D" w:rsidRDefault="00B04A16" w:rsidP="004C3D32">
      <w:hyperlink r:id="rId13" w:history="1">
        <w:r w:rsidRPr="00B04A16">
          <w:rPr>
            <w:rStyle w:val="Hyperlink"/>
          </w:rPr>
          <w:t>EAC consultation - Robot-assisted gait training - YouTube</w:t>
        </w:r>
      </w:hyperlink>
    </w:p>
    <w:p w14:paraId="03EB8B4E" w14:textId="77777777" w:rsidR="00624750" w:rsidRDefault="00624750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7EDC7F88" w14:textId="37394878" w:rsidR="00487D80" w:rsidRDefault="002355A1" w:rsidP="004C3D32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5C61FB80" w14:textId="77777777" w:rsidR="002355A1" w:rsidRDefault="002355A1" w:rsidP="004C3D32"/>
    <w:p w14:paraId="2C9036F9" w14:textId="3EB10826" w:rsidR="00D129D3" w:rsidRDefault="00D129D3" w:rsidP="004C3D32">
      <w:r>
        <w:t>Question 8 – continued use and why</w:t>
      </w:r>
    </w:p>
    <w:p w14:paraId="0D4E6BDF" w14:textId="75E903D7" w:rsidR="00487D80" w:rsidRDefault="00073963" w:rsidP="004C3D32">
      <w:hyperlink r:id="rId15" w:history="1">
        <w:r w:rsidRPr="00073963">
          <w:rPr>
            <w:rStyle w:val="Hyperlink"/>
          </w:rPr>
          <w:t>EAC consultation - Continued use (response option 1)</w:t>
        </w:r>
      </w:hyperlink>
    </w:p>
    <w:p w14:paraId="3DBA1FF5" w14:textId="77777777" w:rsidR="00073963" w:rsidRDefault="00073963" w:rsidP="004C3D32"/>
    <w:p w14:paraId="15D724D1" w14:textId="03AE9E38" w:rsidR="00740255" w:rsidRDefault="00740255" w:rsidP="00740255">
      <w:r>
        <w:t>Question 9 – safety</w:t>
      </w:r>
    </w:p>
    <w:p w14:paraId="5DAB75E8" w14:textId="4F61F641" w:rsidR="00740255" w:rsidRDefault="00740255" w:rsidP="004C3D32">
      <w:hyperlink r:id="rId16" w:history="1">
        <w:r w:rsidRPr="00454BD6">
          <w:rPr>
            <w:rStyle w:val="Hyperlink"/>
          </w:rPr>
          <w:t>EAC consultation - Safety (response option 2)</w:t>
        </w:r>
      </w:hyperlink>
    </w:p>
    <w:p w14:paraId="07450F8D" w14:textId="77777777" w:rsidR="00740255" w:rsidRDefault="00740255" w:rsidP="004C3D32"/>
    <w:p w14:paraId="160DF438" w14:textId="6072FB12" w:rsidR="00D129D3" w:rsidRDefault="00D129D3" w:rsidP="004C3D32">
      <w:r>
        <w:t xml:space="preserve">Question </w:t>
      </w:r>
      <w:r w:rsidR="00740255">
        <w:t>10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23F16923" w14:textId="5DEA3F75" w:rsidR="001B3F69" w:rsidRDefault="00581814" w:rsidP="004C3D32">
      <w:hyperlink r:id="rId17" w:tgtFrame="_blank" w:history="1">
        <w:r w:rsidRPr="00581814">
          <w:rPr>
            <w:rStyle w:val="Hyperlink"/>
          </w:rPr>
          <w:t>EAC consultation - How often (response option 7)</w:t>
        </w:r>
      </w:hyperlink>
      <w:r w:rsidRPr="00581814">
        <w:t> </w:t>
      </w:r>
    </w:p>
    <w:p w14:paraId="26289215" w14:textId="77777777" w:rsidR="00581814" w:rsidRDefault="00581814" w:rsidP="004C3D32"/>
    <w:p w14:paraId="00D18BF3" w14:textId="22081F70" w:rsidR="00740255" w:rsidRDefault="00740255" w:rsidP="004C3D32">
      <w:r>
        <w:t>Question 11 – setting of the support</w:t>
      </w:r>
    </w:p>
    <w:p w14:paraId="6FB8C306" w14:textId="2B5085E6" w:rsidR="00740255" w:rsidRDefault="006611E2" w:rsidP="004C3D32">
      <w:hyperlink r:id="rId18" w:history="1">
        <w:r w:rsidRPr="006611E2">
          <w:rPr>
            <w:rStyle w:val="Hyperlink"/>
          </w:rPr>
          <w:t>EAC consultation - setting (response option 3)</w:t>
        </w:r>
      </w:hyperlink>
    </w:p>
    <w:p w14:paraId="53B966AE" w14:textId="77777777" w:rsidR="00740255" w:rsidRDefault="00740255" w:rsidP="004C3D32"/>
    <w:p w14:paraId="7E2E09BD" w14:textId="074BD53B" w:rsidR="002429A9" w:rsidRDefault="002429A9" w:rsidP="004C3D32">
      <w:r>
        <w:t>Question 1</w:t>
      </w:r>
      <w:r w:rsidR="00740255">
        <w:t>2</w:t>
      </w:r>
      <w:r>
        <w:t xml:space="preserve"> </w:t>
      </w:r>
      <w:r w:rsidR="00983607">
        <w:t>–</w:t>
      </w:r>
      <w:r>
        <w:t xml:space="preserve"> </w:t>
      </w:r>
      <w:r w:rsidR="00983607">
        <w:t>who provides/supports?</w:t>
      </w:r>
    </w:p>
    <w:p w14:paraId="711C0B54" w14:textId="2FDBF86C" w:rsidR="00983607" w:rsidRDefault="00265515" w:rsidP="004C3D32">
      <w:hyperlink r:id="rId19" w:history="1">
        <w:r w:rsidRPr="00265515">
          <w:rPr>
            <w:rStyle w:val="Hyperlink"/>
          </w:rPr>
          <w:t>EAC consultation - Who assists (response option 4)</w:t>
        </w:r>
      </w:hyperlink>
    </w:p>
    <w:p w14:paraId="42C17AC8" w14:textId="77777777" w:rsidR="00624750" w:rsidRDefault="00624750" w:rsidP="004C3D32"/>
    <w:p w14:paraId="72A5A06D" w14:textId="47163222" w:rsidR="00450AE0" w:rsidRDefault="00450AE0" w:rsidP="004C3D32">
      <w:r>
        <w:t>Question 1</w:t>
      </w:r>
      <w:r w:rsidR="00740255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40C4F13E" w14:textId="4C1B9C7F" w:rsidR="00D04E3F" w:rsidRDefault="00D04E3F" w:rsidP="004C3D32">
      <w:hyperlink r:id="rId20" w:tgtFrame="_blank" w:history="1">
        <w:r w:rsidRPr="00D04E3F">
          <w:rPr>
            <w:rStyle w:val="Hyperlink"/>
          </w:rPr>
          <w:t>EAC consultation - General (response option 3)</w:t>
        </w:r>
      </w:hyperlink>
      <w:r w:rsidRPr="00D04E3F">
        <w:t> </w:t>
      </w:r>
    </w:p>
    <w:p w14:paraId="3FA49433" w14:textId="77777777" w:rsidR="005C4556" w:rsidRDefault="005C4556" w:rsidP="004C3D32"/>
    <w:p w14:paraId="37B3571F" w14:textId="77777777" w:rsidR="00054B2D" w:rsidRDefault="00054B2D" w:rsidP="00054B2D">
      <w:r>
        <w:t>If you need support</w:t>
      </w:r>
    </w:p>
    <w:p w14:paraId="76222291" w14:textId="77777777" w:rsidR="00054B2D" w:rsidRPr="00F746C0" w:rsidRDefault="00054B2D" w:rsidP="00054B2D">
      <w:hyperlink r:id="rId21" w:history="1">
        <w:r w:rsidRPr="00A55A83">
          <w:rPr>
            <w:rStyle w:val="Hyperlink"/>
          </w:rPr>
          <w:t>EAC consultation - End page</w:t>
        </w:r>
      </w:hyperlink>
    </w:p>
    <w:p w14:paraId="1823FD26" w14:textId="77777777" w:rsidR="00054B2D" w:rsidRPr="00F746C0" w:rsidRDefault="00054B2D" w:rsidP="004C3D32"/>
    <w:sectPr w:rsidR="00054B2D" w:rsidRPr="00F746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C1DB" w14:textId="77777777" w:rsidR="00484AF2" w:rsidRDefault="00484AF2" w:rsidP="00BB7932">
      <w:pPr>
        <w:spacing w:after="0" w:line="240" w:lineRule="auto"/>
      </w:pPr>
      <w:r>
        <w:separator/>
      </w:r>
    </w:p>
  </w:endnote>
  <w:endnote w:type="continuationSeparator" w:id="0">
    <w:p w14:paraId="23AED9A9" w14:textId="77777777" w:rsidR="00484AF2" w:rsidRDefault="00484AF2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A34D814-2BD9-463F-82DB-0761F5E1513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F885E31-8653-4819-A2CB-1E3EF5063C8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80D083C-0ECC-40EE-891C-53B6FF431AA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ACB8" w14:textId="77777777" w:rsidR="00484AF2" w:rsidRDefault="00484AF2" w:rsidP="00BB7932">
      <w:pPr>
        <w:spacing w:after="0" w:line="240" w:lineRule="auto"/>
      </w:pPr>
      <w:r>
        <w:separator/>
      </w:r>
    </w:p>
  </w:footnote>
  <w:footnote w:type="continuationSeparator" w:id="0">
    <w:p w14:paraId="48D54B2D" w14:textId="77777777" w:rsidR="00484AF2" w:rsidRDefault="00484AF2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1267C94-030E-4F02-B334-552412DB4FA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25CD8B3-957D-425E-944D-1F034DBDE15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7065C47-1292-4E94-AD68-73F2F8D2FAC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25C"/>
    <w:multiLevelType w:val="multilevel"/>
    <w:tmpl w:val="914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36100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2196F"/>
    <w:rsid w:val="00034FBE"/>
    <w:rsid w:val="000525F9"/>
    <w:rsid w:val="00054B2D"/>
    <w:rsid w:val="00073963"/>
    <w:rsid w:val="000936E1"/>
    <w:rsid w:val="00105B19"/>
    <w:rsid w:val="0010629E"/>
    <w:rsid w:val="00136040"/>
    <w:rsid w:val="00144DD9"/>
    <w:rsid w:val="001554BC"/>
    <w:rsid w:val="001B3F69"/>
    <w:rsid w:val="001C0380"/>
    <w:rsid w:val="001D0C9C"/>
    <w:rsid w:val="001D666F"/>
    <w:rsid w:val="0020181D"/>
    <w:rsid w:val="00203289"/>
    <w:rsid w:val="002355A1"/>
    <w:rsid w:val="002429A9"/>
    <w:rsid w:val="00265515"/>
    <w:rsid w:val="00280050"/>
    <w:rsid w:val="002814D1"/>
    <w:rsid w:val="00290A64"/>
    <w:rsid w:val="002D6915"/>
    <w:rsid w:val="00303E79"/>
    <w:rsid w:val="00322253"/>
    <w:rsid w:val="00346566"/>
    <w:rsid w:val="003542BE"/>
    <w:rsid w:val="00365028"/>
    <w:rsid w:val="003D7557"/>
    <w:rsid w:val="003E34B0"/>
    <w:rsid w:val="0042677B"/>
    <w:rsid w:val="00441189"/>
    <w:rsid w:val="00450AE0"/>
    <w:rsid w:val="00454BD6"/>
    <w:rsid w:val="00470BF3"/>
    <w:rsid w:val="0047290F"/>
    <w:rsid w:val="00484AF2"/>
    <w:rsid w:val="00487D80"/>
    <w:rsid w:val="004C3D32"/>
    <w:rsid w:val="004D1583"/>
    <w:rsid w:val="004D6127"/>
    <w:rsid w:val="004E7FB3"/>
    <w:rsid w:val="00581814"/>
    <w:rsid w:val="005859DD"/>
    <w:rsid w:val="005B1955"/>
    <w:rsid w:val="005C4556"/>
    <w:rsid w:val="00603302"/>
    <w:rsid w:val="00623385"/>
    <w:rsid w:val="00624750"/>
    <w:rsid w:val="00632AC5"/>
    <w:rsid w:val="00634263"/>
    <w:rsid w:val="006611E2"/>
    <w:rsid w:val="006947C0"/>
    <w:rsid w:val="006A7465"/>
    <w:rsid w:val="00740255"/>
    <w:rsid w:val="0081516F"/>
    <w:rsid w:val="00881332"/>
    <w:rsid w:val="00896E43"/>
    <w:rsid w:val="008C1184"/>
    <w:rsid w:val="008C1F66"/>
    <w:rsid w:val="0091062C"/>
    <w:rsid w:val="00917508"/>
    <w:rsid w:val="00961691"/>
    <w:rsid w:val="00965A46"/>
    <w:rsid w:val="00970234"/>
    <w:rsid w:val="00983607"/>
    <w:rsid w:val="00991E06"/>
    <w:rsid w:val="009C665E"/>
    <w:rsid w:val="009E714F"/>
    <w:rsid w:val="00AB107E"/>
    <w:rsid w:val="00AD6B12"/>
    <w:rsid w:val="00B04A16"/>
    <w:rsid w:val="00B376D8"/>
    <w:rsid w:val="00B512BA"/>
    <w:rsid w:val="00B52A64"/>
    <w:rsid w:val="00B6643B"/>
    <w:rsid w:val="00B855D9"/>
    <w:rsid w:val="00BB7932"/>
    <w:rsid w:val="00BC3D18"/>
    <w:rsid w:val="00C27252"/>
    <w:rsid w:val="00C831F3"/>
    <w:rsid w:val="00CE1D29"/>
    <w:rsid w:val="00D04E3F"/>
    <w:rsid w:val="00D129D3"/>
    <w:rsid w:val="00D276BF"/>
    <w:rsid w:val="00D41B90"/>
    <w:rsid w:val="00D423F7"/>
    <w:rsid w:val="00D94BC8"/>
    <w:rsid w:val="00E06A9E"/>
    <w:rsid w:val="00E20D26"/>
    <w:rsid w:val="00E841E2"/>
    <w:rsid w:val="00EA3CDA"/>
    <w:rsid w:val="00EA601A"/>
    <w:rsid w:val="00EE08C7"/>
    <w:rsid w:val="00EE5B06"/>
    <w:rsid w:val="00F14D6C"/>
    <w:rsid w:val="00F2332D"/>
    <w:rsid w:val="00F34A5C"/>
    <w:rsid w:val="00F646A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3255ECDC-07DE-4147-8C84-CE5C622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5C"/>
    <w:rPr>
      <w:b/>
      <w:bCs/>
      <w:szCs w:val="20"/>
    </w:rPr>
  </w:style>
  <w:style w:type="character" w:styleId="Mention">
    <w:name w:val="Mention"/>
    <w:basedOn w:val="DefaultParagraphFont"/>
    <w:uiPriority w:val="99"/>
    <w:unhideWhenUsed/>
    <w:rsid w:val="00D276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ileny3XezGE60j0o9SUJme" TargetMode="External"/><Relationship Id="rId18" Type="http://schemas.openxmlformats.org/officeDocument/2006/relationships/hyperlink" Target="https://www.youtube.com/watch?v=fRSbqSkfN3o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cTQK4Ns8AQ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wl31DjFH95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8_gdebn0yU" TargetMode="External"/><Relationship Id="rId20" Type="http://schemas.openxmlformats.org/officeDocument/2006/relationships/hyperlink" Target="https://www.youtube.com/watch?v=a0Z0phKpKq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oHFswTM6RE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s3mbKU6NAH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36244-4BF1-47DE-B0D3-6A0DE32FE5C3}">
  <ds:schemaRefs>
    <ds:schemaRef ds:uri="http://schemas.microsoft.com/office/2006/metadata/properties"/>
    <ds:schemaRef ds:uri="http://schemas.microsoft.com/office/infopath/2007/PartnerControls"/>
    <ds:schemaRef ds:uri="e6435f87-8ae3-40f7-af36-abae5d206617"/>
    <ds:schemaRef ds:uri="5f43e5a5-08aa-4829-b36a-d31287a7039b"/>
  </ds:schemaRefs>
</ds:datastoreItem>
</file>

<file path=customXml/itemProps3.xml><?xml version="1.0" encoding="utf-8"?>
<ds:datastoreItem xmlns:ds="http://schemas.openxmlformats.org/officeDocument/2006/customXml" ds:itemID="{FFFBD6C9-45C7-4F09-98BB-7156A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330</Words>
  <Characters>1885</Characters>
  <Application>Microsoft Office Word</Application>
  <DocSecurity>4</DocSecurity>
  <Lines>15</Lines>
  <Paragraphs>4</Paragraphs>
  <ScaleCrop>false</ScaleCrop>
  <Company>Department of Health, Disability and Ageing</Company>
  <LinksUpToDate>false</LinksUpToDate>
  <CharactersWithSpaces>2211</CharactersWithSpaces>
  <SharedDoc>false</SharedDoc>
  <HLinks>
    <vt:vector size="72" baseType="variant">
      <vt:variant>
        <vt:i4>6750331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3538980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https://www.youtube.com/watch?v=a0Z0phKpKqE</vt:lpwstr>
      </vt:variant>
      <vt:variant>
        <vt:lpwstr/>
      </vt:variant>
      <vt:variant>
        <vt:i4>8192109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https://www.youtube.com/watch?v=s3mbKU6NAH0</vt:lpwstr>
      </vt:variant>
      <vt:variant>
        <vt:lpwstr/>
      </vt:variant>
      <vt:variant>
        <vt:i4>6881326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https://www.youtube.com/watch?v=fRSbqSkfN3o</vt:lpwstr>
      </vt:variant>
      <vt:variant>
        <vt:lpwstr/>
      </vt:variant>
      <vt:variant>
        <vt:i4>3473456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https://www.youtube.com/watch?v=wl31DjFH95k</vt:lpwstr>
      </vt:variant>
      <vt:variant>
        <vt:lpwstr/>
      </vt:variant>
      <vt:variant>
        <vt:i4>7471196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https://www.youtube.com/watch?v=z8_gdebn0yU</vt:lpwstr>
      </vt:variant>
      <vt:variant>
        <vt:lpwstr/>
      </vt:variant>
      <vt:variant>
        <vt:i4>6488110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https://www.youtube.com/watch?v=oHFswTM6RE8</vt:lpwstr>
      </vt:variant>
      <vt:variant>
        <vt:lpwstr/>
      </vt:variant>
      <vt:variant>
        <vt:i4>3604591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https://www.youtube.com/watch?v=6nogySvKvyc</vt:lpwstr>
      </vt:variant>
      <vt:variant>
        <vt:lpwstr/>
      </vt:variant>
      <vt:variant>
        <vt:i4>1572951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https://www.youtube.com/playlist?list=PLKFDUMupjXqileny3XezGE60j0o9SUJme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https://www.youtube.com/watch?v=CmY4bCfz96I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BHATTARAI, Bimbi</cp:lastModifiedBy>
  <cp:revision>72</cp:revision>
  <dcterms:created xsi:type="dcterms:W3CDTF">2025-10-16T11:48:00Z</dcterms:created>
  <dcterms:modified xsi:type="dcterms:W3CDTF">2026-02-26T00:53:00Z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