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7B95EB84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10629E">
        <w:t>February</w:t>
      </w:r>
      <w:r w:rsidR="00365028">
        <w:t xml:space="preserve"> 202</w:t>
      </w:r>
      <w:r w:rsidR="002D6915">
        <w:t>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</w:t>
      </w:r>
      <w:r w:rsidR="00DE53E6">
        <w:t xml:space="preserve">family of </w:t>
      </w:r>
      <w:r w:rsidR="00365028">
        <w:t xml:space="preserve">people who </w:t>
      </w:r>
      <w:r w:rsidR="00365028" w:rsidRPr="00365028">
        <w:rPr>
          <w:b/>
          <w:bCs/>
        </w:rPr>
        <w:t xml:space="preserve">currently use </w:t>
      </w:r>
      <w:r w:rsidR="00A35931">
        <w:rPr>
          <w:b/>
          <w:bCs/>
        </w:rPr>
        <w:t>e</w:t>
      </w:r>
      <w:r w:rsidR="00A35931" w:rsidRPr="0010629E">
        <w:rPr>
          <w:b/>
          <w:bCs/>
        </w:rPr>
        <w:t>arly intensive behavioural interventions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174EE24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1BDC8C9" w14:textId="77777777" w:rsidR="004D6127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4D6127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4D6127">
        <w:t xml:space="preserve"> </w:t>
      </w:r>
    </w:p>
    <w:p w14:paraId="2A4C4545" w14:textId="608ECF91" w:rsidR="00365028" w:rsidRDefault="00623385" w:rsidP="00AB107E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323F4FA1" w14:textId="77777777" w:rsidR="00346566" w:rsidRDefault="00346566" w:rsidP="0034656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2DA0DFEE" w:rsidR="00441189" w:rsidRDefault="00441189" w:rsidP="004C3D32">
      <w:r>
        <w:t xml:space="preserve">Question 2 – </w:t>
      </w:r>
      <w:r w:rsidR="00603302">
        <w:t xml:space="preserve">describe your </w:t>
      </w:r>
      <w:r w:rsidR="00E95835">
        <w:t xml:space="preserve">family member’s </w:t>
      </w:r>
      <w:r w:rsidR="00603302">
        <w:t>disability</w:t>
      </w:r>
    </w:p>
    <w:p w14:paraId="1503E3B6" w14:textId="15CCD699" w:rsidR="00E95835" w:rsidRDefault="009F5944" w:rsidP="004C3D32">
      <w:hyperlink r:id="rId12" w:history="1">
        <w:r w:rsidRPr="009F5944">
          <w:rPr>
            <w:rStyle w:val="Hyperlink"/>
          </w:rPr>
          <w:t>EAC consultation – describe a family member’s disability</w:t>
        </w:r>
      </w:hyperlink>
    </w:p>
    <w:p w14:paraId="0B75CBC2" w14:textId="77777777" w:rsidR="009F5944" w:rsidRDefault="009F5944" w:rsidP="004C3D32"/>
    <w:p w14:paraId="43323082" w14:textId="77777777" w:rsidR="00303E79" w:rsidRDefault="00303E79" w:rsidP="00303E79">
      <w:r>
        <w:t>Questions 3-6 – scope questions</w:t>
      </w:r>
    </w:p>
    <w:p w14:paraId="09302CF2" w14:textId="77777777" w:rsidR="001D040C" w:rsidRDefault="001D040C" w:rsidP="001D040C">
      <w:hyperlink r:id="rId13" w:history="1">
        <w:r w:rsidRPr="00F2332D">
          <w:rPr>
            <w:rStyle w:val="Hyperlink"/>
          </w:rPr>
          <w:t>EAC consultation - Positive Behaviour Skills - YouTube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EDC7F88" w14:textId="47A77348" w:rsidR="00487D80" w:rsidRDefault="006251BC" w:rsidP="004C3D32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10A2242D" w14:textId="77777777" w:rsidR="00E86F32" w:rsidRDefault="00E86F32" w:rsidP="004C3D32"/>
    <w:p w14:paraId="2C9036F9" w14:textId="3EB10826" w:rsidR="00D129D3" w:rsidRDefault="00D129D3" w:rsidP="004C3D32">
      <w:r>
        <w:t>Question 8 – continued use and why</w:t>
      </w:r>
    </w:p>
    <w:p w14:paraId="0D4E6BDF" w14:textId="3E8D4FA6" w:rsidR="00487D80" w:rsidRDefault="00F56289" w:rsidP="004C3D32">
      <w:hyperlink r:id="rId15" w:history="1">
        <w:r w:rsidRPr="00F56289">
          <w:rPr>
            <w:rStyle w:val="Hyperlink"/>
          </w:rPr>
          <w:t>EAC consultation - Continued use (response option 2)</w:t>
        </w:r>
      </w:hyperlink>
    </w:p>
    <w:p w14:paraId="01E88BCF" w14:textId="77777777" w:rsidR="00F56289" w:rsidRDefault="00F56289" w:rsidP="004C3D32"/>
    <w:p w14:paraId="31371FB9" w14:textId="1DA87A8A" w:rsidR="00B47A3F" w:rsidRDefault="00B47A3F" w:rsidP="00B47A3F">
      <w:r>
        <w:t xml:space="preserve">Question </w:t>
      </w:r>
      <w:r>
        <w:t>9</w:t>
      </w:r>
      <w:r>
        <w:t xml:space="preserve"> – safety</w:t>
      </w:r>
    </w:p>
    <w:p w14:paraId="2AC8DC31" w14:textId="77F2F43C" w:rsidR="00B47A3F" w:rsidRDefault="00D14954" w:rsidP="00B47A3F">
      <w:hyperlink r:id="rId16" w:history="1">
        <w:r w:rsidRPr="00D14954">
          <w:rPr>
            <w:rStyle w:val="Hyperlink"/>
          </w:rPr>
          <w:t>EAC consultation - Safety (response option 7)</w:t>
        </w:r>
      </w:hyperlink>
    </w:p>
    <w:p w14:paraId="40F3BC2F" w14:textId="77777777" w:rsidR="00621FC3" w:rsidRDefault="00621FC3" w:rsidP="00B47A3F"/>
    <w:p w14:paraId="160DF438" w14:textId="29CDF62E" w:rsidR="00D129D3" w:rsidRDefault="00D129D3" w:rsidP="004C3D32">
      <w:r>
        <w:t xml:space="preserve">Question </w:t>
      </w:r>
      <w:r w:rsidR="00B47A3F">
        <w:t>10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3DD75DF0" w14:textId="6EEC1AF8" w:rsidR="00D14954" w:rsidRDefault="00B0657E" w:rsidP="004C3D32">
      <w:hyperlink r:id="rId17" w:history="1">
        <w:r w:rsidRPr="00B0657E">
          <w:rPr>
            <w:rStyle w:val="Hyperlink"/>
          </w:rPr>
          <w:t>EAC consultation - How often (PBS response option 2)</w:t>
        </w:r>
      </w:hyperlink>
    </w:p>
    <w:p w14:paraId="23F16923" w14:textId="77777777" w:rsidR="001B3F69" w:rsidRDefault="001B3F69" w:rsidP="004C3D32"/>
    <w:p w14:paraId="7E2E09BD" w14:textId="18A70A95" w:rsidR="002429A9" w:rsidRDefault="002429A9" w:rsidP="004C3D32">
      <w:r>
        <w:t>Question 1</w:t>
      </w:r>
      <w:r w:rsidR="00B47A3F">
        <w:t>1</w:t>
      </w:r>
      <w:r>
        <w:t xml:space="preserve"> </w:t>
      </w:r>
      <w:r w:rsidR="00983607">
        <w:t>–</w:t>
      </w:r>
      <w:r>
        <w:t xml:space="preserve"> </w:t>
      </w:r>
      <w:r w:rsidR="00983607">
        <w:t xml:space="preserve">who </w:t>
      </w:r>
      <w:r w:rsidR="00B0657E">
        <w:t>developed plan</w:t>
      </w:r>
      <w:r w:rsidR="00983607">
        <w:t>?</w:t>
      </w:r>
    </w:p>
    <w:p w14:paraId="27AF8004" w14:textId="4A687B07" w:rsidR="00B0657E" w:rsidRDefault="00B165D0" w:rsidP="004C3D32">
      <w:hyperlink r:id="rId18" w:history="1">
        <w:r w:rsidRPr="00B165D0">
          <w:rPr>
            <w:rStyle w:val="Hyperlink"/>
          </w:rPr>
          <w:t>EAC consultation - Who developed PBS plan for family</w:t>
        </w:r>
      </w:hyperlink>
    </w:p>
    <w:p w14:paraId="390F9924" w14:textId="77777777" w:rsidR="00B165D0" w:rsidRDefault="00B165D0" w:rsidP="004C3D32"/>
    <w:p w14:paraId="711C0B54" w14:textId="1BEE272E" w:rsidR="00983607" w:rsidRDefault="00B0657E" w:rsidP="004C3D32">
      <w:r>
        <w:lastRenderedPageBreak/>
        <w:t>Question 12 –</w:t>
      </w:r>
      <w:r>
        <w:t xml:space="preserve"> </w:t>
      </w:r>
      <w:r w:rsidR="005D717D">
        <w:t>who implements plan?</w:t>
      </w:r>
    </w:p>
    <w:p w14:paraId="1E978BC7" w14:textId="501E4AD4" w:rsidR="00B165D0" w:rsidRDefault="005D717D" w:rsidP="004C3D32">
      <w:hyperlink r:id="rId19" w:history="1">
        <w:r w:rsidRPr="005D717D">
          <w:rPr>
            <w:rStyle w:val="Hyperlink"/>
          </w:rPr>
          <w:t>EAC consultation - Who implements PBS plan for family</w:t>
        </w:r>
      </w:hyperlink>
    </w:p>
    <w:p w14:paraId="04C1D7BF" w14:textId="77777777" w:rsidR="005D717D" w:rsidRDefault="005D717D" w:rsidP="004C3D32"/>
    <w:p w14:paraId="72A5A06D" w14:textId="3643BA1D" w:rsidR="00450AE0" w:rsidRDefault="00450AE0" w:rsidP="004C3D32">
      <w:r>
        <w:t>Question 1</w:t>
      </w:r>
      <w:r w:rsidR="00B0657E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59EB20F0" w14:textId="77777777" w:rsidR="00B47A3F" w:rsidRDefault="00B47A3F" w:rsidP="00B47A3F">
      <w:hyperlink r:id="rId20" w:history="1">
        <w:r w:rsidRPr="0016119A">
          <w:rPr>
            <w:rStyle w:val="Hyperlink"/>
          </w:rPr>
          <w:t>EAC consultation - General (response option 2)</w:t>
        </w:r>
      </w:hyperlink>
    </w:p>
    <w:p w14:paraId="7E3532CF" w14:textId="77777777" w:rsidR="00B47A3F" w:rsidRDefault="00B47A3F" w:rsidP="004C3D32"/>
    <w:p w14:paraId="37B3571F" w14:textId="77777777" w:rsidR="00054B2D" w:rsidRDefault="00054B2D" w:rsidP="00054B2D">
      <w:r>
        <w:t>If you need support</w:t>
      </w:r>
    </w:p>
    <w:p w14:paraId="76222291" w14:textId="77777777" w:rsidR="00054B2D" w:rsidRPr="00F746C0" w:rsidRDefault="00054B2D" w:rsidP="00054B2D">
      <w:hyperlink r:id="rId21" w:history="1">
        <w:r w:rsidRPr="00A55A83">
          <w:rPr>
            <w:rStyle w:val="Hyperlink"/>
          </w:rPr>
          <w:t>EAC consultation - End page</w:t>
        </w:r>
      </w:hyperlink>
    </w:p>
    <w:p w14:paraId="1823FD26" w14:textId="77777777" w:rsidR="00054B2D" w:rsidRPr="00F746C0" w:rsidRDefault="00054B2D" w:rsidP="004C3D32"/>
    <w:sectPr w:rsidR="00054B2D" w:rsidRPr="00F746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DDA7" w14:textId="77777777" w:rsidR="00CF4E38" w:rsidRDefault="00CF4E38" w:rsidP="00BB7932">
      <w:pPr>
        <w:spacing w:after="0" w:line="240" w:lineRule="auto"/>
      </w:pPr>
      <w:r>
        <w:separator/>
      </w:r>
    </w:p>
  </w:endnote>
  <w:endnote w:type="continuationSeparator" w:id="0">
    <w:p w14:paraId="61B1B69C" w14:textId="77777777" w:rsidR="00CF4E38" w:rsidRDefault="00CF4E3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BE3FADA-36D8-4F89-9C78-1BAAFE26C4F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92CFD0E-F7DC-4B27-A737-BD0C20F0A6B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9841EDE-0C2C-4DCB-8B98-3008B1DFA87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2181" w14:textId="77777777" w:rsidR="00CF4E38" w:rsidRDefault="00CF4E38" w:rsidP="00BB7932">
      <w:pPr>
        <w:spacing w:after="0" w:line="240" w:lineRule="auto"/>
      </w:pPr>
      <w:r>
        <w:separator/>
      </w:r>
    </w:p>
  </w:footnote>
  <w:footnote w:type="continuationSeparator" w:id="0">
    <w:p w14:paraId="092DE11A" w14:textId="77777777" w:rsidR="00CF4E38" w:rsidRDefault="00CF4E3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8BB7E93-4438-4718-B59B-867CF7985B4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8D408F7-34E8-48CB-AFF9-32F37200B6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BCAC17DF-4066-49EB-A7C2-D9A13268C69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25C"/>
    <w:multiLevelType w:val="multilevel"/>
    <w:tmpl w:val="914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3610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54B2D"/>
    <w:rsid w:val="00105B19"/>
    <w:rsid w:val="0010629E"/>
    <w:rsid w:val="00136040"/>
    <w:rsid w:val="00144DD9"/>
    <w:rsid w:val="001554BC"/>
    <w:rsid w:val="001B3F69"/>
    <w:rsid w:val="001C0380"/>
    <w:rsid w:val="001D040C"/>
    <w:rsid w:val="0020181D"/>
    <w:rsid w:val="002429A9"/>
    <w:rsid w:val="0027578D"/>
    <w:rsid w:val="00280050"/>
    <w:rsid w:val="002814D1"/>
    <w:rsid w:val="002D6915"/>
    <w:rsid w:val="00303E79"/>
    <w:rsid w:val="00346566"/>
    <w:rsid w:val="00365028"/>
    <w:rsid w:val="003D7557"/>
    <w:rsid w:val="00441189"/>
    <w:rsid w:val="00450AE0"/>
    <w:rsid w:val="00470BF3"/>
    <w:rsid w:val="0047290F"/>
    <w:rsid w:val="00487D80"/>
    <w:rsid w:val="004C3D32"/>
    <w:rsid w:val="004D6127"/>
    <w:rsid w:val="004E7FB3"/>
    <w:rsid w:val="005B1955"/>
    <w:rsid w:val="005D717D"/>
    <w:rsid w:val="00603302"/>
    <w:rsid w:val="00621FC3"/>
    <w:rsid w:val="00623385"/>
    <w:rsid w:val="006251BC"/>
    <w:rsid w:val="00631EF4"/>
    <w:rsid w:val="00632AC5"/>
    <w:rsid w:val="00634263"/>
    <w:rsid w:val="006852D1"/>
    <w:rsid w:val="006947C0"/>
    <w:rsid w:val="006A7465"/>
    <w:rsid w:val="006B500B"/>
    <w:rsid w:val="006D5E25"/>
    <w:rsid w:val="007D576F"/>
    <w:rsid w:val="007E59C8"/>
    <w:rsid w:val="00824D1E"/>
    <w:rsid w:val="00881332"/>
    <w:rsid w:val="008C1184"/>
    <w:rsid w:val="008C1F66"/>
    <w:rsid w:val="008F151E"/>
    <w:rsid w:val="00917508"/>
    <w:rsid w:val="0092128A"/>
    <w:rsid w:val="00961691"/>
    <w:rsid w:val="00965A46"/>
    <w:rsid w:val="00970234"/>
    <w:rsid w:val="00983607"/>
    <w:rsid w:val="00991E06"/>
    <w:rsid w:val="009B7069"/>
    <w:rsid w:val="009C665E"/>
    <w:rsid w:val="009E714F"/>
    <w:rsid w:val="009F5944"/>
    <w:rsid w:val="00A35931"/>
    <w:rsid w:val="00AB107E"/>
    <w:rsid w:val="00AD6B12"/>
    <w:rsid w:val="00B0657E"/>
    <w:rsid w:val="00B13361"/>
    <w:rsid w:val="00B165D0"/>
    <w:rsid w:val="00B376D8"/>
    <w:rsid w:val="00B47A3F"/>
    <w:rsid w:val="00B512BA"/>
    <w:rsid w:val="00B52A64"/>
    <w:rsid w:val="00B6643B"/>
    <w:rsid w:val="00B855D9"/>
    <w:rsid w:val="00BB7932"/>
    <w:rsid w:val="00C27252"/>
    <w:rsid w:val="00C831F3"/>
    <w:rsid w:val="00CE1D29"/>
    <w:rsid w:val="00CF4E38"/>
    <w:rsid w:val="00D129D3"/>
    <w:rsid w:val="00D14954"/>
    <w:rsid w:val="00D41B90"/>
    <w:rsid w:val="00D94BC8"/>
    <w:rsid w:val="00DE53E6"/>
    <w:rsid w:val="00E86F32"/>
    <w:rsid w:val="00E95835"/>
    <w:rsid w:val="00EA3CDA"/>
    <w:rsid w:val="00EE08C7"/>
    <w:rsid w:val="00F14D6C"/>
    <w:rsid w:val="00F34A5C"/>
    <w:rsid w:val="00F56289"/>
    <w:rsid w:val="00F746C0"/>
    <w:rsid w:val="00F80A40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BDFE0C15-059C-4014-A8C9-2B76F44B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5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lGxCi9QI_N6xFaSuxkolc" TargetMode="External"/><Relationship Id="rId18" Type="http://schemas.openxmlformats.org/officeDocument/2006/relationships/hyperlink" Target="https://www.youtube.com/watch?v=TIEaLHceuX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cTQK4Ns8AQ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tYLDvaQyI0" TargetMode="External"/><Relationship Id="rId17" Type="http://schemas.openxmlformats.org/officeDocument/2006/relationships/hyperlink" Target="https://www.youtube.com/watch?v=F79P-MNoyo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njpuglJwrzk" TargetMode="External"/><Relationship Id="rId20" Type="http://schemas.openxmlformats.org/officeDocument/2006/relationships/hyperlink" Target="https://www.youtube.com/watch?v=dGJP2vVBt-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8cfjWfRbRg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d4lVe50r8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BD6C9-45C7-4F09-98BB-7156A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36244-4BF1-47DE-B0D3-6A0DE32FE5C3}">
  <ds:schemaRefs>
    <ds:schemaRef ds:uri="e6435f87-8ae3-40f7-af36-abae5d206617"/>
    <ds:schemaRef ds:uri="http://schemas.microsoft.com/office/2006/documentManagement/types"/>
    <ds:schemaRef ds:uri="http://purl.org/dc/terms/"/>
    <ds:schemaRef ds:uri="http://purl.org/dc/elements/1.1/"/>
    <ds:schemaRef ds:uri="5f43e5a5-08aa-4829-b36a-d31287a7039b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226</Words>
  <Characters>1218</Characters>
  <Application>Microsoft Office Word</Application>
  <DocSecurity>0</DocSecurity>
  <Lines>44</Lines>
  <Paragraphs>28</Paragraphs>
  <ScaleCrop>false</ScaleCrop>
  <Company>Department of Health, Disability and Ageing</Company>
  <LinksUpToDate>false</LinksUpToDate>
  <CharactersWithSpaces>1434</CharactersWithSpaces>
  <SharedDoc>false</SharedDoc>
  <HLinks>
    <vt:vector size="36" baseType="variant">
      <vt:variant>
        <vt:i4>6750331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3473510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https://www.youtube.com/watch?v=8cfjWfRbRgE</vt:lpwstr>
      </vt:variant>
      <vt:variant>
        <vt:lpwstr/>
      </vt:variant>
      <vt:variant>
        <vt:i4>3604591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https://www.youtube.com/watch?v=6nogySvKvyc</vt:lpwstr>
      </vt:variant>
      <vt:variant>
        <vt:lpwstr/>
      </vt:variant>
      <vt:variant>
        <vt:i4>2687009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https://www.youtube.com/watch?v=KtYLDvaQyI0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71</cp:revision>
  <dcterms:created xsi:type="dcterms:W3CDTF">2025-10-15T17:48:00Z</dcterms:created>
  <dcterms:modified xsi:type="dcterms:W3CDTF">2026-02-26T23:52:00Z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