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5539A" w14:textId="7B95EB84" w:rsidR="00280050" w:rsidRDefault="00136040">
      <w:pPr>
        <w:rPr>
          <w:b/>
          <w:bCs/>
        </w:rPr>
      </w:pPr>
      <w:r>
        <w:t xml:space="preserve">This document contains the links to </w:t>
      </w:r>
      <w:proofErr w:type="spellStart"/>
      <w:r>
        <w:t>Auslan</w:t>
      </w:r>
      <w:proofErr w:type="spellEnd"/>
      <w:r>
        <w:t xml:space="preserve"> translations of the </w:t>
      </w:r>
      <w:r w:rsidR="00AD6B12">
        <w:t xml:space="preserve">NDIS EAC </w:t>
      </w:r>
      <w:r w:rsidR="0010629E">
        <w:t>February</w:t>
      </w:r>
      <w:r w:rsidR="00365028">
        <w:t xml:space="preserve"> 202</w:t>
      </w:r>
      <w:r w:rsidR="002D6915">
        <w:t>6</w:t>
      </w:r>
      <w:r w:rsidR="00365028">
        <w:t xml:space="preserve"> </w:t>
      </w:r>
      <w:r w:rsidR="00AD6B12">
        <w:t xml:space="preserve">consultation </w:t>
      </w:r>
      <w:r w:rsidR="00365028">
        <w:t xml:space="preserve">survey relating to </w:t>
      </w:r>
      <w:r w:rsidR="00DE53E6">
        <w:t xml:space="preserve">family of </w:t>
      </w:r>
      <w:r w:rsidR="00365028">
        <w:t xml:space="preserve">people who </w:t>
      </w:r>
      <w:r w:rsidR="00365028" w:rsidRPr="00365028">
        <w:rPr>
          <w:b/>
          <w:bCs/>
        </w:rPr>
        <w:t xml:space="preserve">currently use </w:t>
      </w:r>
      <w:r w:rsidR="00A35931">
        <w:rPr>
          <w:b/>
          <w:bCs/>
        </w:rPr>
        <w:t>e</w:t>
      </w:r>
      <w:r w:rsidR="00A35931" w:rsidRPr="0010629E">
        <w:rPr>
          <w:b/>
          <w:bCs/>
        </w:rPr>
        <w:t>arly intensive behavioural interventions</w:t>
      </w:r>
      <w:r w:rsidR="00365028">
        <w:rPr>
          <w:b/>
          <w:bCs/>
        </w:rPr>
        <w:t xml:space="preserve">. </w:t>
      </w:r>
    </w:p>
    <w:p w14:paraId="5033494A" w14:textId="77777777" w:rsidR="00603302" w:rsidRDefault="00603302">
      <w:pPr>
        <w:rPr>
          <w:b/>
          <w:bCs/>
        </w:rPr>
      </w:pPr>
    </w:p>
    <w:p w14:paraId="5EE8C897" w14:textId="7174EE24" w:rsidR="00603302" w:rsidRPr="00105B19" w:rsidRDefault="00603302">
      <w:r w:rsidRPr="00105B19">
        <w:t>We apologise in the delay to the</w:t>
      </w:r>
      <w:r w:rsidR="00105B19" w:rsidRPr="00105B19">
        <w:t xml:space="preserve"> link being available. </w:t>
      </w:r>
    </w:p>
    <w:p w14:paraId="4C6AA578" w14:textId="77777777" w:rsidR="00603302" w:rsidRDefault="00603302">
      <w:pPr>
        <w:rPr>
          <w:b/>
          <w:bCs/>
        </w:rPr>
      </w:pPr>
    </w:p>
    <w:p w14:paraId="4D7199C9" w14:textId="77777777" w:rsidR="00AB107E" w:rsidRDefault="00365028">
      <w:r w:rsidRPr="00AB107E">
        <w:t xml:space="preserve">Please reply by </w:t>
      </w:r>
    </w:p>
    <w:p w14:paraId="668F3CDF" w14:textId="047CD7DC" w:rsidR="001C0380" w:rsidRDefault="001C0380" w:rsidP="001C0380">
      <w:pPr>
        <w:pStyle w:val="ListParagraph"/>
        <w:numPr>
          <w:ilvl w:val="0"/>
          <w:numId w:val="1"/>
        </w:numPr>
      </w:pPr>
      <w:r>
        <w:t xml:space="preserve">emailing us your answers as video or text to </w:t>
      </w:r>
      <w:r w:rsidRPr="00D94BC8">
        <w:t>Disabilityevidence@health.gov.au</w:t>
      </w:r>
    </w:p>
    <w:p w14:paraId="61BDC8C9" w14:textId="77777777" w:rsidR="004D6127" w:rsidRDefault="001C0380" w:rsidP="00AB107E">
      <w:pPr>
        <w:pStyle w:val="ListParagraph"/>
        <w:numPr>
          <w:ilvl w:val="0"/>
          <w:numId w:val="1"/>
        </w:numPr>
      </w:pPr>
      <w:r>
        <w:t xml:space="preserve">or </w:t>
      </w:r>
      <w:r w:rsidR="00CE1D29" w:rsidRPr="00AB107E">
        <w:t xml:space="preserve">completing the </w:t>
      </w:r>
      <w:r>
        <w:t xml:space="preserve">text based </w:t>
      </w:r>
      <w:r w:rsidR="00CE1D29" w:rsidRPr="00AB107E">
        <w:t xml:space="preserve">survey at </w:t>
      </w:r>
      <w:hyperlink r:id="rId10" w:history="1">
        <w:r w:rsidR="004D6127" w:rsidRPr="004D6127">
          <w:rPr>
            <w:rStyle w:val="Hyperlink"/>
          </w:rPr>
          <w:t>NDIS Evidence Advisory Committee Consultation February 2026 - Australian Government Department of Health, Disability and Ageing - Citizen Space</w:t>
        </w:r>
      </w:hyperlink>
      <w:r w:rsidR="004D6127">
        <w:t xml:space="preserve"> </w:t>
      </w:r>
    </w:p>
    <w:p w14:paraId="2A4C4545" w14:textId="608ECF91" w:rsidR="00365028" w:rsidRDefault="00623385" w:rsidP="00AB107E">
      <w:pPr>
        <w:pStyle w:val="ListParagraph"/>
        <w:numPr>
          <w:ilvl w:val="0"/>
          <w:numId w:val="1"/>
        </w:numPr>
      </w:pPr>
      <w:r>
        <w:t xml:space="preserve">This also has an option for video response at the end for </w:t>
      </w:r>
      <w:proofErr w:type="spellStart"/>
      <w:r>
        <w:t>Auslan</w:t>
      </w:r>
      <w:proofErr w:type="spellEnd"/>
      <w:r>
        <w:t xml:space="preserve"> users.</w:t>
      </w:r>
    </w:p>
    <w:p w14:paraId="4CAD458C" w14:textId="77777777" w:rsidR="004C3D32" w:rsidRDefault="004C3D32" w:rsidP="004C3D32"/>
    <w:p w14:paraId="267EF630" w14:textId="2DCF9E49" w:rsidR="00632AC5" w:rsidRDefault="00632AC5" w:rsidP="004C3D32">
      <w:r>
        <w:t>Question 1 – I am…</w:t>
      </w:r>
    </w:p>
    <w:p w14:paraId="323F4FA1" w14:textId="77777777" w:rsidR="00346566" w:rsidRDefault="00346566" w:rsidP="00346566">
      <w:hyperlink r:id="rId11" w:history="1">
        <w:r w:rsidRPr="001B59C2">
          <w:rPr>
            <w:rStyle w:val="Hyperlink"/>
          </w:rPr>
          <w:t>EAC consultation - I am a …</w:t>
        </w:r>
      </w:hyperlink>
    </w:p>
    <w:p w14:paraId="29CE3144" w14:textId="26BB1204" w:rsidR="004C3D32" w:rsidRDefault="004C3D32" w:rsidP="004C3D32"/>
    <w:p w14:paraId="6715CCBE" w14:textId="2DA0DFEE" w:rsidR="00441189" w:rsidRDefault="00441189" w:rsidP="004C3D32">
      <w:r>
        <w:t xml:space="preserve">Question 2 – </w:t>
      </w:r>
      <w:r w:rsidR="00603302">
        <w:t xml:space="preserve">describe your </w:t>
      </w:r>
      <w:r w:rsidR="00E95835">
        <w:t xml:space="preserve">family member’s </w:t>
      </w:r>
      <w:r w:rsidR="00603302">
        <w:t>disability</w:t>
      </w:r>
    </w:p>
    <w:p w14:paraId="1503E3B6" w14:textId="15CCD699" w:rsidR="00E95835" w:rsidRDefault="009F5944" w:rsidP="004C3D32">
      <w:hyperlink r:id="rId12" w:history="1">
        <w:r w:rsidRPr="009F5944">
          <w:rPr>
            <w:rStyle w:val="Hyperlink"/>
          </w:rPr>
          <w:t>EAC consultation – describe a family member’s disability</w:t>
        </w:r>
      </w:hyperlink>
    </w:p>
    <w:p w14:paraId="0B75CBC2" w14:textId="77777777" w:rsidR="009F5944" w:rsidRDefault="009F5944" w:rsidP="004C3D32"/>
    <w:p w14:paraId="3E78969A" w14:textId="77777777" w:rsidR="00EE1751" w:rsidRDefault="00EE1751" w:rsidP="00EE1751">
      <w:r>
        <w:t>Question 3 – support</w:t>
      </w:r>
    </w:p>
    <w:p w14:paraId="33367201" w14:textId="77777777" w:rsidR="00EE1751" w:rsidRDefault="00EE1751" w:rsidP="00EE1751">
      <w:hyperlink r:id="rId13" w:history="1">
        <w:r w:rsidRPr="0081719A">
          <w:rPr>
            <w:rStyle w:val="Hyperlink"/>
          </w:rPr>
          <w:t>EAC consultation - Support (Early Intensive Behavioural Interventions)</w:t>
        </w:r>
      </w:hyperlink>
    </w:p>
    <w:p w14:paraId="4AC064F5" w14:textId="77777777" w:rsidR="00EE1751" w:rsidRDefault="00EE1751" w:rsidP="00EE1751"/>
    <w:p w14:paraId="51EDE79D" w14:textId="77777777" w:rsidR="00EE1751" w:rsidRDefault="00EE1751" w:rsidP="00EE1751">
      <w:r>
        <w:t>Question 4 – population</w:t>
      </w:r>
    </w:p>
    <w:p w14:paraId="2EDB5F5B" w14:textId="77777777" w:rsidR="00EE1751" w:rsidRDefault="00EE1751" w:rsidP="00EE1751">
      <w:hyperlink r:id="rId14" w:history="1">
        <w:r w:rsidRPr="005A608D">
          <w:rPr>
            <w:rStyle w:val="Hyperlink"/>
          </w:rPr>
          <w:t>EAC consultation - Population (Early Intensive Behavioural Interventions)</w:t>
        </w:r>
      </w:hyperlink>
    </w:p>
    <w:p w14:paraId="30E6006C" w14:textId="77777777" w:rsidR="00EE1751" w:rsidRDefault="00EE1751" w:rsidP="00EE1751"/>
    <w:p w14:paraId="02AB0B53" w14:textId="77777777" w:rsidR="00EE1751" w:rsidRDefault="00EE1751" w:rsidP="00EE1751">
      <w:r>
        <w:t>Question 5 – outcomes</w:t>
      </w:r>
    </w:p>
    <w:p w14:paraId="76DE2BB1" w14:textId="77777777" w:rsidR="00EE1751" w:rsidRDefault="00EE1751" w:rsidP="00EE1751">
      <w:hyperlink r:id="rId15" w:history="1">
        <w:r w:rsidRPr="00A966E6">
          <w:rPr>
            <w:rStyle w:val="Hyperlink"/>
          </w:rPr>
          <w:t>EAC consultation - Outcomes (Early Intensive Behavioural Interventions)</w:t>
        </w:r>
      </w:hyperlink>
    </w:p>
    <w:p w14:paraId="443F1C84" w14:textId="77777777" w:rsidR="00EE1751" w:rsidRDefault="00EE1751" w:rsidP="00EE1751"/>
    <w:p w14:paraId="4435BE0F" w14:textId="77777777" w:rsidR="00EE1751" w:rsidRDefault="00EE1751" w:rsidP="00EE1751">
      <w:r>
        <w:t>Question 6 – comparators</w:t>
      </w:r>
    </w:p>
    <w:p w14:paraId="5CC91193" w14:textId="77777777" w:rsidR="00EE1751" w:rsidRDefault="00EE1751" w:rsidP="00EE1751">
      <w:hyperlink r:id="rId16" w:history="1">
        <w:r w:rsidRPr="00205C0F">
          <w:rPr>
            <w:rStyle w:val="Hyperlink"/>
          </w:rPr>
          <w:t>EAC consultation - Comparators (Early Intensive Behavioural Interventions)</w:t>
        </w:r>
      </w:hyperlink>
    </w:p>
    <w:p w14:paraId="66AB1E9A" w14:textId="77777777" w:rsidR="001B3F69" w:rsidRDefault="001B3F69" w:rsidP="004C3D32"/>
    <w:p w14:paraId="7CC0B867" w14:textId="72E188B6" w:rsidR="001B3F69" w:rsidRDefault="001B3F69" w:rsidP="004C3D32">
      <w:r>
        <w:t xml:space="preserve">Question 7 </w:t>
      </w:r>
      <w:r w:rsidR="00D129D3">
        <w:t>–</w:t>
      </w:r>
      <w:r>
        <w:t xml:space="preserve"> </w:t>
      </w:r>
      <w:r w:rsidR="00D129D3">
        <w:t>length of use</w:t>
      </w:r>
    </w:p>
    <w:p w14:paraId="7EDC7F88" w14:textId="47A77348" w:rsidR="00487D80" w:rsidRDefault="006251BC" w:rsidP="004C3D32">
      <w:hyperlink r:id="rId17" w:history="1">
        <w:r w:rsidRPr="002355A1">
          <w:rPr>
            <w:rStyle w:val="Hyperlink"/>
          </w:rPr>
          <w:t>EAC consultation - Length of use</w:t>
        </w:r>
      </w:hyperlink>
    </w:p>
    <w:p w14:paraId="10A2242D" w14:textId="77777777" w:rsidR="00E86F32" w:rsidRDefault="00E86F32" w:rsidP="004C3D32"/>
    <w:p w14:paraId="2C9036F9" w14:textId="3EB10826" w:rsidR="00D129D3" w:rsidRDefault="00D129D3" w:rsidP="004C3D32">
      <w:r>
        <w:t>Question 8 – continued use and why</w:t>
      </w:r>
    </w:p>
    <w:p w14:paraId="0D4E6BDF" w14:textId="3E8D4FA6" w:rsidR="00487D80" w:rsidRDefault="00F56289" w:rsidP="004C3D32">
      <w:hyperlink r:id="rId18" w:history="1">
        <w:r w:rsidRPr="00F56289">
          <w:rPr>
            <w:rStyle w:val="Hyperlink"/>
          </w:rPr>
          <w:t>EAC consultation - Continued use (response option 2)</w:t>
        </w:r>
      </w:hyperlink>
    </w:p>
    <w:p w14:paraId="01E88BCF" w14:textId="77777777" w:rsidR="00F56289" w:rsidRDefault="00F56289" w:rsidP="004C3D32"/>
    <w:p w14:paraId="74A9742F" w14:textId="5AAFA6EC" w:rsidR="00D524BB" w:rsidRDefault="00D524BB" w:rsidP="00D524BB">
      <w:r>
        <w:lastRenderedPageBreak/>
        <w:t xml:space="preserve">Question </w:t>
      </w:r>
      <w:r w:rsidR="00D302BC">
        <w:t>9</w:t>
      </w:r>
      <w:r>
        <w:t xml:space="preserve"> – safety</w:t>
      </w:r>
    </w:p>
    <w:p w14:paraId="45096C86" w14:textId="3CC855A3" w:rsidR="00D524BB" w:rsidRDefault="00546848" w:rsidP="004C3D32">
      <w:hyperlink r:id="rId19" w:history="1">
        <w:r w:rsidRPr="00546848">
          <w:rPr>
            <w:rStyle w:val="Hyperlink"/>
          </w:rPr>
          <w:t>EAC consultation - Safety (response option 4)</w:t>
        </w:r>
      </w:hyperlink>
    </w:p>
    <w:p w14:paraId="5F6D8864" w14:textId="77777777" w:rsidR="00D302BC" w:rsidRDefault="00D302BC" w:rsidP="004C3D32"/>
    <w:p w14:paraId="683B5AE0" w14:textId="3E45CA60" w:rsidR="00F95231" w:rsidRDefault="00F95231" w:rsidP="004C3D32">
      <w:r>
        <w:t>Question 10 –</w:t>
      </w:r>
      <w:r w:rsidR="00477121">
        <w:t xml:space="preserve"> type of</w:t>
      </w:r>
      <w:r>
        <w:t xml:space="preserve"> EI</w:t>
      </w:r>
      <w:r w:rsidR="00EB688E">
        <w:t>BI</w:t>
      </w:r>
    </w:p>
    <w:p w14:paraId="70906994" w14:textId="2B3D6703" w:rsidR="00F95231" w:rsidRDefault="00F152E5" w:rsidP="004C3D32">
      <w:hyperlink r:id="rId20" w:history="1">
        <w:r w:rsidRPr="00F152E5">
          <w:rPr>
            <w:rStyle w:val="Hyperlink"/>
          </w:rPr>
          <w:t>EAC consultation - EIBI type (response option 2)</w:t>
        </w:r>
      </w:hyperlink>
    </w:p>
    <w:p w14:paraId="0546E927" w14:textId="77777777" w:rsidR="00F95231" w:rsidRDefault="00F95231" w:rsidP="004C3D32"/>
    <w:p w14:paraId="160DF438" w14:textId="786AB2A6" w:rsidR="00D129D3" w:rsidRDefault="00D129D3" w:rsidP="004C3D32">
      <w:r>
        <w:t xml:space="preserve">Question </w:t>
      </w:r>
      <w:r w:rsidR="00DC1F84">
        <w:t>11</w:t>
      </w:r>
      <w:r>
        <w:t xml:space="preserve"> </w:t>
      </w:r>
      <w:r w:rsidR="009E714F">
        <w:t>–</w:t>
      </w:r>
      <w:r>
        <w:t xml:space="preserve"> </w:t>
      </w:r>
      <w:r w:rsidR="009E714F">
        <w:t>how often used?</w:t>
      </w:r>
    </w:p>
    <w:p w14:paraId="36A5CB26" w14:textId="04706B29" w:rsidR="00DC1F84" w:rsidRDefault="009C7120" w:rsidP="004C3D32">
      <w:hyperlink r:id="rId21" w:history="1">
        <w:r w:rsidRPr="009C7120">
          <w:rPr>
            <w:rStyle w:val="Hyperlink"/>
          </w:rPr>
          <w:t>EAC consultation - How often (response option 6)</w:t>
        </w:r>
      </w:hyperlink>
    </w:p>
    <w:p w14:paraId="23F16923" w14:textId="77777777" w:rsidR="001B3F69" w:rsidRDefault="001B3F69" w:rsidP="004C3D32"/>
    <w:p w14:paraId="15F2DD47" w14:textId="5F853A07" w:rsidR="00546848" w:rsidRDefault="00BA726E" w:rsidP="004C3D32">
      <w:r>
        <w:t>Question 12 – setting of support</w:t>
      </w:r>
    </w:p>
    <w:p w14:paraId="24B22B7E" w14:textId="2197531F" w:rsidR="00BA726E" w:rsidRDefault="00AF2B78" w:rsidP="004C3D32">
      <w:hyperlink r:id="rId22" w:history="1">
        <w:r w:rsidRPr="00AF2B78">
          <w:rPr>
            <w:rStyle w:val="Hyperlink"/>
          </w:rPr>
          <w:t>EAC consultation - setting (response option 2)</w:t>
        </w:r>
      </w:hyperlink>
    </w:p>
    <w:p w14:paraId="65E633DB" w14:textId="77777777" w:rsidR="00BA726E" w:rsidRDefault="00BA726E" w:rsidP="004C3D32"/>
    <w:p w14:paraId="7E2E09BD" w14:textId="38EC7888" w:rsidR="002429A9" w:rsidRDefault="002429A9" w:rsidP="004C3D32">
      <w:r>
        <w:t>Question 1</w:t>
      </w:r>
      <w:r w:rsidR="004279B7">
        <w:t>3</w:t>
      </w:r>
      <w:r>
        <w:t xml:space="preserve"> </w:t>
      </w:r>
      <w:r w:rsidR="00983607">
        <w:t>–</w:t>
      </w:r>
      <w:r>
        <w:t xml:space="preserve"> </w:t>
      </w:r>
      <w:r w:rsidR="00983607">
        <w:t>who provides</w:t>
      </w:r>
      <w:r w:rsidR="006E2234">
        <w:t xml:space="preserve"> the support</w:t>
      </w:r>
      <w:r w:rsidR="00983607">
        <w:t>?</w:t>
      </w:r>
    </w:p>
    <w:p w14:paraId="0A13C058" w14:textId="362EFEE9" w:rsidR="004279B7" w:rsidRDefault="004279B7" w:rsidP="004C3D32">
      <w:hyperlink r:id="rId23" w:history="1">
        <w:r w:rsidRPr="004279B7">
          <w:rPr>
            <w:rStyle w:val="Hyperlink"/>
          </w:rPr>
          <w:t>EAC consultation - Who provides (response option 6)</w:t>
        </w:r>
      </w:hyperlink>
    </w:p>
    <w:p w14:paraId="711C0B54" w14:textId="77777777" w:rsidR="00983607" w:rsidRDefault="00983607" w:rsidP="004C3D32"/>
    <w:p w14:paraId="49DA77E2" w14:textId="535C0C38" w:rsidR="00096991" w:rsidRDefault="00096991" w:rsidP="004C3D32">
      <w:r>
        <w:t xml:space="preserve">Question 14 – </w:t>
      </w:r>
      <w:r w:rsidR="00267F5D">
        <w:t>was anyone trained to assist wit</w:t>
      </w:r>
      <w:r>
        <w:t>h the support</w:t>
      </w:r>
    </w:p>
    <w:p w14:paraId="3B31874F" w14:textId="5A5460EA" w:rsidR="00096991" w:rsidRDefault="00267F5D" w:rsidP="004C3D32">
      <w:hyperlink r:id="rId24" w:history="1">
        <w:r w:rsidRPr="00267F5D">
          <w:rPr>
            <w:rStyle w:val="Hyperlink"/>
          </w:rPr>
          <w:t>EAC consultation - trained to assist (response option 3)</w:t>
        </w:r>
      </w:hyperlink>
    </w:p>
    <w:p w14:paraId="06E58873" w14:textId="77777777" w:rsidR="00450AE0" w:rsidRDefault="00450AE0" w:rsidP="004C3D32"/>
    <w:p w14:paraId="72A5A06D" w14:textId="33FE8166" w:rsidR="00450AE0" w:rsidRDefault="00450AE0" w:rsidP="004C3D32">
      <w:r>
        <w:t>Question 1</w:t>
      </w:r>
      <w:r w:rsidR="00C63305">
        <w:t>5</w:t>
      </w:r>
      <w:r>
        <w:t xml:space="preserve"> </w:t>
      </w:r>
      <w:r w:rsidR="00B512BA">
        <w:t>–</w:t>
      </w:r>
      <w:r>
        <w:t xml:space="preserve"> </w:t>
      </w:r>
      <w:r w:rsidR="00B512BA">
        <w:t>general context question</w:t>
      </w:r>
    </w:p>
    <w:p w14:paraId="5645AB85" w14:textId="77777777" w:rsidR="00C63305" w:rsidRDefault="00C63305" w:rsidP="00C63305">
      <w:hyperlink r:id="rId25" w:history="1">
        <w:r w:rsidRPr="009B36DC">
          <w:rPr>
            <w:rStyle w:val="Hyperlink"/>
          </w:rPr>
          <w:t>EAC consultation - General (response option 2)</w:t>
        </w:r>
      </w:hyperlink>
    </w:p>
    <w:p w14:paraId="6F86B03E" w14:textId="77777777" w:rsidR="00B512BA" w:rsidRDefault="00B512BA" w:rsidP="004C3D32"/>
    <w:p w14:paraId="37B3571F" w14:textId="77777777" w:rsidR="00054B2D" w:rsidRDefault="00054B2D" w:rsidP="00054B2D">
      <w:r>
        <w:t>If you need support</w:t>
      </w:r>
    </w:p>
    <w:p w14:paraId="76222291" w14:textId="77777777" w:rsidR="00054B2D" w:rsidRPr="00F746C0" w:rsidRDefault="00054B2D" w:rsidP="00054B2D">
      <w:hyperlink r:id="rId26" w:history="1">
        <w:r w:rsidRPr="00A55A83">
          <w:rPr>
            <w:rStyle w:val="Hyperlink"/>
          </w:rPr>
          <w:t>EAC consultation - End page</w:t>
        </w:r>
      </w:hyperlink>
    </w:p>
    <w:p w14:paraId="1823FD26" w14:textId="77777777" w:rsidR="00054B2D" w:rsidRPr="00F746C0" w:rsidRDefault="00054B2D" w:rsidP="004C3D32"/>
    <w:sectPr w:rsidR="00054B2D" w:rsidRPr="00F746C0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2A715" w14:textId="77777777" w:rsidR="00A070C7" w:rsidRDefault="00A070C7" w:rsidP="00BB7932">
      <w:pPr>
        <w:spacing w:after="0" w:line="240" w:lineRule="auto"/>
      </w:pPr>
      <w:r>
        <w:separator/>
      </w:r>
    </w:p>
  </w:endnote>
  <w:endnote w:type="continuationSeparator" w:id="0">
    <w:p w14:paraId="0DFB754A" w14:textId="77777777" w:rsidR="00A070C7" w:rsidRDefault="00A070C7" w:rsidP="00BB7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A5C8B" w14:textId="4D93FA37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0F2DBF5" wp14:editId="396FED1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478988590" name="Text Box 5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FBE3FADA-36D8-4F89-9C78-1BAAFE26C4FF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87E731" w14:textId="6BBD0DE0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40F2DBF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0.8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ymlN1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0F87E731" w14:textId="6BBD0DE0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1B4E3" w14:textId="500C61C0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060EDB65" wp14:editId="0573F918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233307946" name="Text Box 6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A92CFD0E-F7DC-4B27-A737-BD0C20F0A6B6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7D7F4F" w14:textId="2989C813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060EDB6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30.8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FI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1HycfgP1gZZCOPLtnVy21HolfHgRSATTHiTa&#10;8EyHNtBXHE4WZw3gz3/5Yz7hTlHOehJMxS0pmjPz3RIfUVujgaOxSUZxm09zittd9wAkw4JehJPJ&#10;JC8GM5oaoXsjOS9iIwoJK6ldxTej+RCOyqXnINVikZJIRk6ElV07GUtHuCKWr8ObQHcCPBBTTzCq&#10;SZTvcD/mxpveLXaB0E+kRGiPQJ4QJwkmrk7PJWr89/+UdXnU81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AfJeFI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407D7F4F" w14:textId="2989C813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23712" w14:textId="00421963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2D48D10" wp14:editId="72724E4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846086861" name="Text Box 4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29841EDE-0C2C-4DCB-8B98-3008B1DFA87B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3E60F5" w14:textId="3C1A73CE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02D48D1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30.8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7F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NMg4/QbqAy2FcOTbO7lsqfVK+PAikAimPUi0&#10;4ZkObaCvOJwszhrAn//yx3zCnaKc9SSYiltSNGfmuyU+orZGA0djk4ziNp/mFLe77gFIhgW9CCeT&#10;SV4MZjQ1QvdGcl7ERhQSVlK7im9G8yEclUvPQarFIiWRjJwIK7t2MpaOcEUsX4c3ge4EeCCmnmBU&#10;kyjf4X7MjTe9W+wCoZ9IidAegTwhThJMXJ2eS9T47/8p6/Ko57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xpk7F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683E60F5" w14:textId="3C1A73CE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D9D0C" w14:textId="77777777" w:rsidR="00A070C7" w:rsidRDefault="00A070C7" w:rsidP="00BB7932">
      <w:pPr>
        <w:spacing w:after="0" w:line="240" w:lineRule="auto"/>
      </w:pPr>
      <w:r>
        <w:separator/>
      </w:r>
    </w:p>
  </w:footnote>
  <w:footnote w:type="continuationSeparator" w:id="0">
    <w:p w14:paraId="15676FDB" w14:textId="77777777" w:rsidR="00A070C7" w:rsidRDefault="00A070C7" w:rsidP="00BB7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D8B6" w14:textId="42F6F8B4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7AFE41E" wp14:editId="5FF0459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103000138" name="Text Box 2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48BB7E93-4438-4718-B59B-867CF7985B4D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2324EC" w14:textId="4A4C590F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17AFE4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672324EC" w14:textId="4A4C590F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343D6" w14:textId="049D2A65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C70092F" wp14:editId="63F87C65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232583988" name="Text Box 3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78D408F7-34E8-48CB-AFF9-32F37200B679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11A3E3" w14:textId="66C91501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1C70092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0.8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 filled="f" stroked="f">
              <v:textbox style="mso-fit-shape-to-text:t" inset="0,15pt,0,0">
                <w:txbxContent>
                  <w:p w14:paraId="5311A3E3" w14:textId="66C91501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271EC" w14:textId="5D3CA46D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7CC203" wp14:editId="47898EE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813333401" name="Text Box 1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BCAC17DF-4066-49EB-A7C2-D9A13268C69A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F578CE" w14:textId="69285B2A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7A7CC2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ILerUwOAgAAHAQA&#10;AA4AAAAAAAAAAAAAAAAALgIAAGRycy9lMm9Eb2MueG1sUEsBAi0AFAAGAAgAAAAhAChQUq/ZAAAA&#10;AwEAAA8AAAAAAAAAAAAAAAAAaAQAAGRycy9kb3ducmV2LnhtbFBLBQYAAAAABAAEAPMAAABuBQAA&#10;AAA=&#10;" filled="f" stroked="f">
              <v:textbox style="mso-fit-shape-to-text:t" inset="0,15pt,0,0">
                <w:txbxContent>
                  <w:p w14:paraId="49F578CE" w14:textId="69285B2A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3525C"/>
    <w:multiLevelType w:val="multilevel"/>
    <w:tmpl w:val="91421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F421A1"/>
    <w:multiLevelType w:val="hybridMultilevel"/>
    <w:tmpl w:val="8A763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643760">
    <w:abstractNumId w:val="1"/>
  </w:num>
  <w:num w:numId="2" w16cid:durableId="1361004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32"/>
    <w:rsid w:val="00034FBE"/>
    <w:rsid w:val="00054B2D"/>
    <w:rsid w:val="000570E0"/>
    <w:rsid w:val="00096991"/>
    <w:rsid w:val="00105B19"/>
    <w:rsid w:val="0010629E"/>
    <w:rsid w:val="00133393"/>
    <w:rsid w:val="00136040"/>
    <w:rsid w:val="00144DD9"/>
    <w:rsid w:val="001554BC"/>
    <w:rsid w:val="00157EDC"/>
    <w:rsid w:val="001B3F69"/>
    <w:rsid w:val="001C0380"/>
    <w:rsid w:val="0020181D"/>
    <w:rsid w:val="002364AF"/>
    <w:rsid w:val="002429A9"/>
    <w:rsid w:val="00267F5D"/>
    <w:rsid w:val="00280050"/>
    <w:rsid w:val="002814D1"/>
    <w:rsid w:val="002D6915"/>
    <w:rsid w:val="002F094F"/>
    <w:rsid w:val="002F2819"/>
    <w:rsid w:val="00303E79"/>
    <w:rsid w:val="00346566"/>
    <w:rsid w:val="00365028"/>
    <w:rsid w:val="0038246C"/>
    <w:rsid w:val="003D7557"/>
    <w:rsid w:val="00411D37"/>
    <w:rsid w:val="004279B7"/>
    <w:rsid w:val="00441189"/>
    <w:rsid w:val="00450AE0"/>
    <w:rsid w:val="0045761B"/>
    <w:rsid w:val="004602A1"/>
    <w:rsid w:val="00470BF3"/>
    <w:rsid w:val="0047290F"/>
    <w:rsid w:val="00477121"/>
    <w:rsid w:val="00487D80"/>
    <w:rsid w:val="004924DB"/>
    <w:rsid w:val="004C3D32"/>
    <w:rsid w:val="004D6127"/>
    <w:rsid w:val="004E7FB3"/>
    <w:rsid w:val="004F63DA"/>
    <w:rsid w:val="00546848"/>
    <w:rsid w:val="00567E3C"/>
    <w:rsid w:val="005B1955"/>
    <w:rsid w:val="00603302"/>
    <w:rsid w:val="00623385"/>
    <w:rsid w:val="006251BC"/>
    <w:rsid w:val="00631EF4"/>
    <w:rsid w:val="00632AC5"/>
    <w:rsid w:val="00634263"/>
    <w:rsid w:val="00653028"/>
    <w:rsid w:val="006852D1"/>
    <w:rsid w:val="006947C0"/>
    <w:rsid w:val="006A7465"/>
    <w:rsid w:val="006B500B"/>
    <w:rsid w:val="006D5E25"/>
    <w:rsid w:val="006E2234"/>
    <w:rsid w:val="00730717"/>
    <w:rsid w:val="00796D0F"/>
    <w:rsid w:val="007D576F"/>
    <w:rsid w:val="007E59C8"/>
    <w:rsid w:val="00824D1E"/>
    <w:rsid w:val="00861C4B"/>
    <w:rsid w:val="00880B28"/>
    <w:rsid w:val="00881332"/>
    <w:rsid w:val="008C1184"/>
    <w:rsid w:val="008C1F66"/>
    <w:rsid w:val="008F151E"/>
    <w:rsid w:val="00917508"/>
    <w:rsid w:val="0092128A"/>
    <w:rsid w:val="00935275"/>
    <w:rsid w:val="00961691"/>
    <w:rsid w:val="00965A46"/>
    <w:rsid w:val="00970234"/>
    <w:rsid w:val="00983607"/>
    <w:rsid w:val="00991E06"/>
    <w:rsid w:val="009A1969"/>
    <w:rsid w:val="009B7069"/>
    <w:rsid w:val="009C665E"/>
    <w:rsid w:val="009C7120"/>
    <w:rsid w:val="009E714F"/>
    <w:rsid w:val="009F5944"/>
    <w:rsid w:val="00A070C7"/>
    <w:rsid w:val="00A20972"/>
    <w:rsid w:val="00A35293"/>
    <w:rsid w:val="00A35931"/>
    <w:rsid w:val="00AB107E"/>
    <w:rsid w:val="00AD6B12"/>
    <w:rsid w:val="00AF2B78"/>
    <w:rsid w:val="00B13361"/>
    <w:rsid w:val="00B20633"/>
    <w:rsid w:val="00B376D8"/>
    <w:rsid w:val="00B512BA"/>
    <w:rsid w:val="00B52A64"/>
    <w:rsid w:val="00B6643B"/>
    <w:rsid w:val="00B855D9"/>
    <w:rsid w:val="00BA726E"/>
    <w:rsid w:val="00BB7932"/>
    <w:rsid w:val="00BC4A30"/>
    <w:rsid w:val="00C27252"/>
    <w:rsid w:val="00C63305"/>
    <w:rsid w:val="00C64157"/>
    <w:rsid w:val="00C831F3"/>
    <w:rsid w:val="00C9526D"/>
    <w:rsid w:val="00CA18CF"/>
    <w:rsid w:val="00CE1D29"/>
    <w:rsid w:val="00CF4E38"/>
    <w:rsid w:val="00D129D3"/>
    <w:rsid w:val="00D302BC"/>
    <w:rsid w:val="00D41B90"/>
    <w:rsid w:val="00D524BB"/>
    <w:rsid w:val="00D94BC8"/>
    <w:rsid w:val="00DC1F84"/>
    <w:rsid w:val="00DE53E6"/>
    <w:rsid w:val="00E86F32"/>
    <w:rsid w:val="00E95835"/>
    <w:rsid w:val="00EA3CDA"/>
    <w:rsid w:val="00EB688E"/>
    <w:rsid w:val="00EE08C7"/>
    <w:rsid w:val="00EE1751"/>
    <w:rsid w:val="00F0580D"/>
    <w:rsid w:val="00F14D6C"/>
    <w:rsid w:val="00F152E5"/>
    <w:rsid w:val="00F34A5C"/>
    <w:rsid w:val="00F56289"/>
    <w:rsid w:val="00F746C0"/>
    <w:rsid w:val="00F80A40"/>
    <w:rsid w:val="00F95231"/>
    <w:rsid w:val="00F97DE6"/>
    <w:rsid w:val="00FC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2B482"/>
  <w15:chartTrackingRefBased/>
  <w15:docId w15:val="{A68BB7D4-1C7E-45C1-B88A-EF37D5D13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kern w:val="2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9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9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9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9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9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9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9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9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9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93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93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93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9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9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9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9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9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9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93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9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9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9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9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9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93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7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932"/>
  </w:style>
  <w:style w:type="paragraph" w:styleId="Footer">
    <w:name w:val="footer"/>
    <w:basedOn w:val="Normal"/>
    <w:link w:val="FooterChar"/>
    <w:uiPriority w:val="99"/>
    <w:unhideWhenUsed/>
    <w:rsid w:val="00BB7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932"/>
  </w:style>
  <w:style w:type="character" w:styleId="Hyperlink">
    <w:name w:val="Hyperlink"/>
    <w:basedOn w:val="DefaultParagraphFont"/>
    <w:uiPriority w:val="99"/>
    <w:unhideWhenUsed/>
    <w:rsid w:val="00AB10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0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0380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34A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4A5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4A5C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A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A5C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0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2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8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9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4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4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1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6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1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3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1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7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6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2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6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4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5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1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2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2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1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2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7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7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3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4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4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1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4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9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7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8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2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1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1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8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2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8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KVovTnw4cdc" TargetMode="External"/><Relationship Id="rId18" Type="http://schemas.openxmlformats.org/officeDocument/2006/relationships/hyperlink" Target="https://www.youtube.com/watch?v=8cfjWfRbRgE" TargetMode="External"/><Relationship Id="rId26" Type="http://schemas.openxmlformats.org/officeDocument/2006/relationships/hyperlink" Target="https://www.youtube.com/watch?v=cTQK4Ns8AQ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watch?v=vUbFfCYNi-M" TargetMode="External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KtYLDvaQyI0" TargetMode="External"/><Relationship Id="rId17" Type="http://schemas.openxmlformats.org/officeDocument/2006/relationships/hyperlink" Target="https://www.youtube.com/watch?v=6nogySvKvyc" TargetMode="External"/><Relationship Id="rId25" Type="http://schemas.openxmlformats.org/officeDocument/2006/relationships/hyperlink" Target="https://www.youtube.com/watch?v=dGJP2vVBt-M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BMXv7aYlS44" TargetMode="External"/><Relationship Id="rId20" Type="http://schemas.openxmlformats.org/officeDocument/2006/relationships/hyperlink" Target="https://www.youtube.com/watch?v=LSrtOYvewIo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bLFiJj6Sdyc" TargetMode="External"/><Relationship Id="rId24" Type="http://schemas.openxmlformats.org/officeDocument/2006/relationships/hyperlink" Target="https://www.youtube.com/watch?v=HCmN4njASWc" TargetMode="External"/><Relationship Id="rId32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https://www.youtube.com/watch?v=qTGzlLjR-ug" TargetMode="External"/><Relationship Id="rId23" Type="http://schemas.openxmlformats.org/officeDocument/2006/relationships/hyperlink" Target="https://www.youtube.com/watch?v=5p6_LA6rfpg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consultations.health.gov.au/evidence-advisory-committee-eac/february-2026/" TargetMode="External"/><Relationship Id="rId19" Type="http://schemas.openxmlformats.org/officeDocument/2006/relationships/hyperlink" Target="https://www.youtube.com/watch?v=hIqXRJnI_3c" TargetMode="External"/><Relationship Id="rId31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youtube.com/watch?v=4HzjSDejZX8" TargetMode="External"/><Relationship Id="rId22" Type="http://schemas.openxmlformats.org/officeDocument/2006/relationships/hyperlink" Target="https://www.youtube.com/watch?v=TtOz6_J5IbM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86E52A1A771D4AA1FF3068489B12F0" ma:contentTypeVersion="17" ma:contentTypeDescription="Create a new document." ma:contentTypeScope="" ma:versionID="c00fb1a43d1ad64cd06dc7299dba09a1">
  <xsd:schema xmlns:xsd="http://www.w3.org/2001/XMLSchema" xmlns:xs="http://www.w3.org/2001/XMLSchema" xmlns:p="http://schemas.microsoft.com/office/2006/metadata/properties" xmlns:ns2="5f43e5a5-08aa-4829-b36a-d31287a7039b" xmlns:ns3="e6435f87-8ae3-40f7-af36-abae5d206617" targetNamespace="http://schemas.microsoft.com/office/2006/metadata/properties" ma:root="true" ma:fieldsID="ed7cf5b44123bf45551ec7744022281e" ns2:_="" ns3:_="">
    <xsd:import namespace="5f43e5a5-08aa-4829-b36a-d31287a7039b"/>
    <xsd:import namespace="e6435f87-8ae3-40f7-af36-abae5d2066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Clearancestatus" minOccurs="0"/>
                <xsd:element ref="ns2:Clearancecomments" minOccurs="0"/>
                <xsd:element ref="ns2:Secretariatnotes" minOccurs="0"/>
                <xsd:element ref="ns2:EACSupport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3e5a5-08aa-4829-b36a-d31287a703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Clearancestatus" ma:index="19" nillable="true" ma:displayName="Clearance status" ma:format="RadioButtons" ma:internalName="Clearancestatus">
      <xsd:simpleType>
        <xsd:restriction base="dms:Choice">
          <xsd:enumeration value="Drafting"/>
          <xsd:enumeration value="Ready for clearance"/>
          <xsd:enumeration value="Under revision"/>
          <xsd:enumeration value="Cleared"/>
          <xsd:enumeration value="Committee version"/>
        </xsd:restriction>
      </xsd:simpleType>
    </xsd:element>
    <xsd:element name="Clearancecomments" ma:index="20" nillable="true" ma:displayName="Clearance comments" ma:format="Dropdown" ma:internalName="Clearancecomments">
      <xsd:simpleType>
        <xsd:restriction base="dms:Text">
          <xsd:maxLength value="255"/>
        </xsd:restriction>
      </xsd:simpleType>
    </xsd:element>
    <xsd:element name="Secretariatnotes" ma:index="21" nillable="true" ma:displayName="Secretariat notes" ma:description="Laura made small tidy up edits" ma:format="Dropdown" ma:internalName="Secretariatnotes">
      <xsd:simpleType>
        <xsd:restriction base="dms:Text">
          <xsd:maxLength value="255"/>
        </xsd:restriction>
      </xsd:simpleType>
    </xsd:element>
    <xsd:element name="EACSupportnotes" ma:index="22" nillable="true" ma:displayName="EAC Support notes" ma:format="Dropdown" ma:internalName="EACSupport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35f87-8ae3-40f7-af36-abae5d2066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6ac9db2-c384-492e-b8b7-5bd07992ccdb}" ma:internalName="TaxCatchAll" ma:showField="CatchAllData" ma:web="e6435f87-8ae3-40f7-af36-abae5d2066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435f87-8ae3-40f7-af36-abae5d206617" xsi:nil="true"/>
    <lcf76f155ced4ddcb4097134ff3c332f xmlns="5f43e5a5-08aa-4829-b36a-d31287a7039b">
      <Terms xmlns="http://schemas.microsoft.com/office/infopath/2007/PartnerControls"/>
    </lcf76f155ced4ddcb4097134ff3c332f>
    <Clearancestatus xmlns="5f43e5a5-08aa-4829-b36a-d31287a7039b" xsi:nil="true"/>
    <Clearancecomments xmlns="5f43e5a5-08aa-4829-b36a-d31287a7039b" xsi:nil="true"/>
    <Secretariatnotes xmlns="5f43e5a5-08aa-4829-b36a-d31287a7039b" xsi:nil="true"/>
    <EACSupportnotes xmlns="5f43e5a5-08aa-4829-b36a-d31287a7039b" xsi:nil="true"/>
  </documentManagement>
</p:properties>
</file>

<file path=customXml/itemProps1.xml><?xml version="1.0" encoding="utf-8"?>
<ds:datastoreItem xmlns:ds="http://schemas.openxmlformats.org/officeDocument/2006/customXml" ds:itemID="{45D5C775-8CEF-42D3-9292-E0B8B4848F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FBD6C9-45C7-4F09-98BB-7156A18C3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3e5a5-08aa-4829-b36a-d31287a7039b"/>
    <ds:schemaRef ds:uri="e6435f87-8ae3-40f7-af36-abae5d2066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D36244-4BF1-47DE-B0D3-6A0DE32FE5C3}">
  <ds:schemaRefs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e6435f87-8ae3-40f7-af36-abae5d206617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5f43e5a5-08aa-4829-b36a-d31287a7039b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287</Words>
  <Characters>1634</Characters>
  <Application>Microsoft Office Word</Application>
  <DocSecurity>0</DocSecurity>
  <Lines>59</Lines>
  <Paragraphs>38</Paragraphs>
  <ScaleCrop>false</ScaleCrop>
  <Company>Department of Health, Disability and Ageing</Company>
  <LinksUpToDate>false</LinksUpToDate>
  <CharactersWithSpaces>1906</CharactersWithSpaces>
  <SharedDoc>false</SharedDoc>
  <HLinks>
    <vt:vector size="78" baseType="variant">
      <vt:variant>
        <vt:i4>6750331</vt:i4>
      </vt:variant>
      <vt:variant>
        <vt:i4>36</vt:i4>
      </vt:variant>
      <vt:variant>
        <vt:i4>0</vt:i4>
      </vt:variant>
      <vt:variant>
        <vt:i4>5</vt:i4>
      </vt:variant>
      <vt:variant>
        <vt:lpwstr>https://www.youtube.com/watch?v=cTQK4Ns8AQs</vt:lpwstr>
      </vt:variant>
      <vt:variant>
        <vt:lpwstr/>
      </vt:variant>
      <vt:variant>
        <vt:i4>7405681</vt:i4>
      </vt:variant>
      <vt:variant>
        <vt:i4>33</vt:i4>
      </vt:variant>
      <vt:variant>
        <vt:i4>0</vt:i4>
      </vt:variant>
      <vt:variant>
        <vt:i4>5</vt:i4>
      </vt:variant>
      <vt:variant>
        <vt:lpwstr>https://www.youtube.com/watch?v=dGJP2vVBt-M</vt:lpwstr>
      </vt:variant>
      <vt:variant>
        <vt:lpwstr/>
      </vt:variant>
      <vt:variant>
        <vt:i4>2752615</vt:i4>
      </vt:variant>
      <vt:variant>
        <vt:i4>30</vt:i4>
      </vt:variant>
      <vt:variant>
        <vt:i4>0</vt:i4>
      </vt:variant>
      <vt:variant>
        <vt:i4>5</vt:i4>
      </vt:variant>
      <vt:variant>
        <vt:lpwstr>https://www.youtube.com/watch?v=HCmN4njASWc</vt:lpwstr>
      </vt:variant>
      <vt:variant>
        <vt:lpwstr/>
      </vt:variant>
      <vt:variant>
        <vt:i4>1245296</vt:i4>
      </vt:variant>
      <vt:variant>
        <vt:i4>27</vt:i4>
      </vt:variant>
      <vt:variant>
        <vt:i4>0</vt:i4>
      </vt:variant>
      <vt:variant>
        <vt:i4>5</vt:i4>
      </vt:variant>
      <vt:variant>
        <vt:lpwstr>https://www.youtube.com/watch?v=5p6_LA6rfpg</vt:lpwstr>
      </vt:variant>
      <vt:variant>
        <vt:lpwstr/>
      </vt:variant>
      <vt:variant>
        <vt:i4>5832801</vt:i4>
      </vt:variant>
      <vt:variant>
        <vt:i4>24</vt:i4>
      </vt:variant>
      <vt:variant>
        <vt:i4>0</vt:i4>
      </vt:variant>
      <vt:variant>
        <vt:i4>5</vt:i4>
      </vt:variant>
      <vt:variant>
        <vt:lpwstr>https://www.youtube.com/watch?v=TtOz6_J5IbM</vt:lpwstr>
      </vt:variant>
      <vt:variant>
        <vt:lpwstr/>
      </vt:variant>
      <vt:variant>
        <vt:i4>7077933</vt:i4>
      </vt:variant>
      <vt:variant>
        <vt:i4>21</vt:i4>
      </vt:variant>
      <vt:variant>
        <vt:i4>0</vt:i4>
      </vt:variant>
      <vt:variant>
        <vt:i4>5</vt:i4>
      </vt:variant>
      <vt:variant>
        <vt:lpwstr>https://www.youtube.com/watch?v=vUbFfCYNi-M</vt:lpwstr>
      </vt:variant>
      <vt:variant>
        <vt:lpwstr/>
      </vt:variant>
      <vt:variant>
        <vt:i4>2949183</vt:i4>
      </vt:variant>
      <vt:variant>
        <vt:i4>18</vt:i4>
      </vt:variant>
      <vt:variant>
        <vt:i4>0</vt:i4>
      </vt:variant>
      <vt:variant>
        <vt:i4>5</vt:i4>
      </vt:variant>
      <vt:variant>
        <vt:lpwstr>https://www.youtube.com/watch?v=LSrtOYvewIo</vt:lpwstr>
      </vt:variant>
      <vt:variant>
        <vt:lpwstr/>
      </vt:variant>
      <vt:variant>
        <vt:i4>8257557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https://www.youtube.com/watch?v=hIqXRJnI_3c</vt:lpwstr>
      </vt:variant>
      <vt:variant>
        <vt:lpwstr/>
      </vt:variant>
      <vt:variant>
        <vt:i4>3473510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https://www.youtube.com/watch?v=8cfjWfRbRgE</vt:lpwstr>
      </vt:variant>
      <vt:variant>
        <vt:lpwstr/>
      </vt:variant>
      <vt:variant>
        <vt:i4>3604591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https://www.youtube.com/watch?v=6nogySvKvyc</vt:lpwstr>
      </vt:variant>
      <vt:variant>
        <vt:lpwstr/>
      </vt:variant>
      <vt:variant>
        <vt:i4>2687009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https://www.youtube.com/watch?v=KtYLDvaQyI0</vt:lpwstr>
      </vt:variant>
      <vt:variant>
        <vt:lpwstr/>
      </vt:variant>
      <vt:variant>
        <vt:i4>3801203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https://www.youtube.com/watch?v=bLFiJj6Sdyc</vt:lpwstr>
      </vt:variant>
      <vt:variant>
        <vt:lpwstr/>
      </vt:variant>
      <vt:variant>
        <vt:i4>6619175</vt:i4>
      </vt:variant>
      <vt:variant>
        <vt:i4>0</vt:i4>
      </vt:variant>
      <vt:variant>
        <vt:i4>0</vt:i4>
      </vt:variant>
      <vt:variant>
        <vt:i4>5</vt:i4>
      </vt:variant>
      <vt:variant>
        <vt:lpwstr>https://consultations.health.gov.au/evidence-advisory-committee-eac/february-2026/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ROBBINS, Rachel</dc:creator>
  <cp:keywords/>
  <dc:description/>
  <cp:lastModifiedBy>Robbins, Rachel</cp:lastModifiedBy>
  <cp:revision>95</cp:revision>
  <dcterms:created xsi:type="dcterms:W3CDTF">2025-10-16T11:48:00Z</dcterms:created>
  <dcterms:modified xsi:type="dcterms:W3CDTF">2026-02-26T23:15:00Z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6c154599,41be724a,4977bd34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6e090ccd,1c8cc92e,de7ff2a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2025-10-14T23:48:47Z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1b13d64e-68ae-4cc0-a555-d5d63736d14a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  <property fmtid="{D5CDD505-2E9C-101B-9397-08002B2CF9AE}" pid="16" name="ContentTypeId">
    <vt:lpwstr>0x0101009086E52A1A771D4AA1FF3068489B12F0</vt:lpwstr>
  </property>
  <property fmtid="{D5CDD505-2E9C-101B-9397-08002B2CF9AE}" pid="17" name="MediaServiceImageTags">
    <vt:lpwstr/>
  </property>
  <property fmtid="{D5CDD505-2E9C-101B-9397-08002B2CF9AE}" pid="18" name="xd_Prog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_ExtendedDescription">
    <vt:lpwstr/>
  </property>
  <property fmtid="{D5CDD505-2E9C-101B-9397-08002B2CF9AE}" pid="22" name="TriggerFlowInfo">
    <vt:lpwstr/>
  </property>
  <property fmtid="{D5CDD505-2E9C-101B-9397-08002B2CF9AE}" pid="23" name="xd_Signature">
    <vt:bool>false</vt:bool>
  </property>
</Properties>
</file>