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728215D9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A93AAA">
        <w:t>December</w:t>
      </w:r>
      <w:r w:rsidR="00365028">
        <w:t xml:space="preserve"> 2025 </w:t>
      </w:r>
      <w:r w:rsidR="00AD6B12">
        <w:t xml:space="preserve">consultation </w:t>
      </w:r>
      <w:r w:rsidR="00365028">
        <w:t xml:space="preserve">survey relating to people who </w:t>
      </w:r>
      <w:r w:rsidR="004E13A6">
        <w:rPr>
          <w:b/>
          <w:bCs/>
        </w:rPr>
        <w:t>have previously</w:t>
      </w:r>
      <w:r w:rsidR="00365028" w:rsidRPr="00365028">
        <w:rPr>
          <w:b/>
          <w:bCs/>
        </w:rPr>
        <w:t xml:space="preserve"> use</w:t>
      </w:r>
      <w:r w:rsidR="004E13A6">
        <w:rPr>
          <w:b/>
          <w:bCs/>
        </w:rPr>
        <w:t>d</w:t>
      </w:r>
      <w:r w:rsidR="00365028" w:rsidRPr="00365028">
        <w:rPr>
          <w:b/>
          <w:bCs/>
        </w:rPr>
        <w:t xml:space="preserve"> </w:t>
      </w:r>
      <w:r w:rsidR="00486512">
        <w:rPr>
          <w:b/>
          <w:bCs/>
        </w:rPr>
        <w:t>functional electrical stimulation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24E6E941" w:rsidR="00603302" w:rsidRPr="00105B19" w:rsidRDefault="00603302">
      <w:r w:rsidRPr="00105B19">
        <w:t>We apologise in the delay to the</w:t>
      </w:r>
      <w:r w:rsidR="00105B19" w:rsidRPr="00105B19">
        <w:t xml:space="preserve"> link</w:t>
      </w:r>
      <w:r w:rsidR="00682840">
        <w:t>s</w:t>
      </w:r>
      <w:r w:rsidR="00105B19" w:rsidRPr="00105B19">
        <w:t xml:space="preserve">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70C28206" w14:textId="77777777" w:rsidR="00993BD8" w:rsidRDefault="00993BD8" w:rsidP="00993BD8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65F2D2C5" w14:textId="43AEE381" w:rsidR="00194F62" w:rsidRDefault="00CE1D29" w:rsidP="004C3D32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 w:rsidR="00993BD8">
        <w:t xml:space="preserve">text based </w:t>
      </w:r>
      <w:r w:rsidRPr="00AB107E">
        <w:t xml:space="preserve">survey at </w:t>
      </w:r>
      <w:hyperlink r:id="rId10" w:history="1">
        <w:r w:rsidR="00366709">
          <w:rPr>
            <w:rStyle w:val="Hyperlink"/>
          </w:rPr>
          <w:t>https://consultations.health.gov.au/evidence-advisory-committee-eac/december-2025/</w:t>
        </w:r>
      </w:hyperlink>
      <w:r w:rsidR="00152080">
        <w:t xml:space="preserve"> This also has an option for video response at the end for </w:t>
      </w:r>
      <w:proofErr w:type="spellStart"/>
      <w:r w:rsidR="00152080">
        <w:t>Auslan</w:t>
      </w:r>
      <w:proofErr w:type="spellEnd"/>
      <w:r w:rsidR="00152080">
        <w:t xml:space="preserve"> users.</w:t>
      </w:r>
    </w:p>
    <w:p w14:paraId="42FE046F" w14:textId="77777777" w:rsidR="00194F62" w:rsidRDefault="00194F62" w:rsidP="004C3D32"/>
    <w:p w14:paraId="267EF630" w14:textId="2F8CAE0D" w:rsidR="00632AC5" w:rsidRDefault="00632AC5" w:rsidP="004C3D32">
      <w:r>
        <w:t>Question 1 – I am…</w:t>
      </w:r>
    </w:p>
    <w:p w14:paraId="3BF3E80D" w14:textId="77777777" w:rsidR="0030043C" w:rsidRDefault="0030043C" w:rsidP="0030043C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2941EF8C" w14:textId="77777777" w:rsidR="006B2AFE" w:rsidRDefault="006B2AFE" w:rsidP="006B2AFE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513C8DCD" w14:textId="77777777" w:rsidR="007F74F7" w:rsidRDefault="007F74F7" w:rsidP="007F74F7">
      <w:r>
        <w:t>Questions 3-6 – scope questions</w:t>
      </w:r>
    </w:p>
    <w:p w14:paraId="275B7A2C" w14:textId="543BAFA2" w:rsidR="007F74F7" w:rsidRDefault="00B053E3" w:rsidP="00370F05">
      <w:hyperlink r:id="rId13" w:history="1">
        <w:r w:rsidRPr="00B053E3">
          <w:rPr>
            <w:rStyle w:val="Hyperlink"/>
          </w:rPr>
          <w:t>EAC consultation - Functional electrical stimulation - YouTube</w:t>
        </w:r>
      </w:hyperlink>
    </w:p>
    <w:p w14:paraId="45AE77F3" w14:textId="77777777" w:rsidR="007F74F7" w:rsidRDefault="007F74F7" w:rsidP="00370F05"/>
    <w:p w14:paraId="7CC0B867" w14:textId="3D48CC59" w:rsidR="001B3F69" w:rsidRDefault="001B3F69" w:rsidP="004C3D32">
      <w:r>
        <w:t>Question 7</w:t>
      </w:r>
      <w:r w:rsidR="00F914FA">
        <w:t>-15</w:t>
      </w:r>
      <w:r>
        <w:t xml:space="preserve"> </w:t>
      </w:r>
      <w:r w:rsidR="00F914FA">
        <w:t>use questions</w:t>
      </w:r>
    </w:p>
    <w:p w14:paraId="01161D5D" w14:textId="25CF4826" w:rsidR="00795ECC" w:rsidRDefault="00A23ADE" w:rsidP="00795ECC">
      <w:hyperlink r:id="rId14" w:history="1">
        <w:r w:rsidRPr="00A23ADE">
          <w:rPr>
            <w:rStyle w:val="Hyperlink"/>
          </w:rPr>
          <w:t>EAC consultation - Functional electrical stimulation - Previous use - YouTube</w:t>
        </w:r>
      </w:hyperlink>
    </w:p>
    <w:p w14:paraId="3A87FAE2" w14:textId="77777777" w:rsidR="00A23ADE" w:rsidRDefault="00A23ADE" w:rsidP="00795ECC"/>
    <w:p w14:paraId="38058728" w14:textId="2F7D9DA9" w:rsidR="00795ECC" w:rsidRDefault="00795ECC" w:rsidP="00795ECC">
      <w:r>
        <w:t>If you need support</w:t>
      </w:r>
    </w:p>
    <w:p w14:paraId="471EE924" w14:textId="77777777" w:rsidR="00795ECC" w:rsidRPr="00F746C0" w:rsidRDefault="00795ECC" w:rsidP="00795ECC">
      <w:hyperlink r:id="rId15" w:history="1">
        <w:r w:rsidRPr="00A55A83">
          <w:rPr>
            <w:rStyle w:val="Hyperlink"/>
          </w:rPr>
          <w:t>EAC consultation - End page</w:t>
        </w:r>
      </w:hyperlink>
    </w:p>
    <w:p w14:paraId="6F86B03E" w14:textId="77777777" w:rsidR="00B512BA" w:rsidRPr="00F746C0" w:rsidRDefault="00B512BA" w:rsidP="004C3D32"/>
    <w:sectPr w:rsidR="00B512BA" w:rsidRPr="00F746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DDA4" w14:textId="77777777" w:rsidR="003900A1" w:rsidRDefault="003900A1" w:rsidP="00BB7932">
      <w:pPr>
        <w:spacing w:after="0" w:line="240" w:lineRule="auto"/>
      </w:pPr>
      <w:r>
        <w:separator/>
      </w:r>
    </w:p>
  </w:endnote>
  <w:endnote w:type="continuationSeparator" w:id="0">
    <w:p w14:paraId="7ABEB51F" w14:textId="77777777" w:rsidR="003900A1" w:rsidRDefault="003900A1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6298" w14:textId="77777777" w:rsidR="003900A1" w:rsidRDefault="003900A1" w:rsidP="00BB7932">
      <w:pPr>
        <w:spacing w:after="0" w:line="240" w:lineRule="auto"/>
      </w:pPr>
      <w:r>
        <w:separator/>
      </w:r>
    </w:p>
  </w:footnote>
  <w:footnote w:type="continuationSeparator" w:id="0">
    <w:p w14:paraId="18246429" w14:textId="77777777" w:rsidR="003900A1" w:rsidRDefault="003900A1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17339"/>
    <w:rsid w:val="00047893"/>
    <w:rsid w:val="00066BD0"/>
    <w:rsid w:val="000B703A"/>
    <w:rsid w:val="000C0159"/>
    <w:rsid w:val="000C31A0"/>
    <w:rsid w:val="00105B19"/>
    <w:rsid w:val="00136040"/>
    <w:rsid w:val="001432D8"/>
    <w:rsid w:val="00144DD9"/>
    <w:rsid w:val="00152080"/>
    <w:rsid w:val="001554BC"/>
    <w:rsid w:val="00165F48"/>
    <w:rsid w:val="00194F62"/>
    <w:rsid w:val="001A69AA"/>
    <w:rsid w:val="001B3F69"/>
    <w:rsid w:val="001C64A7"/>
    <w:rsid w:val="001E1D36"/>
    <w:rsid w:val="0020181D"/>
    <w:rsid w:val="002300C6"/>
    <w:rsid w:val="002429A9"/>
    <w:rsid w:val="00280050"/>
    <w:rsid w:val="002814D1"/>
    <w:rsid w:val="002C29D5"/>
    <w:rsid w:val="002F58D9"/>
    <w:rsid w:val="0030043C"/>
    <w:rsid w:val="00301DF9"/>
    <w:rsid w:val="003159CD"/>
    <w:rsid w:val="00355B60"/>
    <w:rsid w:val="0035644E"/>
    <w:rsid w:val="00365028"/>
    <w:rsid w:val="00366709"/>
    <w:rsid w:val="00367AD6"/>
    <w:rsid w:val="00370F05"/>
    <w:rsid w:val="00372A24"/>
    <w:rsid w:val="003900A1"/>
    <w:rsid w:val="0040231C"/>
    <w:rsid w:val="00441189"/>
    <w:rsid w:val="00450AE0"/>
    <w:rsid w:val="00467DC6"/>
    <w:rsid w:val="00470BF3"/>
    <w:rsid w:val="00486512"/>
    <w:rsid w:val="00487D80"/>
    <w:rsid w:val="004C3D32"/>
    <w:rsid w:val="004E13A6"/>
    <w:rsid w:val="004E7FB3"/>
    <w:rsid w:val="004F53CE"/>
    <w:rsid w:val="00501B41"/>
    <w:rsid w:val="00516A88"/>
    <w:rsid w:val="005636F6"/>
    <w:rsid w:val="00572D8B"/>
    <w:rsid w:val="00603302"/>
    <w:rsid w:val="006239D9"/>
    <w:rsid w:val="00632AC5"/>
    <w:rsid w:val="00634263"/>
    <w:rsid w:val="00682840"/>
    <w:rsid w:val="006947C0"/>
    <w:rsid w:val="006A7465"/>
    <w:rsid w:val="006B2AFE"/>
    <w:rsid w:val="00795ECC"/>
    <w:rsid w:val="007F74F7"/>
    <w:rsid w:val="008070EE"/>
    <w:rsid w:val="00881332"/>
    <w:rsid w:val="00885271"/>
    <w:rsid w:val="008C1184"/>
    <w:rsid w:val="008C1F66"/>
    <w:rsid w:val="008D27DC"/>
    <w:rsid w:val="00901107"/>
    <w:rsid w:val="00917508"/>
    <w:rsid w:val="00960F6B"/>
    <w:rsid w:val="00961691"/>
    <w:rsid w:val="00961832"/>
    <w:rsid w:val="00970234"/>
    <w:rsid w:val="00983607"/>
    <w:rsid w:val="00991E06"/>
    <w:rsid w:val="00993BD8"/>
    <w:rsid w:val="00996B26"/>
    <w:rsid w:val="009E714F"/>
    <w:rsid w:val="00A23ADE"/>
    <w:rsid w:val="00A93AAA"/>
    <w:rsid w:val="00AB107E"/>
    <w:rsid w:val="00AC1E49"/>
    <w:rsid w:val="00AD6B12"/>
    <w:rsid w:val="00B053E3"/>
    <w:rsid w:val="00B376D8"/>
    <w:rsid w:val="00B512BA"/>
    <w:rsid w:val="00B70E42"/>
    <w:rsid w:val="00B7579D"/>
    <w:rsid w:val="00B855D9"/>
    <w:rsid w:val="00BB19E9"/>
    <w:rsid w:val="00BB7932"/>
    <w:rsid w:val="00BE5C6F"/>
    <w:rsid w:val="00C26099"/>
    <w:rsid w:val="00C27252"/>
    <w:rsid w:val="00C70065"/>
    <w:rsid w:val="00C831F3"/>
    <w:rsid w:val="00C860B5"/>
    <w:rsid w:val="00C91CED"/>
    <w:rsid w:val="00CB3710"/>
    <w:rsid w:val="00CE1D29"/>
    <w:rsid w:val="00D0769E"/>
    <w:rsid w:val="00D129D3"/>
    <w:rsid w:val="00D41B90"/>
    <w:rsid w:val="00D478B6"/>
    <w:rsid w:val="00D94BC8"/>
    <w:rsid w:val="00DE3CB5"/>
    <w:rsid w:val="00E24266"/>
    <w:rsid w:val="00EA0379"/>
    <w:rsid w:val="00EA3CDA"/>
    <w:rsid w:val="00EC2970"/>
    <w:rsid w:val="00EE08C7"/>
    <w:rsid w:val="00F14D6C"/>
    <w:rsid w:val="00F21337"/>
    <w:rsid w:val="00F746C0"/>
    <w:rsid w:val="00F914FA"/>
    <w:rsid w:val="00FA6B12"/>
    <w:rsid w:val="00FB17B9"/>
    <w:rsid w:val="00FC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670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1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33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33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33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gFrSo0E0GE_Gi2eacUka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cTQK4Ns8AQ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nsultations.health.gov.au/evidence-advisory-committee-eac/december-2025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playlist?list=PLKFDUMupjXqj4vRHttxVZlZ391UrdnPq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_Flow_SignoffStatus xmlns="9bd25747-d9b7-4e53-bc51-0e0b63f9203c" xsi:nil="true"/>
    <Status xmlns="9bd25747-d9b7-4e53-bc51-0e0b63f9203c">Completed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4" ma:contentTypeDescription="Create a new document." ma:contentTypeScope="" ma:versionID="9ba64f611cb474a82ce225fd8d113de0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73224acfb92783a8ed592faf62090571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Ready for review"/>
          <xsd:enumeration value="Completed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258A0-2624-4A67-84D4-79470078C68D}">
  <ds:schemaRefs>
    <ds:schemaRef ds:uri="http://schemas.microsoft.com/office/2006/metadata/properties"/>
    <ds:schemaRef ds:uri="http://schemas.microsoft.com/office/infopath/2007/PartnerControls"/>
    <ds:schemaRef ds:uri="e315e34e-550a-47cd-9511-92f7052267a2"/>
    <ds:schemaRef ds:uri="9bd25747-d9b7-4e53-bc51-0e0b63f9203c"/>
  </ds:schemaRefs>
</ds:datastoreItem>
</file>

<file path=customXml/itemProps2.xml><?xml version="1.0" encoding="utf-8"?>
<ds:datastoreItem xmlns:ds="http://schemas.openxmlformats.org/officeDocument/2006/customXml" ds:itemID="{0BE71023-303B-4986-A93F-5D4EE6D5A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705207-D9A5-4194-A058-D7A137B9D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207</Words>
  <Characters>1159</Characters>
  <Application>Microsoft Office Word</Application>
  <DocSecurity>0</DocSecurity>
  <Lines>42</Lines>
  <Paragraphs>27</Paragraphs>
  <ScaleCrop>false</ScaleCrop>
  <Company>Department of Health, Disability and Ageing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103</cp:revision>
  <dcterms:created xsi:type="dcterms:W3CDTF">2025-10-14T23:48:00Z</dcterms:created>
  <dcterms:modified xsi:type="dcterms:W3CDTF">2025-12-19T04:58:00Z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