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38C5CD4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A93AAA">
        <w:rPr>
          <w:b/>
          <w:bCs/>
        </w:rPr>
        <w:t>art 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6EADF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</w:t>
      </w:r>
      <w:proofErr w:type="spellStart"/>
      <w:r w:rsidR="00152080">
        <w:t>Auslan</w:t>
      </w:r>
      <w:proofErr w:type="spellEnd"/>
      <w:r w:rsidR="00152080">
        <w:t xml:space="preserve">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730276E2" w14:textId="77777777" w:rsidR="00FF4839" w:rsidRDefault="00FF4839" w:rsidP="00FF483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E0A7672" w14:textId="77777777" w:rsidR="00D62DEB" w:rsidRDefault="00D62DEB" w:rsidP="00D62DEB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7CB06AA" w14:textId="61698E89" w:rsidR="00677B86" w:rsidRDefault="00677B86" w:rsidP="00677B86">
      <w:r>
        <w:t>Question</w:t>
      </w:r>
      <w:r w:rsidR="004B61D1">
        <w:t>s</w:t>
      </w:r>
      <w:r>
        <w:t xml:space="preserve"> 3-6 – scope questions</w:t>
      </w:r>
    </w:p>
    <w:p w14:paraId="000EA562" w14:textId="02CB680D" w:rsidR="00DE3CB5" w:rsidRDefault="00677B86" w:rsidP="00677B86">
      <w:hyperlink r:id="rId13" w:history="1">
        <w:r w:rsidRPr="008423FA">
          <w:rPr>
            <w:rStyle w:val="Hyperlink"/>
          </w:rPr>
          <w:t>EAC consultation - Art therapy - YouTube</w:t>
        </w:r>
      </w:hyperlink>
    </w:p>
    <w:p w14:paraId="1784C52C" w14:textId="77777777" w:rsidR="00677B86" w:rsidRDefault="00677B86" w:rsidP="00677B86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42181E50" w14:textId="57F5CA53" w:rsidR="00301DF9" w:rsidRDefault="00950E2E" w:rsidP="004C3D32">
      <w:hyperlink r:id="rId14" w:history="1">
        <w:r w:rsidRPr="00603F41">
          <w:rPr>
            <w:rStyle w:val="Hyperlink"/>
          </w:rPr>
          <w:t>EAC consultation - Length of use</w:t>
        </w:r>
      </w:hyperlink>
    </w:p>
    <w:p w14:paraId="12DDC385" w14:textId="77777777" w:rsidR="00143199" w:rsidRDefault="00143199" w:rsidP="004C3D32"/>
    <w:p w14:paraId="2C9036F9" w14:textId="0222FA02" w:rsidR="00D129D3" w:rsidRDefault="00D129D3" w:rsidP="004C3D32">
      <w:r>
        <w:t xml:space="preserve">Question 8 – </w:t>
      </w:r>
      <w:r w:rsidR="00367AD6">
        <w:t>why stopped</w:t>
      </w:r>
    </w:p>
    <w:p w14:paraId="0D4E6BDF" w14:textId="5447FC22" w:rsidR="00487D80" w:rsidRDefault="00527B8C" w:rsidP="004C3D32">
      <w:pPr>
        <w:rPr>
          <w:rFonts w:cs="Arial"/>
        </w:rPr>
      </w:pPr>
      <w:hyperlink r:id="rId15" w:history="1">
        <w:r w:rsidRPr="005C0457">
          <w:rPr>
            <w:rStyle w:val="Hyperlink"/>
            <w:rFonts w:cs="Arial"/>
          </w:rPr>
          <w:t>EAC consultation - Why stopped</w:t>
        </w:r>
      </w:hyperlink>
    </w:p>
    <w:p w14:paraId="3C01B6A1" w14:textId="77777777" w:rsidR="00527B8C" w:rsidRDefault="00527B8C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2B825DB2" w14:textId="77777777" w:rsidR="001A0CBC" w:rsidRDefault="001A0CBC" w:rsidP="001A0CBC">
      <w:hyperlink r:id="rId16" w:history="1">
        <w:r w:rsidRPr="00470684">
          <w:rPr>
            <w:rStyle w:val="Hyperlink"/>
          </w:rPr>
          <w:t>EAC consultation - How often (response option 7)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2CA0428D" w14:textId="77777777" w:rsidR="00C860B5" w:rsidRDefault="00C860B5" w:rsidP="00C860B5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7" w:history="1">
        <w:r w:rsidRPr="00C860B5">
          <w:rPr>
            <w:rFonts w:ascii="Aptos Narrow" w:eastAsia="Times New Roman" w:hAnsi="Aptos Narrow"/>
            <w:color w:val="467886"/>
            <w:kern w:val="0"/>
            <w:sz w:val="22"/>
            <w:szCs w:val="22"/>
            <w:u w:val="single"/>
            <w:lang w:eastAsia="en-AU"/>
            <w14:ligatures w14:val="none"/>
          </w:rPr>
          <w:t>https://youtu.be/yNSu9Hf5C_c</w:t>
        </w:r>
      </w:hyperlink>
    </w:p>
    <w:p w14:paraId="4453AF6F" w14:textId="77777777" w:rsidR="003159CD" w:rsidRPr="003159CD" w:rsidRDefault="003159CD" w:rsidP="003159CD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8" w:history="1">
        <w:r w:rsidRPr="003159CD">
          <w:rPr>
            <w:rFonts w:ascii="Aptos Narrow" w:eastAsia="Times New Roman" w:hAnsi="Aptos Narrow"/>
            <w:color w:val="467886"/>
            <w:kern w:val="0"/>
            <w:sz w:val="22"/>
            <w:szCs w:val="22"/>
            <w:u w:val="single"/>
            <w:lang w:eastAsia="en-AU"/>
            <w14:ligatures w14:val="none"/>
          </w:rPr>
          <w:t>https://youtu.be/7XjRI7Yyq44</w:t>
        </w:r>
      </w:hyperlink>
    </w:p>
    <w:p w14:paraId="584CAD70" w14:textId="77777777" w:rsidR="003159CD" w:rsidRPr="00C860B5" w:rsidRDefault="003159CD" w:rsidP="00C860B5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4DB0EAF6" w14:textId="0B22B8DD" w:rsidR="00B70E42" w:rsidRDefault="007D3F9F" w:rsidP="004C3D32">
      <w:hyperlink r:id="rId19" w:history="1">
        <w:r w:rsidRPr="00B04AD9">
          <w:rPr>
            <w:rStyle w:val="Hyperlink"/>
          </w:rPr>
          <w:t>EAC consultation - Safety</w:t>
        </w:r>
      </w:hyperlink>
    </w:p>
    <w:p w14:paraId="73870436" w14:textId="77777777" w:rsidR="007D3F9F" w:rsidRDefault="007D3F9F" w:rsidP="004C3D32"/>
    <w:p w14:paraId="4752974B" w14:textId="5089EE8C" w:rsidR="00C26099" w:rsidRDefault="00C26099" w:rsidP="004C3D32">
      <w:r>
        <w:lastRenderedPageBreak/>
        <w:t xml:space="preserve">Question 12 </w:t>
      </w:r>
      <w:r w:rsidR="00FA6B12">
        <w:t>– what support now?</w:t>
      </w:r>
    </w:p>
    <w:p w14:paraId="25D946D5" w14:textId="783981ED" w:rsidR="00C26099" w:rsidRDefault="002645EE" w:rsidP="004C3D32">
      <w:hyperlink r:id="rId20" w:history="1">
        <w:r w:rsidRPr="00290C6E">
          <w:rPr>
            <w:rStyle w:val="Hyperlink"/>
            <w:rFonts w:cs="Arial"/>
          </w:rPr>
          <w:t>EAC consultation - What support now</w:t>
        </w:r>
      </w:hyperlink>
    </w:p>
    <w:p w14:paraId="0720D345" w14:textId="77777777" w:rsidR="00723359" w:rsidRDefault="00723359" w:rsidP="004C3D32"/>
    <w:p w14:paraId="72A5A06D" w14:textId="7927A529" w:rsidR="00450AE0" w:rsidRDefault="00450AE0" w:rsidP="004C3D32">
      <w:r>
        <w:t>Question 1</w:t>
      </w:r>
      <w:r w:rsidR="00C26099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7EE7E3C4" w14:textId="77777777" w:rsidR="00723359" w:rsidRPr="00F746C0" w:rsidRDefault="00723359" w:rsidP="00723359">
      <w:hyperlink r:id="rId21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07DC65DE" w14:textId="77777777" w:rsidR="002F640E" w:rsidRDefault="002F640E" w:rsidP="002F640E">
      <w:r>
        <w:t>If you need support</w:t>
      </w:r>
    </w:p>
    <w:p w14:paraId="2D3C9A5D" w14:textId="77777777" w:rsidR="002F640E" w:rsidRPr="00F746C0" w:rsidRDefault="002F640E" w:rsidP="002F640E">
      <w:hyperlink r:id="rId22" w:history="1">
        <w:r w:rsidRPr="00A55A83">
          <w:rPr>
            <w:rStyle w:val="Hyperlink"/>
          </w:rPr>
          <w:t>EAC consultation - End page</w:t>
        </w:r>
      </w:hyperlink>
    </w:p>
    <w:p w14:paraId="3B5D5D98" w14:textId="77777777" w:rsidR="002F640E" w:rsidRPr="00F746C0" w:rsidRDefault="002F640E" w:rsidP="004C3D32"/>
    <w:sectPr w:rsidR="002F640E" w:rsidRPr="00F746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CB33" w14:textId="77777777" w:rsidR="005858A5" w:rsidRDefault="005858A5" w:rsidP="00BB7932">
      <w:pPr>
        <w:spacing w:after="0" w:line="240" w:lineRule="auto"/>
      </w:pPr>
      <w:r>
        <w:separator/>
      </w:r>
    </w:p>
  </w:endnote>
  <w:endnote w:type="continuationSeparator" w:id="0">
    <w:p w14:paraId="1B4E9666" w14:textId="77777777" w:rsidR="005858A5" w:rsidRDefault="005858A5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8B06" w14:textId="77777777" w:rsidR="005858A5" w:rsidRDefault="005858A5" w:rsidP="00BB7932">
      <w:pPr>
        <w:spacing w:after="0" w:line="240" w:lineRule="auto"/>
      </w:pPr>
      <w:r>
        <w:separator/>
      </w:r>
    </w:p>
  </w:footnote>
  <w:footnote w:type="continuationSeparator" w:id="0">
    <w:p w14:paraId="35555557" w14:textId="77777777" w:rsidR="005858A5" w:rsidRDefault="005858A5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105B19"/>
    <w:rsid w:val="00136040"/>
    <w:rsid w:val="00143199"/>
    <w:rsid w:val="00144DD9"/>
    <w:rsid w:val="00152080"/>
    <w:rsid w:val="001554BC"/>
    <w:rsid w:val="00155E7E"/>
    <w:rsid w:val="00165F48"/>
    <w:rsid w:val="00194F62"/>
    <w:rsid w:val="001A0CBC"/>
    <w:rsid w:val="001B3F69"/>
    <w:rsid w:val="001C64A7"/>
    <w:rsid w:val="0020181D"/>
    <w:rsid w:val="002300C6"/>
    <w:rsid w:val="002429A9"/>
    <w:rsid w:val="002645EE"/>
    <w:rsid w:val="00280050"/>
    <w:rsid w:val="002814D1"/>
    <w:rsid w:val="00283AC0"/>
    <w:rsid w:val="002F58D9"/>
    <w:rsid w:val="002F640E"/>
    <w:rsid w:val="002F6D34"/>
    <w:rsid w:val="00301DF9"/>
    <w:rsid w:val="003159CD"/>
    <w:rsid w:val="003237BD"/>
    <w:rsid w:val="00365028"/>
    <w:rsid w:val="00366709"/>
    <w:rsid w:val="00367AD6"/>
    <w:rsid w:val="00441189"/>
    <w:rsid w:val="00441A8F"/>
    <w:rsid w:val="00450AE0"/>
    <w:rsid w:val="00463BBD"/>
    <w:rsid w:val="00467DC6"/>
    <w:rsid w:val="00470BF3"/>
    <w:rsid w:val="00487D80"/>
    <w:rsid w:val="004B61D1"/>
    <w:rsid w:val="004C3D32"/>
    <w:rsid w:val="004E13A6"/>
    <w:rsid w:val="004E7FB3"/>
    <w:rsid w:val="004F53CE"/>
    <w:rsid w:val="00516A88"/>
    <w:rsid w:val="00527B8C"/>
    <w:rsid w:val="00572D8B"/>
    <w:rsid w:val="005858A5"/>
    <w:rsid w:val="00603302"/>
    <w:rsid w:val="006239D9"/>
    <w:rsid w:val="00632AC5"/>
    <w:rsid w:val="00634263"/>
    <w:rsid w:val="00677B86"/>
    <w:rsid w:val="006947C0"/>
    <w:rsid w:val="006A7465"/>
    <w:rsid w:val="006F199E"/>
    <w:rsid w:val="00723359"/>
    <w:rsid w:val="007D3F9F"/>
    <w:rsid w:val="008070EE"/>
    <w:rsid w:val="00881332"/>
    <w:rsid w:val="00885271"/>
    <w:rsid w:val="008C1184"/>
    <w:rsid w:val="008C1F66"/>
    <w:rsid w:val="00901107"/>
    <w:rsid w:val="00917508"/>
    <w:rsid w:val="00950E2E"/>
    <w:rsid w:val="00961691"/>
    <w:rsid w:val="00970234"/>
    <w:rsid w:val="00983607"/>
    <w:rsid w:val="00991E06"/>
    <w:rsid w:val="00993BD8"/>
    <w:rsid w:val="009E714F"/>
    <w:rsid w:val="00A93AAA"/>
    <w:rsid w:val="00AB107E"/>
    <w:rsid w:val="00AC1E49"/>
    <w:rsid w:val="00AD6B12"/>
    <w:rsid w:val="00B376D8"/>
    <w:rsid w:val="00B512BA"/>
    <w:rsid w:val="00B70E42"/>
    <w:rsid w:val="00B855D9"/>
    <w:rsid w:val="00BB19E9"/>
    <w:rsid w:val="00BB7932"/>
    <w:rsid w:val="00C26099"/>
    <w:rsid w:val="00C27252"/>
    <w:rsid w:val="00C70065"/>
    <w:rsid w:val="00C802E5"/>
    <w:rsid w:val="00C831F3"/>
    <w:rsid w:val="00C860B5"/>
    <w:rsid w:val="00CE1D29"/>
    <w:rsid w:val="00D0769E"/>
    <w:rsid w:val="00D129D3"/>
    <w:rsid w:val="00D41B90"/>
    <w:rsid w:val="00D62DEB"/>
    <w:rsid w:val="00D94BC8"/>
    <w:rsid w:val="00DE3CB5"/>
    <w:rsid w:val="00EA3CDA"/>
    <w:rsid w:val="00EC2970"/>
    <w:rsid w:val="00EE08C7"/>
    <w:rsid w:val="00F14D6C"/>
    <w:rsid w:val="00F21337"/>
    <w:rsid w:val="00F746C0"/>
    <w:rsid w:val="00FA6B1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elXwxpJqsz_VjtO0WopLp" TargetMode="External"/><Relationship Id="rId18" Type="http://schemas.openxmlformats.org/officeDocument/2006/relationships/hyperlink" Target="https://youtu.be/7XjRI7Yyq4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-Z4YmCytSY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youtu.be/yNSu9Hf5C_c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l31DjFH95k" TargetMode="External"/><Relationship Id="rId20" Type="http://schemas.openxmlformats.org/officeDocument/2006/relationships/hyperlink" Target="https://www.youtube.com/watch?v=eZWvzgnGZ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EO4Z6moL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hyperlink" Target="https://www.youtube.com/watch?v=It2tSF-m6l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yperlink" Target="https://www.youtube.com/watch?v=cTQK4Ns8AQ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310</Words>
  <Characters>1756</Characters>
  <Application>Microsoft Office Word</Application>
  <DocSecurity>0</DocSecurity>
  <Lines>62</Lines>
  <Paragraphs>38</Paragraphs>
  <ScaleCrop>false</ScaleCrop>
  <Company>Department of Health, Disability and Ageing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86</cp:revision>
  <dcterms:created xsi:type="dcterms:W3CDTF">2025-10-14T23:48:00Z</dcterms:created>
  <dcterms:modified xsi:type="dcterms:W3CDTF">2025-12-18T22:43:00Z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