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D5B2" w14:textId="618E2163" w:rsidR="006355FB" w:rsidRPr="00917749" w:rsidRDefault="001E112F" w:rsidP="00E266DA">
      <w:pPr>
        <w:pStyle w:val="Heading1"/>
        <w:rPr>
          <w:rFonts w:cs="Arial"/>
        </w:rPr>
      </w:pPr>
      <w:r w:rsidRPr="00917749">
        <w:rPr>
          <w:rFonts w:cs="Arial"/>
        </w:rPr>
        <w:t xml:space="preserve">NDIS </w:t>
      </w:r>
      <w:r w:rsidR="0016065B" w:rsidRPr="00917749">
        <w:rPr>
          <w:rFonts w:cs="Arial"/>
        </w:rPr>
        <w:t>S</w:t>
      </w:r>
      <w:r w:rsidR="004235EF" w:rsidRPr="00917749">
        <w:rPr>
          <w:rFonts w:cs="Arial"/>
        </w:rPr>
        <w:t xml:space="preserve">upport </w:t>
      </w:r>
      <w:r w:rsidR="0016065B" w:rsidRPr="00917749">
        <w:rPr>
          <w:rFonts w:cs="Arial"/>
        </w:rPr>
        <w:t>C</w:t>
      </w:r>
      <w:r w:rsidR="004235EF" w:rsidRPr="00917749">
        <w:rPr>
          <w:rFonts w:cs="Arial"/>
        </w:rPr>
        <w:t>oordinat</w:t>
      </w:r>
      <w:r w:rsidR="0016065B" w:rsidRPr="00917749">
        <w:rPr>
          <w:rFonts w:cs="Arial"/>
        </w:rPr>
        <w:t>ion</w:t>
      </w:r>
      <w:r w:rsidR="00B00D3C" w:rsidRPr="00917749">
        <w:rPr>
          <w:rFonts w:cs="Arial"/>
        </w:rPr>
        <w:t xml:space="preserve"> </w:t>
      </w:r>
      <w:r w:rsidR="0016065B" w:rsidRPr="00917749">
        <w:rPr>
          <w:rFonts w:cs="Arial"/>
        </w:rPr>
        <w:t>and</w:t>
      </w:r>
      <w:r w:rsidR="00953059" w:rsidRPr="00917749">
        <w:rPr>
          <w:rFonts w:cs="Arial"/>
        </w:rPr>
        <w:t> </w:t>
      </w:r>
      <w:r w:rsidR="0016065B" w:rsidRPr="00917749">
        <w:rPr>
          <w:rFonts w:cs="Arial"/>
        </w:rPr>
        <w:t>Connection</w:t>
      </w:r>
    </w:p>
    <w:p w14:paraId="18BDE722" w14:textId="52DD2438" w:rsidR="009847E9" w:rsidRPr="00917749" w:rsidRDefault="0094500F" w:rsidP="00D95421">
      <w:pPr>
        <w:pStyle w:val="Subtitle"/>
        <w:spacing w:before="360"/>
        <w:rPr>
          <w:rFonts w:cs="Arial"/>
        </w:rPr>
      </w:pPr>
      <w:r w:rsidRPr="00917749">
        <w:rPr>
          <w:rFonts w:cs="Arial"/>
        </w:rPr>
        <w:t>Have your say</w:t>
      </w:r>
      <w:r w:rsidR="001E112F" w:rsidRPr="00917749">
        <w:rPr>
          <w:rFonts w:cs="Arial"/>
        </w:rPr>
        <w:t xml:space="preserve"> </w:t>
      </w:r>
      <w:r w:rsidR="001D3018" w:rsidRPr="00917749">
        <w:rPr>
          <w:rFonts w:cs="Arial"/>
        </w:rPr>
        <w:t>about how support coordinat</w:t>
      </w:r>
      <w:r w:rsidR="00B00D3C" w:rsidRPr="00917749">
        <w:rPr>
          <w:rFonts w:cs="Arial"/>
        </w:rPr>
        <w:t>ors</w:t>
      </w:r>
      <w:r w:rsidR="001D3018" w:rsidRPr="00917749">
        <w:rPr>
          <w:rFonts w:cs="Arial"/>
        </w:rPr>
        <w:t xml:space="preserve"> </w:t>
      </w:r>
      <w:r w:rsidR="00B00D3C" w:rsidRPr="00917749">
        <w:rPr>
          <w:rFonts w:cs="Arial"/>
        </w:rPr>
        <w:t xml:space="preserve">should </w:t>
      </w:r>
      <w:r w:rsidR="001D3018" w:rsidRPr="00917749">
        <w:rPr>
          <w:rFonts w:cs="Arial"/>
        </w:rPr>
        <w:t>work</w:t>
      </w:r>
    </w:p>
    <w:p w14:paraId="4858B22E" w14:textId="14142240" w:rsidR="00151817" w:rsidRPr="00917749" w:rsidRDefault="00E266DA" w:rsidP="00E266DA">
      <w:pPr>
        <w:rPr>
          <w:rFonts w:cs="Arial"/>
          <w:color w:val="1D437F"/>
          <w:sz w:val="32"/>
          <w:szCs w:val="32"/>
        </w:rPr>
      </w:pPr>
      <w:r w:rsidRPr="00917749">
        <w:rPr>
          <w:rFonts w:cs="Arial"/>
          <w:color w:val="1D437F"/>
          <w:sz w:val="32"/>
          <w:szCs w:val="32"/>
        </w:rPr>
        <w:t xml:space="preserve">A text-only </w:t>
      </w:r>
      <w:r w:rsidR="00151817" w:rsidRPr="00917749">
        <w:rPr>
          <w:rFonts w:cs="Arial"/>
          <w:color w:val="1D437F"/>
          <w:sz w:val="32"/>
          <w:szCs w:val="32"/>
        </w:rPr>
        <w:t>Easy</w:t>
      </w:r>
      <w:r w:rsidR="00B951AD" w:rsidRPr="00917749">
        <w:rPr>
          <w:rFonts w:cs="Arial"/>
          <w:color w:val="1D437F"/>
          <w:sz w:val="32"/>
          <w:szCs w:val="32"/>
        </w:rPr>
        <w:t> </w:t>
      </w:r>
      <w:r w:rsidR="00151817" w:rsidRPr="00917749">
        <w:rPr>
          <w:rFonts w:cs="Arial"/>
          <w:color w:val="1D437F"/>
          <w:sz w:val="32"/>
          <w:szCs w:val="32"/>
        </w:rPr>
        <w:t>Read version</w:t>
      </w:r>
    </w:p>
    <w:p w14:paraId="7994F81A" w14:textId="3DCDC6BF" w:rsidR="00D97EAF" w:rsidRPr="00917749" w:rsidRDefault="00D97EAF" w:rsidP="00E266DA">
      <w:pPr>
        <w:pStyle w:val="TOCHeading"/>
        <w:spacing w:before="600"/>
        <w:rPr>
          <w:rFonts w:cs="Arial"/>
        </w:rPr>
      </w:pPr>
      <w:bookmarkStart w:id="0" w:name="_Toc349720822"/>
      <w:bookmarkStart w:id="1" w:name="_Toc513644158"/>
      <w:r w:rsidRPr="00917749">
        <w:rPr>
          <w:rFonts w:cs="Arial"/>
        </w:rPr>
        <w:t xml:space="preserve">How to use this </w:t>
      </w:r>
      <w:bookmarkEnd w:id="0"/>
      <w:bookmarkEnd w:id="1"/>
      <w:r w:rsidR="0094500F" w:rsidRPr="00917749">
        <w:rPr>
          <w:rFonts w:cs="Arial"/>
        </w:rPr>
        <w:t>document</w:t>
      </w:r>
    </w:p>
    <w:p w14:paraId="07A6E51C" w14:textId="170829A8" w:rsidR="00E266DA" w:rsidRPr="00917749" w:rsidRDefault="00E266DA" w:rsidP="00E266D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17749">
        <w:rPr>
          <w:rFonts w:cs="Arial"/>
        </w:rPr>
        <w:t>We are the Australian Government Department of Health, Disability</w:t>
      </w:r>
      <w:r w:rsidR="00535AF4" w:rsidRPr="00917749">
        <w:rPr>
          <w:rFonts w:cs="Arial"/>
        </w:rPr>
        <w:t> </w:t>
      </w:r>
      <w:r w:rsidRPr="00917749">
        <w:rPr>
          <w:rFonts w:cs="Arial"/>
        </w:rPr>
        <w:t>and</w:t>
      </w:r>
      <w:r w:rsidR="00BE711E" w:rsidRPr="00917749">
        <w:rPr>
          <w:rFonts w:cs="Arial"/>
        </w:rPr>
        <w:t> </w:t>
      </w:r>
      <w:r w:rsidRPr="00917749">
        <w:rPr>
          <w:rFonts w:cs="Arial"/>
        </w:rPr>
        <w:t xml:space="preserve">Ageing. </w:t>
      </w:r>
    </w:p>
    <w:p w14:paraId="28B00FFB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We wrote this document.</w:t>
      </w:r>
    </w:p>
    <w:p w14:paraId="0561DB7E" w14:textId="77777777" w:rsidR="00E266DA" w:rsidRPr="00917749" w:rsidRDefault="00E266DA" w:rsidP="00E266D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17749">
        <w:rPr>
          <w:rFonts w:cs="Arial"/>
        </w:rPr>
        <w:t xml:space="preserve">We wrote some words in </w:t>
      </w:r>
      <w:r w:rsidRPr="00917749">
        <w:rPr>
          <w:rStyle w:val="Strong"/>
          <w:rFonts w:cs="Arial"/>
        </w:rPr>
        <w:t>bold</w:t>
      </w:r>
      <w:r w:rsidRPr="00917749">
        <w:rPr>
          <w:rFonts w:cs="Arial"/>
        </w:rPr>
        <w:t>.</w:t>
      </w:r>
    </w:p>
    <w:p w14:paraId="162E12F2" w14:textId="77777777" w:rsidR="00E266DA" w:rsidRPr="00917749" w:rsidRDefault="00E266DA" w:rsidP="00E266D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17749">
        <w:rPr>
          <w:rFonts w:cs="Arial"/>
        </w:rPr>
        <w:t>We explain what these words mean.</w:t>
      </w:r>
    </w:p>
    <w:p w14:paraId="00997ACD" w14:textId="43314D28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 xml:space="preserve">There is also a list of these words on page </w:t>
      </w:r>
      <w:hyperlink w:anchor="_Word_list" w:history="1">
        <w:r w:rsidR="000F0C0A" w:rsidRPr="00917749">
          <w:rPr>
            <w:rStyle w:val="Hyperlinkunderline"/>
            <w:rFonts w:cs="Arial"/>
          </w:rPr>
          <w:t>9</w:t>
        </w:r>
      </w:hyperlink>
      <w:r w:rsidRPr="00917749">
        <w:rPr>
          <w:rStyle w:val="Hyperlinkunderline"/>
          <w:rFonts w:cs="Arial"/>
        </w:rPr>
        <w:t>.</w:t>
      </w:r>
    </w:p>
    <w:p w14:paraId="1B08B662" w14:textId="77777777" w:rsidR="00E266DA" w:rsidRPr="00917749" w:rsidRDefault="00E266DA" w:rsidP="00E266D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17749">
        <w:rPr>
          <w:rFonts w:cs="Arial"/>
        </w:rPr>
        <w:t>You can ask someone you trust for support to:</w:t>
      </w:r>
    </w:p>
    <w:p w14:paraId="38499203" w14:textId="77777777" w:rsidR="00E266DA" w:rsidRPr="00917749" w:rsidRDefault="00E266DA" w:rsidP="00917749">
      <w:pPr>
        <w:pStyle w:val="ListParagraph"/>
        <w:numPr>
          <w:ilvl w:val="0"/>
          <w:numId w:val="17"/>
        </w:numPr>
        <w:ind w:left="714" w:hanging="357"/>
        <w:rPr>
          <w:rFonts w:cs="Arial"/>
        </w:rPr>
      </w:pPr>
      <w:r w:rsidRPr="00917749">
        <w:rPr>
          <w:rFonts w:cs="Arial"/>
        </w:rPr>
        <w:t>read this document</w:t>
      </w:r>
    </w:p>
    <w:p w14:paraId="79735C35" w14:textId="77777777" w:rsidR="00E266DA" w:rsidRPr="00917749" w:rsidRDefault="00E266DA" w:rsidP="00B33BD6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find more information.</w:t>
      </w:r>
    </w:p>
    <w:p w14:paraId="59A560FA" w14:textId="77A7B864" w:rsidR="00E266DA" w:rsidRPr="00917749" w:rsidRDefault="00E266DA" w:rsidP="00E266D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  <w:spacing w:val="-2"/>
        </w:rPr>
      </w:pPr>
      <w:r w:rsidRPr="00917749">
        <w:rPr>
          <w:rFonts w:cs="Arial"/>
          <w:spacing w:val="-2"/>
        </w:rPr>
        <w:t>This is an Easy</w:t>
      </w:r>
      <w:r w:rsidR="00BE711E" w:rsidRPr="00917749">
        <w:rPr>
          <w:rFonts w:cs="Arial"/>
          <w:spacing w:val="-2"/>
        </w:rPr>
        <w:t> </w:t>
      </w:r>
      <w:r w:rsidRPr="00917749">
        <w:rPr>
          <w:rFonts w:cs="Arial"/>
          <w:spacing w:val="-2"/>
        </w:rPr>
        <w:t xml:space="preserve">Read summary of another document. </w:t>
      </w:r>
    </w:p>
    <w:p w14:paraId="38863D40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It only includes the most important ideas.</w:t>
      </w:r>
    </w:p>
    <w:p w14:paraId="10E87F58" w14:textId="77777777" w:rsidR="00E266DA" w:rsidRPr="00917749" w:rsidRDefault="00E266DA" w:rsidP="00E266D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  <w:spacing w:val="-2"/>
        </w:rPr>
      </w:pPr>
      <w:r w:rsidRPr="00917749">
        <w:rPr>
          <w:rFonts w:cs="Arial"/>
          <w:spacing w:val="-2"/>
        </w:rPr>
        <w:t>You can find the other document on our website.</w:t>
      </w:r>
    </w:p>
    <w:p w14:paraId="426A0432" w14:textId="7E6C7CEF" w:rsidR="00E266DA" w:rsidRPr="00917749" w:rsidRDefault="00E266DA" w:rsidP="00E266DA">
      <w:pPr>
        <w:rPr>
          <w:rFonts w:cs="Arial"/>
          <w:spacing w:val="-2"/>
        </w:rPr>
      </w:pPr>
      <w:hyperlink r:id="rId8" w:history="1">
        <w:r w:rsidRPr="00917749">
          <w:rPr>
            <w:rStyle w:val="Hyperlink"/>
            <w:rFonts w:cs="Arial"/>
            <w:spacing w:val="-2"/>
          </w:rPr>
          <w:t>https://consultations.health.gov.au/disability-and-carers-group/scc-reform</w:t>
        </w:r>
      </w:hyperlink>
    </w:p>
    <w:p w14:paraId="2135BBC4" w14:textId="77777777" w:rsidR="000F436C" w:rsidRPr="00917749" w:rsidRDefault="00A33000" w:rsidP="009F02E6">
      <w:pPr>
        <w:pStyle w:val="TOCHeading"/>
        <w:spacing w:after="1080"/>
        <w:rPr>
          <w:rFonts w:cs="Arial"/>
          <w:noProof/>
        </w:rPr>
      </w:pPr>
      <w:r w:rsidRPr="00917749">
        <w:rPr>
          <w:rFonts w:cs="Arial"/>
        </w:rPr>
        <w:br w:type="page"/>
      </w:r>
      <w:bookmarkStart w:id="2" w:name="_Toc349720823"/>
      <w:bookmarkStart w:id="3" w:name="_Toc513644159"/>
      <w:r w:rsidRPr="00917749">
        <w:rPr>
          <w:rFonts w:cs="Arial"/>
        </w:rPr>
        <w:lastRenderedPageBreak/>
        <w:t>What’s in this</w:t>
      </w:r>
      <w:r w:rsidR="005D5100" w:rsidRPr="00917749">
        <w:rPr>
          <w:rFonts w:cs="Arial"/>
        </w:rPr>
        <w:t xml:space="preserve"> </w:t>
      </w:r>
      <w:r w:rsidR="0094500F" w:rsidRPr="00917749">
        <w:rPr>
          <w:rFonts w:cs="Arial"/>
        </w:rPr>
        <w:t>document</w:t>
      </w:r>
      <w:r w:rsidRPr="00917749">
        <w:rPr>
          <w:rFonts w:cs="Arial"/>
        </w:rPr>
        <w:t>?</w:t>
      </w:r>
      <w:bookmarkEnd w:id="2"/>
      <w:bookmarkEnd w:id="3"/>
      <w:r w:rsidR="00EB0BB2" w:rsidRPr="00917749">
        <w:rPr>
          <w:rFonts w:cs="Arial"/>
          <w:sz w:val="32"/>
        </w:rPr>
        <w:fldChar w:fldCharType="begin"/>
      </w:r>
      <w:r w:rsidR="00EB0BB2" w:rsidRPr="00917749">
        <w:rPr>
          <w:rFonts w:cs="Arial"/>
        </w:rPr>
        <w:instrText xml:space="preserve"> TOC \h \z \u \t "Heading 2,1" </w:instrText>
      </w:r>
      <w:r w:rsidR="00EB0BB2" w:rsidRPr="00917749">
        <w:rPr>
          <w:rFonts w:cs="Arial"/>
          <w:sz w:val="32"/>
        </w:rPr>
        <w:fldChar w:fldCharType="separate"/>
      </w:r>
    </w:p>
    <w:p w14:paraId="257116F6" w14:textId="5A72B4CE" w:rsidR="000F436C" w:rsidRPr="00917749" w:rsidRDefault="000F436C">
      <w:pPr>
        <w:pStyle w:val="TOC1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Changes_to_NDIS" w:history="1">
        <w:r w:rsidRPr="00917749">
          <w:rPr>
            <w:rStyle w:val="Hyperlink"/>
            <w:rFonts w:cs="Arial"/>
          </w:rPr>
          <w:t>Changes to NDIS support coordinators</w:t>
        </w:r>
        <w:r w:rsidRPr="00917749">
          <w:rPr>
            <w:rFonts w:cs="Arial"/>
            <w:webHidden/>
          </w:rPr>
          <w:tab/>
        </w:r>
        <w:r w:rsidR="003A78FC" w:rsidRPr="00917749">
          <w:rPr>
            <w:rFonts w:cs="Arial"/>
            <w:webHidden/>
          </w:rPr>
          <w:t>3</w:t>
        </w:r>
      </w:hyperlink>
    </w:p>
    <w:p w14:paraId="7E8A9D27" w14:textId="46683DFD" w:rsidR="000F436C" w:rsidRPr="00917749" w:rsidRDefault="000F436C">
      <w:pPr>
        <w:pStyle w:val="TOC1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How_support_coordinators" w:history="1">
        <w:r w:rsidRPr="00917749">
          <w:rPr>
            <w:rStyle w:val="Hyperlink"/>
            <w:rFonts w:cs="Arial"/>
          </w:rPr>
          <w:t>How support coordinators work now</w:t>
        </w:r>
        <w:r w:rsidRPr="00917749">
          <w:rPr>
            <w:rFonts w:cs="Arial"/>
            <w:webHidden/>
          </w:rPr>
          <w:tab/>
        </w:r>
        <w:r w:rsidR="000F0C0A" w:rsidRPr="00917749">
          <w:rPr>
            <w:rFonts w:cs="Arial"/>
            <w:webHidden/>
          </w:rPr>
          <w:t>3</w:t>
        </w:r>
      </w:hyperlink>
    </w:p>
    <w:p w14:paraId="26BBCD71" w14:textId="33EB2263" w:rsidR="000F436C" w:rsidRPr="00917749" w:rsidRDefault="000F436C">
      <w:pPr>
        <w:pStyle w:val="TOC1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What_will_change" w:history="1">
        <w:r w:rsidRPr="00917749">
          <w:rPr>
            <w:rStyle w:val="Hyperlink"/>
            <w:rFonts w:cs="Arial"/>
          </w:rPr>
          <w:t>What will change</w:t>
        </w:r>
        <w:r w:rsidRPr="00917749">
          <w:rPr>
            <w:rFonts w:cs="Arial"/>
            <w:webHidden/>
          </w:rPr>
          <w:tab/>
        </w:r>
        <w:r w:rsidR="000F0C0A" w:rsidRPr="00917749">
          <w:rPr>
            <w:rFonts w:cs="Arial"/>
            <w:webHidden/>
          </w:rPr>
          <w:t>4</w:t>
        </w:r>
      </w:hyperlink>
    </w:p>
    <w:p w14:paraId="0DC52DAA" w14:textId="415E1FF2" w:rsidR="000F436C" w:rsidRPr="00917749" w:rsidRDefault="000F436C">
      <w:pPr>
        <w:pStyle w:val="TOC1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What_the_community" w:history="1">
        <w:r w:rsidRPr="00917749">
          <w:rPr>
            <w:rStyle w:val="Hyperlink"/>
            <w:rFonts w:cs="Arial"/>
          </w:rPr>
          <w:t>What the community told us</w:t>
        </w:r>
        <w:r w:rsidRPr="00917749">
          <w:rPr>
            <w:rFonts w:cs="Arial"/>
            <w:webHidden/>
          </w:rPr>
          <w:tab/>
        </w:r>
        <w:r w:rsidR="000F0C0A" w:rsidRPr="00917749">
          <w:rPr>
            <w:rFonts w:cs="Arial"/>
            <w:webHidden/>
          </w:rPr>
          <w:t>5</w:t>
        </w:r>
      </w:hyperlink>
    </w:p>
    <w:p w14:paraId="60757C6B" w14:textId="63A86063" w:rsidR="000F436C" w:rsidRPr="00917749" w:rsidRDefault="000F436C">
      <w:pPr>
        <w:pStyle w:val="TOC1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How_the_new" w:history="1">
        <w:r w:rsidRPr="00917749">
          <w:rPr>
            <w:rStyle w:val="Hyperlink"/>
            <w:rFonts w:cs="Arial"/>
          </w:rPr>
          <w:t>How the new SCC service could work</w:t>
        </w:r>
        <w:r w:rsidRPr="00917749">
          <w:rPr>
            <w:rFonts w:cs="Arial"/>
            <w:webHidden/>
          </w:rPr>
          <w:tab/>
        </w:r>
        <w:r w:rsidR="000F0C0A" w:rsidRPr="00917749">
          <w:rPr>
            <w:rFonts w:cs="Arial"/>
            <w:webHidden/>
          </w:rPr>
          <w:t>6</w:t>
        </w:r>
      </w:hyperlink>
    </w:p>
    <w:p w14:paraId="1632EE6A" w14:textId="17A15985" w:rsidR="000F436C" w:rsidRPr="00917749" w:rsidRDefault="000F436C">
      <w:pPr>
        <w:pStyle w:val="TOC1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Questions_for_you" w:history="1">
        <w:r w:rsidRPr="00917749">
          <w:rPr>
            <w:rStyle w:val="Hyperlink"/>
            <w:rFonts w:cs="Arial"/>
          </w:rPr>
          <w:t>Questions for you</w:t>
        </w:r>
        <w:r w:rsidRPr="00917749">
          <w:rPr>
            <w:rFonts w:cs="Arial"/>
            <w:webHidden/>
          </w:rPr>
          <w:tab/>
        </w:r>
        <w:r w:rsidR="000F0C0A" w:rsidRPr="00917749">
          <w:rPr>
            <w:rFonts w:cs="Arial"/>
            <w:webHidden/>
          </w:rPr>
          <w:t>7</w:t>
        </w:r>
      </w:hyperlink>
    </w:p>
    <w:p w14:paraId="3AF10E4F" w14:textId="58A90DA2" w:rsidR="000F436C" w:rsidRPr="00917749" w:rsidRDefault="000F436C">
      <w:pPr>
        <w:pStyle w:val="TOC1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How_to_share" w:history="1">
        <w:r w:rsidRPr="00917749">
          <w:rPr>
            <w:rStyle w:val="Hyperlink"/>
            <w:rFonts w:cs="Arial"/>
          </w:rPr>
          <w:t>How to share your ideas</w:t>
        </w:r>
        <w:r w:rsidRPr="00917749">
          <w:rPr>
            <w:rFonts w:cs="Arial"/>
            <w:webHidden/>
          </w:rPr>
          <w:tab/>
        </w:r>
        <w:r w:rsidR="000F0C0A" w:rsidRPr="00917749">
          <w:rPr>
            <w:rFonts w:cs="Arial"/>
            <w:webHidden/>
          </w:rPr>
          <w:t>8</w:t>
        </w:r>
      </w:hyperlink>
    </w:p>
    <w:p w14:paraId="4CBEB036" w14:textId="7A19D1E4" w:rsidR="000F436C" w:rsidRPr="00917749" w:rsidRDefault="000F436C">
      <w:pPr>
        <w:pStyle w:val="TOC1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Word_list" w:history="1">
        <w:r w:rsidRPr="00917749">
          <w:rPr>
            <w:rStyle w:val="Hyperlink"/>
            <w:rFonts w:cs="Arial"/>
          </w:rPr>
          <w:t>Word list</w:t>
        </w:r>
        <w:r w:rsidRPr="00917749">
          <w:rPr>
            <w:rFonts w:cs="Arial"/>
            <w:webHidden/>
          </w:rPr>
          <w:tab/>
        </w:r>
        <w:r w:rsidR="000F0C0A" w:rsidRPr="00917749">
          <w:rPr>
            <w:rFonts w:cs="Arial"/>
            <w:webHidden/>
          </w:rPr>
          <w:t>9</w:t>
        </w:r>
      </w:hyperlink>
    </w:p>
    <w:p w14:paraId="2660EEFC" w14:textId="6FF7E69B" w:rsidR="00992447" w:rsidRPr="00917749" w:rsidRDefault="00EB0BB2" w:rsidP="00E266DA">
      <w:pPr>
        <w:rPr>
          <w:rFonts w:cs="Arial"/>
        </w:rPr>
      </w:pPr>
      <w:r w:rsidRPr="00917749">
        <w:rPr>
          <w:rFonts w:cs="Arial"/>
        </w:rPr>
        <w:fldChar w:fldCharType="end"/>
      </w:r>
      <w:r w:rsidR="00992447" w:rsidRPr="00917749">
        <w:rPr>
          <w:rFonts w:cs="Arial"/>
        </w:rPr>
        <w:br w:type="page"/>
      </w:r>
    </w:p>
    <w:p w14:paraId="7F960AAE" w14:textId="55B72B10" w:rsidR="00151817" w:rsidRPr="00917749" w:rsidRDefault="00992447" w:rsidP="004440D2">
      <w:pPr>
        <w:pStyle w:val="Heading2"/>
        <w:rPr>
          <w:rFonts w:cs="Arial"/>
          <w:lang w:val="en-AU"/>
        </w:rPr>
      </w:pPr>
      <w:bookmarkStart w:id="4" w:name="_Changes_to_NDIS"/>
      <w:bookmarkStart w:id="5" w:name="_Toc238637082"/>
      <w:bookmarkEnd w:id="4"/>
      <w:r w:rsidRPr="00917749">
        <w:rPr>
          <w:rFonts w:cs="Arial"/>
        </w:rPr>
        <w:lastRenderedPageBreak/>
        <w:t>C</w:t>
      </w:r>
      <w:r w:rsidR="00ED6AC5" w:rsidRPr="00917749">
        <w:rPr>
          <w:rFonts w:cs="Arial"/>
        </w:rPr>
        <w:t xml:space="preserve">hanges to NDIS </w:t>
      </w:r>
      <w:r w:rsidR="004235EF" w:rsidRPr="00917749">
        <w:rPr>
          <w:rFonts w:cs="Arial"/>
          <w:lang w:val="en-AU"/>
        </w:rPr>
        <w:t xml:space="preserve">support </w:t>
      </w:r>
      <w:r w:rsidR="00B00D3C" w:rsidRPr="00917749">
        <w:rPr>
          <w:rFonts w:cs="Arial"/>
          <w:lang w:val="en-AU"/>
        </w:rPr>
        <w:t>coordinators</w:t>
      </w:r>
      <w:bookmarkEnd w:id="5"/>
    </w:p>
    <w:p w14:paraId="3E689FBE" w14:textId="246B0475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 xml:space="preserve">The Australian Government is making some changes to the </w:t>
      </w:r>
      <w:r w:rsidRPr="00917749">
        <w:rPr>
          <w:rStyle w:val="Strong"/>
          <w:rFonts w:cs="Arial"/>
        </w:rPr>
        <w:t>National</w:t>
      </w:r>
      <w:r w:rsidR="00A83DB5" w:rsidRPr="00917749">
        <w:rPr>
          <w:rStyle w:val="Strong"/>
          <w:rFonts w:cs="Arial"/>
        </w:rPr>
        <w:t> </w:t>
      </w:r>
      <w:r w:rsidRPr="00917749">
        <w:rPr>
          <w:rStyle w:val="Strong"/>
          <w:rFonts w:cs="Arial"/>
        </w:rPr>
        <w:t>Disability Insurance Scheme (NDIS)</w:t>
      </w:r>
      <w:r w:rsidRPr="00917749">
        <w:rPr>
          <w:rFonts w:cs="Arial"/>
        </w:rPr>
        <w:t>.</w:t>
      </w:r>
    </w:p>
    <w:p w14:paraId="4EC50993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The NDIS provides services and supports to </w:t>
      </w:r>
      <w:r w:rsidRPr="00917749">
        <w:rPr>
          <w:rStyle w:val="Strong"/>
          <w:rFonts w:cs="Arial"/>
        </w:rPr>
        <w:t>participants</w:t>
      </w:r>
      <w:r w:rsidRPr="00917749">
        <w:rPr>
          <w:rFonts w:cs="Arial"/>
        </w:rPr>
        <w:t>.</w:t>
      </w:r>
    </w:p>
    <w:p w14:paraId="780D262A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Participants are people with disability who use the NDIS.</w:t>
      </w:r>
    </w:p>
    <w:p w14:paraId="2B7E0A54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 xml:space="preserve">The </w:t>
      </w:r>
      <w:r w:rsidRPr="00917749">
        <w:rPr>
          <w:rStyle w:val="Strong"/>
          <w:rFonts w:cs="Arial"/>
        </w:rPr>
        <w:t>National Disability Insurance Agency (NDIA)</w:t>
      </w:r>
      <w:r w:rsidRPr="00917749">
        <w:rPr>
          <w:rFonts w:cs="Arial"/>
        </w:rPr>
        <w:t xml:space="preserve"> runs the NDIS.</w:t>
      </w:r>
    </w:p>
    <w:p w14:paraId="1D5EEFBD" w14:textId="323E5BDD" w:rsidR="00E266DA" w:rsidRPr="00917749" w:rsidRDefault="00E266DA" w:rsidP="00E266DA">
      <w:pPr>
        <w:rPr>
          <w:rFonts w:cs="Arial"/>
          <w:spacing w:val="-4"/>
        </w:rPr>
      </w:pPr>
      <w:r w:rsidRPr="00917749">
        <w:rPr>
          <w:rFonts w:cs="Arial"/>
          <w:spacing w:val="-4"/>
        </w:rPr>
        <w:t xml:space="preserve">The Australian Government is changing how </w:t>
      </w:r>
      <w:r w:rsidRPr="00917749">
        <w:rPr>
          <w:rStyle w:val="Strong"/>
          <w:rFonts w:cs="Arial"/>
          <w:spacing w:val="-4"/>
        </w:rPr>
        <w:t>support coordinators</w:t>
      </w:r>
      <w:r w:rsidR="00BE711E" w:rsidRPr="00917749">
        <w:rPr>
          <w:rFonts w:cs="Arial"/>
          <w:spacing w:val="-4"/>
        </w:rPr>
        <w:t> </w:t>
      </w:r>
      <w:r w:rsidRPr="00917749">
        <w:rPr>
          <w:rFonts w:cs="Arial"/>
          <w:spacing w:val="-4"/>
        </w:rPr>
        <w:t>work.</w:t>
      </w:r>
    </w:p>
    <w:p w14:paraId="5E1FFA7A" w14:textId="2DDBD242" w:rsidR="00E266DA" w:rsidRPr="00917749" w:rsidRDefault="00E266DA" w:rsidP="00E266DA">
      <w:pPr>
        <w:rPr>
          <w:rFonts w:cs="Arial"/>
          <w:spacing w:val="-2"/>
        </w:rPr>
      </w:pPr>
      <w:r w:rsidRPr="00917749">
        <w:rPr>
          <w:rFonts w:cs="Arial"/>
          <w:spacing w:val="-2"/>
        </w:rPr>
        <w:t>Support coordinators help participants understand and use their</w:t>
      </w:r>
      <w:r w:rsidR="00BE711E" w:rsidRPr="00917749">
        <w:rPr>
          <w:rFonts w:cs="Arial"/>
          <w:spacing w:val="-2"/>
        </w:rPr>
        <w:t> </w:t>
      </w:r>
      <w:r w:rsidRPr="00917749">
        <w:rPr>
          <w:rFonts w:cs="Arial"/>
          <w:spacing w:val="-2"/>
        </w:rPr>
        <w:t>supports.</w:t>
      </w:r>
    </w:p>
    <w:p w14:paraId="24E87475" w14:textId="47DD3F9D" w:rsidR="00296F1E" w:rsidRPr="00917749" w:rsidRDefault="00E266DA" w:rsidP="00BE43E4">
      <w:pPr>
        <w:rPr>
          <w:rFonts w:cs="Arial"/>
        </w:rPr>
      </w:pPr>
      <w:r w:rsidRPr="00917749">
        <w:rPr>
          <w:rFonts w:cs="Arial"/>
        </w:rPr>
        <w:t>We want to hear what you think about how support coordinators should</w:t>
      </w:r>
      <w:r w:rsidR="00BE711E" w:rsidRPr="00917749">
        <w:rPr>
          <w:rFonts w:cs="Arial"/>
        </w:rPr>
        <w:t> </w:t>
      </w:r>
      <w:r w:rsidRPr="00917749">
        <w:rPr>
          <w:rFonts w:cs="Arial"/>
        </w:rPr>
        <w:t>work.</w:t>
      </w:r>
    </w:p>
    <w:p w14:paraId="357EC21C" w14:textId="04C88320" w:rsidR="00992447" w:rsidRPr="00917749" w:rsidRDefault="00992447" w:rsidP="00A83DB5">
      <w:pPr>
        <w:pStyle w:val="Heading2"/>
        <w:spacing w:before="600"/>
        <w:rPr>
          <w:rFonts w:cs="Arial"/>
        </w:rPr>
      </w:pPr>
      <w:bookmarkStart w:id="6" w:name="_How_support_coordinators"/>
      <w:bookmarkStart w:id="7" w:name="_Toc238637083"/>
      <w:bookmarkEnd w:id="6"/>
      <w:r w:rsidRPr="00917749">
        <w:rPr>
          <w:rFonts w:cs="Arial"/>
        </w:rPr>
        <w:t>How support coordinators work now</w:t>
      </w:r>
      <w:bookmarkEnd w:id="7"/>
    </w:p>
    <w:p w14:paraId="12E289B0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 xml:space="preserve">Support coordinators are a support that participants can get in their </w:t>
      </w:r>
      <w:r w:rsidRPr="00917749">
        <w:rPr>
          <w:rStyle w:val="Strong"/>
          <w:rFonts w:cs="Arial"/>
        </w:rPr>
        <w:t>NDIS plan</w:t>
      </w:r>
      <w:r w:rsidRPr="00917749">
        <w:rPr>
          <w:rFonts w:cs="Arial"/>
        </w:rPr>
        <w:t>.</w:t>
      </w:r>
    </w:p>
    <w:p w14:paraId="17C8F051" w14:textId="77777777" w:rsidR="00E266DA" w:rsidRPr="00917749" w:rsidDel="00992447" w:rsidRDefault="00E266DA" w:rsidP="00E266DA">
      <w:pPr>
        <w:rPr>
          <w:rFonts w:cs="Arial"/>
        </w:rPr>
      </w:pPr>
      <w:proofErr w:type="gramStart"/>
      <w:r w:rsidRPr="00917749" w:rsidDel="00992447">
        <w:rPr>
          <w:rFonts w:cs="Arial"/>
        </w:rPr>
        <w:t>An</w:t>
      </w:r>
      <w:proofErr w:type="gramEnd"/>
      <w:r w:rsidRPr="00917749" w:rsidDel="00992447">
        <w:rPr>
          <w:rFonts w:cs="Arial"/>
        </w:rPr>
        <w:t xml:space="preserve"> NDIS plan has information about:</w:t>
      </w:r>
    </w:p>
    <w:p w14:paraId="12B822EE" w14:textId="77777777" w:rsidR="00E266DA" w:rsidRPr="00917749" w:rsidDel="00992447" w:rsidRDefault="00E266DA" w:rsidP="008A1EE6">
      <w:pPr>
        <w:pStyle w:val="ListParagraph"/>
        <w:rPr>
          <w:rFonts w:cs="Arial"/>
        </w:rPr>
      </w:pPr>
      <w:r w:rsidRPr="00917749" w:rsidDel="00992447">
        <w:rPr>
          <w:rFonts w:cs="Arial"/>
        </w:rPr>
        <w:t>a participant and their goals</w:t>
      </w:r>
    </w:p>
    <w:p w14:paraId="3D20AD39" w14:textId="77777777" w:rsidR="00E266DA" w:rsidRPr="00917749" w:rsidDel="00992447" w:rsidRDefault="00E266DA" w:rsidP="008A1EE6">
      <w:pPr>
        <w:pStyle w:val="ListParagraph"/>
        <w:rPr>
          <w:rFonts w:cs="Arial"/>
        </w:rPr>
      </w:pPr>
      <w:r w:rsidRPr="00917749" w:rsidDel="00992447">
        <w:rPr>
          <w:rFonts w:cs="Arial"/>
        </w:rPr>
        <w:t xml:space="preserve">what supports a participant </w:t>
      </w:r>
      <w:proofErr w:type="gramStart"/>
      <w:r w:rsidRPr="00917749" w:rsidDel="00992447">
        <w:rPr>
          <w:rFonts w:cs="Arial"/>
        </w:rPr>
        <w:t>needs</w:t>
      </w:r>
      <w:proofErr w:type="gramEnd"/>
    </w:p>
    <w:p w14:paraId="29A2365B" w14:textId="77777777" w:rsidR="00E266DA" w:rsidRPr="00917749" w:rsidDel="00992447" w:rsidRDefault="00E266DA" w:rsidP="008A1EE6">
      <w:pPr>
        <w:pStyle w:val="ListParagraph"/>
        <w:ind w:left="720" w:hanging="360"/>
        <w:rPr>
          <w:rFonts w:cs="Arial"/>
        </w:rPr>
      </w:pPr>
      <w:r w:rsidRPr="00917749" w:rsidDel="00992447">
        <w:rPr>
          <w:rFonts w:cs="Arial"/>
        </w:rPr>
        <w:t>what the NDIS will pay for.</w:t>
      </w:r>
    </w:p>
    <w:p w14:paraId="4F0C01F2" w14:textId="77777777" w:rsidR="00E266DA" w:rsidRPr="00917749" w:rsidDel="00992447" w:rsidRDefault="00E266DA" w:rsidP="00E266DA">
      <w:pPr>
        <w:rPr>
          <w:rFonts w:cs="Arial"/>
        </w:rPr>
      </w:pPr>
      <w:r w:rsidRPr="00917749">
        <w:rPr>
          <w:rFonts w:cs="Arial"/>
        </w:rPr>
        <w:t>Participants choose a support coordinator.</w:t>
      </w:r>
    </w:p>
    <w:p w14:paraId="1AB3864B" w14:textId="77777777" w:rsidR="00E266DA" w:rsidRPr="00917749" w:rsidRDefault="00E266DA" w:rsidP="00E266DA">
      <w:pPr>
        <w:rPr>
          <w:rStyle w:val="Hyperlink"/>
          <w:rFonts w:cs="Arial"/>
          <w:color w:val="auto"/>
          <w:u w:val="none"/>
        </w:rPr>
      </w:pPr>
      <w:r w:rsidRPr="00917749">
        <w:rPr>
          <w:rFonts w:cs="Arial"/>
        </w:rPr>
        <w:t xml:space="preserve">Participants use </w:t>
      </w:r>
      <w:r w:rsidRPr="00917749">
        <w:rPr>
          <w:rStyle w:val="Strong"/>
          <w:rFonts w:cs="Arial"/>
        </w:rPr>
        <w:t>funding</w:t>
      </w:r>
      <w:r w:rsidRPr="00917749">
        <w:rPr>
          <w:rFonts w:cs="Arial"/>
        </w:rPr>
        <w:t xml:space="preserve"> to pay for their support coordinator.</w:t>
      </w:r>
    </w:p>
    <w:p w14:paraId="7433BBDE" w14:textId="0C50CF2A" w:rsidR="00E266DA" w:rsidRPr="00917749" w:rsidRDefault="00E266DA" w:rsidP="00E266DA">
      <w:pPr>
        <w:rPr>
          <w:rStyle w:val="Hyperlink"/>
          <w:rFonts w:cs="Arial"/>
          <w:color w:val="auto"/>
          <w:u w:val="none"/>
        </w:rPr>
      </w:pPr>
      <w:bookmarkStart w:id="8" w:name="_Hlk237860379"/>
      <w:r w:rsidRPr="00917749">
        <w:rPr>
          <w:rFonts w:cs="Arial"/>
        </w:rPr>
        <w:t xml:space="preserve">Funding is money from </w:t>
      </w:r>
      <w:proofErr w:type="gramStart"/>
      <w:r w:rsidRPr="00917749">
        <w:rPr>
          <w:rFonts w:cs="Arial"/>
        </w:rPr>
        <w:t>an</w:t>
      </w:r>
      <w:proofErr w:type="gramEnd"/>
      <w:r w:rsidRPr="00917749">
        <w:rPr>
          <w:rFonts w:cs="Arial"/>
        </w:rPr>
        <w:t xml:space="preserve"> NDIS plan that pays for the supports a</w:t>
      </w:r>
      <w:r w:rsidR="00A83DB5" w:rsidRPr="00917749">
        <w:rPr>
          <w:rFonts w:cs="Arial"/>
        </w:rPr>
        <w:t> </w:t>
      </w:r>
      <w:r w:rsidRPr="00917749">
        <w:rPr>
          <w:rFonts w:cs="Arial"/>
        </w:rPr>
        <w:t xml:space="preserve">participant </w:t>
      </w:r>
      <w:proofErr w:type="gramStart"/>
      <w:r w:rsidRPr="00917749">
        <w:rPr>
          <w:rFonts w:cs="Arial"/>
        </w:rPr>
        <w:t>needs</w:t>
      </w:r>
      <w:proofErr w:type="gramEnd"/>
      <w:r w:rsidRPr="00917749">
        <w:rPr>
          <w:rFonts w:cs="Arial"/>
        </w:rPr>
        <w:t>.</w:t>
      </w:r>
      <w:bookmarkEnd w:id="8"/>
    </w:p>
    <w:p w14:paraId="66BA1F8A" w14:textId="77777777" w:rsidR="00E266DA" w:rsidRPr="00917749" w:rsidRDefault="00E266DA">
      <w:pPr>
        <w:spacing w:before="0" w:after="0" w:line="240" w:lineRule="auto"/>
        <w:rPr>
          <w:rFonts w:cs="Arial"/>
          <w:b/>
          <w:bCs/>
          <w:color w:val="1D437F"/>
          <w:sz w:val="36"/>
          <w:szCs w:val="26"/>
          <w:lang w:val="x-none" w:eastAsia="x-none"/>
        </w:rPr>
      </w:pPr>
      <w:bookmarkStart w:id="9" w:name="_Toc238637084"/>
      <w:r w:rsidRPr="00917749">
        <w:rPr>
          <w:rFonts w:cs="Arial"/>
        </w:rPr>
        <w:br w:type="page"/>
      </w:r>
    </w:p>
    <w:p w14:paraId="3600C914" w14:textId="64A345D0" w:rsidR="009D4389" w:rsidRPr="00917749" w:rsidRDefault="009D4389" w:rsidP="00094E7F">
      <w:pPr>
        <w:pStyle w:val="Heading2"/>
        <w:rPr>
          <w:rFonts w:cs="Arial"/>
        </w:rPr>
      </w:pPr>
      <w:bookmarkStart w:id="10" w:name="_What_will_change"/>
      <w:bookmarkEnd w:id="10"/>
      <w:r w:rsidRPr="00917749">
        <w:rPr>
          <w:rFonts w:cs="Arial"/>
        </w:rPr>
        <w:lastRenderedPageBreak/>
        <w:t>What will change</w:t>
      </w:r>
      <w:bookmarkEnd w:id="9"/>
    </w:p>
    <w:p w14:paraId="27D0265C" w14:textId="1B095C7B" w:rsidR="00E266DA" w:rsidRPr="00917749" w:rsidRDefault="00E266DA" w:rsidP="00917749">
      <w:pPr>
        <w:spacing w:line="324" w:lineRule="auto"/>
        <w:rPr>
          <w:rFonts w:cs="Arial"/>
        </w:rPr>
      </w:pPr>
      <w:r w:rsidRPr="00917749">
        <w:rPr>
          <w:rFonts w:cs="Arial"/>
        </w:rPr>
        <w:t xml:space="preserve">The way support coordinators work will change on </w:t>
      </w:r>
      <w:r w:rsidRPr="00917749">
        <w:rPr>
          <w:rStyle w:val="Emphasis"/>
          <w:rFonts w:cs="Arial"/>
        </w:rPr>
        <w:t>1 July 2028.</w:t>
      </w:r>
    </w:p>
    <w:p w14:paraId="775C645F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Nothing will change before then.</w:t>
      </w:r>
    </w:p>
    <w:p w14:paraId="2E837F42" w14:textId="512D9F2B" w:rsidR="00E266DA" w:rsidRPr="00917749" w:rsidRDefault="00E266DA" w:rsidP="00917749">
      <w:pPr>
        <w:spacing w:line="324" w:lineRule="auto"/>
        <w:rPr>
          <w:rFonts w:cs="Arial"/>
        </w:rPr>
      </w:pPr>
      <w:r w:rsidRPr="00917749">
        <w:rPr>
          <w:rStyle w:val="Emphasis"/>
          <w:rFonts w:cs="Arial"/>
        </w:rPr>
        <w:t>After 1 July 2028,</w:t>
      </w:r>
      <w:r w:rsidRPr="00917749">
        <w:t xml:space="preserve"> </w:t>
      </w:r>
      <w:r w:rsidRPr="00917749">
        <w:rPr>
          <w:rFonts w:cs="Arial"/>
        </w:rPr>
        <w:t>the NDIA will choose and pay</w:t>
      </w:r>
      <w:r w:rsidRPr="00917749">
        <w:rPr>
          <w:rFonts w:cs="Arial"/>
          <w:position w:val="16"/>
        </w:rPr>
        <w:t xml:space="preserve"> </w:t>
      </w:r>
      <w:r w:rsidRPr="00917749">
        <w:rPr>
          <w:rStyle w:val="Strong"/>
          <w:rFonts w:cs="Arial"/>
        </w:rPr>
        <w:t>providers</w:t>
      </w:r>
      <w:r w:rsidRPr="00917749">
        <w:rPr>
          <w:rFonts w:cs="Arial"/>
        </w:rPr>
        <w:t xml:space="preserve"> to deliver a new service.</w:t>
      </w:r>
    </w:p>
    <w:p w14:paraId="05B5CC70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 xml:space="preserve">Providers support people with disability by delivering </w:t>
      </w:r>
      <w:proofErr w:type="gramStart"/>
      <w:r w:rsidRPr="00917749">
        <w:rPr>
          <w:rFonts w:cs="Arial"/>
        </w:rPr>
        <w:t>an</w:t>
      </w:r>
      <w:proofErr w:type="gramEnd"/>
      <w:r w:rsidRPr="00917749">
        <w:rPr>
          <w:rFonts w:cs="Arial"/>
        </w:rPr>
        <w:t xml:space="preserve"> NDIS service.</w:t>
      </w:r>
    </w:p>
    <w:p w14:paraId="2A70A6C7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The new service will be called support coordination and connection.</w:t>
      </w:r>
    </w:p>
    <w:p w14:paraId="3EBADBB6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We will also call it the SCC service.</w:t>
      </w:r>
    </w:p>
    <w:p w14:paraId="218BB088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This means participants will no longer:</w:t>
      </w:r>
    </w:p>
    <w:p w14:paraId="07001BF7" w14:textId="77777777" w:rsidR="00E266DA" w:rsidRPr="00917749" w:rsidRDefault="00E266DA" w:rsidP="00282451">
      <w:pPr>
        <w:pStyle w:val="ListParagraph"/>
        <w:rPr>
          <w:rFonts w:cs="Arial"/>
        </w:rPr>
      </w:pPr>
      <w:r w:rsidRPr="00917749">
        <w:rPr>
          <w:rFonts w:cs="Arial"/>
        </w:rPr>
        <w:t>pay for support coordinators themselves</w:t>
      </w:r>
    </w:p>
    <w:p w14:paraId="2A3D7BF1" w14:textId="77777777" w:rsidR="00E266DA" w:rsidRPr="00917749" w:rsidRDefault="00E266DA" w:rsidP="00094E7F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have funding for support coordinators.</w:t>
      </w:r>
    </w:p>
    <w:p w14:paraId="27E1A568" w14:textId="77777777" w:rsidR="00E266DA" w:rsidRPr="00917749" w:rsidRDefault="00E266DA">
      <w:pPr>
        <w:spacing w:before="0" w:after="0" w:line="240" w:lineRule="auto"/>
        <w:rPr>
          <w:rFonts w:cs="Arial"/>
          <w:b/>
          <w:bCs/>
          <w:color w:val="1D437F"/>
          <w:sz w:val="36"/>
          <w:szCs w:val="26"/>
          <w:lang w:eastAsia="x-none"/>
        </w:rPr>
      </w:pPr>
      <w:bookmarkStart w:id="11" w:name="_Toc238637085"/>
      <w:r w:rsidRPr="00917749">
        <w:rPr>
          <w:rFonts w:cs="Arial"/>
        </w:rPr>
        <w:br w:type="page"/>
      </w:r>
    </w:p>
    <w:p w14:paraId="1224BC88" w14:textId="0D58EF51" w:rsidR="008C4270" w:rsidRPr="00917749" w:rsidRDefault="00737704" w:rsidP="007B3003">
      <w:pPr>
        <w:pStyle w:val="Heading2"/>
        <w:rPr>
          <w:rFonts w:cs="Arial"/>
          <w:lang w:val="en-AU"/>
        </w:rPr>
      </w:pPr>
      <w:bookmarkStart w:id="12" w:name="_What_the_community"/>
      <w:bookmarkEnd w:id="12"/>
      <w:r w:rsidRPr="00917749">
        <w:rPr>
          <w:rFonts w:cs="Arial"/>
          <w:lang w:val="en-AU"/>
        </w:rPr>
        <w:lastRenderedPageBreak/>
        <w:t>What the community told us</w:t>
      </w:r>
      <w:bookmarkEnd w:id="11"/>
    </w:p>
    <w:p w14:paraId="00053961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Over the past few years, we asked the community what they think about support coordinators.</w:t>
      </w:r>
    </w:p>
    <w:p w14:paraId="6376E6EC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Many participants have had good experiences with support coordinators.</w:t>
      </w:r>
    </w:p>
    <w:p w14:paraId="6385DDC6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But there are also problems.</w:t>
      </w:r>
    </w:p>
    <w:p w14:paraId="2199EE2A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Participants don’t always get the support they need.</w:t>
      </w:r>
    </w:p>
    <w:p w14:paraId="2952970D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Some support coordinators tell participants to use services that:</w:t>
      </w:r>
    </w:p>
    <w:p w14:paraId="6079A6BC" w14:textId="77777777" w:rsidR="00E266DA" w:rsidRPr="00917749" w:rsidRDefault="00E266DA" w:rsidP="00737704">
      <w:pPr>
        <w:pStyle w:val="ListParagraph"/>
        <w:spacing w:after="120"/>
        <w:ind w:left="720" w:hanging="360"/>
        <w:rPr>
          <w:rFonts w:cs="Arial"/>
        </w:rPr>
      </w:pPr>
      <w:r w:rsidRPr="00917749">
        <w:rPr>
          <w:rFonts w:cs="Arial"/>
        </w:rPr>
        <w:t>get the support coordinator more money</w:t>
      </w:r>
    </w:p>
    <w:p w14:paraId="35FE7268" w14:textId="77777777" w:rsidR="00E266DA" w:rsidRPr="00917749" w:rsidRDefault="00E266DA" w:rsidP="00E266DA">
      <w:pPr>
        <w:ind w:left="737"/>
        <w:rPr>
          <w:rFonts w:cs="Arial"/>
        </w:rPr>
      </w:pPr>
      <w:r w:rsidRPr="00917749">
        <w:rPr>
          <w:rFonts w:cs="Arial"/>
        </w:rPr>
        <w:t>but</w:t>
      </w:r>
    </w:p>
    <w:p w14:paraId="7D77E023" w14:textId="77777777" w:rsidR="00E266DA" w:rsidRPr="00917749" w:rsidRDefault="00E266DA" w:rsidP="00D44984">
      <w:pPr>
        <w:pStyle w:val="ListParagraph"/>
        <w:numPr>
          <w:ilvl w:val="0"/>
          <w:numId w:val="17"/>
        </w:numPr>
        <w:rPr>
          <w:rFonts w:cs="Arial"/>
        </w:rPr>
      </w:pPr>
      <w:r w:rsidRPr="00917749">
        <w:rPr>
          <w:rFonts w:cs="Arial"/>
        </w:rPr>
        <w:t>aren’t right for the participant.</w:t>
      </w:r>
    </w:p>
    <w:p w14:paraId="7ADE8F2E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It can be hard for people to understand how support coordinators can help participants.</w:t>
      </w:r>
    </w:p>
    <w:p w14:paraId="3C4AC3C5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We heard that it’s important to have:</w:t>
      </w:r>
    </w:p>
    <w:p w14:paraId="1B45411F" w14:textId="77777777" w:rsidR="00E266DA" w:rsidRPr="00917749" w:rsidRDefault="00E266DA" w:rsidP="00811A77">
      <w:pPr>
        <w:pStyle w:val="ListParagraph"/>
        <w:ind w:left="720" w:hanging="360"/>
        <w:rPr>
          <w:rFonts w:cs="Arial"/>
          <w:spacing w:val="-4"/>
        </w:rPr>
      </w:pPr>
      <w:r w:rsidRPr="00917749">
        <w:rPr>
          <w:rFonts w:cs="Arial"/>
          <w:spacing w:val="-4"/>
        </w:rPr>
        <w:t>clear tasks for support coordinators to help participants use their plan</w:t>
      </w:r>
    </w:p>
    <w:p w14:paraId="4AE012F6" w14:textId="77777777" w:rsidR="00E266DA" w:rsidRPr="00917749" w:rsidRDefault="00E266DA" w:rsidP="00811A77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skilled workers who understand disability</w:t>
      </w:r>
    </w:p>
    <w:p w14:paraId="114432E6" w14:textId="77777777" w:rsidR="00E266DA" w:rsidRPr="00917749" w:rsidRDefault="00E266DA" w:rsidP="00811A77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support for people with complex needs.</w:t>
      </w:r>
    </w:p>
    <w:p w14:paraId="006158A2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We heard support coordinators should:</w:t>
      </w:r>
    </w:p>
    <w:p w14:paraId="3191DF5F" w14:textId="77777777" w:rsidR="00E266DA" w:rsidRPr="00917749" w:rsidRDefault="00E266DA" w:rsidP="00E02616">
      <w:pPr>
        <w:pStyle w:val="ListParagraph"/>
        <w:rPr>
          <w:rFonts w:cs="Arial"/>
        </w:rPr>
      </w:pPr>
      <w:r w:rsidRPr="00917749">
        <w:rPr>
          <w:rFonts w:cs="Arial"/>
        </w:rPr>
        <w:t>care about keeping participants safe</w:t>
      </w:r>
    </w:p>
    <w:p w14:paraId="443312E9" w14:textId="77777777" w:rsidR="00E266DA" w:rsidRPr="00917749" w:rsidRDefault="00E266DA" w:rsidP="00E02616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help participants choose the right supports and services.</w:t>
      </w:r>
    </w:p>
    <w:p w14:paraId="76693CDF" w14:textId="52C8E623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We heard that participants need support coordinators in places far away from cities or towns.</w:t>
      </w:r>
    </w:p>
    <w:p w14:paraId="3E513B1C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We also heard that participants need choice and control when they use NDIS supports.</w:t>
      </w:r>
    </w:p>
    <w:p w14:paraId="65DA5430" w14:textId="3E83C020" w:rsidR="001A6B09" w:rsidRPr="00917749" w:rsidRDefault="00543033" w:rsidP="001A6B09">
      <w:pPr>
        <w:pStyle w:val="Heading2"/>
        <w:rPr>
          <w:rFonts w:cs="Arial"/>
          <w:lang w:val="en-AU"/>
        </w:rPr>
      </w:pPr>
      <w:bookmarkStart w:id="13" w:name="_How_the_new"/>
      <w:bookmarkStart w:id="14" w:name="_Toc238637086"/>
      <w:bookmarkEnd w:id="13"/>
      <w:r w:rsidRPr="00917749">
        <w:rPr>
          <w:rFonts w:cs="Arial"/>
          <w:lang w:val="en-AU"/>
        </w:rPr>
        <w:lastRenderedPageBreak/>
        <w:t>How</w:t>
      </w:r>
      <w:r w:rsidR="00E02616" w:rsidRPr="00917749">
        <w:rPr>
          <w:rFonts w:cs="Arial"/>
          <w:lang w:val="en-AU"/>
        </w:rPr>
        <w:t xml:space="preserve"> </w:t>
      </w:r>
      <w:r w:rsidR="00F75F33" w:rsidRPr="00917749">
        <w:rPr>
          <w:rFonts w:cs="Arial"/>
          <w:lang w:val="en-AU"/>
        </w:rPr>
        <w:t xml:space="preserve">the new SCC service </w:t>
      </w:r>
      <w:r w:rsidRPr="00917749">
        <w:rPr>
          <w:rFonts w:cs="Arial"/>
          <w:lang w:val="en-AU"/>
        </w:rPr>
        <w:t>could work</w:t>
      </w:r>
      <w:bookmarkEnd w:id="14"/>
    </w:p>
    <w:p w14:paraId="03DF1923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The NDIA has some ideas about how the new SCC service could work.</w:t>
      </w:r>
    </w:p>
    <w:p w14:paraId="20D3F489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For example, the SCC service would only be for some NDIS participants.</w:t>
      </w:r>
    </w:p>
    <w:p w14:paraId="7E58F4AC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The NDIA would think about how much help participants need to understand and use their plan.</w:t>
      </w:r>
    </w:p>
    <w:p w14:paraId="35AF6093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Some participants might need more support to find and use services.</w:t>
      </w:r>
    </w:p>
    <w:p w14:paraId="2418A512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The SCC service would only be for these participants.</w:t>
      </w:r>
    </w:p>
    <w:p w14:paraId="608169D2" w14:textId="77777777" w:rsidR="00E266DA" w:rsidRPr="00917749" w:rsidRDefault="00E266DA" w:rsidP="00E266DA">
      <w:pPr>
        <w:rPr>
          <w:rFonts w:cs="Arial"/>
          <w:spacing w:val="-4"/>
        </w:rPr>
      </w:pPr>
      <w:r w:rsidRPr="00917749">
        <w:rPr>
          <w:rFonts w:cs="Arial"/>
          <w:spacing w:val="-4"/>
        </w:rPr>
        <w:t xml:space="preserve">If a participant cannot use the SCC service, they could still get support in other ways. </w:t>
      </w:r>
    </w:p>
    <w:p w14:paraId="5FC585AA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 xml:space="preserve">The SCC service would help participants: </w:t>
      </w:r>
    </w:p>
    <w:p w14:paraId="37A5A592" w14:textId="77777777" w:rsidR="00E266DA" w:rsidRPr="00917749" w:rsidRDefault="00E266DA" w:rsidP="00587160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understand what types of services will support them to achieve their goals</w:t>
      </w:r>
    </w:p>
    <w:p w14:paraId="68CDB192" w14:textId="77777777" w:rsidR="00E266DA" w:rsidRPr="00917749" w:rsidRDefault="00E266DA" w:rsidP="00587160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find NDIS providers and services</w:t>
      </w:r>
    </w:p>
    <w:p w14:paraId="36221E95" w14:textId="77777777" w:rsidR="00E266DA" w:rsidRPr="00917749" w:rsidRDefault="00E266DA" w:rsidP="00587160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find other services in the community.</w:t>
      </w:r>
    </w:p>
    <w:p w14:paraId="55FC0D39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The workers in the SCC service would have the right skills.</w:t>
      </w:r>
    </w:p>
    <w:p w14:paraId="41942E68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This will make sure they can support participants with different needs.</w:t>
      </w:r>
    </w:p>
    <w:p w14:paraId="6CC5186E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Some participants might get more support from the SCC service if they have complex needs.</w:t>
      </w:r>
    </w:p>
    <w:p w14:paraId="60472D31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 xml:space="preserve">The NDIA would choose one organisation to provide the SCC service in each local area. </w:t>
      </w:r>
    </w:p>
    <w:p w14:paraId="259DAD1C" w14:textId="77777777" w:rsidR="00E266DA" w:rsidRPr="00917749" w:rsidRDefault="00E266DA" w:rsidP="00E266DA">
      <w:pPr>
        <w:rPr>
          <w:rStyle w:val="Hyperlink"/>
          <w:rFonts w:cs="Arial"/>
        </w:rPr>
      </w:pPr>
      <w:r w:rsidRPr="00917749">
        <w:rPr>
          <w:rFonts w:cs="Arial"/>
        </w:rPr>
        <w:t>We know these ideas are big changes.</w:t>
      </w:r>
    </w:p>
    <w:p w14:paraId="2D06CBC3" w14:textId="77777777" w:rsidR="00E266DA" w:rsidRPr="00917749" w:rsidRDefault="00E266DA" w:rsidP="00E266DA">
      <w:pPr>
        <w:rPr>
          <w:rStyle w:val="Hyperlink"/>
          <w:rFonts w:cs="Arial"/>
        </w:rPr>
      </w:pPr>
      <w:r w:rsidRPr="00917749">
        <w:rPr>
          <w:rFonts w:cs="Arial"/>
        </w:rPr>
        <w:t xml:space="preserve">We will: </w:t>
      </w:r>
    </w:p>
    <w:p w14:paraId="78C3C157" w14:textId="77777777" w:rsidR="00E266DA" w:rsidRPr="00917749" w:rsidRDefault="00E266DA" w:rsidP="006915B8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share more information before the new SCC service starts</w:t>
      </w:r>
    </w:p>
    <w:p w14:paraId="08DD2E14" w14:textId="77777777" w:rsidR="00E266DA" w:rsidRPr="00917749" w:rsidRDefault="00E266DA" w:rsidP="006915B8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support people when the change happens.</w:t>
      </w:r>
    </w:p>
    <w:p w14:paraId="37CDACD3" w14:textId="58D771A3" w:rsidR="00DB0295" w:rsidRPr="00917749" w:rsidRDefault="00E76D47" w:rsidP="00BD1971">
      <w:pPr>
        <w:pStyle w:val="Heading2"/>
        <w:rPr>
          <w:rFonts w:cs="Arial"/>
        </w:rPr>
      </w:pPr>
      <w:bookmarkStart w:id="15" w:name="_Questions_for_you"/>
      <w:bookmarkStart w:id="16" w:name="_Toc238637087"/>
      <w:bookmarkEnd w:id="15"/>
      <w:r w:rsidRPr="00917749">
        <w:rPr>
          <w:rFonts w:cs="Arial"/>
        </w:rPr>
        <w:lastRenderedPageBreak/>
        <w:t xml:space="preserve">Questions </w:t>
      </w:r>
      <w:r w:rsidR="00297E29" w:rsidRPr="00917749">
        <w:rPr>
          <w:rFonts w:cs="Arial"/>
        </w:rPr>
        <w:t>for you</w:t>
      </w:r>
      <w:bookmarkEnd w:id="16"/>
    </w:p>
    <w:p w14:paraId="2AB54010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We want to hear from people with disability about how the SCC service should work.</w:t>
      </w:r>
    </w:p>
    <w:p w14:paraId="066780C7" w14:textId="23CE96E9" w:rsidR="00E266DA" w:rsidRPr="00917749" w:rsidRDefault="00E266DA" w:rsidP="00917749">
      <w:pPr>
        <w:spacing w:line="324" w:lineRule="auto"/>
        <w:rPr>
          <w:rFonts w:cs="Arial"/>
        </w:rPr>
      </w:pPr>
      <w:r w:rsidRPr="00917749">
        <w:rPr>
          <w:rFonts w:cs="Arial"/>
        </w:rPr>
        <w:t xml:space="preserve">Below are </w:t>
      </w:r>
      <w:r w:rsidRPr="00917749">
        <w:rPr>
          <w:rStyle w:val="Emphasis"/>
          <w:rFonts w:cs="Arial"/>
        </w:rPr>
        <w:t>4 questions</w:t>
      </w:r>
      <w:r w:rsidRPr="00917749">
        <w:t xml:space="preserve"> </w:t>
      </w:r>
      <w:r w:rsidRPr="00917749">
        <w:rPr>
          <w:rFonts w:cs="Arial"/>
        </w:rPr>
        <w:t>for you to think about.</w:t>
      </w:r>
    </w:p>
    <w:p w14:paraId="4BC41966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What would help people:</w:t>
      </w:r>
    </w:p>
    <w:p w14:paraId="3D0F465B" w14:textId="77777777" w:rsidR="00E266DA" w:rsidRPr="00917749" w:rsidRDefault="00E266DA" w:rsidP="00297E29">
      <w:pPr>
        <w:pStyle w:val="ListParagraph"/>
        <w:rPr>
          <w:rFonts w:cs="Arial"/>
        </w:rPr>
      </w:pPr>
      <w:r w:rsidRPr="00917749">
        <w:rPr>
          <w:rFonts w:cs="Arial"/>
        </w:rPr>
        <w:t>understand services?</w:t>
      </w:r>
    </w:p>
    <w:p w14:paraId="0E0AE4E8" w14:textId="77777777" w:rsidR="00E266DA" w:rsidRPr="00917749" w:rsidRDefault="00E266DA" w:rsidP="00297E29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find and use services?</w:t>
      </w:r>
    </w:p>
    <w:p w14:paraId="52FC5592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How would you like to get support to find services?</w:t>
      </w:r>
    </w:p>
    <w:p w14:paraId="356BB235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For example, do you want to meet someone:</w:t>
      </w:r>
    </w:p>
    <w:p w14:paraId="7FA071DE" w14:textId="77777777" w:rsidR="00E266DA" w:rsidRPr="00917749" w:rsidRDefault="00E266DA" w:rsidP="00297E29">
      <w:pPr>
        <w:pStyle w:val="ListParagraph"/>
        <w:rPr>
          <w:rFonts w:cs="Arial"/>
        </w:rPr>
      </w:pPr>
      <w:r w:rsidRPr="00917749">
        <w:rPr>
          <w:rFonts w:cs="Arial"/>
        </w:rPr>
        <w:t>in person</w:t>
      </w:r>
    </w:p>
    <w:p w14:paraId="493D50F4" w14:textId="77777777" w:rsidR="00E266DA" w:rsidRPr="00917749" w:rsidRDefault="00E266DA" w:rsidP="00297E29">
      <w:pPr>
        <w:pStyle w:val="ListParagraph"/>
        <w:numPr>
          <w:ilvl w:val="0"/>
          <w:numId w:val="0"/>
        </w:numPr>
        <w:ind w:left="720"/>
        <w:rPr>
          <w:rFonts w:cs="Arial"/>
        </w:rPr>
      </w:pPr>
      <w:r w:rsidRPr="00917749">
        <w:rPr>
          <w:rFonts w:cs="Arial"/>
        </w:rPr>
        <w:t>or</w:t>
      </w:r>
    </w:p>
    <w:p w14:paraId="50576B7E" w14:textId="77777777" w:rsidR="00E266DA" w:rsidRPr="00917749" w:rsidRDefault="00E266DA" w:rsidP="00297E29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online?</w:t>
      </w:r>
    </w:p>
    <w:p w14:paraId="44C3AC38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What are the most important skills and experiences an SCC provider should have?</w:t>
      </w:r>
    </w:p>
    <w:p w14:paraId="21B2CC51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What else should we think about?</w:t>
      </w:r>
    </w:p>
    <w:p w14:paraId="4F119BA7" w14:textId="77777777" w:rsidR="00A5429B" w:rsidRPr="00917749" w:rsidRDefault="00A5429B" w:rsidP="00E266DA">
      <w:pPr>
        <w:rPr>
          <w:rFonts w:cs="Arial"/>
        </w:rPr>
      </w:pPr>
      <w:r w:rsidRPr="00917749">
        <w:rPr>
          <w:rFonts w:cs="Arial"/>
        </w:rPr>
        <w:br w:type="page"/>
      </w:r>
    </w:p>
    <w:p w14:paraId="4C44F980" w14:textId="530056DF" w:rsidR="00812F2C" w:rsidRPr="00917749" w:rsidRDefault="00812F2C" w:rsidP="00812F2C">
      <w:pPr>
        <w:pStyle w:val="Heading2"/>
        <w:rPr>
          <w:rFonts w:cs="Arial"/>
        </w:rPr>
      </w:pPr>
      <w:bookmarkStart w:id="17" w:name="_How_to_share"/>
      <w:bookmarkStart w:id="18" w:name="_Toc238637088"/>
      <w:bookmarkEnd w:id="17"/>
      <w:r w:rsidRPr="00917749">
        <w:rPr>
          <w:rFonts w:cs="Arial"/>
        </w:rPr>
        <w:lastRenderedPageBreak/>
        <w:t>How to share your ideas</w:t>
      </w:r>
      <w:bookmarkEnd w:id="18"/>
    </w:p>
    <w:p w14:paraId="06231220" w14:textId="111B889E" w:rsidR="00E266DA" w:rsidRPr="00917749" w:rsidRDefault="00E266DA" w:rsidP="00917749">
      <w:pPr>
        <w:spacing w:line="324" w:lineRule="auto"/>
        <w:rPr>
          <w:rFonts w:cs="Arial"/>
          <w:spacing w:val="-4"/>
        </w:rPr>
      </w:pPr>
      <w:r w:rsidRPr="00917749">
        <w:rPr>
          <w:rFonts w:cs="Arial"/>
          <w:spacing w:val="-4"/>
        </w:rPr>
        <w:t xml:space="preserve">You can share your ideas with us until </w:t>
      </w:r>
      <w:r w:rsidRPr="00917749">
        <w:rPr>
          <w:rStyle w:val="Emphasis"/>
          <w:rFonts w:cs="Arial"/>
          <w:spacing w:val="-4"/>
        </w:rPr>
        <w:t>Friday </w:t>
      </w:r>
      <w:r w:rsidR="004D03B4">
        <w:rPr>
          <w:rStyle w:val="Emphasis"/>
          <w:rFonts w:cs="Arial"/>
          <w:spacing w:val="-4"/>
        </w:rPr>
        <w:t>2 October</w:t>
      </w:r>
      <w:r w:rsidRPr="00917749">
        <w:rPr>
          <w:rStyle w:val="Emphasis"/>
          <w:rFonts w:cs="Arial"/>
          <w:spacing w:val="-4"/>
        </w:rPr>
        <w:t> 2026.</w:t>
      </w:r>
    </w:p>
    <w:p w14:paraId="0A7B0C07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You can:</w:t>
      </w:r>
    </w:p>
    <w:p w14:paraId="2D891713" w14:textId="77777777" w:rsidR="00E266DA" w:rsidRPr="00917749" w:rsidRDefault="00E266DA" w:rsidP="006431EE">
      <w:pPr>
        <w:pStyle w:val="ListParagraph"/>
        <w:rPr>
          <w:rFonts w:cs="Arial"/>
        </w:rPr>
      </w:pPr>
      <w:r w:rsidRPr="00917749">
        <w:rPr>
          <w:rFonts w:cs="Arial"/>
        </w:rPr>
        <w:t>write down your ideas</w:t>
      </w:r>
    </w:p>
    <w:p w14:paraId="7F470605" w14:textId="77777777" w:rsidR="00E266DA" w:rsidRPr="00917749" w:rsidRDefault="00E266DA" w:rsidP="006431EE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record a video – including an Auslan video.</w:t>
      </w:r>
    </w:p>
    <w:p w14:paraId="62BEF104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You can share your ideas on our website.</w:t>
      </w:r>
    </w:p>
    <w:p w14:paraId="52310264" w14:textId="69401862" w:rsidR="00E266DA" w:rsidRPr="00917749" w:rsidRDefault="00E266DA" w:rsidP="00E266DA">
      <w:pPr>
        <w:rPr>
          <w:rFonts w:cs="Arial"/>
          <w:spacing w:val="-2"/>
        </w:rPr>
      </w:pPr>
      <w:hyperlink r:id="rId9" w:history="1">
        <w:r w:rsidRPr="00917749">
          <w:rPr>
            <w:rStyle w:val="Hyperlink"/>
            <w:rFonts w:cs="Arial"/>
            <w:spacing w:val="-2"/>
          </w:rPr>
          <w:t>https://consultations.health.gov.au/disability-and-carers-group/scc-reform</w:t>
        </w:r>
      </w:hyperlink>
    </w:p>
    <w:p w14:paraId="3D358B4C" w14:textId="77777777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>You can send us an email.</w:t>
      </w:r>
    </w:p>
    <w:p w14:paraId="4A2DBBB3" w14:textId="77777777" w:rsidR="00E266DA" w:rsidRPr="00917749" w:rsidRDefault="00E266DA" w:rsidP="00E266DA">
      <w:pPr>
        <w:rPr>
          <w:rFonts w:cs="Arial"/>
        </w:rPr>
      </w:pPr>
      <w:hyperlink r:id="rId10" w:history="1">
        <w:r w:rsidRPr="00917749">
          <w:rPr>
            <w:rStyle w:val="Hyperlink"/>
            <w:rFonts w:cs="Arial"/>
          </w:rPr>
          <w:t>SCCreform@health.gov.au</w:t>
        </w:r>
      </w:hyperlink>
    </w:p>
    <w:p w14:paraId="2E4AACCE" w14:textId="77777777" w:rsidR="00E266DA" w:rsidRPr="00917749" w:rsidRDefault="00E266DA">
      <w:pPr>
        <w:spacing w:before="0" w:after="0" w:line="240" w:lineRule="auto"/>
        <w:rPr>
          <w:rFonts w:cs="Arial"/>
          <w:b/>
          <w:bCs/>
          <w:color w:val="1D437F"/>
          <w:sz w:val="36"/>
          <w:szCs w:val="26"/>
          <w:lang w:val="x-none" w:eastAsia="x-none"/>
        </w:rPr>
      </w:pPr>
      <w:bookmarkStart w:id="19" w:name="_Toc513644164"/>
      <w:bookmarkStart w:id="20" w:name="_Ref113483612"/>
      <w:bookmarkStart w:id="21" w:name="_Toc238637089"/>
      <w:r w:rsidRPr="00917749">
        <w:rPr>
          <w:rFonts w:cs="Arial"/>
        </w:rPr>
        <w:br w:type="page"/>
      </w:r>
    </w:p>
    <w:p w14:paraId="1A679384" w14:textId="16935C5A" w:rsidR="003C25FD" w:rsidRPr="00917749" w:rsidRDefault="003C25FD" w:rsidP="003C25FD">
      <w:pPr>
        <w:pStyle w:val="Heading2"/>
        <w:rPr>
          <w:rFonts w:cs="Arial"/>
        </w:rPr>
      </w:pPr>
      <w:bookmarkStart w:id="22" w:name="_Word_list"/>
      <w:bookmarkEnd w:id="22"/>
      <w:r w:rsidRPr="00917749">
        <w:rPr>
          <w:rFonts w:cs="Arial"/>
        </w:rPr>
        <w:lastRenderedPageBreak/>
        <w:t>Word list</w:t>
      </w:r>
      <w:bookmarkEnd w:id="19"/>
      <w:bookmarkEnd w:id="20"/>
      <w:bookmarkEnd w:id="21"/>
    </w:p>
    <w:p w14:paraId="1292E355" w14:textId="00EBD4C1" w:rsidR="00847C34" w:rsidRPr="00917749" w:rsidRDefault="00847C34" w:rsidP="00E266DA">
      <w:pPr>
        <w:rPr>
          <w:rFonts w:cs="Arial"/>
        </w:rPr>
      </w:pPr>
      <w:r w:rsidRPr="00917749">
        <w:rPr>
          <w:rFonts w:cs="Arial"/>
        </w:rPr>
        <w:t xml:space="preserve">This list explains what the </w:t>
      </w:r>
      <w:r w:rsidRPr="00917749">
        <w:rPr>
          <w:rStyle w:val="Strong"/>
          <w:rFonts w:cs="Arial"/>
        </w:rPr>
        <w:t>bold</w:t>
      </w:r>
      <w:r w:rsidRPr="00917749">
        <w:rPr>
          <w:rFonts w:cs="Arial"/>
        </w:rPr>
        <w:t xml:space="preserve"> words in thi</w:t>
      </w:r>
      <w:r w:rsidR="002337F4" w:rsidRPr="00917749">
        <w:rPr>
          <w:rFonts w:cs="Arial"/>
        </w:rPr>
        <w:t>s report</w:t>
      </w:r>
      <w:r w:rsidR="0035459C" w:rsidRPr="00917749">
        <w:rPr>
          <w:rFonts w:cs="Arial"/>
        </w:rPr>
        <w:t xml:space="preserve"> </w:t>
      </w:r>
      <w:r w:rsidRPr="00917749">
        <w:rPr>
          <w:rFonts w:cs="Arial"/>
        </w:rPr>
        <w:t>mean.</w:t>
      </w:r>
    </w:p>
    <w:p w14:paraId="7674FB4F" w14:textId="77777777" w:rsidR="00E266DA" w:rsidRPr="00917749" w:rsidRDefault="00E266DA" w:rsidP="007B1A6F">
      <w:pPr>
        <w:pStyle w:val="Wordlistterm"/>
        <w:rPr>
          <w:rFonts w:cs="Arial"/>
        </w:rPr>
      </w:pPr>
      <w:r w:rsidRPr="00917749">
        <w:rPr>
          <w:rFonts w:cs="Arial"/>
        </w:rPr>
        <w:t>Funding</w:t>
      </w:r>
    </w:p>
    <w:p w14:paraId="00D9EF5A" w14:textId="4CAAF6FA" w:rsidR="00E266DA" w:rsidRPr="00917749" w:rsidRDefault="00E266DA" w:rsidP="00E266DA">
      <w:pPr>
        <w:rPr>
          <w:rFonts w:cs="Arial"/>
        </w:rPr>
      </w:pPr>
      <w:r w:rsidRPr="00917749">
        <w:rPr>
          <w:rFonts w:cs="Arial"/>
        </w:rPr>
        <w:t xml:space="preserve">Funding is money from </w:t>
      </w:r>
      <w:proofErr w:type="gramStart"/>
      <w:r w:rsidRPr="00917749">
        <w:rPr>
          <w:rFonts w:cs="Arial"/>
        </w:rPr>
        <w:t>an</w:t>
      </w:r>
      <w:proofErr w:type="gramEnd"/>
      <w:r w:rsidRPr="00917749">
        <w:rPr>
          <w:rFonts w:cs="Arial"/>
        </w:rPr>
        <w:t xml:space="preserve"> NDIS plan that pays for the supports a</w:t>
      </w:r>
      <w:r w:rsidR="008A67C9" w:rsidRPr="00917749">
        <w:rPr>
          <w:rFonts w:cs="Arial"/>
        </w:rPr>
        <w:t> </w:t>
      </w:r>
      <w:r w:rsidRPr="00917749">
        <w:rPr>
          <w:rFonts w:cs="Arial"/>
        </w:rPr>
        <w:t xml:space="preserve">participant </w:t>
      </w:r>
      <w:proofErr w:type="gramStart"/>
      <w:r w:rsidRPr="00917749">
        <w:rPr>
          <w:rFonts w:cs="Arial"/>
        </w:rPr>
        <w:t>needs</w:t>
      </w:r>
      <w:proofErr w:type="gramEnd"/>
      <w:r w:rsidRPr="00917749">
        <w:rPr>
          <w:rFonts w:cs="Arial"/>
        </w:rPr>
        <w:t>.</w:t>
      </w:r>
    </w:p>
    <w:p w14:paraId="43C007AB" w14:textId="77777777" w:rsidR="00E266DA" w:rsidRPr="00917749" w:rsidRDefault="00E266DA" w:rsidP="007B1A6F">
      <w:pPr>
        <w:pStyle w:val="Wordlistterm"/>
        <w:rPr>
          <w:rFonts w:cs="Arial"/>
        </w:rPr>
      </w:pPr>
      <w:r w:rsidRPr="00917749">
        <w:rPr>
          <w:rFonts w:cs="Arial"/>
        </w:rPr>
        <w:t xml:space="preserve">National Disability Insurance Agency (NDIA) </w:t>
      </w:r>
    </w:p>
    <w:p w14:paraId="38F2F8E6" w14:textId="77777777" w:rsidR="00E266DA" w:rsidRPr="00917749" w:rsidRDefault="00E266DA" w:rsidP="00E266DA">
      <w:pPr>
        <w:rPr>
          <w:rFonts w:cs="Arial"/>
          <w:spacing w:val="-2"/>
        </w:rPr>
      </w:pPr>
      <w:r w:rsidRPr="00917749">
        <w:rPr>
          <w:rFonts w:cs="Arial"/>
        </w:rPr>
        <w:t>The NDIA runs the NDIS.</w:t>
      </w:r>
    </w:p>
    <w:p w14:paraId="5C436353" w14:textId="77777777" w:rsidR="00E266DA" w:rsidRPr="00917749" w:rsidRDefault="00E266DA" w:rsidP="007B1A6F">
      <w:pPr>
        <w:pStyle w:val="Wordlistterm"/>
        <w:rPr>
          <w:rFonts w:cs="Arial"/>
        </w:rPr>
      </w:pPr>
      <w:r w:rsidRPr="00917749">
        <w:rPr>
          <w:rFonts w:cs="Arial"/>
        </w:rPr>
        <w:t xml:space="preserve">National Disability Insurance Scheme (NDIS) </w:t>
      </w:r>
    </w:p>
    <w:p w14:paraId="204643D7" w14:textId="77777777" w:rsidR="00E266DA" w:rsidRPr="00917749" w:rsidRDefault="00E266DA" w:rsidP="00E266DA">
      <w:pPr>
        <w:rPr>
          <w:rFonts w:cs="Arial"/>
          <w:spacing w:val="-2"/>
        </w:rPr>
      </w:pPr>
      <w:r w:rsidRPr="00917749">
        <w:rPr>
          <w:rFonts w:cs="Arial"/>
        </w:rPr>
        <w:t>The NDIS provides services and supports to participants.</w:t>
      </w:r>
    </w:p>
    <w:p w14:paraId="42A55D08" w14:textId="77777777" w:rsidR="00E266DA" w:rsidRPr="00917749" w:rsidRDefault="00E266DA" w:rsidP="007B1A6F">
      <w:pPr>
        <w:pStyle w:val="Wordlistterm"/>
        <w:rPr>
          <w:rFonts w:cs="Arial"/>
        </w:rPr>
      </w:pPr>
      <w:r w:rsidRPr="00917749">
        <w:rPr>
          <w:rFonts w:cs="Arial"/>
        </w:rPr>
        <w:t>NDIS plan</w:t>
      </w:r>
    </w:p>
    <w:p w14:paraId="5CEED226" w14:textId="77777777" w:rsidR="00E266DA" w:rsidRPr="00917749" w:rsidRDefault="00E266DA" w:rsidP="00E266DA">
      <w:pPr>
        <w:rPr>
          <w:rFonts w:cs="Arial"/>
        </w:rPr>
      </w:pPr>
      <w:proofErr w:type="gramStart"/>
      <w:r w:rsidRPr="00917749">
        <w:rPr>
          <w:rFonts w:cs="Arial"/>
        </w:rPr>
        <w:t>An</w:t>
      </w:r>
      <w:proofErr w:type="gramEnd"/>
      <w:r w:rsidRPr="00917749">
        <w:rPr>
          <w:rFonts w:cs="Arial"/>
        </w:rPr>
        <w:t xml:space="preserve"> NDIS plan has information about:</w:t>
      </w:r>
    </w:p>
    <w:p w14:paraId="5100D844" w14:textId="77777777" w:rsidR="00E266DA" w:rsidRPr="00917749" w:rsidRDefault="00E266DA" w:rsidP="007B1A6F">
      <w:pPr>
        <w:pStyle w:val="ListParagraph"/>
        <w:rPr>
          <w:rFonts w:cs="Arial"/>
        </w:rPr>
      </w:pPr>
      <w:r w:rsidRPr="00917749">
        <w:rPr>
          <w:rFonts w:cs="Arial"/>
        </w:rPr>
        <w:t>a participant and their goals</w:t>
      </w:r>
    </w:p>
    <w:p w14:paraId="28758817" w14:textId="77777777" w:rsidR="00E266DA" w:rsidRPr="00917749" w:rsidRDefault="00E266DA" w:rsidP="007B1A6F">
      <w:pPr>
        <w:pStyle w:val="ListParagraph"/>
        <w:rPr>
          <w:rFonts w:cs="Arial"/>
        </w:rPr>
      </w:pPr>
      <w:r w:rsidRPr="00917749">
        <w:rPr>
          <w:rFonts w:cs="Arial"/>
        </w:rPr>
        <w:t xml:space="preserve">what supports a participant </w:t>
      </w:r>
      <w:proofErr w:type="gramStart"/>
      <w:r w:rsidRPr="00917749">
        <w:rPr>
          <w:rFonts w:cs="Arial"/>
        </w:rPr>
        <w:t>needs</w:t>
      </w:r>
      <w:proofErr w:type="gramEnd"/>
    </w:p>
    <w:p w14:paraId="3FF29699" w14:textId="77777777" w:rsidR="00E266DA" w:rsidRPr="00917749" w:rsidRDefault="00E266DA" w:rsidP="007B1A6F">
      <w:pPr>
        <w:pStyle w:val="ListParagraph"/>
        <w:ind w:left="720" w:hanging="360"/>
        <w:rPr>
          <w:rFonts w:cs="Arial"/>
        </w:rPr>
      </w:pPr>
      <w:r w:rsidRPr="00917749">
        <w:rPr>
          <w:rFonts w:cs="Arial"/>
        </w:rPr>
        <w:t>what the NDIS will pay for.</w:t>
      </w:r>
    </w:p>
    <w:p w14:paraId="588846EB" w14:textId="77777777" w:rsidR="00E266DA" w:rsidRPr="00917749" w:rsidRDefault="00E266DA" w:rsidP="007B1A6F">
      <w:pPr>
        <w:pStyle w:val="Wordlistterm"/>
        <w:rPr>
          <w:rFonts w:cs="Arial"/>
        </w:rPr>
      </w:pPr>
      <w:r w:rsidRPr="00917749">
        <w:rPr>
          <w:rFonts w:cs="Arial"/>
        </w:rPr>
        <w:t>Participants</w:t>
      </w:r>
    </w:p>
    <w:p w14:paraId="7F158F51" w14:textId="77777777" w:rsidR="00E266DA" w:rsidRPr="00917749" w:rsidRDefault="00E266DA" w:rsidP="00E266DA">
      <w:pPr>
        <w:rPr>
          <w:rFonts w:cs="Arial"/>
          <w:spacing w:val="-2"/>
        </w:rPr>
      </w:pPr>
      <w:r w:rsidRPr="00917749">
        <w:rPr>
          <w:rFonts w:cs="Arial"/>
        </w:rPr>
        <w:t>Participants are people with disability who use the NDIS.</w:t>
      </w:r>
    </w:p>
    <w:p w14:paraId="7928107B" w14:textId="77777777" w:rsidR="00E266DA" w:rsidRPr="00917749" w:rsidRDefault="00E266DA" w:rsidP="00360619">
      <w:pPr>
        <w:pStyle w:val="Wordlistterm"/>
        <w:rPr>
          <w:rFonts w:cs="Arial"/>
        </w:rPr>
      </w:pPr>
      <w:r w:rsidRPr="00917749">
        <w:rPr>
          <w:rFonts w:cs="Arial"/>
        </w:rPr>
        <w:t>Providers</w:t>
      </w:r>
    </w:p>
    <w:p w14:paraId="110D3AD8" w14:textId="77777777" w:rsidR="00E266DA" w:rsidRPr="00917749" w:rsidRDefault="00E266DA" w:rsidP="00E266DA">
      <w:pPr>
        <w:rPr>
          <w:rStyle w:val="Strong"/>
          <w:rFonts w:cs="Arial"/>
        </w:rPr>
      </w:pPr>
      <w:r w:rsidRPr="00917749">
        <w:rPr>
          <w:rFonts w:cs="Arial"/>
        </w:rPr>
        <w:t xml:space="preserve">Providers support people with disability by delivering </w:t>
      </w:r>
      <w:proofErr w:type="gramStart"/>
      <w:r w:rsidRPr="00917749">
        <w:rPr>
          <w:rFonts w:cs="Arial"/>
        </w:rPr>
        <w:t>an</w:t>
      </w:r>
      <w:proofErr w:type="gramEnd"/>
      <w:r w:rsidRPr="00917749">
        <w:rPr>
          <w:rFonts w:cs="Arial"/>
        </w:rPr>
        <w:t xml:space="preserve"> NDIS service.</w:t>
      </w:r>
    </w:p>
    <w:p w14:paraId="43972332" w14:textId="77777777" w:rsidR="00E266DA" w:rsidRPr="00917749" w:rsidRDefault="00E266DA" w:rsidP="00D95421">
      <w:pPr>
        <w:pStyle w:val="Wordlistterm"/>
        <w:keepNext w:val="0"/>
        <w:rPr>
          <w:rFonts w:cs="Arial"/>
        </w:rPr>
      </w:pPr>
      <w:r w:rsidRPr="00917749">
        <w:rPr>
          <w:rFonts w:cs="Arial"/>
        </w:rPr>
        <w:t>Support coordinators</w:t>
      </w:r>
    </w:p>
    <w:p w14:paraId="04BA0A63" w14:textId="51224B5B" w:rsidR="00D95421" w:rsidRPr="00917749" w:rsidRDefault="00E266DA" w:rsidP="004D5215">
      <w:pPr>
        <w:rPr>
          <w:rFonts w:cs="Arial"/>
          <w:spacing w:val="-4"/>
        </w:rPr>
      </w:pPr>
      <w:r w:rsidRPr="00917749">
        <w:rPr>
          <w:rFonts w:cs="Arial"/>
          <w:spacing w:val="-4"/>
        </w:rPr>
        <w:t>Support coordinators help participants understand and use their</w:t>
      </w:r>
      <w:r w:rsidR="00CC0863" w:rsidRPr="00917749">
        <w:rPr>
          <w:rFonts w:cs="Arial"/>
          <w:spacing w:val="-4"/>
        </w:rPr>
        <w:t> </w:t>
      </w:r>
      <w:r w:rsidRPr="00917749">
        <w:rPr>
          <w:rFonts w:cs="Arial"/>
          <w:spacing w:val="-4"/>
        </w:rPr>
        <w:t>supports.</w:t>
      </w:r>
    </w:p>
    <w:p w14:paraId="33D1AF3A" w14:textId="77777777" w:rsidR="00D95421" w:rsidRPr="00917749" w:rsidRDefault="00D95421" w:rsidP="004D5215">
      <w:pPr>
        <w:rPr>
          <w:rFonts w:cs="Arial"/>
          <w:spacing w:val="-4"/>
        </w:rPr>
      </w:pPr>
    </w:p>
    <w:p w14:paraId="33E3FEDA" w14:textId="77777777" w:rsidR="00D95421" w:rsidRPr="00917749" w:rsidRDefault="00D95421" w:rsidP="004D5215">
      <w:pPr>
        <w:rPr>
          <w:rFonts w:cs="Arial"/>
          <w:spacing w:val="-4"/>
        </w:rPr>
      </w:pPr>
    </w:p>
    <w:p w14:paraId="4CAA834A" w14:textId="77777777" w:rsidR="00D95421" w:rsidRPr="00917749" w:rsidRDefault="00D95421" w:rsidP="004D5215">
      <w:pPr>
        <w:rPr>
          <w:rFonts w:cs="Arial"/>
          <w:spacing w:val="-4"/>
        </w:rPr>
      </w:pPr>
    </w:p>
    <w:p w14:paraId="7CBFF0A7" w14:textId="194DE795" w:rsidR="00E266DA" w:rsidRPr="00917749" w:rsidRDefault="00E266DA" w:rsidP="00917749">
      <w:pPr>
        <w:spacing w:before="11160"/>
        <w:rPr>
          <w:rFonts w:cs="Arial"/>
          <w:szCs w:val="28"/>
        </w:rPr>
      </w:pPr>
      <w:r w:rsidRPr="00917749">
        <w:rPr>
          <w:rFonts w:cs="Arial"/>
          <w:szCs w:val="28"/>
        </w:rPr>
        <w:t>The Information Access Group created this text-only Easy</w:t>
      </w:r>
      <w:r w:rsidR="00D3023D" w:rsidRPr="00917749">
        <w:rPr>
          <w:rFonts w:cs="Arial"/>
          <w:szCs w:val="28"/>
        </w:rPr>
        <w:t> </w:t>
      </w:r>
      <w:r w:rsidRPr="00917749">
        <w:rPr>
          <w:rFonts w:cs="Arial"/>
          <w:szCs w:val="28"/>
        </w:rPr>
        <w:t>Read</w:t>
      </w:r>
      <w:r w:rsidR="00D95421" w:rsidRPr="00917749">
        <w:rPr>
          <w:rFonts w:cs="Arial"/>
          <w:szCs w:val="28"/>
        </w:rPr>
        <w:t> </w:t>
      </w:r>
      <w:r w:rsidRPr="00917749">
        <w:rPr>
          <w:rFonts w:cs="Arial"/>
          <w:szCs w:val="28"/>
        </w:rPr>
        <w:t xml:space="preserve">document. For any enquiries, please visit </w:t>
      </w:r>
      <w:hyperlink r:id="rId11" w:history="1">
        <w:r w:rsidRPr="00917749">
          <w:rPr>
            <w:rStyle w:val="Hyperlink"/>
            <w:rFonts w:cs="Arial"/>
            <w:spacing w:val="-6"/>
            <w:szCs w:val="28"/>
          </w:rPr>
          <w:t>www.informationaccessgroup.com</w:t>
        </w:r>
      </w:hyperlink>
      <w:r w:rsidRPr="00917749">
        <w:rPr>
          <w:rFonts w:cs="Arial"/>
          <w:spacing w:val="-6"/>
          <w:szCs w:val="28"/>
        </w:rPr>
        <w:t>. Quote job number 6869.</w:t>
      </w:r>
    </w:p>
    <w:p w14:paraId="647CE9C0" w14:textId="77777777" w:rsidR="00644C39" w:rsidRPr="00917749" w:rsidRDefault="00644C39" w:rsidP="00E266DA">
      <w:pPr>
        <w:rPr>
          <w:rFonts w:cs="Arial"/>
          <w:sz w:val="2"/>
          <w:szCs w:val="2"/>
        </w:rPr>
      </w:pPr>
    </w:p>
    <w:sectPr w:rsidR="00644C39" w:rsidRPr="00917749" w:rsidSect="006F6757"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283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1E3C" w14:textId="77777777" w:rsidR="007E3968" w:rsidRDefault="007E3968" w:rsidP="00134CC3">
      <w:pPr>
        <w:spacing w:before="0" w:after="0" w:line="240" w:lineRule="auto"/>
      </w:pPr>
      <w:r>
        <w:separator/>
      </w:r>
    </w:p>
  </w:endnote>
  <w:endnote w:type="continuationSeparator" w:id="0">
    <w:p w14:paraId="4369D332" w14:textId="77777777" w:rsidR="007E3968" w:rsidRDefault="007E3968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D521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90820FE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E899" w14:textId="3BBDDC90" w:rsidR="00290F99" w:rsidRPr="00495862" w:rsidRDefault="00495862" w:rsidP="00290C27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12</w:t>
    </w:r>
    <w:r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E453" w14:textId="65346625" w:rsidR="00290F99" w:rsidRPr="00E266DA" w:rsidRDefault="00E266DA" w:rsidP="00E266DA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>
      <w:rPr>
        <w:rStyle w:val="PageNumber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>
      <w:rPr>
        <w:rStyle w:val="PageNumber"/>
      </w:rPr>
      <w:t>12</w:t>
    </w:r>
    <w:r w:rsidRPr="00495862">
      <w:rPr>
        <w:rStyle w:val="PageNumber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8CE6F" w14:textId="77777777" w:rsidR="007E3968" w:rsidRDefault="007E396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03194F8" w14:textId="77777777" w:rsidR="007E3968" w:rsidRDefault="007E3968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2A8B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5E48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020AD"/>
    <w:multiLevelType w:val="hybridMultilevel"/>
    <w:tmpl w:val="A0F43ABE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97528E"/>
    <w:multiLevelType w:val="multilevel"/>
    <w:tmpl w:val="A24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A97D17"/>
    <w:multiLevelType w:val="hybridMultilevel"/>
    <w:tmpl w:val="CB181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801F0"/>
    <w:multiLevelType w:val="hybridMultilevel"/>
    <w:tmpl w:val="02246616"/>
    <w:lvl w:ilvl="0" w:tplc="C4F0BE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E3623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AE8B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9FE1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BAEEF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F1439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B9428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82C42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C981E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D1260"/>
    <w:multiLevelType w:val="hybridMultilevel"/>
    <w:tmpl w:val="BE2ACCCC"/>
    <w:lvl w:ilvl="0" w:tplc="222A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52EFD"/>
    <w:multiLevelType w:val="multilevel"/>
    <w:tmpl w:val="CD7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A64816"/>
    <w:multiLevelType w:val="multilevel"/>
    <w:tmpl w:val="4BB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D5185"/>
    <w:multiLevelType w:val="hybridMultilevel"/>
    <w:tmpl w:val="4C4A139A"/>
    <w:lvl w:ilvl="0" w:tplc="222A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43360"/>
    <w:multiLevelType w:val="multilevel"/>
    <w:tmpl w:val="2A3E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C5ADB"/>
    <w:multiLevelType w:val="multilevel"/>
    <w:tmpl w:val="86C0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DC4D61"/>
    <w:multiLevelType w:val="hybridMultilevel"/>
    <w:tmpl w:val="348A05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B6AF1"/>
    <w:multiLevelType w:val="multilevel"/>
    <w:tmpl w:val="BFC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896960">
    <w:abstractNumId w:val="15"/>
  </w:num>
  <w:num w:numId="2" w16cid:durableId="665325263">
    <w:abstractNumId w:val="24"/>
  </w:num>
  <w:num w:numId="3" w16cid:durableId="1280836894">
    <w:abstractNumId w:val="21"/>
  </w:num>
  <w:num w:numId="4" w16cid:durableId="793716925">
    <w:abstractNumId w:val="9"/>
  </w:num>
  <w:num w:numId="5" w16cid:durableId="843983085">
    <w:abstractNumId w:val="7"/>
  </w:num>
  <w:num w:numId="6" w16cid:durableId="888299977">
    <w:abstractNumId w:val="6"/>
  </w:num>
  <w:num w:numId="7" w16cid:durableId="157624891">
    <w:abstractNumId w:val="5"/>
  </w:num>
  <w:num w:numId="8" w16cid:durableId="1500924274">
    <w:abstractNumId w:val="4"/>
  </w:num>
  <w:num w:numId="9" w16cid:durableId="126827633">
    <w:abstractNumId w:val="8"/>
  </w:num>
  <w:num w:numId="10" w16cid:durableId="1456606603">
    <w:abstractNumId w:val="3"/>
  </w:num>
  <w:num w:numId="11" w16cid:durableId="987588830">
    <w:abstractNumId w:val="2"/>
  </w:num>
  <w:num w:numId="12" w16cid:durableId="368185040">
    <w:abstractNumId w:val="1"/>
  </w:num>
  <w:num w:numId="13" w16cid:durableId="390155595">
    <w:abstractNumId w:val="0"/>
  </w:num>
  <w:num w:numId="14" w16cid:durableId="921447341">
    <w:abstractNumId w:val="17"/>
  </w:num>
  <w:num w:numId="15" w16cid:durableId="1141383298">
    <w:abstractNumId w:val="28"/>
  </w:num>
  <w:num w:numId="16" w16cid:durableId="1122772530">
    <w:abstractNumId w:val="10"/>
  </w:num>
  <w:num w:numId="17" w16cid:durableId="1530878467">
    <w:abstractNumId w:val="26"/>
  </w:num>
  <w:num w:numId="18" w16cid:durableId="1046610249">
    <w:abstractNumId w:val="16"/>
  </w:num>
  <w:num w:numId="19" w16cid:durableId="1920826473">
    <w:abstractNumId w:val="14"/>
  </w:num>
  <w:num w:numId="20" w16cid:durableId="585770527">
    <w:abstractNumId w:val="25"/>
  </w:num>
  <w:num w:numId="21" w16cid:durableId="298922190">
    <w:abstractNumId w:val="12"/>
  </w:num>
  <w:num w:numId="22" w16cid:durableId="1539851801">
    <w:abstractNumId w:val="27"/>
  </w:num>
  <w:num w:numId="23" w16cid:durableId="693186596">
    <w:abstractNumId w:val="19"/>
  </w:num>
  <w:num w:numId="24" w16cid:durableId="1306855657">
    <w:abstractNumId w:val="23"/>
  </w:num>
  <w:num w:numId="25" w16cid:durableId="213741089">
    <w:abstractNumId w:val="20"/>
  </w:num>
  <w:num w:numId="26" w16cid:durableId="1872305793">
    <w:abstractNumId w:val="22"/>
  </w:num>
  <w:num w:numId="27" w16cid:durableId="903569501">
    <w:abstractNumId w:val="11"/>
  </w:num>
  <w:num w:numId="28" w16cid:durableId="1866097994">
    <w:abstractNumId w:val="18"/>
  </w:num>
  <w:num w:numId="29" w16cid:durableId="45752852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67"/>
    <w:rsid w:val="00003F3E"/>
    <w:rsid w:val="00005029"/>
    <w:rsid w:val="00005C84"/>
    <w:rsid w:val="0000729C"/>
    <w:rsid w:val="00010060"/>
    <w:rsid w:val="000131A3"/>
    <w:rsid w:val="000149E9"/>
    <w:rsid w:val="00015B3A"/>
    <w:rsid w:val="00017C44"/>
    <w:rsid w:val="00020CAC"/>
    <w:rsid w:val="00021366"/>
    <w:rsid w:val="0002453B"/>
    <w:rsid w:val="00024831"/>
    <w:rsid w:val="00025085"/>
    <w:rsid w:val="00025162"/>
    <w:rsid w:val="00026D9B"/>
    <w:rsid w:val="000276DA"/>
    <w:rsid w:val="00027D99"/>
    <w:rsid w:val="00030630"/>
    <w:rsid w:val="00031FD7"/>
    <w:rsid w:val="0003212C"/>
    <w:rsid w:val="00034C79"/>
    <w:rsid w:val="00034D24"/>
    <w:rsid w:val="00035C8D"/>
    <w:rsid w:val="00035D95"/>
    <w:rsid w:val="00037534"/>
    <w:rsid w:val="0004229E"/>
    <w:rsid w:val="00042DB9"/>
    <w:rsid w:val="000432B1"/>
    <w:rsid w:val="00044183"/>
    <w:rsid w:val="000456E5"/>
    <w:rsid w:val="00046373"/>
    <w:rsid w:val="000464C1"/>
    <w:rsid w:val="00051741"/>
    <w:rsid w:val="00051FB9"/>
    <w:rsid w:val="00052BD6"/>
    <w:rsid w:val="00054E52"/>
    <w:rsid w:val="00056D5A"/>
    <w:rsid w:val="00060614"/>
    <w:rsid w:val="00060E3E"/>
    <w:rsid w:val="00061FF6"/>
    <w:rsid w:val="00062457"/>
    <w:rsid w:val="0006339E"/>
    <w:rsid w:val="00064A75"/>
    <w:rsid w:val="00064D7B"/>
    <w:rsid w:val="00065443"/>
    <w:rsid w:val="00067033"/>
    <w:rsid w:val="00071E2F"/>
    <w:rsid w:val="0007213A"/>
    <w:rsid w:val="00073579"/>
    <w:rsid w:val="00074F07"/>
    <w:rsid w:val="00076A24"/>
    <w:rsid w:val="00077149"/>
    <w:rsid w:val="00077E0F"/>
    <w:rsid w:val="00080002"/>
    <w:rsid w:val="00081601"/>
    <w:rsid w:val="00081CF6"/>
    <w:rsid w:val="0008475B"/>
    <w:rsid w:val="0008535C"/>
    <w:rsid w:val="000906AA"/>
    <w:rsid w:val="000924AE"/>
    <w:rsid w:val="000936D0"/>
    <w:rsid w:val="00094E7F"/>
    <w:rsid w:val="00095A4B"/>
    <w:rsid w:val="000A177E"/>
    <w:rsid w:val="000A627C"/>
    <w:rsid w:val="000B1D8E"/>
    <w:rsid w:val="000B4D35"/>
    <w:rsid w:val="000B66D8"/>
    <w:rsid w:val="000B6C30"/>
    <w:rsid w:val="000C0F54"/>
    <w:rsid w:val="000C3B9B"/>
    <w:rsid w:val="000C3D30"/>
    <w:rsid w:val="000D07D6"/>
    <w:rsid w:val="000D0DB7"/>
    <w:rsid w:val="000D13F5"/>
    <w:rsid w:val="000D2505"/>
    <w:rsid w:val="000D282A"/>
    <w:rsid w:val="000D2BC9"/>
    <w:rsid w:val="000D2C19"/>
    <w:rsid w:val="000D7DE3"/>
    <w:rsid w:val="000D7F04"/>
    <w:rsid w:val="000E2BBD"/>
    <w:rsid w:val="000E2DF2"/>
    <w:rsid w:val="000E53E7"/>
    <w:rsid w:val="000E55B2"/>
    <w:rsid w:val="000E6C15"/>
    <w:rsid w:val="000E7062"/>
    <w:rsid w:val="000F0695"/>
    <w:rsid w:val="000F0C0A"/>
    <w:rsid w:val="000F312F"/>
    <w:rsid w:val="000F436C"/>
    <w:rsid w:val="000F52F4"/>
    <w:rsid w:val="000F6F19"/>
    <w:rsid w:val="001038DB"/>
    <w:rsid w:val="00104394"/>
    <w:rsid w:val="0010561C"/>
    <w:rsid w:val="001066AD"/>
    <w:rsid w:val="001110D2"/>
    <w:rsid w:val="001131E0"/>
    <w:rsid w:val="001156E7"/>
    <w:rsid w:val="00117AEC"/>
    <w:rsid w:val="00120A79"/>
    <w:rsid w:val="00120EEC"/>
    <w:rsid w:val="001217F6"/>
    <w:rsid w:val="001237A8"/>
    <w:rsid w:val="00123AF9"/>
    <w:rsid w:val="00124F36"/>
    <w:rsid w:val="00134CC3"/>
    <w:rsid w:val="0013535A"/>
    <w:rsid w:val="001374A1"/>
    <w:rsid w:val="0014402F"/>
    <w:rsid w:val="00144037"/>
    <w:rsid w:val="0014589A"/>
    <w:rsid w:val="00151817"/>
    <w:rsid w:val="0015329D"/>
    <w:rsid w:val="00153E51"/>
    <w:rsid w:val="00155192"/>
    <w:rsid w:val="001559EF"/>
    <w:rsid w:val="00156203"/>
    <w:rsid w:val="0015790E"/>
    <w:rsid w:val="00157964"/>
    <w:rsid w:val="001600B3"/>
    <w:rsid w:val="0016065B"/>
    <w:rsid w:val="00161D03"/>
    <w:rsid w:val="0016396E"/>
    <w:rsid w:val="00164FDD"/>
    <w:rsid w:val="00170E67"/>
    <w:rsid w:val="00170F48"/>
    <w:rsid w:val="001711FF"/>
    <w:rsid w:val="00173B3A"/>
    <w:rsid w:val="00176798"/>
    <w:rsid w:val="001768D9"/>
    <w:rsid w:val="0018024C"/>
    <w:rsid w:val="00183D23"/>
    <w:rsid w:val="00186E8D"/>
    <w:rsid w:val="001902F1"/>
    <w:rsid w:val="001913A3"/>
    <w:rsid w:val="00193593"/>
    <w:rsid w:val="0019631C"/>
    <w:rsid w:val="001A20D1"/>
    <w:rsid w:val="001A2E5E"/>
    <w:rsid w:val="001A375B"/>
    <w:rsid w:val="001A48AD"/>
    <w:rsid w:val="001A4B9E"/>
    <w:rsid w:val="001A4CBB"/>
    <w:rsid w:val="001A5836"/>
    <w:rsid w:val="001A5C7B"/>
    <w:rsid w:val="001A6B09"/>
    <w:rsid w:val="001B1514"/>
    <w:rsid w:val="001B1575"/>
    <w:rsid w:val="001B4580"/>
    <w:rsid w:val="001B51D5"/>
    <w:rsid w:val="001C016E"/>
    <w:rsid w:val="001C1214"/>
    <w:rsid w:val="001C28AC"/>
    <w:rsid w:val="001C326A"/>
    <w:rsid w:val="001C359C"/>
    <w:rsid w:val="001C3CDE"/>
    <w:rsid w:val="001C6408"/>
    <w:rsid w:val="001D0608"/>
    <w:rsid w:val="001D116F"/>
    <w:rsid w:val="001D3018"/>
    <w:rsid w:val="001D3FF9"/>
    <w:rsid w:val="001D6C24"/>
    <w:rsid w:val="001D75EE"/>
    <w:rsid w:val="001E0B48"/>
    <w:rsid w:val="001E0FAE"/>
    <w:rsid w:val="001E112F"/>
    <w:rsid w:val="001E4B77"/>
    <w:rsid w:val="001E57AD"/>
    <w:rsid w:val="001E5BD2"/>
    <w:rsid w:val="001E773F"/>
    <w:rsid w:val="001F0D56"/>
    <w:rsid w:val="001F2537"/>
    <w:rsid w:val="001F38D7"/>
    <w:rsid w:val="001F7D75"/>
    <w:rsid w:val="0020119A"/>
    <w:rsid w:val="00203FDC"/>
    <w:rsid w:val="0021361E"/>
    <w:rsid w:val="00216379"/>
    <w:rsid w:val="0021640D"/>
    <w:rsid w:val="002165CF"/>
    <w:rsid w:val="00217241"/>
    <w:rsid w:val="00217CB2"/>
    <w:rsid w:val="002212B6"/>
    <w:rsid w:val="00221CED"/>
    <w:rsid w:val="00224A54"/>
    <w:rsid w:val="00225BAE"/>
    <w:rsid w:val="00230213"/>
    <w:rsid w:val="00230257"/>
    <w:rsid w:val="002337F4"/>
    <w:rsid w:val="002349C3"/>
    <w:rsid w:val="00235D23"/>
    <w:rsid w:val="00236622"/>
    <w:rsid w:val="00241A33"/>
    <w:rsid w:val="0024265E"/>
    <w:rsid w:val="00244B07"/>
    <w:rsid w:val="00245C14"/>
    <w:rsid w:val="00246A01"/>
    <w:rsid w:val="0025072B"/>
    <w:rsid w:val="002534CA"/>
    <w:rsid w:val="00256498"/>
    <w:rsid w:val="00256E86"/>
    <w:rsid w:val="002605A1"/>
    <w:rsid w:val="00262CC0"/>
    <w:rsid w:val="0026677E"/>
    <w:rsid w:val="00267889"/>
    <w:rsid w:val="00270553"/>
    <w:rsid w:val="00270DB5"/>
    <w:rsid w:val="00270EEA"/>
    <w:rsid w:val="00272714"/>
    <w:rsid w:val="00276DE6"/>
    <w:rsid w:val="00281094"/>
    <w:rsid w:val="00281D33"/>
    <w:rsid w:val="00282145"/>
    <w:rsid w:val="00282451"/>
    <w:rsid w:val="002824EE"/>
    <w:rsid w:val="00284AE9"/>
    <w:rsid w:val="002851BB"/>
    <w:rsid w:val="002853CE"/>
    <w:rsid w:val="002866FA"/>
    <w:rsid w:val="002871A2"/>
    <w:rsid w:val="002875DD"/>
    <w:rsid w:val="002879E3"/>
    <w:rsid w:val="0029060F"/>
    <w:rsid w:val="00290C27"/>
    <w:rsid w:val="00290F99"/>
    <w:rsid w:val="00292178"/>
    <w:rsid w:val="0029225E"/>
    <w:rsid w:val="00295BFF"/>
    <w:rsid w:val="00296F1E"/>
    <w:rsid w:val="00297E29"/>
    <w:rsid w:val="002A02BB"/>
    <w:rsid w:val="002A3384"/>
    <w:rsid w:val="002A3892"/>
    <w:rsid w:val="002A4A0F"/>
    <w:rsid w:val="002A64D1"/>
    <w:rsid w:val="002B0820"/>
    <w:rsid w:val="002B0F8E"/>
    <w:rsid w:val="002B1E87"/>
    <w:rsid w:val="002B5278"/>
    <w:rsid w:val="002C2160"/>
    <w:rsid w:val="002C2CDA"/>
    <w:rsid w:val="002C3A4A"/>
    <w:rsid w:val="002C406F"/>
    <w:rsid w:val="002C55A6"/>
    <w:rsid w:val="002C76F9"/>
    <w:rsid w:val="002C79AC"/>
    <w:rsid w:val="002C7D71"/>
    <w:rsid w:val="002D2330"/>
    <w:rsid w:val="002D4527"/>
    <w:rsid w:val="002D45DB"/>
    <w:rsid w:val="002D53F4"/>
    <w:rsid w:val="002D6314"/>
    <w:rsid w:val="002D6EC8"/>
    <w:rsid w:val="002E0C87"/>
    <w:rsid w:val="002E100F"/>
    <w:rsid w:val="002E21BE"/>
    <w:rsid w:val="002E37FF"/>
    <w:rsid w:val="002E38B5"/>
    <w:rsid w:val="002E535B"/>
    <w:rsid w:val="002E5434"/>
    <w:rsid w:val="002E5B2D"/>
    <w:rsid w:val="002E5D89"/>
    <w:rsid w:val="002E6015"/>
    <w:rsid w:val="002E60DD"/>
    <w:rsid w:val="002E7B9F"/>
    <w:rsid w:val="002F0269"/>
    <w:rsid w:val="002F1895"/>
    <w:rsid w:val="002F3381"/>
    <w:rsid w:val="002F4984"/>
    <w:rsid w:val="002F69D4"/>
    <w:rsid w:val="00300FF6"/>
    <w:rsid w:val="003016BD"/>
    <w:rsid w:val="00301D76"/>
    <w:rsid w:val="0030236B"/>
    <w:rsid w:val="00302D64"/>
    <w:rsid w:val="0030594A"/>
    <w:rsid w:val="00305A5C"/>
    <w:rsid w:val="00307AEC"/>
    <w:rsid w:val="00311CCA"/>
    <w:rsid w:val="0031263C"/>
    <w:rsid w:val="00317011"/>
    <w:rsid w:val="00320559"/>
    <w:rsid w:val="00320E68"/>
    <w:rsid w:val="00321077"/>
    <w:rsid w:val="00325DF4"/>
    <w:rsid w:val="0033269A"/>
    <w:rsid w:val="00332A20"/>
    <w:rsid w:val="003332F3"/>
    <w:rsid w:val="00334EEB"/>
    <w:rsid w:val="00337C79"/>
    <w:rsid w:val="0034139F"/>
    <w:rsid w:val="0034384A"/>
    <w:rsid w:val="00343869"/>
    <w:rsid w:val="00345859"/>
    <w:rsid w:val="003478E2"/>
    <w:rsid w:val="00350DA1"/>
    <w:rsid w:val="003523D6"/>
    <w:rsid w:val="0035459C"/>
    <w:rsid w:val="003546F2"/>
    <w:rsid w:val="00356A05"/>
    <w:rsid w:val="00357305"/>
    <w:rsid w:val="00357CD5"/>
    <w:rsid w:val="00360619"/>
    <w:rsid w:val="00363103"/>
    <w:rsid w:val="00363590"/>
    <w:rsid w:val="0036361F"/>
    <w:rsid w:val="0036372B"/>
    <w:rsid w:val="00364D85"/>
    <w:rsid w:val="00365437"/>
    <w:rsid w:val="00365B15"/>
    <w:rsid w:val="00365F18"/>
    <w:rsid w:val="00366A82"/>
    <w:rsid w:val="00370DE4"/>
    <w:rsid w:val="003724F3"/>
    <w:rsid w:val="003735EF"/>
    <w:rsid w:val="003741D2"/>
    <w:rsid w:val="0037449D"/>
    <w:rsid w:val="00380F88"/>
    <w:rsid w:val="0038327A"/>
    <w:rsid w:val="003848BF"/>
    <w:rsid w:val="00384A8C"/>
    <w:rsid w:val="00387306"/>
    <w:rsid w:val="0039482E"/>
    <w:rsid w:val="003951EC"/>
    <w:rsid w:val="00397314"/>
    <w:rsid w:val="00397682"/>
    <w:rsid w:val="003978EE"/>
    <w:rsid w:val="003A3AFB"/>
    <w:rsid w:val="003A5211"/>
    <w:rsid w:val="003A52BE"/>
    <w:rsid w:val="003A78FC"/>
    <w:rsid w:val="003A7CBE"/>
    <w:rsid w:val="003B0746"/>
    <w:rsid w:val="003B146B"/>
    <w:rsid w:val="003B3832"/>
    <w:rsid w:val="003B4C0F"/>
    <w:rsid w:val="003B5FD8"/>
    <w:rsid w:val="003B6F09"/>
    <w:rsid w:val="003B77FF"/>
    <w:rsid w:val="003C0CDC"/>
    <w:rsid w:val="003C1FCE"/>
    <w:rsid w:val="003C25FD"/>
    <w:rsid w:val="003C27E6"/>
    <w:rsid w:val="003C4A3D"/>
    <w:rsid w:val="003C4E92"/>
    <w:rsid w:val="003C5A1C"/>
    <w:rsid w:val="003C7BC8"/>
    <w:rsid w:val="003D15E4"/>
    <w:rsid w:val="003D200A"/>
    <w:rsid w:val="003D474C"/>
    <w:rsid w:val="003E0E59"/>
    <w:rsid w:val="003E1DAD"/>
    <w:rsid w:val="003E37CC"/>
    <w:rsid w:val="003E4A70"/>
    <w:rsid w:val="003E6354"/>
    <w:rsid w:val="003E6B54"/>
    <w:rsid w:val="003E787A"/>
    <w:rsid w:val="003F12F9"/>
    <w:rsid w:val="003F1C1D"/>
    <w:rsid w:val="003F437C"/>
    <w:rsid w:val="00401410"/>
    <w:rsid w:val="004019A6"/>
    <w:rsid w:val="004029A2"/>
    <w:rsid w:val="004052C5"/>
    <w:rsid w:val="00406243"/>
    <w:rsid w:val="0041024A"/>
    <w:rsid w:val="004134A0"/>
    <w:rsid w:val="00415C29"/>
    <w:rsid w:val="00417DD4"/>
    <w:rsid w:val="0042156E"/>
    <w:rsid w:val="00421AD2"/>
    <w:rsid w:val="004235EF"/>
    <w:rsid w:val="00425227"/>
    <w:rsid w:val="00427142"/>
    <w:rsid w:val="004273B8"/>
    <w:rsid w:val="004317FD"/>
    <w:rsid w:val="00433B97"/>
    <w:rsid w:val="0043789D"/>
    <w:rsid w:val="00441079"/>
    <w:rsid w:val="004414A2"/>
    <w:rsid w:val="00441B81"/>
    <w:rsid w:val="004428D8"/>
    <w:rsid w:val="00443E4B"/>
    <w:rsid w:val="004440D2"/>
    <w:rsid w:val="004458CA"/>
    <w:rsid w:val="00446F8D"/>
    <w:rsid w:val="00451840"/>
    <w:rsid w:val="0045208A"/>
    <w:rsid w:val="00453DF0"/>
    <w:rsid w:val="00455DEF"/>
    <w:rsid w:val="00460021"/>
    <w:rsid w:val="0046085A"/>
    <w:rsid w:val="00461B6A"/>
    <w:rsid w:val="00463323"/>
    <w:rsid w:val="00467C32"/>
    <w:rsid w:val="00470848"/>
    <w:rsid w:val="00472FC0"/>
    <w:rsid w:val="00480390"/>
    <w:rsid w:val="00482184"/>
    <w:rsid w:val="00482C02"/>
    <w:rsid w:val="00486BCE"/>
    <w:rsid w:val="00490696"/>
    <w:rsid w:val="004911E4"/>
    <w:rsid w:val="00491930"/>
    <w:rsid w:val="00492ED9"/>
    <w:rsid w:val="004938F4"/>
    <w:rsid w:val="00493DAC"/>
    <w:rsid w:val="00494D54"/>
    <w:rsid w:val="00494FB2"/>
    <w:rsid w:val="00495862"/>
    <w:rsid w:val="00495C4F"/>
    <w:rsid w:val="0049616A"/>
    <w:rsid w:val="004A0D7B"/>
    <w:rsid w:val="004A257D"/>
    <w:rsid w:val="004A405E"/>
    <w:rsid w:val="004A5B50"/>
    <w:rsid w:val="004A776E"/>
    <w:rsid w:val="004B0454"/>
    <w:rsid w:val="004B23BC"/>
    <w:rsid w:val="004B4EEA"/>
    <w:rsid w:val="004B4F06"/>
    <w:rsid w:val="004B6B94"/>
    <w:rsid w:val="004C00C5"/>
    <w:rsid w:val="004C0606"/>
    <w:rsid w:val="004C2333"/>
    <w:rsid w:val="004C2D97"/>
    <w:rsid w:val="004C3A6A"/>
    <w:rsid w:val="004C47C1"/>
    <w:rsid w:val="004C78E2"/>
    <w:rsid w:val="004D03B4"/>
    <w:rsid w:val="004D2142"/>
    <w:rsid w:val="004D28ED"/>
    <w:rsid w:val="004D2B11"/>
    <w:rsid w:val="004D2CFB"/>
    <w:rsid w:val="004D2EC1"/>
    <w:rsid w:val="004D37CE"/>
    <w:rsid w:val="004D3BD3"/>
    <w:rsid w:val="004D4BD8"/>
    <w:rsid w:val="004D5215"/>
    <w:rsid w:val="004D575F"/>
    <w:rsid w:val="004E2588"/>
    <w:rsid w:val="004E277B"/>
    <w:rsid w:val="004E2B49"/>
    <w:rsid w:val="004E4E4B"/>
    <w:rsid w:val="004E5033"/>
    <w:rsid w:val="004E5A33"/>
    <w:rsid w:val="004E6543"/>
    <w:rsid w:val="004E74A2"/>
    <w:rsid w:val="004E76CD"/>
    <w:rsid w:val="004F2A4C"/>
    <w:rsid w:val="004F5039"/>
    <w:rsid w:val="004F7A44"/>
    <w:rsid w:val="005000FB"/>
    <w:rsid w:val="00501490"/>
    <w:rsid w:val="00502156"/>
    <w:rsid w:val="00502302"/>
    <w:rsid w:val="0050252C"/>
    <w:rsid w:val="00503FC8"/>
    <w:rsid w:val="00505E76"/>
    <w:rsid w:val="005105CA"/>
    <w:rsid w:val="00510AA0"/>
    <w:rsid w:val="00511373"/>
    <w:rsid w:val="005117DB"/>
    <w:rsid w:val="00516F02"/>
    <w:rsid w:val="00516FB7"/>
    <w:rsid w:val="00520927"/>
    <w:rsid w:val="00521335"/>
    <w:rsid w:val="00523AFF"/>
    <w:rsid w:val="0052434D"/>
    <w:rsid w:val="005243C9"/>
    <w:rsid w:val="005243E2"/>
    <w:rsid w:val="005247D4"/>
    <w:rsid w:val="0052498D"/>
    <w:rsid w:val="00527BC5"/>
    <w:rsid w:val="00527D52"/>
    <w:rsid w:val="00530364"/>
    <w:rsid w:val="00531305"/>
    <w:rsid w:val="005325D1"/>
    <w:rsid w:val="00534567"/>
    <w:rsid w:val="005346D9"/>
    <w:rsid w:val="00535AF4"/>
    <w:rsid w:val="005361F1"/>
    <w:rsid w:val="00543033"/>
    <w:rsid w:val="0054416C"/>
    <w:rsid w:val="005479E4"/>
    <w:rsid w:val="005505C5"/>
    <w:rsid w:val="00550DE4"/>
    <w:rsid w:val="0055235E"/>
    <w:rsid w:val="00554BA3"/>
    <w:rsid w:val="00554C98"/>
    <w:rsid w:val="00555650"/>
    <w:rsid w:val="005607DE"/>
    <w:rsid w:val="0056091D"/>
    <w:rsid w:val="00562667"/>
    <w:rsid w:val="00562E4E"/>
    <w:rsid w:val="005701A3"/>
    <w:rsid w:val="00570D4B"/>
    <w:rsid w:val="00571307"/>
    <w:rsid w:val="0057186D"/>
    <w:rsid w:val="00571B6E"/>
    <w:rsid w:val="00572836"/>
    <w:rsid w:val="00574728"/>
    <w:rsid w:val="00576476"/>
    <w:rsid w:val="00577D2B"/>
    <w:rsid w:val="005809DF"/>
    <w:rsid w:val="00580DCD"/>
    <w:rsid w:val="00582B38"/>
    <w:rsid w:val="00583D3F"/>
    <w:rsid w:val="00585580"/>
    <w:rsid w:val="00585E66"/>
    <w:rsid w:val="00585F88"/>
    <w:rsid w:val="00587160"/>
    <w:rsid w:val="00591B8D"/>
    <w:rsid w:val="0059275C"/>
    <w:rsid w:val="005937F4"/>
    <w:rsid w:val="0059494C"/>
    <w:rsid w:val="00594D50"/>
    <w:rsid w:val="0059584A"/>
    <w:rsid w:val="00595B0C"/>
    <w:rsid w:val="00595B51"/>
    <w:rsid w:val="00596775"/>
    <w:rsid w:val="00597885"/>
    <w:rsid w:val="005A2A9E"/>
    <w:rsid w:val="005A6211"/>
    <w:rsid w:val="005B7955"/>
    <w:rsid w:val="005C23C3"/>
    <w:rsid w:val="005C3A36"/>
    <w:rsid w:val="005C568E"/>
    <w:rsid w:val="005C7344"/>
    <w:rsid w:val="005C7EA9"/>
    <w:rsid w:val="005D0288"/>
    <w:rsid w:val="005D0D53"/>
    <w:rsid w:val="005D181E"/>
    <w:rsid w:val="005D5100"/>
    <w:rsid w:val="005D58B5"/>
    <w:rsid w:val="005D5F72"/>
    <w:rsid w:val="005E3984"/>
    <w:rsid w:val="005E4623"/>
    <w:rsid w:val="005E5FEA"/>
    <w:rsid w:val="005E664A"/>
    <w:rsid w:val="005E7713"/>
    <w:rsid w:val="005F08D9"/>
    <w:rsid w:val="005F1D18"/>
    <w:rsid w:val="005F2C24"/>
    <w:rsid w:val="005F31BA"/>
    <w:rsid w:val="005F3A6E"/>
    <w:rsid w:val="005F3E1A"/>
    <w:rsid w:val="005F48EF"/>
    <w:rsid w:val="005F6033"/>
    <w:rsid w:val="00602E15"/>
    <w:rsid w:val="0060566B"/>
    <w:rsid w:val="0060568C"/>
    <w:rsid w:val="00605C22"/>
    <w:rsid w:val="00607E0D"/>
    <w:rsid w:val="00610386"/>
    <w:rsid w:val="00610AF3"/>
    <w:rsid w:val="00613879"/>
    <w:rsid w:val="006143D1"/>
    <w:rsid w:val="00615BC1"/>
    <w:rsid w:val="00617AA0"/>
    <w:rsid w:val="00620296"/>
    <w:rsid w:val="006202C6"/>
    <w:rsid w:val="00622022"/>
    <w:rsid w:val="006230F6"/>
    <w:rsid w:val="00623177"/>
    <w:rsid w:val="006239B1"/>
    <w:rsid w:val="00626B72"/>
    <w:rsid w:val="00632C81"/>
    <w:rsid w:val="00634587"/>
    <w:rsid w:val="006355FB"/>
    <w:rsid w:val="006400F3"/>
    <w:rsid w:val="006431EE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62F7C"/>
    <w:rsid w:val="006664A8"/>
    <w:rsid w:val="0067019B"/>
    <w:rsid w:val="00670671"/>
    <w:rsid w:val="00670F45"/>
    <w:rsid w:val="00671198"/>
    <w:rsid w:val="00673921"/>
    <w:rsid w:val="00674568"/>
    <w:rsid w:val="006752A2"/>
    <w:rsid w:val="006776F4"/>
    <w:rsid w:val="00677D3B"/>
    <w:rsid w:val="00686C3F"/>
    <w:rsid w:val="00686E8E"/>
    <w:rsid w:val="00686F57"/>
    <w:rsid w:val="0068742D"/>
    <w:rsid w:val="00687EE5"/>
    <w:rsid w:val="006904B6"/>
    <w:rsid w:val="00690AF8"/>
    <w:rsid w:val="006915B8"/>
    <w:rsid w:val="006947F8"/>
    <w:rsid w:val="006A0042"/>
    <w:rsid w:val="006A54BC"/>
    <w:rsid w:val="006A66B0"/>
    <w:rsid w:val="006A700C"/>
    <w:rsid w:val="006A7AC8"/>
    <w:rsid w:val="006B1888"/>
    <w:rsid w:val="006B1BB4"/>
    <w:rsid w:val="006B3A52"/>
    <w:rsid w:val="006B3E8B"/>
    <w:rsid w:val="006B45E5"/>
    <w:rsid w:val="006B708B"/>
    <w:rsid w:val="006B7860"/>
    <w:rsid w:val="006B7F7C"/>
    <w:rsid w:val="006C03D8"/>
    <w:rsid w:val="006C0722"/>
    <w:rsid w:val="006C1258"/>
    <w:rsid w:val="006C2D57"/>
    <w:rsid w:val="006C4FA3"/>
    <w:rsid w:val="006C55BC"/>
    <w:rsid w:val="006C6077"/>
    <w:rsid w:val="006C75DD"/>
    <w:rsid w:val="006D3EA5"/>
    <w:rsid w:val="006D6CF6"/>
    <w:rsid w:val="006D77AE"/>
    <w:rsid w:val="006E142A"/>
    <w:rsid w:val="006E2818"/>
    <w:rsid w:val="006E2B32"/>
    <w:rsid w:val="006E344B"/>
    <w:rsid w:val="006E384A"/>
    <w:rsid w:val="006E4EA0"/>
    <w:rsid w:val="006E6184"/>
    <w:rsid w:val="006E6C07"/>
    <w:rsid w:val="006E7CA5"/>
    <w:rsid w:val="006F0223"/>
    <w:rsid w:val="006F1C70"/>
    <w:rsid w:val="006F28B7"/>
    <w:rsid w:val="006F4A9D"/>
    <w:rsid w:val="006F6757"/>
    <w:rsid w:val="006F6896"/>
    <w:rsid w:val="006F7E9F"/>
    <w:rsid w:val="00701CBA"/>
    <w:rsid w:val="007028D3"/>
    <w:rsid w:val="007044B6"/>
    <w:rsid w:val="00704CE2"/>
    <w:rsid w:val="00705297"/>
    <w:rsid w:val="00706E6D"/>
    <w:rsid w:val="00711A25"/>
    <w:rsid w:val="007126B8"/>
    <w:rsid w:val="00713121"/>
    <w:rsid w:val="00713B9C"/>
    <w:rsid w:val="007141F0"/>
    <w:rsid w:val="00714AF3"/>
    <w:rsid w:val="007162A8"/>
    <w:rsid w:val="00716B39"/>
    <w:rsid w:val="0071703F"/>
    <w:rsid w:val="00720DDD"/>
    <w:rsid w:val="00722AEB"/>
    <w:rsid w:val="00724109"/>
    <w:rsid w:val="007248CE"/>
    <w:rsid w:val="007259A9"/>
    <w:rsid w:val="00725E3E"/>
    <w:rsid w:val="00726490"/>
    <w:rsid w:val="00726AC0"/>
    <w:rsid w:val="00730014"/>
    <w:rsid w:val="007337D2"/>
    <w:rsid w:val="007358E6"/>
    <w:rsid w:val="00736EC1"/>
    <w:rsid w:val="00737409"/>
    <w:rsid w:val="007374AF"/>
    <w:rsid w:val="00737704"/>
    <w:rsid w:val="00737E79"/>
    <w:rsid w:val="007415E6"/>
    <w:rsid w:val="00743AD2"/>
    <w:rsid w:val="00744102"/>
    <w:rsid w:val="007446D1"/>
    <w:rsid w:val="00745EB1"/>
    <w:rsid w:val="007472C4"/>
    <w:rsid w:val="00750367"/>
    <w:rsid w:val="00750AFB"/>
    <w:rsid w:val="00750D2C"/>
    <w:rsid w:val="00751C6F"/>
    <w:rsid w:val="00752829"/>
    <w:rsid w:val="00754A62"/>
    <w:rsid w:val="007563AD"/>
    <w:rsid w:val="007573EC"/>
    <w:rsid w:val="00761AE0"/>
    <w:rsid w:val="007648FE"/>
    <w:rsid w:val="00765484"/>
    <w:rsid w:val="00765C25"/>
    <w:rsid w:val="00771DF5"/>
    <w:rsid w:val="00771E76"/>
    <w:rsid w:val="007729D0"/>
    <w:rsid w:val="00774294"/>
    <w:rsid w:val="00774577"/>
    <w:rsid w:val="00776E94"/>
    <w:rsid w:val="0077744B"/>
    <w:rsid w:val="00781ED3"/>
    <w:rsid w:val="007837BD"/>
    <w:rsid w:val="0078472F"/>
    <w:rsid w:val="00785415"/>
    <w:rsid w:val="00785FE2"/>
    <w:rsid w:val="00786C07"/>
    <w:rsid w:val="00790104"/>
    <w:rsid w:val="00790BAA"/>
    <w:rsid w:val="007914E8"/>
    <w:rsid w:val="007924C4"/>
    <w:rsid w:val="00792F5C"/>
    <w:rsid w:val="007977BD"/>
    <w:rsid w:val="0079791B"/>
    <w:rsid w:val="007A0397"/>
    <w:rsid w:val="007A257F"/>
    <w:rsid w:val="007A35E8"/>
    <w:rsid w:val="007A3FE1"/>
    <w:rsid w:val="007B1389"/>
    <w:rsid w:val="007B197D"/>
    <w:rsid w:val="007B1A6F"/>
    <w:rsid w:val="007B3003"/>
    <w:rsid w:val="007B53E7"/>
    <w:rsid w:val="007B6D36"/>
    <w:rsid w:val="007B7087"/>
    <w:rsid w:val="007B7293"/>
    <w:rsid w:val="007C2678"/>
    <w:rsid w:val="007C2FCC"/>
    <w:rsid w:val="007C3242"/>
    <w:rsid w:val="007D146F"/>
    <w:rsid w:val="007D1FEE"/>
    <w:rsid w:val="007D2362"/>
    <w:rsid w:val="007D330C"/>
    <w:rsid w:val="007D3F8F"/>
    <w:rsid w:val="007D4743"/>
    <w:rsid w:val="007D56FF"/>
    <w:rsid w:val="007D6CCC"/>
    <w:rsid w:val="007D73EB"/>
    <w:rsid w:val="007E05AB"/>
    <w:rsid w:val="007E075D"/>
    <w:rsid w:val="007E1D8D"/>
    <w:rsid w:val="007E29CC"/>
    <w:rsid w:val="007E2A65"/>
    <w:rsid w:val="007E3619"/>
    <w:rsid w:val="007E3968"/>
    <w:rsid w:val="007E39E2"/>
    <w:rsid w:val="007E3FB9"/>
    <w:rsid w:val="007F12D3"/>
    <w:rsid w:val="007F1DE7"/>
    <w:rsid w:val="007F238F"/>
    <w:rsid w:val="007F2701"/>
    <w:rsid w:val="007F2AE3"/>
    <w:rsid w:val="007F6129"/>
    <w:rsid w:val="008005CC"/>
    <w:rsid w:val="00800787"/>
    <w:rsid w:val="00802B4D"/>
    <w:rsid w:val="0081027F"/>
    <w:rsid w:val="00810791"/>
    <w:rsid w:val="00810F0F"/>
    <w:rsid w:val="00811A77"/>
    <w:rsid w:val="00811FC6"/>
    <w:rsid w:val="00812ED5"/>
    <w:rsid w:val="00812F2C"/>
    <w:rsid w:val="008136F8"/>
    <w:rsid w:val="00814DAA"/>
    <w:rsid w:val="00815653"/>
    <w:rsid w:val="008176E0"/>
    <w:rsid w:val="008212FE"/>
    <w:rsid w:val="00821E51"/>
    <w:rsid w:val="00823B18"/>
    <w:rsid w:val="008241A8"/>
    <w:rsid w:val="00824443"/>
    <w:rsid w:val="00825046"/>
    <w:rsid w:val="00832526"/>
    <w:rsid w:val="0083339B"/>
    <w:rsid w:val="00837844"/>
    <w:rsid w:val="0084005A"/>
    <w:rsid w:val="00843DA2"/>
    <w:rsid w:val="00844AA2"/>
    <w:rsid w:val="0084628A"/>
    <w:rsid w:val="00847C34"/>
    <w:rsid w:val="00850665"/>
    <w:rsid w:val="00852206"/>
    <w:rsid w:val="00853D8F"/>
    <w:rsid w:val="0085433D"/>
    <w:rsid w:val="008560CF"/>
    <w:rsid w:val="00857436"/>
    <w:rsid w:val="00857AA1"/>
    <w:rsid w:val="00857E74"/>
    <w:rsid w:val="008603EA"/>
    <w:rsid w:val="00870F12"/>
    <w:rsid w:val="008714B8"/>
    <w:rsid w:val="00872E9D"/>
    <w:rsid w:val="008748B2"/>
    <w:rsid w:val="00877E43"/>
    <w:rsid w:val="00880CC7"/>
    <w:rsid w:val="00880F85"/>
    <w:rsid w:val="0088421A"/>
    <w:rsid w:val="00884790"/>
    <w:rsid w:val="008850D1"/>
    <w:rsid w:val="008915C1"/>
    <w:rsid w:val="008918D5"/>
    <w:rsid w:val="008921F5"/>
    <w:rsid w:val="0089222A"/>
    <w:rsid w:val="00892737"/>
    <w:rsid w:val="00894DD8"/>
    <w:rsid w:val="00895586"/>
    <w:rsid w:val="00896644"/>
    <w:rsid w:val="00897EFB"/>
    <w:rsid w:val="008A0763"/>
    <w:rsid w:val="008A1275"/>
    <w:rsid w:val="008A1EE6"/>
    <w:rsid w:val="008A313F"/>
    <w:rsid w:val="008A5433"/>
    <w:rsid w:val="008A62DC"/>
    <w:rsid w:val="008A67C9"/>
    <w:rsid w:val="008A6F57"/>
    <w:rsid w:val="008A706B"/>
    <w:rsid w:val="008A7167"/>
    <w:rsid w:val="008A79E1"/>
    <w:rsid w:val="008B3A24"/>
    <w:rsid w:val="008B4330"/>
    <w:rsid w:val="008B4F5F"/>
    <w:rsid w:val="008B5448"/>
    <w:rsid w:val="008B5EF8"/>
    <w:rsid w:val="008B7BF2"/>
    <w:rsid w:val="008C4270"/>
    <w:rsid w:val="008C4DF4"/>
    <w:rsid w:val="008C5C0E"/>
    <w:rsid w:val="008D044B"/>
    <w:rsid w:val="008D0EFF"/>
    <w:rsid w:val="008D282D"/>
    <w:rsid w:val="008D3523"/>
    <w:rsid w:val="008D3581"/>
    <w:rsid w:val="008D4260"/>
    <w:rsid w:val="008D4366"/>
    <w:rsid w:val="008D4746"/>
    <w:rsid w:val="008D6987"/>
    <w:rsid w:val="008D7408"/>
    <w:rsid w:val="008D7672"/>
    <w:rsid w:val="008E427E"/>
    <w:rsid w:val="008E57BC"/>
    <w:rsid w:val="008F0904"/>
    <w:rsid w:val="008F0F52"/>
    <w:rsid w:val="008F21F0"/>
    <w:rsid w:val="008F2C27"/>
    <w:rsid w:val="008F4C92"/>
    <w:rsid w:val="008F5EDD"/>
    <w:rsid w:val="008F6E21"/>
    <w:rsid w:val="00900BB5"/>
    <w:rsid w:val="0090373D"/>
    <w:rsid w:val="00905EFA"/>
    <w:rsid w:val="00911623"/>
    <w:rsid w:val="00912A75"/>
    <w:rsid w:val="00915212"/>
    <w:rsid w:val="0091553D"/>
    <w:rsid w:val="0091668E"/>
    <w:rsid w:val="00917749"/>
    <w:rsid w:val="00920641"/>
    <w:rsid w:val="00921C84"/>
    <w:rsid w:val="009241E2"/>
    <w:rsid w:val="00926BA0"/>
    <w:rsid w:val="0093070E"/>
    <w:rsid w:val="009323E4"/>
    <w:rsid w:val="00932D7D"/>
    <w:rsid w:val="00934D22"/>
    <w:rsid w:val="00934D33"/>
    <w:rsid w:val="00936990"/>
    <w:rsid w:val="0094137F"/>
    <w:rsid w:val="00941718"/>
    <w:rsid w:val="00942266"/>
    <w:rsid w:val="00942EA4"/>
    <w:rsid w:val="00943978"/>
    <w:rsid w:val="00943E94"/>
    <w:rsid w:val="00944126"/>
    <w:rsid w:val="0094500F"/>
    <w:rsid w:val="00945CA3"/>
    <w:rsid w:val="00946523"/>
    <w:rsid w:val="0094784E"/>
    <w:rsid w:val="0095087C"/>
    <w:rsid w:val="00953059"/>
    <w:rsid w:val="00953CC9"/>
    <w:rsid w:val="00954C91"/>
    <w:rsid w:val="00954FC6"/>
    <w:rsid w:val="009557B0"/>
    <w:rsid w:val="00955C0A"/>
    <w:rsid w:val="00956203"/>
    <w:rsid w:val="009569AE"/>
    <w:rsid w:val="0095730E"/>
    <w:rsid w:val="0096003E"/>
    <w:rsid w:val="0096131E"/>
    <w:rsid w:val="009632DE"/>
    <w:rsid w:val="00967B6F"/>
    <w:rsid w:val="00967D7B"/>
    <w:rsid w:val="00970061"/>
    <w:rsid w:val="00970822"/>
    <w:rsid w:val="00970AB5"/>
    <w:rsid w:val="00970F99"/>
    <w:rsid w:val="00970FE1"/>
    <w:rsid w:val="00971900"/>
    <w:rsid w:val="0097523B"/>
    <w:rsid w:val="00976F33"/>
    <w:rsid w:val="00977FAE"/>
    <w:rsid w:val="009808D0"/>
    <w:rsid w:val="00981C91"/>
    <w:rsid w:val="00982B3E"/>
    <w:rsid w:val="00983B93"/>
    <w:rsid w:val="009843B4"/>
    <w:rsid w:val="009846A8"/>
    <w:rsid w:val="009847E9"/>
    <w:rsid w:val="009870D3"/>
    <w:rsid w:val="00990A9A"/>
    <w:rsid w:val="009912F0"/>
    <w:rsid w:val="00991741"/>
    <w:rsid w:val="00992447"/>
    <w:rsid w:val="0099396E"/>
    <w:rsid w:val="00995DBE"/>
    <w:rsid w:val="009A416E"/>
    <w:rsid w:val="009A5071"/>
    <w:rsid w:val="009A5CEA"/>
    <w:rsid w:val="009A6A5D"/>
    <w:rsid w:val="009A72C5"/>
    <w:rsid w:val="009B2E1E"/>
    <w:rsid w:val="009B3499"/>
    <w:rsid w:val="009B3DBC"/>
    <w:rsid w:val="009B7026"/>
    <w:rsid w:val="009B7413"/>
    <w:rsid w:val="009B7B8F"/>
    <w:rsid w:val="009C04B1"/>
    <w:rsid w:val="009C06EA"/>
    <w:rsid w:val="009C10C9"/>
    <w:rsid w:val="009C21FB"/>
    <w:rsid w:val="009C363B"/>
    <w:rsid w:val="009C5A59"/>
    <w:rsid w:val="009C5B09"/>
    <w:rsid w:val="009C5D8F"/>
    <w:rsid w:val="009D05F5"/>
    <w:rsid w:val="009D0E96"/>
    <w:rsid w:val="009D1E6A"/>
    <w:rsid w:val="009D2A1C"/>
    <w:rsid w:val="009D3FAF"/>
    <w:rsid w:val="009D4389"/>
    <w:rsid w:val="009E14A0"/>
    <w:rsid w:val="009E3FBF"/>
    <w:rsid w:val="009E57B6"/>
    <w:rsid w:val="009E592B"/>
    <w:rsid w:val="009E6EF5"/>
    <w:rsid w:val="009F02E6"/>
    <w:rsid w:val="009F1282"/>
    <w:rsid w:val="009F26B1"/>
    <w:rsid w:val="009F27F5"/>
    <w:rsid w:val="009F2A30"/>
    <w:rsid w:val="009F4AE1"/>
    <w:rsid w:val="009F69A9"/>
    <w:rsid w:val="009F7C3B"/>
    <w:rsid w:val="00A002A3"/>
    <w:rsid w:val="00A04142"/>
    <w:rsid w:val="00A057E6"/>
    <w:rsid w:val="00A063CF"/>
    <w:rsid w:val="00A0738A"/>
    <w:rsid w:val="00A104D5"/>
    <w:rsid w:val="00A12A4B"/>
    <w:rsid w:val="00A1485A"/>
    <w:rsid w:val="00A204E0"/>
    <w:rsid w:val="00A2170B"/>
    <w:rsid w:val="00A24F0B"/>
    <w:rsid w:val="00A25E34"/>
    <w:rsid w:val="00A265E9"/>
    <w:rsid w:val="00A30010"/>
    <w:rsid w:val="00A301B3"/>
    <w:rsid w:val="00A30F67"/>
    <w:rsid w:val="00A33000"/>
    <w:rsid w:val="00A34991"/>
    <w:rsid w:val="00A35B17"/>
    <w:rsid w:val="00A36E19"/>
    <w:rsid w:val="00A37C84"/>
    <w:rsid w:val="00A40F69"/>
    <w:rsid w:val="00A43AE7"/>
    <w:rsid w:val="00A44C2C"/>
    <w:rsid w:val="00A45A07"/>
    <w:rsid w:val="00A4624C"/>
    <w:rsid w:val="00A478ED"/>
    <w:rsid w:val="00A47A9F"/>
    <w:rsid w:val="00A50AF3"/>
    <w:rsid w:val="00A51B4F"/>
    <w:rsid w:val="00A53082"/>
    <w:rsid w:val="00A539E5"/>
    <w:rsid w:val="00A5429B"/>
    <w:rsid w:val="00A554D5"/>
    <w:rsid w:val="00A575D6"/>
    <w:rsid w:val="00A60386"/>
    <w:rsid w:val="00A63D1B"/>
    <w:rsid w:val="00A63FA7"/>
    <w:rsid w:val="00A7121A"/>
    <w:rsid w:val="00A7121D"/>
    <w:rsid w:val="00A72490"/>
    <w:rsid w:val="00A7426F"/>
    <w:rsid w:val="00A74A74"/>
    <w:rsid w:val="00A758C6"/>
    <w:rsid w:val="00A7756D"/>
    <w:rsid w:val="00A77926"/>
    <w:rsid w:val="00A807D8"/>
    <w:rsid w:val="00A811E3"/>
    <w:rsid w:val="00A83DB5"/>
    <w:rsid w:val="00A84F10"/>
    <w:rsid w:val="00A852E5"/>
    <w:rsid w:val="00A85C74"/>
    <w:rsid w:val="00A85CB0"/>
    <w:rsid w:val="00A86F26"/>
    <w:rsid w:val="00A87E0C"/>
    <w:rsid w:val="00A9232D"/>
    <w:rsid w:val="00A92EC5"/>
    <w:rsid w:val="00A935BB"/>
    <w:rsid w:val="00A957BB"/>
    <w:rsid w:val="00A967BC"/>
    <w:rsid w:val="00AA07B3"/>
    <w:rsid w:val="00AA0A0E"/>
    <w:rsid w:val="00AA14F6"/>
    <w:rsid w:val="00AA2B31"/>
    <w:rsid w:val="00AA474E"/>
    <w:rsid w:val="00AA7053"/>
    <w:rsid w:val="00AB1AB8"/>
    <w:rsid w:val="00AB4400"/>
    <w:rsid w:val="00AB5AFC"/>
    <w:rsid w:val="00AB5E71"/>
    <w:rsid w:val="00AB7FFB"/>
    <w:rsid w:val="00AC0326"/>
    <w:rsid w:val="00AC08EB"/>
    <w:rsid w:val="00AC0924"/>
    <w:rsid w:val="00AC14B7"/>
    <w:rsid w:val="00AC18E6"/>
    <w:rsid w:val="00AC5112"/>
    <w:rsid w:val="00AC71D2"/>
    <w:rsid w:val="00AC7525"/>
    <w:rsid w:val="00AC7CD2"/>
    <w:rsid w:val="00AD027F"/>
    <w:rsid w:val="00AD1127"/>
    <w:rsid w:val="00AD1B61"/>
    <w:rsid w:val="00AD20BC"/>
    <w:rsid w:val="00AD2924"/>
    <w:rsid w:val="00AD3577"/>
    <w:rsid w:val="00AD383A"/>
    <w:rsid w:val="00AD3B62"/>
    <w:rsid w:val="00AD4238"/>
    <w:rsid w:val="00AD4B89"/>
    <w:rsid w:val="00AD6AAD"/>
    <w:rsid w:val="00AD6D1B"/>
    <w:rsid w:val="00AD6E3F"/>
    <w:rsid w:val="00AE008F"/>
    <w:rsid w:val="00AE0555"/>
    <w:rsid w:val="00AE1446"/>
    <w:rsid w:val="00AE2FF6"/>
    <w:rsid w:val="00AE3BC6"/>
    <w:rsid w:val="00AE48C5"/>
    <w:rsid w:val="00AF236B"/>
    <w:rsid w:val="00AF2CB7"/>
    <w:rsid w:val="00AF3966"/>
    <w:rsid w:val="00AF3C50"/>
    <w:rsid w:val="00AF4A16"/>
    <w:rsid w:val="00AF534E"/>
    <w:rsid w:val="00AF5EFF"/>
    <w:rsid w:val="00AF6844"/>
    <w:rsid w:val="00AF7208"/>
    <w:rsid w:val="00AF7FE2"/>
    <w:rsid w:val="00B0006E"/>
    <w:rsid w:val="00B00D3C"/>
    <w:rsid w:val="00B016C6"/>
    <w:rsid w:val="00B01DB4"/>
    <w:rsid w:val="00B02DC7"/>
    <w:rsid w:val="00B05872"/>
    <w:rsid w:val="00B05934"/>
    <w:rsid w:val="00B069C4"/>
    <w:rsid w:val="00B06FEF"/>
    <w:rsid w:val="00B0708C"/>
    <w:rsid w:val="00B07390"/>
    <w:rsid w:val="00B1047A"/>
    <w:rsid w:val="00B11B8C"/>
    <w:rsid w:val="00B11BC4"/>
    <w:rsid w:val="00B11ECA"/>
    <w:rsid w:val="00B11FB3"/>
    <w:rsid w:val="00B12AE0"/>
    <w:rsid w:val="00B15539"/>
    <w:rsid w:val="00B160A8"/>
    <w:rsid w:val="00B1611F"/>
    <w:rsid w:val="00B16200"/>
    <w:rsid w:val="00B16DE5"/>
    <w:rsid w:val="00B17021"/>
    <w:rsid w:val="00B20619"/>
    <w:rsid w:val="00B20CCA"/>
    <w:rsid w:val="00B22F30"/>
    <w:rsid w:val="00B23321"/>
    <w:rsid w:val="00B23DEB"/>
    <w:rsid w:val="00B2477C"/>
    <w:rsid w:val="00B2505B"/>
    <w:rsid w:val="00B258BB"/>
    <w:rsid w:val="00B25B38"/>
    <w:rsid w:val="00B25CD8"/>
    <w:rsid w:val="00B271F2"/>
    <w:rsid w:val="00B273E5"/>
    <w:rsid w:val="00B316EE"/>
    <w:rsid w:val="00B3258F"/>
    <w:rsid w:val="00B33BD6"/>
    <w:rsid w:val="00B354E5"/>
    <w:rsid w:val="00B35831"/>
    <w:rsid w:val="00B361C0"/>
    <w:rsid w:val="00B3786C"/>
    <w:rsid w:val="00B4189A"/>
    <w:rsid w:val="00B42828"/>
    <w:rsid w:val="00B430BB"/>
    <w:rsid w:val="00B4496D"/>
    <w:rsid w:val="00B45FC4"/>
    <w:rsid w:val="00B46D56"/>
    <w:rsid w:val="00B52C0C"/>
    <w:rsid w:val="00B53957"/>
    <w:rsid w:val="00B5469F"/>
    <w:rsid w:val="00B54CA4"/>
    <w:rsid w:val="00B558F2"/>
    <w:rsid w:val="00B56CA9"/>
    <w:rsid w:val="00B609E5"/>
    <w:rsid w:val="00B62308"/>
    <w:rsid w:val="00B637EF"/>
    <w:rsid w:val="00B643D3"/>
    <w:rsid w:val="00B646B7"/>
    <w:rsid w:val="00B66674"/>
    <w:rsid w:val="00B67CD3"/>
    <w:rsid w:val="00B7041D"/>
    <w:rsid w:val="00B71692"/>
    <w:rsid w:val="00B723E2"/>
    <w:rsid w:val="00B738C5"/>
    <w:rsid w:val="00B73A87"/>
    <w:rsid w:val="00B76341"/>
    <w:rsid w:val="00B766E7"/>
    <w:rsid w:val="00B775D6"/>
    <w:rsid w:val="00B80CA6"/>
    <w:rsid w:val="00B816B9"/>
    <w:rsid w:val="00B82062"/>
    <w:rsid w:val="00B82A2A"/>
    <w:rsid w:val="00B832D7"/>
    <w:rsid w:val="00B8336A"/>
    <w:rsid w:val="00B839DD"/>
    <w:rsid w:val="00B8729D"/>
    <w:rsid w:val="00B90684"/>
    <w:rsid w:val="00B90EB8"/>
    <w:rsid w:val="00B92F4D"/>
    <w:rsid w:val="00B951AD"/>
    <w:rsid w:val="00B96B22"/>
    <w:rsid w:val="00B96C74"/>
    <w:rsid w:val="00BA0461"/>
    <w:rsid w:val="00BA155C"/>
    <w:rsid w:val="00BB0420"/>
    <w:rsid w:val="00BB1FA6"/>
    <w:rsid w:val="00BB2515"/>
    <w:rsid w:val="00BB2CBA"/>
    <w:rsid w:val="00BB4557"/>
    <w:rsid w:val="00BB5B22"/>
    <w:rsid w:val="00BB6BAD"/>
    <w:rsid w:val="00BB77F6"/>
    <w:rsid w:val="00BC2EEF"/>
    <w:rsid w:val="00BC3726"/>
    <w:rsid w:val="00BC3982"/>
    <w:rsid w:val="00BC5CAA"/>
    <w:rsid w:val="00BC6D2A"/>
    <w:rsid w:val="00BC78C0"/>
    <w:rsid w:val="00BD055F"/>
    <w:rsid w:val="00BD09E5"/>
    <w:rsid w:val="00BD1971"/>
    <w:rsid w:val="00BD210F"/>
    <w:rsid w:val="00BD6BA3"/>
    <w:rsid w:val="00BD722E"/>
    <w:rsid w:val="00BE3039"/>
    <w:rsid w:val="00BE43E4"/>
    <w:rsid w:val="00BE4AC5"/>
    <w:rsid w:val="00BE4C96"/>
    <w:rsid w:val="00BE711E"/>
    <w:rsid w:val="00BF1FB1"/>
    <w:rsid w:val="00BF2654"/>
    <w:rsid w:val="00BF3732"/>
    <w:rsid w:val="00BF5FCF"/>
    <w:rsid w:val="00BF60AC"/>
    <w:rsid w:val="00BF6C84"/>
    <w:rsid w:val="00BF7617"/>
    <w:rsid w:val="00C00AE6"/>
    <w:rsid w:val="00C02150"/>
    <w:rsid w:val="00C022B6"/>
    <w:rsid w:val="00C03BD1"/>
    <w:rsid w:val="00C053D3"/>
    <w:rsid w:val="00C05D41"/>
    <w:rsid w:val="00C05F45"/>
    <w:rsid w:val="00C070C7"/>
    <w:rsid w:val="00C102E8"/>
    <w:rsid w:val="00C1104D"/>
    <w:rsid w:val="00C11420"/>
    <w:rsid w:val="00C1248F"/>
    <w:rsid w:val="00C12701"/>
    <w:rsid w:val="00C15714"/>
    <w:rsid w:val="00C176CC"/>
    <w:rsid w:val="00C23C12"/>
    <w:rsid w:val="00C243F6"/>
    <w:rsid w:val="00C24D4E"/>
    <w:rsid w:val="00C24D84"/>
    <w:rsid w:val="00C27345"/>
    <w:rsid w:val="00C27A00"/>
    <w:rsid w:val="00C33846"/>
    <w:rsid w:val="00C3461E"/>
    <w:rsid w:val="00C34F3B"/>
    <w:rsid w:val="00C3696A"/>
    <w:rsid w:val="00C37042"/>
    <w:rsid w:val="00C374BD"/>
    <w:rsid w:val="00C411E4"/>
    <w:rsid w:val="00C424D9"/>
    <w:rsid w:val="00C425B6"/>
    <w:rsid w:val="00C4278F"/>
    <w:rsid w:val="00C4375A"/>
    <w:rsid w:val="00C43C97"/>
    <w:rsid w:val="00C455EB"/>
    <w:rsid w:val="00C458C8"/>
    <w:rsid w:val="00C45D85"/>
    <w:rsid w:val="00C53FCF"/>
    <w:rsid w:val="00C54A9E"/>
    <w:rsid w:val="00C57D1B"/>
    <w:rsid w:val="00C61BE3"/>
    <w:rsid w:val="00C64109"/>
    <w:rsid w:val="00C66695"/>
    <w:rsid w:val="00C71FD0"/>
    <w:rsid w:val="00C72E3A"/>
    <w:rsid w:val="00C75038"/>
    <w:rsid w:val="00C75E7F"/>
    <w:rsid w:val="00C80110"/>
    <w:rsid w:val="00C82446"/>
    <w:rsid w:val="00C82FF6"/>
    <w:rsid w:val="00C8377B"/>
    <w:rsid w:val="00C8606B"/>
    <w:rsid w:val="00C864AA"/>
    <w:rsid w:val="00C8791D"/>
    <w:rsid w:val="00C93D40"/>
    <w:rsid w:val="00C9401D"/>
    <w:rsid w:val="00C96642"/>
    <w:rsid w:val="00CA33C2"/>
    <w:rsid w:val="00CA4E5A"/>
    <w:rsid w:val="00CA6D20"/>
    <w:rsid w:val="00CA795F"/>
    <w:rsid w:val="00CB01DF"/>
    <w:rsid w:val="00CB39FD"/>
    <w:rsid w:val="00CB47C9"/>
    <w:rsid w:val="00CB4E58"/>
    <w:rsid w:val="00CB6EF1"/>
    <w:rsid w:val="00CB76E4"/>
    <w:rsid w:val="00CC0863"/>
    <w:rsid w:val="00CC248A"/>
    <w:rsid w:val="00CC415C"/>
    <w:rsid w:val="00CC69DA"/>
    <w:rsid w:val="00CD1FDB"/>
    <w:rsid w:val="00CD358D"/>
    <w:rsid w:val="00CD4480"/>
    <w:rsid w:val="00CD5A93"/>
    <w:rsid w:val="00CD5C6E"/>
    <w:rsid w:val="00CD72BE"/>
    <w:rsid w:val="00CD7697"/>
    <w:rsid w:val="00CE0786"/>
    <w:rsid w:val="00CE2C2A"/>
    <w:rsid w:val="00CE3FF4"/>
    <w:rsid w:val="00CE558A"/>
    <w:rsid w:val="00CE55DA"/>
    <w:rsid w:val="00CE5F1A"/>
    <w:rsid w:val="00CE6B93"/>
    <w:rsid w:val="00CE7081"/>
    <w:rsid w:val="00CE733E"/>
    <w:rsid w:val="00CF019A"/>
    <w:rsid w:val="00CF0788"/>
    <w:rsid w:val="00CF1945"/>
    <w:rsid w:val="00CF3B91"/>
    <w:rsid w:val="00CF4E8B"/>
    <w:rsid w:val="00CF5B5C"/>
    <w:rsid w:val="00CF71CB"/>
    <w:rsid w:val="00CF72F0"/>
    <w:rsid w:val="00D00227"/>
    <w:rsid w:val="00D02288"/>
    <w:rsid w:val="00D06111"/>
    <w:rsid w:val="00D0708F"/>
    <w:rsid w:val="00D11281"/>
    <w:rsid w:val="00D14C1D"/>
    <w:rsid w:val="00D16C91"/>
    <w:rsid w:val="00D17736"/>
    <w:rsid w:val="00D20BA1"/>
    <w:rsid w:val="00D21C2A"/>
    <w:rsid w:val="00D2210B"/>
    <w:rsid w:val="00D233BC"/>
    <w:rsid w:val="00D25E9E"/>
    <w:rsid w:val="00D2757D"/>
    <w:rsid w:val="00D27F2C"/>
    <w:rsid w:val="00D3023D"/>
    <w:rsid w:val="00D31B71"/>
    <w:rsid w:val="00D3321D"/>
    <w:rsid w:val="00D34A0C"/>
    <w:rsid w:val="00D34A2A"/>
    <w:rsid w:val="00D34AEF"/>
    <w:rsid w:val="00D34DAB"/>
    <w:rsid w:val="00D375A6"/>
    <w:rsid w:val="00D4283A"/>
    <w:rsid w:val="00D44984"/>
    <w:rsid w:val="00D4763A"/>
    <w:rsid w:val="00D47FE6"/>
    <w:rsid w:val="00D529C1"/>
    <w:rsid w:val="00D60827"/>
    <w:rsid w:val="00D62706"/>
    <w:rsid w:val="00D627CE"/>
    <w:rsid w:val="00D63208"/>
    <w:rsid w:val="00D634CF"/>
    <w:rsid w:val="00D63AAB"/>
    <w:rsid w:val="00D647D5"/>
    <w:rsid w:val="00D64E17"/>
    <w:rsid w:val="00D65DE8"/>
    <w:rsid w:val="00D65F37"/>
    <w:rsid w:val="00D720A3"/>
    <w:rsid w:val="00D72570"/>
    <w:rsid w:val="00D74366"/>
    <w:rsid w:val="00D744D2"/>
    <w:rsid w:val="00D75509"/>
    <w:rsid w:val="00D75EC3"/>
    <w:rsid w:val="00D80A62"/>
    <w:rsid w:val="00D80FEF"/>
    <w:rsid w:val="00D82EA2"/>
    <w:rsid w:val="00D83796"/>
    <w:rsid w:val="00D839D1"/>
    <w:rsid w:val="00D8485B"/>
    <w:rsid w:val="00D85FBF"/>
    <w:rsid w:val="00D86687"/>
    <w:rsid w:val="00D908FA"/>
    <w:rsid w:val="00D92A91"/>
    <w:rsid w:val="00D93856"/>
    <w:rsid w:val="00D943C7"/>
    <w:rsid w:val="00D95421"/>
    <w:rsid w:val="00D96046"/>
    <w:rsid w:val="00D967BF"/>
    <w:rsid w:val="00D96AC0"/>
    <w:rsid w:val="00D97EAF"/>
    <w:rsid w:val="00DA0E7B"/>
    <w:rsid w:val="00DA1994"/>
    <w:rsid w:val="00DA1DBA"/>
    <w:rsid w:val="00DA57D6"/>
    <w:rsid w:val="00DB0295"/>
    <w:rsid w:val="00DB21D8"/>
    <w:rsid w:val="00DB584C"/>
    <w:rsid w:val="00DB6BB7"/>
    <w:rsid w:val="00DB721D"/>
    <w:rsid w:val="00DC0D74"/>
    <w:rsid w:val="00DC176E"/>
    <w:rsid w:val="00DC205F"/>
    <w:rsid w:val="00DC2D52"/>
    <w:rsid w:val="00DC2FBE"/>
    <w:rsid w:val="00DC3FEA"/>
    <w:rsid w:val="00DC561D"/>
    <w:rsid w:val="00DC6715"/>
    <w:rsid w:val="00DC7486"/>
    <w:rsid w:val="00DC794C"/>
    <w:rsid w:val="00DC7A65"/>
    <w:rsid w:val="00DD112C"/>
    <w:rsid w:val="00DD2261"/>
    <w:rsid w:val="00DD499E"/>
    <w:rsid w:val="00DD4C62"/>
    <w:rsid w:val="00DD5554"/>
    <w:rsid w:val="00DD556B"/>
    <w:rsid w:val="00DD56DB"/>
    <w:rsid w:val="00DD6A0E"/>
    <w:rsid w:val="00DE0ED4"/>
    <w:rsid w:val="00DE106C"/>
    <w:rsid w:val="00DE113D"/>
    <w:rsid w:val="00DE2D3E"/>
    <w:rsid w:val="00DE40F4"/>
    <w:rsid w:val="00DE464A"/>
    <w:rsid w:val="00DF145B"/>
    <w:rsid w:val="00DF16B4"/>
    <w:rsid w:val="00DF19F5"/>
    <w:rsid w:val="00DF1CB1"/>
    <w:rsid w:val="00DF1F10"/>
    <w:rsid w:val="00DF3B83"/>
    <w:rsid w:val="00DF45D8"/>
    <w:rsid w:val="00DF46F6"/>
    <w:rsid w:val="00DF4742"/>
    <w:rsid w:val="00DF558D"/>
    <w:rsid w:val="00E01311"/>
    <w:rsid w:val="00E02616"/>
    <w:rsid w:val="00E04562"/>
    <w:rsid w:val="00E05057"/>
    <w:rsid w:val="00E0681B"/>
    <w:rsid w:val="00E1181C"/>
    <w:rsid w:val="00E119DC"/>
    <w:rsid w:val="00E11AAC"/>
    <w:rsid w:val="00E12311"/>
    <w:rsid w:val="00E12E82"/>
    <w:rsid w:val="00E13778"/>
    <w:rsid w:val="00E17EDA"/>
    <w:rsid w:val="00E206ED"/>
    <w:rsid w:val="00E23075"/>
    <w:rsid w:val="00E25323"/>
    <w:rsid w:val="00E25720"/>
    <w:rsid w:val="00E266DA"/>
    <w:rsid w:val="00E30473"/>
    <w:rsid w:val="00E30567"/>
    <w:rsid w:val="00E33020"/>
    <w:rsid w:val="00E3766B"/>
    <w:rsid w:val="00E377C5"/>
    <w:rsid w:val="00E4463A"/>
    <w:rsid w:val="00E45847"/>
    <w:rsid w:val="00E46122"/>
    <w:rsid w:val="00E50343"/>
    <w:rsid w:val="00E519BC"/>
    <w:rsid w:val="00E53D0E"/>
    <w:rsid w:val="00E54371"/>
    <w:rsid w:val="00E54590"/>
    <w:rsid w:val="00E5462C"/>
    <w:rsid w:val="00E54D7B"/>
    <w:rsid w:val="00E56780"/>
    <w:rsid w:val="00E56E4B"/>
    <w:rsid w:val="00E608EB"/>
    <w:rsid w:val="00E61AB5"/>
    <w:rsid w:val="00E62893"/>
    <w:rsid w:val="00E64CB3"/>
    <w:rsid w:val="00E65441"/>
    <w:rsid w:val="00E657A2"/>
    <w:rsid w:val="00E65F37"/>
    <w:rsid w:val="00E66D2B"/>
    <w:rsid w:val="00E72CB7"/>
    <w:rsid w:val="00E737DC"/>
    <w:rsid w:val="00E750BB"/>
    <w:rsid w:val="00E758A8"/>
    <w:rsid w:val="00E75F77"/>
    <w:rsid w:val="00E76D47"/>
    <w:rsid w:val="00E81988"/>
    <w:rsid w:val="00E83B06"/>
    <w:rsid w:val="00E849D2"/>
    <w:rsid w:val="00E86888"/>
    <w:rsid w:val="00E9048F"/>
    <w:rsid w:val="00E908C4"/>
    <w:rsid w:val="00E90F97"/>
    <w:rsid w:val="00E93D9D"/>
    <w:rsid w:val="00E94F3A"/>
    <w:rsid w:val="00E95911"/>
    <w:rsid w:val="00EA56AB"/>
    <w:rsid w:val="00EA7303"/>
    <w:rsid w:val="00EB0784"/>
    <w:rsid w:val="00EB0BB2"/>
    <w:rsid w:val="00EB2AF1"/>
    <w:rsid w:val="00EB390D"/>
    <w:rsid w:val="00EB54B7"/>
    <w:rsid w:val="00EB78A0"/>
    <w:rsid w:val="00EC2642"/>
    <w:rsid w:val="00EC486D"/>
    <w:rsid w:val="00EC609A"/>
    <w:rsid w:val="00EC6923"/>
    <w:rsid w:val="00EC7F79"/>
    <w:rsid w:val="00ED0C9A"/>
    <w:rsid w:val="00ED2A8A"/>
    <w:rsid w:val="00ED2C43"/>
    <w:rsid w:val="00ED4756"/>
    <w:rsid w:val="00ED6AC5"/>
    <w:rsid w:val="00ED6E15"/>
    <w:rsid w:val="00ED7F58"/>
    <w:rsid w:val="00EE0B28"/>
    <w:rsid w:val="00EE102D"/>
    <w:rsid w:val="00EE367D"/>
    <w:rsid w:val="00EE4B72"/>
    <w:rsid w:val="00EE4DC1"/>
    <w:rsid w:val="00EE5670"/>
    <w:rsid w:val="00EE67E1"/>
    <w:rsid w:val="00EF1701"/>
    <w:rsid w:val="00EF56ED"/>
    <w:rsid w:val="00EF571E"/>
    <w:rsid w:val="00EF69D8"/>
    <w:rsid w:val="00EF6FAB"/>
    <w:rsid w:val="00EF7E22"/>
    <w:rsid w:val="00F03488"/>
    <w:rsid w:val="00F042AE"/>
    <w:rsid w:val="00F05E03"/>
    <w:rsid w:val="00F0707F"/>
    <w:rsid w:val="00F07345"/>
    <w:rsid w:val="00F1206E"/>
    <w:rsid w:val="00F13630"/>
    <w:rsid w:val="00F1436B"/>
    <w:rsid w:val="00F14685"/>
    <w:rsid w:val="00F14C70"/>
    <w:rsid w:val="00F158B9"/>
    <w:rsid w:val="00F15AD0"/>
    <w:rsid w:val="00F168B7"/>
    <w:rsid w:val="00F176C0"/>
    <w:rsid w:val="00F22C1A"/>
    <w:rsid w:val="00F26E00"/>
    <w:rsid w:val="00F26F25"/>
    <w:rsid w:val="00F31D2B"/>
    <w:rsid w:val="00F356E5"/>
    <w:rsid w:val="00F3587E"/>
    <w:rsid w:val="00F36194"/>
    <w:rsid w:val="00F43A84"/>
    <w:rsid w:val="00F47542"/>
    <w:rsid w:val="00F47949"/>
    <w:rsid w:val="00F511D2"/>
    <w:rsid w:val="00F55C4A"/>
    <w:rsid w:val="00F55D9D"/>
    <w:rsid w:val="00F55EA4"/>
    <w:rsid w:val="00F57F7C"/>
    <w:rsid w:val="00F608D7"/>
    <w:rsid w:val="00F61107"/>
    <w:rsid w:val="00F619ED"/>
    <w:rsid w:val="00F64870"/>
    <w:rsid w:val="00F65BCE"/>
    <w:rsid w:val="00F6605A"/>
    <w:rsid w:val="00F664B0"/>
    <w:rsid w:val="00F66EB5"/>
    <w:rsid w:val="00F7058A"/>
    <w:rsid w:val="00F7117E"/>
    <w:rsid w:val="00F72B08"/>
    <w:rsid w:val="00F72C47"/>
    <w:rsid w:val="00F72E10"/>
    <w:rsid w:val="00F75F33"/>
    <w:rsid w:val="00F766BB"/>
    <w:rsid w:val="00F77779"/>
    <w:rsid w:val="00F80BC7"/>
    <w:rsid w:val="00F837EB"/>
    <w:rsid w:val="00F839CC"/>
    <w:rsid w:val="00F847C3"/>
    <w:rsid w:val="00F84877"/>
    <w:rsid w:val="00F8607A"/>
    <w:rsid w:val="00F8659E"/>
    <w:rsid w:val="00F879D1"/>
    <w:rsid w:val="00F94C76"/>
    <w:rsid w:val="00FA0A62"/>
    <w:rsid w:val="00FA1199"/>
    <w:rsid w:val="00FA1A69"/>
    <w:rsid w:val="00FA4560"/>
    <w:rsid w:val="00FA5B3E"/>
    <w:rsid w:val="00FA5C2E"/>
    <w:rsid w:val="00FA64D2"/>
    <w:rsid w:val="00FA6DF6"/>
    <w:rsid w:val="00FA7456"/>
    <w:rsid w:val="00FB21F0"/>
    <w:rsid w:val="00FB4470"/>
    <w:rsid w:val="00FB6A6A"/>
    <w:rsid w:val="00FB7A65"/>
    <w:rsid w:val="00FC13BF"/>
    <w:rsid w:val="00FC1F95"/>
    <w:rsid w:val="00FC2079"/>
    <w:rsid w:val="00FC2C10"/>
    <w:rsid w:val="00FD0FC9"/>
    <w:rsid w:val="00FD132D"/>
    <w:rsid w:val="00FD2F9D"/>
    <w:rsid w:val="00FD4046"/>
    <w:rsid w:val="00FD494F"/>
    <w:rsid w:val="00FD6321"/>
    <w:rsid w:val="00FD6F83"/>
    <w:rsid w:val="00FD771E"/>
    <w:rsid w:val="00FE3077"/>
    <w:rsid w:val="00FE31B3"/>
    <w:rsid w:val="00FE61CF"/>
    <w:rsid w:val="00FE62FD"/>
    <w:rsid w:val="00FE742D"/>
    <w:rsid w:val="00FF1088"/>
    <w:rsid w:val="00FF303B"/>
    <w:rsid w:val="00FF35B0"/>
    <w:rsid w:val="00FF3882"/>
    <w:rsid w:val="00FF632A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1E37B21"/>
  <w15:docId w15:val="{5662D877-72A0-4FE4-B5EB-26349A0B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266DA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15C"/>
    <w:pPr>
      <w:keepNext/>
      <w:keepLines/>
      <w:spacing w:line="288" w:lineRule="auto"/>
      <w:outlineLvl w:val="0"/>
    </w:pPr>
    <w:rPr>
      <w:rFonts w:cs="Times New Roman"/>
      <w:b/>
      <w:bCs/>
      <w:color w:val="1D437F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66DA"/>
    <w:pPr>
      <w:keepNext/>
      <w:keepLines/>
      <w:outlineLvl w:val="1"/>
    </w:pPr>
    <w:rPr>
      <w:rFonts w:cs="Times New Roman"/>
      <w:b/>
      <w:bCs/>
      <w:color w:val="1D437F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66DA"/>
    <w:pPr>
      <w:keepNext/>
      <w:spacing w:before="600"/>
      <w:outlineLvl w:val="2"/>
    </w:pPr>
    <w:rPr>
      <w:rFonts w:cs="Times New Roman"/>
      <w:b/>
      <w:bCs/>
      <w:color w:val="1D437F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C415C"/>
    <w:rPr>
      <w:rFonts w:ascii="Arial" w:hAnsi="Arial"/>
      <w:b/>
      <w:bCs/>
      <w:color w:val="1D437F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E266DA"/>
    <w:rPr>
      <w:rFonts w:ascii="Arial" w:hAnsi="Arial"/>
      <w:b/>
      <w:bCs/>
      <w:color w:val="1D437F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4E5033"/>
    <w:rPr>
      <w:rFonts w:ascii="Arial" w:hAnsi="Arial"/>
      <w:b/>
      <w:bCs/>
      <w:color w:val="1D437F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61AB5"/>
    <w:rPr>
      <w:rFonts w:ascii="Arial" w:hAnsi="Arial"/>
      <w:b w:val="0"/>
      <w:color w:val="1D437F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4E5033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E266DA"/>
    <w:rPr>
      <w:rFonts w:ascii="Arial" w:hAnsi="Arial"/>
      <w:b/>
      <w:bCs/>
      <w:color w:val="1D437F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E23075"/>
    <w:pPr>
      <w:pBdr>
        <w:bottom w:val="single" w:sz="4" w:space="1" w:color="008A96"/>
        <w:between w:val="single" w:sz="4" w:space="1" w:color="008A96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E266DA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E266DA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E266DA"/>
    <w:rPr>
      <w:rFonts w:ascii="Arial" w:hAnsi="Arial"/>
      <w:b/>
      <w:bCs/>
      <w:color w:val="1D437F"/>
      <w:sz w:val="36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5247D4"/>
    <w:pPr>
      <w:spacing w:before="24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paragraph" w:styleId="Revision">
    <w:name w:val="Revision"/>
    <w:hidden/>
    <w:uiPriority w:val="99"/>
    <w:semiHidden/>
    <w:rsid w:val="002D4527"/>
    <w:rPr>
      <w:rFonts w:ascii="Arial" w:hAnsi="Arial" w:cs="Tahoma"/>
      <w:sz w:val="28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B7634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B76341"/>
    <w:pPr>
      <w:numPr>
        <w:numId w:val="5"/>
      </w:numPr>
      <w:contextualSpacing/>
    </w:pPr>
  </w:style>
  <w:style w:type="character" w:customStyle="1" w:styleId="Statisticsstyle">
    <w:name w:val="Statistics style"/>
    <w:basedOn w:val="DefaultParagraphFont"/>
    <w:uiPriority w:val="1"/>
    <w:qFormat/>
    <w:rsid w:val="00E266DA"/>
    <w:rPr>
      <w:rFonts w:ascii="Arial" w:hAnsi="Arial"/>
      <w:color w:val="auto"/>
      <w:sz w:val="36"/>
      <w:bdr w:val="none" w:sz="0" w:space="0" w:color="auto"/>
      <w:shd w:val="clear" w:color="auto" w:fill="F2F2F2"/>
    </w:rPr>
  </w:style>
  <w:style w:type="character" w:customStyle="1" w:styleId="Hyperlinkunderline">
    <w:name w:val="Hyperlink underline"/>
    <w:basedOn w:val="DefaultParagraphFont"/>
    <w:uiPriority w:val="1"/>
    <w:qFormat/>
    <w:rsid w:val="00E266DA"/>
    <w:rPr>
      <w:rFonts w:ascii="Arial" w:hAnsi="Arial"/>
      <w:color w:val="00264D"/>
      <w:sz w:val="28"/>
      <w:u w:val="single"/>
    </w:rPr>
  </w:style>
  <w:style w:type="character" w:styleId="Emphasis">
    <w:name w:val="Emphasis"/>
    <w:uiPriority w:val="20"/>
    <w:qFormat/>
    <w:rsid w:val="00E266DA"/>
    <w:rPr>
      <w:rFonts w:ascii="Arial" w:hAnsi="Arial"/>
      <w:color w:val="auto"/>
      <w:sz w:val="36"/>
      <w:szCs w:val="36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A17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17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list-paragraph">
    <w:name w:val="list-paragraph"/>
    <w:basedOn w:val="Normal"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E266DA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ations.health.gov.au/disability-and-carers-group/scc-refor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CCreform@health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sultations.health.gov.au/disability-and-carers-group/scc-reform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NDIS Support Coordination and Connection</vt:lpstr>
    </vt:vector>
  </TitlesOfParts>
  <Company>Hewlett-Packard</Company>
  <LinksUpToDate>false</LinksUpToDate>
  <CharactersWithSpaces>6771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Support Coordination and Connection</dc:title>
  <dc:creator>Australian Government Department of Health Disability and Ageing</dc:creator>
  <cp:lastModifiedBy>Sienna Fernando</cp:lastModifiedBy>
  <cp:revision>235</cp:revision>
  <cp:lastPrinted>2026-03-20T04:23:00Z</cp:lastPrinted>
  <dcterms:created xsi:type="dcterms:W3CDTF">2026-08-27T00:48:00Z</dcterms:created>
  <dcterms:modified xsi:type="dcterms:W3CDTF">2026-08-28T04:47:00Z</dcterms:modified>
</cp:coreProperties>
</file>