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7D5B2" w14:textId="7088F2B6" w:rsidR="006355FB" w:rsidRPr="00586212" w:rsidRDefault="00DD2AE4" w:rsidP="00586212">
      <w:pPr>
        <w:pStyle w:val="Heading1"/>
        <w:rPr>
          <w:rFonts w:ascii="Arial Bold" w:hAnsi="Arial Bold"/>
          <w:spacing w:val="-4"/>
        </w:rPr>
      </w:pPr>
      <w:r w:rsidRPr="00586212">
        <w:rPr>
          <w:rFonts w:ascii="Arial Bold" w:hAnsi="Arial Bold"/>
          <w:spacing w:val="-4"/>
        </w:rPr>
        <w:t>Have your say about access to the NDIS</w:t>
      </w:r>
    </w:p>
    <w:p w14:paraId="18BDE722" w14:textId="53A19EE9" w:rsidR="009847E9" w:rsidRPr="00586212" w:rsidRDefault="00DD2AE4" w:rsidP="00586212">
      <w:pPr>
        <w:pStyle w:val="Subtitle"/>
      </w:pPr>
      <w:r w:rsidRPr="00586212">
        <w:t>How should the NDIS make decision</w:t>
      </w:r>
      <w:r w:rsidR="00891DD4" w:rsidRPr="00586212">
        <w:t>s</w:t>
      </w:r>
      <w:r w:rsidRPr="00586212">
        <w:t>?</w:t>
      </w:r>
    </w:p>
    <w:p w14:paraId="0DB87CB6" w14:textId="6F871DD0" w:rsidR="00151817" w:rsidRPr="00586212" w:rsidRDefault="00FD35A0" w:rsidP="00FD35A0">
      <w:pPr>
        <w:rPr>
          <w:color w:val="1D437F"/>
          <w:sz w:val="32"/>
          <w:szCs w:val="32"/>
        </w:rPr>
      </w:pPr>
      <w:r w:rsidRPr="00586212">
        <w:rPr>
          <w:color w:val="1D437F"/>
          <w:sz w:val="32"/>
          <w:szCs w:val="32"/>
        </w:rPr>
        <w:t xml:space="preserve">A text-only </w:t>
      </w:r>
      <w:r w:rsidR="00151817" w:rsidRPr="00586212">
        <w:rPr>
          <w:color w:val="1D437F"/>
          <w:sz w:val="32"/>
          <w:szCs w:val="32"/>
        </w:rPr>
        <w:t>Easy Read version</w:t>
      </w:r>
    </w:p>
    <w:p w14:paraId="7994F81A" w14:textId="3DCDC6BF" w:rsidR="00D97EAF" w:rsidRDefault="00D97EAF" w:rsidP="00D97EAF">
      <w:pPr>
        <w:pStyle w:val="TOCHeading"/>
      </w:pPr>
      <w:bookmarkStart w:id="0" w:name="_Toc349720822"/>
      <w:bookmarkStart w:id="1" w:name="_Toc513644158"/>
      <w:r w:rsidRPr="009E592B">
        <w:t xml:space="preserve">How to use this </w:t>
      </w:r>
      <w:bookmarkEnd w:id="0"/>
      <w:bookmarkEnd w:id="1"/>
      <w:r w:rsidR="0094500F">
        <w:t>document</w:t>
      </w:r>
    </w:p>
    <w:p w14:paraId="7C2F5278" w14:textId="14929F21" w:rsidR="00FD35A0" w:rsidRDefault="00FD35A0" w:rsidP="00FD35A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are the Australian Government Department of</w:t>
      </w:r>
      <w:r w:rsidR="00802C1A">
        <w:t xml:space="preserve"> </w:t>
      </w:r>
      <w:r>
        <w:t>Health, Disability and Ageing.</w:t>
      </w:r>
    </w:p>
    <w:p w14:paraId="3E7BBF47" w14:textId="77777777" w:rsidR="00FD35A0" w:rsidRPr="00DE5417" w:rsidRDefault="00FD35A0" w:rsidP="00FD35A0">
      <w:r>
        <w:t>We wrote this document.</w:t>
      </w:r>
    </w:p>
    <w:p w14:paraId="2C65E009" w14:textId="77777777" w:rsidR="00FD35A0" w:rsidRDefault="00FD35A0" w:rsidP="00FD35A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in </w:t>
      </w:r>
      <w:r w:rsidRPr="001C28AC">
        <w:rPr>
          <w:rStyle w:val="Strong"/>
        </w:rPr>
        <w:t>bold</w:t>
      </w:r>
      <w:r w:rsidRPr="001C28AC">
        <w:t>.</w:t>
      </w:r>
    </w:p>
    <w:p w14:paraId="5B50798F" w14:textId="77777777" w:rsidR="00FD35A0" w:rsidRDefault="00FD35A0" w:rsidP="00FD35A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395436F2" w14:textId="0AC3EB3F" w:rsidR="00FD35A0" w:rsidRPr="00DE5417" w:rsidRDefault="00FD35A0" w:rsidP="00FD35A0">
      <w:r w:rsidRPr="001C28AC">
        <w:t>There is</w:t>
      </w:r>
      <w:r>
        <w:t xml:space="preserve"> also</w:t>
      </w:r>
      <w:r w:rsidRPr="001C28AC">
        <w:t xml:space="preserve"> a list of these words on page </w:t>
      </w:r>
      <w:r w:rsidRPr="00DF4278">
        <w:rPr>
          <w:rStyle w:val="Hyperlinkunderline"/>
          <w:color w:val="1D437F"/>
        </w:rPr>
        <w:fldChar w:fldCharType="begin"/>
      </w:r>
      <w:r w:rsidRPr="00DF4278">
        <w:rPr>
          <w:rStyle w:val="Hyperlinkunderline"/>
          <w:color w:val="1D437F"/>
        </w:rPr>
        <w:instrText xml:space="preserve"> PAGEREF _Ref113483612 \h </w:instrText>
      </w:r>
      <w:r w:rsidRPr="00DF4278">
        <w:rPr>
          <w:rStyle w:val="Hyperlinkunderline"/>
          <w:color w:val="1D437F"/>
        </w:rPr>
      </w:r>
      <w:r w:rsidRPr="00DF4278">
        <w:rPr>
          <w:rStyle w:val="Hyperlinkunderline"/>
          <w:color w:val="1D437F"/>
        </w:rPr>
        <w:fldChar w:fldCharType="separate"/>
      </w:r>
      <w:r w:rsidR="00EB4D43">
        <w:rPr>
          <w:rStyle w:val="Hyperlinkunderline"/>
          <w:noProof/>
          <w:color w:val="1D437F"/>
        </w:rPr>
        <w:t>13</w:t>
      </w:r>
      <w:r w:rsidRPr="00DF4278">
        <w:rPr>
          <w:rStyle w:val="Hyperlinkunderline"/>
          <w:color w:val="1D437F"/>
        </w:rPr>
        <w:fldChar w:fldCharType="end"/>
      </w:r>
      <w:r w:rsidRPr="001C28AC">
        <w:t>.</w:t>
      </w:r>
    </w:p>
    <w:p w14:paraId="6ECCAD24" w14:textId="77777777" w:rsidR="00FD35A0" w:rsidRDefault="00FD35A0" w:rsidP="00FD35A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ask someone you trust for support to:</w:t>
      </w:r>
    </w:p>
    <w:p w14:paraId="3D1B2601" w14:textId="77777777" w:rsidR="00FD35A0" w:rsidRDefault="00FD35A0" w:rsidP="00FD35A0">
      <w:pPr>
        <w:pStyle w:val="ListParagraph"/>
        <w:numPr>
          <w:ilvl w:val="0"/>
          <w:numId w:val="17"/>
        </w:numPr>
        <w:spacing w:after="120"/>
      </w:pPr>
      <w:r>
        <w:t>read this document</w:t>
      </w:r>
    </w:p>
    <w:p w14:paraId="558DCBCE" w14:textId="77777777" w:rsidR="00FD35A0" w:rsidRPr="00DE5417" w:rsidRDefault="00FD35A0" w:rsidP="00FD35A0">
      <w:pPr>
        <w:pStyle w:val="ListParagraph"/>
        <w:spacing w:after="120"/>
        <w:ind w:left="720" w:hanging="360"/>
      </w:pPr>
      <w:r>
        <w:t>find more information.</w:t>
      </w:r>
    </w:p>
    <w:p w14:paraId="3BD076B4" w14:textId="77777777" w:rsidR="00FD35A0" w:rsidRPr="00B702FE" w:rsidRDefault="00FD35A0" w:rsidP="00FD35A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4"/>
        </w:rPr>
      </w:pPr>
      <w:r w:rsidRPr="00B702FE">
        <w:rPr>
          <w:spacing w:val="-4"/>
        </w:rPr>
        <w:t>This is an Easy Read summary of another document.</w:t>
      </w:r>
    </w:p>
    <w:p w14:paraId="47669B33" w14:textId="77777777" w:rsidR="00FD35A0" w:rsidRPr="00DE5417" w:rsidRDefault="00FD35A0" w:rsidP="00FD35A0"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465CDC21" w14:textId="77777777" w:rsidR="00FD35A0" w:rsidRPr="00224A54" w:rsidRDefault="00FD35A0" w:rsidP="00FD35A0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224A54">
        <w:rPr>
          <w:spacing w:val="-2"/>
        </w:rPr>
        <w:t>You can find the other document on our website.</w:t>
      </w:r>
    </w:p>
    <w:p w14:paraId="7375A757" w14:textId="77777777" w:rsidR="00FD35A0" w:rsidRPr="001862AD" w:rsidRDefault="00FD35A0" w:rsidP="00FD35A0">
      <w:hyperlink r:id="rId8" w:history="1">
        <w:r>
          <w:rPr>
            <w:rStyle w:val="Hyperlink"/>
          </w:rPr>
          <w:t>www.consultations.health.gov.au/disability-and-carers-group/ndis-access-changes-consultation</w:t>
        </w:r>
      </w:hyperlink>
    </w:p>
    <w:p w14:paraId="111A2891" w14:textId="77777777" w:rsidR="009D3874" w:rsidRDefault="00A33000" w:rsidP="002A749B">
      <w:pPr>
        <w:pStyle w:val="TOCHeading"/>
        <w:spacing w:before="0" w:after="1080"/>
        <w:rPr>
          <w:noProof/>
        </w:rPr>
      </w:pPr>
      <w:r w:rsidRPr="00493DAC">
        <w:br w:type="page"/>
      </w:r>
      <w:bookmarkStart w:id="2" w:name="_Toc349720823"/>
      <w:bookmarkStart w:id="3" w:name="_Toc513644159"/>
      <w:r>
        <w:lastRenderedPageBreak/>
        <w:t>What’s in this</w:t>
      </w:r>
      <w:r w:rsidR="005D5100">
        <w:t xml:space="preserve"> </w:t>
      </w:r>
      <w:r w:rsidR="0094500F">
        <w:t>document</w:t>
      </w:r>
      <w:r>
        <w:t>?</w:t>
      </w:r>
      <w:bookmarkEnd w:id="2"/>
      <w:bookmarkEnd w:id="3"/>
      <w:r w:rsidR="00EB0BB2">
        <w:rPr>
          <w:sz w:val="32"/>
        </w:rPr>
        <w:fldChar w:fldCharType="begin"/>
      </w:r>
      <w:r w:rsidR="00EB0BB2">
        <w:instrText xml:space="preserve"> TOC \h \z \u \t "Heading 2,1" </w:instrText>
      </w:r>
      <w:r w:rsidR="00EB0BB2">
        <w:rPr>
          <w:sz w:val="32"/>
        </w:rPr>
        <w:fldChar w:fldCharType="separate"/>
      </w:r>
    </w:p>
    <w:p w14:paraId="3392F301" w14:textId="1B6C9487" w:rsidR="009D3874" w:rsidRDefault="009D3874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8481486" w:history="1">
        <w:r w:rsidRPr="00031981">
          <w:rPr>
            <w:rStyle w:val="Hyperlink"/>
            <w:spacing w:val="-4"/>
          </w:rPr>
          <w:t>Why are we making changes?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_Toc238481486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B4D43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7814D46" w14:textId="7922D0A3" w:rsidR="009D3874" w:rsidRDefault="009D3874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8481487" w:history="1">
        <w:r w:rsidRPr="00031981">
          <w:rPr>
            <w:rStyle w:val="Hyperlink"/>
          </w:rPr>
          <w:t>What might change?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_Toc238481487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B4D43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67E3D17" w14:textId="05670805" w:rsidR="009D3874" w:rsidRDefault="009D3874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8481488" w:history="1">
        <w:r w:rsidRPr="00031981">
          <w:rPr>
            <w:rStyle w:val="Hyperlink"/>
          </w:rPr>
          <w:t>Who do we want to hear from?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_Toc238481488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B4D43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3FA59D8" w14:textId="33D489B0" w:rsidR="009D3874" w:rsidRDefault="009D3874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8481489" w:history="1">
        <w:r w:rsidRPr="00031981">
          <w:rPr>
            <w:rStyle w:val="Hyperlink"/>
          </w:rPr>
          <w:t>How to share your ideas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_Toc238481489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B4D43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4655A00A" w14:textId="1B89199E" w:rsidR="009D3874" w:rsidRDefault="009D3874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8481490" w:history="1">
        <w:r w:rsidRPr="00031981">
          <w:rPr>
            <w:rStyle w:val="Hyperlink"/>
          </w:rPr>
          <w:t>What will guide the changes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_Toc238481490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B4D43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DE9810A" w14:textId="5AADA4D2" w:rsidR="009D3874" w:rsidRDefault="009D3874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8481491" w:history="1">
        <w:r w:rsidRPr="00031981">
          <w:rPr>
            <w:rStyle w:val="Hyperlink"/>
          </w:rPr>
          <w:t>How to decide who can join the NDIS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_Toc238481491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B4D43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62083B91" w14:textId="5264A7C2" w:rsidR="009D3874" w:rsidRDefault="009D3874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8481492" w:history="1">
        <w:r w:rsidRPr="00031981">
          <w:rPr>
            <w:rStyle w:val="Hyperlink"/>
          </w:rPr>
          <w:t>The evidence people need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_Toc238481492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B4D43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70E208D5" w14:textId="4CBC03F1" w:rsidR="009D3874" w:rsidRDefault="009D3874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8481493" w:history="1">
        <w:r w:rsidRPr="00031981">
          <w:rPr>
            <w:rStyle w:val="Hyperlink"/>
          </w:rPr>
          <w:t>Word list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_Toc238481493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EB4D43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5109905A" w14:textId="1B76B528" w:rsidR="00373517" w:rsidRPr="00AA4DBB" w:rsidRDefault="00EB0BB2" w:rsidP="002A749B">
      <w:pPr>
        <w:pStyle w:val="Heading2"/>
        <w:rPr>
          <w:spacing w:val="-4"/>
        </w:rPr>
      </w:pPr>
      <w:r>
        <w:fldChar w:fldCharType="end"/>
      </w:r>
      <w:r w:rsidR="00151817">
        <w:br w:type="page"/>
      </w:r>
      <w:bookmarkStart w:id="4" w:name="_Toc238481486"/>
      <w:r w:rsidR="00A12BCD" w:rsidRPr="00225E0B">
        <w:rPr>
          <w:spacing w:val="-4"/>
        </w:rPr>
        <w:lastRenderedPageBreak/>
        <w:t>Why</w:t>
      </w:r>
      <w:r w:rsidR="00A12BCD">
        <w:rPr>
          <w:spacing w:val="-4"/>
        </w:rPr>
        <w:t xml:space="preserve"> are we making changes</w:t>
      </w:r>
      <w:r w:rsidR="00A12BCD" w:rsidRPr="00225E0B">
        <w:rPr>
          <w:spacing w:val="-4"/>
        </w:rPr>
        <w:t>?</w:t>
      </w:r>
      <w:bookmarkEnd w:id="4"/>
    </w:p>
    <w:p w14:paraId="60E9193E" w14:textId="77777777" w:rsidR="00FD35A0" w:rsidRDefault="00FD35A0" w:rsidP="00FD35A0">
      <w:r>
        <w:t xml:space="preserve">The Australian Government wants to improve the way it decides who can use the </w:t>
      </w:r>
      <w:r w:rsidRPr="00A65616">
        <w:rPr>
          <w:rStyle w:val="Strong"/>
        </w:rPr>
        <w:t>National Disability Insurance Scheme (NDIS)</w:t>
      </w:r>
      <w:r>
        <w:t>.</w:t>
      </w:r>
    </w:p>
    <w:p w14:paraId="697A5888" w14:textId="77777777" w:rsidR="00FD35A0" w:rsidRDefault="00FD35A0" w:rsidP="00FD35A0">
      <w:r>
        <w:t xml:space="preserve">The NDIS </w:t>
      </w:r>
      <w:r w:rsidRPr="007D2362">
        <w:t>supports people with disability by helping them pay for the supports and services they need.</w:t>
      </w:r>
    </w:p>
    <w:p w14:paraId="15A340A9" w14:textId="77777777" w:rsidR="00FD35A0" w:rsidRDefault="00FD35A0" w:rsidP="00FD35A0">
      <w:r>
        <w:t xml:space="preserve">The </w:t>
      </w:r>
      <w:r w:rsidRPr="00694D5B">
        <w:rPr>
          <w:rStyle w:val="Strong"/>
        </w:rPr>
        <w:t>National Disability Insurance Agency (NDIA)</w:t>
      </w:r>
      <w:r>
        <w:t xml:space="preserve"> is the part of the government that </w:t>
      </w:r>
      <w:r w:rsidRPr="00694D5B">
        <w:t>runs the NDIS.</w:t>
      </w:r>
    </w:p>
    <w:p w14:paraId="32F45269" w14:textId="77777777" w:rsidR="00FD35A0" w:rsidRDefault="00FD35A0" w:rsidP="00FD35A0">
      <w:r>
        <w:t>The government wants the NDIA to focus on how a person’s disability affects their life.</w:t>
      </w:r>
    </w:p>
    <w:p w14:paraId="620A56C4" w14:textId="77777777" w:rsidR="00FD35A0" w:rsidRPr="00FD35A0" w:rsidRDefault="00FD35A0" w:rsidP="00FD35A0">
      <w:pPr>
        <w:rPr>
          <w:spacing w:val="-2"/>
        </w:rPr>
      </w:pPr>
      <w:r w:rsidRPr="00FD35A0">
        <w:rPr>
          <w:spacing w:val="-2"/>
        </w:rPr>
        <w:t>This means the NDIA shouldn’t just focus on what disability a person has.</w:t>
      </w:r>
    </w:p>
    <w:p w14:paraId="41AF8820" w14:textId="77777777" w:rsidR="00FD35A0" w:rsidRPr="00D0592A" w:rsidRDefault="00FD35A0" w:rsidP="00FD35A0">
      <w:r w:rsidRPr="00D0592A">
        <w:t xml:space="preserve">The </w:t>
      </w:r>
      <w:r>
        <w:t>g</w:t>
      </w:r>
      <w:r w:rsidRPr="00D0592A">
        <w:t>overnment checked the NDIS to find out what:</w:t>
      </w:r>
    </w:p>
    <w:p w14:paraId="0606152F" w14:textId="77777777" w:rsidR="00FD35A0" w:rsidRPr="00D0592A" w:rsidRDefault="00FD35A0" w:rsidP="00FD35A0">
      <w:pPr>
        <w:pStyle w:val="ListParagraph"/>
        <w:spacing w:after="120"/>
      </w:pPr>
      <w:r w:rsidRPr="00D0592A">
        <w:t>worked well</w:t>
      </w:r>
    </w:p>
    <w:p w14:paraId="32677295" w14:textId="77777777" w:rsidR="00FD35A0" w:rsidRPr="00D0592A" w:rsidRDefault="00FD35A0" w:rsidP="00FD35A0">
      <w:pPr>
        <w:pStyle w:val="ListParagraph"/>
        <w:spacing w:after="120"/>
      </w:pPr>
      <w:r w:rsidRPr="00D0592A">
        <w:t>could be better.</w:t>
      </w:r>
    </w:p>
    <w:p w14:paraId="45A3950C" w14:textId="77777777" w:rsidR="00FD35A0" w:rsidRPr="006F0223" w:rsidRDefault="00FD35A0" w:rsidP="00FD35A0">
      <w:r w:rsidRPr="00D0592A">
        <w:t xml:space="preserve">They call it the </w:t>
      </w:r>
      <w:r w:rsidRPr="00D0592A">
        <w:rPr>
          <w:rStyle w:val="Strong"/>
        </w:rPr>
        <w:t>NDIS Review</w:t>
      </w:r>
      <w:r w:rsidRPr="00D0592A">
        <w:t>.</w:t>
      </w:r>
    </w:p>
    <w:p w14:paraId="2F99BBD0" w14:textId="77777777" w:rsidR="00FD35A0" w:rsidRDefault="00FD35A0" w:rsidP="00FD35A0">
      <w:r>
        <w:t>The NDIS Review showed that the rules about joining the NDIS don’t always work for people the same way.</w:t>
      </w:r>
    </w:p>
    <w:p w14:paraId="37C6D4DC" w14:textId="77777777" w:rsidR="00FD35A0" w:rsidRDefault="00FD35A0" w:rsidP="00FD35A0">
      <w:r>
        <w:t>This includes how the NDIA checks if a disability is:</w:t>
      </w:r>
    </w:p>
    <w:p w14:paraId="61E0BB89" w14:textId="77777777" w:rsidR="00FD35A0" w:rsidRDefault="00FD35A0" w:rsidP="00FD35A0">
      <w:pPr>
        <w:pStyle w:val="ListParagraph"/>
        <w:spacing w:after="120"/>
      </w:pPr>
      <w:r>
        <w:t>permanent – it won’t go away</w:t>
      </w:r>
    </w:p>
    <w:p w14:paraId="058758C8" w14:textId="77777777" w:rsidR="00FD35A0" w:rsidRDefault="00FD35A0" w:rsidP="00FD35A0">
      <w:pPr>
        <w:pStyle w:val="ListParagraph"/>
        <w:spacing w:after="120"/>
        <w:ind w:left="720" w:hanging="360"/>
      </w:pPr>
      <w:r>
        <w:t>significant – it affects their daily life.</w:t>
      </w:r>
    </w:p>
    <w:p w14:paraId="34659440" w14:textId="77777777" w:rsidR="00FD35A0" w:rsidRPr="00D43C75" w:rsidRDefault="00FD35A0" w:rsidP="00FD35A0">
      <w:pPr>
        <w:rPr>
          <w:spacing w:val="-4"/>
        </w:rPr>
      </w:pPr>
      <w:r w:rsidRPr="00D43C75">
        <w:rPr>
          <w:spacing w:val="-4"/>
        </w:rPr>
        <w:t xml:space="preserve">We want to make decisions about who can </w:t>
      </w:r>
      <w:r>
        <w:rPr>
          <w:spacing w:val="-4"/>
        </w:rPr>
        <w:t>access</w:t>
      </w:r>
      <w:r w:rsidRPr="00D43C75">
        <w:rPr>
          <w:spacing w:val="-4"/>
        </w:rPr>
        <w:t xml:space="preserve"> the</w:t>
      </w:r>
      <w:r>
        <w:rPr>
          <w:spacing w:val="-4"/>
        </w:rPr>
        <w:t> </w:t>
      </w:r>
      <w:r w:rsidRPr="00D43C75">
        <w:rPr>
          <w:spacing w:val="-4"/>
        </w:rPr>
        <w:t>NDIS:</w:t>
      </w:r>
    </w:p>
    <w:p w14:paraId="37F51971" w14:textId="77777777" w:rsidR="00FD35A0" w:rsidRDefault="00FD35A0" w:rsidP="00FD35A0">
      <w:pPr>
        <w:pStyle w:val="ListParagraph"/>
        <w:spacing w:after="120"/>
      </w:pPr>
      <w:r>
        <w:t>clearer</w:t>
      </w:r>
    </w:p>
    <w:p w14:paraId="50DDD4BF" w14:textId="77777777" w:rsidR="00FD35A0" w:rsidRDefault="00FD35A0" w:rsidP="00FD35A0">
      <w:pPr>
        <w:pStyle w:val="ListParagraph"/>
        <w:spacing w:after="120"/>
      </w:pPr>
      <w:r>
        <w:t>fairer</w:t>
      </w:r>
    </w:p>
    <w:p w14:paraId="69379547" w14:textId="77777777" w:rsidR="00FD35A0" w:rsidRDefault="00FD35A0" w:rsidP="00FD35A0">
      <w:pPr>
        <w:pStyle w:val="ListParagraph"/>
        <w:spacing w:after="120"/>
        <w:ind w:left="720" w:hanging="360"/>
      </w:pPr>
      <w:r>
        <w:t>the same way each time.</w:t>
      </w:r>
    </w:p>
    <w:p w14:paraId="7F960AAE" w14:textId="2B7D023D" w:rsidR="00373517" w:rsidRPr="00373517" w:rsidRDefault="00EC02AB" w:rsidP="002A749B">
      <w:pPr>
        <w:pStyle w:val="Heading2"/>
      </w:pPr>
      <w:bookmarkStart w:id="5" w:name="_Toc238481487"/>
      <w:r>
        <w:lastRenderedPageBreak/>
        <w:t>What might change?</w:t>
      </w:r>
      <w:bookmarkEnd w:id="5"/>
    </w:p>
    <w:p w14:paraId="4901085C" w14:textId="77777777" w:rsidR="00FD35A0" w:rsidRDefault="00FD35A0" w:rsidP="00FD35A0">
      <w:r>
        <w:t>The government has some ideas about what might change.</w:t>
      </w:r>
    </w:p>
    <w:p w14:paraId="47AA7B14" w14:textId="77777777" w:rsidR="00FD35A0" w:rsidRDefault="00FD35A0" w:rsidP="00FD35A0">
      <w:r>
        <w:t>The government wants a better way to check how a person’s disability affects their life.</w:t>
      </w:r>
    </w:p>
    <w:p w14:paraId="724076F1" w14:textId="77777777" w:rsidR="00FD35A0" w:rsidRDefault="00FD35A0" w:rsidP="00FD35A0">
      <w:r>
        <w:t>This would help the National Disability Insurance Agency (NDIA) make decisions the same way each time.</w:t>
      </w:r>
    </w:p>
    <w:p w14:paraId="2E200319" w14:textId="77777777" w:rsidR="00FD35A0" w:rsidRDefault="00FD35A0" w:rsidP="00FD35A0">
      <w:r>
        <w:t>The government wants a better way to decide:</w:t>
      </w:r>
    </w:p>
    <w:p w14:paraId="1D23A030" w14:textId="77777777" w:rsidR="00FD35A0" w:rsidRDefault="00FD35A0" w:rsidP="00FD35A0">
      <w:pPr>
        <w:pStyle w:val="ListParagraph"/>
        <w:spacing w:after="120"/>
        <w:ind w:left="720" w:hanging="360"/>
      </w:pPr>
      <w:r>
        <w:t>when someone’s disability is permanent</w:t>
      </w:r>
    </w:p>
    <w:p w14:paraId="7AC51D90" w14:textId="57F4F388" w:rsidR="00FD35A0" w:rsidRDefault="00FD35A0" w:rsidP="00FD35A0">
      <w:pPr>
        <w:pStyle w:val="ListParagraph"/>
        <w:spacing w:after="120"/>
        <w:ind w:left="720" w:hanging="360"/>
      </w:pPr>
      <w:r w:rsidRPr="00A75E93">
        <w:t>when the right health care could help someone do everyday</w:t>
      </w:r>
      <w:r>
        <w:t> </w:t>
      </w:r>
      <w:r w:rsidRPr="00A75E93">
        <w:t>activities.</w:t>
      </w:r>
    </w:p>
    <w:p w14:paraId="770C0C21" w14:textId="77777777" w:rsidR="00FD35A0" w:rsidRDefault="00FD35A0" w:rsidP="00FD35A0">
      <w:r>
        <w:t>The government wants a better way to:</w:t>
      </w:r>
    </w:p>
    <w:p w14:paraId="243A40B5" w14:textId="77777777" w:rsidR="00FD35A0" w:rsidRDefault="00FD35A0" w:rsidP="00FD35A0">
      <w:pPr>
        <w:pStyle w:val="ListParagraph"/>
        <w:spacing w:after="120"/>
        <w:ind w:left="720" w:hanging="360"/>
      </w:pPr>
      <w:r>
        <w:t>decide if the NDIS is the right support for someone</w:t>
      </w:r>
    </w:p>
    <w:p w14:paraId="69D116D3" w14:textId="77777777" w:rsidR="00FD35A0" w:rsidRDefault="00FD35A0" w:rsidP="00FD35A0">
      <w:pPr>
        <w:pStyle w:val="ListParagraph"/>
        <w:spacing w:after="120"/>
        <w:ind w:left="720" w:hanging="360"/>
      </w:pPr>
      <w:r>
        <w:t>connect people with other services.</w:t>
      </w:r>
    </w:p>
    <w:p w14:paraId="156589E7" w14:textId="77777777" w:rsidR="00FD35A0" w:rsidRDefault="00FD35A0" w:rsidP="00FD35A0">
      <w:r w:rsidRPr="00A75E93">
        <w:t>The government also wants to make it easier for</w:t>
      </w:r>
      <w:r>
        <w:t> </w:t>
      </w:r>
      <w:r w:rsidRPr="00A75E93">
        <w:t>people who meet the rules to join the NDIS.</w:t>
      </w:r>
    </w:p>
    <w:p w14:paraId="73680FF2" w14:textId="74B11E9A" w:rsidR="00FD35A0" w:rsidRDefault="00FD35A0" w:rsidP="00FD35A0">
      <w:r>
        <w:t>This includes asking people for less information to join the NDIS.</w:t>
      </w:r>
    </w:p>
    <w:p w14:paraId="49EFE58B" w14:textId="77777777" w:rsidR="00FD35A0" w:rsidRDefault="00FD35A0">
      <w:pPr>
        <w:spacing w:before="0" w:after="0" w:line="240" w:lineRule="auto"/>
      </w:pPr>
      <w:r>
        <w:br w:type="page"/>
      </w:r>
    </w:p>
    <w:p w14:paraId="265F60DF" w14:textId="4AAE76C1" w:rsidR="00236BC0" w:rsidRDefault="00236BC0" w:rsidP="00236BC0">
      <w:pPr>
        <w:pStyle w:val="Heading2"/>
      </w:pPr>
      <w:bookmarkStart w:id="6" w:name="_Toc238481488"/>
      <w:r>
        <w:lastRenderedPageBreak/>
        <w:t>Who do we want to hear from?</w:t>
      </w:r>
      <w:bookmarkEnd w:id="6"/>
    </w:p>
    <w:p w14:paraId="400F0AD2" w14:textId="77777777" w:rsidR="00FD35A0" w:rsidRPr="00672EA0" w:rsidRDefault="00FD35A0" w:rsidP="00FD35A0">
      <w:r>
        <w:t>We want to hear from:</w:t>
      </w:r>
    </w:p>
    <w:p w14:paraId="1C1EEC30" w14:textId="77777777" w:rsidR="00FD35A0" w:rsidRPr="00FD35A0" w:rsidRDefault="00FD35A0" w:rsidP="00FD35A0">
      <w:pPr>
        <w:pStyle w:val="ListParagraph"/>
        <w:spacing w:after="120"/>
        <w:ind w:left="720" w:hanging="360"/>
        <w:rPr>
          <w:rStyle w:val="Strong"/>
          <w:spacing w:val="-4"/>
        </w:rPr>
      </w:pPr>
      <w:r w:rsidRPr="00FD35A0">
        <w:rPr>
          <w:rStyle w:val="Strong"/>
          <w:spacing w:val="-4"/>
        </w:rPr>
        <w:t>NDIS participants</w:t>
      </w:r>
      <w:r w:rsidRPr="00FD35A0">
        <w:rPr>
          <w:spacing w:val="-4"/>
        </w:rPr>
        <w:t xml:space="preserve"> – people with disability who take part in the NDIS</w:t>
      </w:r>
    </w:p>
    <w:p w14:paraId="6957B55E" w14:textId="77777777" w:rsidR="00FD35A0" w:rsidRDefault="00FD35A0" w:rsidP="00FD35A0">
      <w:pPr>
        <w:pStyle w:val="ListParagraph"/>
        <w:spacing w:after="120"/>
        <w:ind w:left="720" w:hanging="360"/>
      </w:pPr>
      <w:r>
        <w:t>families and carers of people with disability</w:t>
      </w:r>
    </w:p>
    <w:p w14:paraId="64D5BF5F" w14:textId="1C089581" w:rsidR="00FD35A0" w:rsidRDefault="00FD35A0" w:rsidP="00FD35A0">
      <w:pPr>
        <w:pStyle w:val="ListParagraph"/>
        <w:spacing w:after="120"/>
        <w:ind w:left="720" w:hanging="360"/>
      </w:pPr>
      <w:r>
        <w:t xml:space="preserve">disability </w:t>
      </w:r>
      <w:r w:rsidRPr="007F1D64">
        <w:rPr>
          <w:rStyle w:val="Strong"/>
        </w:rPr>
        <w:t>providers</w:t>
      </w:r>
      <w:r>
        <w:t xml:space="preserve"> – people who </w:t>
      </w:r>
      <w:r w:rsidRPr="00672EA0">
        <w:t>support people with disability by</w:t>
      </w:r>
      <w:r>
        <w:t> </w:t>
      </w:r>
      <w:r w:rsidRPr="00672EA0">
        <w:t>delivering a service</w:t>
      </w:r>
    </w:p>
    <w:p w14:paraId="771B92C0" w14:textId="77777777" w:rsidR="00FD35A0" w:rsidRDefault="00FD35A0" w:rsidP="00FD35A0">
      <w:pPr>
        <w:pStyle w:val="ListParagraph"/>
        <w:spacing w:after="120"/>
        <w:ind w:left="720" w:hanging="360"/>
      </w:pPr>
      <w:r>
        <w:t>people and organisations who speak up about disability.</w:t>
      </w:r>
    </w:p>
    <w:p w14:paraId="55C01DE6" w14:textId="77777777" w:rsidR="00FD35A0" w:rsidRDefault="00FD35A0" w:rsidP="00FD35A0">
      <w:r>
        <w:t>We also want to hear from people in the community.</w:t>
      </w:r>
    </w:p>
    <w:p w14:paraId="4647E735" w14:textId="77777777" w:rsidR="00FD35A0" w:rsidRDefault="00FD35A0" w:rsidP="00FD35A0">
      <w:r>
        <w:t>This includes:</w:t>
      </w:r>
    </w:p>
    <w:p w14:paraId="4F7DB03F" w14:textId="77777777" w:rsidR="00FD35A0" w:rsidRDefault="00FD35A0" w:rsidP="00FD35A0">
      <w:pPr>
        <w:pStyle w:val="ListParagraph"/>
        <w:spacing w:after="120"/>
        <w:ind w:left="720" w:hanging="360"/>
      </w:pPr>
      <w:r>
        <w:t xml:space="preserve">First Nations people </w:t>
      </w:r>
    </w:p>
    <w:p w14:paraId="23DF527B" w14:textId="77777777" w:rsidR="00FD35A0" w:rsidRDefault="00FD35A0" w:rsidP="00FD35A0">
      <w:pPr>
        <w:pStyle w:val="ListParagraph"/>
        <w:spacing w:after="120"/>
        <w:ind w:left="720" w:hanging="360"/>
      </w:pPr>
      <w:r w:rsidRPr="00694D5B">
        <w:rPr>
          <w:rStyle w:val="Strong"/>
        </w:rPr>
        <w:t>culturally and linguistically diverse</w:t>
      </w:r>
      <w:r>
        <w:rPr>
          <w:rStyle w:val="Strong"/>
        </w:rPr>
        <w:t xml:space="preserve"> (CALD)</w:t>
      </w:r>
      <w:r>
        <w:t> people.</w:t>
      </w:r>
    </w:p>
    <w:p w14:paraId="496BFA3F" w14:textId="77777777" w:rsidR="00FD35A0" w:rsidRDefault="00FD35A0" w:rsidP="00FD35A0">
      <w:r>
        <w:t>CALD</w:t>
      </w:r>
      <w:r w:rsidRPr="00C35BFE">
        <w:t xml:space="preserve"> people:</w:t>
      </w:r>
    </w:p>
    <w:p w14:paraId="4E6C1A41" w14:textId="77777777" w:rsidR="00FD35A0" w:rsidRPr="00C35BFE" w:rsidRDefault="00FD35A0" w:rsidP="00FD35A0">
      <w:pPr>
        <w:pStyle w:val="ListParagraph"/>
        <w:spacing w:after="120"/>
      </w:pPr>
      <w:r w:rsidRPr="00C35BFE">
        <w:t>come from different cultures and backgrounds</w:t>
      </w:r>
    </w:p>
    <w:p w14:paraId="24380183" w14:textId="77777777" w:rsidR="00FD35A0" w:rsidRPr="00694D5B" w:rsidRDefault="00FD35A0" w:rsidP="00FD35A0">
      <w:pPr>
        <w:pStyle w:val="ListParagraph"/>
        <w:spacing w:after="120"/>
        <w:ind w:left="720" w:hanging="360"/>
      </w:pPr>
      <w:r w:rsidRPr="00C35BFE">
        <w:t>speak languages other than English.</w:t>
      </w:r>
    </w:p>
    <w:p w14:paraId="4890429F" w14:textId="77777777" w:rsidR="00C35BFE" w:rsidRDefault="00C35BFE" w:rsidP="00FD35A0">
      <w:r>
        <w:br w:type="page"/>
      </w:r>
    </w:p>
    <w:p w14:paraId="29B4BD8F" w14:textId="77777777" w:rsidR="00236BC0" w:rsidRDefault="00236BC0" w:rsidP="00236BC0">
      <w:pPr>
        <w:pStyle w:val="Heading2"/>
      </w:pPr>
      <w:bookmarkStart w:id="7" w:name="_Toc238481489"/>
      <w:r>
        <w:lastRenderedPageBreak/>
        <w:t>How to share your ideas</w:t>
      </w:r>
      <w:bookmarkEnd w:id="7"/>
    </w:p>
    <w:p w14:paraId="3DDA111C" w14:textId="5D0AE9E9" w:rsidR="00FD35A0" w:rsidRDefault="00FD35A0" w:rsidP="00FD35A0">
      <w:r>
        <w:t xml:space="preserve">You can share your ideas with us until </w:t>
      </w:r>
      <w:r>
        <w:rPr>
          <w:rStyle w:val="Emphasis"/>
        </w:rPr>
        <w:t>2</w:t>
      </w:r>
      <w:r w:rsidRPr="001C6794">
        <w:rPr>
          <w:rStyle w:val="Emphasis"/>
        </w:rPr>
        <w:t> October 2026.</w:t>
      </w:r>
      <w:r>
        <w:rPr>
          <w:rStyle w:val="Emphasis"/>
        </w:rPr>
        <w:t> </w:t>
      </w:r>
    </w:p>
    <w:p w14:paraId="71CF2168" w14:textId="77777777" w:rsidR="00FD35A0" w:rsidRDefault="00FD35A0" w:rsidP="00FD35A0">
      <w:r>
        <w:t>You can:</w:t>
      </w:r>
    </w:p>
    <w:p w14:paraId="32418280" w14:textId="77777777" w:rsidR="00FD35A0" w:rsidRDefault="00FD35A0" w:rsidP="00FD35A0">
      <w:pPr>
        <w:pStyle w:val="ListParagraph"/>
        <w:spacing w:after="120"/>
      </w:pPr>
      <w:r>
        <w:t>fill out the questions on the following pages</w:t>
      </w:r>
    </w:p>
    <w:p w14:paraId="16383BC0" w14:textId="77777777" w:rsidR="00FD35A0" w:rsidRDefault="00FD35A0" w:rsidP="00FD35A0">
      <w:pPr>
        <w:pStyle w:val="ListParagraph"/>
        <w:spacing w:after="120"/>
      </w:pPr>
      <w:r>
        <w:t>write down your ideas</w:t>
      </w:r>
    </w:p>
    <w:p w14:paraId="0658E0A9" w14:textId="77777777" w:rsidR="00FD35A0" w:rsidRDefault="00FD35A0" w:rsidP="00FD35A0">
      <w:pPr>
        <w:pStyle w:val="ListParagraph"/>
        <w:spacing w:after="120"/>
        <w:ind w:left="720" w:hanging="360"/>
      </w:pPr>
      <w:r>
        <w:t>record a video – including an Auslan video.</w:t>
      </w:r>
    </w:p>
    <w:p w14:paraId="1AAF77CF" w14:textId="77777777" w:rsidR="00FD35A0" w:rsidRDefault="00FD35A0" w:rsidP="00FD35A0">
      <w:r>
        <w:t>You can share your ideas on our website.</w:t>
      </w:r>
    </w:p>
    <w:p w14:paraId="5893ED74" w14:textId="77777777" w:rsidR="00FD35A0" w:rsidRDefault="00FD35A0" w:rsidP="00FD35A0">
      <w:hyperlink r:id="rId9" w:history="1">
        <w:r>
          <w:rPr>
            <w:rStyle w:val="Hyperlink"/>
          </w:rPr>
          <w:t>www.consultations.health.gov.au/disability-and-carers-group/ndis-access-changes-consultation</w:t>
        </w:r>
      </w:hyperlink>
    </w:p>
    <w:p w14:paraId="3E097041" w14:textId="77777777" w:rsidR="00FD35A0" w:rsidRDefault="00FD35A0" w:rsidP="00FD35A0">
      <w:r>
        <w:t>You can send your ideas in an email.</w:t>
      </w:r>
    </w:p>
    <w:p w14:paraId="0B2443C9" w14:textId="77777777" w:rsidR="00FD35A0" w:rsidRDefault="00FD35A0" w:rsidP="00FD35A0">
      <w:hyperlink r:id="rId10" w:history="1">
        <w:r w:rsidRPr="00595051">
          <w:rPr>
            <w:rStyle w:val="Hyperlink"/>
          </w:rPr>
          <w:t>NDISAccessConsultation@health.gov.au</w:t>
        </w:r>
      </w:hyperlink>
    </w:p>
    <w:p w14:paraId="09492527" w14:textId="0751FF28" w:rsidR="00FD35A0" w:rsidRDefault="00FD35A0" w:rsidP="00FD35A0">
      <w:r w:rsidRPr="00CB329F">
        <w:t xml:space="preserve">You can also </w:t>
      </w:r>
      <w:r>
        <w:t>send us an</w:t>
      </w:r>
      <w:r w:rsidRPr="00CB329F">
        <w:t xml:space="preserve"> email to ask for a phone call.</w:t>
      </w:r>
    </w:p>
    <w:p w14:paraId="6FB65AA0" w14:textId="77777777" w:rsidR="00FD35A0" w:rsidRDefault="00FD35A0">
      <w:pPr>
        <w:spacing w:before="0" w:after="0" w:line="240" w:lineRule="auto"/>
      </w:pPr>
      <w:r>
        <w:br w:type="page"/>
      </w:r>
    </w:p>
    <w:p w14:paraId="70698DEF" w14:textId="41740BC5" w:rsidR="00EC02AB" w:rsidRDefault="00DC3AD1" w:rsidP="001C4BD2">
      <w:pPr>
        <w:pStyle w:val="Heading2"/>
      </w:pPr>
      <w:bookmarkStart w:id="8" w:name="_Toc238481490"/>
      <w:r w:rsidRPr="00DC3AD1">
        <w:lastRenderedPageBreak/>
        <w:t>What will guide the changes</w:t>
      </w:r>
      <w:bookmarkEnd w:id="8"/>
      <w:r>
        <w:t xml:space="preserve"> </w:t>
      </w:r>
    </w:p>
    <w:p w14:paraId="36FA7030" w14:textId="52A1161C" w:rsidR="00FD35A0" w:rsidRDefault="00FD35A0" w:rsidP="00FD35A0">
      <w:r>
        <w:t xml:space="preserve">We have 7 </w:t>
      </w:r>
      <w:r w:rsidRPr="001C4BD2">
        <w:rPr>
          <w:rStyle w:val="Strong"/>
        </w:rPr>
        <w:t>principles</w:t>
      </w:r>
      <w:r>
        <w:t xml:space="preserve"> to follow when we have new rules about who joins the NDIS.</w:t>
      </w:r>
    </w:p>
    <w:p w14:paraId="40AEB668" w14:textId="77777777" w:rsidR="00FD35A0" w:rsidRDefault="00FD35A0" w:rsidP="00FD35A0">
      <w:r>
        <w:t>We want to know what you think about these principles.</w:t>
      </w:r>
    </w:p>
    <w:p w14:paraId="09988CE0" w14:textId="77777777" w:rsidR="00FD35A0" w:rsidRPr="001C4BD2" w:rsidRDefault="00FD35A0" w:rsidP="00FD35A0">
      <w:r>
        <w:t>P</w:t>
      </w:r>
      <w:r w:rsidRPr="001C4BD2">
        <w:t>rinciples are ideas we:</w:t>
      </w:r>
    </w:p>
    <w:p w14:paraId="3C611FBA" w14:textId="77777777" w:rsidR="00FD35A0" w:rsidRPr="001C4BD2" w:rsidRDefault="00FD35A0" w:rsidP="00FD35A0">
      <w:pPr>
        <w:pStyle w:val="ListParagraph"/>
        <w:spacing w:after="120"/>
      </w:pPr>
      <w:r w:rsidRPr="001C4BD2">
        <w:t>believe in</w:t>
      </w:r>
    </w:p>
    <w:p w14:paraId="750AFECE" w14:textId="77777777" w:rsidR="00FD35A0" w:rsidRDefault="00FD35A0" w:rsidP="00FD35A0">
      <w:pPr>
        <w:pStyle w:val="ListParagraph"/>
        <w:spacing w:after="120"/>
        <w:ind w:left="720" w:hanging="360"/>
      </w:pPr>
      <w:r w:rsidRPr="001C4BD2">
        <w:t>think are important.</w:t>
      </w:r>
    </w:p>
    <w:p w14:paraId="41DE15AE" w14:textId="77777777" w:rsidR="00FD35A0" w:rsidRDefault="00FD35A0" w:rsidP="00FD35A0">
      <w:r>
        <w:t>Principle 1: Follow the laws about the NDIS.</w:t>
      </w:r>
    </w:p>
    <w:p w14:paraId="7FF27CF6" w14:textId="77777777" w:rsidR="00FD35A0" w:rsidRDefault="00FD35A0" w:rsidP="00FD35A0">
      <w:r>
        <w:t xml:space="preserve">This includes respecting the </w:t>
      </w:r>
      <w:r w:rsidRPr="00943556">
        <w:rPr>
          <w:rStyle w:val="Strong"/>
        </w:rPr>
        <w:t>rights</w:t>
      </w:r>
      <w:r>
        <w:t xml:space="preserve"> of people with disability.</w:t>
      </w:r>
    </w:p>
    <w:p w14:paraId="14B0F7E2" w14:textId="77777777" w:rsidR="00FD35A0" w:rsidRDefault="00FD35A0" w:rsidP="00FD35A0">
      <w:r>
        <w:t>Rights are rules about how people must treat you:</w:t>
      </w:r>
    </w:p>
    <w:p w14:paraId="64225F28" w14:textId="77777777" w:rsidR="00FD35A0" w:rsidRDefault="00FD35A0" w:rsidP="00FD35A0">
      <w:pPr>
        <w:pStyle w:val="ListParagraph"/>
        <w:spacing w:after="120"/>
      </w:pPr>
      <w:r>
        <w:t>fairly</w:t>
      </w:r>
    </w:p>
    <w:p w14:paraId="15A97B5E" w14:textId="77777777" w:rsidR="00FD35A0" w:rsidRDefault="00FD35A0" w:rsidP="00FD35A0">
      <w:pPr>
        <w:pStyle w:val="ListParagraph"/>
        <w:spacing w:after="120"/>
        <w:ind w:left="720" w:hanging="360"/>
      </w:pPr>
      <w:r>
        <w:t>equally.</w:t>
      </w:r>
    </w:p>
    <w:p w14:paraId="21EE85F7" w14:textId="77777777" w:rsidR="00FD35A0" w:rsidRDefault="00FD35A0" w:rsidP="00FD35A0">
      <w:pPr>
        <w:rPr>
          <w:rStyle w:val="Strong"/>
        </w:rPr>
      </w:pPr>
      <w:r>
        <w:t xml:space="preserve">Principle 2: Follow </w:t>
      </w:r>
      <w:r w:rsidRPr="00943556">
        <w:rPr>
          <w:rStyle w:val="Strong"/>
        </w:rPr>
        <w:t>lived experience</w:t>
      </w:r>
      <w:r>
        <w:rPr>
          <w:rStyle w:val="Strong"/>
        </w:rPr>
        <w:t>.</w:t>
      </w:r>
    </w:p>
    <w:p w14:paraId="56960CC7" w14:textId="77777777" w:rsidR="00FD35A0" w:rsidRPr="00DC3AD1" w:rsidRDefault="00FD35A0" w:rsidP="00FD35A0">
      <w:r w:rsidRPr="00DC3AD1">
        <w:t>Lived experience is when you know what it is like:</w:t>
      </w:r>
    </w:p>
    <w:p w14:paraId="55750309" w14:textId="77777777" w:rsidR="00FD35A0" w:rsidRPr="00DC3AD1" w:rsidRDefault="00FD35A0" w:rsidP="00FD35A0">
      <w:pPr>
        <w:pStyle w:val="ListParagraph"/>
        <w:numPr>
          <w:ilvl w:val="0"/>
          <w:numId w:val="17"/>
        </w:numPr>
        <w:spacing w:after="120"/>
      </w:pPr>
      <w:r w:rsidRPr="00DC3AD1">
        <w:t>to have a disability</w:t>
      </w:r>
    </w:p>
    <w:p w14:paraId="05025AD2" w14:textId="77777777" w:rsidR="00FD35A0" w:rsidRDefault="00FD35A0" w:rsidP="00FD35A0">
      <w:pPr>
        <w:pStyle w:val="ListParagraph"/>
        <w:numPr>
          <w:ilvl w:val="0"/>
          <w:numId w:val="17"/>
        </w:numPr>
        <w:spacing w:after="120"/>
      </w:pPr>
      <w:r w:rsidRPr="00DC3AD1">
        <w:t>for someone who has a disability.</w:t>
      </w:r>
    </w:p>
    <w:p w14:paraId="4662E901" w14:textId="77777777" w:rsidR="00FD35A0" w:rsidRPr="00DC3AD1" w:rsidRDefault="00FD35A0" w:rsidP="00FD35A0">
      <w:r w:rsidRPr="00DC3AD1">
        <w:t xml:space="preserve">Principle 3: Use </w:t>
      </w:r>
      <w:r w:rsidRPr="00DC3AD1">
        <w:rPr>
          <w:rStyle w:val="Strong"/>
        </w:rPr>
        <w:t>evidence</w:t>
      </w:r>
      <w:r w:rsidRPr="00DC3AD1">
        <w:t xml:space="preserve"> to make decisions the</w:t>
      </w:r>
      <w:r>
        <w:t> </w:t>
      </w:r>
      <w:r w:rsidRPr="00DC3AD1">
        <w:t>same way every time</w:t>
      </w:r>
      <w:r>
        <w:t>.</w:t>
      </w:r>
    </w:p>
    <w:p w14:paraId="5B91A67A" w14:textId="77777777" w:rsidR="00FD35A0" w:rsidRPr="00DC3AD1" w:rsidRDefault="00FD35A0" w:rsidP="00FD35A0">
      <w:r w:rsidRPr="00DC3AD1">
        <w:t>Evidence is proof that something is true.</w:t>
      </w:r>
    </w:p>
    <w:p w14:paraId="7DAC6B5C" w14:textId="77777777" w:rsidR="00FD35A0" w:rsidRPr="00DC3AD1" w:rsidRDefault="00FD35A0" w:rsidP="00FD35A0">
      <w:r w:rsidRPr="00DC3AD1">
        <w:t>Principle 4: Focus on each person’s needs and</w:t>
      </w:r>
      <w:r>
        <w:t> </w:t>
      </w:r>
      <w:r w:rsidRPr="00DC3AD1">
        <w:t>strengths</w:t>
      </w:r>
      <w:r>
        <w:t>.</w:t>
      </w:r>
    </w:p>
    <w:p w14:paraId="5A9FAED8" w14:textId="77777777" w:rsidR="00FD35A0" w:rsidRDefault="00FD35A0" w:rsidP="00FD35A0">
      <w:pPr>
        <w:ind w:left="284" w:hanging="284"/>
      </w:pPr>
      <w:r>
        <w:t xml:space="preserve">Principle 5: Be fair, </w:t>
      </w:r>
      <w:r w:rsidRPr="00943556">
        <w:rPr>
          <w:rStyle w:val="Strong"/>
        </w:rPr>
        <w:t>inclusive</w:t>
      </w:r>
      <w:r>
        <w:t xml:space="preserve"> and safe.</w:t>
      </w:r>
    </w:p>
    <w:p w14:paraId="3B036937" w14:textId="77777777" w:rsidR="00FD35A0" w:rsidRPr="00943556" w:rsidRDefault="00FD35A0" w:rsidP="00FD35A0">
      <w:r w:rsidRPr="00943556">
        <w:t>When something is inclusive, everyone:</w:t>
      </w:r>
    </w:p>
    <w:p w14:paraId="0CE8272B" w14:textId="77777777" w:rsidR="00FD35A0" w:rsidRPr="00943556" w:rsidRDefault="00FD35A0" w:rsidP="00FD35A0">
      <w:pPr>
        <w:pStyle w:val="ListParagraph"/>
        <w:spacing w:after="120"/>
      </w:pPr>
      <w:r w:rsidRPr="00943556">
        <w:t>can take part</w:t>
      </w:r>
    </w:p>
    <w:p w14:paraId="41335B56" w14:textId="77777777" w:rsidR="00FD35A0" w:rsidRDefault="00FD35A0" w:rsidP="00FD35A0">
      <w:pPr>
        <w:pStyle w:val="ListParagraph"/>
        <w:spacing w:after="120"/>
        <w:ind w:left="720" w:hanging="360"/>
      </w:pPr>
      <w:r w:rsidRPr="00943556">
        <w:t>feels like they belong.</w:t>
      </w:r>
    </w:p>
    <w:p w14:paraId="6A43CD5A" w14:textId="77777777" w:rsidR="00FD35A0" w:rsidRPr="00943556" w:rsidRDefault="00FD35A0" w:rsidP="00FD35A0">
      <w:pPr>
        <w:keepNext/>
      </w:pPr>
      <w:r>
        <w:lastRenderedPageBreak/>
        <w:t xml:space="preserve">Principle 6: Be clear and </w:t>
      </w:r>
      <w:r w:rsidRPr="00943556">
        <w:rPr>
          <w:rStyle w:val="Strong"/>
        </w:rPr>
        <w:t>accessible</w:t>
      </w:r>
      <w:r>
        <w:t>.</w:t>
      </w:r>
    </w:p>
    <w:p w14:paraId="4629F11A" w14:textId="77777777" w:rsidR="00FD35A0" w:rsidRPr="00943556" w:rsidRDefault="00FD35A0" w:rsidP="00FD35A0">
      <w:r w:rsidRPr="00943556">
        <w:t>When information is accessible, it’s easy to:</w:t>
      </w:r>
    </w:p>
    <w:p w14:paraId="52135281" w14:textId="77777777" w:rsidR="00FD35A0" w:rsidRPr="00943556" w:rsidRDefault="00FD35A0" w:rsidP="00FD35A0">
      <w:pPr>
        <w:pStyle w:val="ListParagraph"/>
        <w:spacing w:after="120"/>
      </w:pPr>
      <w:r w:rsidRPr="00943556">
        <w:t>find and use</w:t>
      </w:r>
    </w:p>
    <w:p w14:paraId="4A50F375" w14:textId="77777777" w:rsidR="00FD35A0" w:rsidRPr="00943556" w:rsidRDefault="00FD35A0" w:rsidP="00FD35A0">
      <w:pPr>
        <w:pStyle w:val="ListParagraph"/>
        <w:spacing w:after="120"/>
        <w:ind w:left="720" w:hanging="360"/>
      </w:pPr>
      <w:r w:rsidRPr="00943556">
        <w:t>understand.</w:t>
      </w:r>
    </w:p>
    <w:p w14:paraId="1E98AC1E" w14:textId="77777777" w:rsidR="00FD35A0" w:rsidRPr="00943556" w:rsidRDefault="00FD35A0" w:rsidP="00FD35A0">
      <w:r>
        <w:t>Principle 7: Keep learning and getting better.</w:t>
      </w:r>
    </w:p>
    <w:p w14:paraId="2C8796EF" w14:textId="7E8FE690" w:rsidR="00943556" w:rsidRDefault="00943556" w:rsidP="00FD35A0">
      <w:pPr>
        <w:pStyle w:val="Heading3"/>
      </w:pPr>
      <w:r>
        <w:t>Questions about our principles</w:t>
      </w:r>
    </w:p>
    <w:p w14:paraId="7398AC1E" w14:textId="77777777" w:rsidR="00FD35A0" w:rsidRDefault="00FD35A0" w:rsidP="00FD35A0">
      <w:r>
        <w:t>We want to know what you think about our principles.</w:t>
      </w:r>
    </w:p>
    <w:p w14:paraId="430FEE70" w14:textId="77777777" w:rsidR="00FD35A0" w:rsidRDefault="00FD35A0" w:rsidP="00FD35A0">
      <w:r>
        <w:t>You don’t have to answer every question.</w:t>
      </w:r>
    </w:p>
    <w:p w14:paraId="553B1C1F" w14:textId="77777777" w:rsidR="00FD35A0" w:rsidRDefault="00FD35A0" w:rsidP="00FD35A0">
      <w:r>
        <w:t>You can choose the ones you want to answer.</w:t>
      </w:r>
    </w:p>
    <w:p w14:paraId="7F43549E" w14:textId="6DDECB51" w:rsidR="00FD35A0" w:rsidRDefault="00FD35A0" w:rsidP="00FD35A0">
      <w:r>
        <w:t>Are these the right principles to use when we create the new way to decide who joins the NDIS?</w:t>
      </w:r>
    </w:p>
    <w:tbl>
      <w:tblPr>
        <w:tblStyle w:val="Style1"/>
        <w:tblW w:w="9071" w:type="dxa"/>
        <w:tblBorders>
          <w:top w:val="single" w:sz="12" w:space="0" w:color="1D437F"/>
          <w:left w:val="single" w:sz="12" w:space="0" w:color="1D437F"/>
          <w:bottom w:val="single" w:sz="12" w:space="0" w:color="1D437F"/>
          <w:right w:val="single" w:sz="12" w:space="0" w:color="1D437F"/>
        </w:tblBorders>
        <w:tblLayout w:type="fixed"/>
        <w:tblLook w:val="04A0" w:firstRow="1" w:lastRow="0" w:firstColumn="1" w:lastColumn="0" w:noHBand="0" w:noVBand="1"/>
      </w:tblPr>
      <w:tblGrid>
        <w:gridCol w:w="9071"/>
      </w:tblGrid>
      <w:tr w:rsidR="00BD4C05" w14:paraId="523A4C91" w14:textId="77777777" w:rsidTr="00EB4D43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1" w:type="dxa"/>
            <w:vAlign w:val="center"/>
          </w:tcPr>
          <w:p w14:paraId="0C346CB0" w14:textId="77777777" w:rsidR="00BD4C05" w:rsidRDefault="00BD4C05" w:rsidP="001E7A2B"/>
        </w:tc>
      </w:tr>
    </w:tbl>
    <w:p w14:paraId="551237F8" w14:textId="77777777" w:rsidR="00FD35A0" w:rsidRDefault="00FD35A0" w:rsidP="00BD4C05">
      <w:pPr>
        <w:keepNext/>
        <w:spacing w:before="240"/>
      </w:pPr>
      <w:r>
        <w:t>Should we add any principles?</w:t>
      </w:r>
    </w:p>
    <w:p w14:paraId="36FA07A0" w14:textId="77777777" w:rsidR="00FD35A0" w:rsidRDefault="00FD35A0" w:rsidP="00BD4C05">
      <w:pPr>
        <w:keepNext/>
      </w:pPr>
      <w:r>
        <w:t>Should we get rid of any principles?</w:t>
      </w:r>
    </w:p>
    <w:p w14:paraId="688D24D7" w14:textId="388A3A82" w:rsidR="00FD35A0" w:rsidRDefault="00FD35A0" w:rsidP="00BD4C05">
      <w:pPr>
        <w:keepNext/>
      </w:pPr>
      <w:r>
        <w:t>Should any principles change?</w:t>
      </w:r>
    </w:p>
    <w:tbl>
      <w:tblPr>
        <w:tblStyle w:val="Style1"/>
        <w:tblW w:w="9071" w:type="dxa"/>
        <w:tblBorders>
          <w:top w:val="single" w:sz="12" w:space="0" w:color="1D437F"/>
          <w:left w:val="single" w:sz="12" w:space="0" w:color="1D437F"/>
          <w:bottom w:val="single" w:sz="12" w:space="0" w:color="1D437F"/>
          <w:right w:val="single" w:sz="12" w:space="0" w:color="1D437F"/>
        </w:tblBorders>
        <w:tblLayout w:type="fixed"/>
        <w:tblLook w:val="04A0" w:firstRow="1" w:lastRow="0" w:firstColumn="1" w:lastColumn="0" w:noHBand="0" w:noVBand="1"/>
      </w:tblPr>
      <w:tblGrid>
        <w:gridCol w:w="9071"/>
      </w:tblGrid>
      <w:tr w:rsidR="00BD4C05" w14:paraId="039B7BE5" w14:textId="77777777" w:rsidTr="00EB4D43">
        <w:trPr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1" w:type="dxa"/>
            <w:vAlign w:val="center"/>
          </w:tcPr>
          <w:p w14:paraId="64D612C8" w14:textId="77777777" w:rsidR="00BD4C05" w:rsidRDefault="00BD4C05" w:rsidP="001E7A2B"/>
        </w:tc>
      </w:tr>
    </w:tbl>
    <w:p w14:paraId="29F37262" w14:textId="77777777" w:rsidR="00FD35A0" w:rsidRDefault="00FD35A0">
      <w:pPr>
        <w:spacing w:before="0" w:after="0" w:line="240" w:lineRule="auto"/>
      </w:pPr>
      <w:r>
        <w:br w:type="page"/>
      </w:r>
    </w:p>
    <w:p w14:paraId="7D04B070" w14:textId="0EE3DB5A" w:rsidR="0055383C" w:rsidRDefault="000C312F" w:rsidP="0055383C">
      <w:pPr>
        <w:pStyle w:val="Heading2"/>
      </w:pPr>
      <w:bookmarkStart w:id="9" w:name="_Toc238481491"/>
      <w:r>
        <w:lastRenderedPageBreak/>
        <w:t xml:space="preserve">How </w:t>
      </w:r>
      <w:r w:rsidR="00DE0DE3">
        <w:t>to</w:t>
      </w:r>
      <w:r>
        <w:t xml:space="preserve"> decide who can join</w:t>
      </w:r>
      <w:r w:rsidR="00DE0DE3">
        <w:t xml:space="preserve"> the NDIS</w:t>
      </w:r>
      <w:bookmarkEnd w:id="9"/>
    </w:p>
    <w:p w14:paraId="46C80F60" w14:textId="77777777" w:rsidR="00FD35A0" w:rsidRDefault="00FD35A0" w:rsidP="00FD35A0">
      <w:r>
        <w:t>We want everyone to understand how the NDIS decides who can join.</w:t>
      </w:r>
    </w:p>
    <w:p w14:paraId="0402A47B" w14:textId="77777777" w:rsidR="00FD35A0" w:rsidRDefault="00FD35A0" w:rsidP="00FD35A0">
      <w:r>
        <w:t>This means decisions about who can join the NDIS should:</w:t>
      </w:r>
    </w:p>
    <w:p w14:paraId="746CA48C" w14:textId="77777777" w:rsidR="00FD35A0" w:rsidRDefault="00FD35A0" w:rsidP="00FD35A0">
      <w:pPr>
        <w:pStyle w:val="ListParagraph"/>
        <w:spacing w:after="120"/>
      </w:pPr>
      <w:r>
        <w:t>be clear</w:t>
      </w:r>
    </w:p>
    <w:p w14:paraId="06F192F6" w14:textId="77777777" w:rsidR="00FD35A0" w:rsidRDefault="00FD35A0" w:rsidP="00FD35A0">
      <w:pPr>
        <w:pStyle w:val="ListParagraph"/>
        <w:spacing w:after="120"/>
      </w:pPr>
      <w:r>
        <w:t>be fair</w:t>
      </w:r>
    </w:p>
    <w:p w14:paraId="7C9FA3D5" w14:textId="77777777" w:rsidR="00FD35A0" w:rsidRDefault="00FD35A0" w:rsidP="00FD35A0">
      <w:pPr>
        <w:pStyle w:val="ListParagraph"/>
        <w:spacing w:after="120"/>
        <w:ind w:left="720" w:hanging="360"/>
      </w:pPr>
      <w:r>
        <w:t>work the same way for everyone.</w:t>
      </w:r>
    </w:p>
    <w:p w14:paraId="135D12A0" w14:textId="77777777" w:rsidR="00FD35A0" w:rsidRDefault="00FD35A0" w:rsidP="00FD35A0">
      <w:r>
        <w:t>We want to know how to decide if:</w:t>
      </w:r>
    </w:p>
    <w:p w14:paraId="74A03B7E" w14:textId="77777777" w:rsidR="00FD35A0" w:rsidRDefault="00FD35A0" w:rsidP="00FD35A0">
      <w:pPr>
        <w:pStyle w:val="ListParagraph"/>
        <w:spacing w:after="120"/>
      </w:pPr>
      <w:r>
        <w:t>someone can access the NDIS</w:t>
      </w:r>
    </w:p>
    <w:p w14:paraId="421759E4" w14:textId="77777777" w:rsidR="00FD35A0" w:rsidRDefault="00FD35A0" w:rsidP="00FD35A0">
      <w:pPr>
        <w:pStyle w:val="ListParagraph"/>
        <w:spacing w:after="120"/>
        <w:ind w:left="720" w:hanging="360"/>
      </w:pPr>
      <w:r>
        <w:t>a different service is right for them.</w:t>
      </w:r>
    </w:p>
    <w:p w14:paraId="14E06941" w14:textId="77777777" w:rsidR="00FD35A0" w:rsidRDefault="00FD35A0" w:rsidP="00FD35A0">
      <w:r>
        <w:t>The way we make these decisions must work well for people who:</w:t>
      </w:r>
    </w:p>
    <w:p w14:paraId="0032ABE6" w14:textId="77777777" w:rsidR="00FD35A0" w:rsidRDefault="00FD35A0" w:rsidP="00FD35A0">
      <w:pPr>
        <w:pStyle w:val="ListParagraph"/>
        <w:spacing w:after="120"/>
      </w:pPr>
      <w:r>
        <w:t>need a lot of support</w:t>
      </w:r>
    </w:p>
    <w:p w14:paraId="32F93C65" w14:textId="77777777" w:rsidR="00FD35A0" w:rsidRDefault="00FD35A0" w:rsidP="00FD35A0">
      <w:pPr>
        <w:pStyle w:val="ListParagraph"/>
        <w:spacing w:after="120"/>
        <w:ind w:left="720" w:hanging="360"/>
      </w:pPr>
      <w:r>
        <w:t>come from different backgrounds.</w:t>
      </w:r>
    </w:p>
    <w:p w14:paraId="1E8EBE1F" w14:textId="77777777" w:rsidR="00FD35A0" w:rsidRDefault="00FD35A0" w:rsidP="00FD35A0">
      <w:r>
        <w:t>We also want to know how the NDIS should help people find and use other services.</w:t>
      </w:r>
    </w:p>
    <w:p w14:paraId="2A53B323" w14:textId="2566601A" w:rsidR="0055383C" w:rsidRDefault="0055383C" w:rsidP="0055383C">
      <w:pPr>
        <w:pStyle w:val="Heading3"/>
      </w:pPr>
      <w:r>
        <w:t>Questions about</w:t>
      </w:r>
      <w:r w:rsidR="006775F1">
        <w:t xml:space="preserve"> </w:t>
      </w:r>
      <w:r w:rsidR="001377FC">
        <w:t>h</w:t>
      </w:r>
      <w:r w:rsidR="001377FC" w:rsidRPr="001377FC">
        <w:t>ow to decide who can join the NDIS</w:t>
      </w:r>
    </w:p>
    <w:p w14:paraId="2D031935" w14:textId="3F3F7BB6" w:rsidR="00FD35A0" w:rsidRDefault="00FD35A0" w:rsidP="00FD35A0">
      <w:r>
        <w:t>We want to know what you think about h</w:t>
      </w:r>
      <w:r w:rsidRPr="001377FC">
        <w:t>ow to</w:t>
      </w:r>
      <w:r>
        <w:t> </w:t>
      </w:r>
      <w:r w:rsidRPr="001377FC">
        <w:t>decide who can join the</w:t>
      </w:r>
      <w:r>
        <w:t> </w:t>
      </w:r>
      <w:r w:rsidRPr="001377FC">
        <w:t>NDIS</w:t>
      </w:r>
      <w:r>
        <w:t>.</w:t>
      </w:r>
    </w:p>
    <w:p w14:paraId="6AEAE410" w14:textId="77777777" w:rsidR="00FD35A0" w:rsidRDefault="00FD35A0" w:rsidP="00FD35A0">
      <w:r>
        <w:t>You don’t have to answer every question.</w:t>
      </w:r>
    </w:p>
    <w:p w14:paraId="503C2389" w14:textId="77777777" w:rsidR="00FD35A0" w:rsidRDefault="00FD35A0" w:rsidP="00FD35A0">
      <w:r>
        <w:t>You can choose the ones you want to answer.</w:t>
      </w:r>
    </w:p>
    <w:p w14:paraId="2E2C2400" w14:textId="77777777" w:rsidR="00FD35A0" w:rsidRDefault="00FD35A0" w:rsidP="00BD4C05">
      <w:pPr>
        <w:keepNext/>
      </w:pPr>
      <w:r>
        <w:lastRenderedPageBreak/>
        <w:t>How can the decisions be fairer?</w:t>
      </w:r>
    </w:p>
    <w:p w14:paraId="6E6DD6AF" w14:textId="77777777" w:rsidR="00FD35A0" w:rsidRDefault="00FD35A0" w:rsidP="00BD4C05">
      <w:pPr>
        <w:keepNext/>
      </w:pPr>
      <w:r>
        <w:t>How can the decisions be clearer?</w:t>
      </w:r>
    </w:p>
    <w:p w14:paraId="1CD6A341" w14:textId="69535DD3" w:rsidR="00BD4C05" w:rsidRDefault="00FD35A0" w:rsidP="00BD4C05">
      <w:pPr>
        <w:keepNext/>
      </w:pPr>
      <w:r>
        <w:t>How can we make decisions the same way for</w:t>
      </w:r>
      <w:r w:rsidR="00BD4C05">
        <w:t xml:space="preserve"> </w:t>
      </w:r>
      <w:r>
        <w:t>everyone?</w:t>
      </w:r>
    </w:p>
    <w:tbl>
      <w:tblPr>
        <w:tblStyle w:val="Style1"/>
        <w:tblW w:w="9071" w:type="dxa"/>
        <w:tblBorders>
          <w:top w:val="single" w:sz="12" w:space="0" w:color="1D437F"/>
          <w:left w:val="single" w:sz="12" w:space="0" w:color="1D437F"/>
          <w:bottom w:val="single" w:sz="12" w:space="0" w:color="1D437F"/>
          <w:right w:val="single" w:sz="12" w:space="0" w:color="1D437F"/>
        </w:tblBorders>
        <w:tblLayout w:type="fixed"/>
        <w:tblLook w:val="04A0" w:firstRow="1" w:lastRow="0" w:firstColumn="1" w:lastColumn="0" w:noHBand="0" w:noVBand="1"/>
      </w:tblPr>
      <w:tblGrid>
        <w:gridCol w:w="9071"/>
      </w:tblGrid>
      <w:tr w:rsidR="00BD4C05" w14:paraId="02A30073" w14:textId="77777777" w:rsidTr="00BD4C05">
        <w:trPr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1" w:type="dxa"/>
            <w:vAlign w:val="center"/>
          </w:tcPr>
          <w:p w14:paraId="7141C156" w14:textId="77777777" w:rsidR="00BD4C05" w:rsidRDefault="00BD4C05" w:rsidP="001E7A2B"/>
        </w:tc>
      </w:tr>
    </w:tbl>
    <w:p w14:paraId="013DEA05" w14:textId="77777777" w:rsidR="00FD35A0" w:rsidRDefault="00FD35A0" w:rsidP="00BD4C05">
      <w:pPr>
        <w:spacing w:before="240"/>
      </w:pPr>
      <w:r>
        <w:t>How can we make it easier to join the NDIS?</w:t>
      </w:r>
    </w:p>
    <w:p w14:paraId="3F477119" w14:textId="77777777" w:rsidR="00FD35A0" w:rsidRDefault="00FD35A0" w:rsidP="00FD35A0">
      <w:r>
        <w:t>You can think about:</w:t>
      </w:r>
    </w:p>
    <w:p w14:paraId="32CA972A" w14:textId="77777777" w:rsidR="00FD35A0" w:rsidRDefault="00FD35A0" w:rsidP="00FD35A0">
      <w:pPr>
        <w:pStyle w:val="ListParagraph"/>
        <w:spacing w:after="120"/>
      </w:pPr>
      <w:r>
        <w:t>the information people need to share</w:t>
      </w:r>
    </w:p>
    <w:p w14:paraId="2115E55A" w14:textId="77777777" w:rsidR="00FD35A0" w:rsidRDefault="00FD35A0" w:rsidP="00FD35A0">
      <w:pPr>
        <w:pStyle w:val="ListParagraph"/>
        <w:spacing w:after="120"/>
      </w:pPr>
      <w:r>
        <w:t>how the NDIA explains decisions</w:t>
      </w:r>
    </w:p>
    <w:p w14:paraId="1EBB1F7E" w14:textId="28A0008C" w:rsidR="00BD4C05" w:rsidRDefault="00FD35A0" w:rsidP="00BD4C05">
      <w:pPr>
        <w:pStyle w:val="ListParagraph"/>
        <w:spacing w:after="120"/>
      </w:pPr>
      <w:r>
        <w:t>how the NDIS helps people find and use other</w:t>
      </w:r>
      <w:r w:rsidR="00BD4C05">
        <w:t xml:space="preserve"> </w:t>
      </w:r>
      <w:r>
        <w:t>services.</w:t>
      </w:r>
    </w:p>
    <w:tbl>
      <w:tblPr>
        <w:tblStyle w:val="Style1"/>
        <w:tblW w:w="9071" w:type="dxa"/>
        <w:tblBorders>
          <w:top w:val="single" w:sz="12" w:space="0" w:color="1D437F"/>
          <w:left w:val="single" w:sz="12" w:space="0" w:color="1D437F"/>
          <w:bottom w:val="single" w:sz="12" w:space="0" w:color="1D437F"/>
          <w:right w:val="single" w:sz="12" w:space="0" w:color="1D437F"/>
        </w:tblBorders>
        <w:tblLayout w:type="fixed"/>
        <w:tblLook w:val="04A0" w:firstRow="1" w:lastRow="0" w:firstColumn="1" w:lastColumn="0" w:noHBand="0" w:noVBand="1"/>
      </w:tblPr>
      <w:tblGrid>
        <w:gridCol w:w="9071"/>
      </w:tblGrid>
      <w:tr w:rsidR="00BD4C05" w14:paraId="10617F8F" w14:textId="77777777" w:rsidTr="00BD4C05">
        <w:trPr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1" w:type="dxa"/>
            <w:vAlign w:val="center"/>
          </w:tcPr>
          <w:p w14:paraId="0BB3EB96" w14:textId="77777777" w:rsidR="00BD4C05" w:rsidRDefault="00BD4C05" w:rsidP="001E7A2B"/>
        </w:tc>
      </w:tr>
    </w:tbl>
    <w:p w14:paraId="5135A408" w14:textId="77777777" w:rsidR="004B28FB" w:rsidRPr="004B28FB" w:rsidRDefault="004B28FB" w:rsidP="00FD35A0">
      <w:pPr>
        <w:rPr>
          <w:sz w:val="2"/>
          <w:szCs w:val="2"/>
        </w:rPr>
      </w:pPr>
    </w:p>
    <w:p w14:paraId="35D56CF7" w14:textId="77777777" w:rsidR="00FD35A0" w:rsidRDefault="00FD35A0" w:rsidP="00BD4C05">
      <w:pPr>
        <w:keepNext/>
      </w:pPr>
      <w:r>
        <w:lastRenderedPageBreak/>
        <w:t>How can we make sure the way the NDIS makes decisions works well for people who:</w:t>
      </w:r>
    </w:p>
    <w:p w14:paraId="57C209DF" w14:textId="77777777" w:rsidR="00FD35A0" w:rsidRDefault="00FD35A0" w:rsidP="00BD4C05">
      <w:pPr>
        <w:pStyle w:val="ListParagraph"/>
        <w:keepNext/>
        <w:spacing w:after="120"/>
      </w:pPr>
      <w:r>
        <w:t>need a lot of support?</w:t>
      </w:r>
    </w:p>
    <w:p w14:paraId="4A0192C4" w14:textId="77777777" w:rsidR="00FD35A0" w:rsidRDefault="00FD35A0" w:rsidP="00BD4C05">
      <w:pPr>
        <w:pStyle w:val="ListParagraph"/>
        <w:keepNext/>
        <w:spacing w:after="120"/>
        <w:ind w:left="720" w:hanging="360"/>
      </w:pPr>
      <w:r>
        <w:t>come from different backgrounds?</w:t>
      </w:r>
    </w:p>
    <w:p w14:paraId="7C541D3E" w14:textId="4D92E345" w:rsidR="00BD4C05" w:rsidRDefault="00FD35A0" w:rsidP="00BD4C05">
      <w:pPr>
        <w:keepNext/>
      </w:pPr>
      <w:r>
        <w:t>This includes people with disabilities that change over time.</w:t>
      </w:r>
    </w:p>
    <w:tbl>
      <w:tblPr>
        <w:tblStyle w:val="Style1"/>
        <w:tblW w:w="9071" w:type="dxa"/>
        <w:tblBorders>
          <w:top w:val="single" w:sz="12" w:space="0" w:color="1D437F"/>
          <w:left w:val="single" w:sz="12" w:space="0" w:color="1D437F"/>
          <w:bottom w:val="single" w:sz="12" w:space="0" w:color="1D437F"/>
          <w:right w:val="single" w:sz="12" w:space="0" w:color="1D437F"/>
        </w:tblBorders>
        <w:tblLayout w:type="fixed"/>
        <w:tblLook w:val="04A0" w:firstRow="1" w:lastRow="0" w:firstColumn="1" w:lastColumn="0" w:noHBand="0" w:noVBand="1"/>
      </w:tblPr>
      <w:tblGrid>
        <w:gridCol w:w="9071"/>
      </w:tblGrid>
      <w:tr w:rsidR="00BD4C05" w14:paraId="19F0EC7F" w14:textId="77777777" w:rsidTr="00BD4C05">
        <w:trPr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1" w:type="dxa"/>
            <w:vAlign w:val="center"/>
          </w:tcPr>
          <w:p w14:paraId="41F2C80A" w14:textId="77777777" w:rsidR="00BD4C05" w:rsidRDefault="00BD4C05" w:rsidP="001E7A2B"/>
        </w:tc>
      </w:tr>
    </w:tbl>
    <w:p w14:paraId="7C850BBC" w14:textId="77777777" w:rsidR="006775F1" w:rsidRDefault="006775F1" w:rsidP="00FD35A0">
      <w:r>
        <w:br w:type="page"/>
      </w:r>
    </w:p>
    <w:p w14:paraId="70EFDF2C" w14:textId="7344045F" w:rsidR="006775F1" w:rsidRDefault="006775F1" w:rsidP="006775F1">
      <w:pPr>
        <w:pStyle w:val="Heading2"/>
      </w:pPr>
      <w:bookmarkStart w:id="10" w:name="_Toc238481492"/>
      <w:r>
        <w:lastRenderedPageBreak/>
        <w:t>The evidence people need</w:t>
      </w:r>
      <w:bookmarkEnd w:id="10"/>
    </w:p>
    <w:p w14:paraId="2B676C9F" w14:textId="77777777" w:rsidR="00FD35A0" w:rsidRDefault="00FD35A0" w:rsidP="00FD35A0">
      <w:r>
        <w:t>We want to make sure it is easy for people to:</w:t>
      </w:r>
    </w:p>
    <w:p w14:paraId="39BED632" w14:textId="77777777" w:rsidR="00FD35A0" w:rsidRDefault="00FD35A0" w:rsidP="00FD35A0">
      <w:pPr>
        <w:pStyle w:val="ListParagraph"/>
        <w:spacing w:after="120"/>
      </w:pPr>
      <w:r>
        <w:t>understand the evidence the NDIS needs</w:t>
      </w:r>
    </w:p>
    <w:p w14:paraId="692C0C1C" w14:textId="77777777" w:rsidR="00FD35A0" w:rsidRDefault="00FD35A0" w:rsidP="00FD35A0">
      <w:pPr>
        <w:pStyle w:val="ListParagraph"/>
        <w:spacing w:after="120"/>
        <w:ind w:left="720" w:hanging="360"/>
      </w:pPr>
      <w:r>
        <w:t>give the right information to the NDIS.</w:t>
      </w:r>
    </w:p>
    <w:p w14:paraId="59D9871B" w14:textId="3A02534C" w:rsidR="00FD35A0" w:rsidRDefault="00FD35A0" w:rsidP="00FD35A0">
      <w:r>
        <w:t>We also want people to be able to share less information to join the NDIS.</w:t>
      </w:r>
    </w:p>
    <w:p w14:paraId="0920F718" w14:textId="77777777" w:rsidR="00FD35A0" w:rsidRDefault="00FD35A0" w:rsidP="00FD35A0">
      <w:r>
        <w:t>We want to know what information the NDIS should use to decide:</w:t>
      </w:r>
    </w:p>
    <w:p w14:paraId="50B416DB" w14:textId="77777777" w:rsidR="00FD35A0" w:rsidRDefault="00FD35A0" w:rsidP="00FD35A0">
      <w:pPr>
        <w:pStyle w:val="ListParagraph"/>
        <w:spacing w:after="120"/>
        <w:ind w:left="720" w:hanging="360"/>
      </w:pPr>
      <w:r>
        <w:t>when someone’s disability is permanent</w:t>
      </w:r>
    </w:p>
    <w:p w14:paraId="27DD9FCF" w14:textId="4667EDC7" w:rsidR="00FD35A0" w:rsidRDefault="00FD35A0" w:rsidP="00FD35A0">
      <w:pPr>
        <w:pStyle w:val="ListParagraph"/>
        <w:spacing w:after="120"/>
        <w:ind w:left="720" w:hanging="360"/>
      </w:pPr>
      <w:r w:rsidRPr="00A75E93">
        <w:t>when the right health care could help someone do everyday</w:t>
      </w:r>
      <w:r w:rsidR="00BD4C05">
        <w:t> </w:t>
      </w:r>
      <w:r w:rsidRPr="00A75E93">
        <w:t>activities.</w:t>
      </w:r>
    </w:p>
    <w:p w14:paraId="63E792FF" w14:textId="5F81521D" w:rsidR="00236BC0" w:rsidRDefault="00236BC0" w:rsidP="00236BC0">
      <w:pPr>
        <w:pStyle w:val="Heading3"/>
      </w:pPr>
      <w:r>
        <w:t>Questions about evidence</w:t>
      </w:r>
    </w:p>
    <w:p w14:paraId="42B59DB0" w14:textId="77777777" w:rsidR="00FD35A0" w:rsidRDefault="00FD35A0" w:rsidP="00FD35A0">
      <w:r>
        <w:t>What information should the NDIS use to decide:</w:t>
      </w:r>
    </w:p>
    <w:p w14:paraId="4C6F5296" w14:textId="77777777" w:rsidR="00FD35A0" w:rsidRDefault="00FD35A0" w:rsidP="00FD35A0">
      <w:pPr>
        <w:pStyle w:val="ListParagraph"/>
        <w:spacing w:after="120"/>
        <w:ind w:left="720" w:hanging="360"/>
      </w:pPr>
      <w:r>
        <w:t>when a disability is permanent?</w:t>
      </w:r>
    </w:p>
    <w:p w14:paraId="0792EB03" w14:textId="6B498BD0" w:rsidR="00BD4C05" w:rsidRDefault="00FD35A0" w:rsidP="00BD4C05">
      <w:pPr>
        <w:pStyle w:val="ListParagraph"/>
        <w:spacing w:after="120"/>
      </w:pPr>
      <w:r w:rsidRPr="00A75E93">
        <w:t>when the right health care could help someone do everyday</w:t>
      </w:r>
      <w:r w:rsidR="00BD4C05">
        <w:t> </w:t>
      </w:r>
      <w:r w:rsidRPr="00A75E93">
        <w:t>activities</w:t>
      </w:r>
      <w:r>
        <w:t>?</w:t>
      </w:r>
    </w:p>
    <w:tbl>
      <w:tblPr>
        <w:tblStyle w:val="Style1"/>
        <w:tblW w:w="9071" w:type="dxa"/>
        <w:tblBorders>
          <w:top w:val="single" w:sz="12" w:space="0" w:color="1D437F"/>
          <w:left w:val="single" w:sz="12" w:space="0" w:color="1D437F"/>
          <w:bottom w:val="single" w:sz="12" w:space="0" w:color="1D437F"/>
          <w:right w:val="single" w:sz="12" w:space="0" w:color="1D437F"/>
        </w:tblBorders>
        <w:tblLayout w:type="fixed"/>
        <w:tblLook w:val="04A0" w:firstRow="1" w:lastRow="0" w:firstColumn="1" w:lastColumn="0" w:noHBand="0" w:noVBand="1"/>
      </w:tblPr>
      <w:tblGrid>
        <w:gridCol w:w="9071"/>
      </w:tblGrid>
      <w:tr w:rsidR="00BD4C05" w14:paraId="22A30F20" w14:textId="77777777" w:rsidTr="00BD4C05">
        <w:trPr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1" w:type="dxa"/>
            <w:vAlign w:val="center"/>
          </w:tcPr>
          <w:p w14:paraId="2A4E8DCF" w14:textId="77777777" w:rsidR="00BD4C05" w:rsidRDefault="00BD4C05" w:rsidP="001E7A2B"/>
        </w:tc>
      </w:tr>
    </w:tbl>
    <w:p w14:paraId="440FB956" w14:textId="77777777" w:rsidR="00373517" w:rsidRDefault="00373517" w:rsidP="00FD35A0">
      <w:r>
        <w:br w:type="page"/>
      </w:r>
    </w:p>
    <w:p w14:paraId="1A679384" w14:textId="77777777" w:rsidR="003C25FD" w:rsidRDefault="003C25FD" w:rsidP="003C25FD">
      <w:pPr>
        <w:pStyle w:val="Heading2"/>
      </w:pPr>
      <w:bookmarkStart w:id="11" w:name="_Toc513644164"/>
      <w:bookmarkStart w:id="12" w:name="_Ref113483612"/>
      <w:bookmarkStart w:id="13" w:name="_Toc238481493"/>
      <w:r>
        <w:lastRenderedPageBreak/>
        <w:t>Word list</w:t>
      </w:r>
      <w:bookmarkEnd w:id="11"/>
      <w:bookmarkEnd w:id="12"/>
      <w:bookmarkEnd w:id="13"/>
    </w:p>
    <w:p w14:paraId="1292E355" w14:textId="00EBD4C1" w:rsidR="00847C34" w:rsidRDefault="00847C34" w:rsidP="00FD35A0">
      <w:r w:rsidRPr="003D200A">
        <w:t xml:space="preserve">This list explains what the </w:t>
      </w:r>
      <w:r w:rsidRPr="007D1C1B">
        <w:rPr>
          <w:rStyle w:val="Strong"/>
        </w:rPr>
        <w:t>bold</w:t>
      </w:r>
      <w:r w:rsidRPr="003D200A">
        <w:t xml:space="preserve"> words in thi</w:t>
      </w:r>
      <w:r w:rsidR="002337F4">
        <w:t>s report</w:t>
      </w:r>
      <w:r w:rsidR="0035459C">
        <w:t xml:space="preserve"> </w:t>
      </w:r>
      <w:r w:rsidRPr="003D200A">
        <w:t>mean.</w:t>
      </w:r>
    </w:p>
    <w:p w14:paraId="0873E80C" w14:textId="77777777" w:rsidR="00FD35A0" w:rsidRDefault="00FD35A0" w:rsidP="00A13DD1">
      <w:pPr>
        <w:pStyle w:val="Wordlistterm"/>
      </w:pPr>
      <w:r>
        <w:t>Accessible</w:t>
      </w:r>
    </w:p>
    <w:p w14:paraId="6199BEC4" w14:textId="77777777" w:rsidR="00FD35A0" w:rsidRPr="00943556" w:rsidRDefault="00FD35A0" w:rsidP="00FD35A0">
      <w:r w:rsidRPr="00943556">
        <w:t>When information is accessible, it’s easy to:</w:t>
      </w:r>
    </w:p>
    <w:p w14:paraId="62385E10" w14:textId="77777777" w:rsidR="00FD35A0" w:rsidRPr="00943556" w:rsidRDefault="00FD35A0" w:rsidP="00FD35A0">
      <w:pPr>
        <w:pStyle w:val="ListParagraph"/>
        <w:spacing w:after="120"/>
      </w:pPr>
      <w:r w:rsidRPr="00943556">
        <w:t>find and use</w:t>
      </w:r>
    </w:p>
    <w:p w14:paraId="277D6521" w14:textId="77777777" w:rsidR="00FD35A0" w:rsidRPr="00943556" w:rsidRDefault="00FD35A0" w:rsidP="00FD35A0">
      <w:pPr>
        <w:pStyle w:val="ListParagraph"/>
        <w:spacing w:after="120"/>
        <w:ind w:left="720" w:hanging="360"/>
      </w:pPr>
      <w:r w:rsidRPr="00943556">
        <w:t>understand.</w:t>
      </w:r>
    </w:p>
    <w:p w14:paraId="109D6A40" w14:textId="77777777" w:rsidR="00FD35A0" w:rsidRDefault="00FD35A0" w:rsidP="00A81A64">
      <w:pPr>
        <w:pStyle w:val="Wordlistterm"/>
      </w:pPr>
      <w:r w:rsidRPr="00C35BFE">
        <w:t>Culturally and linguistically diverse</w:t>
      </w:r>
      <w:r>
        <w:t xml:space="preserve"> (CALD)</w:t>
      </w:r>
    </w:p>
    <w:p w14:paraId="0201C2C4" w14:textId="77777777" w:rsidR="00FD35A0" w:rsidRDefault="00FD35A0" w:rsidP="00FD35A0">
      <w:r>
        <w:t>CALD</w:t>
      </w:r>
      <w:r w:rsidRPr="00C35BFE">
        <w:t xml:space="preserve"> people:</w:t>
      </w:r>
    </w:p>
    <w:p w14:paraId="18997E72" w14:textId="77777777" w:rsidR="00FD35A0" w:rsidRPr="00C35BFE" w:rsidRDefault="00FD35A0" w:rsidP="00FD35A0">
      <w:pPr>
        <w:pStyle w:val="ListParagraph"/>
        <w:spacing w:after="120"/>
      </w:pPr>
      <w:r w:rsidRPr="00C35BFE">
        <w:t>come from different cultures and</w:t>
      </w:r>
      <w:r>
        <w:t> </w:t>
      </w:r>
      <w:r w:rsidRPr="00C35BFE">
        <w:t>backgrounds</w:t>
      </w:r>
    </w:p>
    <w:p w14:paraId="53949975" w14:textId="77777777" w:rsidR="00FD35A0" w:rsidRPr="00A81A64" w:rsidRDefault="00FD35A0" w:rsidP="00FD35A0">
      <w:pPr>
        <w:pStyle w:val="ListParagraph"/>
        <w:spacing w:after="120"/>
        <w:ind w:left="720" w:hanging="360"/>
      </w:pPr>
      <w:r w:rsidRPr="00A81A64">
        <w:t>speak languages other than English.</w:t>
      </w:r>
    </w:p>
    <w:p w14:paraId="06CFF746" w14:textId="77777777" w:rsidR="00FD35A0" w:rsidRDefault="00FD35A0" w:rsidP="00A13DD1">
      <w:pPr>
        <w:pStyle w:val="Wordlistterm"/>
      </w:pPr>
      <w:r>
        <w:t>Evidence</w:t>
      </w:r>
    </w:p>
    <w:p w14:paraId="734DDCC4" w14:textId="77777777" w:rsidR="00FD35A0" w:rsidRPr="00DC3AD1" w:rsidRDefault="00FD35A0" w:rsidP="00FD35A0">
      <w:r w:rsidRPr="00DC3AD1">
        <w:t>Evidence is proof that something is true.</w:t>
      </w:r>
    </w:p>
    <w:p w14:paraId="0D1B4F15" w14:textId="77777777" w:rsidR="00FD35A0" w:rsidRDefault="00FD35A0" w:rsidP="00A13DD1">
      <w:pPr>
        <w:pStyle w:val="Wordlistterm"/>
      </w:pPr>
      <w:r>
        <w:t>Inclusive</w:t>
      </w:r>
    </w:p>
    <w:p w14:paraId="6BB5801D" w14:textId="77777777" w:rsidR="00FD35A0" w:rsidRPr="00943556" w:rsidRDefault="00FD35A0" w:rsidP="00FD35A0">
      <w:r w:rsidRPr="00943556">
        <w:t>When something is inclusive, everyone:</w:t>
      </w:r>
    </w:p>
    <w:p w14:paraId="2D00CE2D" w14:textId="77777777" w:rsidR="00FD35A0" w:rsidRPr="00943556" w:rsidRDefault="00FD35A0" w:rsidP="00FD35A0">
      <w:pPr>
        <w:pStyle w:val="ListParagraph"/>
        <w:spacing w:after="120"/>
      </w:pPr>
      <w:r w:rsidRPr="00943556">
        <w:t>can take part</w:t>
      </w:r>
    </w:p>
    <w:p w14:paraId="12F24EB8" w14:textId="77777777" w:rsidR="00FD35A0" w:rsidRPr="00DC3AD1" w:rsidRDefault="00FD35A0" w:rsidP="00FD35A0">
      <w:pPr>
        <w:pStyle w:val="ListParagraph"/>
        <w:spacing w:after="120"/>
        <w:ind w:left="720" w:hanging="360"/>
      </w:pPr>
      <w:r w:rsidRPr="00943556">
        <w:t>feels like they belong.</w:t>
      </w:r>
    </w:p>
    <w:p w14:paraId="74C2AF6C" w14:textId="77777777" w:rsidR="00FD35A0" w:rsidRDefault="00FD35A0" w:rsidP="00A13DD1">
      <w:pPr>
        <w:pStyle w:val="Wordlistterm"/>
      </w:pPr>
      <w:r>
        <w:t>Lived experience</w:t>
      </w:r>
    </w:p>
    <w:p w14:paraId="6BD0C67B" w14:textId="77777777" w:rsidR="00FD35A0" w:rsidRPr="00DC3AD1" w:rsidRDefault="00FD35A0" w:rsidP="00FD35A0">
      <w:r w:rsidRPr="00DC3AD1">
        <w:t>Lived experience is when you know what it is like:</w:t>
      </w:r>
    </w:p>
    <w:p w14:paraId="435B4D73" w14:textId="77777777" w:rsidR="00FD35A0" w:rsidRPr="00DC3AD1" w:rsidRDefault="00FD35A0" w:rsidP="00FD35A0">
      <w:pPr>
        <w:pStyle w:val="ListParagraph"/>
        <w:numPr>
          <w:ilvl w:val="0"/>
          <w:numId w:val="17"/>
        </w:numPr>
        <w:spacing w:after="120"/>
      </w:pPr>
      <w:r w:rsidRPr="00DC3AD1">
        <w:t>to have a disability</w:t>
      </w:r>
    </w:p>
    <w:p w14:paraId="20B71CDB" w14:textId="77777777" w:rsidR="00FD35A0" w:rsidRDefault="00FD35A0" w:rsidP="00FD35A0">
      <w:pPr>
        <w:pStyle w:val="ListParagraph"/>
        <w:numPr>
          <w:ilvl w:val="0"/>
          <w:numId w:val="17"/>
        </w:numPr>
        <w:spacing w:after="120"/>
      </w:pPr>
      <w:r w:rsidRPr="00DC3AD1">
        <w:t>for someone who has a disability.</w:t>
      </w:r>
    </w:p>
    <w:p w14:paraId="2BDABC80" w14:textId="77777777" w:rsidR="00FD35A0" w:rsidRDefault="00FD35A0" w:rsidP="00A81A64">
      <w:pPr>
        <w:pStyle w:val="Wordlistterm"/>
      </w:pPr>
      <w:r w:rsidRPr="00A81A64">
        <w:t>National Disability Insurance Agency (NDIA)</w:t>
      </w:r>
    </w:p>
    <w:p w14:paraId="017E4429" w14:textId="77777777" w:rsidR="00FD35A0" w:rsidRPr="00A81A64" w:rsidRDefault="00FD35A0" w:rsidP="00FD35A0">
      <w:r>
        <w:t xml:space="preserve">The NDIA </w:t>
      </w:r>
      <w:r w:rsidRPr="00A81A64">
        <w:t>is the part of the government that runs the NDIS.</w:t>
      </w:r>
    </w:p>
    <w:p w14:paraId="64097B36" w14:textId="77777777" w:rsidR="00FD35A0" w:rsidRDefault="00FD35A0" w:rsidP="00A13DD1">
      <w:pPr>
        <w:pStyle w:val="Wordlistterm"/>
      </w:pPr>
      <w:r>
        <w:lastRenderedPageBreak/>
        <w:t>National Disability Insurance Scheme (NDIS)</w:t>
      </w:r>
    </w:p>
    <w:p w14:paraId="5AC8A7CD" w14:textId="77777777" w:rsidR="00FD35A0" w:rsidRPr="00DE6BB4" w:rsidRDefault="00FD35A0" w:rsidP="00FD35A0">
      <w:pPr>
        <w:rPr>
          <w:spacing w:val="-2"/>
        </w:rPr>
      </w:pPr>
      <w:r>
        <w:t xml:space="preserve">The NDIS </w:t>
      </w:r>
      <w:r w:rsidRPr="007D2362">
        <w:t>supports people with disability by helping them pay for the supports and services they need.</w:t>
      </w:r>
    </w:p>
    <w:p w14:paraId="5EDA38F7" w14:textId="77777777" w:rsidR="00FD35A0" w:rsidRDefault="00FD35A0" w:rsidP="00A13DD1">
      <w:pPr>
        <w:pStyle w:val="Wordlistterm"/>
      </w:pPr>
      <w:r>
        <w:t>NDIS Participants</w:t>
      </w:r>
    </w:p>
    <w:p w14:paraId="74C83F3B" w14:textId="5079C1B3" w:rsidR="00FD35A0" w:rsidRPr="00672EA0" w:rsidRDefault="00FD35A0" w:rsidP="00FD35A0">
      <w:r>
        <w:t xml:space="preserve">NDIS </w:t>
      </w:r>
      <w:r w:rsidRPr="00947A92">
        <w:t>Participants</w:t>
      </w:r>
      <w:r>
        <w:t xml:space="preserve"> are people with disability who</w:t>
      </w:r>
      <w:r w:rsidR="006D68B6">
        <w:t xml:space="preserve"> </w:t>
      </w:r>
      <w:r>
        <w:t>take</w:t>
      </w:r>
      <w:r w:rsidR="006D68B6">
        <w:t xml:space="preserve"> </w:t>
      </w:r>
      <w:r>
        <w:t>part in the NDIS.</w:t>
      </w:r>
    </w:p>
    <w:p w14:paraId="412EC307" w14:textId="77777777" w:rsidR="00FD35A0" w:rsidRDefault="00FD35A0" w:rsidP="00A13DD1">
      <w:pPr>
        <w:pStyle w:val="Wordlistterm"/>
      </w:pPr>
      <w:r>
        <w:t>NDIS Review</w:t>
      </w:r>
    </w:p>
    <w:p w14:paraId="39FCC27A" w14:textId="77777777" w:rsidR="00FD35A0" w:rsidRPr="00D0592A" w:rsidRDefault="00FD35A0" w:rsidP="00FD35A0">
      <w:r w:rsidRPr="00D0592A">
        <w:t xml:space="preserve">The </w:t>
      </w:r>
      <w:r>
        <w:t>g</w:t>
      </w:r>
      <w:r w:rsidRPr="00D0592A">
        <w:t>overnment checked the NDIS to find out</w:t>
      </w:r>
      <w:r>
        <w:t> </w:t>
      </w:r>
      <w:r w:rsidRPr="00D0592A">
        <w:t>what:</w:t>
      </w:r>
    </w:p>
    <w:p w14:paraId="30BDA17B" w14:textId="77777777" w:rsidR="00FD35A0" w:rsidRPr="00D0592A" w:rsidRDefault="00FD35A0" w:rsidP="00FD35A0">
      <w:pPr>
        <w:pStyle w:val="ListParagraph"/>
        <w:spacing w:after="120"/>
      </w:pPr>
      <w:r w:rsidRPr="00D0592A">
        <w:t>worked well</w:t>
      </w:r>
    </w:p>
    <w:p w14:paraId="75E8B962" w14:textId="77777777" w:rsidR="00FD35A0" w:rsidRPr="00D0592A" w:rsidRDefault="00FD35A0" w:rsidP="00FD35A0">
      <w:pPr>
        <w:pStyle w:val="ListParagraph"/>
        <w:spacing w:after="120"/>
      </w:pPr>
      <w:r w:rsidRPr="00D0592A">
        <w:t>could be better.</w:t>
      </w:r>
    </w:p>
    <w:p w14:paraId="7C1CCC4D" w14:textId="77777777" w:rsidR="00FD35A0" w:rsidRPr="004A670B" w:rsidRDefault="00FD35A0" w:rsidP="00FD35A0">
      <w:r w:rsidRPr="004A670B">
        <w:t>They call it the NDIS Review.</w:t>
      </w:r>
    </w:p>
    <w:p w14:paraId="77D68ECB" w14:textId="77777777" w:rsidR="00FD35A0" w:rsidRDefault="00FD35A0" w:rsidP="00A13DD1">
      <w:pPr>
        <w:pStyle w:val="Wordlistterm"/>
      </w:pPr>
      <w:r>
        <w:t>Principles</w:t>
      </w:r>
    </w:p>
    <w:p w14:paraId="7D310671" w14:textId="77777777" w:rsidR="00FD35A0" w:rsidRPr="001C4BD2" w:rsidRDefault="00FD35A0" w:rsidP="00FD35A0">
      <w:r>
        <w:t>P</w:t>
      </w:r>
      <w:r w:rsidRPr="001C4BD2">
        <w:t>rinciples are ideas we:</w:t>
      </w:r>
    </w:p>
    <w:p w14:paraId="5CD11143" w14:textId="77777777" w:rsidR="00FD35A0" w:rsidRPr="001C4BD2" w:rsidRDefault="00FD35A0" w:rsidP="00FD35A0">
      <w:pPr>
        <w:pStyle w:val="ListParagraph"/>
        <w:spacing w:after="120"/>
      </w:pPr>
      <w:r w:rsidRPr="001C4BD2">
        <w:t>believe in</w:t>
      </w:r>
    </w:p>
    <w:p w14:paraId="5B902D0D" w14:textId="77777777" w:rsidR="00FD35A0" w:rsidRPr="004A670B" w:rsidRDefault="00FD35A0" w:rsidP="00FD35A0">
      <w:pPr>
        <w:pStyle w:val="ListParagraph"/>
        <w:spacing w:after="120"/>
        <w:ind w:left="720" w:hanging="360"/>
      </w:pPr>
      <w:r w:rsidRPr="004A670B">
        <w:t>think are important.</w:t>
      </w:r>
    </w:p>
    <w:p w14:paraId="451D3346" w14:textId="77777777" w:rsidR="00FD35A0" w:rsidRDefault="00FD35A0" w:rsidP="00A13DD1">
      <w:pPr>
        <w:pStyle w:val="Wordlistterm"/>
      </w:pPr>
      <w:r>
        <w:t>Providers</w:t>
      </w:r>
    </w:p>
    <w:p w14:paraId="0C44DF52" w14:textId="77777777" w:rsidR="00FD35A0" w:rsidRPr="00672EA0" w:rsidRDefault="00FD35A0" w:rsidP="00FD35A0">
      <w:r w:rsidRPr="00672EA0">
        <w:t>Providers support people with disability by</w:t>
      </w:r>
      <w:r>
        <w:t> </w:t>
      </w:r>
      <w:r w:rsidRPr="00672EA0">
        <w:t>delivering a service.</w:t>
      </w:r>
    </w:p>
    <w:p w14:paraId="49380CED" w14:textId="77777777" w:rsidR="00FD35A0" w:rsidRDefault="00FD35A0" w:rsidP="00A13DD1">
      <w:pPr>
        <w:pStyle w:val="Wordlistterm"/>
      </w:pPr>
      <w:r>
        <w:t>Rights</w:t>
      </w:r>
    </w:p>
    <w:p w14:paraId="0654CC86" w14:textId="77777777" w:rsidR="00FD35A0" w:rsidRDefault="00FD35A0" w:rsidP="00FD35A0">
      <w:r>
        <w:t>Rights are rules about how people must treat you:</w:t>
      </w:r>
    </w:p>
    <w:p w14:paraId="7E36DDC8" w14:textId="77777777" w:rsidR="00FD35A0" w:rsidRDefault="00FD35A0" w:rsidP="00FD35A0">
      <w:pPr>
        <w:pStyle w:val="ListParagraph"/>
        <w:spacing w:after="120"/>
      </w:pPr>
      <w:r>
        <w:t>fairly</w:t>
      </w:r>
    </w:p>
    <w:p w14:paraId="19E74F33" w14:textId="77777777" w:rsidR="00FD35A0" w:rsidRDefault="00FD35A0" w:rsidP="00BD4C05">
      <w:pPr>
        <w:pStyle w:val="ListParagraph"/>
        <w:spacing w:after="120"/>
        <w:ind w:left="720" w:hanging="360"/>
      </w:pPr>
      <w:r>
        <w:t>equally.</w:t>
      </w:r>
    </w:p>
    <w:p w14:paraId="647CE9C0" w14:textId="311BAB63" w:rsidR="00644C39" w:rsidRPr="00BD4C05" w:rsidRDefault="00FD35A0" w:rsidP="00BD4C05">
      <w:pPr>
        <w:spacing w:before="480"/>
        <w:rPr>
          <w:szCs w:val="28"/>
        </w:rPr>
      </w:pPr>
      <w:r w:rsidRPr="003D474C">
        <w:rPr>
          <w:szCs w:val="28"/>
        </w:rPr>
        <w:t xml:space="preserve">The Information Access Group created this </w:t>
      </w:r>
      <w:r>
        <w:rPr>
          <w:szCs w:val="28"/>
        </w:rPr>
        <w:t xml:space="preserve">text-only </w:t>
      </w:r>
      <w:r w:rsidRPr="003D474C">
        <w:rPr>
          <w:szCs w:val="28"/>
        </w:rPr>
        <w:t>Easy</w:t>
      </w:r>
      <w:r>
        <w:rPr>
          <w:szCs w:val="28"/>
        </w:rPr>
        <w:t> </w:t>
      </w:r>
      <w:r w:rsidRPr="003D474C">
        <w:rPr>
          <w:szCs w:val="28"/>
        </w:rPr>
        <w:t>Read</w:t>
      </w:r>
      <w:r>
        <w:rPr>
          <w:szCs w:val="28"/>
        </w:rPr>
        <w:t> </w:t>
      </w:r>
      <w:r w:rsidRPr="003D474C">
        <w:rPr>
          <w:szCs w:val="28"/>
        </w:rPr>
        <w:t>document</w:t>
      </w:r>
      <w:r>
        <w:rPr>
          <w:szCs w:val="28"/>
        </w:rPr>
        <w:t xml:space="preserve">. </w:t>
      </w:r>
      <w:r w:rsidRPr="003D474C">
        <w:rPr>
          <w:szCs w:val="28"/>
        </w:rPr>
        <w:t>For</w:t>
      </w:r>
      <w:r>
        <w:rPr>
          <w:szCs w:val="28"/>
        </w:rPr>
        <w:t xml:space="preserve"> </w:t>
      </w:r>
      <w:r w:rsidRPr="003D474C">
        <w:rPr>
          <w:szCs w:val="28"/>
        </w:rPr>
        <w:t>any</w:t>
      </w:r>
      <w:r>
        <w:rPr>
          <w:szCs w:val="28"/>
        </w:rPr>
        <w:t xml:space="preserve"> </w:t>
      </w:r>
      <w:r w:rsidRPr="003D474C">
        <w:rPr>
          <w:szCs w:val="28"/>
        </w:rPr>
        <w:t xml:space="preserve">enquiries, please visit </w:t>
      </w:r>
      <w:hyperlink r:id="rId11" w:history="1">
        <w:r w:rsidRPr="003D474C">
          <w:rPr>
            <w:rStyle w:val="Hyperlink"/>
            <w:spacing w:val="-6"/>
            <w:szCs w:val="28"/>
          </w:rPr>
          <w:t>www.informationaccessgroup.com</w:t>
        </w:r>
      </w:hyperlink>
      <w:r w:rsidRPr="003D474C">
        <w:rPr>
          <w:spacing w:val="-6"/>
          <w:szCs w:val="28"/>
        </w:rPr>
        <w:t xml:space="preserve">. Quote job number </w:t>
      </w:r>
      <w:r>
        <w:rPr>
          <w:spacing w:val="-6"/>
          <w:szCs w:val="28"/>
        </w:rPr>
        <w:t>6868</w:t>
      </w:r>
      <w:r w:rsidRPr="003D474C">
        <w:rPr>
          <w:spacing w:val="-6"/>
          <w:szCs w:val="28"/>
        </w:rPr>
        <w:t>.</w:t>
      </w:r>
    </w:p>
    <w:sectPr w:rsidR="00644C39" w:rsidRPr="00BD4C05" w:rsidSect="00FD35A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283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1DE61" w14:textId="77777777" w:rsidR="00C0158C" w:rsidRDefault="00C0158C" w:rsidP="00134CC3">
      <w:pPr>
        <w:spacing w:before="0" w:after="0" w:line="240" w:lineRule="auto"/>
      </w:pPr>
      <w:r>
        <w:separator/>
      </w:r>
    </w:p>
  </w:endnote>
  <w:endnote w:type="continuationSeparator" w:id="0">
    <w:p w14:paraId="3BEAE736" w14:textId="77777777" w:rsidR="00C0158C" w:rsidRDefault="00C0158C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7D521" w14:textId="761E83E1" w:rsidR="003C25FD" w:rsidRDefault="00F57F7C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BB63D7C" wp14:editId="7E0CDC9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545465"/>
              <wp:effectExtent l="0" t="0" r="6350" b="0"/>
              <wp:wrapNone/>
              <wp:docPr id="162202933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45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23E2D8" w14:textId="76C253E1" w:rsidR="00F57F7C" w:rsidRPr="00F57F7C" w:rsidRDefault="00F57F7C" w:rsidP="00F57F7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57F7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B63D7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42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3723E2D8" w14:textId="76C253E1" w:rsidR="00F57F7C" w:rsidRPr="00F57F7C" w:rsidRDefault="00F57F7C" w:rsidP="00F57F7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F57F7C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C25FD">
      <w:rPr>
        <w:rStyle w:val="PageNumber"/>
      </w:rPr>
      <w:fldChar w:fldCharType="begin"/>
    </w:r>
    <w:r w:rsidR="003C25FD">
      <w:rPr>
        <w:rStyle w:val="PageNumber"/>
      </w:rPr>
      <w:instrText xml:space="preserve">PAGE  </w:instrText>
    </w:r>
    <w:r w:rsidR="003C25FD">
      <w:rPr>
        <w:rStyle w:val="PageNumber"/>
      </w:rPr>
      <w:fldChar w:fldCharType="separate"/>
    </w:r>
    <w:r w:rsidR="00D34DAB">
      <w:rPr>
        <w:rStyle w:val="PageNumber"/>
        <w:noProof/>
      </w:rPr>
      <w:t>2</w:t>
    </w:r>
    <w:r w:rsidR="003C25FD">
      <w:rPr>
        <w:rStyle w:val="PageNumber"/>
      </w:rPr>
      <w:fldChar w:fldCharType="end"/>
    </w:r>
  </w:p>
  <w:p w14:paraId="090820FE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EE899" w14:textId="3CE0A9F6" w:rsidR="00290F99" w:rsidRPr="00495862" w:rsidRDefault="00F57F7C" w:rsidP="00290C27">
    <w:pPr>
      <w:pStyle w:val="Footer"/>
      <w:spacing w:after="0"/>
      <w:jc w:val="center"/>
      <w:rPr>
        <w:sz w:val="24"/>
        <w:szCs w:val="24"/>
        <w:lang w:val="en-US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1E529EC" wp14:editId="50A38BDA">
              <wp:simplePos x="914400" y="99974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545465"/>
              <wp:effectExtent l="0" t="0" r="6350" b="0"/>
              <wp:wrapNone/>
              <wp:docPr id="228170498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45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EC85BE" w14:textId="40D39D92" w:rsidR="00F57F7C" w:rsidRPr="00F57F7C" w:rsidRDefault="00F57F7C" w:rsidP="00F57F7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57F7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E529E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49pt;height:42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44EC85BE" w14:textId="40D39D92" w:rsidR="00F57F7C" w:rsidRPr="00F57F7C" w:rsidRDefault="00F57F7C" w:rsidP="00F57F7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F57F7C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95862" w:rsidRPr="00495862">
      <w:rPr>
        <w:rStyle w:val="PageNumber"/>
        <w:sz w:val="24"/>
        <w:szCs w:val="24"/>
      </w:rPr>
      <w:t xml:space="preserve">Page </w:t>
    </w:r>
    <w:r w:rsidR="00495862" w:rsidRPr="00495862">
      <w:rPr>
        <w:rStyle w:val="PageNumber"/>
        <w:sz w:val="24"/>
        <w:szCs w:val="24"/>
      </w:rPr>
      <w:fldChar w:fldCharType="begin"/>
    </w:r>
    <w:r w:rsidR="00495862" w:rsidRPr="00495862">
      <w:rPr>
        <w:rStyle w:val="PageNumber"/>
        <w:sz w:val="24"/>
        <w:szCs w:val="24"/>
      </w:rPr>
      <w:instrText xml:space="preserve">PAGE  </w:instrText>
    </w:r>
    <w:r w:rsidR="00495862" w:rsidRPr="00495862">
      <w:rPr>
        <w:rStyle w:val="PageNumber"/>
        <w:sz w:val="24"/>
        <w:szCs w:val="24"/>
      </w:rPr>
      <w:fldChar w:fldCharType="separate"/>
    </w:r>
    <w:r w:rsidR="00495862" w:rsidRPr="00495862">
      <w:rPr>
        <w:rStyle w:val="PageNumber"/>
        <w:sz w:val="24"/>
        <w:szCs w:val="24"/>
      </w:rPr>
      <w:t>2</w:t>
    </w:r>
    <w:r w:rsidR="00495862" w:rsidRPr="00495862">
      <w:rPr>
        <w:rStyle w:val="PageNumber"/>
        <w:sz w:val="24"/>
        <w:szCs w:val="24"/>
      </w:rPr>
      <w:fldChar w:fldCharType="end"/>
    </w:r>
    <w:r w:rsidR="00495862" w:rsidRPr="00495862">
      <w:rPr>
        <w:rStyle w:val="PageNumber"/>
        <w:sz w:val="24"/>
        <w:szCs w:val="24"/>
      </w:rPr>
      <w:t xml:space="preserve"> of </w:t>
    </w:r>
    <w:r w:rsidR="00495862" w:rsidRPr="00495862">
      <w:rPr>
        <w:rStyle w:val="PageNumber"/>
        <w:sz w:val="24"/>
        <w:szCs w:val="24"/>
      </w:rPr>
      <w:fldChar w:fldCharType="begin"/>
    </w:r>
    <w:r w:rsidR="00495862" w:rsidRPr="00495862">
      <w:rPr>
        <w:rStyle w:val="PageNumber"/>
        <w:sz w:val="24"/>
        <w:szCs w:val="24"/>
      </w:rPr>
      <w:instrText xml:space="preserve"> NUMPAGES   \* MERGEFORMAT </w:instrText>
    </w:r>
    <w:r w:rsidR="00495862" w:rsidRPr="00495862">
      <w:rPr>
        <w:rStyle w:val="PageNumber"/>
        <w:sz w:val="24"/>
        <w:szCs w:val="24"/>
      </w:rPr>
      <w:fldChar w:fldCharType="separate"/>
    </w:r>
    <w:r w:rsidR="00495862" w:rsidRPr="00495862">
      <w:rPr>
        <w:rStyle w:val="PageNumber"/>
        <w:sz w:val="24"/>
        <w:szCs w:val="24"/>
      </w:rPr>
      <w:t>12</w:t>
    </w:r>
    <w:r w:rsidR="00495862" w:rsidRPr="00495862">
      <w:rPr>
        <w:rStyle w:val="PageNumber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DE453" w14:textId="6E65A3A5" w:rsidR="00290F99" w:rsidRDefault="00F57F7C" w:rsidP="00572836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43D498" wp14:editId="288A7DE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545465"/>
              <wp:effectExtent l="0" t="0" r="6350" b="0"/>
              <wp:wrapNone/>
              <wp:docPr id="173828014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45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5E4FD9" w14:textId="122A29BA" w:rsidR="00F57F7C" w:rsidRPr="00F57F7C" w:rsidRDefault="00F57F7C" w:rsidP="00F57F7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57F7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43D49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left:0;text-align:left;margin-left:0;margin-top:0;width:49pt;height:42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595E4FD9" w14:textId="122A29BA" w:rsidR="00F57F7C" w:rsidRPr="00F57F7C" w:rsidRDefault="00F57F7C" w:rsidP="00F57F7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F57F7C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54939" w14:textId="77777777" w:rsidR="00C0158C" w:rsidRDefault="00C0158C" w:rsidP="00134CC3">
      <w:pPr>
        <w:spacing w:before="0" w:after="0" w:line="240" w:lineRule="auto"/>
      </w:pPr>
      <w:r>
        <w:separator/>
      </w:r>
    </w:p>
  </w:footnote>
  <w:footnote w:type="continuationSeparator" w:id="0">
    <w:p w14:paraId="69E58F97" w14:textId="77777777" w:rsidR="00C0158C" w:rsidRDefault="00C0158C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6A5FF" w14:textId="26A9561F" w:rsidR="00F57F7C" w:rsidRDefault="00F57F7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59A99F" wp14:editId="22BF513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45465"/>
              <wp:effectExtent l="0" t="0" r="6350" b="6985"/>
              <wp:wrapNone/>
              <wp:docPr id="129187810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45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96C864" w14:textId="02926AFD" w:rsidR="00F57F7C" w:rsidRPr="00F57F7C" w:rsidRDefault="00F57F7C" w:rsidP="00F57F7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57F7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59A9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42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J1XCQIAABUEAAAOAAAAZHJzL2Uyb0RvYy54bWysU8Fu2zAMvQ/YPwi6L3ayJti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3OMcAzNb+Y3i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1B96C864" w14:textId="02926AFD" w:rsidR="00F57F7C" w:rsidRPr="00F57F7C" w:rsidRDefault="00F57F7C" w:rsidP="00F57F7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F57F7C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7FEC2" w14:textId="1C963F65" w:rsidR="00F57F7C" w:rsidRDefault="00F57F7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B0ABD96" wp14:editId="0FCB6935">
              <wp:simplePos x="914400" y="18288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45465"/>
              <wp:effectExtent l="0" t="0" r="6350" b="6985"/>
              <wp:wrapNone/>
              <wp:docPr id="172912573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45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13ED68" w14:textId="7E876A92" w:rsidR="00F57F7C" w:rsidRPr="00F57F7C" w:rsidRDefault="00F57F7C" w:rsidP="00F57F7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57F7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0ABD9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42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HS8CwIAABwEAAAOAAAAZHJzL2Uyb0RvYy54bWysU8Fu2zAMvQ/YPwi6L3ayJli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PucY4Ria38xvFv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1313ED68" w14:textId="7E876A92" w:rsidR="00F57F7C" w:rsidRPr="00F57F7C" w:rsidRDefault="00F57F7C" w:rsidP="00F57F7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F57F7C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DF287" w14:textId="03E2FE69" w:rsidR="00F57F7C" w:rsidRDefault="00F57F7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46A92F" wp14:editId="46AA2D4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45465"/>
              <wp:effectExtent l="0" t="0" r="6350" b="6985"/>
              <wp:wrapNone/>
              <wp:docPr id="9602635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45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03FE0C" w14:textId="0235E742" w:rsidR="00F57F7C" w:rsidRPr="00F57F7C" w:rsidRDefault="00F57F7C" w:rsidP="00F57F7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57F7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46A9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42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2603FE0C" w14:textId="0235E742" w:rsidR="00F57F7C" w:rsidRPr="00F57F7C" w:rsidRDefault="00F57F7C" w:rsidP="00F57F7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F57F7C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8C82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CEE9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E2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AE6D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128D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9E95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64FD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2A8B4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580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5E48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714BD"/>
    <w:multiLevelType w:val="hybridMultilevel"/>
    <w:tmpl w:val="95C64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7C1C5F"/>
    <w:multiLevelType w:val="multilevel"/>
    <w:tmpl w:val="18328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2AF2363"/>
    <w:multiLevelType w:val="multilevel"/>
    <w:tmpl w:val="9900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B97528E"/>
    <w:multiLevelType w:val="multilevel"/>
    <w:tmpl w:val="A24C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3986DCE"/>
    <w:multiLevelType w:val="multilevel"/>
    <w:tmpl w:val="86D0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A3801F0"/>
    <w:multiLevelType w:val="hybridMultilevel"/>
    <w:tmpl w:val="02246616"/>
    <w:lvl w:ilvl="0" w:tplc="C4F0BE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EE36236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0AE8B50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A9FE12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EBAEEFE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F1439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3B94281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A82C422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3C981E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6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7F3244"/>
    <w:multiLevelType w:val="hybridMultilevel"/>
    <w:tmpl w:val="447A6B2E"/>
    <w:lvl w:ilvl="0" w:tplc="26A28DF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86442E"/>
    <w:multiLevelType w:val="hybridMultilevel"/>
    <w:tmpl w:val="16562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252EFD"/>
    <w:multiLevelType w:val="multilevel"/>
    <w:tmpl w:val="CD7A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DA64816"/>
    <w:multiLevelType w:val="multilevel"/>
    <w:tmpl w:val="4BB84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7A53E2E"/>
    <w:multiLevelType w:val="multilevel"/>
    <w:tmpl w:val="51687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C43360"/>
    <w:multiLevelType w:val="multilevel"/>
    <w:tmpl w:val="2A3E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5FB3DC2"/>
    <w:multiLevelType w:val="multilevel"/>
    <w:tmpl w:val="021A1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C5ADB"/>
    <w:multiLevelType w:val="multilevel"/>
    <w:tmpl w:val="86C0E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A911D56"/>
    <w:multiLevelType w:val="multilevel"/>
    <w:tmpl w:val="2C02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C1D72E4"/>
    <w:multiLevelType w:val="multilevel"/>
    <w:tmpl w:val="E7C8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EDC4D61"/>
    <w:multiLevelType w:val="hybridMultilevel"/>
    <w:tmpl w:val="CE820C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CB6AF1"/>
    <w:multiLevelType w:val="multilevel"/>
    <w:tmpl w:val="BFCE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9FB5BCB"/>
    <w:multiLevelType w:val="hybridMultilevel"/>
    <w:tmpl w:val="822AE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756118">
    <w:abstractNumId w:val="16"/>
  </w:num>
  <w:num w:numId="2" w16cid:durableId="1155145551">
    <w:abstractNumId w:val="25"/>
  </w:num>
  <w:num w:numId="3" w16cid:durableId="899748108">
    <w:abstractNumId w:val="22"/>
  </w:num>
  <w:num w:numId="4" w16cid:durableId="679509788">
    <w:abstractNumId w:val="9"/>
  </w:num>
  <w:num w:numId="5" w16cid:durableId="742604747">
    <w:abstractNumId w:val="7"/>
  </w:num>
  <w:num w:numId="6" w16cid:durableId="1023673217">
    <w:abstractNumId w:val="6"/>
  </w:num>
  <w:num w:numId="7" w16cid:durableId="291138648">
    <w:abstractNumId w:val="5"/>
  </w:num>
  <w:num w:numId="8" w16cid:durableId="355695052">
    <w:abstractNumId w:val="4"/>
  </w:num>
  <w:num w:numId="9" w16cid:durableId="1718553535">
    <w:abstractNumId w:val="8"/>
  </w:num>
  <w:num w:numId="10" w16cid:durableId="2025471157">
    <w:abstractNumId w:val="3"/>
  </w:num>
  <w:num w:numId="11" w16cid:durableId="1976718623">
    <w:abstractNumId w:val="2"/>
  </w:num>
  <w:num w:numId="12" w16cid:durableId="1063404924">
    <w:abstractNumId w:val="1"/>
  </w:num>
  <w:num w:numId="13" w16cid:durableId="1584410455">
    <w:abstractNumId w:val="0"/>
  </w:num>
  <w:num w:numId="14" w16cid:durableId="554774911">
    <w:abstractNumId w:val="18"/>
  </w:num>
  <w:num w:numId="15" w16cid:durableId="1185166428">
    <w:abstractNumId w:val="31"/>
  </w:num>
  <w:num w:numId="16" w16cid:durableId="110436353">
    <w:abstractNumId w:val="10"/>
  </w:num>
  <w:num w:numId="17" w16cid:durableId="412749213">
    <w:abstractNumId w:val="29"/>
  </w:num>
  <w:num w:numId="18" w16cid:durableId="559050996">
    <w:abstractNumId w:val="17"/>
  </w:num>
  <w:num w:numId="19" w16cid:durableId="746534802">
    <w:abstractNumId w:val="15"/>
  </w:num>
  <w:num w:numId="20" w16cid:durableId="497616403">
    <w:abstractNumId w:val="26"/>
  </w:num>
  <w:num w:numId="21" w16cid:durableId="222761223">
    <w:abstractNumId w:val="13"/>
  </w:num>
  <w:num w:numId="22" w16cid:durableId="1044791825">
    <w:abstractNumId w:val="30"/>
  </w:num>
  <w:num w:numId="23" w16cid:durableId="1639872858">
    <w:abstractNumId w:val="19"/>
  </w:num>
  <w:num w:numId="24" w16cid:durableId="1673876232">
    <w:abstractNumId w:val="23"/>
  </w:num>
  <w:num w:numId="25" w16cid:durableId="1119646810">
    <w:abstractNumId w:val="20"/>
  </w:num>
  <w:num w:numId="26" w16cid:durableId="1557156544">
    <w:abstractNumId w:val="28"/>
  </w:num>
  <w:num w:numId="27" w16cid:durableId="211576712">
    <w:abstractNumId w:val="12"/>
  </w:num>
  <w:num w:numId="28" w16cid:durableId="1861502364">
    <w:abstractNumId w:val="21"/>
  </w:num>
  <w:num w:numId="29" w16cid:durableId="2115710327">
    <w:abstractNumId w:val="14"/>
  </w:num>
  <w:num w:numId="30" w16cid:durableId="1937245346">
    <w:abstractNumId w:val="11"/>
  </w:num>
  <w:num w:numId="31" w16cid:durableId="547693178">
    <w:abstractNumId w:val="27"/>
  </w:num>
  <w:num w:numId="32" w16cid:durableId="389816238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67"/>
    <w:rsid w:val="00003F3E"/>
    <w:rsid w:val="00005C84"/>
    <w:rsid w:val="0000729C"/>
    <w:rsid w:val="00010060"/>
    <w:rsid w:val="000131A3"/>
    <w:rsid w:val="00013294"/>
    <w:rsid w:val="00017C44"/>
    <w:rsid w:val="00020CAC"/>
    <w:rsid w:val="00025085"/>
    <w:rsid w:val="00025162"/>
    <w:rsid w:val="00026D9B"/>
    <w:rsid w:val="000276DA"/>
    <w:rsid w:val="00027D99"/>
    <w:rsid w:val="0003212C"/>
    <w:rsid w:val="00034C79"/>
    <w:rsid w:val="00034D24"/>
    <w:rsid w:val="00035D95"/>
    <w:rsid w:val="00037534"/>
    <w:rsid w:val="0004229E"/>
    <w:rsid w:val="000432B1"/>
    <w:rsid w:val="00044183"/>
    <w:rsid w:val="00046373"/>
    <w:rsid w:val="000464C1"/>
    <w:rsid w:val="00051741"/>
    <w:rsid w:val="00051FC9"/>
    <w:rsid w:val="00053381"/>
    <w:rsid w:val="00054E52"/>
    <w:rsid w:val="00056D5A"/>
    <w:rsid w:val="00057E41"/>
    <w:rsid w:val="00060614"/>
    <w:rsid w:val="00060E3E"/>
    <w:rsid w:val="00060E9F"/>
    <w:rsid w:val="00061FF6"/>
    <w:rsid w:val="0006339E"/>
    <w:rsid w:val="00064936"/>
    <w:rsid w:val="00065443"/>
    <w:rsid w:val="00065627"/>
    <w:rsid w:val="00067033"/>
    <w:rsid w:val="00071E2F"/>
    <w:rsid w:val="0007213A"/>
    <w:rsid w:val="00072C03"/>
    <w:rsid w:val="00073579"/>
    <w:rsid w:val="00074F07"/>
    <w:rsid w:val="00077149"/>
    <w:rsid w:val="00080002"/>
    <w:rsid w:val="00081601"/>
    <w:rsid w:val="00081CF6"/>
    <w:rsid w:val="000906AA"/>
    <w:rsid w:val="000978D7"/>
    <w:rsid w:val="000A177E"/>
    <w:rsid w:val="000A5B48"/>
    <w:rsid w:val="000A627C"/>
    <w:rsid w:val="000B18E5"/>
    <w:rsid w:val="000B4D35"/>
    <w:rsid w:val="000B6C30"/>
    <w:rsid w:val="000C0F54"/>
    <w:rsid w:val="000C142E"/>
    <w:rsid w:val="000C312F"/>
    <w:rsid w:val="000C3B9B"/>
    <w:rsid w:val="000C3D30"/>
    <w:rsid w:val="000C3F7A"/>
    <w:rsid w:val="000D01C5"/>
    <w:rsid w:val="000D07D6"/>
    <w:rsid w:val="000D13F5"/>
    <w:rsid w:val="000D282A"/>
    <w:rsid w:val="000D2C19"/>
    <w:rsid w:val="000D7DE3"/>
    <w:rsid w:val="000D7F04"/>
    <w:rsid w:val="000E2BBD"/>
    <w:rsid w:val="000E2DF2"/>
    <w:rsid w:val="000E55B2"/>
    <w:rsid w:val="000E58A6"/>
    <w:rsid w:val="000E7062"/>
    <w:rsid w:val="000F0695"/>
    <w:rsid w:val="000F52F4"/>
    <w:rsid w:val="00103ECE"/>
    <w:rsid w:val="0010561C"/>
    <w:rsid w:val="001066AD"/>
    <w:rsid w:val="001110D2"/>
    <w:rsid w:val="0011140C"/>
    <w:rsid w:val="001131E0"/>
    <w:rsid w:val="001156E7"/>
    <w:rsid w:val="00117AEC"/>
    <w:rsid w:val="00120A79"/>
    <w:rsid w:val="00120EEC"/>
    <w:rsid w:val="00122B0B"/>
    <w:rsid w:val="00123AF9"/>
    <w:rsid w:val="00123CB8"/>
    <w:rsid w:val="00124F36"/>
    <w:rsid w:val="00130195"/>
    <w:rsid w:val="00134CC3"/>
    <w:rsid w:val="00134E77"/>
    <w:rsid w:val="0013535A"/>
    <w:rsid w:val="001374A1"/>
    <w:rsid w:val="001376FF"/>
    <w:rsid w:val="001377FC"/>
    <w:rsid w:val="0014402F"/>
    <w:rsid w:val="00151817"/>
    <w:rsid w:val="0015329D"/>
    <w:rsid w:val="00153E51"/>
    <w:rsid w:val="0015790E"/>
    <w:rsid w:val="00157964"/>
    <w:rsid w:val="001600B3"/>
    <w:rsid w:val="00161D03"/>
    <w:rsid w:val="001651A1"/>
    <w:rsid w:val="00165639"/>
    <w:rsid w:val="00170F48"/>
    <w:rsid w:val="001711FF"/>
    <w:rsid w:val="001726AC"/>
    <w:rsid w:val="00173B3A"/>
    <w:rsid w:val="00173DD5"/>
    <w:rsid w:val="00176798"/>
    <w:rsid w:val="001770E8"/>
    <w:rsid w:val="0018024C"/>
    <w:rsid w:val="00183D23"/>
    <w:rsid w:val="001862AD"/>
    <w:rsid w:val="001913A3"/>
    <w:rsid w:val="0019631C"/>
    <w:rsid w:val="001A20D1"/>
    <w:rsid w:val="001A2E5E"/>
    <w:rsid w:val="001A375B"/>
    <w:rsid w:val="001A4B9E"/>
    <w:rsid w:val="001A5836"/>
    <w:rsid w:val="001A5C7B"/>
    <w:rsid w:val="001A6B09"/>
    <w:rsid w:val="001B1575"/>
    <w:rsid w:val="001B4580"/>
    <w:rsid w:val="001C28AC"/>
    <w:rsid w:val="001C326A"/>
    <w:rsid w:val="001C359C"/>
    <w:rsid w:val="001C3CDE"/>
    <w:rsid w:val="001C45E0"/>
    <w:rsid w:val="001C46D4"/>
    <w:rsid w:val="001C4BD2"/>
    <w:rsid w:val="001C6408"/>
    <w:rsid w:val="001C6794"/>
    <w:rsid w:val="001D0608"/>
    <w:rsid w:val="001D116F"/>
    <w:rsid w:val="001D3FF9"/>
    <w:rsid w:val="001D46C5"/>
    <w:rsid w:val="001D75EE"/>
    <w:rsid w:val="001E0B48"/>
    <w:rsid w:val="001E0FAE"/>
    <w:rsid w:val="001E57AD"/>
    <w:rsid w:val="001E5BD2"/>
    <w:rsid w:val="001E6471"/>
    <w:rsid w:val="001E773F"/>
    <w:rsid w:val="001F38D7"/>
    <w:rsid w:val="001F7D75"/>
    <w:rsid w:val="00200AD5"/>
    <w:rsid w:val="00203FDC"/>
    <w:rsid w:val="0021361E"/>
    <w:rsid w:val="00217241"/>
    <w:rsid w:val="00217CB2"/>
    <w:rsid w:val="002212B6"/>
    <w:rsid w:val="00221CED"/>
    <w:rsid w:val="00224A54"/>
    <w:rsid w:val="00225BAE"/>
    <w:rsid w:val="00225E0B"/>
    <w:rsid w:val="00230213"/>
    <w:rsid w:val="00230257"/>
    <w:rsid w:val="002337F4"/>
    <w:rsid w:val="002349C3"/>
    <w:rsid w:val="002355FE"/>
    <w:rsid w:val="00235D23"/>
    <w:rsid w:val="00236622"/>
    <w:rsid w:val="00236BC0"/>
    <w:rsid w:val="00241A33"/>
    <w:rsid w:val="0024265E"/>
    <w:rsid w:val="00245C14"/>
    <w:rsid w:val="00250101"/>
    <w:rsid w:val="0025072B"/>
    <w:rsid w:val="00252E4F"/>
    <w:rsid w:val="00256498"/>
    <w:rsid w:val="00256E86"/>
    <w:rsid w:val="00260412"/>
    <w:rsid w:val="002605A1"/>
    <w:rsid w:val="00270553"/>
    <w:rsid w:val="00270DB5"/>
    <w:rsid w:val="00270EEA"/>
    <w:rsid w:val="00272714"/>
    <w:rsid w:val="00281094"/>
    <w:rsid w:val="00281D33"/>
    <w:rsid w:val="00282145"/>
    <w:rsid w:val="002851BB"/>
    <w:rsid w:val="002871A2"/>
    <w:rsid w:val="002875DD"/>
    <w:rsid w:val="002879E3"/>
    <w:rsid w:val="0029060F"/>
    <w:rsid w:val="00290C27"/>
    <w:rsid w:val="00290F99"/>
    <w:rsid w:val="00295BFF"/>
    <w:rsid w:val="002A02BB"/>
    <w:rsid w:val="002A3384"/>
    <w:rsid w:val="002A3892"/>
    <w:rsid w:val="002A4A0F"/>
    <w:rsid w:val="002A64D1"/>
    <w:rsid w:val="002A749B"/>
    <w:rsid w:val="002B0820"/>
    <w:rsid w:val="002B0F8E"/>
    <w:rsid w:val="002B1E87"/>
    <w:rsid w:val="002B3CD9"/>
    <w:rsid w:val="002B5278"/>
    <w:rsid w:val="002C2160"/>
    <w:rsid w:val="002C2CDA"/>
    <w:rsid w:val="002C55A6"/>
    <w:rsid w:val="002C79AC"/>
    <w:rsid w:val="002C7D71"/>
    <w:rsid w:val="002D4527"/>
    <w:rsid w:val="002D6314"/>
    <w:rsid w:val="002D6EC8"/>
    <w:rsid w:val="002E100F"/>
    <w:rsid w:val="002E21BE"/>
    <w:rsid w:val="002E38B5"/>
    <w:rsid w:val="002E535B"/>
    <w:rsid w:val="002E5434"/>
    <w:rsid w:val="002E5582"/>
    <w:rsid w:val="002E5B2D"/>
    <w:rsid w:val="002E5D89"/>
    <w:rsid w:val="002E6015"/>
    <w:rsid w:val="002E60DD"/>
    <w:rsid w:val="002E7B9F"/>
    <w:rsid w:val="002F0269"/>
    <w:rsid w:val="002F130A"/>
    <w:rsid w:val="002F1895"/>
    <w:rsid w:val="002F3381"/>
    <w:rsid w:val="002F4984"/>
    <w:rsid w:val="0030075F"/>
    <w:rsid w:val="00300FF6"/>
    <w:rsid w:val="00301D76"/>
    <w:rsid w:val="00302D64"/>
    <w:rsid w:val="003038FE"/>
    <w:rsid w:val="0030594A"/>
    <w:rsid w:val="00307AEC"/>
    <w:rsid w:val="00310C71"/>
    <w:rsid w:val="00311A8D"/>
    <w:rsid w:val="0031263C"/>
    <w:rsid w:val="00320559"/>
    <w:rsid w:val="003205C1"/>
    <w:rsid w:val="00321077"/>
    <w:rsid w:val="00325DF4"/>
    <w:rsid w:val="0033269A"/>
    <w:rsid w:val="00332A20"/>
    <w:rsid w:val="00332A32"/>
    <w:rsid w:val="003332F3"/>
    <w:rsid w:val="00334EEB"/>
    <w:rsid w:val="00337C79"/>
    <w:rsid w:val="0034139F"/>
    <w:rsid w:val="0034199F"/>
    <w:rsid w:val="00343869"/>
    <w:rsid w:val="0034392C"/>
    <w:rsid w:val="00345859"/>
    <w:rsid w:val="00350DA1"/>
    <w:rsid w:val="003523D6"/>
    <w:rsid w:val="00353F3B"/>
    <w:rsid w:val="0035459C"/>
    <w:rsid w:val="00356A05"/>
    <w:rsid w:val="00357305"/>
    <w:rsid w:val="0036206F"/>
    <w:rsid w:val="00363590"/>
    <w:rsid w:val="0036361F"/>
    <w:rsid w:val="0036372B"/>
    <w:rsid w:val="00364D85"/>
    <w:rsid w:val="00365437"/>
    <w:rsid w:val="00365F18"/>
    <w:rsid w:val="00366A82"/>
    <w:rsid w:val="00367E63"/>
    <w:rsid w:val="00370945"/>
    <w:rsid w:val="00373517"/>
    <w:rsid w:val="003741D2"/>
    <w:rsid w:val="0037449D"/>
    <w:rsid w:val="00380F88"/>
    <w:rsid w:val="0038327A"/>
    <w:rsid w:val="00396899"/>
    <w:rsid w:val="00397314"/>
    <w:rsid w:val="00397682"/>
    <w:rsid w:val="003978EE"/>
    <w:rsid w:val="003A39FC"/>
    <w:rsid w:val="003A5211"/>
    <w:rsid w:val="003A52BE"/>
    <w:rsid w:val="003A7FBE"/>
    <w:rsid w:val="003B0746"/>
    <w:rsid w:val="003B2E0D"/>
    <w:rsid w:val="003B3832"/>
    <w:rsid w:val="003B5FD8"/>
    <w:rsid w:val="003B6F09"/>
    <w:rsid w:val="003B77FF"/>
    <w:rsid w:val="003C0CDC"/>
    <w:rsid w:val="003C1FCE"/>
    <w:rsid w:val="003C25FD"/>
    <w:rsid w:val="003C4A3D"/>
    <w:rsid w:val="003C7BC8"/>
    <w:rsid w:val="003D200A"/>
    <w:rsid w:val="003D419C"/>
    <w:rsid w:val="003D474C"/>
    <w:rsid w:val="003E0E59"/>
    <w:rsid w:val="003E1537"/>
    <w:rsid w:val="003E1DAD"/>
    <w:rsid w:val="003E22BC"/>
    <w:rsid w:val="003E37CC"/>
    <w:rsid w:val="003E4A70"/>
    <w:rsid w:val="003F12F9"/>
    <w:rsid w:val="003F1C1D"/>
    <w:rsid w:val="003F37B4"/>
    <w:rsid w:val="003F3E62"/>
    <w:rsid w:val="003F437C"/>
    <w:rsid w:val="004019A6"/>
    <w:rsid w:val="004029A2"/>
    <w:rsid w:val="004033E2"/>
    <w:rsid w:val="004052C5"/>
    <w:rsid w:val="00406243"/>
    <w:rsid w:val="00406B6C"/>
    <w:rsid w:val="0041024A"/>
    <w:rsid w:val="004118E7"/>
    <w:rsid w:val="004134A0"/>
    <w:rsid w:val="00415C29"/>
    <w:rsid w:val="00417DD4"/>
    <w:rsid w:val="0042156E"/>
    <w:rsid w:val="00425227"/>
    <w:rsid w:val="00427142"/>
    <w:rsid w:val="004273B8"/>
    <w:rsid w:val="00427556"/>
    <w:rsid w:val="004317FD"/>
    <w:rsid w:val="00435FD6"/>
    <w:rsid w:val="0043789D"/>
    <w:rsid w:val="00441B81"/>
    <w:rsid w:val="00441E09"/>
    <w:rsid w:val="004428D8"/>
    <w:rsid w:val="00443E4B"/>
    <w:rsid w:val="004440D2"/>
    <w:rsid w:val="004456CF"/>
    <w:rsid w:val="00451840"/>
    <w:rsid w:val="0045208A"/>
    <w:rsid w:val="00453DF0"/>
    <w:rsid w:val="00455DEF"/>
    <w:rsid w:val="0045748C"/>
    <w:rsid w:val="0045759D"/>
    <w:rsid w:val="00460021"/>
    <w:rsid w:val="0046085A"/>
    <w:rsid w:val="00461B6A"/>
    <w:rsid w:val="00463323"/>
    <w:rsid w:val="00464EBB"/>
    <w:rsid w:val="00465DA6"/>
    <w:rsid w:val="00467C32"/>
    <w:rsid w:val="00470848"/>
    <w:rsid w:val="00472FC0"/>
    <w:rsid w:val="00482184"/>
    <w:rsid w:val="00482C02"/>
    <w:rsid w:val="00486BCE"/>
    <w:rsid w:val="00491930"/>
    <w:rsid w:val="004920A6"/>
    <w:rsid w:val="00492ED9"/>
    <w:rsid w:val="004938F4"/>
    <w:rsid w:val="00493DAC"/>
    <w:rsid w:val="00494699"/>
    <w:rsid w:val="00494D54"/>
    <w:rsid w:val="00494FB2"/>
    <w:rsid w:val="00495862"/>
    <w:rsid w:val="00495C4F"/>
    <w:rsid w:val="0049616A"/>
    <w:rsid w:val="004A257D"/>
    <w:rsid w:val="004A405E"/>
    <w:rsid w:val="004A670B"/>
    <w:rsid w:val="004A776E"/>
    <w:rsid w:val="004A7DB8"/>
    <w:rsid w:val="004B0454"/>
    <w:rsid w:val="004B28FB"/>
    <w:rsid w:val="004B4F06"/>
    <w:rsid w:val="004B77F3"/>
    <w:rsid w:val="004C00C5"/>
    <w:rsid w:val="004C0606"/>
    <w:rsid w:val="004C2333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D575F"/>
    <w:rsid w:val="004E2588"/>
    <w:rsid w:val="004E277B"/>
    <w:rsid w:val="004E2B49"/>
    <w:rsid w:val="004E5033"/>
    <w:rsid w:val="004E6543"/>
    <w:rsid w:val="004E76CD"/>
    <w:rsid w:val="004F145B"/>
    <w:rsid w:val="004F2A4C"/>
    <w:rsid w:val="004F5039"/>
    <w:rsid w:val="004F7A44"/>
    <w:rsid w:val="00501490"/>
    <w:rsid w:val="00502156"/>
    <w:rsid w:val="00502302"/>
    <w:rsid w:val="0050252C"/>
    <w:rsid w:val="005105CA"/>
    <w:rsid w:val="00510A2B"/>
    <w:rsid w:val="00510AA0"/>
    <w:rsid w:val="00511373"/>
    <w:rsid w:val="005117DB"/>
    <w:rsid w:val="00516FB7"/>
    <w:rsid w:val="00520927"/>
    <w:rsid w:val="00521335"/>
    <w:rsid w:val="0052434D"/>
    <w:rsid w:val="005243C9"/>
    <w:rsid w:val="005243E2"/>
    <w:rsid w:val="00527BC5"/>
    <w:rsid w:val="00527D52"/>
    <w:rsid w:val="005325D1"/>
    <w:rsid w:val="00533732"/>
    <w:rsid w:val="005361F1"/>
    <w:rsid w:val="0053694A"/>
    <w:rsid w:val="00537565"/>
    <w:rsid w:val="0054416C"/>
    <w:rsid w:val="00544A51"/>
    <w:rsid w:val="0054702A"/>
    <w:rsid w:val="00550DE4"/>
    <w:rsid w:val="0055235E"/>
    <w:rsid w:val="0055383C"/>
    <w:rsid w:val="00554C98"/>
    <w:rsid w:val="00555650"/>
    <w:rsid w:val="00556186"/>
    <w:rsid w:val="005562EE"/>
    <w:rsid w:val="005607DE"/>
    <w:rsid w:val="0056091D"/>
    <w:rsid w:val="00562E4E"/>
    <w:rsid w:val="00563F34"/>
    <w:rsid w:val="00570D4B"/>
    <w:rsid w:val="00571307"/>
    <w:rsid w:val="0057186D"/>
    <w:rsid w:val="00571B6E"/>
    <w:rsid w:val="00572836"/>
    <w:rsid w:val="00574728"/>
    <w:rsid w:val="00576476"/>
    <w:rsid w:val="00576664"/>
    <w:rsid w:val="00577D2B"/>
    <w:rsid w:val="00580DCD"/>
    <w:rsid w:val="00582B38"/>
    <w:rsid w:val="00583D3F"/>
    <w:rsid w:val="00585580"/>
    <w:rsid w:val="00586212"/>
    <w:rsid w:val="0059275C"/>
    <w:rsid w:val="005937F4"/>
    <w:rsid w:val="00594C97"/>
    <w:rsid w:val="00594D50"/>
    <w:rsid w:val="0059584A"/>
    <w:rsid w:val="00595B0C"/>
    <w:rsid w:val="00596775"/>
    <w:rsid w:val="00597885"/>
    <w:rsid w:val="005A2A9E"/>
    <w:rsid w:val="005A6211"/>
    <w:rsid w:val="005B79F2"/>
    <w:rsid w:val="005C23C3"/>
    <w:rsid w:val="005C3A36"/>
    <w:rsid w:val="005C568E"/>
    <w:rsid w:val="005D04A8"/>
    <w:rsid w:val="005D5100"/>
    <w:rsid w:val="005D5F72"/>
    <w:rsid w:val="005E3984"/>
    <w:rsid w:val="005E4623"/>
    <w:rsid w:val="005E5FEA"/>
    <w:rsid w:val="005E664A"/>
    <w:rsid w:val="005E7713"/>
    <w:rsid w:val="005F08D9"/>
    <w:rsid w:val="005F1D18"/>
    <w:rsid w:val="005F31BA"/>
    <w:rsid w:val="005F3A6E"/>
    <w:rsid w:val="005F3E1A"/>
    <w:rsid w:val="005F48EF"/>
    <w:rsid w:val="005F6033"/>
    <w:rsid w:val="00602E15"/>
    <w:rsid w:val="00604162"/>
    <w:rsid w:val="0060566B"/>
    <w:rsid w:val="0060568C"/>
    <w:rsid w:val="00605C22"/>
    <w:rsid w:val="006075E9"/>
    <w:rsid w:val="00615BC1"/>
    <w:rsid w:val="00617AA0"/>
    <w:rsid w:val="00617DBB"/>
    <w:rsid w:val="006202C6"/>
    <w:rsid w:val="00622022"/>
    <w:rsid w:val="006230F6"/>
    <w:rsid w:val="00623177"/>
    <w:rsid w:val="006239B1"/>
    <w:rsid w:val="00626B72"/>
    <w:rsid w:val="00632C81"/>
    <w:rsid w:val="00633199"/>
    <w:rsid w:val="006355FB"/>
    <w:rsid w:val="006400F3"/>
    <w:rsid w:val="006431EE"/>
    <w:rsid w:val="00644449"/>
    <w:rsid w:val="00644964"/>
    <w:rsid w:val="00644C39"/>
    <w:rsid w:val="00644E6C"/>
    <w:rsid w:val="00647623"/>
    <w:rsid w:val="00650B9A"/>
    <w:rsid w:val="00652125"/>
    <w:rsid w:val="00655814"/>
    <w:rsid w:val="006570A7"/>
    <w:rsid w:val="00660C3D"/>
    <w:rsid w:val="00660C93"/>
    <w:rsid w:val="00662F7C"/>
    <w:rsid w:val="00663161"/>
    <w:rsid w:val="0066603E"/>
    <w:rsid w:val="0067057A"/>
    <w:rsid w:val="00670F45"/>
    <w:rsid w:val="00672EA0"/>
    <w:rsid w:val="00673921"/>
    <w:rsid w:val="00674568"/>
    <w:rsid w:val="006752A2"/>
    <w:rsid w:val="006775F1"/>
    <w:rsid w:val="006776F4"/>
    <w:rsid w:val="00677D3B"/>
    <w:rsid w:val="00686C3F"/>
    <w:rsid w:val="00686E8E"/>
    <w:rsid w:val="00686F57"/>
    <w:rsid w:val="0068742D"/>
    <w:rsid w:val="00687EE5"/>
    <w:rsid w:val="006904B6"/>
    <w:rsid w:val="00690AF8"/>
    <w:rsid w:val="00692A36"/>
    <w:rsid w:val="006945BA"/>
    <w:rsid w:val="006947F8"/>
    <w:rsid w:val="00694D5B"/>
    <w:rsid w:val="006A449E"/>
    <w:rsid w:val="006A54BC"/>
    <w:rsid w:val="006A700C"/>
    <w:rsid w:val="006A7AC8"/>
    <w:rsid w:val="006B1888"/>
    <w:rsid w:val="006B1BB4"/>
    <w:rsid w:val="006B3A52"/>
    <w:rsid w:val="006B3E8B"/>
    <w:rsid w:val="006B45E5"/>
    <w:rsid w:val="006B708B"/>
    <w:rsid w:val="006B7F7C"/>
    <w:rsid w:val="006C03D8"/>
    <w:rsid w:val="006C1258"/>
    <w:rsid w:val="006C2D57"/>
    <w:rsid w:val="006C6077"/>
    <w:rsid w:val="006C75DD"/>
    <w:rsid w:val="006D2400"/>
    <w:rsid w:val="006D27CD"/>
    <w:rsid w:val="006D3EA5"/>
    <w:rsid w:val="006D5F70"/>
    <w:rsid w:val="006D68B6"/>
    <w:rsid w:val="006D77AE"/>
    <w:rsid w:val="006E0006"/>
    <w:rsid w:val="006E142A"/>
    <w:rsid w:val="006E2818"/>
    <w:rsid w:val="006E2B32"/>
    <w:rsid w:val="006E344B"/>
    <w:rsid w:val="006E384A"/>
    <w:rsid w:val="006E4EA0"/>
    <w:rsid w:val="006E6184"/>
    <w:rsid w:val="006E6C07"/>
    <w:rsid w:val="006E7CA5"/>
    <w:rsid w:val="006F0223"/>
    <w:rsid w:val="006F1C70"/>
    <w:rsid w:val="006F28B7"/>
    <w:rsid w:val="006F4A9D"/>
    <w:rsid w:val="006F7E9F"/>
    <w:rsid w:val="00701CBA"/>
    <w:rsid w:val="00702395"/>
    <w:rsid w:val="007028D3"/>
    <w:rsid w:val="00704CE2"/>
    <w:rsid w:val="00711A25"/>
    <w:rsid w:val="007126B8"/>
    <w:rsid w:val="00713B9C"/>
    <w:rsid w:val="007141F0"/>
    <w:rsid w:val="00714AF3"/>
    <w:rsid w:val="00714AF5"/>
    <w:rsid w:val="00714B1A"/>
    <w:rsid w:val="007162A8"/>
    <w:rsid w:val="00716B39"/>
    <w:rsid w:val="0071703F"/>
    <w:rsid w:val="00720DDD"/>
    <w:rsid w:val="00722AEB"/>
    <w:rsid w:val="00724109"/>
    <w:rsid w:val="007248CE"/>
    <w:rsid w:val="007259A9"/>
    <w:rsid w:val="00725E3E"/>
    <w:rsid w:val="00726490"/>
    <w:rsid w:val="00726AC0"/>
    <w:rsid w:val="00730014"/>
    <w:rsid w:val="00734461"/>
    <w:rsid w:val="007352E3"/>
    <w:rsid w:val="007358E6"/>
    <w:rsid w:val="00737409"/>
    <w:rsid w:val="007374AF"/>
    <w:rsid w:val="007415E6"/>
    <w:rsid w:val="0074344A"/>
    <w:rsid w:val="007446D1"/>
    <w:rsid w:val="007454BF"/>
    <w:rsid w:val="007506F8"/>
    <w:rsid w:val="00750D2C"/>
    <w:rsid w:val="00752829"/>
    <w:rsid w:val="00754A62"/>
    <w:rsid w:val="007563AD"/>
    <w:rsid w:val="00761AE0"/>
    <w:rsid w:val="00765484"/>
    <w:rsid w:val="00765C25"/>
    <w:rsid w:val="00771DF5"/>
    <w:rsid w:val="00771E76"/>
    <w:rsid w:val="00773E02"/>
    <w:rsid w:val="007741C1"/>
    <w:rsid w:val="00774294"/>
    <w:rsid w:val="00774577"/>
    <w:rsid w:val="00776AD5"/>
    <w:rsid w:val="00776E94"/>
    <w:rsid w:val="00781ED3"/>
    <w:rsid w:val="00785FE2"/>
    <w:rsid w:val="007914E8"/>
    <w:rsid w:val="007977BD"/>
    <w:rsid w:val="0079791B"/>
    <w:rsid w:val="007A0397"/>
    <w:rsid w:val="007A257F"/>
    <w:rsid w:val="007A35E8"/>
    <w:rsid w:val="007A3FE1"/>
    <w:rsid w:val="007B1389"/>
    <w:rsid w:val="007B3DA8"/>
    <w:rsid w:val="007B4FAC"/>
    <w:rsid w:val="007B6D36"/>
    <w:rsid w:val="007B7087"/>
    <w:rsid w:val="007B7293"/>
    <w:rsid w:val="007B7D7A"/>
    <w:rsid w:val="007C2FCC"/>
    <w:rsid w:val="007D2362"/>
    <w:rsid w:val="007D330C"/>
    <w:rsid w:val="007D3F8F"/>
    <w:rsid w:val="007D46BF"/>
    <w:rsid w:val="007D4743"/>
    <w:rsid w:val="007D6CCC"/>
    <w:rsid w:val="007D73EB"/>
    <w:rsid w:val="007E075D"/>
    <w:rsid w:val="007E1200"/>
    <w:rsid w:val="007E1D8D"/>
    <w:rsid w:val="007E29CC"/>
    <w:rsid w:val="007E2A65"/>
    <w:rsid w:val="007E3619"/>
    <w:rsid w:val="007E39E2"/>
    <w:rsid w:val="007E5AFE"/>
    <w:rsid w:val="007F12D3"/>
    <w:rsid w:val="007F1D64"/>
    <w:rsid w:val="007F1DE7"/>
    <w:rsid w:val="007F1EBF"/>
    <w:rsid w:val="007F238F"/>
    <w:rsid w:val="007F2701"/>
    <w:rsid w:val="007F2AE3"/>
    <w:rsid w:val="007F5E49"/>
    <w:rsid w:val="007F6129"/>
    <w:rsid w:val="00800787"/>
    <w:rsid w:val="00802B4D"/>
    <w:rsid w:val="00802C1A"/>
    <w:rsid w:val="00806206"/>
    <w:rsid w:val="0081027F"/>
    <w:rsid w:val="00810791"/>
    <w:rsid w:val="00810F0F"/>
    <w:rsid w:val="00811FC6"/>
    <w:rsid w:val="00812ED5"/>
    <w:rsid w:val="00812F2C"/>
    <w:rsid w:val="00815653"/>
    <w:rsid w:val="008176E0"/>
    <w:rsid w:val="008212FE"/>
    <w:rsid w:val="00822EF0"/>
    <w:rsid w:val="00823B18"/>
    <w:rsid w:val="008241A8"/>
    <w:rsid w:val="00824443"/>
    <w:rsid w:val="00825046"/>
    <w:rsid w:val="00832526"/>
    <w:rsid w:val="00837844"/>
    <w:rsid w:val="0084188F"/>
    <w:rsid w:val="00843C46"/>
    <w:rsid w:val="00843DA2"/>
    <w:rsid w:val="00844AA2"/>
    <w:rsid w:val="008461B9"/>
    <w:rsid w:val="0084628A"/>
    <w:rsid w:val="00847C34"/>
    <w:rsid w:val="00850665"/>
    <w:rsid w:val="008520DD"/>
    <w:rsid w:val="00852206"/>
    <w:rsid w:val="00853D8F"/>
    <w:rsid w:val="00857436"/>
    <w:rsid w:val="00857AA1"/>
    <w:rsid w:val="00857E74"/>
    <w:rsid w:val="0086029D"/>
    <w:rsid w:val="008603EA"/>
    <w:rsid w:val="00865C64"/>
    <w:rsid w:val="00870F12"/>
    <w:rsid w:val="008714B8"/>
    <w:rsid w:val="00872E9D"/>
    <w:rsid w:val="008748B2"/>
    <w:rsid w:val="00880CC7"/>
    <w:rsid w:val="00880F85"/>
    <w:rsid w:val="0088421A"/>
    <w:rsid w:val="00884790"/>
    <w:rsid w:val="008918D5"/>
    <w:rsid w:val="00891DD4"/>
    <w:rsid w:val="008921F5"/>
    <w:rsid w:val="00892584"/>
    <w:rsid w:val="00892737"/>
    <w:rsid w:val="00894DD8"/>
    <w:rsid w:val="00896644"/>
    <w:rsid w:val="008A0763"/>
    <w:rsid w:val="008A143E"/>
    <w:rsid w:val="008A6F57"/>
    <w:rsid w:val="008A706B"/>
    <w:rsid w:val="008A7167"/>
    <w:rsid w:val="008B3A24"/>
    <w:rsid w:val="008B4330"/>
    <w:rsid w:val="008B5448"/>
    <w:rsid w:val="008B5EF8"/>
    <w:rsid w:val="008B7BF2"/>
    <w:rsid w:val="008C4DF4"/>
    <w:rsid w:val="008C5C0E"/>
    <w:rsid w:val="008C76A2"/>
    <w:rsid w:val="008D0EFF"/>
    <w:rsid w:val="008D282D"/>
    <w:rsid w:val="008D4260"/>
    <w:rsid w:val="008D4746"/>
    <w:rsid w:val="008D6987"/>
    <w:rsid w:val="008D7408"/>
    <w:rsid w:val="008D7672"/>
    <w:rsid w:val="008D7C23"/>
    <w:rsid w:val="008E617C"/>
    <w:rsid w:val="008F0F52"/>
    <w:rsid w:val="008F21F0"/>
    <w:rsid w:val="008F2C27"/>
    <w:rsid w:val="008F4EA7"/>
    <w:rsid w:val="008F5EDD"/>
    <w:rsid w:val="008F6E21"/>
    <w:rsid w:val="00900BB5"/>
    <w:rsid w:val="00905EFA"/>
    <w:rsid w:val="00911623"/>
    <w:rsid w:val="00915212"/>
    <w:rsid w:val="0091553D"/>
    <w:rsid w:val="00917B9A"/>
    <w:rsid w:val="00921C84"/>
    <w:rsid w:val="00926BA0"/>
    <w:rsid w:val="0093070E"/>
    <w:rsid w:val="009323E4"/>
    <w:rsid w:val="00934D22"/>
    <w:rsid w:val="00934D33"/>
    <w:rsid w:val="00936990"/>
    <w:rsid w:val="00937BE8"/>
    <w:rsid w:val="00940E2F"/>
    <w:rsid w:val="0094137F"/>
    <w:rsid w:val="00941718"/>
    <w:rsid w:val="00942EA4"/>
    <w:rsid w:val="00943556"/>
    <w:rsid w:val="00943978"/>
    <w:rsid w:val="00943E94"/>
    <w:rsid w:val="00944126"/>
    <w:rsid w:val="0094500F"/>
    <w:rsid w:val="00945CA3"/>
    <w:rsid w:val="00946523"/>
    <w:rsid w:val="0094784E"/>
    <w:rsid w:val="00947A92"/>
    <w:rsid w:val="0095087C"/>
    <w:rsid w:val="00953CC9"/>
    <w:rsid w:val="00954C91"/>
    <w:rsid w:val="00954FC6"/>
    <w:rsid w:val="00955C0A"/>
    <w:rsid w:val="0096131E"/>
    <w:rsid w:val="009632DE"/>
    <w:rsid w:val="00967B6F"/>
    <w:rsid w:val="00967D7B"/>
    <w:rsid w:val="00970061"/>
    <w:rsid w:val="00970AB5"/>
    <w:rsid w:val="00970FE1"/>
    <w:rsid w:val="00971900"/>
    <w:rsid w:val="0097523B"/>
    <w:rsid w:val="00976231"/>
    <w:rsid w:val="00976F33"/>
    <w:rsid w:val="00977DED"/>
    <w:rsid w:val="00981C91"/>
    <w:rsid w:val="00982B3E"/>
    <w:rsid w:val="009843B4"/>
    <w:rsid w:val="009847E9"/>
    <w:rsid w:val="009870D3"/>
    <w:rsid w:val="00990A9A"/>
    <w:rsid w:val="009912F0"/>
    <w:rsid w:val="0099396E"/>
    <w:rsid w:val="009A416E"/>
    <w:rsid w:val="009A5071"/>
    <w:rsid w:val="009A5CEA"/>
    <w:rsid w:val="009A72C5"/>
    <w:rsid w:val="009A75FB"/>
    <w:rsid w:val="009B2E1E"/>
    <w:rsid w:val="009B3499"/>
    <w:rsid w:val="009B3DBC"/>
    <w:rsid w:val="009B7026"/>
    <w:rsid w:val="009B7413"/>
    <w:rsid w:val="009B7B8F"/>
    <w:rsid w:val="009C04B1"/>
    <w:rsid w:val="009C21FB"/>
    <w:rsid w:val="009C363B"/>
    <w:rsid w:val="009D05F5"/>
    <w:rsid w:val="009D2A1C"/>
    <w:rsid w:val="009D3874"/>
    <w:rsid w:val="009D4901"/>
    <w:rsid w:val="009E14A0"/>
    <w:rsid w:val="009E3FBF"/>
    <w:rsid w:val="009E592B"/>
    <w:rsid w:val="009E5932"/>
    <w:rsid w:val="009F1282"/>
    <w:rsid w:val="009F26B1"/>
    <w:rsid w:val="009F4168"/>
    <w:rsid w:val="009F7C3B"/>
    <w:rsid w:val="00A002A3"/>
    <w:rsid w:val="00A04142"/>
    <w:rsid w:val="00A057E6"/>
    <w:rsid w:val="00A063CF"/>
    <w:rsid w:val="00A0738A"/>
    <w:rsid w:val="00A104D5"/>
    <w:rsid w:val="00A12BCD"/>
    <w:rsid w:val="00A13DD1"/>
    <w:rsid w:val="00A1485A"/>
    <w:rsid w:val="00A21073"/>
    <w:rsid w:val="00A2170B"/>
    <w:rsid w:val="00A24F0B"/>
    <w:rsid w:val="00A25E34"/>
    <w:rsid w:val="00A30010"/>
    <w:rsid w:val="00A301B3"/>
    <w:rsid w:val="00A33000"/>
    <w:rsid w:val="00A35B17"/>
    <w:rsid w:val="00A36E19"/>
    <w:rsid w:val="00A43AE7"/>
    <w:rsid w:val="00A44C2C"/>
    <w:rsid w:val="00A45A07"/>
    <w:rsid w:val="00A4624C"/>
    <w:rsid w:val="00A478ED"/>
    <w:rsid w:val="00A50AF3"/>
    <w:rsid w:val="00A51B4F"/>
    <w:rsid w:val="00A53082"/>
    <w:rsid w:val="00A554D5"/>
    <w:rsid w:val="00A57564"/>
    <w:rsid w:val="00A575D6"/>
    <w:rsid w:val="00A619BE"/>
    <w:rsid w:val="00A65616"/>
    <w:rsid w:val="00A7121A"/>
    <w:rsid w:val="00A72490"/>
    <w:rsid w:val="00A74A74"/>
    <w:rsid w:val="00A75E93"/>
    <w:rsid w:val="00A7756D"/>
    <w:rsid w:val="00A77926"/>
    <w:rsid w:val="00A807D8"/>
    <w:rsid w:val="00A811E3"/>
    <w:rsid w:val="00A81A64"/>
    <w:rsid w:val="00A84F10"/>
    <w:rsid w:val="00A85C74"/>
    <w:rsid w:val="00A85CB0"/>
    <w:rsid w:val="00A86464"/>
    <w:rsid w:val="00A9232D"/>
    <w:rsid w:val="00A93A80"/>
    <w:rsid w:val="00A967BC"/>
    <w:rsid w:val="00AA0A0E"/>
    <w:rsid w:val="00AA1771"/>
    <w:rsid w:val="00AA2B31"/>
    <w:rsid w:val="00AA474E"/>
    <w:rsid w:val="00AA4C9B"/>
    <w:rsid w:val="00AA4DBB"/>
    <w:rsid w:val="00AB1AB8"/>
    <w:rsid w:val="00AB4400"/>
    <w:rsid w:val="00AB5AFC"/>
    <w:rsid w:val="00AC0924"/>
    <w:rsid w:val="00AC18E6"/>
    <w:rsid w:val="00AC5112"/>
    <w:rsid w:val="00AC71D2"/>
    <w:rsid w:val="00AC7525"/>
    <w:rsid w:val="00AC7CD2"/>
    <w:rsid w:val="00AD027F"/>
    <w:rsid w:val="00AD1127"/>
    <w:rsid w:val="00AD1B61"/>
    <w:rsid w:val="00AD2924"/>
    <w:rsid w:val="00AD383A"/>
    <w:rsid w:val="00AD3B62"/>
    <w:rsid w:val="00AD4B89"/>
    <w:rsid w:val="00AD6E3F"/>
    <w:rsid w:val="00AE008F"/>
    <w:rsid w:val="00AE0555"/>
    <w:rsid w:val="00AE10E0"/>
    <w:rsid w:val="00AE2FF6"/>
    <w:rsid w:val="00AE3BC6"/>
    <w:rsid w:val="00AF236B"/>
    <w:rsid w:val="00AF4A16"/>
    <w:rsid w:val="00AF534E"/>
    <w:rsid w:val="00AF6844"/>
    <w:rsid w:val="00AF7208"/>
    <w:rsid w:val="00AF7FE2"/>
    <w:rsid w:val="00B0006E"/>
    <w:rsid w:val="00B016C6"/>
    <w:rsid w:val="00B01DB4"/>
    <w:rsid w:val="00B033C8"/>
    <w:rsid w:val="00B05872"/>
    <w:rsid w:val="00B05934"/>
    <w:rsid w:val="00B069C4"/>
    <w:rsid w:val="00B1047A"/>
    <w:rsid w:val="00B11B8C"/>
    <w:rsid w:val="00B11BC4"/>
    <w:rsid w:val="00B11ECA"/>
    <w:rsid w:val="00B11FB3"/>
    <w:rsid w:val="00B12AE0"/>
    <w:rsid w:val="00B15283"/>
    <w:rsid w:val="00B15539"/>
    <w:rsid w:val="00B160A8"/>
    <w:rsid w:val="00B1611F"/>
    <w:rsid w:val="00B16200"/>
    <w:rsid w:val="00B17021"/>
    <w:rsid w:val="00B20619"/>
    <w:rsid w:val="00B20CCA"/>
    <w:rsid w:val="00B22F30"/>
    <w:rsid w:val="00B23321"/>
    <w:rsid w:val="00B23DEB"/>
    <w:rsid w:val="00B2477C"/>
    <w:rsid w:val="00B271F2"/>
    <w:rsid w:val="00B273E5"/>
    <w:rsid w:val="00B27AEF"/>
    <w:rsid w:val="00B316EE"/>
    <w:rsid w:val="00B3258F"/>
    <w:rsid w:val="00B33BD6"/>
    <w:rsid w:val="00B354E5"/>
    <w:rsid w:val="00B361AE"/>
    <w:rsid w:val="00B3786C"/>
    <w:rsid w:val="00B4189A"/>
    <w:rsid w:val="00B41FE3"/>
    <w:rsid w:val="00B430BB"/>
    <w:rsid w:val="00B4496D"/>
    <w:rsid w:val="00B52C0C"/>
    <w:rsid w:val="00B56CA9"/>
    <w:rsid w:val="00B609E5"/>
    <w:rsid w:val="00B62308"/>
    <w:rsid w:val="00B637EF"/>
    <w:rsid w:val="00B646B7"/>
    <w:rsid w:val="00B66674"/>
    <w:rsid w:val="00B675A2"/>
    <w:rsid w:val="00B67CD3"/>
    <w:rsid w:val="00B702FE"/>
    <w:rsid w:val="00B71692"/>
    <w:rsid w:val="00B723E2"/>
    <w:rsid w:val="00B738C5"/>
    <w:rsid w:val="00B73A87"/>
    <w:rsid w:val="00B76341"/>
    <w:rsid w:val="00B80CA6"/>
    <w:rsid w:val="00B816B9"/>
    <w:rsid w:val="00B82062"/>
    <w:rsid w:val="00B832D7"/>
    <w:rsid w:val="00B8336A"/>
    <w:rsid w:val="00B839DD"/>
    <w:rsid w:val="00B86953"/>
    <w:rsid w:val="00B8729D"/>
    <w:rsid w:val="00B90684"/>
    <w:rsid w:val="00B90EB8"/>
    <w:rsid w:val="00B92F4D"/>
    <w:rsid w:val="00B96B22"/>
    <w:rsid w:val="00BA155C"/>
    <w:rsid w:val="00BB0420"/>
    <w:rsid w:val="00BB1FA6"/>
    <w:rsid w:val="00BB2515"/>
    <w:rsid w:val="00BB2CBA"/>
    <w:rsid w:val="00BB6B6E"/>
    <w:rsid w:val="00BB6BAD"/>
    <w:rsid w:val="00BB77F6"/>
    <w:rsid w:val="00BC2EEF"/>
    <w:rsid w:val="00BC3982"/>
    <w:rsid w:val="00BC5CAA"/>
    <w:rsid w:val="00BC6D2A"/>
    <w:rsid w:val="00BC78C0"/>
    <w:rsid w:val="00BD055F"/>
    <w:rsid w:val="00BD067F"/>
    <w:rsid w:val="00BD210F"/>
    <w:rsid w:val="00BD4C05"/>
    <w:rsid w:val="00BD6BA3"/>
    <w:rsid w:val="00BD6ECA"/>
    <w:rsid w:val="00BD722E"/>
    <w:rsid w:val="00BE2561"/>
    <w:rsid w:val="00BE3039"/>
    <w:rsid w:val="00BE430A"/>
    <w:rsid w:val="00BE4C96"/>
    <w:rsid w:val="00BF1349"/>
    <w:rsid w:val="00BF1FB1"/>
    <w:rsid w:val="00BF2654"/>
    <w:rsid w:val="00BF49FC"/>
    <w:rsid w:val="00BF5FCF"/>
    <w:rsid w:val="00BF60AC"/>
    <w:rsid w:val="00BF6C84"/>
    <w:rsid w:val="00BF7617"/>
    <w:rsid w:val="00C00AE6"/>
    <w:rsid w:val="00C0158C"/>
    <w:rsid w:val="00C022B6"/>
    <w:rsid w:val="00C03BD1"/>
    <w:rsid w:val="00C053D3"/>
    <w:rsid w:val="00C05D41"/>
    <w:rsid w:val="00C05F45"/>
    <w:rsid w:val="00C070C7"/>
    <w:rsid w:val="00C102E8"/>
    <w:rsid w:val="00C1104D"/>
    <w:rsid w:val="00C11420"/>
    <w:rsid w:val="00C1248F"/>
    <w:rsid w:val="00C15714"/>
    <w:rsid w:val="00C212F3"/>
    <w:rsid w:val="00C22816"/>
    <w:rsid w:val="00C23C12"/>
    <w:rsid w:val="00C243F6"/>
    <w:rsid w:val="00C24D4E"/>
    <w:rsid w:val="00C27345"/>
    <w:rsid w:val="00C27A00"/>
    <w:rsid w:val="00C333AD"/>
    <w:rsid w:val="00C3461E"/>
    <w:rsid w:val="00C35BFE"/>
    <w:rsid w:val="00C3696A"/>
    <w:rsid w:val="00C374BD"/>
    <w:rsid w:val="00C411E4"/>
    <w:rsid w:val="00C425B6"/>
    <w:rsid w:val="00C4278F"/>
    <w:rsid w:val="00C4375A"/>
    <w:rsid w:val="00C43C97"/>
    <w:rsid w:val="00C458C8"/>
    <w:rsid w:val="00C52288"/>
    <w:rsid w:val="00C53FCF"/>
    <w:rsid w:val="00C57D1B"/>
    <w:rsid w:val="00C61BE3"/>
    <w:rsid w:val="00C63DAA"/>
    <w:rsid w:val="00C64928"/>
    <w:rsid w:val="00C66695"/>
    <w:rsid w:val="00C71FD0"/>
    <w:rsid w:val="00C726DF"/>
    <w:rsid w:val="00C72E3A"/>
    <w:rsid w:val="00C75E7F"/>
    <w:rsid w:val="00C82446"/>
    <w:rsid w:val="00C82FF6"/>
    <w:rsid w:val="00C8377B"/>
    <w:rsid w:val="00C85C84"/>
    <w:rsid w:val="00C864AA"/>
    <w:rsid w:val="00C8791D"/>
    <w:rsid w:val="00C93D40"/>
    <w:rsid w:val="00C96642"/>
    <w:rsid w:val="00CA33C2"/>
    <w:rsid w:val="00CA4E5A"/>
    <w:rsid w:val="00CA6D20"/>
    <w:rsid w:val="00CA795F"/>
    <w:rsid w:val="00CB2388"/>
    <w:rsid w:val="00CB329F"/>
    <w:rsid w:val="00CB39FD"/>
    <w:rsid w:val="00CB47C9"/>
    <w:rsid w:val="00CB4E58"/>
    <w:rsid w:val="00CB6EF1"/>
    <w:rsid w:val="00CB76E4"/>
    <w:rsid w:val="00CC248A"/>
    <w:rsid w:val="00CC2C1F"/>
    <w:rsid w:val="00CC44CC"/>
    <w:rsid w:val="00CC7B1C"/>
    <w:rsid w:val="00CD1FDB"/>
    <w:rsid w:val="00CD358D"/>
    <w:rsid w:val="00CD4480"/>
    <w:rsid w:val="00CD5A93"/>
    <w:rsid w:val="00CD5C6E"/>
    <w:rsid w:val="00CD72BE"/>
    <w:rsid w:val="00CE0786"/>
    <w:rsid w:val="00CE23D7"/>
    <w:rsid w:val="00CE3FF4"/>
    <w:rsid w:val="00CE558A"/>
    <w:rsid w:val="00CE5F1A"/>
    <w:rsid w:val="00CE7081"/>
    <w:rsid w:val="00CE733E"/>
    <w:rsid w:val="00CF019A"/>
    <w:rsid w:val="00CF0788"/>
    <w:rsid w:val="00CF1748"/>
    <w:rsid w:val="00CF4E8B"/>
    <w:rsid w:val="00CF71CB"/>
    <w:rsid w:val="00CF72F0"/>
    <w:rsid w:val="00D00227"/>
    <w:rsid w:val="00D00AF9"/>
    <w:rsid w:val="00D02288"/>
    <w:rsid w:val="00D0592A"/>
    <w:rsid w:val="00D06111"/>
    <w:rsid w:val="00D0708F"/>
    <w:rsid w:val="00D1536B"/>
    <w:rsid w:val="00D16C91"/>
    <w:rsid w:val="00D17736"/>
    <w:rsid w:val="00D21C2A"/>
    <w:rsid w:val="00D2210B"/>
    <w:rsid w:val="00D233BC"/>
    <w:rsid w:val="00D25E9E"/>
    <w:rsid w:val="00D26475"/>
    <w:rsid w:val="00D2757D"/>
    <w:rsid w:val="00D27F2C"/>
    <w:rsid w:val="00D31B71"/>
    <w:rsid w:val="00D3321D"/>
    <w:rsid w:val="00D34A2A"/>
    <w:rsid w:val="00D34DAB"/>
    <w:rsid w:val="00D375A6"/>
    <w:rsid w:val="00D43C75"/>
    <w:rsid w:val="00D47FE6"/>
    <w:rsid w:val="00D51FD8"/>
    <w:rsid w:val="00D529C1"/>
    <w:rsid w:val="00D60827"/>
    <w:rsid w:val="00D62706"/>
    <w:rsid w:val="00D627CE"/>
    <w:rsid w:val="00D63208"/>
    <w:rsid w:val="00D634CF"/>
    <w:rsid w:val="00D647D5"/>
    <w:rsid w:val="00D64E17"/>
    <w:rsid w:val="00D64E72"/>
    <w:rsid w:val="00D65DE8"/>
    <w:rsid w:val="00D65E73"/>
    <w:rsid w:val="00D65F37"/>
    <w:rsid w:val="00D720A3"/>
    <w:rsid w:val="00D74366"/>
    <w:rsid w:val="00D744D2"/>
    <w:rsid w:val="00D75EC3"/>
    <w:rsid w:val="00D80A62"/>
    <w:rsid w:val="00D80FEF"/>
    <w:rsid w:val="00D812E8"/>
    <w:rsid w:val="00D82EA2"/>
    <w:rsid w:val="00D83796"/>
    <w:rsid w:val="00D839D1"/>
    <w:rsid w:val="00D8485B"/>
    <w:rsid w:val="00D85FBF"/>
    <w:rsid w:val="00D908FA"/>
    <w:rsid w:val="00D93856"/>
    <w:rsid w:val="00D9438C"/>
    <w:rsid w:val="00D96046"/>
    <w:rsid w:val="00D967BF"/>
    <w:rsid w:val="00D96AC0"/>
    <w:rsid w:val="00D97EAF"/>
    <w:rsid w:val="00DA1994"/>
    <w:rsid w:val="00DA1DBA"/>
    <w:rsid w:val="00DA57D6"/>
    <w:rsid w:val="00DB0295"/>
    <w:rsid w:val="00DB721D"/>
    <w:rsid w:val="00DC13B6"/>
    <w:rsid w:val="00DC176E"/>
    <w:rsid w:val="00DC205F"/>
    <w:rsid w:val="00DC2D52"/>
    <w:rsid w:val="00DC3AD1"/>
    <w:rsid w:val="00DC3F9B"/>
    <w:rsid w:val="00DC3FEA"/>
    <w:rsid w:val="00DC561D"/>
    <w:rsid w:val="00DC6715"/>
    <w:rsid w:val="00DC7486"/>
    <w:rsid w:val="00DC794C"/>
    <w:rsid w:val="00DC7A65"/>
    <w:rsid w:val="00DD02D1"/>
    <w:rsid w:val="00DD2261"/>
    <w:rsid w:val="00DD2AE4"/>
    <w:rsid w:val="00DD4C62"/>
    <w:rsid w:val="00DD556B"/>
    <w:rsid w:val="00DD56DB"/>
    <w:rsid w:val="00DE0DE3"/>
    <w:rsid w:val="00DE0ED4"/>
    <w:rsid w:val="00DE106C"/>
    <w:rsid w:val="00DE113D"/>
    <w:rsid w:val="00DE6BB4"/>
    <w:rsid w:val="00DF145B"/>
    <w:rsid w:val="00DF16B4"/>
    <w:rsid w:val="00DF1CB1"/>
    <w:rsid w:val="00DF1F10"/>
    <w:rsid w:val="00DF3B83"/>
    <w:rsid w:val="00DF4278"/>
    <w:rsid w:val="00DF45D8"/>
    <w:rsid w:val="00DF46F6"/>
    <w:rsid w:val="00DF558D"/>
    <w:rsid w:val="00E01311"/>
    <w:rsid w:val="00E04562"/>
    <w:rsid w:val="00E05057"/>
    <w:rsid w:val="00E0681B"/>
    <w:rsid w:val="00E10E58"/>
    <w:rsid w:val="00E1181C"/>
    <w:rsid w:val="00E11AAC"/>
    <w:rsid w:val="00E12E82"/>
    <w:rsid w:val="00E13532"/>
    <w:rsid w:val="00E17EDA"/>
    <w:rsid w:val="00E206ED"/>
    <w:rsid w:val="00E23075"/>
    <w:rsid w:val="00E25323"/>
    <w:rsid w:val="00E25720"/>
    <w:rsid w:val="00E30473"/>
    <w:rsid w:val="00E30567"/>
    <w:rsid w:val="00E367B7"/>
    <w:rsid w:val="00E37446"/>
    <w:rsid w:val="00E377C5"/>
    <w:rsid w:val="00E44619"/>
    <w:rsid w:val="00E46122"/>
    <w:rsid w:val="00E50343"/>
    <w:rsid w:val="00E511ED"/>
    <w:rsid w:val="00E54371"/>
    <w:rsid w:val="00E54590"/>
    <w:rsid w:val="00E5462C"/>
    <w:rsid w:val="00E54D7B"/>
    <w:rsid w:val="00E56780"/>
    <w:rsid w:val="00E56E4B"/>
    <w:rsid w:val="00E571C9"/>
    <w:rsid w:val="00E608EB"/>
    <w:rsid w:val="00E62893"/>
    <w:rsid w:val="00E64ED8"/>
    <w:rsid w:val="00E65441"/>
    <w:rsid w:val="00E657A2"/>
    <w:rsid w:val="00E65F37"/>
    <w:rsid w:val="00E66D2B"/>
    <w:rsid w:val="00E758A8"/>
    <w:rsid w:val="00E75F77"/>
    <w:rsid w:val="00E76C54"/>
    <w:rsid w:val="00E81988"/>
    <w:rsid w:val="00E8502F"/>
    <w:rsid w:val="00E86888"/>
    <w:rsid w:val="00E8706C"/>
    <w:rsid w:val="00E9048F"/>
    <w:rsid w:val="00E908C4"/>
    <w:rsid w:val="00E90F97"/>
    <w:rsid w:val="00E93D9D"/>
    <w:rsid w:val="00E94F3A"/>
    <w:rsid w:val="00E95911"/>
    <w:rsid w:val="00E970A4"/>
    <w:rsid w:val="00E97F63"/>
    <w:rsid w:val="00EA56AB"/>
    <w:rsid w:val="00EB0784"/>
    <w:rsid w:val="00EB0BB2"/>
    <w:rsid w:val="00EB2AF1"/>
    <w:rsid w:val="00EB390D"/>
    <w:rsid w:val="00EB4D43"/>
    <w:rsid w:val="00EB54B7"/>
    <w:rsid w:val="00EB78A0"/>
    <w:rsid w:val="00EC02AB"/>
    <w:rsid w:val="00EC2642"/>
    <w:rsid w:val="00EC486D"/>
    <w:rsid w:val="00EC609A"/>
    <w:rsid w:val="00EC6286"/>
    <w:rsid w:val="00ED0C9A"/>
    <w:rsid w:val="00ED2A8A"/>
    <w:rsid w:val="00ED2C43"/>
    <w:rsid w:val="00ED6E15"/>
    <w:rsid w:val="00EE01FB"/>
    <w:rsid w:val="00EE102D"/>
    <w:rsid w:val="00EE4B72"/>
    <w:rsid w:val="00EE5670"/>
    <w:rsid w:val="00EE67E1"/>
    <w:rsid w:val="00EF1701"/>
    <w:rsid w:val="00EF4175"/>
    <w:rsid w:val="00EF69D8"/>
    <w:rsid w:val="00F03488"/>
    <w:rsid w:val="00F042AE"/>
    <w:rsid w:val="00F05E03"/>
    <w:rsid w:val="00F0707F"/>
    <w:rsid w:val="00F07345"/>
    <w:rsid w:val="00F1206E"/>
    <w:rsid w:val="00F13630"/>
    <w:rsid w:val="00F1436B"/>
    <w:rsid w:val="00F14685"/>
    <w:rsid w:val="00F14C70"/>
    <w:rsid w:val="00F158B9"/>
    <w:rsid w:val="00F16201"/>
    <w:rsid w:val="00F168B7"/>
    <w:rsid w:val="00F22AB9"/>
    <w:rsid w:val="00F22C1A"/>
    <w:rsid w:val="00F26E00"/>
    <w:rsid w:val="00F26F25"/>
    <w:rsid w:val="00F31D2B"/>
    <w:rsid w:val="00F356E5"/>
    <w:rsid w:val="00F3587E"/>
    <w:rsid w:val="00F36194"/>
    <w:rsid w:val="00F422A7"/>
    <w:rsid w:val="00F43A84"/>
    <w:rsid w:val="00F47542"/>
    <w:rsid w:val="00F47949"/>
    <w:rsid w:val="00F55C4A"/>
    <w:rsid w:val="00F55D9D"/>
    <w:rsid w:val="00F57F7C"/>
    <w:rsid w:val="00F608D7"/>
    <w:rsid w:val="00F619ED"/>
    <w:rsid w:val="00F64870"/>
    <w:rsid w:val="00F65BCE"/>
    <w:rsid w:val="00F6605A"/>
    <w:rsid w:val="00F664B0"/>
    <w:rsid w:val="00F7058A"/>
    <w:rsid w:val="00F72B08"/>
    <w:rsid w:val="00F72C47"/>
    <w:rsid w:val="00F76F0A"/>
    <w:rsid w:val="00F80BC7"/>
    <w:rsid w:val="00F839CC"/>
    <w:rsid w:val="00F84877"/>
    <w:rsid w:val="00F8607A"/>
    <w:rsid w:val="00F8659E"/>
    <w:rsid w:val="00F879D1"/>
    <w:rsid w:val="00F90AEE"/>
    <w:rsid w:val="00F94C76"/>
    <w:rsid w:val="00FA0A62"/>
    <w:rsid w:val="00FA1199"/>
    <w:rsid w:val="00FA4560"/>
    <w:rsid w:val="00FA4E0F"/>
    <w:rsid w:val="00FA5B3E"/>
    <w:rsid w:val="00FA5C2E"/>
    <w:rsid w:val="00FA64D2"/>
    <w:rsid w:val="00FA6DF6"/>
    <w:rsid w:val="00FB1C9F"/>
    <w:rsid w:val="00FB61D6"/>
    <w:rsid w:val="00FB6A6A"/>
    <w:rsid w:val="00FB7A65"/>
    <w:rsid w:val="00FC13BF"/>
    <w:rsid w:val="00FC1F95"/>
    <w:rsid w:val="00FC2079"/>
    <w:rsid w:val="00FC2C10"/>
    <w:rsid w:val="00FD0FC9"/>
    <w:rsid w:val="00FD132D"/>
    <w:rsid w:val="00FD2F9D"/>
    <w:rsid w:val="00FD35A0"/>
    <w:rsid w:val="00FD4046"/>
    <w:rsid w:val="00FD6321"/>
    <w:rsid w:val="00FD6F83"/>
    <w:rsid w:val="00FD771E"/>
    <w:rsid w:val="00FE3077"/>
    <w:rsid w:val="00FE61CF"/>
    <w:rsid w:val="00FF1088"/>
    <w:rsid w:val="00FF303B"/>
    <w:rsid w:val="00FF3882"/>
    <w:rsid w:val="00FF7161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1E37B21"/>
  <w15:docId w15:val="{5662D877-72A0-4FE4-B5EB-26349A0B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D4C05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6212"/>
    <w:pPr>
      <w:keepNext/>
      <w:keepLines/>
      <w:spacing w:line="288" w:lineRule="auto"/>
      <w:outlineLvl w:val="0"/>
    </w:pPr>
    <w:rPr>
      <w:rFonts w:cs="Times New Roman"/>
      <w:b/>
      <w:bCs/>
      <w:color w:val="1D437F"/>
      <w:sz w:val="4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FD35A0"/>
    <w:pPr>
      <w:keepNext/>
      <w:keepLines/>
      <w:spacing w:before="600"/>
      <w:outlineLvl w:val="1"/>
    </w:pPr>
    <w:rPr>
      <w:rFonts w:cs="Times New Roman"/>
      <w:b/>
      <w:bCs/>
      <w:color w:val="1D437F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D35A0"/>
    <w:pPr>
      <w:keepNext/>
      <w:spacing w:before="600"/>
      <w:outlineLvl w:val="2"/>
    </w:pPr>
    <w:rPr>
      <w:rFonts w:cs="Times New Roman"/>
      <w:bCs/>
      <w:color w:val="1D437F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2F7C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383838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86212"/>
    <w:rPr>
      <w:rFonts w:ascii="Arial" w:hAnsi="Arial"/>
      <w:b/>
      <w:bCs/>
      <w:color w:val="1D437F"/>
      <w:sz w:val="48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FD35A0"/>
    <w:rPr>
      <w:rFonts w:ascii="Arial" w:hAnsi="Arial"/>
      <w:b/>
      <w:bCs/>
      <w:color w:val="1D437F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4E5033"/>
    <w:rPr>
      <w:rFonts w:ascii="Arial" w:hAnsi="Arial"/>
      <w:b/>
      <w:bCs/>
      <w:color w:val="1D437F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DF4278"/>
    <w:rPr>
      <w:rFonts w:ascii="Arial" w:hAnsi="Arial"/>
      <w:b w:val="0"/>
      <w:color w:val="1D437F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4E5033"/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FD35A0"/>
    <w:rPr>
      <w:rFonts w:ascii="Arial" w:hAnsi="Arial"/>
      <w:bCs/>
      <w:color w:val="1D437F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E23075"/>
    <w:pPr>
      <w:pBdr>
        <w:bottom w:val="single" w:sz="4" w:space="1" w:color="008A96"/>
        <w:between w:val="single" w:sz="4" w:space="1" w:color="008A96"/>
      </w:pBdr>
      <w:tabs>
        <w:tab w:val="right" w:pos="9016"/>
      </w:tabs>
      <w:spacing w:before="7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FD35A0"/>
    <w:pPr>
      <w:numPr>
        <w:numId w:val="18"/>
      </w:numPr>
      <w:spacing w:after="240"/>
      <w:ind w:left="714" w:hanging="357"/>
      <w:contextualSpacing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9E592B"/>
    <w:pPr>
      <w:spacing w:before="360" w:after="0"/>
    </w:pPr>
  </w:style>
  <w:style w:type="paragraph" w:customStyle="1" w:styleId="Image">
    <w:name w:val="Image"/>
    <w:basedOn w:val="Normal"/>
    <w:qFormat/>
    <w:rsid w:val="00B33BD6"/>
    <w:pPr>
      <w:spacing w:before="1080" w:after="1080"/>
      <w:jc w:val="center"/>
    </w:pPr>
    <w:rPr>
      <w:sz w:val="20"/>
      <w:szCs w:val="2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586212"/>
    <w:rPr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586212"/>
    <w:rPr>
      <w:rFonts w:ascii="Arial" w:hAnsi="Arial"/>
      <w:b/>
      <w:bCs/>
      <w:color w:val="1D437F"/>
      <w:sz w:val="36"/>
      <w:szCs w:val="26"/>
      <w:lang w:eastAsia="x-none"/>
    </w:rPr>
  </w:style>
  <w:style w:type="paragraph" w:customStyle="1" w:styleId="Wordlistterm">
    <w:name w:val="Word list term"/>
    <w:basedOn w:val="Heading3"/>
    <w:next w:val="Normal"/>
    <w:qFormat/>
    <w:rsid w:val="00FD35A0"/>
    <w:pPr>
      <w:spacing w:before="240"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662F7C"/>
    <w:rPr>
      <w:rFonts w:ascii="Arial" w:eastAsiaTheme="majorEastAsia" w:hAnsi="Arial" w:cstheme="majorBidi"/>
      <w:b/>
      <w:iCs/>
      <w:color w:val="383838" w:themeColor="text2"/>
      <w:sz w:val="32"/>
      <w:szCs w:val="22"/>
      <w:lang w:eastAsia="en-US"/>
    </w:rPr>
  </w:style>
  <w:style w:type="table" w:customStyle="1" w:styleId="Style1">
    <w:name w:val="Style1"/>
    <w:basedOn w:val="TableNormal"/>
    <w:uiPriority w:val="99"/>
    <w:rsid w:val="003C7BC8"/>
    <w:tblPr/>
    <w:tblStylePr w:type="firstCol">
      <w:tblPr>
        <w:tblCellMar>
          <w:top w:w="0" w:type="dxa"/>
          <w:left w:w="108" w:type="dxa"/>
          <w:bottom w:w="0" w:type="dxa"/>
          <w:right w:w="284" w:type="dxa"/>
        </w:tblCellMar>
      </w:tblPr>
    </w:tblStylePr>
  </w:style>
  <w:style w:type="paragraph" w:styleId="Revision">
    <w:name w:val="Revision"/>
    <w:hidden/>
    <w:uiPriority w:val="99"/>
    <w:semiHidden/>
    <w:rsid w:val="002D4527"/>
    <w:rPr>
      <w:rFonts w:ascii="Arial" w:hAnsi="Arial" w:cs="Tahoma"/>
      <w:sz w:val="28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B76341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unhideWhenUsed/>
    <w:rsid w:val="00B76341"/>
    <w:pPr>
      <w:numPr>
        <w:numId w:val="5"/>
      </w:numPr>
      <w:contextualSpacing/>
    </w:pPr>
  </w:style>
  <w:style w:type="character" w:customStyle="1" w:styleId="Statisticsstyle">
    <w:name w:val="Statistics style"/>
    <w:basedOn w:val="DefaultParagraphFont"/>
    <w:uiPriority w:val="1"/>
    <w:qFormat/>
    <w:rsid w:val="00D31B71"/>
    <w:rPr>
      <w:sz w:val="36"/>
      <w:bdr w:val="none" w:sz="0" w:space="0" w:color="auto"/>
      <w:shd w:val="clear" w:color="auto" w:fill="F2F2F2"/>
    </w:rPr>
  </w:style>
  <w:style w:type="character" w:customStyle="1" w:styleId="Hyperlinkunderline">
    <w:name w:val="Hyperlink underline"/>
    <w:basedOn w:val="DefaultParagraphFont"/>
    <w:uiPriority w:val="1"/>
    <w:qFormat/>
    <w:rsid w:val="00467C32"/>
    <w:rPr>
      <w:color w:val="00264D"/>
      <w:u w:val="single"/>
    </w:rPr>
  </w:style>
  <w:style w:type="character" w:styleId="Emphasis">
    <w:name w:val="Emphasis"/>
    <w:uiPriority w:val="20"/>
    <w:qFormat/>
    <w:rsid w:val="0031263C"/>
    <w:rPr>
      <w:sz w:val="36"/>
      <w:szCs w:val="36"/>
      <w:shd w:val="clear" w:color="auto" w:fill="E6E6E6"/>
    </w:rPr>
  </w:style>
  <w:style w:type="character" w:styleId="UnresolvedMention">
    <w:name w:val="Unresolved Mention"/>
    <w:basedOn w:val="DefaultParagraphFont"/>
    <w:uiPriority w:val="99"/>
    <w:rsid w:val="000A17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17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7392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customStyle="1" w:styleId="list-paragraph">
    <w:name w:val="list-paragraph"/>
    <w:basedOn w:val="Normal"/>
    <w:rsid w:val="0067392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ultations.health.gov.au/disability-and-carers-group/ndis-access-changes-consultation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formationaccessgroup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NDISAccessConsultation@health.gov.a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onsultations.health.gov.au/disability-and-carers-group/ndis-access-changes-consultation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REPLACE COLOURS">
      <a:dk1>
        <a:sysClr val="windowText" lastClr="000000"/>
      </a:dk1>
      <a:lt1>
        <a:sysClr val="window" lastClr="FFFFFF"/>
      </a:lt1>
      <a:dk2>
        <a:srgbClr val="383838"/>
      </a:dk2>
      <a:lt2>
        <a:srgbClr val="FFFFFF"/>
      </a:lt2>
      <a:accent1>
        <a:srgbClr val="C8C8C8"/>
      </a:accent1>
      <a:accent2>
        <a:srgbClr val="FFFF00"/>
      </a:accent2>
      <a:accent3>
        <a:srgbClr val="FFFF00"/>
      </a:accent3>
      <a:accent4>
        <a:srgbClr val="FFFF00"/>
      </a:accent4>
      <a:accent5>
        <a:srgbClr val="FFFF00"/>
      </a:accent5>
      <a:accent6>
        <a:srgbClr val="FFFF00"/>
      </a:accent6>
      <a:hlink>
        <a:srgbClr val="383838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1346</Words>
  <Characters>7678</Characters>
  <Application>Microsoft Office Word</Application>
  <DocSecurity>4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Easy_Read_template_Latest_2021_Apr</vt:lpstr>
    </vt:vector>
  </TitlesOfParts>
  <Company>Hewlett-Packard</Company>
  <LinksUpToDate>false</LinksUpToDate>
  <CharactersWithSpaces>9006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Have your say about access to the NDIS - How should the NDIS make decisions?</dc:title>
  <dc:creator>Australian Government Department of Health Disability and Ageing</dc:creator>
  <cp:lastModifiedBy>MITTERER, Ben</cp:lastModifiedBy>
  <cp:revision>2</cp:revision>
  <cp:lastPrinted>2026-03-20T04:23:00Z</cp:lastPrinted>
  <dcterms:created xsi:type="dcterms:W3CDTF">2026-08-28T07:01:00Z</dcterms:created>
  <dcterms:modified xsi:type="dcterms:W3CDTF">2026-08-28T07:01:00Z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5b93eef,4d007ed7,67105d6a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679c0ccc,60ae3418,d999b02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2026-08-28T07:01:44Z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ad5f023e-cd66-45dc-9171-23ec4f6a95bc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