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094D" w14:textId="14BA530A" w:rsidR="00751A23" w:rsidRDefault="00AB60FC" w:rsidP="00751A23">
      <w:pPr>
        <w:pStyle w:val="Title"/>
      </w:pPr>
      <w:r>
        <w:t>Inclusive Communities Fund</w:t>
      </w:r>
    </w:p>
    <w:p w14:paraId="0D7536A8" w14:textId="77777777" w:rsidR="00751A23" w:rsidRDefault="00AB60FC" w:rsidP="00751A23">
      <w:pPr>
        <w:pStyle w:val="Subtitle"/>
      </w:pPr>
      <w:r w:rsidRPr="0000256E">
        <w:t>Consultation</w:t>
      </w:r>
      <w:r>
        <w:t xml:space="preserve"> </w:t>
      </w:r>
      <w:r w:rsidR="00983AD5">
        <w:t>P</w:t>
      </w:r>
      <w:r>
        <w:t>aper</w:t>
      </w:r>
    </w:p>
    <w:p w14:paraId="3A5755A7" w14:textId="77777777" w:rsidR="009D0465" w:rsidRDefault="009D0465" w:rsidP="009D0465"/>
    <w:p w14:paraId="1D80D83E" w14:textId="027909B9" w:rsidR="009D0465" w:rsidRPr="0000256E" w:rsidRDefault="009D0465" w:rsidP="009D0465">
      <w:pPr>
        <w:rPr>
          <w:b/>
          <w:bCs/>
          <w:color w:val="3F4A75"/>
        </w:rPr>
        <w:sectPr w:rsidR="009D0465" w:rsidRPr="0000256E" w:rsidSect="00D45D94">
          <w:headerReference w:type="even" r:id="rId10"/>
          <w:headerReference w:type="default" r:id="rId11"/>
          <w:footerReference w:type="even" r:id="rId12"/>
          <w:footerReference w:type="default" r:id="rId13"/>
          <w:headerReference w:type="first" r:id="rId14"/>
          <w:type w:val="continuous"/>
          <w:pgSz w:w="11906" w:h="16838"/>
          <w:pgMar w:top="1701" w:right="1418" w:bottom="1418" w:left="1418" w:header="850" w:footer="709" w:gutter="0"/>
          <w:cols w:space="708"/>
          <w:titlePg/>
          <w:docGrid w:linePitch="360"/>
        </w:sectPr>
      </w:pPr>
      <w:r w:rsidRPr="0000256E">
        <w:rPr>
          <w:b/>
          <w:bCs/>
          <w:color w:val="3F4A75"/>
        </w:rPr>
        <w:t>August 2026</w:t>
      </w:r>
    </w:p>
    <w:p w14:paraId="0A273A5D" w14:textId="77777777" w:rsidR="003446EB" w:rsidRDefault="003446EB" w:rsidP="00F36D29">
      <w:pPr>
        <w:pStyle w:val="Heading1"/>
        <w:sectPr w:rsidR="003446EB" w:rsidSect="00D45D94">
          <w:headerReference w:type="default" r:id="rId15"/>
          <w:footerReference w:type="default" r:id="rId16"/>
          <w:type w:val="continuous"/>
          <w:pgSz w:w="11906" w:h="16838"/>
          <w:pgMar w:top="1701" w:right="1418" w:bottom="1418" w:left="1418" w:header="709" w:footer="709" w:gutter="0"/>
          <w:cols w:space="708"/>
          <w:docGrid w:linePitch="360"/>
        </w:sectPr>
      </w:pPr>
    </w:p>
    <w:p w14:paraId="5518AFD9" w14:textId="4A5C2D26" w:rsidR="002D0A27" w:rsidRPr="00CA4BE3" w:rsidRDefault="001F33E3" w:rsidP="001F33E3">
      <w:pPr>
        <w:pStyle w:val="Heading1"/>
        <w:spacing w:line="259" w:lineRule="auto"/>
      </w:pPr>
      <w:r>
        <w:lastRenderedPageBreak/>
        <w:t>Summary</w:t>
      </w:r>
    </w:p>
    <w:p w14:paraId="3A580D8D" w14:textId="47220F7A" w:rsidR="002D0A27" w:rsidRPr="00736423" w:rsidRDefault="00AA52A4" w:rsidP="00736423">
      <w:pPr>
        <w:pStyle w:val="Paragraphtext"/>
      </w:pPr>
      <w:r w:rsidRPr="00736423">
        <w:t xml:space="preserve">The Australian Government will provide $200 million over </w:t>
      </w:r>
      <w:r w:rsidR="00F97B78" w:rsidRPr="00F97B78">
        <w:t>3</w:t>
      </w:r>
      <w:r w:rsidRPr="00736423">
        <w:t xml:space="preserve"> years to establish the Inclusive Communities Fund (</w:t>
      </w:r>
      <w:r>
        <w:t>the Fund</w:t>
      </w:r>
      <w:r w:rsidRPr="00736423">
        <w:t>)</w:t>
      </w:r>
      <w:r>
        <w:t xml:space="preserve">. The Fund will </w:t>
      </w:r>
      <w:r w:rsidRPr="00736423">
        <w:t xml:space="preserve">build capability among community organisations </w:t>
      </w:r>
      <w:r w:rsidR="00A56980">
        <w:t xml:space="preserve">to deliver inclusive </w:t>
      </w:r>
      <w:r w:rsidR="0027748A">
        <w:t xml:space="preserve">and accessible </w:t>
      </w:r>
      <w:r w:rsidR="00A56980">
        <w:t>services. This will give</w:t>
      </w:r>
      <w:r w:rsidR="00A56980" w:rsidRPr="00736423">
        <w:t xml:space="preserve"> </w:t>
      </w:r>
      <w:r w:rsidRPr="00736423">
        <w:t xml:space="preserve">people with disability </w:t>
      </w:r>
      <w:r w:rsidR="00A56980">
        <w:t>more</w:t>
      </w:r>
      <w:r w:rsidR="00A56980" w:rsidRPr="00736423">
        <w:t xml:space="preserve"> </w:t>
      </w:r>
      <w:r w:rsidRPr="00736423">
        <w:t>options to genuinely participate in their communit</w:t>
      </w:r>
      <w:r w:rsidR="003D1C7D">
        <w:t>ies</w:t>
      </w:r>
      <w:r w:rsidRPr="00736423">
        <w:t>.</w:t>
      </w:r>
    </w:p>
    <w:p w14:paraId="1D58978D" w14:textId="285601C8" w:rsidR="002D0A27" w:rsidRPr="000176D0" w:rsidRDefault="00AA52A4" w:rsidP="00736423">
      <w:pPr>
        <w:pStyle w:val="Paragraphtext"/>
      </w:pPr>
      <w:r w:rsidRPr="00736423" w:rsidDel="007579A7">
        <w:t xml:space="preserve">The Department of Health, </w:t>
      </w:r>
      <w:r w:rsidRPr="000176D0" w:rsidDel="007579A7">
        <w:t xml:space="preserve">Disability and Ageing </w:t>
      </w:r>
      <w:r w:rsidRPr="000176D0">
        <w:t xml:space="preserve">(the department) </w:t>
      </w:r>
      <w:r w:rsidRPr="000176D0" w:rsidDel="007579A7">
        <w:t xml:space="preserve">wants your </w:t>
      </w:r>
      <w:r w:rsidR="00924237" w:rsidRPr="00924237">
        <w:t>ideas about</w:t>
      </w:r>
      <w:r w:rsidRPr="000176D0">
        <w:t xml:space="preserve"> how the Fund should work</w:t>
      </w:r>
      <w:r w:rsidR="00924237" w:rsidRPr="00924237">
        <w:t>. We want to know</w:t>
      </w:r>
      <w:r w:rsidRPr="000176D0">
        <w:t>:</w:t>
      </w:r>
    </w:p>
    <w:p w14:paraId="4AAF8590" w14:textId="66A74B2D" w:rsidR="002D0A27" w:rsidRPr="000176D0" w:rsidRDefault="00193D07">
      <w:pPr>
        <w:pStyle w:val="Paragraphtext"/>
        <w:numPr>
          <w:ilvl w:val="0"/>
          <w:numId w:val="15"/>
        </w:numPr>
        <w:rPr>
          <w:color w:val="auto"/>
        </w:rPr>
      </w:pPr>
      <w:r w:rsidRPr="000176D0">
        <w:rPr>
          <w:color w:val="auto"/>
        </w:rPr>
        <w:t>What types of</w:t>
      </w:r>
      <w:r w:rsidRPr="00970292">
        <w:t xml:space="preserve"> community activities </w:t>
      </w:r>
      <w:r w:rsidR="00D82164">
        <w:t xml:space="preserve">should </w:t>
      </w:r>
      <w:r w:rsidRPr="00970292">
        <w:t>the Fund</w:t>
      </w:r>
      <w:r w:rsidRPr="00193D07">
        <w:t xml:space="preserve"> support</w:t>
      </w:r>
      <w:r w:rsidRPr="000176D0">
        <w:rPr>
          <w:color w:val="auto"/>
        </w:rPr>
        <w:t xml:space="preserve">? </w:t>
      </w:r>
    </w:p>
    <w:p w14:paraId="6AF86321" w14:textId="00B88AE6" w:rsidR="002D0A27" w:rsidRPr="000176D0" w:rsidRDefault="00D67AD4">
      <w:pPr>
        <w:pStyle w:val="Paragraphtext"/>
        <w:numPr>
          <w:ilvl w:val="0"/>
          <w:numId w:val="15"/>
        </w:numPr>
        <w:rPr>
          <w:color w:val="auto"/>
        </w:rPr>
      </w:pPr>
      <w:r w:rsidRPr="000176D0">
        <w:rPr>
          <w:color w:val="auto"/>
        </w:rPr>
        <w:t>What would help community organisations provide more inclusive services?</w:t>
      </w:r>
    </w:p>
    <w:p w14:paraId="51939915" w14:textId="77777777" w:rsidR="000839A5" w:rsidRDefault="000839A5" w:rsidP="00736423">
      <w:pPr>
        <w:pStyle w:val="Paragraphtext"/>
      </w:pPr>
      <w:r w:rsidRPr="000176D0">
        <w:t>You can get involved by:</w:t>
      </w:r>
    </w:p>
    <w:p w14:paraId="32DD8051" w14:textId="29A8B8C2" w:rsidR="00D67AD4" w:rsidRDefault="00D67AD4">
      <w:pPr>
        <w:pStyle w:val="Paragraphtext"/>
        <w:numPr>
          <w:ilvl w:val="0"/>
          <w:numId w:val="15"/>
        </w:numPr>
        <w:rPr>
          <w:kern w:val="2"/>
          <w:szCs w:val="22"/>
          <w14:ligatures w14:val="standardContextual"/>
        </w:rPr>
      </w:pPr>
      <w:r>
        <w:t>making a submission</w:t>
      </w:r>
    </w:p>
    <w:p w14:paraId="769070F9" w14:textId="2FC7F127" w:rsidR="00D67AD4" w:rsidRDefault="00782B0C">
      <w:pPr>
        <w:pStyle w:val="Paragraphtext"/>
        <w:numPr>
          <w:ilvl w:val="0"/>
          <w:numId w:val="15"/>
        </w:numPr>
      </w:pPr>
      <w:r>
        <w:t>submitting</w:t>
      </w:r>
      <w:r w:rsidR="00D67AD4">
        <w:t xml:space="preserve"> a video</w:t>
      </w:r>
      <w:r>
        <w:t xml:space="preserve"> (</w:t>
      </w:r>
      <w:r w:rsidR="00D67AD4">
        <w:t>including in Auslan</w:t>
      </w:r>
      <w:r>
        <w:t>)</w:t>
      </w:r>
    </w:p>
    <w:p w14:paraId="1E4B0096" w14:textId="247B2010" w:rsidR="00D67AD4" w:rsidRDefault="00D67AD4">
      <w:pPr>
        <w:pStyle w:val="Paragraphtext"/>
        <w:numPr>
          <w:ilvl w:val="0"/>
          <w:numId w:val="15"/>
        </w:numPr>
      </w:pPr>
      <w:r>
        <w:t>email</w:t>
      </w:r>
    </w:p>
    <w:p w14:paraId="3E624559" w14:textId="5904200C" w:rsidR="00D67AD4" w:rsidRPr="005B14FE" w:rsidRDefault="00782B0C">
      <w:pPr>
        <w:pStyle w:val="Paragraphtext"/>
        <w:numPr>
          <w:ilvl w:val="0"/>
          <w:numId w:val="15"/>
        </w:numPr>
      </w:pPr>
      <w:r w:rsidRPr="005B14FE">
        <w:t>phone call.</w:t>
      </w:r>
    </w:p>
    <w:p w14:paraId="024B293C" w14:textId="77777777" w:rsidR="009754A1" w:rsidRPr="005B14FE" w:rsidRDefault="009754A1" w:rsidP="009754A1">
      <w:pPr>
        <w:pStyle w:val="Paragraphtext"/>
        <w:rPr>
          <w:b/>
          <w:bCs/>
        </w:rPr>
      </w:pPr>
      <w:r w:rsidRPr="005B14FE">
        <w:rPr>
          <w:b/>
          <w:bCs/>
        </w:rPr>
        <w:t>Submissions for this consultation are open until 31 August 2026.</w:t>
      </w:r>
    </w:p>
    <w:p w14:paraId="1C76A59A" w14:textId="76654F8C" w:rsidR="004B1A14" w:rsidRPr="00736423" w:rsidRDefault="009A60A3" w:rsidP="00736423">
      <w:pPr>
        <w:pStyle w:val="Paragraphtext"/>
      </w:pPr>
      <w:r w:rsidRPr="005B14FE">
        <w:t>Feedback from the disability community</w:t>
      </w:r>
      <w:r w:rsidR="000C2E8B" w:rsidRPr="005B14FE">
        <w:t xml:space="preserve"> will </w:t>
      </w:r>
      <w:r w:rsidR="00DE3874" w:rsidRPr="005B14FE">
        <w:t xml:space="preserve">help </w:t>
      </w:r>
      <w:r w:rsidR="000C2E8B" w:rsidRPr="005B14FE">
        <w:t>shape the final design</w:t>
      </w:r>
      <w:r w:rsidR="000C2E8B" w:rsidRPr="00736423">
        <w:t xml:space="preserve"> of </w:t>
      </w:r>
      <w:r w:rsidR="004A35CD">
        <w:t>the Fund</w:t>
      </w:r>
      <w:r w:rsidR="00DE3874">
        <w:t>.</w:t>
      </w:r>
    </w:p>
    <w:p w14:paraId="6DA83E94" w14:textId="77777777" w:rsidR="00960794" w:rsidRPr="00D125B9" w:rsidRDefault="00960794">
      <w:pPr>
        <w:rPr>
          <w:color w:val="000000" w:themeColor="text1"/>
        </w:rPr>
      </w:pPr>
      <w:r w:rsidRPr="00D125B9">
        <w:rPr>
          <w:color w:val="000000" w:themeColor="text1"/>
        </w:rPr>
        <w:br w:type="page"/>
      </w:r>
    </w:p>
    <w:p w14:paraId="74C2EA2E" w14:textId="46155C57" w:rsidR="002D0A27" w:rsidRPr="00CA4BE3" w:rsidRDefault="00AA52A4" w:rsidP="009457EE">
      <w:pPr>
        <w:pStyle w:val="Heading1"/>
      </w:pPr>
      <w:r w:rsidRPr="00983889">
        <w:lastRenderedPageBreak/>
        <w:t>What we are doing</w:t>
      </w:r>
    </w:p>
    <w:p w14:paraId="5116DD84" w14:textId="04A826E2" w:rsidR="002D0A27" w:rsidRDefault="00AA52A4" w:rsidP="00B4515F">
      <w:pPr>
        <w:pStyle w:val="Paragraphtext"/>
      </w:pPr>
      <w:r w:rsidRPr="00736423">
        <w:t xml:space="preserve">The Australian Government will provide $200 million over </w:t>
      </w:r>
      <w:r w:rsidR="00C87E65" w:rsidRPr="00C87E65">
        <w:t>3</w:t>
      </w:r>
      <w:r w:rsidRPr="00736423">
        <w:t xml:space="preserve"> years to establish the Inclusive Communities Fund (</w:t>
      </w:r>
      <w:r>
        <w:t>the Fund</w:t>
      </w:r>
      <w:r w:rsidRPr="00736423">
        <w:t xml:space="preserve">). </w:t>
      </w:r>
      <w:r>
        <w:t>The Fund</w:t>
      </w:r>
      <w:r w:rsidRPr="00736423">
        <w:t xml:space="preserve"> </w:t>
      </w:r>
      <w:r>
        <w:t>will help create more opportunities for people with disability to take part in community life</w:t>
      </w:r>
      <w:r w:rsidRPr="00736423">
        <w:t>.</w:t>
      </w:r>
    </w:p>
    <w:p w14:paraId="1EEE1A6E" w14:textId="25E44160" w:rsidR="002D0A27" w:rsidRPr="00736423" w:rsidRDefault="00E77881" w:rsidP="00B4515F">
      <w:pPr>
        <w:pStyle w:val="Paragraphtext"/>
      </w:pPr>
      <w:r w:rsidRPr="00E77881">
        <w:t>The Fund</w:t>
      </w:r>
      <w:r w:rsidRPr="00736423">
        <w:t xml:space="preserve"> will support people to </w:t>
      </w:r>
      <w:r>
        <w:t xml:space="preserve">participate in </w:t>
      </w:r>
      <w:r w:rsidRPr="00736423">
        <w:t xml:space="preserve">social, recreational, </w:t>
      </w:r>
      <w:r>
        <w:t xml:space="preserve">arts, </w:t>
      </w:r>
      <w:r w:rsidRPr="00736423">
        <w:t>sporting</w:t>
      </w:r>
      <w:r w:rsidR="004E31AD">
        <w:t xml:space="preserve">, </w:t>
      </w:r>
      <w:r w:rsidRPr="00736423">
        <w:t xml:space="preserve">cultural </w:t>
      </w:r>
      <w:r>
        <w:t>and other community activities.</w:t>
      </w:r>
      <w:r w:rsidRPr="00736423">
        <w:t xml:space="preserve"> </w:t>
      </w:r>
      <w:r>
        <w:t>For example, this could include</w:t>
      </w:r>
      <w:r w:rsidRPr="00736423">
        <w:t xml:space="preserve"> joining a sports club, theatre</w:t>
      </w:r>
      <w:r>
        <w:t xml:space="preserve"> group</w:t>
      </w:r>
      <w:r w:rsidRPr="00736423">
        <w:t xml:space="preserve">, community garden, volunteering </w:t>
      </w:r>
      <w:r>
        <w:t>group, multi</w:t>
      </w:r>
      <w:r w:rsidRPr="00736423">
        <w:t>cultural organisation</w:t>
      </w:r>
      <w:r>
        <w:t>, or other community organisation</w:t>
      </w:r>
      <w:r w:rsidRPr="00736423">
        <w:t>.</w:t>
      </w:r>
    </w:p>
    <w:p w14:paraId="62C39106" w14:textId="62C97112" w:rsidR="002D0A27" w:rsidRDefault="00AA52A4" w:rsidP="00B4515F">
      <w:pPr>
        <w:pStyle w:val="Paragraphtext"/>
      </w:pPr>
      <w:r>
        <w:t>The Fund</w:t>
      </w:r>
      <w:r w:rsidRPr="00736423">
        <w:t xml:space="preserve"> will </w:t>
      </w:r>
      <w:r>
        <w:t>achieve</w:t>
      </w:r>
      <w:r w:rsidRPr="00736423">
        <w:t xml:space="preserve"> this by providing funding to </w:t>
      </w:r>
      <w:r>
        <w:t xml:space="preserve">support </w:t>
      </w:r>
      <w:r w:rsidRPr="00736423">
        <w:t xml:space="preserve">community organisations to </w:t>
      </w:r>
      <w:r>
        <w:t>strengthen</w:t>
      </w:r>
      <w:r w:rsidRPr="00736423">
        <w:t xml:space="preserve"> their </w:t>
      </w:r>
      <w:r>
        <w:t xml:space="preserve">capability to offer more inclusive activities. It will help make sure </w:t>
      </w:r>
      <w:r w:rsidRPr="00736423">
        <w:t xml:space="preserve">people with disability </w:t>
      </w:r>
      <w:r>
        <w:t>have greater opportunities to participate in their community</w:t>
      </w:r>
      <w:r w:rsidRPr="00736423">
        <w:t xml:space="preserve">. </w:t>
      </w:r>
    </w:p>
    <w:p w14:paraId="18BBF843" w14:textId="7CCD6DCB" w:rsidR="002D0A27" w:rsidRDefault="00650B93" w:rsidP="00B4515F">
      <w:pPr>
        <w:pStyle w:val="Paragraphtext"/>
      </w:pPr>
      <w:r>
        <w:t>The</w:t>
      </w:r>
      <w:r w:rsidR="00AA52A4">
        <w:t xml:space="preserve"> Fund will</w:t>
      </w:r>
      <w:r w:rsidR="00AA52A4" w:rsidRPr="00736423">
        <w:t xml:space="preserve"> be designed in consultation with people with disability. </w:t>
      </w:r>
    </w:p>
    <w:p w14:paraId="5DB9CFBC" w14:textId="571BD8E1" w:rsidR="002D0A27" w:rsidRPr="00736423" w:rsidRDefault="00AA52A4" w:rsidP="00B4515F">
      <w:pPr>
        <w:pStyle w:val="Paragraphtext"/>
      </w:pPr>
      <w:r w:rsidRPr="00736423">
        <w:t xml:space="preserve">Once the </w:t>
      </w:r>
      <w:r>
        <w:t>design of the Fund is finalised</w:t>
      </w:r>
      <w:r w:rsidRPr="00736423">
        <w:t xml:space="preserve">, </w:t>
      </w:r>
      <w:r>
        <w:t>it</w:t>
      </w:r>
      <w:r w:rsidRPr="00736423">
        <w:t xml:space="preserve"> will run for </w:t>
      </w:r>
      <w:r w:rsidR="00654277" w:rsidRPr="00654277">
        <w:t>3</w:t>
      </w:r>
      <w:r w:rsidRPr="00736423">
        <w:t xml:space="preserve"> years</w:t>
      </w:r>
      <w:r>
        <w:t xml:space="preserve"> from </w:t>
      </w:r>
      <w:r w:rsidRPr="00736423">
        <w:t>2026</w:t>
      </w:r>
      <w:r w:rsidR="00654277" w:rsidRPr="00654277">
        <w:t>–</w:t>
      </w:r>
      <w:r w:rsidRPr="00736423">
        <w:t>27 to 2028</w:t>
      </w:r>
      <w:r w:rsidR="00654277" w:rsidRPr="00654277">
        <w:t>–</w:t>
      </w:r>
      <w:r w:rsidRPr="00736423">
        <w:t>29</w:t>
      </w:r>
      <w:r>
        <w:t xml:space="preserve">. Funding is expected to </w:t>
      </w:r>
      <w:r w:rsidR="00654277" w:rsidRPr="00654277">
        <w:t>start</w:t>
      </w:r>
      <w:r>
        <w:t xml:space="preserve"> by </w:t>
      </w:r>
      <w:r w:rsidRPr="00736423">
        <w:t xml:space="preserve">June 2027. </w:t>
      </w:r>
    </w:p>
    <w:p w14:paraId="0E45E03D" w14:textId="64AE7872" w:rsidR="002D0A27" w:rsidRPr="00102D5F" w:rsidRDefault="00AA52A4" w:rsidP="002E0643">
      <w:pPr>
        <w:pStyle w:val="Heading1"/>
        <w:spacing w:line="259" w:lineRule="auto"/>
      </w:pPr>
      <w:r>
        <w:t>Why we are establishing the Fund</w:t>
      </w:r>
    </w:p>
    <w:p w14:paraId="296F4DF5" w14:textId="51A69909" w:rsidR="002D0A27" w:rsidRPr="00736423" w:rsidRDefault="00AA52A4" w:rsidP="00736423">
      <w:pPr>
        <w:pStyle w:val="Paragraphtext"/>
      </w:pPr>
      <w:r>
        <w:t xml:space="preserve">Building inclusive communities is a policy priority for </w:t>
      </w:r>
      <w:r w:rsidRPr="71DBE2D1">
        <w:rPr>
          <w:i/>
          <w:iCs/>
        </w:rPr>
        <w:t>Australia’s Disability Strategy 2021</w:t>
      </w:r>
      <w:r>
        <w:rPr>
          <w:i/>
          <w:iCs/>
        </w:rPr>
        <w:noBreakHyphen/>
      </w:r>
      <w:r w:rsidRPr="71DBE2D1">
        <w:rPr>
          <w:i/>
          <w:iCs/>
        </w:rPr>
        <w:t>2031</w:t>
      </w:r>
      <w:r>
        <w:t xml:space="preserve">. Meaningful community participation helps people to feel a sense of belonging, build confidence, strengthen skills, form meaningful relationships, and enhance their wellbeing and </w:t>
      </w:r>
      <w:r w:rsidR="00070256">
        <w:t>safety</w:t>
      </w:r>
      <w:r>
        <w:t>. It is about creating opportunities for people with disability to feel welcome, develop lasting friendships, and be recognised as valued members of their community.</w:t>
      </w:r>
    </w:p>
    <w:p w14:paraId="5A11DEDF" w14:textId="2E6D83CA" w:rsidR="002D0A27" w:rsidRPr="00736423" w:rsidRDefault="00AA52A4" w:rsidP="00736423">
      <w:pPr>
        <w:pStyle w:val="Paragraphtext"/>
      </w:pPr>
      <w:r w:rsidRPr="00736423">
        <w:t xml:space="preserve">The Government </w:t>
      </w:r>
      <w:r w:rsidR="00671714" w:rsidRPr="00671714">
        <w:t>already</w:t>
      </w:r>
      <w:r>
        <w:t xml:space="preserve"> funds</w:t>
      </w:r>
      <w:r w:rsidRPr="00736423">
        <w:t xml:space="preserve"> several programs</w:t>
      </w:r>
      <w:r>
        <w:t xml:space="preserve"> that support community inclusion for </w:t>
      </w:r>
      <w:r w:rsidR="00671714" w:rsidRPr="00671714">
        <w:t>people</w:t>
      </w:r>
      <w:r>
        <w:t xml:space="preserve"> with disability</w:t>
      </w:r>
      <w:r w:rsidRPr="00736423">
        <w:t xml:space="preserve">. </w:t>
      </w:r>
      <w:r w:rsidR="00671714" w:rsidRPr="00671714">
        <w:t>These include</w:t>
      </w:r>
      <w:r w:rsidRPr="00736423">
        <w:t>:</w:t>
      </w:r>
    </w:p>
    <w:p w14:paraId="11978225" w14:textId="3F3F064B" w:rsidR="002D0A27" w:rsidRDefault="00AA52A4">
      <w:pPr>
        <w:pStyle w:val="Paragraphtext"/>
        <w:numPr>
          <w:ilvl w:val="0"/>
          <w:numId w:val="11"/>
        </w:numPr>
      </w:pPr>
      <w:r w:rsidRPr="00E9174F">
        <w:rPr>
          <w:rFonts w:eastAsia="Aptos"/>
        </w:rPr>
        <w:t xml:space="preserve">The Information, Linkages and Capacity Building (ILC) Program provides </w:t>
      </w:r>
      <w:proofErr w:type="gramStart"/>
      <w:r w:rsidRPr="00E9174F">
        <w:rPr>
          <w:rFonts w:eastAsia="Aptos"/>
        </w:rPr>
        <w:t>information</w:t>
      </w:r>
      <w:proofErr w:type="gramEnd"/>
      <w:r w:rsidRPr="00E9174F">
        <w:rPr>
          <w:rFonts w:eastAsia="Aptos"/>
        </w:rPr>
        <w:t xml:space="preserve"> and capacity building supports for all people with disability, re</w:t>
      </w:r>
      <w:r w:rsidRPr="00E9174F">
        <w:rPr>
          <w:szCs w:val="22"/>
        </w:rPr>
        <w:t xml:space="preserve">gardless of whether they are eligible for the NDIS. The ILC Program will </w:t>
      </w:r>
      <w:r w:rsidR="00993A54">
        <w:rPr>
          <w:szCs w:val="22"/>
        </w:rPr>
        <w:t>end</w:t>
      </w:r>
      <w:r w:rsidR="00993A54" w:rsidRPr="00E9174F">
        <w:rPr>
          <w:szCs w:val="22"/>
        </w:rPr>
        <w:t xml:space="preserve"> </w:t>
      </w:r>
      <w:r w:rsidRPr="00E9174F">
        <w:rPr>
          <w:szCs w:val="22"/>
        </w:rPr>
        <w:t xml:space="preserve">when all current grants </w:t>
      </w:r>
      <w:r w:rsidR="00954ECD">
        <w:rPr>
          <w:szCs w:val="22"/>
        </w:rPr>
        <w:t>finish</w:t>
      </w:r>
      <w:r w:rsidR="00954ECD" w:rsidRPr="00E9174F">
        <w:rPr>
          <w:szCs w:val="22"/>
        </w:rPr>
        <w:t xml:space="preserve"> </w:t>
      </w:r>
      <w:r w:rsidRPr="00E9174F">
        <w:rPr>
          <w:szCs w:val="22"/>
        </w:rPr>
        <w:t xml:space="preserve">(from July 2027 through to </w:t>
      </w:r>
      <w:r w:rsidR="00A74F33">
        <w:rPr>
          <w:szCs w:val="22"/>
        </w:rPr>
        <w:t xml:space="preserve">the </w:t>
      </w:r>
      <w:r w:rsidRPr="00E9174F">
        <w:rPr>
          <w:szCs w:val="22"/>
        </w:rPr>
        <w:t xml:space="preserve">end </w:t>
      </w:r>
      <w:r w:rsidR="00A74F33">
        <w:rPr>
          <w:szCs w:val="22"/>
        </w:rPr>
        <w:t xml:space="preserve">of </w:t>
      </w:r>
      <w:r w:rsidRPr="00E9174F">
        <w:rPr>
          <w:szCs w:val="22"/>
        </w:rPr>
        <w:t>2028).</w:t>
      </w:r>
      <w:r w:rsidRPr="078438AB">
        <w:rPr>
          <w:szCs w:val="22"/>
        </w:rPr>
        <w:t xml:space="preserve"> </w:t>
      </w:r>
    </w:p>
    <w:p w14:paraId="78F52492" w14:textId="4D71C1A0" w:rsidR="002D0A27" w:rsidRDefault="00AA52A4">
      <w:pPr>
        <w:pStyle w:val="Paragraphtext"/>
        <w:numPr>
          <w:ilvl w:val="0"/>
          <w:numId w:val="11"/>
        </w:numPr>
      </w:pPr>
      <w:r w:rsidRPr="00E9174F">
        <w:rPr>
          <w:rFonts w:eastAsia="Aptos"/>
        </w:rPr>
        <w:t>From 1 July 2027, the Government will fund the Disability Peer Support and Connections</w:t>
      </w:r>
      <w:r>
        <w:rPr>
          <w:rFonts w:eastAsia="Aptos"/>
        </w:rPr>
        <w:t xml:space="preserve"> (DPSC)</w:t>
      </w:r>
      <w:r w:rsidRPr="00E9174F">
        <w:rPr>
          <w:rFonts w:eastAsia="Aptos"/>
        </w:rPr>
        <w:t xml:space="preserve"> Program</w:t>
      </w:r>
      <w:r w:rsidR="00304537">
        <w:rPr>
          <w:rFonts w:eastAsia="Aptos"/>
        </w:rPr>
        <w:t>. The program will provide</w:t>
      </w:r>
      <w:r w:rsidRPr="00E9174F">
        <w:rPr>
          <w:rFonts w:eastAsia="Aptos"/>
        </w:rPr>
        <w:t xml:space="preserve"> time</w:t>
      </w:r>
      <w:r w:rsidR="00AA7408" w:rsidRPr="00AA7408">
        <w:t>-</w:t>
      </w:r>
      <w:r w:rsidRPr="00E9174F">
        <w:rPr>
          <w:rFonts w:eastAsia="Aptos"/>
        </w:rPr>
        <w:t xml:space="preserve">limited grants to eligible organisations to deliver peer-led activities to strengthen networks, empower people with disability and foster meaningful connections across diverse communities. </w:t>
      </w:r>
      <w:r>
        <w:t xml:space="preserve">This includes a Community Capacity Building stream, which aims to build the capability of community organisations to adapt their services, so they are disability-inclusive and accessible. </w:t>
      </w:r>
      <w:r w:rsidRPr="00E9174F">
        <w:rPr>
          <w:rFonts w:eastAsia="Aptos"/>
        </w:rPr>
        <w:t>The DPSC Program will replace the ILC Program as current</w:t>
      </w:r>
      <w:r w:rsidR="00070256">
        <w:rPr>
          <w:rFonts w:eastAsia="Aptos"/>
        </w:rPr>
        <w:t>ly</w:t>
      </w:r>
      <w:r w:rsidRPr="00E9174F">
        <w:rPr>
          <w:rFonts w:eastAsia="Aptos"/>
        </w:rPr>
        <w:t xml:space="preserve"> funded </w:t>
      </w:r>
      <w:r>
        <w:rPr>
          <w:rFonts w:eastAsia="Aptos"/>
        </w:rPr>
        <w:t xml:space="preserve">ILC </w:t>
      </w:r>
      <w:r w:rsidRPr="00E9174F">
        <w:rPr>
          <w:rFonts w:eastAsia="Aptos"/>
        </w:rPr>
        <w:t xml:space="preserve">grants </w:t>
      </w:r>
      <w:r w:rsidR="00621CF6">
        <w:rPr>
          <w:rFonts w:eastAsia="Aptos"/>
        </w:rPr>
        <w:t>end</w:t>
      </w:r>
      <w:r w:rsidRPr="00E9174F">
        <w:rPr>
          <w:rFonts w:eastAsia="Aptos"/>
        </w:rPr>
        <w:t>.</w:t>
      </w:r>
    </w:p>
    <w:p w14:paraId="430F34BC" w14:textId="6E14257C" w:rsidR="00B52A5C" w:rsidRPr="003A0BAA" w:rsidRDefault="00126FA4">
      <w:pPr>
        <w:pStyle w:val="Paragraphtext"/>
        <w:numPr>
          <w:ilvl w:val="0"/>
          <w:numId w:val="11"/>
        </w:numPr>
        <w:rPr>
          <w:rFonts w:eastAsia="Aptos"/>
        </w:rPr>
      </w:pPr>
      <w:r w:rsidRPr="0065588A">
        <w:t xml:space="preserve">Accessible Australia is a </w:t>
      </w:r>
      <w:r w:rsidR="005A6107">
        <w:t xml:space="preserve">national </w:t>
      </w:r>
      <w:r w:rsidRPr="0065588A">
        <w:t xml:space="preserve">program that helps make community spaces easier to use for people with disability. </w:t>
      </w:r>
      <w:r w:rsidR="0029379A" w:rsidRPr="0065588A">
        <w:t xml:space="preserve">It </w:t>
      </w:r>
      <w:r w:rsidR="0065588A" w:rsidRPr="0065588A">
        <w:t xml:space="preserve">provides funding to improve </w:t>
      </w:r>
      <w:r w:rsidR="00BC741F">
        <w:t xml:space="preserve">built spaces and </w:t>
      </w:r>
      <w:r w:rsidR="00BC741F" w:rsidRPr="003A0BAA">
        <w:rPr>
          <w:rFonts w:eastAsia="Aptos"/>
        </w:rPr>
        <w:t xml:space="preserve">natural </w:t>
      </w:r>
      <w:r w:rsidR="0065588A" w:rsidRPr="003A0BAA">
        <w:rPr>
          <w:rFonts w:eastAsia="Aptos"/>
        </w:rPr>
        <w:t>areas</w:t>
      </w:r>
      <w:r w:rsidR="00BC741F" w:rsidRPr="003A0BAA">
        <w:rPr>
          <w:rFonts w:eastAsia="Aptos"/>
        </w:rPr>
        <w:t>, such as</w:t>
      </w:r>
      <w:r w:rsidR="0065588A" w:rsidRPr="003A0BAA">
        <w:rPr>
          <w:rFonts w:eastAsia="Aptos"/>
        </w:rPr>
        <w:t xml:space="preserve"> buildings, playgrounds, beaches and parks.</w:t>
      </w:r>
    </w:p>
    <w:p w14:paraId="7F510D81" w14:textId="00C515CA" w:rsidR="002D0A27" w:rsidRPr="003A0BAA" w:rsidRDefault="00AA52A4">
      <w:pPr>
        <w:pStyle w:val="Paragraphtext"/>
        <w:keepNext/>
        <w:keepLines/>
        <w:numPr>
          <w:ilvl w:val="0"/>
          <w:numId w:val="11"/>
        </w:numPr>
        <w:rPr>
          <w:rFonts w:eastAsia="Aptos"/>
        </w:rPr>
      </w:pPr>
      <w:r w:rsidRPr="003A0BAA">
        <w:rPr>
          <w:rFonts w:eastAsia="Aptos"/>
        </w:rPr>
        <w:lastRenderedPageBreak/>
        <w:t>The Local Government Disability Inclusion Guide, an online toolkit developed with local governments (also known as councils</w:t>
      </w:r>
      <w:r w:rsidR="0048106A">
        <w:rPr>
          <w:rFonts w:eastAsia="Aptos"/>
        </w:rPr>
        <w:t xml:space="preserve">). </w:t>
      </w:r>
      <w:r w:rsidR="003B1681" w:rsidRPr="003B1681">
        <w:t>It helps</w:t>
      </w:r>
      <w:r w:rsidRPr="003A0BAA">
        <w:rPr>
          <w:rFonts w:eastAsia="Aptos"/>
        </w:rPr>
        <w:t xml:space="preserve"> councils improve disability inclusion </w:t>
      </w:r>
      <w:r w:rsidR="003B1681" w:rsidRPr="003B1681">
        <w:t>in</w:t>
      </w:r>
      <w:r w:rsidRPr="003A0BAA">
        <w:rPr>
          <w:rFonts w:eastAsia="Aptos"/>
        </w:rPr>
        <w:t xml:space="preserve"> their services, </w:t>
      </w:r>
      <w:r w:rsidR="003B1681" w:rsidRPr="003B1681">
        <w:t>buildings</w:t>
      </w:r>
      <w:r w:rsidRPr="003A0BAA">
        <w:rPr>
          <w:rFonts w:eastAsia="Aptos"/>
        </w:rPr>
        <w:t>, facilities and community programs.</w:t>
      </w:r>
    </w:p>
    <w:p w14:paraId="74BF8E94" w14:textId="7DAED83F" w:rsidR="002D0A27" w:rsidRPr="00000243" w:rsidRDefault="00AA52A4" w:rsidP="004A5C33">
      <w:pPr>
        <w:pStyle w:val="Paragraphtext"/>
        <w:rPr>
          <w:color w:val="auto"/>
        </w:rPr>
      </w:pPr>
      <w:r>
        <w:t xml:space="preserve">The Fund will </w:t>
      </w:r>
      <w:r w:rsidR="008C705C" w:rsidRPr="008C705C">
        <w:t>work alongside</w:t>
      </w:r>
      <w:r>
        <w:t xml:space="preserve"> these programs. It </w:t>
      </w:r>
      <w:r w:rsidR="008C705C" w:rsidRPr="008C705C">
        <w:t>will give</w:t>
      </w:r>
      <w:r>
        <w:t xml:space="preserve"> people with disability</w:t>
      </w:r>
      <w:r w:rsidR="00377BFF">
        <w:t>, including NDIS participants,</w:t>
      </w:r>
      <w:r>
        <w:t xml:space="preserve"> </w:t>
      </w:r>
      <w:r w:rsidR="008C705C" w:rsidRPr="008C705C">
        <w:t xml:space="preserve">more choices </w:t>
      </w:r>
      <w:r>
        <w:t xml:space="preserve">to </w:t>
      </w:r>
      <w:r w:rsidR="008C705C" w:rsidRPr="008C705C">
        <w:t>take part</w:t>
      </w:r>
      <w:r>
        <w:t xml:space="preserve"> in community</w:t>
      </w:r>
      <w:r w:rsidR="008C705C" w:rsidRPr="008C705C">
        <w:t xml:space="preserve"> life. </w:t>
      </w:r>
      <w:r>
        <w:t xml:space="preserve">By </w:t>
      </w:r>
      <w:r w:rsidR="008C705C" w:rsidRPr="008C705C">
        <w:t>helping</w:t>
      </w:r>
      <w:r>
        <w:t xml:space="preserve"> community organisations become more inclusive, the Fund will </w:t>
      </w:r>
      <w:r w:rsidR="008C705C" w:rsidRPr="008C705C">
        <w:t>benefit</w:t>
      </w:r>
      <w:r>
        <w:t xml:space="preserve"> </w:t>
      </w:r>
      <w:r w:rsidR="001A0C29">
        <w:t xml:space="preserve">all </w:t>
      </w:r>
      <w:r w:rsidRPr="00000243">
        <w:rPr>
          <w:color w:val="auto"/>
        </w:rPr>
        <w:t>people with disability</w:t>
      </w:r>
      <w:r>
        <w:rPr>
          <w:color w:val="auto"/>
        </w:rPr>
        <w:t xml:space="preserve"> and the </w:t>
      </w:r>
      <w:r w:rsidR="008C705C" w:rsidRPr="008C705C">
        <w:t>wider</w:t>
      </w:r>
      <w:r>
        <w:rPr>
          <w:color w:val="auto"/>
        </w:rPr>
        <w:t xml:space="preserve"> community</w:t>
      </w:r>
      <w:r w:rsidRPr="00000243">
        <w:rPr>
          <w:color w:val="auto"/>
        </w:rPr>
        <w:t>.</w:t>
      </w:r>
    </w:p>
    <w:p w14:paraId="086F1379" w14:textId="07B5108B" w:rsidR="002D0A27" w:rsidRPr="00000243" w:rsidRDefault="00AA52A4" w:rsidP="004A5C33">
      <w:pPr>
        <w:pStyle w:val="Paragraphtext"/>
        <w:rPr>
          <w:i/>
          <w:iCs/>
          <w:color w:val="auto"/>
        </w:rPr>
      </w:pPr>
      <w:r>
        <w:rPr>
          <w:color w:val="auto"/>
        </w:rPr>
        <w:t>The Fund</w:t>
      </w:r>
      <w:r w:rsidRPr="00000243">
        <w:rPr>
          <w:color w:val="auto"/>
        </w:rPr>
        <w:t xml:space="preserve"> will not pay for things organisations are</w:t>
      </w:r>
      <w:r w:rsidRPr="00970292">
        <w:t xml:space="preserve"> </w:t>
      </w:r>
      <w:r w:rsidRPr="00000243">
        <w:rPr>
          <w:color w:val="auto"/>
        </w:rPr>
        <w:t>already legally required to do</w:t>
      </w:r>
      <w:r w:rsidRPr="00970292">
        <w:t>.</w:t>
      </w:r>
      <w:r w:rsidRPr="00000243">
        <w:rPr>
          <w:color w:val="auto"/>
        </w:rPr>
        <w:t xml:space="preserve"> This includes making reasonable adjustments</w:t>
      </w:r>
      <w:r>
        <w:rPr>
          <w:color w:val="auto"/>
        </w:rPr>
        <w:t xml:space="preserve"> as required</w:t>
      </w:r>
      <w:r w:rsidRPr="00000243">
        <w:rPr>
          <w:color w:val="auto"/>
        </w:rPr>
        <w:t xml:space="preserve"> under the </w:t>
      </w:r>
      <w:r w:rsidRPr="00000243">
        <w:rPr>
          <w:i/>
          <w:iCs/>
          <w:color w:val="auto"/>
        </w:rPr>
        <w:t>Disability Discrimination Act 1992.</w:t>
      </w:r>
    </w:p>
    <w:p w14:paraId="799B586E" w14:textId="3CE4C257" w:rsidR="002D0A27" w:rsidRPr="00000243" w:rsidRDefault="00DF4CBC" w:rsidP="000366B4">
      <w:pPr>
        <w:pStyle w:val="Paragraphtext"/>
        <w:rPr>
          <w:color w:val="auto"/>
        </w:rPr>
      </w:pPr>
      <w:r w:rsidRPr="00000243">
        <w:rPr>
          <w:color w:val="auto"/>
        </w:rPr>
        <w:t xml:space="preserve">There are other changes expected to happen to NDIS </w:t>
      </w:r>
      <w:r w:rsidR="00870ED0">
        <w:rPr>
          <w:color w:val="auto"/>
        </w:rPr>
        <w:t xml:space="preserve">funding </w:t>
      </w:r>
      <w:r w:rsidR="00571E3A">
        <w:rPr>
          <w:color w:val="auto"/>
        </w:rPr>
        <w:t xml:space="preserve">for </w:t>
      </w:r>
      <w:r w:rsidRPr="00000243">
        <w:rPr>
          <w:color w:val="auto"/>
        </w:rPr>
        <w:t xml:space="preserve">Social, Civic and Community Participation </w:t>
      </w:r>
      <w:r w:rsidRPr="00DF4CBC">
        <w:t xml:space="preserve">supports </w:t>
      </w:r>
      <w:r w:rsidRPr="00000243">
        <w:rPr>
          <w:color w:val="auto"/>
        </w:rPr>
        <w:t>and Capacity Building Daily Activity</w:t>
      </w:r>
      <w:r w:rsidRPr="00DF4CBC">
        <w:t xml:space="preserve"> supports</w:t>
      </w:r>
      <w:r w:rsidRPr="00970292">
        <w:t>.</w:t>
      </w:r>
      <w:r w:rsidRPr="00000243">
        <w:rPr>
          <w:color w:val="auto"/>
        </w:rPr>
        <w:t xml:space="preserve"> Information about the</w:t>
      </w:r>
      <w:r>
        <w:rPr>
          <w:color w:val="auto"/>
        </w:rPr>
        <w:t>se</w:t>
      </w:r>
      <w:r w:rsidRPr="00000243">
        <w:rPr>
          <w:color w:val="auto"/>
        </w:rPr>
        <w:t xml:space="preserve"> changes is available at: </w:t>
      </w:r>
      <w:hyperlink r:id="rId17" w:history="1">
        <w:r w:rsidRPr="00000243">
          <w:rPr>
            <w:rStyle w:val="Hyperlink"/>
            <w:color w:val="auto"/>
          </w:rPr>
          <w:t>www.health.gov.au/our-work/ndis-legislation-changes</w:t>
        </w:r>
      </w:hyperlink>
      <w:r w:rsidRPr="00000243">
        <w:rPr>
          <w:color w:val="auto"/>
        </w:rPr>
        <w:t xml:space="preserve">. </w:t>
      </w:r>
      <w:r w:rsidRPr="00970292">
        <w:t xml:space="preserve">The department </w:t>
      </w:r>
      <w:r w:rsidRPr="00000243">
        <w:rPr>
          <w:color w:val="auto"/>
        </w:rPr>
        <w:t>acknowledges th</w:t>
      </w:r>
      <w:r w:rsidR="0017461E">
        <w:rPr>
          <w:color w:val="auto"/>
        </w:rPr>
        <w:t>at</w:t>
      </w:r>
      <w:r w:rsidRPr="00000243">
        <w:rPr>
          <w:color w:val="auto"/>
        </w:rPr>
        <w:t xml:space="preserve"> </w:t>
      </w:r>
      <w:r>
        <w:rPr>
          <w:color w:val="auto"/>
        </w:rPr>
        <w:t xml:space="preserve">people with disability, their families, carers and kin, and </w:t>
      </w:r>
      <w:r w:rsidRPr="00970292">
        <w:t xml:space="preserve">the </w:t>
      </w:r>
      <w:r>
        <w:rPr>
          <w:color w:val="auto"/>
        </w:rPr>
        <w:t>broader disability sector</w:t>
      </w:r>
      <w:r w:rsidRPr="00000243">
        <w:rPr>
          <w:color w:val="auto"/>
        </w:rPr>
        <w:t xml:space="preserve"> </w:t>
      </w:r>
      <w:r w:rsidR="00072A4F">
        <w:rPr>
          <w:color w:val="auto"/>
        </w:rPr>
        <w:t xml:space="preserve">have expressed strong concerns </w:t>
      </w:r>
      <w:r w:rsidRPr="00000243">
        <w:rPr>
          <w:color w:val="auto"/>
        </w:rPr>
        <w:t xml:space="preserve">about </w:t>
      </w:r>
      <w:r>
        <w:rPr>
          <w:color w:val="auto"/>
        </w:rPr>
        <w:t>these changes</w:t>
      </w:r>
      <w:r w:rsidRPr="00000243">
        <w:rPr>
          <w:color w:val="auto"/>
        </w:rPr>
        <w:t>.</w:t>
      </w:r>
      <w:r w:rsidR="006D0549">
        <w:rPr>
          <w:color w:val="auto"/>
        </w:rPr>
        <w:t xml:space="preserve"> These changes are not the focus of this paper.</w:t>
      </w:r>
    </w:p>
    <w:p w14:paraId="7360FF10" w14:textId="60B84FC3" w:rsidR="002D0A27" w:rsidRPr="00D66717" w:rsidRDefault="00AA52A4" w:rsidP="004A5C33">
      <w:pPr>
        <w:pStyle w:val="Paragraphtext"/>
        <w:rPr>
          <w:color w:val="auto"/>
        </w:rPr>
      </w:pPr>
      <w:r w:rsidRPr="00D66717">
        <w:rPr>
          <w:color w:val="auto"/>
        </w:rPr>
        <w:t xml:space="preserve">The department </w:t>
      </w:r>
      <w:r w:rsidR="003B2252">
        <w:rPr>
          <w:color w:val="auto"/>
        </w:rPr>
        <w:t>will</w:t>
      </w:r>
      <w:r w:rsidRPr="00D66717">
        <w:rPr>
          <w:color w:val="auto"/>
        </w:rPr>
        <w:t xml:space="preserve"> consult</w:t>
      </w:r>
      <w:r>
        <w:rPr>
          <w:color w:val="auto"/>
        </w:rPr>
        <w:t xml:space="preserve"> separately </w:t>
      </w:r>
      <w:r w:rsidRPr="00D66717">
        <w:rPr>
          <w:color w:val="auto"/>
        </w:rPr>
        <w:t xml:space="preserve">on </w:t>
      </w:r>
      <w:r>
        <w:rPr>
          <w:color w:val="auto"/>
        </w:rPr>
        <w:t>NDIS</w:t>
      </w:r>
      <w:r w:rsidRPr="00C41C62">
        <w:rPr>
          <w:color w:val="auto"/>
        </w:rPr>
        <w:t xml:space="preserve"> Social and Community Participation market reform. This includes longer-term reforms to how Social and Community Participation supports are designed and delivered, to improve participant outcomes and ensure value</w:t>
      </w:r>
      <w:r w:rsidR="003B2252">
        <w:rPr>
          <w:color w:val="auto"/>
        </w:rPr>
        <w:t> </w:t>
      </w:r>
      <w:r w:rsidRPr="00C41C62">
        <w:rPr>
          <w:color w:val="auto"/>
        </w:rPr>
        <w:t>for</w:t>
      </w:r>
      <w:r w:rsidR="003B2252">
        <w:rPr>
          <w:color w:val="auto"/>
        </w:rPr>
        <w:t> </w:t>
      </w:r>
      <w:r w:rsidRPr="00C41C62">
        <w:rPr>
          <w:color w:val="auto"/>
        </w:rPr>
        <w:t xml:space="preserve">money. </w:t>
      </w:r>
    </w:p>
    <w:p w14:paraId="2BE420C6" w14:textId="4DD19A4A" w:rsidR="002D0A27" w:rsidRPr="000366B4" w:rsidRDefault="00AA52A4" w:rsidP="00431F96">
      <w:pPr>
        <w:pStyle w:val="Heading1"/>
      </w:pPr>
      <w:r>
        <w:t>What we have heard</w:t>
      </w:r>
    </w:p>
    <w:p w14:paraId="413634EF" w14:textId="1F9F505A" w:rsidR="002D0A27" w:rsidRDefault="00AA52A4" w:rsidP="00192775">
      <w:pPr>
        <w:pStyle w:val="Paragraphtext"/>
      </w:pPr>
      <w:r>
        <w:t>To inform this paper, we met with Disability Representative Organisations, state, territory and local governments, and several community organisations. We heard</w:t>
      </w:r>
      <w:r w:rsidR="00712D41" w:rsidRPr="00712D41">
        <w:t xml:space="preserve"> that:</w:t>
      </w:r>
    </w:p>
    <w:p w14:paraId="79A2A010" w14:textId="4074CD41" w:rsidR="00E20CF5" w:rsidRPr="00B01F77" w:rsidRDefault="00E20CF5">
      <w:pPr>
        <w:pStyle w:val="Paragraphtext"/>
        <w:numPr>
          <w:ilvl w:val="0"/>
          <w:numId w:val="12"/>
        </w:numPr>
      </w:pPr>
      <w:r>
        <w:t>I</w:t>
      </w:r>
      <w:r w:rsidRPr="00B01F77">
        <w:t>nclusive communities need to work for all people with disability</w:t>
      </w:r>
      <w:r w:rsidR="00382540">
        <w:t>.</w:t>
      </w:r>
    </w:p>
    <w:p w14:paraId="65329979" w14:textId="7B443D01" w:rsidR="002D0A27" w:rsidRDefault="00AA52A4">
      <w:pPr>
        <w:pStyle w:val="Paragraphtext"/>
        <w:numPr>
          <w:ilvl w:val="0"/>
          <w:numId w:val="12"/>
        </w:numPr>
      </w:pPr>
      <w:r>
        <w:t>Projects should build relationships, belonging and meaningful community participation and not only support attendance in community activities.</w:t>
      </w:r>
    </w:p>
    <w:p w14:paraId="1A6E726F" w14:textId="5C5D9601" w:rsidR="00C4071A" w:rsidRPr="00C4071A" w:rsidRDefault="00C4071A">
      <w:pPr>
        <w:pStyle w:val="Paragraphtext"/>
        <w:numPr>
          <w:ilvl w:val="0"/>
          <w:numId w:val="12"/>
        </w:numPr>
      </w:pPr>
      <w:r>
        <w:t>It</w:t>
      </w:r>
      <w:r w:rsidRPr="00C4071A">
        <w:t xml:space="preserve"> is important to address attitudinal barriers</w:t>
      </w:r>
      <w:r w:rsidR="00972009">
        <w:t xml:space="preserve">, not just </w:t>
      </w:r>
      <w:r w:rsidRPr="00C4071A">
        <w:t>physical barriers</w:t>
      </w:r>
      <w:r w:rsidR="00382540">
        <w:t>.</w:t>
      </w:r>
    </w:p>
    <w:p w14:paraId="548381ED" w14:textId="13571E06" w:rsidR="002D0A27" w:rsidRDefault="00AA52A4">
      <w:pPr>
        <w:pStyle w:val="Paragraphtext"/>
        <w:numPr>
          <w:ilvl w:val="0"/>
          <w:numId w:val="12"/>
        </w:numPr>
      </w:pPr>
      <w:r>
        <w:t>Community building often works best when it is locally led and responsive to the needs of the individual community, and local governments can play an important role.</w:t>
      </w:r>
    </w:p>
    <w:p w14:paraId="466048C1" w14:textId="56EE9AFA" w:rsidR="002D0A27" w:rsidRDefault="00AA52A4">
      <w:pPr>
        <w:pStyle w:val="Paragraphtext"/>
        <w:numPr>
          <w:ilvl w:val="0"/>
          <w:numId w:val="12"/>
        </w:numPr>
      </w:pPr>
      <w:r>
        <w:t xml:space="preserve">The Fund should support partnership arrangements that encourage disability-led organisations to share their knowledge with community organisations. </w:t>
      </w:r>
    </w:p>
    <w:p w14:paraId="431607B2" w14:textId="3D08FA71" w:rsidR="002D0A27" w:rsidRDefault="00AA52A4">
      <w:pPr>
        <w:pStyle w:val="Paragraphtext"/>
        <w:numPr>
          <w:ilvl w:val="0"/>
          <w:numId w:val="12"/>
        </w:numPr>
      </w:pPr>
      <w:r>
        <w:t xml:space="preserve">The Fund should not </w:t>
      </w:r>
      <w:r w:rsidR="005E3DC8" w:rsidRPr="005E3DC8">
        <w:t>return</w:t>
      </w:r>
      <w:r>
        <w:t xml:space="preserve"> to old programs that separated people with disability from the wider community and did not give people choice and control.</w:t>
      </w:r>
    </w:p>
    <w:p w14:paraId="3D8B03C8" w14:textId="4A543F7D" w:rsidR="002D0A27" w:rsidRDefault="00AA52A4">
      <w:pPr>
        <w:pStyle w:val="Paragraphtext"/>
        <w:numPr>
          <w:ilvl w:val="0"/>
          <w:numId w:val="12"/>
        </w:numPr>
      </w:pPr>
      <w:r>
        <w:t>People need practical support to take part in community activities, such as Ausla</w:t>
      </w:r>
      <w:r w:rsidR="00FA02FB">
        <w:t xml:space="preserve">n </w:t>
      </w:r>
      <w:r>
        <w:t>interpreters or accessible transport.</w:t>
      </w:r>
      <w:r w:rsidR="00A72E08">
        <w:t xml:space="preserve"> </w:t>
      </w:r>
      <w:r w:rsidR="005935C0">
        <w:t xml:space="preserve">When we design the Fund, we should consider </w:t>
      </w:r>
      <w:r>
        <w:t xml:space="preserve">whether these supports are already funded </w:t>
      </w:r>
      <w:r w:rsidR="0075650C">
        <w:t>by</w:t>
      </w:r>
      <w:r>
        <w:t xml:space="preserve"> other </w:t>
      </w:r>
      <w:r w:rsidR="0075650C">
        <w:t>programs</w:t>
      </w:r>
      <w:r>
        <w:t>.</w:t>
      </w:r>
    </w:p>
    <w:p w14:paraId="47BB6E5F" w14:textId="036ED158" w:rsidR="002D0A27" w:rsidRDefault="00AA52A4">
      <w:pPr>
        <w:pStyle w:val="Paragraphtext"/>
        <w:numPr>
          <w:ilvl w:val="0"/>
          <w:numId w:val="12"/>
        </w:numPr>
      </w:pPr>
      <w:r>
        <w:t xml:space="preserve">The Fund should </w:t>
      </w:r>
      <w:r w:rsidR="00EA702C" w:rsidRPr="00EA702C">
        <w:t>work alongside</w:t>
      </w:r>
      <w:r>
        <w:t xml:space="preserve"> other government programs, including state and territory </w:t>
      </w:r>
      <w:r w:rsidR="00EA702C" w:rsidRPr="00EA702C">
        <w:t>programs</w:t>
      </w:r>
      <w:r>
        <w:t>.</w:t>
      </w:r>
    </w:p>
    <w:p w14:paraId="6A0CD0BE" w14:textId="366A6C5F" w:rsidR="002D0A27" w:rsidRDefault="00AA52A4" w:rsidP="000366B4">
      <w:pPr>
        <w:pStyle w:val="Paragraphtext"/>
      </w:pPr>
      <w:r>
        <w:t xml:space="preserve">We also considered findings and recommendations about community inclusion from the </w:t>
      </w:r>
      <w:r w:rsidRPr="00966C56">
        <w:t>Royal Commission into Violence, Abuse, Neglect and Exploitation of People with Disability, and the Independent Review into the NDIS</w:t>
      </w:r>
      <w:r>
        <w:t>.</w:t>
      </w:r>
    </w:p>
    <w:p w14:paraId="2F44D97D" w14:textId="2AA9A5C1" w:rsidR="002D0A27" w:rsidRPr="004C0892" w:rsidRDefault="00AA52A4" w:rsidP="00C40136">
      <w:pPr>
        <w:pStyle w:val="Heading1"/>
      </w:pPr>
      <w:r>
        <w:lastRenderedPageBreak/>
        <w:t xml:space="preserve">How the </w:t>
      </w:r>
      <w:r w:rsidR="00190697">
        <w:t>F</w:t>
      </w:r>
      <w:r>
        <w:t>und could work</w:t>
      </w:r>
    </w:p>
    <w:p w14:paraId="07B30C8D" w14:textId="14C8C4D1" w:rsidR="002D0A27" w:rsidRPr="008F409F" w:rsidRDefault="00AA52A4" w:rsidP="00192775">
      <w:pPr>
        <w:pStyle w:val="Paragraphtext"/>
      </w:pPr>
      <w:r>
        <w:t xml:space="preserve">Our early ideas about the Fund are set out below. The final design will be </w:t>
      </w:r>
      <w:r w:rsidR="003C0064">
        <w:t>informed by</w:t>
      </w:r>
      <w:r>
        <w:t xml:space="preserve"> feedback from </w:t>
      </w:r>
      <w:r w:rsidRPr="008F409F">
        <w:t xml:space="preserve">the community. </w:t>
      </w:r>
      <w:r w:rsidR="003255D0" w:rsidRPr="003255D0">
        <w:t>We</w:t>
      </w:r>
      <w:r w:rsidRPr="008F409F">
        <w:t xml:space="preserve"> welcome</w:t>
      </w:r>
      <w:r w:rsidR="003255D0" w:rsidRPr="003255D0">
        <w:t xml:space="preserve"> all</w:t>
      </w:r>
      <w:r w:rsidRPr="008F409F">
        <w:t xml:space="preserve"> feedback, including feedback </w:t>
      </w:r>
      <w:r w:rsidR="003255D0" w:rsidRPr="003255D0">
        <w:t>that disagrees</w:t>
      </w:r>
      <w:r w:rsidRPr="008F409F">
        <w:t xml:space="preserve"> with </w:t>
      </w:r>
      <w:r w:rsidR="003255D0" w:rsidRPr="003255D0">
        <w:t>these ideas</w:t>
      </w:r>
      <w:r w:rsidRPr="008F409F">
        <w:t>.</w:t>
      </w:r>
    </w:p>
    <w:p w14:paraId="2AF96D07" w14:textId="64A13EA9" w:rsidR="002D0A27" w:rsidRPr="008F409F" w:rsidRDefault="00AA52A4" w:rsidP="00C0246E">
      <w:pPr>
        <w:pStyle w:val="Heading2"/>
      </w:pPr>
      <w:r w:rsidRPr="00C0246E">
        <w:t xml:space="preserve">Who </w:t>
      </w:r>
      <w:r w:rsidR="00EB7437" w:rsidRPr="00EB7437">
        <w:t>could</w:t>
      </w:r>
      <w:r w:rsidRPr="00C0246E">
        <w:t xml:space="preserve"> receive funding?</w:t>
      </w:r>
    </w:p>
    <w:p w14:paraId="1FEB0FC2" w14:textId="1D9B0DEE" w:rsidR="002D0A27" w:rsidRPr="008F409F" w:rsidRDefault="00AA52A4" w:rsidP="00525B83">
      <w:pPr>
        <w:pStyle w:val="Paragraphtext"/>
      </w:pPr>
      <w:r w:rsidRPr="008F409F">
        <w:t>We expect the Fund will support not-for-profit community organisations that provide, or want to provide, opportunities for people with disability to participate in social activities in their community. Types of community organisations that may be eligible to apply for funding include:</w:t>
      </w:r>
    </w:p>
    <w:p w14:paraId="36175C89" w14:textId="1550DAD4" w:rsidR="00EB2C33" w:rsidRPr="008F409F" w:rsidRDefault="0082602C">
      <w:pPr>
        <w:pStyle w:val="Paragraphtext"/>
        <w:numPr>
          <w:ilvl w:val="0"/>
          <w:numId w:val="13"/>
        </w:numPr>
      </w:pPr>
      <w:r w:rsidRPr="008F409F">
        <w:t>s</w:t>
      </w:r>
      <w:r w:rsidR="00D676CF" w:rsidRPr="008F409F">
        <w:t xml:space="preserve">ports </w:t>
      </w:r>
      <w:r w:rsidR="00EB2C33" w:rsidRPr="008F409F">
        <w:t>and recreation</w:t>
      </w:r>
      <w:r w:rsidR="006D3EAB" w:rsidRPr="008F409F">
        <w:t xml:space="preserve"> organisations</w:t>
      </w:r>
    </w:p>
    <w:p w14:paraId="3945CF8F" w14:textId="2A223750" w:rsidR="00EB2C33" w:rsidRPr="008F409F" w:rsidRDefault="0082602C">
      <w:pPr>
        <w:pStyle w:val="Paragraphtext"/>
        <w:numPr>
          <w:ilvl w:val="0"/>
          <w:numId w:val="13"/>
        </w:numPr>
      </w:pPr>
      <w:r w:rsidRPr="008F409F">
        <w:t>a</w:t>
      </w:r>
      <w:r w:rsidR="00EB2C33" w:rsidRPr="008F409F">
        <w:t>rts and cultural organisations</w:t>
      </w:r>
    </w:p>
    <w:p w14:paraId="463867FB" w14:textId="0334FF4F" w:rsidR="00EB2C33" w:rsidRPr="008F409F" w:rsidRDefault="0082602C">
      <w:pPr>
        <w:pStyle w:val="Paragraphtext"/>
        <w:numPr>
          <w:ilvl w:val="0"/>
          <w:numId w:val="13"/>
        </w:numPr>
      </w:pPr>
      <w:r w:rsidRPr="008F409F">
        <w:t>m</w:t>
      </w:r>
      <w:r w:rsidR="00991ED6" w:rsidRPr="008F409F">
        <w:t>ulti</w:t>
      </w:r>
      <w:r w:rsidR="004A0E6F" w:rsidRPr="008F409F">
        <w:t xml:space="preserve">cultural </w:t>
      </w:r>
      <w:r w:rsidR="00B34DA5" w:rsidRPr="008F409F">
        <w:t>organisations</w:t>
      </w:r>
    </w:p>
    <w:p w14:paraId="682F9570" w14:textId="74B2D529" w:rsidR="00DE796D" w:rsidRPr="008F409F" w:rsidRDefault="00DE796D">
      <w:pPr>
        <w:pStyle w:val="Paragraphtext"/>
        <w:numPr>
          <w:ilvl w:val="0"/>
          <w:numId w:val="13"/>
        </w:numPr>
      </w:pPr>
      <w:r w:rsidRPr="008F409F">
        <w:t xml:space="preserve">First Nations </w:t>
      </w:r>
      <w:r w:rsidR="00B11B68" w:rsidRPr="008F409F">
        <w:t xml:space="preserve">community </w:t>
      </w:r>
      <w:r w:rsidRPr="008F409F">
        <w:t>organisations</w:t>
      </w:r>
    </w:p>
    <w:p w14:paraId="7CF9E983" w14:textId="7011B3A5" w:rsidR="00EB2C33" w:rsidRPr="008F409F" w:rsidRDefault="0082602C">
      <w:pPr>
        <w:pStyle w:val="Paragraphtext"/>
        <w:numPr>
          <w:ilvl w:val="0"/>
          <w:numId w:val="13"/>
        </w:numPr>
      </w:pPr>
      <w:r w:rsidRPr="008F409F">
        <w:t>n</w:t>
      </w:r>
      <w:r w:rsidR="00F935A3" w:rsidRPr="008F409F">
        <w:t>ot-for-profit or</w:t>
      </w:r>
      <w:r w:rsidR="00EB2C33" w:rsidRPr="008F409F">
        <w:t xml:space="preserve"> volunteering </w:t>
      </w:r>
      <w:r w:rsidR="001C0C36" w:rsidRPr="008F409F">
        <w:t>groups</w:t>
      </w:r>
      <w:r w:rsidR="00C0246E">
        <w:t>, for example</w:t>
      </w:r>
      <w:r w:rsidR="00EB2C33" w:rsidRPr="008F409F">
        <w:t xml:space="preserve"> environmental conservation groups</w:t>
      </w:r>
    </w:p>
    <w:p w14:paraId="27A89D57" w14:textId="2EDDE88B" w:rsidR="009674C9" w:rsidRPr="008F409F" w:rsidRDefault="0082602C">
      <w:pPr>
        <w:pStyle w:val="Paragraphtext"/>
        <w:numPr>
          <w:ilvl w:val="0"/>
          <w:numId w:val="13"/>
        </w:numPr>
      </w:pPr>
      <w:r w:rsidRPr="008F409F">
        <w:t>l</w:t>
      </w:r>
      <w:r w:rsidR="009674C9" w:rsidRPr="008F409F">
        <w:t>ocal councils</w:t>
      </w:r>
      <w:r w:rsidR="00C0246E">
        <w:t xml:space="preserve">, </w:t>
      </w:r>
      <w:r w:rsidR="009674C9" w:rsidRPr="008F409F">
        <w:t>and places they operate such as libraries and community centres</w:t>
      </w:r>
    </w:p>
    <w:p w14:paraId="71B22581" w14:textId="01BBA036" w:rsidR="00EB2C33" w:rsidRPr="008F409F" w:rsidRDefault="0082602C">
      <w:pPr>
        <w:pStyle w:val="Paragraphtext"/>
        <w:numPr>
          <w:ilvl w:val="0"/>
          <w:numId w:val="13"/>
        </w:numPr>
      </w:pPr>
      <w:r w:rsidRPr="008F409F">
        <w:t>o</w:t>
      </w:r>
      <w:r w:rsidR="00EB2C33" w:rsidRPr="008F409F">
        <w:t>ther organisations which support people to participate in their local community</w:t>
      </w:r>
      <w:r w:rsidR="00E23B4B" w:rsidRPr="008F409F">
        <w:t>.</w:t>
      </w:r>
    </w:p>
    <w:p w14:paraId="3A8FD704" w14:textId="0444D67A" w:rsidR="002D0A27" w:rsidRPr="008F409F" w:rsidRDefault="00AA52A4" w:rsidP="00525B83">
      <w:pPr>
        <w:pStyle w:val="Paragraphtext"/>
      </w:pPr>
      <w:r w:rsidRPr="008F409F">
        <w:t xml:space="preserve">Organisations would need to show they are working with people with disability. We expect partnership arrangements between community organisations and disability-led organisations to be a good way to do this. This could include partnerships </w:t>
      </w:r>
      <w:r w:rsidR="009C650E">
        <w:t>between</w:t>
      </w:r>
      <w:r w:rsidRPr="008F409F">
        <w:t xml:space="preserve"> </w:t>
      </w:r>
      <w:r w:rsidR="009C650E">
        <w:t xml:space="preserve">community organisations and </w:t>
      </w:r>
      <w:r w:rsidRPr="008F409F">
        <w:t xml:space="preserve">disability advocacy </w:t>
      </w:r>
      <w:r w:rsidR="003C6040" w:rsidRPr="003C6040">
        <w:t>groups,</w:t>
      </w:r>
      <w:r w:rsidRPr="008F409F">
        <w:t xml:space="preserve"> representative organisations or NDIS providers</w:t>
      </w:r>
      <w:r w:rsidR="003C6040" w:rsidRPr="003C6040">
        <w:t>. These partners</w:t>
      </w:r>
      <w:r w:rsidR="007E0140">
        <w:t>hips</w:t>
      </w:r>
      <w:r w:rsidR="003C6040" w:rsidRPr="003C6040">
        <w:t xml:space="preserve"> </w:t>
      </w:r>
      <w:r w:rsidR="007E0140">
        <w:t>will</w:t>
      </w:r>
      <w:r w:rsidRPr="008F409F">
        <w:t xml:space="preserve"> help </w:t>
      </w:r>
      <w:r w:rsidR="003C6040" w:rsidRPr="003C6040">
        <w:t xml:space="preserve">community organisations </w:t>
      </w:r>
      <w:r w:rsidRPr="008F409F">
        <w:t xml:space="preserve">build the </w:t>
      </w:r>
      <w:r w:rsidR="003C6040" w:rsidRPr="003C6040">
        <w:t>skills</w:t>
      </w:r>
      <w:r w:rsidR="00B607BB">
        <w:t xml:space="preserve"> and</w:t>
      </w:r>
      <w:r w:rsidR="003C6040" w:rsidRPr="003C6040">
        <w:t xml:space="preserve"> knowledge</w:t>
      </w:r>
      <w:r w:rsidR="00B607BB">
        <w:t xml:space="preserve"> </w:t>
      </w:r>
      <w:r w:rsidR="003C6040" w:rsidRPr="003C6040">
        <w:t xml:space="preserve">to </w:t>
      </w:r>
      <w:r w:rsidR="00B607BB">
        <w:t>deliver</w:t>
      </w:r>
      <w:r w:rsidR="003C6040" w:rsidRPr="003C6040">
        <w:t xml:space="preserve"> more</w:t>
      </w:r>
      <w:r w:rsidRPr="008F409F">
        <w:t xml:space="preserve"> inclusive and accessible</w:t>
      </w:r>
      <w:r w:rsidR="00B607BB">
        <w:t xml:space="preserve"> services.</w:t>
      </w:r>
    </w:p>
    <w:p w14:paraId="38449E97" w14:textId="1AF052F2" w:rsidR="002D0A27" w:rsidRPr="008F409F" w:rsidRDefault="00AA52A4" w:rsidP="00EA09AC">
      <w:pPr>
        <w:pStyle w:val="Paragraphtext"/>
      </w:pPr>
      <w:r w:rsidRPr="008F409F">
        <w:t>Local governments</w:t>
      </w:r>
      <w:r w:rsidR="009E0F5C">
        <w:t xml:space="preserve"> </w:t>
      </w:r>
      <w:r w:rsidRPr="008F409F">
        <w:t xml:space="preserve">have strong connections with their communities and understand local needs, opportunities and priorities. </w:t>
      </w:r>
      <w:r w:rsidR="00F62857" w:rsidRPr="00F62857">
        <w:t>We want to hear your views about</w:t>
      </w:r>
      <w:r w:rsidRPr="008F409F">
        <w:t xml:space="preserve"> the role local governments could play</w:t>
      </w:r>
      <w:r w:rsidR="001635DB">
        <w:t xml:space="preserve"> in </w:t>
      </w:r>
      <w:r w:rsidR="0008347F">
        <w:t>the Fund</w:t>
      </w:r>
      <w:r w:rsidRPr="008F409F">
        <w:t>.</w:t>
      </w:r>
    </w:p>
    <w:p w14:paraId="0C4D3C35" w14:textId="7B28953A" w:rsidR="002D0A27" w:rsidRPr="008F409F" w:rsidRDefault="00AA52A4" w:rsidP="00EA09AC">
      <w:pPr>
        <w:pStyle w:val="Paragraphtext"/>
      </w:pPr>
      <w:r w:rsidRPr="008F409F">
        <w:t xml:space="preserve">We </w:t>
      </w:r>
      <w:r w:rsidR="00203367" w:rsidRPr="00203367">
        <w:t>also want to hear</w:t>
      </w:r>
      <w:r w:rsidRPr="008F409F">
        <w:t xml:space="preserve"> how the Fund could </w:t>
      </w:r>
      <w:r w:rsidR="009E7F68">
        <w:t>help</w:t>
      </w:r>
      <w:r w:rsidR="009E7F68" w:rsidRPr="008F409F">
        <w:t xml:space="preserve"> </w:t>
      </w:r>
      <w:r w:rsidR="001F4E18">
        <w:t>make sure</w:t>
      </w:r>
      <w:r w:rsidRPr="008F409F">
        <w:t xml:space="preserve"> people with disability can participate in </w:t>
      </w:r>
      <w:r w:rsidR="009E7F68">
        <w:t>their communities,</w:t>
      </w:r>
      <w:r w:rsidRPr="008F409F">
        <w:t xml:space="preserve"> regardless of whether they live in metropolitan, regional, rural or remote </w:t>
      </w:r>
      <w:r w:rsidR="009E7F68">
        <w:t>areas</w:t>
      </w:r>
      <w:r w:rsidRPr="008F409F">
        <w:t>.</w:t>
      </w:r>
    </w:p>
    <w:p w14:paraId="00863202" w14:textId="65F71A93" w:rsidR="00153803" w:rsidRPr="008F409F" w:rsidRDefault="004A35CD" w:rsidP="00153803">
      <w:pPr>
        <w:pStyle w:val="Paragraphtext"/>
      </w:pPr>
      <w:r w:rsidRPr="008F409F">
        <w:t>The Fund</w:t>
      </w:r>
      <w:r w:rsidR="00153803" w:rsidRPr="008F409F">
        <w:t xml:space="preserve"> will not provide funding directly to individuals.</w:t>
      </w:r>
    </w:p>
    <w:p w14:paraId="55CC3374" w14:textId="77777777" w:rsidR="002D0A27" w:rsidRPr="008F409F" w:rsidRDefault="00AA52A4" w:rsidP="00BC794A">
      <w:pPr>
        <w:pStyle w:val="Paragraphtext"/>
        <w:keepNext/>
        <w:keepLines/>
      </w:pPr>
      <w:r w:rsidRPr="008F409F">
        <w:t>We expect the Fund will not provide funding to:</w:t>
      </w:r>
    </w:p>
    <w:p w14:paraId="6D41210B" w14:textId="6A8C02BB" w:rsidR="002D0A27" w:rsidRPr="008F409F" w:rsidRDefault="00AA52A4">
      <w:pPr>
        <w:pStyle w:val="Paragraphtext"/>
        <w:keepNext/>
        <w:keepLines/>
        <w:numPr>
          <w:ilvl w:val="0"/>
          <w:numId w:val="16"/>
        </w:numPr>
      </w:pPr>
      <w:r w:rsidRPr="008F409F">
        <w:t>NDIS service providers</w:t>
      </w:r>
      <w:r w:rsidR="009F0654" w:rsidRPr="009F0654">
        <w:t xml:space="preserve">, </w:t>
      </w:r>
      <w:r w:rsidRPr="008F409F">
        <w:t xml:space="preserve">although funding could support community organisations that deliver some NDIS services </w:t>
      </w:r>
      <w:r w:rsidR="009F0654" w:rsidRPr="009F0654">
        <w:t>as well as</w:t>
      </w:r>
      <w:r w:rsidRPr="008F409F">
        <w:t xml:space="preserve"> broader community activities</w:t>
      </w:r>
    </w:p>
    <w:p w14:paraId="12A16CD1" w14:textId="77777777" w:rsidR="00992461" w:rsidRPr="008F409F" w:rsidRDefault="00992461">
      <w:pPr>
        <w:pStyle w:val="Paragraphtext"/>
        <w:numPr>
          <w:ilvl w:val="0"/>
          <w:numId w:val="16"/>
        </w:numPr>
      </w:pPr>
      <w:r w:rsidRPr="008F409F">
        <w:t>for-profit community organisations</w:t>
      </w:r>
    </w:p>
    <w:p w14:paraId="4A0392AB" w14:textId="36B85927" w:rsidR="002D0A27" w:rsidRPr="008F409F" w:rsidRDefault="00FC552E">
      <w:pPr>
        <w:pStyle w:val="Paragraphtext"/>
        <w:numPr>
          <w:ilvl w:val="0"/>
          <w:numId w:val="16"/>
        </w:numPr>
      </w:pPr>
      <w:r w:rsidRPr="008F409F">
        <w:t>mainstream service systems, such as hospitals, schools, housing and transport services</w:t>
      </w:r>
    </w:p>
    <w:p w14:paraId="491D60BD" w14:textId="7377F1B2" w:rsidR="00D1734B" w:rsidRPr="008F409F" w:rsidRDefault="00F43E14">
      <w:pPr>
        <w:pStyle w:val="Paragraphtext"/>
        <w:numPr>
          <w:ilvl w:val="0"/>
          <w:numId w:val="16"/>
        </w:numPr>
      </w:pPr>
      <w:r w:rsidRPr="008F409F">
        <w:t xml:space="preserve">businesses such as </w:t>
      </w:r>
      <w:r w:rsidR="00A322C7" w:rsidRPr="008F409F">
        <w:t xml:space="preserve">shopping centres, restaurants </w:t>
      </w:r>
      <w:r w:rsidR="00153803" w:rsidRPr="008F409F">
        <w:t xml:space="preserve">or </w:t>
      </w:r>
      <w:r w:rsidR="00A322C7" w:rsidRPr="008F409F">
        <w:t>cinemas.</w:t>
      </w:r>
    </w:p>
    <w:p w14:paraId="09E28386" w14:textId="783B1765" w:rsidR="002D0A27" w:rsidRPr="004612A8" w:rsidRDefault="00AA52A4" w:rsidP="00C0246E">
      <w:pPr>
        <w:pStyle w:val="Heading2"/>
      </w:pPr>
      <w:r w:rsidRPr="00C0246E">
        <w:lastRenderedPageBreak/>
        <w:t xml:space="preserve">What </w:t>
      </w:r>
      <w:r w:rsidR="00AD178E" w:rsidRPr="00AD178E">
        <w:t>could</w:t>
      </w:r>
      <w:r w:rsidRPr="00C0246E">
        <w:t xml:space="preserve"> funding be </w:t>
      </w:r>
      <w:r w:rsidR="00AD178E" w:rsidRPr="00AD178E">
        <w:t xml:space="preserve">used </w:t>
      </w:r>
      <w:r w:rsidRPr="00C0246E">
        <w:t>for?</w:t>
      </w:r>
    </w:p>
    <w:p w14:paraId="11AE59DD" w14:textId="5C6ED52A" w:rsidR="002D0A27" w:rsidRDefault="00AA52A4" w:rsidP="00F96696">
      <w:pPr>
        <w:pStyle w:val="Paragraphtext"/>
        <w:keepNext/>
        <w:keepLines/>
      </w:pPr>
      <w:r>
        <w:t>Funding will support community organisations to make their services more inclusive and accessible for people with disability. This includes for</w:t>
      </w:r>
      <w:r w:rsidRPr="0080331D">
        <w:t xml:space="preserve"> NDIS participants and </w:t>
      </w:r>
      <w:r>
        <w:t>other people</w:t>
      </w:r>
      <w:r w:rsidRPr="0080331D">
        <w:t xml:space="preserve"> </w:t>
      </w:r>
      <w:r>
        <w:t xml:space="preserve">with disability </w:t>
      </w:r>
      <w:r w:rsidRPr="0080331D">
        <w:t>who face significant and complex barriers</w:t>
      </w:r>
      <w:r>
        <w:t>.</w:t>
      </w:r>
    </w:p>
    <w:p w14:paraId="5A8071D8" w14:textId="21AE0722" w:rsidR="002D0A27" w:rsidRDefault="00D74AE5" w:rsidP="00BC7BC3">
      <w:pPr>
        <w:pStyle w:val="Paragraphtext"/>
      </w:pPr>
      <w:r>
        <w:t>The</w:t>
      </w:r>
      <w:r w:rsidR="00526C6E">
        <w:t xml:space="preserve"> Fund is a time-limited investment (over a three-year period) </w:t>
      </w:r>
      <w:r>
        <w:t xml:space="preserve">that </w:t>
      </w:r>
      <w:r w:rsidR="00526C6E">
        <w:t>will focus on projects that create lasting change</w:t>
      </w:r>
      <w:r w:rsidR="00526C6E" w:rsidRPr="00526C6E">
        <w:t xml:space="preserve">. </w:t>
      </w:r>
      <w:r w:rsidR="00970D39">
        <w:t>B</w:t>
      </w:r>
      <w:r w:rsidR="00526C6E">
        <w:t xml:space="preserve">uilding the capability, capacity and confidence of community organisations </w:t>
      </w:r>
      <w:r w:rsidR="00970D39">
        <w:t xml:space="preserve">will help them </w:t>
      </w:r>
      <w:r w:rsidR="00526C6E">
        <w:t xml:space="preserve">to embed inclusive practices into their ongoing activities. </w:t>
      </w:r>
    </w:p>
    <w:p w14:paraId="26832131" w14:textId="0CB23640" w:rsidR="003573B1" w:rsidRDefault="00965FCA" w:rsidP="00BC7BC3">
      <w:pPr>
        <w:pStyle w:val="Paragraphtext"/>
      </w:pPr>
      <w:r>
        <w:t>F</w:t>
      </w:r>
      <w:r w:rsidR="002C1525">
        <w:t xml:space="preserve">unding </w:t>
      </w:r>
      <w:r w:rsidR="0080331D">
        <w:t>could support</w:t>
      </w:r>
      <w:r w:rsidR="003573B1">
        <w:t>:</w:t>
      </w:r>
    </w:p>
    <w:p w14:paraId="7DDB5441" w14:textId="35AB98D9" w:rsidR="003573B1" w:rsidRDefault="00A71F3F">
      <w:pPr>
        <w:pStyle w:val="Paragraphtext"/>
        <w:numPr>
          <w:ilvl w:val="0"/>
          <w:numId w:val="14"/>
        </w:numPr>
      </w:pPr>
      <w:r>
        <w:t>seeking expert advice</w:t>
      </w:r>
      <w:r w:rsidR="0081519B">
        <w:t xml:space="preserve"> on </w:t>
      </w:r>
      <w:r w:rsidR="00036BE7">
        <w:t xml:space="preserve">how to </w:t>
      </w:r>
      <w:r w:rsidR="00557D95">
        <w:t>make services more inclusive</w:t>
      </w:r>
    </w:p>
    <w:p w14:paraId="7314AB2A" w14:textId="7F974067" w:rsidR="003573B1" w:rsidRDefault="00A71F3F">
      <w:pPr>
        <w:pStyle w:val="Paragraphtext"/>
        <w:numPr>
          <w:ilvl w:val="0"/>
          <w:numId w:val="14"/>
        </w:numPr>
      </w:pPr>
      <w:r>
        <w:t>staff training</w:t>
      </w:r>
      <w:r w:rsidR="0074051B">
        <w:t xml:space="preserve"> on disability inclusion</w:t>
      </w:r>
    </w:p>
    <w:p w14:paraId="69A5F80B" w14:textId="0FC57EE1" w:rsidR="002D0A27" w:rsidRDefault="00AA52A4">
      <w:pPr>
        <w:pStyle w:val="Paragraphtext"/>
        <w:numPr>
          <w:ilvl w:val="0"/>
          <w:numId w:val="14"/>
        </w:numPr>
      </w:pPr>
      <w:r>
        <w:t xml:space="preserve">building lasting partnerships </w:t>
      </w:r>
      <w:r w:rsidR="00965FCA">
        <w:t xml:space="preserve">between community and </w:t>
      </w:r>
      <w:r>
        <w:t>disability organisations</w:t>
      </w:r>
    </w:p>
    <w:p w14:paraId="3F645DCA" w14:textId="18148B17" w:rsidR="002D0A27" w:rsidRDefault="00AA52A4">
      <w:pPr>
        <w:pStyle w:val="Paragraphtext"/>
        <w:numPr>
          <w:ilvl w:val="0"/>
          <w:numId w:val="14"/>
        </w:numPr>
      </w:pPr>
      <w:r>
        <w:t>small purchases that make community activities easier for people with disability</w:t>
      </w:r>
      <w:r w:rsidR="007F20E2" w:rsidRPr="007F20E2">
        <w:t xml:space="preserve"> to access</w:t>
      </w:r>
    </w:p>
    <w:p w14:paraId="70BA62F0" w14:textId="5B8028A2" w:rsidR="00DC7D61" w:rsidRDefault="00DC7D61">
      <w:pPr>
        <w:pStyle w:val="Paragraphtext"/>
        <w:numPr>
          <w:ilvl w:val="0"/>
          <w:numId w:val="14"/>
        </w:numPr>
      </w:pPr>
      <w:r>
        <w:t xml:space="preserve">other projects to change how </w:t>
      </w:r>
      <w:r w:rsidR="00AA6FC7">
        <w:t>community organisations operate.</w:t>
      </w:r>
    </w:p>
    <w:p w14:paraId="607971DB" w14:textId="35CB86C3" w:rsidR="002D0A27" w:rsidRDefault="00AA52A4" w:rsidP="00BC7BC3">
      <w:pPr>
        <w:pStyle w:val="Paragraphtext"/>
      </w:pPr>
      <w:r>
        <w:t xml:space="preserve">The Fund is not expected to </w:t>
      </w:r>
      <w:r w:rsidR="00A353EB" w:rsidRPr="00A353EB">
        <w:t>pay</w:t>
      </w:r>
      <w:r>
        <w:t xml:space="preserve"> for direct service delivery.</w:t>
      </w:r>
      <w:r w:rsidRPr="003213E5">
        <w:t xml:space="preserve"> </w:t>
      </w:r>
      <w:r>
        <w:t xml:space="preserve">This </w:t>
      </w:r>
      <w:r w:rsidR="00A353EB" w:rsidRPr="00A353EB">
        <w:t>will</w:t>
      </w:r>
      <w:r>
        <w:t xml:space="preserve"> help </w:t>
      </w:r>
      <w:r w:rsidR="00A353EB" w:rsidRPr="00A353EB">
        <w:t>make sure</w:t>
      </w:r>
      <w:r>
        <w:t xml:space="preserve"> services do not stop when funding ends</w:t>
      </w:r>
      <w:r w:rsidR="00A353EB" w:rsidRPr="00A353EB">
        <w:t>. It will help</w:t>
      </w:r>
      <w:r>
        <w:t xml:space="preserve"> the Fund </w:t>
      </w:r>
      <w:r w:rsidR="00C471FB">
        <w:t xml:space="preserve">to </w:t>
      </w:r>
      <w:r w:rsidR="00A353EB" w:rsidRPr="00A353EB">
        <w:t>create</w:t>
      </w:r>
      <w:r>
        <w:t xml:space="preserve"> lasting change.</w:t>
      </w:r>
    </w:p>
    <w:p w14:paraId="33B336DB" w14:textId="7CA0473D" w:rsidR="008009F9" w:rsidRDefault="008009F9" w:rsidP="000931BE">
      <w:pPr>
        <w:pStyle w:val="Heading1"/>
      </w:pPr>
      <w:r>
        <w:t>Have your say</w:t>
      </w:r>
    </w:p>
    <w:p w14:paraId="77F60DEA" w14:textId="48BD9283" w:rsidR="002D0A27" w:rsidRDefault="001F7E9A" w:rsidP="001F7E9A">
      <w:pPr>
        <w:pStyle w:val="Heading2"/>
      </w:pPr>
      <w:r>
        <w:t>Purpose of this consultation</w:t>
      </w:r>
    </w:p>
    <w:p w14:paraId="4741BDFD" w14:textId="3727861B" w:rsidR="002D0A27" w:rsidRPr="004E059F" w:rsidRDefault="00AA52A4" w:rsidP="004E059F">
      <w:pPr>
        <w:pStyle w:val="Paragraphtext"/>
        <w:rPr>
          <w:color w:val="auto"/>
        </w:rPr>
      </w:pPr>
      <w:r w:rsidRPr="004E059F">
        <w:rPr>
          <w:color w:val="auto"/>
        </w:rPr>
        <w:t xml:space="preserve">We want to hear your views about how </w:t>
      </w:r>
      <w:r>
        <w:rPr>
          <w:color w:val="auto"/>
        </w:rPr>
        <w:t xml:space="preserve">the Fund </w:t>
      </w:r>
      <w:r w:rsidRPr="004E059F">
        <w:rPr>
          <w:color w:val="auto"/>
        </w:rPr>
        <w:t>could</w:t>
      </w:r>
      <w:r>
        <w:rPr>
          <w:color w:val="auto"/>
        </w:rPr>
        <w:t xml:space="preserve"> be set up to </w:t>
      </w:r>
      <w:r w:rsidRPr="004E059F">
        <w:rPr>
          <w:color w:val="auto"/>
        </w:rPr>
        <w:t xml:space="preserve">support community connection, participation and inclusion for people with disability. </w:t>
      </w:r>
      <w:r w:rsidRPr="0009327A">
        <w:t xml:space="preserve">Your experiences, ideas and feedback will help </w:t>
      </w:r>
      <w:r w:rsidR="00D47878" w:rsidRPr="00D47878">
        <w:t xml:space="preserve">shape </w:t>
      </w:r>
      <w:r>
        <w:rPr>
          <w:color w:val="auto"/>
        </w:rPr>
        <w:t>how</w:t>
      </w:r>
      <w:r w:rsidRPr="0009327A">
        <w:t xml:space="preserve"> the Fund</w:t>
      </w:r>
      <w:r w:rsidR="00D305D2">
        <w:t xml:space="preserve"> </w:t>
      </w:r>
      <w:r>
        <w:rPr>
          <w:color w:val="auto"/>
        </w:rPr>
        <w:t>will work</w:t>
      </w:r>
      <w:r w:rsidR="00BC153C">
        <w:rPr>
          <w:color w:val="auto"/>
        </w:rPr>
        <w:t>.</w:t>
      </w:r>
    </w:p>
    <w:p w14:paraId="6C3C1B2C" w14:textId="729DD17A" w:rsidR="002D0A27" w:rsidRDefault="00AA52A4" w:rsidP="004E059F">
      <w:pPr>
        <w:pStyle w:val="Paragraphtext"/>
        <w:rPr>
          <w:color w:val="auto"/>
        </w:rPr>
      </w:pPr>
      <w:r w:rsidRPr="004E059F">
        <w:rPr>
          <w:color w:val="auto"/>
        </w:rPr>
        <w:t xml:space="preserve">We acknowledge the consultation period is shorter than we would like. This is because we need to finalise the </w:t>
      </w:r>
      <w:r w:rsidR="00BC153C">
        <w:rPr>
          <w:color w:val="auto"/>
        </w:rPr>
        <w:t xml:space="preserve">design of the </w:t>
      </w:r>
      <w:r w:rsidR="00643138" w:rsidRPr="00643138">
        <w:t>Fund in time for</w:t>
      </w:r>
      <w:r w:rsidRPr="004E059F">
        <w:rPr>
          <w:color w:val="auto"/>
        </w:rPr>
        <w:t xml:space="preserve"> funding </w:t>
      </w:r>
      <w:r w:rsidR="00643138" w:rsidRPr="00643138">
        <w:t>to start</w:t>
      </w:r>
      <w:r w:rsidRPr="004E059F">
        <w:rPr>
          <w:color w:val="auto"/>
        </w:rPr>
        <w:t xml:space="preserve"> by June 2027.</w:t>
      </w:r>
    </w:p>
    <w:p w14:paraId="54687781" w14:textId="09489DFA" w:rsidR="44DA0C7A" w:rsidRDefault="44DA0C7A" w:rsidP="0009327A">
      <w:pPr>
        <w:pStyle w:val="Heading2"/>
      </w:pPr>
      <w:r>
        <w:t>How to get involved</w:t>
      </w:r>
    </w:p>
    <w:p w14:paraId="2EFED3A4" w14:textId="6F4D6F81" w:rsidR="44DA0C7A" w:rsidRDefault="44DA0C7A" w:rsidP="00BC794A">
      <w:pPr>
        <w:pStyle w:val="Paragraphtext"/>
        <w:keepNext/>
        <w:keepLines/>
      </w:pPr>
      <w:r>
        <w:t>You can get involved by</w:t>
      </w:r>
      <w:r w:rsidR="00CE5589">
        <w:t>:</w:t>
      </w:r>
    </w:p>
    <w:p w14:paraId="343790FB" w14:textId="303DB2B1" w:rsidR="00643138" w:rsidRDefault="00643138">
      <w:pPr>
        <w:pStyle w:val="Paragraphtext"/>
        <w:numPr>
          <w:ilvl w:val="0"/>
          <w:numId w:val="7"/>
        </w:numPr>
        <w:rPr>
          <w:kern w:val="2"/>
          <w:szCs w:val="22"/>
          <w14:ligatures w14:val="standardContextual"/>
        </w:rPr>
      </w:pPr>
      <w:r>
        <w:t>making a submission</w:t>
      </w:r>
    </w:p>
    <w:p w14:paraId="52C1C7EC" w14:textId="640A11AC" w:rsidR="00643138" w:rsidRDefault="00180ACF">
      <w:pPr>
        <w:pStyle w:val="Paragraphtext"/>
        <w:numPr>
          <w:ilvl w:val="0"/>
          <w:numId w:val="7"/>
        </w:numPr>
      </w:pPr>
      <w:r>
        <w:t>submitting</w:t>
      </w:r>
      <w:r w:rsidR="00643138">
        <w:t xml:space="preserve"> a video</w:t>
      </w:r>
      <w:r>
        <w:t xml:space="preserve"> (</w:t>
      </w:r>
      <w:r w:rsidR="00643138">
        <w:t>including in Auslan</w:t>
      </w:r>
      <w:r>
        <w:t>)</w:t>
      </w:r>
    </w:p>
    <w:p w14:paraId="6F1F814C" w14:textId="505E76BB" w:rsidR="00643138" w:rsidRDefault="00180ACF">
      <w:pPr>
        <w:pStyle w:val="Paragraphtext"/>
        <w:numPr>
          <w:ilvl w:val="0"/>
          <w:numId w:val="7"/>
        </w:numPr>
      </w:pPr>
      <w:r>
        <w:t>responding by email</w:t>
      </w:r>
    </w:p>
    <w:p w14:paraId="26B03546" w14:textId="47477262" w:rsidR="00643138" w:rsidRDefault="00180ACF">
      <w:pPr>
        <w:pStyle w:val="Paragraphtext"/>
        <w:numPr>
          <w:ilvl w:val="0"/>
          <w:numId w:val="7"/>
        </w:numPr>
      </w:pPr>
      <w:r>
        <w:t>requesting a phone call to share your views.</w:t>
      </w:r>
    </w:p>
    <w:p w14:paraId="1E22C105" w14:textId="32FD70C9" w:rsidR="002D0A27" w:rsidRPr="003446EB" w:rsidRDefault="00627294" w:rsidP="00C1791E">
      <w:pPr>
        <w:pStyle w:val="Heading2"/>
        <w:keepLines/>
      </w:pPr>
      <w:r w:rsidRPr="0009327A">
        <w:lastRenderedPageBreak/>
        <w:t>Consultation</w:t>
      </w:r>
      <w:r w:rsidRPr="003446EB">
        <w:t xml:space="preserve"> questions</w:t>
      </w:r>
    </w:p>
    <w:p w14:paraId="10407337" w14:textId="040B38BF" w:rsidR="002D0A27" w:rsidRDefault="00AA52A4" w:rsidP="00C1791E">
      <w:pPr>
        <w:pStyle w:val="Paragraphtext"/>
        <w:keepNext/>
        <w:keepLines/>
      </w:pPr>
      <w:r w:rsidRPr="00AB60FC">
        <w:t>We want to hear from</w:t>
      </w:r>
      <w:r>
        <w:t xml:space="preserve"> people with disability (including NDIS participants)</w:t>
      </w:r>
      <w:r w:rsidRPr="00AB60FC">
        <w:t xml:space="preserve">, families, carers and kin </w:t>
      </w:r>
      <w:r>
        <w:t>about:</w:t>
      </w:r>
    </w:p>
    <w:p w14:paraId="5B3C09EE" w14:textId="25988023" w:rsidR="00EC3A0A" w:rsidRDefault="00F179AF" w:rsidP="00C1791E">
      <w:pPr>
        <w:pStyle w:val="Paragraphtext"/>
        <w:keepNext/>
        <w:keepLines/>
        <w:numPr>
          <w:ilvl w:val="0"/>
          <w:numId w:val="6"/>
        </w:numPr>
        <w:rPr>
          <w:color w:val="auto"/>
        </w:rPr>
      </w:pPr>
      <w:r>
        <w:rPr>
          <w:color w:val="auto"/>
        </w:rPr>
        <w:t xml:space="preserve">What </w:t>
      </w:r>
      <w:r w:rsidR="00D5799F">
        <w:rPr>
          <w:color w:val="auto"/>
        </w:rPr>
        <w:t xml:space="preserve">community </w:t>
      </w:r>
      <w:r w:rsidR="0063486B">
        <w:rPr>
          <w:color w:val="auto"/>
        </w:rPr>
        <w:t xml:space="preserve">activities would you like </w:t>
      </w:r>
      <w:r w:rsidR="004A35CD">
        <w:rPr>
          <w:color w:val="auto"/>
        </w:rPr>
        <w:t xml:space="preserve">the Fund </w:t>
      </w:r>
      <w:r w:rsidR="00694286">
        <w:rPr>
          <w:color w:val="auto"/>
        </w:rPr>
        <w:t>to support</w:t>
      </w:r>
      <w:r w:rsidR="00EC3A0A">
        <w:rPr>
          <w:color w:val="auto"/>
        </w:rPr>
        <w:t xml:space="preserve">? </w:t>
      </w:r>
    </w:p>
    <w:p w14:paraId="51135406" w14:textId="78DB1EB2" w:rsidR="00C9771D" w:rsidRDefault="00C9771D" w:rsidP="00C1791E">
      <w:pPr>
        <w:pStyle w:val="Paragraphtext"/>
        <w:keepNext/>
        <w:keepLines/>
        <w:numPr>
          <w:ilvl w:val="1"/>
          <w:numId w:val="6"/>
        </w:numPr>
        <w:rPr>
          <w:color w:val="auto"/>
        </w:rPr>
      </w:pPr>
      <w:r>
        <w:rPr>
          <w:color w:val="auto"/>
        </w:rPr>
        <w:t xml:space="preserve">Are there any good examples of </w:t>
      </w:r>
      <w:r w:rsidR="00304E58">
        <w:rPr>
          <w:color w:val="auto"/>
        </w:rPr>
        <w:t xml:space="preserve">community </w:t>
      </w:r>
      <w:r w:rsidR="00040D53">
        <w:rPr>
          <w:color w:val="auto"/>
        </w:rPr>
        <w:t>activities</w:t>
      </w:r>
      <w:r w:rsidR="00545860">
        <w:rPr>
          <w:color w:val="auto"/>
        </w:rPr>
        <w:t xml:space="preserve"> you have participated in or know about</w:t>
      </w:r>
      <w:r w:rsidR="00040D53">
        <w:rPr>
          <w:color w:val="auto"/>
        </w:rPr>
        <w:t>?</w:t>
      </w:r>
    </w:p>
    <w:p w14:paraId="68493DE1" w14:textId="3C63C0F5" w:rsidR="006279E0" w:rsidRPr="00BC4ABD" w:rsidRDefault="00EC3A0A">
      <w:pPr>
        <w:pStyle w:val="Paragraphtext"/>
        <w:numPr>
          <w:ilvl w:val="1"/>
          <w:numId w:val="6"/>
        </w:numPr>
        <w:rPr>
          <w:color w:val="auto"/>
        </w:rPr>
      </w:pPr>
      <w:r>
        <w:rPr>
          <w:color w:val="auto"/>
        </w:rPr>
        <w:t xml:space="preserve">Have </w:t>
      </w:r>
      <w:r w:rsidR="005F5377">
        <w:rPr>
          <w:color w:val="auto"/>
        </w:rPr>
        <w:t>you face</w:t>
      </w:r>
      <w:r>
        <w:rPr>
          <w:color w:val="auto"/>
        </w:rPr>
        <w:t>d</w:t>
      </w:r>
      <w:r w:rsidR="005F5377">
        <w:rPr>
          <w:color w:val="auto"/>
        </w:rPr>
        <w:t xml:space="preserve"> </w:t>
      </w:r>
      <w:r w:rsidR="00974AAB">
        <w:rPr>
          <w:color w:val="auto"/>
        </w:rPr>
        <w:t>barriers</w:t>
      </w:r>
      <w:r w:rsidR="00667470">
        <w:rPr>
          <w:color w:val="auto"/>
        </w:rPr>
        <w:t xml:space="preserve"> to</w:t>
      </w:r>
      <w:r w:rsidR="008C185C">
        <w:rPr>
          <w:color w:val="auto"/>
        </w:rPr>
        <w:t xml:space="preserve"> </w:t>
      </w:r>
      <w:r w:rsidR="00040D53">
        <w:rPr>
          <w:color w:val="auto"/>
        </w:rPr>
        <w:t xml:space="preserve">participating in </w:t>
      </w:r>
      <w:r w:rsidR="008332A1">
        <w:rPr>
          <w:color w:val="auto"/>
        </w:rPr>
        <w:t>organisations</w:t>
      </w:r>
      <w:r w:rsidR="00E77548">
        <w:rPr>
          <w:color w:val="auto"/>
        </w:rPr>
        <w:t xml:space="preserve"> in your community</w:t>
      </w:r>
      <w:r w:rsidR="008C185C">
        <w:rPr>
          <w:color w:val="auto"/>
        </w:rPr>
        <w:t>?</w:t>
      </w:r>
      <w:r w:rsidR="00040D53">
        <w:rPr>
          <w:color w:val="auto"/>
        </w:rPr>
        <w:t xml:space="preserve"> If</w:t>
      </w:r>
      <w:r w:rsidR="00E77548">
        <w:rPr>
          <w:color w:val="auto"/>
        </w:rPr>
        <w:t> </w:t>
      </w:r>
      <w:r w:rsidR="00040D53">
        <w:rPr>
          <w:color w:val="auto"/>
        </w:rPr>
        <w:t xml:space="preserve">so, what could help you </w:t>
      </w:r>
      <w:r w:rsidR="002E691B">
        <w:rPr>
          <w:color w:val="auto"/>
        </w:rPr>
        <w:t xml:space="preserve">take part </w:t>
      </w:r>
      <w:r w:rsidR="00040D53">
        <w:rPr>
          <w:color w:val="auto"/>
        </w:rPr>
        <w:t>in the future?</w:t>
      </w:r>
    </w:p>
    <w:p w14:paraId="1239B678" w14:textId="048F2E38" w:rsidR="002D0A27" w:rsidRPr="00BC4ABD" w:rsidRDefault="00AA52A4">
      <w:pPr>
        <w:pStyle w:val="Paragraphtext"/>
        <w:numPr>
          <w:ilvl w:val="0"/>
          <w:numId w:val="6"/>
        </w:numPr>
        <w:rPr>
          <w:color w:val="auto"/>
        </w:rPr>
      </w:pPr>
      <w:r w:rsidRPr="00E45F68">
        <w:rPr>
          <w:color w:val="auto"/>
        </w:rPr>
        <w:t xml:space="preserve">How can we make sure the </w:t>
      </w:r>
      <w:r>
        <w:rPr>
          <w:color w:val="auto"/>
        </w:rPr>
        <w:t>F</w:t>
      </w:r>
      <w:r w:rsidRPr="00E45F68">
        <w:rPr>
          <w:color w:val="auto"/>
        </w:rPr>
        <w:t xml:space="preserve">und </w:t>
      </w:r>
      <w:r w:rsidR="00FF3738" w:rsidRPr="00FF3738">
        <w:t>work</w:t>
      </w:r>
      <w:r w:rsidR="00BC153C">
        <w:t>s</w:t>
      </w:r>
      <w:r w:rsidR="00FF3738" w:rsidRPr="00FF3738">
        <w:t xml:space="preserve"> well</w:t>
      </w:r>
      <w:r>
        <w:rPr>
          <w:color w:val="auto"/>
        </w:rPr>
        <w:t xml:space="preserve"> for all people with disability</w:t>
      </w:r>
      <w:r w:rsidR="00FF3738" w:rsidRPr="00FF3738">
        <w:t>? This includes</w:t>
      </w:r>
      <w:r w:rsidR="00BC153C">
        <w:t xml:space="preserve"> for</w:t>
      </w:r>
      <w:r>
        <w:rPr>
          <w:color w:val="auto"/>
        </w:rPr>
        <w:t xml:space="preserve"> </w:t>
      </w:r>
      <w:r w:rsidRPr="00E45F68">
        <w:rPr>
          <w:color w:val="auto"/>
        </w:rPr>
        <w:t>First</w:t>
      </w:r>
      <w:r>
        <w:rPr>
          <w:color w:val="auto"/>
        </w:rPr>
        <w:t> </w:t>
      </w:r>
      <w:r w:rsidRPr="00E45F68">
        <w:rPr>
          <w:color w:val="auto"/>
        </w:rPr>
        <w:t>Nations people, LGBTQIA+ people, people</w:t>
      </w:r>
      <w:r w:rsidR="00FF3738" w:rsidRPr="00FF3738">
        <w:t xml:space="preserve"> from different </w:t>
      </w:r>
      <w:r w:rsidR="004E31AD">
        <w:t>cultural</w:t>
      </w:r>
      <w:r w:rsidRPr="00C0246E">
        <w:t xml:space="preserve"> and </w:t>
      </w:r>
      <w:r w:rsidR="00FF3738" w:rsidRPr="00FF3738">
        <w:t xml:space="preserve">language backgrounds, </w:t>
      </w:r>
      <w:r w:rsidRPr="00E45F68">
        <w:rPr>
          <w:color w:val="auto"/>
        </w:rPr>
        <w:t>younger people</w:t>
      </w:r>
      <w:r>
        <w:rPr>
          <w:color w:val="auto"/>
        </w:rPr>
        <w:t xml:space="preserve">, </w:t>
      </w:r>
      <w:r w:rsidR="00FF3738" w:rsidRPr="00FF3738">
        <w:t xml:space="preserve">older people, </w:t>
      </w:r>
      <w:r>
        <w:rPr>
          <w:color w:val="auto"/>
        </w:rPr>
        <w:t xml:space="preserve">people </w:t>
      </w:r>
      <w:r w:rsidRPr="00E45F68">
        <w:rPr>
          <w:color w:val="auto"/>
        </w:rPr>
        <w:t xml:space="preserve">with </w:t>
      </w:r>
      <w:r>
        <w:rPr>
          <w:color w:val="auto"/>
        </w:rPr>
        <w:t>low income, and people in regional, rural and remote communities</w:t>
      </w:r>
      <w:r w:rsidR="00FF3738" w:rsidRPr="00FF3738">
        <w:t>.</w:t>
      </w:r>
    </w:p>
    <w:p w14:paraId="5CB4453E" w14:textId="77777777" w:rsidR="005F72A3" w:rsidRDefault="005F72A3" w:rsidP="00E45C97">
      <w:pPr>
        <w:pStyle w:val="Paragraphtext"/>
        <w:rPr>
          <w:color w:val="auto"/>
        </w:rPr>
      </w:pPr>
    </w:p>
    <w:p w14:paraId="3D193D9B" w14:textId="479463B5" w:rsidR="002D0A27" w:rsidRPr="008F409F" w:rsidRDefault="00AA52A4" w:rsidP="00E45C97">
      <w:pPr>
        <w:pStyle w:val="Paragraphtext"/>
        <w:rPr>
          <w:color w:val="auto"/>
        </w:rPr>
      </w:pPr>
      <w:r w:rsidRPr="008F409F">
        <w:rPr>
          <w:color w:val="auto"/>
        </w:rPr>
        <w:t>We want to hear from Disability Representative Organisations, advocates and community organisations about:</w:t>
      </w:r>
    </w:p>
    <w:p w14:paraId="416C07CB" w14:textId="6F84BA48" w:rsidR="002D0A27" w:rsidRPr="008F409F" w:rsidRDefault="00AA52A4">
      <w:pPr>
        <w:pStyle w:val="Paragraphtext"/>
        <w:numPr>
          <w:ilvl w:val="0"/>
          <w:numId w:val="17"/>
        </w:numPr>
        <w:rPr>
          <w:color w:val="auto"/>
        </w:rPr>
      </w:pPr>
      <w:r w:rsidRPr="008F409F">
        <w:rPr>
          <w:color w:val="auto"/>
        </w:rPr>
        <w:t>What support, resources or changes would help organisations become more inclusive and accessible for people with disability?</w:t>
      </w:r>
    </w:p>
    <w:p w14:paraId="6F14C646" w14:textId="32D7EFBC" w:rsidR="002D0A27" w:rsidRPr="008F409F" w:rsidRDefault="00AA52A4" w:rsidP="003B1059">
      <w:pPr>
        <w:pStyle w:val="Paragraphtext"/>
        <w:keepNext/>
        <w:keepLines/>
        <w:numPr>
          <w:ilvl w:val="1"/>
          <w:numId w:val="6"/>
        </w:numPr>
        <w:rPr>
          <w:color w:val="auto"/>
        </w:rPr>
      </w:pPr>
      <w:r w:rsidRPr="008F409F">
        <w:rPr>
          <w:color w:val="auto"/>
        </w:rPr>
        <w:t>How could community organisations partner with disability-led organisations to achieve this?</w:t>
      </w:r>
    </w:p>
    <w:p w14:paraId="595D5153" w14:textId="55657B7C" w:rsidR="002D0A27" w:rsidRDefault="00AA52A4">
      <w:pPr>
        <w:pStyle w:val="Paragraphtext"/>
        <w:numPr>
          <w:ilvl w:val="0"/>
          <w:numId w:val="17"/>
        </w:numPr>
        <w:rPr>
          <w:color w:val="auto"/>
        </w:rPr>
      </w:pPr>
      <w:r w:rsidRPr="008F409F">
        <w:rPr>
          <w:color w:val="auto"/>
        </w:rPr>
        <w:t xml:space="preserve">What activities should the Fund support, </w:t>
      </w:r>
      <w:r w:rsidR="006F732C">
        <w:rPr>
          <w:color w:val="auto"/>
        </w:rPr>
        <w:t>given that</w:t>
      </w:r>
      <w:r w:rsidRPr="008F409F">
        <w:rPr>
          <w:color w:val="auto"/>
        </w:rPr>
        <w:t xml:space="preserve"> it</w:t>
      </w:r>
      <w:r>
        <w:rPr>
          <w:color w:val="auto"/>
        </w:rPr>
        <w:t xml:space="preserve"> will not </w:t>
      </w:r>
      <w:r w:rsidR="0031050B" w:rsidRPr="0031050B">
        <w:t xml:space="preserve">pay for </w:t>
      </w:r>
      <w:r>
        <w:rPr>
          <w:color w:val="auto"/>
        </w:rPr>
        <w:t>service delivery?</w:t>
      </w:r>
    </w:p>
    <w:p w14:paraId="581AEE7C" w14:textId="45367BBB" w:rsidR="002D0A27" w:rsidRPr="00284FBF" w:rsidRDefault="00AA52A4" w:rsidP="003B1059">
      <w:pPr>
        <w:pStyle w:val="Paragraphtext"/>
        <w:keepNext/>
        <w:keepLines/>
        <w:numPr>
          <w:ilvl w:val="1"/>
          <w:numId w:val="6"/>
        </w:numPr>
        <w:rPr>
          <w:color w:val="auto"/>
        </w:rPr>
      </w:pPr>
      <w:r>
        <w:rPr>
          <w:color w:val="auto"/>
        </w:rPr>
        <w:t xml:space="preserve">For example, staff training, advice on how to make services more </w:t>
      </w:r>
      <w:r w:rsidRPr="0009327A">
        <w:t>inclusive</w:t>
      </w:r>
      <w:r>
        <w:rPr>
          <w:color w:val="auto"/>
        </w:rPr>
        <w:t xml:space="preserve">, or other accessibility </w:t>
      </w:r>
      <w:r w:rsidR="0094140A" w:rsidRPr="0094140A">
        <w:t>changes</w:t>
      </w:r>
      <w:r w:rsidRPr="00284FBF">
        <w:rPr>
          <w:color w:val="auto"/>
        </w:rPr>
        <w:t>.</w:t>
      </w:r>
    </w:p>
    <w:p w14:paraId="5A9220E1" w14:textId="1EE1774B" w:rsidR="00580841" w:rsidRPr="00284FBF" w:rsidRDefault="00580841">
      <w:pPr>
        <w:pStyle w:val="Paragraphtext"/>
        <w:numPr>
          <w:ilvl w:val="0"/>
          <w:numId w:val="17"/>
        </w:numPr>
        <w:rPr>
          <w:color w:val="auto"/>
        </w:rPr>
      </w:pPr>
      <w:r w:rsidRPr="00284FBF">
        <w:rPr>
          <w:color w:val="auto"/>
        </w:rPr>
        <w:t xml:space="preserve">What role </w:t>
      </w:r>
      <w:r w:rsidR="0051197A" w:rsidRPr="00284FBF">
        <w:rPr>
          <w:color w:val="auto"/>
        </w:rPr>
        <w:t xml:space="preserve">could </w:t>
      </w:r>
      <w:r w:rsidRPr="00284FBF">
        <w:rPr>
          <w:color w:val="auto"/>
        </w:rPr>
        <w:t xml:space="preserve">local </w:t>
      </w:r>
      <w:r w:rsidR="0026110A" w:rsidRPr="00284FBF">
        <w:rPr>
          <w:color w:val="auto"/>
        </w:rPr>
        <w:t xml:space="preserve">governments </w:t>
      </w:r>
      <w:r w:rsidR="0051197A" w:rsidRPr="00284FBF">
        <w:rPr>
          <w:color w:val="auto"/>
        </w:rPr>
        <w:t>play</w:t>
      </w:r>
      <w:r w:rsidR="00E353ED" w:rsidRPr="00284FBF">
        <w:rPr>
          <w:color w:val="auto"/>
        </w:rPr>
        <w:t xml:space="preserve"> in supporting community inclusion</w:t>
      </w:r>
      <w:r w:rsidRPr="00284FBF">
        <w:rPr>
          <w:color w:val="auto"/>
        </w:rPr>
        <w:t xml:space="preserve">? </w:t>
      </w:r>
    </w:p>
    <w:p w14:paraId="27A4CA2A" w14:textId="3B2F7DAF" w:rsidR="002D0A27" w:rsidRDefault="00AA52A4">
      <w:pPr>
        <w:pStyle w:val="Paragraphtext"/>
        <w:numPr>
          <w:ilvl w:val="0"/>
          <w:numId w:val="17"/>
        </w:numPr>
        <w:rPr>
          <w:color w:val="auto"/>
        </w:rPr>
      </w:pPr>
      <w:r>
        <w:rPr>
          <w:color w:val="auto"/>
        </w:rPr>
        <w:t>What is the best way for community organisations to build meaningful and lasting inclusion?</w:t>
      </w:r>
    </w:p>
    <w:p w14:paraId="2F586CCF" w14:textId="70DD7E12" w:rsidR="002D0A27" w:rsidRPr="005B14FE" w:rsidRDefault="00AA52A4" w:rsidP="003B1059">
      <w:pPr>
        <w:pStyle w:val="Paragraphtext"/>
        <w:keepNext/>
        <w:keepLines/>
        <w:numPr>
          <w:ilvl w:val="1"/>
          <w:numId w:val="6"/>
        </w:numPr>
        <w:rPr>
          <w:color w:val="auto"/>
        </w:rPr>
      </w:pPr>
      <w:r w:rsidRPr="005B14FE">
        <w:rPr>
          <w:color w:val="auto"/>
        </w:rPr>
        <w:t xml:space="preserve">How can we </w:t>
      </w:r>
      <w:r w:rsidR="00970292" w:rsidRPr="005B14FE">
        <w:t>make sure</w:t>
      </w:r>
      <w:r w:rsidRPr="005B14FE">
        <w:rPr>
          <w:color w:val="auto"/>
        </w:rPr>
        <w:t xml:space="preserve"> the </w:t>
      </w:r>
      <w:r w:rsidR="00970292" w:rsidRPr="005B14FE">
        <w:t xml:space="preserve">benefits </w:t>
      </w:r>
      <w:r w:rsidR="00A2534F" w:rsidRPr="005B14FE">
        <w:t xml:space="preserve">of the Fund </w:t>
      </w:r>
      <w:r w:rsidR="00970292" w:rsidRPr="005B14FE">
        <w:t>continue after the 3</w:t>
      </w:r>
      <w:r w:rsidRPr="005B14FE">
        <w:rPr>
          <w:color w:val="auto"/>
        </w:rPr>
        <w:t xml:space="preserve">-year funding </w:t>
      </w:r>
      <w:r w:rsidR="00970292" w:rsidRPr="005B14FE">
        <w:t>period</w:t>
      </w:r>
      <w:r w:rsidR="00A2534F" w:rsidRPr="005B14FE">
        <w:t xml:space="preserve"> ends</w:t>
      </w:r>
      <w:r w:rsidRPr="005B14FE">
        <w:rPr>
          <w:color w:val="auto"/>
        </w:rPr>
        <w:t>?</w:t>
      </w:r>
    </w:p>
    <w:p w14:paraId="77F97D8F" w14:textId="77777777" w:rsidR="000A04E5" w:rsidRPr="005B14FE" w:rsidRDefault="000A04E5" w:rsidP="0086472E">
      <w:pPr>
        <w:pStyle w:val="Paragraphtext"/>
        <w:rPr>
          <w:color w:val="auto"/>
        </w:rPr>
      </w:pPr>
    </w:p>
    <w:p w14:paraId="2A99D92F" w14:textId="24027040" w:rsidR="00143DB5" w:rsidRDefault="000931BE" w:rsidP="00913C94">
      <w:pPr>
        <w:pStyle w:val="Paragraphtext"/>
        <w:rPr>
          <w:b/>
          <w:bCs/>
          <w:color w:val="auto"/>
        </w:rPr>
      </w:pPr>
      <w:r w:rsidRPr="005B14FE">
        <w:rPr>
          <w:b/>
          <w:bCs/>
          <w:color w:val="auto"/>
        </w:rPr>
        <w:t>Submission</w:t>
      </w:r>
      <w:r w:rsidR="008009F9" w:rsidRPr="005B14FE">
        <w:rPr>
          <w:b/>
          <w:bCs/>
          <w:color w:val="auto"/>
        </w:rPr>
        <w:t xml:space="preserve">s for this consultation </w:t>
      </w:r>
      <w:r w:rsidRPr="005B14FE">
        <w:rPr>
          <w:b/>
          <w:bCs/>
          <w:color w:val="auto"/>
        </w:rPr>
        <w:t xml:space="preserve">are open from </w:t>
      </w:r>
      <w:r w:rsidR="003213E5" w:rsidRPr="005B14FE">
        <w:rPr>
          <w:b/>
          <w:bCs/>
          <w:color w:val="auto"/>
        </w:rPr>
        <w:t>3</w:t>
      </w:r>
      <w:r w:rsidR="00F8399D" w:rsidRPr="005B14FE">
        <w:rPr>
          <w:b/>
          <w:color w:val="auto"/>
        </w:rPr>
        <w:t xml:space="preserve"> </w:t>
      </w:r>
      <w:r w:rsidR="00CC02CB" w:rsidRPr="005B14FE">
        <w:rPr>
          <w:b/>
          <w:color w:val="auto"/>
        </w:rPr>
        <w:t xml:space="preserve">August </w:t>
      </w:r>
      <w:r w:rsidR="00F8399D" w:rsidRPr="005B14FE">
        <w:rPr>
          <w:b/>
          <w:color w:val="auto"/>
        </w:rPr>
        <w:t>2026</w:t>
      </w:r>
      <w:r w:rsidRPr="005B14FE">
        <w:rPr>
          <w:b/>
          <w:color w:val="auto"/>
        </w:rPr>
        <w:t xml:space="preserve"> to </w:t>
      </w:r>
      <w:r w:rsidR="00F8399D" w:rsidRPr="005B14FE">
        <w:rPr>
          <w:b/>
          <w:color w:val="auto"/>
        </w:rPr>
        <w:t>31 August 2026</w:t>
      </w:r>
      <w:r w:rsidRPr="005B14FE">
        <w:rPr>
          <w:b/>
          <w:bCs/>
          <w:color w:val="auto"/>
        </w:rPr>
        <w:t>.</w:t>
      </w:r>
      <w:r w:rsidRPr="0071628C">
        <w:rPr>
          <w:b/>
          <w:bCs/>
          <w:color w:val="auto"/>
        </w:rPr>
        <w:t xml:space="preserve"> </w:t>
      </w:r>
    </w:p>
    <w:p w14:paraId="28E045B1" w14:textId="77777777" w:rsidR="007539F9" w:rsidRPr="008009F9" w:rsidRDefault="007539F9" w:rsidP="00913C94">
      <w:pPr>
        <w:pStyle w:val="Paragraphtext"/>
        <w:rPr>
          <w:b/>
          <w:bCs/>
        </w:rPr>
      </w:pPr>
    </w:p>
    <w:p w14:paraId="623F6A10" w14:textId="47DD6756" w:rsidR="009D7DAF" w:rsidRPr="008009F9" w:rsidRDefault="008009F9" w:rsidP="0009327A">
      <w:pPr>
        <w:pStyle w:val="Boxtype"/>
        <w:keepNext/>
        <w:keepLines/>
        <w:pBdr>
          <w:bottom w:val="single" w:sz="6" w:space="11" w:color="358189"/>
        </w:pBdr>
        <w:spacing w:line="259" w:lineRule="auto"/>
        <w:rPr>
          <w:b/>
          <w:bCs/>
          <w:color w:val="358189" w:themeColor="accent2"/>
          <w:sz w:val="36"/>
          <w:szCs w:val="36"/>
        </w:rPr>
      </w:pPr>
      <w:r>
        <w:rPr>
          <w:b/>
          <w:bCs/>
          <w:color w:val="358189" w:themeColor="accent2"/>
          <w:sz w:val="36"/>
          <w:szCs w:val="36"/>
        </w:rPr>
        <w:t xml:space="preserve">Questions? </w:t>
      </w:r>
    </w:p>
    <w:p w14:paraId="778A63AC" w14:textId="109C80BB" w:rsidR="000B5553" w:rsidRPr="000B5553" w:rsidRDefault="009D7DAF" w:rsidP="0009327A">
      <w:pPr>
        <w:pStyle w:val="Boxtype"/>
        <w:keepNext/>
        <w:keepLines/>
        <w:pBdr>
          <w:bottom w:val="single" w:sz="6" w:space="11" w:color="358189"/>
        </w:pBdr>
        <w:spacing w:line="259" w:lineRule="auto"/>
      </w:pPr>
      <w:r w:rsidRPr="00C74649">
        <w:rPr>
          <w:b/>
          <w:color w:val="auto"/>
          <w:sz w:val="22"/>
          <w:szCs w:val="28"/>
        </w:rPr>
        <w:t>E</w:t>
      </w:r>
      <w:r w:rsidRPr="000B5553">
        <w:rPr>
          <w:b/>
          <w:color w:val="auto"/>
          <w:sz w:val="22"/>
          <w:szCs w:val="28"/>
        </w:rPr>
        <w:t>mail:</w:t>
      </w:r>
      <w:r w:rsidRPr="000B5553">
        <w:rPr>
          <w:color w:val="auto"/>
          <w:sz w:val="22"/>
          <w:szCs w:val="28"/>
        </w:rPr>
        <w:t xml:space="preserve"> </w:t>
      </w:r>
      <w:r w:rsidR="007421D1">
        <w:rPr>
          <w:color w:val="auto"/>
          <w:sz w:val="22"/>
          <w:szCs w:val="28"/>
        </w:rPr>
        <w:tab/>
      </w:r>
      <w:hyperlink r:id="rId18" w:history="1">
        <w:r w:rsidR="000B5553" w:rsidRPr="000B5553">
          <w:rPr>
            <w:rStyle w:val="Hyperlink"/>
            <w:color w:val="auto"/>
            <w:sz w:val="22"/>
            <w:szCs w:val="28"/>
          </w:rPr>
          <w:t>InclusiveCommunitiesFund@health.gov.au</w:t>
        </w:r>
      </w:hyperlink>
    </w:p>
    <w:p w14:paraId="75CAFBC6" w14:textId="6AC6D9D4" w:rsidR="00205EEA" w:rsidRDefault="009D7DAF" w:rsidP="007421D1">
      <w:pPr>
        <w:pStyle w:val="Boxtype"/>
        <w:keepNext/>
        <w:keepLines/>
        <w:pBdr>
          <w:bottom w:val="single" w:sz="6" w:space="11" w:color="358189"/>
        </w:pBdr>
        <w:spacing w:line="259" w:lineRule="auto"/>
        <w:ind w:left="1439" w:hanging="1212"/>
        <w:rPr>
          <w:sz w:val="22"/>
          <w:szCs w:val="28"/>
        </w:rPr>
      </w:pPr>
      <w:r w:rsidRPr="004E3606">
        <w:rPr>
          <w:b/>
          <w:bCs/>
          <w:color w:val="auto"/>
          <w:sz w:val="22"/>
          <w:szCs w:val="28"/>
        </w:rPr>
        <w:t>Write to</w:t>
      </w:r>
      <w:proofErr w:type="gramStart"/>
      <w:r w:rsidRPr="004E3606">
        <w:rPr>
          <w:b/>
          <w:bCs/>
          <w:color w:val="auto"/>
          <w:sz w:val="22"/>
          <w:szCs w:val="28"/>
        </w:rPr>
        <w:t xml:space="preserve">: </w:t>
      </w:r>
      <w:r w:rsidR="007421D1">
        <w:rPr>
          <w:b/>
          <w:bCs/>
          <w:color w:val="auto"/>
          <w:sz w:val="22"/>
          <w:szCs w:val="28"/>
        </w:rPr>
        <w:tab/>
      </w:r>
      <w:r w:rsidRPr="004E3606">
        <w:rPr>
          <w:sz w:val="22"/>
          <w:szCs w:val="28"/>
        </w:rPr>
        <w:t>Department</w:t>
      </w:r>
      <w:proofErr w:type="gramEnd"/>
      <w:r w:rsidRPr="004E3606">
        <w:rPr>
          <w:sz w:val="22"/>
          <w:szCs w:val="28"/>
        </w:rPr>
        <w:t xml:space="preserve"> of Health, Disability and Ageing </w:t>
      </w:r>
      <w:r w:rsidR="0009327A">
        <w:rPr>
          <w:sz w:val="22"/>
          <w:szCs w:val="28"/>
        </w:rPr>
        <w:br/>
      </w:r>
      <w:r w:rsidRPr="004E3606">
        <w:rPr>
          <w:sz w:val="22"/>
          <w:szCs w:val="28"/>
        </w:rPr>
        <w:t>GPO Box 9848</w:t>
      </w:r>
      <w:r w:rsidR="0009327A">
        <w:rPr>
          <w:sz w:val="22"/>
          <w:szCs w:val="28"/>
        </w:rPr>
        <w:br/>
      </w:r>
      <w:r w:rsidR="0086472E">
        <w:rPr>
          <w:sz w:val="22"/>
          <w:szCs w:val="28"/>
        </w:rPr>
        <w:t>CANBERRA ACT 2601</w:t>
      </w:r>
    </w:p>
    <w:p w14:paraId="6A2D1DC4" w14:textId="77777777" w:rsidR="00592C0F" w:rsidRPr="00592C0F" w:rsidRDefault="00592C0F" w:rsidP="00592C0F">
      <w:pPr>
        <w:rPr>
          <w:lang w:val="en"/>
        </w:rPr>
      </w:pPr>
    </w:p>
    <w:sectPr w:rsidR="00592C0F" w:rsidRPr="00592C0F" w:rsidSect="00D305D2">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D1F2" w14:textId="77777777" w:rsidR="0048156C" w:rsidRDefault="0048156C" w:rsidP="006B56BB">
      <w:r>
        <w:separator/>
      </w:r>
    </w:p>
    <w:p w14:paraId="02122AFA" w14:textId="77777777" w:rsidR="0048156C" w:rsidRDefault="0048156C"/>
  </w:endnote>
  <w:endnote w:type="continuationSeparator" w:id="0">
    <w:p w14:paraId="4D373844" w14:textId="77777777" w:rsidR="0048156C" w:rsidRDefault="0048156C" w:rsidP="006B56BB">
      <w:r>
        <w:continuationSeparator/>
      </w:r>
    </w:p>
    <w:p w14:paraId="5A767174" w14:textId="77777777" w:rsidR="0048156C" w:rsidRDefault="0048156C"/>
  </w:endnote>
  <w:endnote w:type="continuationNotice" w:id="1">
    <w:p w14:paraId="38F9DB41" w14:textId="77777777" w:rsidR="0048156C" w:rsidRDefault="00481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BE75" w14:textId="05B6F3BB" w:rsidR="003446EB" w:rsidRDefault="008D697E">
    <w:pPr>
      <w:pStyle w:val="Footer"/>
    </w:pPr>
    <w:r>
      <w:rPr>
        <w:noProof/>
      </w:rPr>
      <mc:AlternateContent>
        <mc:Choice Requires="wps">
          <w:drawing>
            <wp:anchor distT="0" distB="0" distL="0" distR="0" simplePos="0" relativeHeight="251664388" behindDoc="0" locked="0" layoutInCell="1" allowOverlap="1" wp14:anchorId="56B0F458" wp14:editId="4F15D603">
              <wp:simplePos x="635" y="635"/>
              <wp:positionH relativeFrom="page">
                <wp:align>center</wp:align>
              </wp:positionH>
              <wp:positionV relativeFrom="page">
                <wp:align>bottom</wp:align>
              </wp:positionV>
              <wp:extent cx="622300" cy="376555"/>
              <wp:effectExtent l="0" t="0" r="6350" b="0"/>
              <wp:wrapNone/>
              <wp:docPr id="119482906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29CBEC" w14:textId="7F80D501"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B0F458" id="_x0000_t202" coordsize="21600,21600" o:spt="202" path="m,l,21600r21600,l21600,xe">
              <v:stroke joinstyle="miter"/>
              <v:path gradientshapeok="t" o:connecttype="rect"/>
            </v:shapetype>
            <v:shape id="Text Box 10" o:spid="_x0000_s1028" type="#_x0000_t202" alt="OFFICIAL" style="position:absolute;margin-left:0;margin-top:0;width:49pt;height:29.6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529CBEC" w14:textId="7F80D501"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BC05" w14:textId="4B3089F5" w:rsidR="003446EB" w:rsidRDefault="008D697E">
    <w:pPr>
      <w:pStyle w:val="Footer"/>
    </w:pPr>
    <w:r>
      <w:rPr>
        <w:noProof/>
      </w:rPr>
      <mc:AlternateContent>
        <mc:Choice Requires="wps">
          <w:drawing>
            <wp:anchor distT="0" distB="0" distL="0" distR="0" simplePos="0" relativeHeight="251665412" behindDoc="0" locked="0" layoutInCell="1" allowOverlap="1" wp14:anchorId="20295EB0" wp14:editId="10FB63BA">
              <wp:simplePos x="635" y="635"/>
              <wp:positionH relativeFrom="page">
                <wp:align>center</wp:align>
              </wp:positionH>
              <wp:positionV relativeFrom="page">
                <wp:align>bottom</wp:align>
              </wp:positionV>
              <wp:extent cx="622300" cy="376555"/>
              <wp:effectExtent l="0" t="0" r="6350" b="0"/>
              <wp:wrapNone/>
              <wp:docPr id="146231005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41A0D2" w14:textId="78C37173"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295EB0" id="_x0000_t202" coordsize="21600,21600" o:spt="202" path="m,l,21600r21600,l21600,xe">
              <v:stroke joinstyle="miter"/>
              <v:path gradientshapeok="t" o:connecttype="rect"/>
            </v:shapetype>
            <v:shape id="Text Box 11" o:spid="_x0000_s1029" type="#_x0000_t202" alt="OFFICIAL" style="position:absolute;margin-left:0;margin-top:0;width:49pt;height:29.65pt;z-index:2516654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841A0D2" w14:textId="78C37173"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63A6" w14:textId="56189047" w:rsidR="00751A23" w:rsidRPr="00751A23" w:rsidRDefault="00B64521" w:rsidP="00751A23">
    <w:pPr>
      <w:pStyle w:val="Footer"/>
      <w:tabs>
        <w:tab w:val="clear" w:pos="4513"/>
        <w:tab w:val="center" w:pos="0"/>
      </w:tabs>
      <w:jc w:val="right"/>
      <w:rPr>
        <w:szCs w:val="20"/>
      </w:rPr>
    </w:pPr>
    <w:r w:rsidRPr="004B12AE">
      <w:t xml:space="preserve">Inclusive Communities Fund – Consultation </w:t>
    </w:r>
    <w:r w:rsidR="00983AD5">
      <w:t>P</w:t>
    </w:r>
    <w:r w:rsidRPr="004B12AE">
      <w:t>aper</w:t>
    </w:r>
    <w:r w:rsidR="00751A23" w:rsidRPr="004B12AE">
      <w:rPr>
        <w:szCs w:val="20"/>
      </w:rPr>
      <w:t xml:space="preserve"> </w:t>
    </w:r>
    <w:sdt>
      <w:sdtPr>
        <w:rPr>
          <w:szCs w:val="20"/>
        </w:rPr>
        <w:id w:val="-443848716"/>
        <w:docPartObj>
          <w:docPartGallery w:val="Page Numbers (Bottom of Page)"/>
          <w:docPartUnique/>
        </w:docPartObj>
      </w:sdtPr>
      <w:sdtEndPr>
        <w:rPr>
          <w:noProof/>
        </w:rPr>
      </w:sdtEndPr>
      <w:sdtContent>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E7269" w14:textId="77777777" w:rsidR="0048156C" w:rsidRDefault="0048156C" w:rsidP="006B56BB">
      <w:r>
        <w:separator/>
      </w:r>
    </w:p>
    <w:p w14:paraId="7017CA55" w14:textId="77777777" w:rsidR="0048156C" w:rsidRDefault="0048156C"/>
  </w:footnote>
  <w:footnote w:type="continuationSeparator" w:id="0">
    <w:p w14:paraId="0CBD6C2C" w14:textId="77777777" w:rsidR="0048156C" w:rsidRDefault="0048156C" w:rsidP="006B56BB">
      <w:r>
        <w:continuationSeparator/>
      </w:r>
    </w:p>
    <w:p w14:paraId="59EB8A15" w14:textId="77777777" w:rsidR="0048156C" w:rsidRDefault="0048156C"/>
  </w:footnote>
  <w:footnote w:type="continuationNotice" w:id="1">
    <w:p w14:paraId="456E80B2" w14:textId="77777777" w:rsidR="0048156C" w:rsidRDefault="00481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6F0F" w14:textId="6443182A" w:rsidR="003446EB" w:rsidRDefault="008D697E">
    <w:pPr>
      <w:pStyle w:val="Header"/>
    </w:pPr>
    <w:r>
      <w:rPr>
        <w:noProof/>
      </w:rPr>
      <mc:AlternateContent>
        <mc:Choice Requires="wps">
          <w:drawing>
            <wp:anchor distT="0" distB="0" distL="0" distR="0" simplePos="0" relativeHeight="251660292" behindDoc="0" locked="0" layoutInCell="1" allowOverlap="1" wp14:anchorId="7D02F5AB" wp14:editId="527037D1">
              <wp:simplePos x="635" y="635"/>
              <wp:positionH relativeFrom="page">
                <wp:align>center</wp:align>
              </wp:positionH>
              <wp:positionV relativeFrom="page">
                <wp:align>top</wp:align>
              </wp:positionV>
              <wp:extent cx="622300" cy="376555"/>
              <wp:effectExtent l="0" t="0" r="6350" b="4445"/>
              <wp:wrapNone/>
              <wp:docPr id="149498299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2E46CA" w14:textId="255E976A"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02F5AB" id="_x0000_t202" coordsize="21600,21600" o:spt="202" path="m,l,21600r21600,l21600,xe">
              <v:stroke joinstyle="miter"/>
              <v:path gradientshapeok="t" o:connecttype="rect"/>
            </v:shapetype>
            <v:shape id="Text Box 6" o:spid="_x0000_s1026" type="#_x0000_t202" alt="OFFICIAL" style="position:absolute;margin-left:0;margin-top:0;width:49pt;height:29.6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72E46CA" w14:textId="255E976A"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F80A" w14:textId="26D4C1C7" w:rsidR="003446EB" w:rsidRDefault="008D697E">
    <w:pPr>
      <w:pStyle w:val="Header"/>
    </w:pPr>
    <w:r>
      <w:rPr>
        <w:noProof/>
      </w:rPr>
      <mc:AlternateContent>
        <mc:Choice Requires="wps">
          <w:drawing>
            <wp:anchor distT="0" distB="0" distL="0" distR="0" simplePos="0" relativeHeight="251661316" behindDoc="0" locked="0" layoutInCell="1" allowOverlap="1" wp14:anchorId="4B1AC22A" wp14:editId="1413BA4A">
              <wp:simplePos x="635" y="635"/>
              <wp:positionH relativeFrom="page">
                <wp:align>center</wp:align>
              </wp:positionH>
              <wp:positionV relativeFrom="page">
                <wp:align>top</wp:align>
              </wp:positionV>
              <wp:extent cx="622300" cy="376555"/>
              <wp:effectExtent l="0" t="0" r="6350" b="4445"/>
              <wp:wrapNone/>
              <wp:docPr id="22430367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229668" w14:textId="34F0F424"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1AC22A" id="_x0000_t202" coordsize="21600,21600" o:spt="202" path="m,l,21600r21600,l21600,xe">
              <v:stroke joinstyle="miter"/>
              <v:path gradientshapeok="t" o:connecttype="rect"/>
            </v:shapetype>
            <v:shape id="Text Box 7" o:spid="_x0000_s1027" type="#_x0000_t202" alt="OFFICIAL" style="position:absolute;margin-left:0;margin-top:0;width:49pt;height:29.6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7229668" w14:textId="34F0F424" w:rsidR="008D697E" w:rsidRPr="008D697E" w:rsidRDefault="008D697E" w:rsidP="008D697E">
                    <w:pPr>
                      <w:rPr>
                        <w:rFonts w:ascii="Aptos" w:eastAsia="Aptos" w:hAnsi="Aptos" w:cs="Aptos"/>
                        <w:noProof/>
                        <w:color w:val="FF0000"/>
                        <w:sz w:val="24"/>
                      </w:rPr>
                    </w:pPr>
                    <w:r w:rsidRPr="008D697E">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5DA5" w14:textId="104A8016" w:rsidR="00751A23" w:rsidRDefault="00C56AA4">
    <w:pPr>
      <w:pStyle w:val="Header"/>
    </w:pPr>
    <w:r>
      <w:rPr>
        <w:noProof/>
        <w:lang w:eastAsia="en-AU"/>
      </w:rPr>
      <w:drawing>
        <wp:anchor distT="0" distB="0" distL="114300" distR="114300" simplePos="0" relativeHeight="251658244" behindDoc="1" locked="0" layoutInCell="1" allowOverlap="1" wp14:anchorId="73A1CB2E" wp14:editId="152089D0">
          <wp:simplePos x="0" y="0"/>
          <wp:positionH relativeFrom="page">
            <wp:posOffset>0</wp:posOffset>
          </wp:positionH>
          <wp:positionV relativeFrom="margin">
            <wp:posOffset>-1056640</wp:posOffset>
          </wp:positionV>
          <wp:extent cx="7558768" cy="10691999"/>
          <wp:effectExtent l="0" t="0" r="4445" b="0"/>
          <wp:wrapNone/>
          <wp:docPr id="708917981" name="Picture 708917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3858" w14:textId="1A70B4EE"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494"/>
    <w:multiLevelType w:val="multilevel"/>
    <w:tmpl w:val="425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754DB6"/>
    <w:multiLevelType w:val="hybridMultilevel"/>
    <w:tmpl w:val="00287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4A30F9"/>
    <w:multiLevelType w:val="hybridMultilevel"/>
    <w:tmpl w:val="055CF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36B4A"/>
    <w:multiLevelType w:val="hybridMultilevel"/>
    <w:tmpl w:val="92A8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0625B9"/>
    <w:multiLevelType w:val="multilevel"/>
    <w:tmpl w:val="B35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4469A4"/>
    <w:multiLevelType w:val="hybridMultilevel"/>
    <w:tmpl w:val="33440278"/>
    <w:lvl w:ilvl="0" w:tplc="0C09000F">
      <w:start w:val="1"/>
      <w:numFmt w:val="decimal"/>
      <w:lvlText w:val="%1."/>
      <w:lvlJc w:val="left"/>
      <w:pPr>
        <w:ind w:left="720" w:hanging="360"/>
      </w:pPr>
    </w:lvl>
    <w:lvl w:ilvl="1" w:tplc="0C090001">
      <w:start w:val="1"/>
      <w:numFmt w:val="bullet"/>
      <w:lvlText w:val=""/>
      <w:lvlJc w:val="left"/>
      <w:pPr>
        <w:ind w:left="78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9F7472"/>
    <w:multiLevelType w:val="multilevel"/>
    <w:tmpl w:val="007C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3FEB65F3"/>
    <w:multiLevelType w:val="hybridMultilevel"/>
    <w:tmpl w:val="B7AA9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7981B5A"/>
    <w:multiLevelType w:val="hybridMultilevel"/>
    <w:tmpl w:val="CB6ED41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A50E4D"/>
    <w:multiLevelType w:val="hybridMultilevel"/>
    <w:tmpl w:val="AE98A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60686F"/>
    <w:multiLevelType w:val="multilevel"/>
    <w:tmpl w:val="7602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780F0D"/>
    <w:multiLevelType w:val="hybridMultilevel"/>
    <w:tmpl w:val="523076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7EEC66B1"/>
    <w:multiLevelType w:val="hybridMultilevel"/>
    <w:tmpl w:val="B36A71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032023180">
    <w:abstractNumId w:val="10"/>
  </w:num>
  <w:num w:numId="2" w16cid:durableId="1058699261">
    <w:abstractNumId w:val="14"/>
  </w:num>
  <w:num w:numId="3" w16cid:durableId="806169993">
    <w:abstractNumId w:val="1"/>
  </w:num>
  <w:num w:numId="4" w16cid:durableId="1480734472">
    <w:abstractNumId w:val="16"/>
  </w:num>
  <w:num w:numId="5" w16cid:durableId="837578190">
    <w:abstractNumId w:val="8"/>
  </w:num>
  <w:num w:numId="6" w16cid:durableId="676733172">
    <w:abstractNumId w:val="11"/>
  </w:num>
  <w:num w:numId="7" w16cid:durableId="1122462711">
    <w:abstractNumId w:val="0"/>
  </w:num>
  <w:num w:numId="8" w16cid:durableId="521213266">
    <w:abstractNumId w:val="5"/>
  </w:num>
  <w:num w:numId="9" w16cid:durableId="201868057">
    <w:abstractNumId w:val="7"/>
  </w:num>
  <w:num w:numId="10" w16cid:durableId="1188132041">
    <w:abstractNumId w:val="13"/>
  </w:num>
  <w:num w:numId="11" w16cid:durableId="2011129269">
    <w:abstractNumId w:val="4"/>
  </w:num>
  <w:num w:numId="12" w16cid:durableId="1419869110">
    <w:abstractNumId w:val="12"/>
  </w:num>
  <w:num w:numId="13" w16cid:durableId="1685937154">
    <w:abstractNumId w:val="3"/>
  </w:num>
  <w:num w:numId="14" w16cid:durableId="103429252">
    <w:abstractNumId w:val="15"/>
  </w:num>
  <w:num w:numId="15" w16cid:durableId="1102602686">
    <w:abstractNumId w:val="2"/>
  </w:num>
  <w:num w:numId="16" w16cid:durableId="782845187">
    <w:abstractNumId w:val="9"/>
  </w:num>
  <w:num w:numId="17" w16cid:durableId="1958177779">
    <w:abstractNumId w:val="6"/>
  </w:num>
  <w:num w:numId="18" w16cid:durableId="3462374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FC"/>
    <w:rsid w:val="00000243"/>
    <w:rsid w:val="00000564"/>
    <w:rsid w:val="0000070D"/>
    <w:rsid w:val="00000DB5"/>
    <w:rsid w:val="00001648"/>
    <w:rsid w:val="0000256E"/>
    <w:rsid w:val="00002A9B"/>
    <w:rsid w:val="00002CB4"/>
    <w:rsid w:val="00003486"/>
    <w:rsid w:val="0000354A"/>
    <w:rsid w:val="00003743"/>
    <w:rsid w:val="00003776"/>
    <w:rsid w:val="000047B4"/>
    <w:rsid w:val="00004E4F"/>
    <w:rsid w:val="00005712"/>
    <w:rsid w:val="00005D11"/>
    <w:rsid w:val="000063F6"/>
    <w:rsid w:val="00006B26"/>
    <w:rsid w:val="00007DFF"/>
    <w:rsid w:val="00007FD8"/>
    <w:rsid w:val="00007FEA"/>
    <w:rsid w:val="0001007B"/>
    <w:rsid w:val="00010D22"/>
    <w:rsid w:val="00011185"/>
    <w:rsid w:val="00011292"/>
    <w:rsid w:val="000117F8"/>
    <w:rsid w:val="00011ED3"/>
    <w:rsid w:val="00012A2F"/>
    <w:rsid w:val="00013321"/>
    <w:rsid w:val="000139E3"/>
    <w:rsid w:val="000141E4"/>
    <w:rsid w:val="0001446C"/>
    <w:rsid w:val="00014EF1"/>
    <w:rsid w:val="000151DC"/>
    <w:rsid w:val="00015271"/>
    <w:rsid w:val="00015690"/>
    <w:rsid w:val="00015A5E"/>
    <w:rsid w:val="00015C78"/>
    <w:rsid w:val="00017142"/>
    <w:rsid w:val="00017149"/>
    <w:rsid w:val="000173AF"/>
    <w:rsid w:val="000176D0"/>
    <w:rsid w:val="000178B7"/>
    <w:rsid w:val="00017DD2"/>
    <w:rsid w:val="00020054"/>
    <w:rsid w:val="000205A5"/>
    <w:rsid w:val="000208D2"/>
    <w:rsid w:val="00020BDA"/>
    <w:rsid w:val="00020C39"/>
    <w:rsid w:val="00020D78"/>
    <w:rsid w:val="00021622"/>
    <w:rsid w:val="00022045"/>
    <w:rsid w:val="00022616"/>
    <w:rsid w:val="00022DDF"/>
    <w:rsid w:val="00022E31"/>
    <w:rsid w:val="000230EA"/>
    <w:rsid w:val="0002344F"/>
    <w:rsid w:val="00023499"/>
    <w:rsid w:val="00023587"/>
    <w:rsid w:val="0002382D"/>
    <w:rsid w:val="00024A8A"/>
    <w:rsid w:val="00025674"/>
    <w:rsid w:val="000256BC"/>
    <w:rsid w:val="0002583B"/>
    <w:rsid w:val="000259DF"/>
    <w:rsid w:val="00026139"/>
    <w:rsid w:val="00026216"/>
    <w:rsid w:val="00026329"/>
    <w:rsid w:val="0002672B"/>
    <w:rsid w:val="00027071"/>
    <w:rsid w:val="00027601"/>
    <w:rsid w:val="00027A47"/>
    <w:rsid w:val="00027E33"/>
    <w:rsid w:val="00030012"/>
    <w:rsid w:val="00030A0F"/>
    <w:rsid w:val="0003301E"/>
    <w:rsid w:val="00033250"/>
    <w:rsid w:val="00033321"/>
    <w:rsid w:val="0003363F"/>
    <w:rsid w:val="000338E5"/>
    <w:rsid w:val="00033EB8"/>
    <w:rsid w:val="00033ECC"/>
    <w:rsid w:val="0003422F"/>
    <w:rsid w:val="00034610"/>
    <w:rsid w:val="00034618"/>
    <w:rsid w:val="000348C5"/>
    <w:rsid w:val="0003608C"/>
    <w:rsid w:val="000366B4"/>
    <w:rsid w:val="000366D9"/>
    <w:rsid w:val="00036854"/>
    <w:rsid w:val="00036BE7"/>
    <w:rsid w:val="000373ED"/>
    <w:rsid w:val="00037A7A"/>
    <w:rsid w:val="00037F6F"/>
    <w:rsid w:val="00040D53"/>
    <w:rsid w:val="00040FAD"/>
    <w:rsid w:val="0004241D"/>
    <w:rsid w:val="00042D4F"/>
    <w:rsid w:val="00043083"/>
    <w:rsid w:val="000441A5"/>
    <w:rsid w:val="000441C7"/>
    <w:rsid w:val="0004496C"/>
    <w:rsid w:val="00044BF2"/>
    <w:rsid w:val="00044F3B"/>
    <w:rsid w:val="00045B1E"/>
    <w:rsid w:val="00045D7E"/>
    <w:rsid w:val="000463F7"/>
    <w:rsid w:val="0004657A"/>
    <w:rsid w:val="00046D9E"/>
    <w:rsid w:val="00046E38"/>
    <w:rsid w:val="00046FF0"/>
    <w:rsid w:val="00047AD0"/>
    <w:rsid w:val="00050176"/>
    <w:rsid w:val="00051026"/>
    <w:rsid w:val="000511A6"/>
    <w:rsid w:val="0005200B"/>
    <w:rsid w:val="00052B04"/>
    <w:rsid w:val="00054003"/>
    <w:rsid w:val="000546FA"/>
    <w:rsid w:val="00054B93"/>
    <w:rsid w:val="00055A92"/>
    <w:rsid w:val="00055E0C"/>
    <w:rsid w:val="000560CB"/>
    <w:rsid w:val="00056408"/>
    <w:rsid w:val="000574D0"/>
    <w:rsid w:val="00057E92"/>
    <w:rsid w:val="000607E9"/>
    <w:rsid w:val="0006083D"/>
    <w:rsid w:val="00060EFF"/>
    <w:rsid w:val="00060F6D"/>
    <w:rsid w:val="00061083"/>
    <w:rsid w:val="000618D9"/>
    <w:rsid w:val="0006196D"/>
    <w:rsid w:val="00061A6C"/>
    <w:rsid w:val="00061AC9"/>
    <w:rsid w:val="00061AD5"/>
    <w:rsid w:val="00061BDC"/>
    <w:rsid w:val="00061E35"/>
    <w:rsid w:val="00061F5C"/>
    <w:rsid w:val="00062290"/>
    <w:rsid w:val="0006265B"/>
    <w:rsid w:val="00062B65"/>
    <w:rsid w:val="0006338A"/>
    <w:rsid w:val="00063967"/>
    <w:rsid w:val="00064504"/>
    <w:rsid w:val="00064CDF"/>
    <w:rsid w:val="0006570D"/>
    <w:rsid w:val="00065875"/>
    <w:rsid w:val="0006660F"/>
    <w:rsid w:val="00066CD8"/>
    <w:rsid w:val="0006741E"/>
    <w:rsid w:val="00067456"/>
    <w:rsid w:val="000677FC"/>
    <w:rsid w:val="00070256"/>
    <w:rsid w:val="00070861"/>
    <w:rsid w:val="000709F1"/>
    <w:rsid w:val="00070A89"/>
    <w:rsid w:val="0007145C"/>
    <w:rsid w:val="00071506"/>
    <w:rsid w:val="0007154F"/>
    <w:rsid w:val="00071685"/>
    <w:rsid w:val="00071B26"/>
    <w:rsid w:val="00072339"/>
    <w:rsid w:val="00072718"/>
    <w:rsid w:val="00072A4F"/>
    <w:rsid w:val="00072E6F"/>
    <w:rsid w:val="00073823"/>
    <w:rsid w:val="000738A0"/>
    <w:rsid w:val="00073F6B"/>
    <w:rsid w:val="00074552"/>
    <w:rsid w:val="000745C2"/>
    <w:rsid w:val="000749B2"/>
    <w:rsid w:val="00074EEF"/>
    <w:rsid w:val="00075505"/>
    <w:rsid w:val="00075621"/>
    <w:rsid w:val="000756D5"/>
    <w:rsid w:val="00075836"/>
    <w:rsid w:val="0007589B"/>
    <w:rsid w:val="000766FB"/>
    <w:rsid w:val="00080085"/>
    <w:rsid w:val="00080414"/>
    <w:rsid w:val="000804BA"/>
    <w:rsid w:val="000806AF"/>
    <w:rsid w:val="00081AB1"/>
    <w:rsid w:val="0008276F"/>
    <w:rsid w:val="0008294C"/>
    <w:rsid w:val="0008347F"/>
    <w:rsid w:val="000839A5"/>
    <w:rsid w:val="00084887"/>
    <w:rsid w:val="000860FB"/>
    <w:rsid w:val="00086668"/>
    <w:rsid w:val="00086D91"/>
    <w:rsid w:val="00086DED"/>
    <w:rsid w:val="00086E17"/>
    <w:rsid w:val="00090316"/>
    <w:rsid w:val="0009068E"/>
    <w:rsid w:val="00090E84"/>
    <w:rsid w:val="00091301"/>
    <w:rsid w:val="00091360"/>
    <w:rsid w:val="000916AB"/>
    <w:rsid w:val="00091B11"/>
    <w:rsid w:val="00091D8C"/>
    <w:rsid w:val="0009264E"/>
    <w:rsid w:val="00092A89"/>
    <w:rsid w:val="00092B9F"/>
    <w:rsid w:val="000931BE"/>
    <w:rsid w:val="0009327A"/>
    <w:rsid w:val="000933BA"/>
    <w:rsid w:val="0009354D"/>
    <w:rsid w:val="00093981"/>
    <w:rsid w:val="00093AD1"/>
    <w:rsid w:val="00093CD9"/>
    <w:rsid w:val="00095789"/>
    <w:rsid w:val="000971F3"/>
    <w:rsid w:val="00097678"/>
    <w:rsid w:val="000978A5"/>
    <w:rsid w:val="00097DA5"/>
    <w:rsid w:val="000A04E5"/>
    <w:rsid w:val="000A1499"/>
    <w:rsid w:val="000A1509"/>
    <w:rsid w:val="000A1AB7"/>
    <w:rsid w:val="000A28E3"/>
    <w:rsid w:val="000A29D8"/>
    <w:rsid w:val="000A2B7B"/>
    <w:rsid w:val="000A31E2"/>
    <w:rsid w:val="000A322C"/>
    <w:rsid w:val="000A3E83"/>
    <w:rsid w:val="000A4161"/>
    <w:rsid w:val="000A4704"/>
    <w:rsid w:val="000A4A7F"/>
    <w:rsid w:val="000A50D5"/>
    <w:rsid w:val="000A5570"/>
    <w:rsid w:val="000A57C1"/>
    <w:rsid w:val="000A66CB"/>
    <w:rsid w:val="000A7313"/>
    <w:rsid w:val="000A771B"/>
    <w:rsid w:val="000A7A97"/>
    <w:rsid w:val="000A7F31"/>
    <w:rsid w:val="000B067A"/>
    <w:rsid w:val="000B0A51"/>
    <w:rsid w:val="000B10AF"/>
    <w:rsid w:val="000B1468"/>
    <w:rsid w:val="000B1540"/>
    <w:rsid w:val="000B1DC1"/>
    <w:rsid w:val="000B2690"/>
    <w:rsid w:val="000B282E"/>
    <w:rsid w:val="000B33FD"/>
    <w:rsid w:val="000B370A"/>
    <w:rsid w:val="000B37B0"/>
    <w:rsid w:val="000B487A"/>
    <w:rsid w:val="000B4ABA"/>
    <w:rsid w:val="000B4ED2"/>
    <w:rsid w:val="000B5553"/>
    <w:rsid w:val="000B560B"/>
    <w:rsid w:val="000B602E"/>
    <w:rsid w:val="000B698E"/>
    <w:rsid w:val="000B7E00"/>
    <w:rsid w:val="000C0363"/>
    <w:rsid w:val="000C1193"/>
    <w:rsid w:val="000C17EB"/>
    <w:rsid w:val="000C1E56"/>
    <w:rsid w:val="000C1E5F"/>
    <w:rsid w:val="000C236E"/>
    <w:rsid w:val="000C2E37"/>
    <w:rsid w:val="000C2E8B"/>
    <w:rsid w:val="000C457F"/>
    <w:rsid w:val="000C470E"/>
    <w:rsid w:val="000C4B16"/>
    <w:rsid w:val="000C50C3"/>
    <w:rsid w:val="000C58F9"/>
    <w:rsid w:val="000C5933"/>
    <w:rsid w:val="000C6089"/>
    <w:rsid w:val="000C62F4"/>
    <w:rsid w:val="000C6729"/>
    <w:rsid w:val="000C6D88"/>
    <w:rsid w:val="000C6EF0"/>
    <w:rsid w:val="000C73E3"/>
    <w:rsid w:val="000D16DD"/>
    <w:rsid w:val="000D172A"/>
    <w:rsid w:val="000D1917"/>
    <w:rsid w:val="000D1BC2"/>
    <w:rsid w:val="000D21F6"/>
    <w:rsid w:val="000D24B7"/>
    <w:rsid w:val="000D2ACD"/>
    <w:rsid w:val="000D2CF4"/>
    <w:rsid w:val="000D3B62"/>
    <w:rsid w:val="000D42C3"/>
    <w:rsid w:val="000D4500"/>
    <w:rsid w:val="000D4DFA"/>
    <w:rsid w:val="000D5069"/>
    <w:rsid w:val="000D574C"/>
    <w:rsid w:val="000D5DF7"/>
    <w:rsid w:val="000D5FE4"/>
    <w:rsid w:val="000D69A8"/>
    <w:rsid w:val="000D6D72"/>
    <w:rsid w:val="000D6F99"/>
    <w:rsid w:val="000D742B"/>
    <w:rsid w:val="000D7628"/>
    <w:rsid w:val="000D7AEA"/>
    <w:rsid w:val="000E01A9"/>
    <w:rsid w:val="000E0679"/>
    <w:rsid w:val="000E07F9"/>
    <w:rsid w:val="000E1B4C"/>
    <w:rsid w:val="000E1B9E"/>
    <w:rsid w:val="000E2264"/>
    <w:rsid w:val="000E2C66"/>
    <w:rsid w:val="000E2D21"/>
    <w:rsid w:val="000E3836"/>
    <w:rsid w:val="000E3C27"/>
    <w:rsid w:val="000E3DC4"/>
    <w:rsid w:val="000E4833"/>
    <w:rsid w:val="000E5278"/>
    <w:rsid w:val="000E5917"/>
    <w:rsid w:val="000E5F2D"/>
    <w:rsid w:val="000E6144"/>
    <w:rsid w:val="000E6217"/>
    <w:rsid w:val="000E62AE"/>
    <w:rsid w:val="000E6783"/>
    <w:rsid w:val="000E6848"/>
    <w:rsid w:val="000E6A85"/>
    <w:rsid w:val="000E6C7B"/>
    <w:rsid w:val="000E6D37"/>
    <w:rsid w:val="000E6E7D"/>
    <w:rsid w:val="000F0328"/>
    <w:rsid w:val="000F049A"/>
    <w:rsid w:val="000F0BE3"/>
    <w:rsid w:val="000F123C"/>
    <w:rsid w:val="000F1876"/>
    <w:rsid w:val="000F18FA"/>
    <w:rsid w:val="000F1A41"/>
    <w:rsid w:val="000F1B34"/>
    <w:rsid w:val="000F1C16"/>
    <w:rsid w:val="000F2201"/>
    <w:rsid w:val="000F22A4"/>
    <w:rsid w:val="000F26C7"/>
    <w:rsid w:val="000F2A04"/>
    <w:rsid w:val="000F2FED"/>
    <w:rsid w:val="000F39F8"/>
    <w:rsid w:val="000F3AFA"/>
    <w:rsid w:val="000F3B97"/>
    <w:rsid w:val="000F3E9C"/>
    <w:rsid w:val="000F4043"/>
    <w:rsid w:val="000F4D99"/>
    <w:rsid w:val="000F5476"/>
    <w:rsid w:val="000F608D"/>
    <w:rsid w:val="000F645D"/>
    <w:rsid w:val="000F750D"/>
    <w:rsid w:val="001002E8"/>
    <w:rsid w:val="00102179"/>
    <w:rsid w:val="00102348"/>
    <w:rsid w:val="00102812"/>
    <w:rsid w:val="00102D5F"/>
    <w:rsid w:val="00102E7B"/>
    <w:rsid w:val="00103080"/>
    <w:rsid w:val="00104584"/>
    <w:rsid w:val="00104B50"/>
    <w:rsid w:val="00104D68"/>
    <w:rsid w:val="00104EB7"/>
    <w:rsid w:val="00105D60"/>
    <w:rsid w:val="0010616D"/>
    <w:rsid w:val="0010790E"/>
    <w:rsid w:val="0010794C"/>
    <w:rsid w:val="001079E8"/>
    <w:rsid w:val="00110478"/>
    <w:rsid w:val="001108D3"/>
    <w:rsid w:val="0011367F"/>
    <w:rsid w:val="001137CF"/>
    <w:rsid w:val="001138C7"/>
    <w:rsid w:val="0011471C"/>
    <w:rsid w:val="001148FE"/>
    <w:rsid w:val="00114A47"/>
    <w:rsid w:val="00114AA8"/>
    <w:rsid w:val="00115479"/>
    <w:rsid w:val="00115896"/>
    <w:rsid w:val="00116E1D"/>
    <w:rsid w:val="00116F6D"/>
    <w:rsid w:val="00116F96"/>
    <w:rsid w:val="0011711B"/>
    <w:rsid w:val="001174B2"/>
    <w:rsid w:val="00117F8A"/>
    <w:rsid w:val="0012086E"/>
    <w:rsid w:val="00120B23"/>
    <w:rsid w:val="00120B56"/>
    <w:rsid w:val="00120E78"/>
    <w:rsid w:val="00120F18"/>
    <w:rsid w:val="00121094"/>
    <w:rsid w:val="00121B9B"/>
    <w:rsid w:val="00122649"/>
    <w:rsid w:val="00122ADC"/>
    <w:rsid w:val="00122C0A"/>
    <w:rsid w:val="00123444"/>
    <w:rsid w:val="00123786"/>
    <w:rsid w:val="00123B76"/>
    <w:rsid w:val="001242AD"/>
    <w:rsid w:val="00124467"/>
    <w:rsid w:val="001251CE"/>
    <w:rsid w:val="00125205"/>
    <w:rsid w:val="0012572C"/>
    <w:rsid w:val="00125E26"/>
    <w:rsid w:val="00126295"/>
    <w:rsid w:val="00126CB0"/>
    <w:rsid w:val="00126F3C"/>
    <w:rsid w:val="00126FA4"/>
    <w:rsid w:val="00127150"/>
    <w:rsid w:val="00127C55"/>
    <w:rsid w:val="00130994"/>
    <w:rsid w:val="001309C7"/>
    <w:rsid w:val="00130E7B"/>
    <w:rsid w:val="00130F59"/>
    <w:rsid w:val="0013182B"/>
    <w:rsid w:val="00131DE5"/>
    <w:rsid w:val="00131ECB"/>
    <w:rsid w:val="0013202B"/>
    <w:rsid w:val="001324E9"/>
    <w:rsid w:val="0013271E"/>
    <w:rsid w:val="001335AF"/>
    <w:rsid w:val="00133EC0"/>
    <w:rsid w:val="001350B6"/>
    <w:rsid w:val="001356AB"/>
    <w:rsid w:val="00135973"/>
    <w:rsid w:val="00135D95"/>
    <w:rsid w:val="00135F2E"/>
    <w:rsid w:val="0013633C"/>
    <w:rsid w:val="00136737"/>
    <w:rsid w:val="00136908"/>
    <w:rsid w:val="00136FD4"/>
    <w:rsid w:val="001377C1"/>
    <w:rsid w:val="001400B6"/>
    <w:rsid w:val="00141CE5"/>
    <w:rsid w:val="00141E15"/>
    <w:rsid w:val="0014323D"/>
    <w:rsid w:val="0014337A"/>
    <w:rsid w:val="00143A65"/>
    <w:rsid w:val="00143A86"/>
    <w:rsid w:val="00143DA3"/>
    <w:rsid w:val="00143DB5"/>
    <w:rsid w:val="0014468C"/>
    <w:rsid w:val="00144908"/>
    <w:rsid w:val="0014499D"/>
    <w:rsid w:val="00144BCA"/>
    <w:rsid w:val="0014517E"/>
    <w:rsid w:val="001452C7"/>
    <w:rsid w:val="001463CB"/>
    <w:rsid w:val="00146E83"/>
    <w:rsid w:val="0015006E"/>
    <w:rsid w:val="0015017A"/>
    <w:rsid w:val="00150413"/>
    <w:rsid w:val="00150DF9"/>
    <w:rsid w:val="00150E4D"/>
    <w:rsid w:val="00151840"/>
    <w:rsid w:val="001519F6"/>
    <w:rsid w:val="00151A76"/>
    <w:rsid w:val="00151B93"/>
    <w:rsid w:val="0015223A"/>
    <w:rsid w:val="00152751"/>
    <w:rsid w:val="00152905"/>
    <w:rsid w:val="00152DA0"/>
    <w:rsid w:val="00153803"/>
    <w:rsid w:val="0015397A"/>
    <w:rsid w:val="00153BEF"/>
    <w:rsid w:val="0015471F"/>
    <w:rsid w:val="0015475D"/>
    <w:rsid w:val="00154F19"/>
    <w:rsid w:val="00155B33"/>
    <w:rsid w:val="001563BD"/>
    <w:rsid w:val="00156545"/>
    <w:rsid w:val="00156BDE"/>
    <w:rsid w:val="001571C7"/>
    <w:rsid w:val="00157730"/>
    <w:rsid w:val="00157B28"/>
    <w:rsid w:val="00157D36"/>
    <w:rsid w:val="00157FA2"/>
    <w:rsid w:val="00160495"/>
    <w:rsid w:val="00160F04"/>
    <w:rsid w:val="00161094"/>
    <w:rsid w:val="001622E9"/>
    <w:rsid w:val="00162B1B"/>
    <w:rsid w:val="001630C2"/>
    <w:rsid w:val="001635DB"/>
    <w:rsid w:val="00163EC9"/>
    <w:rsid w:val="0016454C"/>
    <w:rsid w:val="001649C8"/>
    <w:rsid w:val="00165166"/>
    <w:rsid w:val="0016565B"/>
    <w:rsid w:val="00165BA7"/>
    <w:rsid w:val="00165E4D"/>
    <w:rsid w:val="00166E08"/>
    <w:rsid w:val="00167B48"/>
    <w:rsid w:val="00167FAD"/>
    <w:rsid w:val="00170336"/>
    <w:rsid w:val="00170A61"/>
    <w:rsid w:val="00170ACE"/>
    <w:rsid w:val="00172010"/>
    <w:rsid w:val="00172657"/>
    <w:rsid w:val="00172789"/>
    <w:rsid w:val="001728DE"/>
    <w:rsid w:val="00172A55"/>
    <w:rsid w:val="00172E9D"/>
    <w:rsid w:val="001735F0"/>
    <w:rsid w:val="00173C73"/>
    <w:rsid w:val="00174155"/>
    <w:rsid w:val="001742DE"/>
    <w:rsid w:val="0017461E"/>
    <w:rsid w:val="00174E96"/>
    <w:rsid w:val="00175734"/>
    <w:rsid w:val="001758CD"/>
    <w:rsid w:val="00176522"/>
    <w:rsid w:val="0017659B"/>
    <w:rsid w:val="0017665C"/>
    <w:rsid w:val="001777A4"/>
    <w:rsid w:val="00177AD2"/>
    <w:rsid w:val="00180024"/>
    <w:rsid w:val="00180326"/>
    <w:rsid w:val="00180557"/>
    <w:rsid w:val="001808CC"/>
    <w:rsid w:val="00180ACF"/>
    <w:rsid w:val="00180F28"/>
    <w:rsid w:val="001815A8"/>
    <w:rsid w:val="0018168D"/>
    <w:rsid w:val="00182108"/>
    <w:rsid w:val="001824D0"/>
    <w:rsid w:val="001826F1"/>
    <w:rsid w:val="001838E0"/>
    <w:rsid w:val="001840FA"/>
    <w:rsid w:val="001848F9"/>
    <w:rsid w:val="001851F8"/>
    <w:rsid w:val="001856A1"/>
    <w:rsid w:val="00185C9C"/>
    <w:rsid w:val="001867EF"/>
    <w:rsid w:val="00186ACB"/>
    <w:rsid w:val="00186E78"/>
    <w:rsid w:val="00187D3A"/>
    <w:rsid w:val="00190079"/>
    <w:rsid w:val="001901A5"/>
    <w:rsid w:val="00190663"/>
    <w:rsid w:val="00190697"/>
    <w:rsid w:val="001906DD"/>
    <w:rsid w:val="00191572"/>
    <w:rsid w:val="0019209D"/>
    <w:rsid w:val="001924CC"/>
    <w:rsid w:val="00192775"/>
    <w:rsid w:val="00192790"/>
    <w:rsid w:val="0019288C"/>
    <w:rsid w:val="001931A0"/>
    <w:rsid w:val="00193D07"/>
    <w:rsid w:val="00194548"/>
    <w:rsid w:val="00194C2C"/>
    <w:rsid w:val="00194C8A"/>
    <w:rsid w:val="00194F5D"/>
    <w:rsid w:val="0019503C"/>
    <w:rsid w:val="001950E5"/>
    <w:rsid w:val="0019622E"/>
    <w:rsid w:val="0019629F"/>
    <w:rsid w:val="001966A7"/>
    <w:rsid w:val="001A00F4"/>
    <w:rsid w:val="001A0C29"/>
    <w:rsid w:val="001A0E49"/>
    <w:rsid w:val="001A1B04"/>
    <w:rsid w:val="001A1B24"/>
    <w:rsid w:val="001A1CE7"/>
    <w:rsid w:val="001A2523"/>
    <w:rsid w:val="001A29E9"/>
    <w:rsid w:val="001A2A4B"/>
    <w:rsid w:val="001A2DF8"/>
    <w:rsid w:val="001A335F"/>
    <w:rsid w:val="001A3E44"/>
    <w:rsid w:val="001A40EF"/>
    <w:rsid w:val="001A41FE"/>
    <w:rsid w:val="001A4627"/>
    <w:rsid w:val="001A4979"/>
    <w:rsid w:val="001A5964"/>
    <w:rsid w:val="001A5DF5"/>
    <w:rsid w:val="001A605A"/>
    <w:rsid w:val="001A6E98"/>
    <w:rsid w:val="001A7605"/>
    <w:rsid w:val="001A7A2C"/>
    <w:rsid w:val="001A7A9F"/>
    <w:rsid w:val="001B100A"/>
    <w:rsid w:val="001B15D3"/>
    <w:rsid w:val="001B1A0B"/>
    <w:rsid w:val="001B1AD0"/>
    <w:rsid w:val="001B1C48"/>
    <w:rsid w:val="001B1F33"/>
    <w:rsid w:val="001B1F97"/>
    <w:rsid w:val="001B3443"/>
    <w:rsid w:val="001B3995"/>
    <w:rsid w:val="001B4087"/>
    <w:rsid w:val="001B45BB"/>
    <w:rsid w:val="001B471D"/>
    <w:rsid w:val="001B6C9C"/>
    <w:rsid w:val="001B7690"/>
    <w:rsid w:val="001B7897"/>
    <w:rsid w:val="001B7B27"/>
    <w:rsid w:val="001C0106"/>
    <w:rsid w:val="001C0326"/>
    <w:rsid w:val="001C0C36"/>
    <w:rsid w:val="001C130B"/>
    <w:rsid w:val="001C14F9"/>
    <w:rsid w:val="001C192F"/>
    <w:rsid w:val="001C2A98"/>
    <w:rsid w:val="001C3185"/>
    <w:rsid w:val="001C37AA"/>
    <w:rsid w:val="001C3C42"/>
    <w:rsid w:val="001C3CCF"/>
    <w:rsid w:val="001C4017"/>
    <w:rsid w:val="001C4B24"/>
    <w:rsid w:val="001C4FD2"/>
    <w:rsid w:val="001C5A19"/>
    <w:rsid w:val="001C5AEB"/>
    <w:rsid w:val="001C5C03"/>
    <w:rsid w:val="001C5F3D"/>
    <w:rsid w:val="001C63CE"/>
    <w:rsid w:val="001C6921"/>
    <w:rsid w:val="001C78AB"/>
    <w:rsid w:val="001C79B5"/>
    <w:rsid w:val="001C7BC3"/>
    <w:rsid w:val="001CE731"/>
    <w:rsid w:val="001D0F93"/>
    <w:rsid w:val="001D10F2"/>
    <w:rsid w:val="001D17E6"/>
    <w:rsid w:val="001D188F"/>
    <w:rsid w:val="001D1D1E"/>
    <w:rsid w:val="001D2345"/>
    <w:rsid w:val="001D2417"/>
    <w:rsid w:val="001D2520"/>
    <w:rsid w:val="001D2CE2"/>
    <w:rsid w:val="001D349E"/>
    <w:rsid w:val="001D41AD"/>
    <w:rsid w:val="001D49FE"/>
    <w:rsid w:val="001D4F47"/>
    <w:rsid w:val="001D53BB"/>
    <w:rsid w:val="001D625F"/>
    <w:rsid w:val="001D65C4"/>
    <w:rsid w:val="001D6647"/>
    <w:rsid w:val="001D7856"/>
    <w:rsid w:val="001D7869"/>
    <w:rsid w:val="001D7F4E"/>
    <w:rsid w:val="001E0917"/>
    <w:rsid w:val="001E102B"/>
    <w:rsid w:val="001E11F8"/>
    <w:rsid w:val="001E1B67"/>
    <w:rsid w:val="001E2158"/>
    <w:rsid w:val="001E28A8"/>
    <w:rsid w:val="001E2B6F"/>
    <w:rsid w:val="001E2C84"/>
    <w:rsid w:val="001E2DF6"/>
    <w:rsid w:val="001E3382"/>
    <w:rsid w:val="001E3550"/>
    <w:rsid w:val="001E3DF6"/>
    <w:rsid w:val="001E4341"/>
    <w:rsid w:val="001E4818"/>
    <w:rsid w:val="001E5E46"/>
    <w:rsid w:val="001E625E"/>
    <w:rsid w:val="001E650B"/>
    <w:rsid w:val="001E6F10"/>
    <w:rsid w:val="001E71C0"/>
    <w:rsid w:val="001E7CC4"/>
    <w:rsid w:val="001F03C7"/>
    <w:rsid w:val="001F05C2"/>
    <w:rsid w:val="001F0AA4"/>
    <w:rsid w:val="001F0AF1"/>
    <w:rsid w:val="001F0CB1"/>
    <w:rsid w:val="001F17BC"/>
    <w:rsid w:val="001F17D2"/>
    <w:rsid w:val="001F1CA9"/>
    <w:rsid w:val="001F1D34"/>
    <w:rsid w:val="001F1E41"/>
    <w:rsid w:val="001F20CA"/>
    <w:rsid w:val="001F2666"/>
    <w:rsid w:val="001F2740"/>
    <w:rsid w:val="001F27D9"/>
    <w:rsid w:val="001F29DE"/>
    <w:rsid w:val="001F2D83"/>
    <w:rsid w:val="001F2E12"/>
    <w:rsid w:val="001F2F78"/>
    <w:rsid w:val="001F3212"/>
    <w:rsid w:val="001F33E3"/>
    <w:rsid w:val="001F36B0"/>
    <w:rsid w:val="001F3B49"/>
    <w:rsid w:val="001F3D3D"/>
    <w:rsid w:val="001F3E70"/>
    <w:rsid w:val="001F3FCB"/>
    <w:rsid w:val="001F4313"/>
    <w:rsid w:val="001F4480"/>
    <w:rsid w:val="001F46B7"/>
    <w:rsid w:val="001F46D6"/>
    <w:rsid w:val="001F473C"/>
    <w:rsid w:val="001F48E4"/>
    <w:rsid w:val="001F4C15"/>
    <w:rsid w:val="001F4E18"/>
    <w:rsid w:val="001F5491"/>
    <w:rsid w:val="001F5C58"/>
    <w:rsid w:val="001F66D0"/>
    <w:rsid w:val="001F6ADE"/>
    <w:rsid w:val="001F6DB7"/>
    <w:rsid w:val="001F6E37"/>
    <w:rsid w:val="001F6FED"/>
    <w:rsid w:val="001F7E9A"/>
    <w:rsid w:val="00200D67"/>
    <w:rsid w:val="00201225"/>
    <w:rsid w:val="00201A83"/>
    <w:rsid w:val="00202678"/>
    <w:rsid w:val="002026CD"/>
    <w:rsid w:val="00202FBF"/>
    <w:rsid w:val="00203367"/>
    <w:rsid w:val="002033FC"/>
    <w:rsid w:val="002040EE"/>
    <w:rsid w:val="002044BB"/>
    <w:rsid w:val="0020455F"/>
    <w:rsid w:val="00204D6B"/>
    <w:rsid w:val="0020532A"/>
    <w:rsid w:val="0020550A"/>
    <w:rsid w:val="00205E9C"/>
    <w:rsid w:val="00205EEA"/>
    <w:rsid w:val="0020687D"/>
    <w:rsid w:val="0020786B"/>
    <w:rsid w:val="00207A34"/>
    <w:rsid w:val="0021082F"/>
    <w:rsid w:val="00210B09"/>
    <w:rsid w:val="00210C9E"/>
    <w:rsid w:val="00211143"/>
    <w:rsid w:val="002113FC"/>
    <w:rsid w:val="00211840"/>
    <w:rsid w:val="00212638"/>
    <w:rsid w:val="002131A6"/>
    <w:rsid w:val="002135D7"/>
    <w:rsid w:val="002154D8"/>
    <w:rsid w:val="00215A30"/>
    <w:rsid w:val="00216C23"/>
    <w:rsid w:val="00216E65"/>
    <w:rsid w:val="002179A3"/>
    <w:rsid w:val="00217C85"/>
    <w:rsid w:val="00220E5F"/>
    <w:rsid w:val="002212B5"/>
    <w:rsid w:val="00221BB7"/>
    <w:rsid w:val="002221DB"/>
    <w:rsid w:val="002229EE"/>
    <w:rsid w:val="002238DB"/>
    <w:rsid w:val="00223C45"/>
    <w:rsid w:val="00224514"/>
    <w:rsid w:val="00224BCF"/>
    <w:rsid w:val="0022506F"/>
    <w:rsid w:val="00225384"/>
    <w:rsid w:val="0022553E"/>
    <w:rsid w:val="002257B2"/>
    <w:rsid w:val="00225AC2"/>
    <w:rsid w:val="0022658F"/>
    <w:rsid w:val="00226668"/>
    <w:rsid w:val="00226BA8"/>
    <w:rsid w:val="00227067"/>
    <w:rsid w:val="002274EA"/>
    <w:rsid w:val="0022777E"/>
    <w:rsid w:val="00227DAE"/>
    <w:rsid w:val="0023000E"/>
    <w:rsid w:val="00230851"/>
    <w:rsid w:val="0023156F"/>
    <w:rsid w:val="002315D6"/>
    <w:rsid w:val="00231AF8"/>
    <w:rsid w:val="00232A60"/>
    <w:rsid w:val="00233010"/>
    <w:rsid w:val="0023369E"/>
    <w:rsid w:val="00233809"/>
    <w:rsid w:val="00233F83"/>
    <w:rsid w:val="00233FC2"/>
    <w:rsid w:val="0023405C"/>
    <w:rsid w:val="00234232"/>
    <w:rsid w:val="00234E76"/>
    <w:rsid w:val="00235A33"/>
    <w:rsid w:val="00236337"/>
    <w:rsid w:val="00236674"/>
    <w:rsid w:val="00236913"/>
    <w:rsid w:val="00236A74"/>
    <w:rsid w:val="002375C2"/>
    <w:rsid w:val="00240046"/>
    <w:rsid w:val="0024018A"/>
    <w:rsid w:val="002404FD"/>
    <w:rsid w:val="00240D16"/>
    <w:rsid w:val="00240DD5"/>
    <w:rsid w:val="002410E5"/>
    <w:rsid w:val="00242647"/>
    <w:rsid w:val="00242D1A"/>
    <w:rsid w:val="00242FC5"/>
    <w:rsid w:val="00243230"/>
    <w:rsid w:val="00243AE1"/>
    <w:rsid w:val="002442FA"/>
    <w:rsid w:val="002448C9"/>
    <w:rsid w:val="00244FCC"/>
    <w:rsid w:val="0024527C"/>
    <w:rsid w:val="002458EC"/>
    <w:rsid w:val="002459C7"/>
    <w:rsid w:val="002463A9"/>
    <w:rsid w:val="00246FED"/>
    <w:rsid w:val="00247021"/>
    <w:rsid w:val="00247106"/>
    <w:rsid w:val="00247746"/>
    <w:rsid w:val="00247905"/>
    <w:rsid w:val="0024797F"/>
    <w:rsid w:val="00247AE7"/>
    <w:rsid w:val="002504DC"/>
    <w:rsid w:val="00250595"/>
    <w:rsid w:val="0025119E"/>
    <w:rsid w:val="00251269"/>
    <w:rsid w:val="0025214F"/>
    <w:rsid w:val="002527B4"/>
    <w:rsid w:val="00252891"/>
    <w:rsid w:val="00252D23"/>
    <w:rsid w:val="00253565"/>
    <w:rsid w:val="002535C0"/>
    <w:rsid w:val="002536CD"/>
    <w:rsid w:val="002537D4"/>
    <w:rsid w:val="00253AD1"/>
    <w:rsid w:val="00254025"/>
    <w:rsid w:val="002553AE"/>
    <w:rsid w:val="00255643"/>
    <w:rsid w:val="00255B19"/>
    <w:rsid w:val="00256082"/>
    <w:rsid w:val="0025756D"/>
    <w:rsid w:val="002579FE"/>
    <w:rsid w:val="00260CC4"/>
    <w:rsid w:val="0026110A"/>
    <w:rsid w:val="002613F9"/>
    <w:rsid w:val="00262547"/>
    <w:rsid w:val="0026270D"/>
    <w:rsid w:val="00262B49"/>
    <w:rsid w:val="0026311C"/>
    <w:rsid w:val="00263551"/>
    <w:rsid w:val="00263A9B"/>
    <w:rsid w:val="00263CCA"/>
    <w:rsid w:val="002643F4"/>
    <w:rsid w:val="00265C61"/>
    <w:rsid w:val="00265CB5"/>
    <w:rsid w:val="00266432"/>
    <w:rsid w:val="0026668C"/>
    <w:rsid w:val="00266AC1"/>
    <w:rsid w:val="00267EFD"/>
    <w:rsid w:val="0027178C"/>
    <w:rsid w:val="002719FA"/>
    <w:rsid w:val="00271A62"/>
    <w:rsid w:val="00272668"/>
    <w:rsid w:val="00272B63"/>
    <w:rsid w:val="0027330B"/>
    <w:rsid w:val="00273510"/>
    <w:rsid w:val="00273888"/>
    <w:rsid w:val="00273B5D"/>
    <w:rsid w:val="0027417F"/>
    <w:rsid w:val="002753FF"/>
    <w:rsid w:val="002756D3"/>
    <w:rsid w:val="00275831"/>
    <w:rsid w:val="00275941"/>
    <w:rsid w:val="00275D35"/>
    <w:rsid w:val="00275D7A"/>
    <w:rsid w:val="00277007"/>
    <w:rsid w:val="0027728C"/>
    <w:rsid w:val="0027733C"/>
    <w:rsid w:val="0027748A"/>
    <w:rsid w:val="0028010C"/>
    <w:rsid w:val="002803AD"/>
    <w:rsid w:val="0028136C"/>
    <w:rsid w:val="00281658"/>
    <w:rsid w:val="002817D9"/>
    <w:rsid w:val="00282052"/>
    <w:rsid w:val="00282238"/>
    <w:rsid w:val="002822D6"/>
    <w:rsid w:val="00282A95"/>
    <w:rsid w:val="002836F5"/>
    <w:rsid w:val="0028387E"/>
    <w:rsid w:val="0028398A"/>
    <w:rsid w:val="002849DA"/>
    <w:rsid w:val="00284FBF"/>
    <w:rsid w:val="0028519E"/>
    <w:rsid w:val="002856A5"/>
    <w:rsid w:val="00285B97"/>
    <w:rsid w:val="00286182"/>
    <w:rsid w:val="00286BF0"/>
    <w:rsid w:val="002872ED"/>
    <w:rsid w:val="002905C2"/>
    <w:rsid w:val="00290629"/>
    <w:rsid w:val="00290A90"/>
    <w:rsid w:val="00290BEF"/>
    <w:rsid w:val="00291120"/>
    <w:rsid w:val="00291137"/>
    <w:rsid w:val="002918FA"/>
    <w:rsid w:val="00291D05"/>
    <w:rsid w:val="00292023"/>
    <w:rsid w:val="00292A72"/>
    <w:rsid w:val="00292EF0"/>
    <w:rsid w:val="002932D2"/>
    <w:rsid w:val="0029379A"/>
    <w:rsid w:val="00293821"/>
    <w:rsid w:val="00293D27"/>
    <w:rsid w:val="002940CA"/>
    <w:rsid w:val="00294139"/>
    <w:rsid w:val="00295AF2"/>
    <w:rsid w:val="00295C91"/>
    <w:rsid w:val="00295D40"/>
    <w:rsid w:val="002961DC"/>
    <w:rsid w:val="0029712A"/>
    <w:rsid w:val="00297151"/>
    <w:rsid w:val="0029724E"/>
    <w:rsid w:val="00297991"/>
    <w:rsid w:val="00297AC2"/>
    <w:rsid w:val="00297B0A"/>
    <w:rsid w:val="002A0A03"/>
    <w:rsid w:val="002A1225"/>
    <w:rsid w:val="002A1AB4"/>
    <w:rsid w:val="002A2368"/>
    <w:rsid w:val="002A2613"/>
    <w:rsid w:val="002A2635"/>
    <w:rsid w:val="002A2A0C"/>
    <w:rsid w:val="002A2CDA"/>
    <w:rsid w:val="002A3EA4"/>
    <w:rsid w:val="002A3F91"/>
    <w:rsid w:val="002A426B"/>
    <w:rsid w:val="002A46FD"/>
    <w:rsid w:val="002A4885"/>
    <w:rsid w:val="002A4973"/>
    <w:rsid w:val="002A573A"/>
    <w:rsid w:val="002A6E9E"/>
    <w:rsid w:val="002A77EF"/>
    <w:rsid w:val="002A7A71"/>
    <w:rsid w:val="002B0756"/>
    <w:rsid w:val="002B1636"/>
    <w:rsid w:val="002B20E6"/>
    <w:rsid w:val="002B2259"/>
    <w:rsid w:val="002B2FCA"/>
    <w:rsid w:val="002B30B5"/>
    <w:rsid w:val="002B3BB4"/>
    <w:rsid w:val="002B404A"/>
    <w:rsid w:val="002B4109"/>
    <w:rsid w:val="002B42A3"/>
    <w:rsid w:val="002B5158"/>
    <w:rsid w:val="002B57BA"/>
    <w:rsid w:val="002B6C48"/>
    <w:rsid w:val="002B750C"/>
    <w:rsid w:val="002B7944"/>
    <w:rsid w:val="002B7C5D"/>
    <w:rsid w:val="002C0659"/>
    <w:rsid w:val="002C0CDD"/>
    <w:rsid w:val="002C0DCE"/>
    <w:rsid w:val="002C1525"/>
    <w:rsid w:val="002C17B1"/>
    <w:rsid w:val="002C2605"/>
    <w:rsid w:val="002C28C7"/>
    <w:rsid w:val="002C4194"/>
    <w:rsid w:val="002C4C69"/>
    <w:rsid w:val="002C4F0B"/>
    <w:rsid w:val="002C5102"/>
    <w:rsid w:val="002C53AA"/>
    <w:rsid w:val="002C5441"/>
    <w:rsid w:val="002C5580"/>
    <w:rsid w:val="002C5CAA"/>
    <w:rsid w:val="002C64A7"/>
    <w:rsid w:val="002C76D4"/>
    <w:rsid w:val="002C7A80"/>
    <w:rsid w:val="002C7B8D"/>
    <w:rsid w:val="002D05CE"/>
    <w:rsid w:val="002D0874"/>
    <w:rsid w:val="002D0A27"/>
    <w:rsid w:val="002D0C05"/>
    <w:rsid w:val="002D0DC1"/>
    <w:rsid w:val="002D11DA"/>
    <w:rsid w:val="002D27D7"/>
    <w:rsid w:val="002D2A87"/>
    <w:rsid w:val="002D406D"/>
    <w:rsid w:val="002D43F2"/>
    <w:rsid w:val="002D467A"/>
    <w:rsid w:val="002D5901"/>
    <w:rsid w:val="002D6ADE"/>
    <w:rsid w:val="002D7520"/>
    <w:rsid w:val="002D753E"/>
    <w:rsid w:val="002D7627"/>
    <w:rsid w:val="002D7853"/>
    <w:rsid w:val="002D7C4B"/>
    <w:rsid w:val="002E0448"/>
    <w:rsid w:val="002E0643"/>
    <w:rsid w:val="002E0D35"/>
    <w:rsid w:val="002E1159"/>
    <w:rsid w:val="002E14BD"/>
    <w:rsid w:val="002E1A1D"/>
    <w:rsid w:val="002E1B4D"/>
    <w:rsid w:val="002E2118"/>
    <w:rsid w:val="002E27A8"/>
    <w:rsid w:val="002E29E4"/>
    <w:rsid w:val="002E2B30"/>
    <w:rsid w:val="002E326F"/>
    <w:rsid w:val="002E3FE1"/>
    <w:rsid w:val="002E4081"/>
    <w:rsid w:val="002E4C32"/>
    <w:rsid w:val="002E5039"/>
    <w:rsid w:val="002E5458"/>
    <w:rsid w:val="002E5A91"/>
    <w:rsid w:val="002E5B78"/>
    <w:rsid w:val="002E6074"/>
    <w:rsid w:val="002E61BB"/>
    <w:rsid w:val="002E62D0"/>
    <w:rsid w:val="002E635F"/>
    <w:rsid w:val="002E691B"/>
    <w:rsid w:val="002E6A13"/>
    <w:rsid w:val="002E6C20"/>
    <w:rsid w:val="002E6D02"/>
    <w:rsid w:val="002E70FD"/>
    <w:rsid w:val="002E7645"/>
    <w:rsid w:val="002E783B"/>
    <w:rsid w:val="002E7A71"/>
    <w:rsid w:val="002F02A9"/>
    <w:rsid w:val="002F05F2"/>
    <w:rsid w:val="002F0824"/>
    <w:rsid w:val="002F1593"/>
    <w:rsid w:val="002F1880"/>
    <w:rsid w:val="002F1A41"/>
    <w:rsid w:val="002F1BB8"/>
    <w:rsid w:val="002F1BC9"/>
    <w:rsid w:val="002F1D3A"/>
    <w:rsid w:val="002F208F"/>
    <w:rsid w:val="002F2F68"/>
    <w:rsid w:val="002F3AE3"/>
    <w:rsid w:val="002F40B6"/>
    <w:rsid w:val="002F4146"/>
    <w:rsid w:val="002F435B"/>
    <w:rsid w:val="002F44EA"/>
    <w:rsid w:val="002F465B"/>
    <w:rsid w:val="002F4D5C"/>
    <w:rsid w:val="002F5210"/>
    <w:rsid w:val="002F5A3D"/>
    <w:rsid w:val="002F5F22"/>
    <w:rsid w:val="002F6459"/>
    <w:rsid w:val="002F64A0"/>
    <w:rsid w:val="002F7949"/>
    <w:rsid w:val="002F7BFE"/>
    <w:rsid w:val="002F7FB0"/>
    <w:rsid w:val="003004D0"/>
    <w:rsid w:val="00300871"/>
    <w:rsid w:val="00300872"/>
    <w:rsid w:val="00300A55"/>
    <w:rsid w:val="00300DE7"/>
    <w:rsid w:val="00301DE8"/>
    <w:rsid w:val="00302F8E"/>
    <w:rsid w:val="003043AB"/>
    <w:rsid w:val="00304537"/>
    <w:rsid w:val="0030464B"/>
    <w:rsid w:val="003046DD"/>
    <w:rsid w:val="00304D4B"/>
    <w:rsid w:val="00304E58"/>
    <w:rsid w:val="00305036"/>
    <w:rsid w:val="003050DC"/>
    <w:rsid w:val="003059E9"/>
    <w:rsid w:val="0030630F"/>
    <w:rsid w:val="003073F8"/>
    <w:rsid w:val="0030786C"/>
    <w:rsid w:val="00307DAF"/>
    <w:rsid w:val="0031050B"/>
    <w:rsid w:val="00310955"/>
    <w:rsid w:val="00310A4A"/>
    <w:rsid w:val="00311524"/>
    <w:rsid w:val="00311A71"/>
    <w:rsid w:val="00311E5D"/>
    <w:rsid w:val="0031234A"/>
    <w:rsid w:val="00313276"/>
    <w:rsid w:val="003132DF"/>
    <w:rsid w:val="003134C6"/>
    <w:rsid w:val="003136EF"/>
    <w:rsid w:val="00313746"/>
    <w:rsid w:val="00313DA6"/>
    <w:rsid w:val="003144D7"/>
    <w:rsid w:val="003154F0"/>
    <w:rsid w:val="00315CCA"/>
    <w:rsid w:val="00316152"/>
    <w:rsid w:val="003161F4"/>
    <w:rsid w:val="00316BF0"/>
    <w:rsid w:val="00316CDC"/>
    <w:rsid w:val="00316E48"/>
    <w:rsid w:val="00317018"/>
    <w:rsid w:val="003170EA"/>
    <w:rsid w:val="00317251"/>
    <w:rsid w:val="003177E7"/>
    <w:rsid w:val="00317DD1"/>
    <w:rsid w:val="00317E02"/>
    <w:rsid w:val="00317FF7"/>
    <w:rsid w:val="00320E08"/>
    <w:rsid w:val="00321164"/>
    <w:rsid w:val="003213E5"/>
    <w:rsid w:val="003217C3"/>
    <w:rsid w:val="003219BC"/>
    <w:rsid w:val="00322771"/>
    <w:rsid w:val="003227C6"/>
    <w:rsid w:val="00322A78"/>
    <w:rsid w:val="003233DE"/>
    <w:rsid w:val="00323816"/>
    <w:rsid w:val="00323E05"/>
    <w:rsid w:val="0032407E"/>
    <w:rsid w:val="0032421E"/>
    <w:rsid w:val="003243C8"/>
    <w:rsid w:val="0032466B"/>
    <w:rsid w:val="00324889"/>
    <w:rsid w:val="003251E5"/>
    <w:rsid w:val="003255D0"/>
    <w:rsid w:val="00325A48"/>
    <w:rsid w:val="00325E31"/>
    <w:rsid w:val="00326019"/>
    <w:rsid w:val="003260B9"/>
    <w:rsid w:val="00327B44"/>
    <w:rsid w:val="00327DF7"/>
    <w:rsid w:val="00327F8D"/>
    <w:rsid w:val="00330B2D"/>
    <w:rsid w:val="00330CB4"/>
    <w:rsid w:val="00331719"/>
    <w:rsid w:val="003318FB"/>
    <w:rsid w:val="00331920"/>
    <w:rsid w:val="00331C6E"/>
    <w:rsid w:val="00331F8C"/>
    <w:rsid w:val="00331FEF"/>
    <w:rsid w:val="003328E5"/>
    <w:rsid w:val="00332D1D"/>
    <w:rsid w:val="00332F2D"/>
    <w:rsid w:val="003330EB"/>
    <w:rsid w:val="003339E2"/>
    <w:rsid w:val="00333B0B"/>
    <w:rsid w:val="00334E74"/>
    <w:rsid w:val="00335629"/>
    <w:rsid w:val="0033577F"/>
    <w:rsid w:val="00335896"/>
    <w:rsid w:val="00335956"/>
    <w:rsid w:val="0033595E"/>
    <w:rsid w:val="00335D23"/>
    <w:rsid w:val="00335D53"/>
    <w:rsid w:val="00335FAC"/>
    <w:rsid w:val="003362F4"/>
    <w:rsid w:val="00336432"/>
    <w:rsid w:val="00336605"/>
    <w:rsid w:val="00336B5B"/>
    <w:rsid w:val="00337190"/>
    <w:rsid w:val="00337724"/>
    <w:rsid w:val="003378AA"/>
    <w:rsid w:val="00337A7E"/>
    <w:rsid w:val="003407F6"/>
    <w:rsid w:val="00340A2D"/>
    <w:rsid w:val="003414AC"/>
    <w:rsid w:val="003415FD"/>
    <w:rsid w:val="003418E8"/>
    <w:rsid w:val="0034297A"/>
    <w:rsid w:val="003429F0"/>
    <w:rsid w:val="00342C81"/>
    <w:rsid w:val="00342F5A"/>
    <w:rsid w:val="003432DD"/>
    <w:rsid w:val="00343624"/>
    <w:rsid w:val="00344198"/>
    <w:rsid w:val="003446EB"/>
    <w:rsid w:val="00344866"/>
    <w:rsid w:val="00344D23"/>
    <w:rsid w:val="003454F4"/>
    <w:rsid w:val="00345EEC"/>
    <w:rsid w:val="00345F1C"/>
    <w:rsid w:val="00345F66"/>
    <w:rsid w:val="003461B3"/>
    <w:rsid w:val="00346539"/>
    <w:rsid w:val="003466FE"/>
    <w:rsid w:val="00350074"/>
    <w:rsid w:val="0035061C"/>
    <w:rsid w:val="0035097A"/>
    <w:rsid w:val="00351397"/>
    <w:rsid w:val="003514B2"/>
    <w:rsid w:val="00351996"/>
    <w:rsid w:val="00351BAE"/>
    <w:rsid w:val="00351D0D"/>
    <w:rsid w:val="00351DF4"/>
    <w:rsid w:val="0035217A"/>
    <w:rsid w:val="003529E9"/>
    <w:rsid w:val="00352BAE"/>
    <w:rsid w:val="00352D7B"/>
    <w:rsid w:val="00352DF4"/>
    <w:rsid w:val="00352EA7"/>
    <w:rsid w:val="00353303"/>
    <w:rsid w:val="00353EC1"/>
    <w:rsid w:val="003540A4"/>
    <w:rsid w:val="00354440"/>
    <w:rsid w:val="003547EC"/>
    <w:rsid w:val="00354EA8"/>
    <w:rsid w:val="003552E3"/>
    <w:rsid w:val="00355385"/>
    <w:rsid w:val="00355676"/>
    <w:rsid w:val="00355D47"/>
    <w:rsid w:val="0035651E"/>
    <w:rsid w:val="00356BB6"/>
    <w:rsid w:val="003573B1"/>
    <w:rsid w:val="00357FC9"/>
    <w:rsid w:val="0036030B"/>
    <w:rsid w:val="00360A17"/>
    <w:rsid w:val="00360E4E"/>
    <w:rsid w:val="00361017"/>
    <w:rsid w:val="00361FBA"/>
    <w:rsid w:val="003621CD"/>
    <w:rsid w:val="0036244D"/>
    <w:rsid w:val="0036247E"/>
    <w:rsid w:val="003630BE"/>
    <w:rsid w:val="00363386"/>
    <w:rsid w:val="0036490E"/>
    <w:rsid w:val="003649FB"/>
    <w:rsid w:val="0036527B"/>
    <w:rsid w:val="003658C8"/>
    <w:rsid w:val="00365961"/>
    <w:rsid w:val="003660DE"/>
    <w:rsid w:val="00366E75"/>
    <w:rsid w:val="00366EEF"/>
    <w:rsid w:val="003672BF"/>
    <w:rsid w:val="00370AAA"/>
    <w:rsid w:val="00371B2C"/>
    <w:rsid w:val="0037263D"/>
    <w:rsid w:val="0037322A"/>
    <w:rsid w:val="00373354"/>
    <w:rsid w:val="00373BF8"/>
    <w:rsid w:val="003740B8"/>
    <w:rsid w:val="00374BC6"/>
    <w:rsid w:val="00374E43"/>
    <w:rsid w:val="00375050"/>
    <w:rsid w:val="003754EA"/>
    <w:rsid w:val="003759EB"/>
    <w:rsid w:val="00375AAE"/>
    <w:rsid w:val="00375F77"/>
    <w:rsid w:val="003766B8"/>
    <w:rsid w:val="003769F5"/>
    <w:rsid w:val="00376CEF"/>
    <w:rsid w:val="0037768C"/>
    <w:rsid w:val="00377A78"/>
    <w:rsid w:val="00377BFF"/>
    <w:rsid w:val="00377EC4"/>
    <w:rsid w:val="003806E2"/>
    <w:rsid w:val="003809CC"/>
    <w:rsid w:val="003810F6"/>
    <w:rsid w:val="00381499"/>
    <w:rsid w:val="00381BBE"/>
    <w:rsid w:val="003822D5"/>
    <w:rsid w:val="00382540"/>
    <w:rsid w:val="003827DC"/>
    <w:rsid w:val="00382903"/>
    <w:rsid w:val="00382D38"/>
    <w:rsid w:val="00383027"/>
    <w:rsid w:val="00383B39"/>
    <w:rsid w:val="00383C73"/>
    <w:rsid w:val="00383EE9"/>
    <w:rsid w:val="003846FF"/>
    <w:rsid w:val="00384E6C"/>
    <w:rsid w:val="003855F0"/>
    <w:rsid w:val="00385AD4"/>
    <w:rsid w:val="00385C20"/>
    <w:rsid w:val="00386D1E"/>
    <w:rsid w:val="00386F1C"/>
    <w:rsid w:val="00387142"/>
    <w:rsid w:val="00387924"/>
    <w:rsid w:val="00387A12"/>
    <w:rsid w:val="00387B4D"/>
    <w:rsid w:val="00390132"/>
    <w:rsid w:val="0039021C"/>
    <w:rsid w:val="0039181C"/>
    <w:rsid w:val="003921B9"/>
    <w:rsid w:val="003922C2"/>
    <w:rsid w:val="0039333F"/>
    <w:rsid w:val="0039384D"/>
    <w:rsid w:val="00393D4C"/>
    <w:rsid w:val="00393E9D"/>
    <w:rsid w:val="00394B85"/>
    <w:rsid w:val="00394C08"/>
    <w:rsid w:val="00394F90"/>
    <w:rsid w:val="0039556E"/>
    <w:rsid w:val="00395B88"/>
    <w:rsid w:val="00395C23"/>
    <w:rsid w:val="00395D2B"/>
    <w:rsid w:val="00395F2D"/>
    <w:rsid w:val="0039635B"/>
    <w:rsid w:val="003964CF"/>
    <w:rsid w:val="00396549"/>
    <w:rsid w:val="003974EB"/>
    <w:rsid w:val="003A0135"/>
    <w:rsid w:val="003A0BAA"/>
    <w:rsid w:val="003A16E9"/>
    <w:rsid w:val="003A16F4"/>
    <w:rsid w:val="003A1C64"/>
    <w:rsid w:val="003A1F4C"/>
    <w:rsid w:val="003A1F66"/>
    <w:rsid w:val="003A2E4F"/>
    <w:rsid w:val="003A4172"/>
    <w:rsid w:val="003A4427"/>
    <w:rsid w:val="003A4438"/>
    <w:rsid w:val="003A4450"/>
    <w:rsid w:val="003A4674"/>
    <w:rsid w:val="003A5013"/>
    <w:rsid w:val="003A5078"/>
    <w:rsid w:val="003A50C7"/>
    <w:rsid w:val="003A5BAE"/>
    <w:rsid w:val="003A60B2"/>
    <w:rsid w:val="003A62DD"/>
    <w:rsid w:val="003A642A"/>
    <w:rsid w:val="003A6533"/>
    <w:rsid w:val="003A6967"/>
    <w:rsid w:val="003A7483"/>
    <w:rsid w:val="003A775A"/>
    <w:rsid w:val="003A7B49"/>
    <w:rsid w:val="003A7BB8"/>
    <w:rsid w:val="003B069C"/>
    <w:rsid w:val="003B0942"/>
    <w:rsid w:val="003B0DAB"/>
    <w:rsid w:val="003B0E38"/>
    <w:rsid w:val="003B0E3C"/>
    <w:rsid w:val="003B1059"/>
    <w:rsid w:val="003B1681"/>
    <w:rsid w:val="003B197C"/>
    <w:rsid w:val="003B213A"/>
    <w:rsid w:val="003B2252"/>
    <w:rsid w:val="003B2419"/>
    <w:rsid w:val="003B2776"/>
    <w:rsid w:val="003B3252"/>
    <w:rsid w:val="003B3B6D"/>
    <w:rsid w:val="003B3D32"/>
    <w:rsid w:val="003B3D94"/>
    <w:rsid w:val="003B43A0"/>
    <w:rsid w:val="003B43AD"/>
    <w:rsid w:val="003B490E"/>
    <w:rsid w:val="003B4CA2"/>
    <w:rsid w:val="003B5351"/>
    <w:rsid w:val="003B692A"/>
    <w:rsid w:val="003B6D8A"/>
    <w:rsid w:val="003C0064"/>
    <w:rsid w:val="003C055D"/>
    <w:rsid w:val="003C0FEC"/>
    <w:rsid w:val="003C12B5"/>
    <w:rsid w:val="003C137F"/>
    <w:rsid w:val="003C1557"/>
    <w:rsid w:val="003C15B8"/>
    <w:rsid w:val="003C1830"/>
    <w:rsid w:val="003C1CA3"/>
    <w:rsid w:val="003C20B3"/>
    <w:rsid w:val="003C2AC8"/>
    <w:rsid w:val="003C341C"/>
    <w:rsid w:val="003C4405"/>
    <w:rsid w:val="003C4450"/>
    <w:rsid w:val="003C4C47"/>
    <w:rsid w:val="003C5D05"/>
    <w:rsid w:val="003C5F5D"/>
    <w:rsid w:val="003C6040"/>
    <w:rsid w:val="003C61D6"/>
    <w:rsid w:val="003C62C4"/>
    <w:rsid w:val="003C6A5B"/>
    <w:rsid w:val="003C75A6"/>
    <w:rsid w:val="003C7756"/>
    <w:rsid w:val="003C7EA5"/>
    <w:rsid w:val="003D06BB"/>
    <w:rsid w:val="003D111F"/>
    <w:rsid w:val="003D17F9"/>
    <w:rsid w:val="003D1C7D"/>
    <w:rsid w:val="003D2317"/>
    <w:rsid w:val="003D2D88"/>
    <w:rsid w:val="003D2DF1"/>
    <w:rsid w:val="003D3809"/>
    <w:rsid w:val="003D3D60"/>
    <w:rsid w:val="003D41EA"/>
    <w:rsid w:val="003D477A"/>
    <w:rsid w:val="003D4850"/>
    <w:rsid w:val="003D5270"/>
    <w:rsid w:val="003D535A"/>
    <w:rsid w:val="003D5E7D"/>
    <w:rsid w:val="003D6011"/>
    <w:rsid w:val="003D62A4"/>
    <w:rsid w:val="003D6392"/>
    <w:rsid w:val="003D73DE"/>
    <w:rsid w:val="003D7B9E"/>
    <w:rsid w:val="003E02D6"/>
    <w:rsid w:val="003E0A25"/>
    <w:rsid w:val="003E13BA"/>
    <w:rsid w:val="003E13C0"/>
    <w:rsid w:val="003E13E6"/>
    <w:rsid w:val="003E19D2"/>
    <w:rsid w:val="003E3226"/>
    <w:rsid w:val="003E3D0F"/>
    <w:rsid w:val="003E3E2A"/>
    <w:rsid w:val="003E3E4B"/>
    <w:rsid w:val="003E3FEA"/>
    <w:rsid w:val="003E42CE"/>
    <w:rsid w:val="003E4641"/>
    <w:rsid w:val="003E5265"/>
    <w:rsid w:val="003E5731"/>
    <w:rsid w:val="003E60B6"/>
    <w:rsid w:val="003E61F5"/>
    <w:rsid w:val="003E657F"/>
    <w:rsid w:val="003E7D5E"/>
    <w:rsid w:val="003E7FB9"/>
    <w:rsid w:val="003F0246"/>
    <w:rsid w:val="003F0955"/>
    <w:rsid w:val="003F17B2"/>
    <w:rsid w:val="003F2F31"/>
    <w:rsid w:val="003F32C6"/>
    <w:rsid w:val="003F48DF"/>
    <w:rsid w:val="003F4A56"/>
    <w:rsid w:val="003F4FA6"/>
    <w:rsid w:val="003F50BB"/>
    <w:rsid w:val="003F50EA"/>
    <w:rsid w:val="003F588C"/>
    <w:rsid w:val="003F5B2A"/>
    <w:rsid w:val="003F6246"/>
    <w:rsid w:val="003F6FE1"/>
    <w:rsid w:val="003F72E9"/>
    <w:rsid w:val="00400129"/>
    <w:rsid w:val="004006EF"/>
    <w:rsid w:val="00400E4B"/>
    <w:rsid w:val="00400F00"/>
    <w:rsid w:val="004019D9"/>
    <w:rsid w:val="00402437"/>
    <w:rsid w:val="00402E48"/>
    <w:rsid w:val="004034C6"/>
    <w:rsid w:val="00404335"/>
    <w:rsid w:val="00404F8B"/>
    <w:rsid w:val="00405256"/>
    <w:rsid w:val="0040558E"/>
    <w:rsid w:val="00405E04"/>
    <w:rsid w:val="00406147"/>
    <w:rsid w:val="00406FA1"/>
    <w:rsid w:val="0040706F"/>
    <w:rsid w:val="00407F1A"/>
    <w:rsid w:val="00410031"/>
    <w:rsid w:val="00410061"/>
    <w:rsid w:val="00410588"/>
    <w:rsid w:val="00410B31"/>
    <w:rsid w:val="0041158E"/>
    <w:rsid w:val="004115A2"/>
    <w:rsid w:val="00411AD8"/>
    <w:rsid w:val="00411B0B"/>
    <w:rsid w:val="00411BBD"/>
    <w:rsid w:val="00411FE7"/>
    <w:rsid w:val="004120FE"/>
    <w:rsid w:val="00412AEA"/>
    <w:rsid w:val="0041319D"/>
    <w:rsid w:val="00413A38"/>
    <w:rsid w:val="00413D46"/>
    <w:rsid w:val="00414209"/>
    <w:rsid w:val="00414212"/>
    <w:rsid w:val="0041472E"/>
    <w:rsid w:val="00414A05"/>
    <w:rsid w:val="00414E8C"/>
    <w:rsid w:val="00415C81"/>
    <w:rsid w:val="00415D89"/>
    <w:rsid w:val="0041646C"/>
    <w:rsid w:val="00416731"/>
    <w:rsid w:val="00416C71"/>
    <w:rsid w:val="004172AF"/>
    <w:rsid w:val="00417739"/>
    <w:rsid w:val="00417D55"/>
    <w:rsid w:val="00420083"/>
    <w:rsid w:val="00420265"/>
    <w:rsid w:val="00420A6E"/>
    <w:rsid w:val="00420E1C"/>
    <w:rsid w:val="00420FD8"/>
    <w:rsid w:val="00421AA6"/>
    <w:rsid w:val="00421DD1"/>
    <w:rsid w:val="004221A0"/>
    <w:rsid w:val="004221FB"/>
    <w:rsid w:val="0042278F"/>
    <w:rsid w:val="00422B09"/>
    <w:rsid w:val="00422E3A"/>
    <w:rsid w:val="0042310B"/>
    <w:rsid w:val="00423690"/>
    <w:rsid w:val="00423D15"/>
    <w:rsid w:val="00424C06"/>
    <w:rsid w:val="00424D3E"/>
    <w:rsid w:val="00425903"/>
    <w:rsid w:val="004262F3"/>
    <w:rsid w:val="00426B36"/>
    <w:rsid w:val="00426BD7"/>
    <w:rsid w:val="00427583"/>
    <w:rsid w:val="00427EAB"/>
    <w:rsid w:val="00430303"/>
    <w:rsid w:val="00430401"/>
    <w:rsid w:val="0043043C"/>
    <w:rsid w:val="004309BB"/>
    <w:rsid w:val="00430C77"/>
    <w:rsid w:val="00431D39"/>
    <w:rsid w:val="00431F96"/>
    <w:rsid w:val="00432306"/>
    <w:rsid w:val="00432378"/>
    <w:rsid w:val="00432699"/>
    <w:rsid w:val="00434051"/>
    <w:rsid w:val="00435073"/>
    <w:rsid w:val="00435D56"/>
    <w:rsid w:val="00435D5C"/>
    <w:rsid w:val="00436378"/>
    <w:rsid w:val="00436804"/>
    <w:rsid w:val="00437DB4"/>
    <w:rsid w:val="0044006E"/>
    <w:rsid w:val="00440D65"/>
    <w:rsid w:val="004415B1"/>
    <w:rsid w:val="004419B8"/>
    <w:rsid w:val="00442682"/>
    <w:rsid w:val="0044316B"/>
    <w:rsid w:val="004435E6"/>
    <w:rsid w:val="00443D22"/>
    <w:rsid w:val="004445FC"/>
    <w:rsid w:val="00445171"/>
    <w:rsid w:val="0044530A"/>
    <w:rsid w:val="00445CA2"/>
    <w:rsid w:val="00446006"/>
    <w:rsid w:val="00447732"/>
    <w:rsid w:val="00447E31"/>
    <w:rsid w:val="00447FB4"/>
    <w:rsid w:val="00450D21"/>
    <w:rsid w:val="0045132F"/>
    <w:rsid w:val="0045139D"/>
    <w:rsid w:val="00452E0E"/>
    <w:rsid w:val="00452F43"/>
    <w:rsid w:val="00453550"/>
    <w:rsid w:val="00453923"/>
    <w:rsid w:val="00454B9B"/>
    <w:rsid w:val="00454CE2"/>
    <w:rsid w:val="00455058"/>
    <w:rsid w:val="00455CCA"/>
    <w:rsid w:val="004562C3"/>
    <w:rsid w:val="0045630D"/>
    <w:rsid w:val="0045644A"/>
    <w:rsid w:val="00457858"/>
    <w:rsid w:val="00460B0B"/>
    <w:rsid w:val="00460B39"/>
    <w:rsid w:val="00461023"/>
    <w:rsid w:val="004612A8"/>
    <w:rsid w:val="00461F89"/>
    <w:rsid w:val="00462FAC"/>
    <w:rsid w:val="00462FB2"/>
    <w:rsid w:val="00463192"/>
    <w:rsid w:val="004634B9"/>
    <w:rsid w:val="004636C5"/>
    <w:rsid w:val="00463DD7"/>
    <w:rsid w:val="004640BD"/>
    <w:rsid w:val="004642A8"/>
    <w:rsid w:val="00464631"/>
    <w:rsid w:val="004649FA"/>
    <w:rsid w:val="00464ABE"/>
    <w:rsid w:val="00464B79"/>
    <w:rsid w:val="00465AFE"/>
    <w:rsid w:val="00466B33"/>
    <w:rsid w:val="00466E44"/>
    <w:rsid w:val="00467022"/>
    <w:rsid w:val="00467BBF"/>
    <w:rsid w:val="00467D8D"/>
    <w:rsid w:val="00467FA9"/>
    <w:rsid w:val="00470497"/>
    <w:rsid w:val="00470526"/>
    <w:rsid w:val="004724A2"/>
    <w:rsid w:val="00472AAC"/>
    <w:rsid w:val="0047338B"/>
    <w:rsid w:val="00473467"/>
    <w:rsid w:val="0047352E"/>
    <w:rsid w:val="00473B19"/>
    <w:rsid w:val="00473F8B"/>
    <w:rsid w:val="0047408C"/>
    <w:rsid w:val="00475766"/>
    <w:rsid w:val="00475772"/>
    <w:rsid w:val="00476726"/>
    <w:rsid w:val="00477D47"/>
    <w:rsid w:val="00477E8D"/>
    <w:rsid w:val="00477FA7"/>
    <w:rsid w:val="0048013C"/>
    <w:rsid w:val="00480180"/>
    <w:rsid w:val="004806BA"/>
    <w:rsid w:val="0048106A"/>
    <w:rsid w:val="0048156C"/>
    <w:rsid w:val="0048157F"/>
    <w:rsid w:val="00482F49"/>
    <w:rsid w:val="00483F7C"/>
    <w:rsid w:val="004842DC"/>
    <w:rsid w:val="0048432D"/>
    <w:rsid w:val="00484561"/>
    <w:rsid w:val="004848DF"/>
    <w:rsid w:val="004848E7"/>
    <w:rsid w:val="0048499D"/>
    <w:rsid w:val="00485557"/>
    <w:rsid w:val="00485A43"/>
    <w:rsid w:val="00485CAF"/>
    <w:rsid w:val="004867E2"/>
    <w:rsid w:val="004878E0"/>
    <w:rsid w:val="00487A10"/>
    <w:rsid w:val="00487D3C"/>
    <w:rsid w:val="004901FD"/>
    <w:rsid w:val="004902AC"/>
    <w:rsid w:val="00490695"/>
    <w:rsid w:val="00490983"/>
    <w:rsid w:val="00490BAC"/>
    <w:rsid w:val="00490CE4"/>
    <w:rsid w:val="00491545"/>
    <w:rsid w:val="00492520"/>
    <w:rsid w:val="0049272C"/>
    <w:rsid w:val="004929A9"/>
    <w:rsid w:val="0049328F"/>
    <w:rsid w:val="004932EF"/>
    <w:rsid w:val="0049372D"/>
    <w:rsid w:val="00493D87"/>
    <w:rsid w:val="00494357"/>
    <w:rsid w:val="00494A01"/>
    <w:rsid w:val="0049525E"/>
    <w:rsid w:val="004953C7"/>
    <w:rsid w:val="00496251"/>
    <w:rsid w:val="004966E2"/>
    <w:rsid w:val="0049699A"/>
    <w:rsid w:val="004969CD"/>
    <w:rsid w:val="00497534"/>
    <w:rsid w:val="00497ACE"/>
    <w:rsid w:val="004A005A"/>
    <w:rsid w:val="004A0692"/>
    <w:rsid w:val="004A073B"/>
    <w:rsid w:val="004A0E6F"/>
    <w:rsid w:val="004A17B0"/>
    <w:rsid w:val="004A192D"/>
    <w:rsid w:val="004A1FB1"/>
    <w:rsid w:val="004A2D07"/>
    <w:rsid w:val="004A35CD"/>
    <w:rsid w:val="004A3797"/>
    <w:rsid w:val="004A381F"/>
    <w:rsid w:val="004A4343"/>
    <w:rsid w:val="004A4FAE"/>
    <w:rsid w:val="004A563D"/>
    <w:rsid w:val="004A5AE6"/>
    <w:rsid w:val="004A5C33"/>
    <w:rsid w:val="004A5E1D"/>
    <w:rsid w:val="004A5E28"/>
    <w:rsid w:val="004A602A"/>
    <w:rsid w:val="004A60D4"/>
    <w:rsid w:val="004A6993"/>
    <w:rsid w:val="004A7714"/>
    <w:rsid w:val="004A7A82"/>
    <w:rsid w:val="004A7FE2"/>
    <w:rsid w:val="004B035A"/>
    <w:rsid w:val="004B0658"/>
    <w:rsid w:val="004B0D7E"/>
    <w:rsid w:val="004B12AE"/>
    <w:rsid w:val="004B1A14"/>
    <w:rsid w:val="004B2847"/>
    <w:rsid w:val="004B2D2F"/>
    <w:rsid w:val="004B349B"/>
    <w:rsid w:val="004B4948"/>
    <w:rsid w:val="004B5176"/>
    <w:rsid w:val="004B5AAA"/>
    <w:rsid w:val="004B5D35"/>
    <w:rsid w:val="004B5F23"/>
    <w:rsid w:val="004B5F9E"/>
    <w:rsid w:val="004B601D"/>
    <w:rsid w:val="004B698D"/>
    <w:rsid w:val="004B7161"/>
    <w:rsid w:val="004B7E36"/>
    <w:rsid w:val="004B7EBB"/>
    <w:rsid w:val="004C108F"/>
    <w:rsid w:val="004C1292"/>
    <w:rsid w:val="004C2BB0"/>
    <w:rsid w:val="004C2FEC"/>
    <w:rsid w:val="004C3BF4"/>
    <w:rsid w:val="004C40A2"/>
    <w:rsid w:val="004C460D"/>
    <w:rsid w:val="004C49B0"/>
    <w:rsid w:val="004C4A62"/>
    <w:rsid w:val="004C4E41"/>
    <w:rsid w:val="004C565C"/>
    <w:rsid w:val="004C5759"/>
    <w:rsid w:val="004C5BF7"/>
    <w:rsid w:val="004C611B"/>
    <w:rsid w:val="004C6BCF"/>
    <w:rsid w:val="004C6C16"/>
    <w:rsid w:val="004C6C1F"/>
    <w:rsid w:val="004C78F1"/>
    <w:rsid w:val="004C7AFD"/>
    <w:rsid w:val="004D048C"/>
    <w:rsid w:val="004D0878"/>
    <w:rsid w:val="004D144E"/>
    <w:rsid w:val="004D19C6"/>
    <w:rsid w:val="004D215D"/>
    <w:rsid w:val="004D42C6"/>
    <w:rsid w:val="004D5428"/>
    <w:rsid w:val="004D55D0"/>
    <w:rsid w:val="004D56F7"/>
    <w:rsid w:val="004D58BF"/>
    <w:rsid w:val="004D61AB"/>
    <w:rsid w:val="004D626F"/>
    <w:rsid w:val="004D63BD"/>
    <w:rsid w:val="004D6B4A"/>
    <w:rsid w:val="004D6BDD"/>
    <w:rsid w:val="004D6DCE"/>
    <w:rsid w:val="004D6DE3"/>
    <w:rsid w:val="004D7006"/>
    <w:rsid w:val="004E059F"/>
    <w:rsid w:val="004E1344"/>
    <w:rsid w:val="004E17A2"/>
    <w:rsid w:val="004E17FC"/>
    <w:rsid w:val="004E1D1D"/>
    <w:rsid w:val="004E2794"/>
    <w:rsid w:val="004E2CF1"/>
    <w:rsid w:val="004E31AD"/>
    <w:rsid w:val="004E3606"/>
    <w:rsid w:val="004E3B97"/>
    <w:rsid w:val="004E4122"/>
    <w:rsid w:val="004E4335"/>
    <w:rsid w:val="004E46AB"/>
    <w:rsid w:val="004E49B3"/>
    <w:rsid w:val="004E5822"/>
    <w:rsid w:val="004E5893"/>
    <w:rsid w:val="004E5ACF"/>
    <w:rsid w:val="004E64FC"/>
    <w:rsid w:val="004E6B39"/>
    <w:rsid w:val="004E7E5D"/>
    <w:rsid w:val="004F0488"/>
    <w:rsid w:val="004F0DF0"/>
    <w:rsid w:val="004F13EE"/>
    <w:rsid w:val="004F1536"/>
    <w:rsid w:val="004F18D9"/>
    <w:rsid w:val="004F2022"/>
    <w:rsid w:val="004F3325"/>
    <w:rsid w:val="004F3577"/>
    <w:rsid w:val="004F3689"/>
    <w:rsid w:val="004F3994"/>
    <w:rsid w:val="004F3F83"/>
    <w:rsid w:val="004F42A6"/>
    <w:rsid w:val="004F4629"/>
    <w:rsid w:val="004F61C3"/>
    <w:rsid w:val="004F631E"/>
    <w:rsid w:val="004F7C05"/>
    <w:rsid w:val="004F7DE6"/>
    <w:rsid w:val="0050012D"/>
    <w:rsid w:val="0050045C"/>
    <w:rsid w:val="00500A75"/>
    <w:rsid w:val="00501AE4"/>
    <w:rsid w:val="00501BC1"/>
    <w:rsid w:val="00501C94"/>
    <w:rsid w:val="00501E4B"/>
    <w:rsid w:val="005031FC"/>
    <w:rsid w:val="00504279"/>
    <w:rsid w:val="005042AD"/>
    <w:rsid w:val="00504B6F"/>
    <w:rsid w:val="00505707"/>
    <w:rsid w:val="00505E8B"/>
    <w:rsid w:val="00506432"/>
    <w:rsid w:val="005064BF"/>
    <w:rsid w:val="005066D3"/>
    <w:rsid w:val="0050683F"/>
    <w:rsid w:val="00506A84"/>
    <w:rsid w:val="00507849"/>
    <w:rsid w:val="00510020"/>
    <w:rsid w:val="00510209"/>
    <w:rsid w:val="00510247"/>
    <w:rsid w:val="00510986"/>
    <w:rsid w:val="0051197A"/>
    <w:rsid w:val="00511A1D"/>
    <w:rsid w:val="00511B06"/>
    <w:rsid w:val="005121AA"/>
    <w:rsid w:val="0051242B"/>
    <w:rsid w:val="0051284E"/>
    <w:rsid w:val="00512F6E"/>
    <w:rsid w:val="00513162"/>
    <w:rsid w:val="005131C8"/>
    <w:rsid w:val="00513383"/>
    <w:rsid w:val="00513A9A"/>
    <w:rsid w:val="0051420E"/>
    <w:rsid w:val="00514347"/>
    <w:rsid w:val="00514874"/>
    <w:rsid w:val="005168A9"/>
    <w:rsid w:val="00516AB2"/>
    <w:rsid w:val="0051706E"/>
    <w:rsid w:val="005202D2"/>
    <w:rsid w:val="0052051D"/>
    <w:rsid w:val="00520717"/>
    <w:rsid w:val="00520D5D"/>
    <w:rsid w:val="00521355"/>
    <w:rsid w:val="005225DE"/>
    <w:rsid w:val="0052267C"/>
    <w:rsid w:val="00522808"/>
    <w:rsid w:val="00523225"/>
    <w:rsid w:val="005233BE"/>
    <w:rsid w:val="005235C6"/>
    <w:rsid w:val="00523A5B"/>
    <w:rsid w:val="00523A87"/>
    <w:rsid w:val="00523B3C"/>
    <w:rsid w:val="00524578"/>
    <w:rsid w:val="00524729"/>
    <w:rsid w:val="00524DC1"/>
    <w:rsid w:val="00525B83"/>
    <w:rsid w:val="00526365"/>
    <w:rsid w:val="005263B1"/>
    <w:rsid w:val="00526443"/>
    <w:rsid w:val="00526B15"/>
    <w:rsid w:val="00526C6E"/>
    <w:rsid w:val="0052721E"/>
    <w:rsid w:val="00527D35"/>
    <w:rsid w:val="00530102"/>
    <w:rsid w:val="005305F3"/>
    <w:rsid w:val="00530F61"/>
    <w:rsid w:val="0053106E"/>
    <w:rsid w:val="00531A7A"/>
    <w:rsid w:val="005335B1"/>
    <w:rsid w:val="005336F7"/>
    <w:rsid w:val="0053384C"/>
    <w:rsid w:val="00533B7E"/>
    <w:rsid w:val="00533F2F"/>
    <w:rsid w:val="005355A8"/>
    <w:rsid w:val="00536958"/>
    <w:rsid w:val="00536EA0"/>
    <w:rsid w:val="00536F12"/>
    <w:rsid w:val="0053721D"/>
    <w:rsid w:val="00537350"/>
    <w:rsid w:val="0053753C"/>
    <w:rsid w:val="00537ED7"/>
    <w:rsid w:val="00540A0D"/>
    <w:rsid w:val="00540EF7"/>
    <w:rsid w:val="0054109D"/>
    <w:rsid w:val="00541391"/>
    <w:rsid w:val="0054224C"/>
    <w:rsid w:val="00542251"/>
    <w:rsid w:val="00542874"/>
    <w:rsid w:val="00542D29"/>
    <w:rsid w:val="00543CD9"/>
    <w:rsid w:val="00544829"/>
    <w:rsid w:val="00544881"/>
    <w:rsid w:val="00544D9E"/>
    <w:rsid w:val="0054557F"/>
    <w:rsid w:val="00545857"/>
    <w:rsid w:val="00545860"/>
    <w:rsid w:val="005458FD"/>
    <w:rsid w:val="00545EA7"/>
    <w:rsid w:val="00545EE6"/>
    <w:rsid w:val="00546DE3"/>
    <w:rsid w:val="00546FED"/>
    <w:rsid w:val="00547953"/>
    <w:rsid w:val="00550044"/>
    <w:rsid w:val="005502AE"/>
    <w:rsid w:val="00550DCC"/>
    <w:rsid w:val="005512F3"/>
    <w:rsid w:val="00551EAB"/>
    <w:rsid w:val="0055264B"/>
    <w:rsid w:val="0055304E"/>
    <w:rsid w:val="005534A0"/>
    <w:rsid w:val="0055397F"/>
    <w:rsid w:val="005550E7"/>
    <w:rsid w:val="00555417"/>
    <w:rsid w:val="005557EA"/>
    <w:rsid w:val="005559FA"/>
    <w:rsid w:val="00555B94"/>
    <w:rsid w:val="005564FB"/>
    <w:rsid w:val="00556681"/>
    <w:rsid w:val="005572C3"/>
    <w:rsid w:val="005572C7"/>
    <w:rsid w:val="00557D95"/>
    <w:rsid w:val="00557EA3"/>
    <w:rsid w:val="00557F75"/>
    <w:rsid w:val="005602F3"/>
    <w:rsid w:val="00560CB6"/>
    <w:rsid w:val="0056194B"/>
    <w:rsid w:val="00561CA8"/>
    <w:rsid w:val="0056241D"/>
    <w:rsid w:val="00562F1A"/>
    <w:rsid w:val="00563973"/>
    <w:rsid w:val="00564330"/>
    <w:rsid w:val="00564B94"/>
    <w:rsid w:val="00564E73"/>
    <w:rsid w:val="00564ED9"/>
    <w:rsid w:val="00565047"/>
    <w:rsid w:val="005650ED"/>
    <w:rsid w:val="005655CA"/>
    <w:rsid w:val="00565AD4"/>
    <w:rsid w:val="00566042"/>
    <w:rsid w:val="00566054"/>
    <w:rsid w:val="00566887"/>
    <w:rsid w:val="005673D3"/>
    <w:rsid w:val="00567D0C"/>
    <w:rsid w:val="00567E36"/>
    <w:rsid w:val="00567E90"/>
    <w:rsid w:val="0057123B"/>
    <w:rsid w:val="00571E3A"/>
    <w:rsid w:val="005722A0"/>
    <w:rsid w:val="00572667"/>
    <w:rsid w:val="00572988"/>
    <w:rsid w:val="00572D04"/>
    <w:rsid w:val="005732E7"/>
    <w:rsid w:val="00573568"/>
    <w:rsid w:val="00573AB1"/>
    <w:rsid w:val="00574221"/>
    <w:rsid w:val="00574C77"/>
    <w:rsid w:val="00575754"/>
    <w:rsid w:val="005757C4"/>
    <w:rsid w:val="005778F1"/>
    <w:rsid w:val="00577EDF"/>
    <w:rsid w:val="00580295"/>
    <w:rsid w:val="00580363"/>
    <w:rsid w:val="00580841"/>
    <w:rsid w:val="005809D1"/>
    <w:rsid w:val="0058240B"/>
    <w:rsid w:val="0058287F"/>
    <w:rsid w:val="00583040"/>
    <w:rsid w:val="00583394"/>
    <w:rsid w:val="00584ADF"/>
    <w:rsid w:val="00584B0E"/>
    <w:rsid w:val="005858CE"/>
    <w:rsid w:val="00585C9B"/>
    <w:rsid w:val="00585D6C"/>
    <w:rsid w:val="00586555"/>
    <w:rsid w:val="00586793"/>
    <w:rsid w:val="0058705F"/>
    <w:rsid w:val="00587368"/>
    <w:rsid w:val="00587453"/>
    <w:rsid w:val="00587710"/>
    <w:rsid w:val="005877E0"/>
    <w:rsid w:val="00587A53"/>
    <w:rsid w:val="00587AB7"/>
    <w:rsid w:val="0059065F"/>
    <w:rsid w:val="00590D29"/>
    <w:rsid w:val="00590D47"/>
    <w:rsid w:val="00591188"/>
    <w:rsid w:val="0059141C"/>
    <w:rsid w:val="00591E20"/>
    <w:rsid w:val="0059267B"/>
    <w:rsid w:val="005928E2"/>
    <w:rsid w:val="005929A0"/>
    <w:rsid w:val="00592C0F"/>
    <w:rsid w:val="00592CE4"/>
    <w:rsid w:val="00592CFC"/>
    <w:rsid w:val="00593041"/>
    <w:rsid w:val="005935C0"/>
    <w:rsid w:val="00593C73"/>
    <w:rsid w:val="005941DA"/>
    <w:rsid w:val="00595408"/>
    <w:rsid w:val="005954FC"/>
    <w:rsid w:val="005957E9"/>
    <w:rsid w:val="00595E84"/>
    <w:rsid w:val="005974DB"/>
    <w:rsid w:val="005975B3"/>
    <w:rsid w:val="005A0C59"/>
    <w:rsid w:val="005A0FAF"/>
    <w:rsid w:val="005A137B"/>
    <w:rsid w:val="005A13B1"/>
    <w:rsid w:val="005A1CA6"/>
    <w:rsid w:val="005A1CBF"/>
    <w:rsid w:val="005A238A"/>
    <w:rsid w:val="005A2D6A"/>
    <w:rsid w:val="005A3726"/>
    <w:rsid w:val="005A3C4B"/>
    <w:rsid w:val="005A46F2"/>
    <w:rsid w:val="005A48EB"/>
    <w:rsid w:val="005A5BF4"/>
    <w:rsid w:val="005A6107"/>
    <w:rsid w:val="005A6328"/>
    <w:rsid w:val="005A6A1F"/>
    <w:rsid w:val="005A6CFB"/>
    <w:rsid w:val="005A6F52"/>
    <w:rsid w:val="005B0833"/>
    <w:rsid w:val="005B14FE"/>
    <w:rsid w:val="005B1BE5"/>
    <w:rsid w:val="005B1F2B"/>
    <w:rsid w:val="005B2367"/>
    <w:rsid w:val="005B2E59"/>
    <w:rsid w:val="005B40EB"/>
    <w:rsid w:val="005B4B0F"/>
    <w:rsid w:val="005B57B0"/>
    <w:rsid w:val="005B59A8"/>
    <w:rsid w:val="005B6062"/>
    <w:rsid w:val="005B60DD"/>
    <w:rsid w:val="005B66B6"/>
    <w:rsid w:val="005B6E01"/>
    <w:rsid w:val="005B7A05"/>
    <w:rsid w:val="005C133E"/>
    <w:rsid w:val="005C1C78"/>
    <w:rsid w:val="005C1DF3"/>
    <w:rsid w:val="005C2173"/>
    <w:rsid w:val="005C23A3"/>
    <w:rsid w:val="005C2532"/>
    <w:rsid w:val="005C30EA"/>
    <w:rsid w:val="005C3532"/>
    <w:rsid w:val="005C3D9C"/>
    <w:rsid w:val="005C41B0"/>
    <w:rsid w:val="005C437E"/>
    <w:rsid w:val="005C4CB8"/>
    <w:rsid w:val="005C4F2D"/>
    <w:rsid w:val="005C59AA"/>
    <w:rsid w:val="005C5AEB"/>
    <w:rsid w:val="005C6929"/>
    <w:rsid w:val="005D10CB"/>
    <w:rsid w:val="005D129E"/>
    <w:rsid w:val="005D19BF"/>
    <w:rsid w:val="005D1E4A"/>
    <w:rsid w:val="005D39BA"/>
    <w:rsid w:val="005D418F"/>
    <w:rsid w:val="005D4DD8"/>
    <w:rsid w:val="005D4E80"/>
    <w:rsid w:val="005D51C9"/>
    <w:rsid w:val="005D5DDE"/>
    <w:rsid w:val="005D5F11"/>
    <w:rsid w:val="005D7852"/>
    <w:rsid w:val="005D7B9A"/>
    <w:rsid w:val="005E0A3F"/>
    <w:rsid w:val="005E17B2"/>
    <w:rsid w:val="005E1FE2"/>
    <w:rsid w:val="005E28A5"/>
    <w:rsid w:val="005E3DC8"/>
    <w:rsid w:val="005E3FBE"/>
    <w:rsid w:val="005E4431"/>
    <w:rsid w:val="005E449B"/>
    <w:rsid w:val="005E4618"/>
    <w:rsid w:val="005E4C0B"/>
    <w:rsid w:val="005E6233"/>
    <w:rsid w:val="005E6883"/>
    <w:rsid w:val="005E6AD0"/>
    <w:rsid w:val="005E76BD"/>
    <w:rsid w:val="005E772F"/>
    <w:rsid w:val="005E783D"/>
    <w:rsid w:val="005E78C7"/>
    <w:rsid w:val="005F0B3E"/>
    <w:rsid w:val="005F0E2C"/>
    <w:rsid w:val="005F110F"/>
    <w:rsid w:val="005F146E"/>
    <w:rsid w:val="005F2F51"/>
    <w:rsid w:val="005F3567"/>
    <w:rsid w:val="005F394D"/>
    <w:rsid w:val="005F3985"/>
    <w:rsid w:val="005F4415"/>
    <w:rsid w:val="005F4C35"/>
    <w:rsid w:val="005F4ECA"/>
    <w:rsid w:val="005F5031"/>
    <w:rsid w:val="005F5377"/>
    <w:rsid w:val="005F644E"/>
    <w:rsid w:val="005F6BC7"/>
    <w:rsid w:val="005F72A3"/>
    <w:rsid w:val="00600436"/>
    <w:rsid w:val="006017D7"/>
    <w:rsid w:val="00601B12"/>
    <w:rsid w:val="006020EA"/>
    <w:rsid w:val="006020FB"/>
    <w:rsid w:val="0060257C"/>
    <w:rsid w:val="00602DF1"/>
    <w:rsid w:val="00603016"/>
    <w:rsid w:val="00603976"/>
    <w:rsid w:val="0060397F"/>
    <w:rsid w:val="00603D63"/>
    <w:rsid w:val="00603E6E"/>
    <w:rsid w:val="0060405E"/>
    <w:rsid w:val="006040DD"/>
    <w:rsid w:val="006041BE"/>
    <w:rsid w:val="006043C7"/>
    <w:rsid w:val="00604842"/>
    <w:rsid w:val="00604FDA"/>
    <w:rsid w:val="00605A8B"/>
    <w:rsid w:val="00606525"/>
    <w:rsid w:val="0060702D"/>
    <w:rsid w:val="006075C4"/>
    <w:rsid w:val="00607777"/>
    <w:rsid w:val="006101C1"/>
    <w:rsid w:val="00610670"/>
    <w:rsid w:val="006113DE"/>
    <w:rsid w:val="006117CC"/>
    <w:rsid w:val="00611F35"/>
    <w:rsid w:val="00612597"/>
    <w:rsid w:val="00612BF3"/>
    <w:rsid w:val="00612E33"/>
    <w:rsid w:val="00613993"/>
    <w:rsid w:val="0061407C"/>
    <w:rsid w:val="006145A7"/>
    <w:rsid w:val="006148E2"/>
    <w:rsid w:val="00614B6D"/>
    <w:rsid w:val="00614C15"/>
    <w:rsid w:val="00614C87"/>
    <w:rsid w:val="00614C89"/>
    <w:rsid w:val="00615AC1"/>
    <w:rsid w:val="00615EB9"/>
    <w:rsid w:val="0062014A"/>
    <w:rsid w:val="00620478"/>
    <w:rsid w:val="006213ED"/>
    <w:rsid w:val="006215B9"/>
    <w:rsid w:val="0062176A"/>
    <w:rsid w:val="00621CF6"/>
    <w:rsid w:val="00621F99"/>
    <w:rsid w:val="006223BF"/>
    <w:rsid w:val="006224C2"/>
    <w:rsid w:val="00622929"/>
    <w:rsid w:val="006229DD"/>
    <w:rsid w:val="00623202"/>
    <w:rsid w:val="006239EC"/>
    <w:rsid w:val="006246E8"/>
    <w:rsid w:val="00624839"/>
    <w:rsid w:val="00624950"/>
    <w:rsid w:val="00624B52"/>
    <w:rsid w:val="006255DF"/>
    <w:rsid w:val="00625724"/>
    <w:rsid w:val="00625831"/>
    <w:rsid w:val="00625C61"/>
    <w:rsid w:val="00626DF7"/>
    <w:rsid w:val="00627294"/>
    <w:rsid w:val="00627873"/>
    <w:rsid w:val="006279E0"/>
    <w:rsid w:val="00630520"/>
    <w:rsid w:val="006306BB"/>
    <w:rsid w:val="00630A6E"/>
    <w:rsid w:val="00630A96"/>
    <w:rsid w:val="00630BD2"/>
    <w:rsid w:val="00631D8A"/>
    <w:rsid w:val="00631DF4"/>
    <w:rsid w:val="00632533"/>
    <w:rsid w:val="00634175"/>
    <w:rsid w:val="006342D4"/>
    <w:rsid w:val="0063465C"/>
    <w:rsid w:val="0063486B"/>
    <w:rsid w:val="00634A7A"/>
    <w:rsid w:val="00634B2E"/>
    <w:rsid w:val="00634D60"/>
    <w:rsid w:val="00634E96"/>
    <w:rsid w:val="00634FB9"/>
    <w:rsid w:val="00635FD8"/>
    <w:rsid w:val="00636010"/>
    <w:rsid w:val="00636BF6"/>
    <w:rsid w:val="00637407"/>
    <w:rsid w:val="006376B0"/>
    <w:rsid w:val="00637A6A"/>
    <w:rsid w:val="00637BDF"/>
    <w:rsid w:val="00640584"/>
    <w:rsid w:val="006408AC"/>
    <w:rsid w:val="006418B7"/>
    <w:rsid w:val="00641A52"/>
    <w:rsid w:val="00641F51"/>
    <w:rsid w:val="006429D5"/>
    <w:rsid w:val="00643138"/>
    <w:rsid w:val="006435EC"/>
    <w:rsid w:val="0064372D"/>
    <w:rsid w:val="006444D8"/>
    <w:rsid w:val="006446A3"/>
    <w:rsid w:val="006455B1"/>
    <w:rsid w:val="00646AFD"/>
    <w:rsid w:val="00646CC1"/>
    <w:rsid w:val="00646D18"/>
    <w:rsid w:val="00646D7C"/>
    <w:rsid w:val="0064785E"/>
    <w:rsid w:val="006479F1"/>
    <w:rsid w:val="00647A6C"/>
    <w:rsid w:val="00650312"/>
    <w:rsid w:val="006506E5"/>
    <w:rsid w:val="006507AD"/>
    <w:rsid w:val="00650B4D"/>
    <w:rsid w:val="00650B93"/>
    <w:rsid w:val="006511B6"/>
    <w:rsid w:val="006519ED"/>
    <w:rsid w:val="00651EC6"/>
    <w:rsid w:val="00652667"/>
    <w:rsid w:val="00652742"/>
    <w:rsid w:val="006533DF"/>
    <w:rsid w:val="00653897"/>
    <w:rsid w:val="00653A6D"/>
    <w:rsid w:val="006541A8"/>
    <w:rsid w:val="00654277"/>
    <w:rsid w:val="00654D1E"/>
    <w:rsid w:val="00655120"/>
    <w:rsid w:val="00655390"/>
    <w:rsid w:val="0065546B"/>
    <w:rsid w:val="006556E5"/>
    <w:rsid w:val="0065582C"/>
    <w:rsid w:val="0065588A"/>
    <w:rsid w:val="0065596C"/>
    <w:rsid w:val="006569AD"/>
    <w:rsid w:val="00657FF8"/>
    <w:rsid w:val="00660275"/>
    <w:rsid w:val="00660A62"/>
    <w:rsid w:val="00661036"/>
    <w:rsid w:val="006621E7"/>
    <w:rsid w:val="006623D0"/>
    <w:rsid w:val="006627CB"/>
    <w:rsid w:val="00662B46"/>
    <w:rsid w:val="0066406F"/>
    <w:rsid w:val="0066494E"/>
    <w:rsid w:val="00664B0A"/>
    <w:rsid w:val="00664C3C"/>
    <w:rsid w:val="006653F2"/>
    <w:rsid w:val="006658BA"/>
    <w:rsid w:val="00665940"/>
    <w:rsid w:val="006660A3"/>
    <w:rsid w:val="00666201"/>
    <w:rsid w:val="006665F4"/>
    <w:rsid w:val="006666C3"/>
    <w:rsid w:val="00666742"/>
    <w:rsid w:val="006669DA"/>
    <w:rsid w:val="00667470"/>
    <w:rsid w:val="00670693"/>
    <w:rsid w:val="00670D99"/>
    <w:rsid w:val="00670DAF"/>
    <w:rsid w:val="00670E2B"/>
    <w:rsid w:val="00671714"/>
    <w:rsid w:val="006722B8"/>
    <w:rsid w:val="00672A3A"/>
    <w:rsid w:val="00672CB0"/>
    <w:rsid w:val="00672D19"/>
    <w:rsid w:val="006734BB"/>
    <w:rsid w:val="0067364A"/>
    <w:rsid w:val="00673DE3"/>
    <w:rsid w:val="0067413A"/>
    <w:rsid w:val="00674657"/>
    <w:rsid w:val="00674BCF"/>
    <w:rsid w:val="0067641A"/>
    <w:rsid w:val="00676C53"/>
    <w:rsid w:val="00677082"/>
    <w:rsid w:val="00677590"/>
    <w:rsid w:val="006776FE"/>
    <w:rsid w:val="00677BE5"/>
    <w:rsid w:val="00680115"/>
    <w:rsid w:val="006802E2"/>
    <w:rsid w:val="0068048D"/>
    <w:rsid w:val="006809EC"/>
    <w:rsid w:val="00680C41"/>
    <w:rsid w:val="00681A34"/>
    <w:rsid w:val="00681E40"/>
    <w:rsid w:val="006821EB"/>
    <w:rsid w:val="0068263A"/>
    <w:rsid w:val="006827B2"/>
    <w:rsid w:val="00682E34"/>
    <w:rsid w:val="006830C8"/>
    <w:rsid w:val="006831BB"/>
    <w:rsid w:val="006836E8"/>
    <w:rsid w:val="00684170"/>
    <w:rsid w:val="0068491D"/>
    <w:rsid w:val="006863D4"/>
    <w:rsid w:val="006868E9"/>
    <w:rsid w:val="00686CA7"/>
    <w:rsid w:val="006874AA"/>
    <w:rsid w:val="00687683"/>
    <w:rsid w:val="00687B0F"/>
    <w:rsid w:val="00687C26"/>
    <w:rsid w:val="00687F2F"/>
    <w:rsid w:val="00692148"/>
    <w:rsid w:val="006924AD"/>
    <w:rsid w:val="006926F8"/>
    <w:rsid w:val="006927C3"/>
    <w:rsid w:val="00692946"/>
    <w:rsid w:val="00692ACF"/>
    <w:rsid w:val="00693CFC"/>
    <w:rsid w:val="00693DFA"/>
    <w:rsid w:val="00693FC0"/>
    <w:rsid w:val="00694286"/>
    <w:rsid w:val="00694B69"/>
    <w:rsid w:val="00695098"/>
    <w:rsid w:val="006959F8"/>
    <w:rsid w:val="00695F07"/>
    <w:rsid w:val="0069614F"/>
    <w:rsid w:val="00696C69"/>
    <w:rsid w:val="00696DBA"/>
    <w:rsid w:val="00696FD5"/>
    <w:rsid w:val="0069784C"/>
    <w:rsid w:val="00697E06"/>
    <w:rsid w:val="006A0875"/>
    <w:rsid w:val="006A0D9C"/>
    <w:rsid w:val="006A0E46"/>
    <w:rsid w:val="006A142C"/>
    <w:rsid w:val="006A14B6"/>
    <w:rsid w:val="006A2342"/>
    <w:rsid w:val="006A24B0"/>
    <w:rsid w:val="006A250E"/>
    <w:rsid w:val="006A28D2"/>
    <w:rsid w:val="006A3B7D"/>
    <w:rsid w:val="006A4063"/>
    <w:rsid w:val="006A44E6"/>
    <w:rsid w:val="006A4B98"/>
    <w:rsid w:val="006A54AD"/>
    <w:rsid w:val="006A550D"/>
    <w:rsid w:val="006A6272"/>
    <w:rsid w:val="006A66BF"/>
    <w:rsid w:val="006A74CD"/>
    <w:rsid w:val="006A7567"/>
    <w:rsid w:val="006A7580"/>
    <w:rsid w:val="006B2286"/>
    <w:rsid w:val="006B2E8D"/>
    <w:rsid w:val="006B301E"/>
    <w:rsid w:val="006B3383"/>
    <w:rsid w:val="006B3876"/>
    <w:rsid w:val="006B38AD"/>
    <w:rsid w:val="006B4369"/>
    <w:rsid w:val="006B4CF2"/>
    <w:rsid w:val="006B51A3"/>
    <w:rsid w:val="006B5403"/>
    <w:rsid w:val="006B56BB"/>
    <w:rsid w:val="006B6455"/>
    <w:rsid w:val="006B75D4"/>
    <w:rsid w:val="006B7821"/>
    <w:rsid w:val="006B7D53"/>
    <w:rsid w:val="006B7D5B"/>
    <w:rsid w:val="006B7F57"/>
    <w:rsid w:val="006C014A"/>
    <w:rsid w:val="006C076B"/>
    <w:rsid w:val="006C1672"/>
    <w:rsid w:val="006C230D"/>
    <w:rsid w:val="006C236D"/>
    <w:rsid w:val="006C24E6"/>
    <w:rsid w:val="006C2A2B"/>
    <w:rsid w:val="006C2D0C"/>
    <w:rsid w:val="006C2F22"/>
    <w:rsid w:val="006C330E"/>
    <w:rsid w:val="006C3804"/>
    <w:rsid w:val="006C3F03"/>
    <w:rsid w:val="006C424B"/>
    <w:rsid w:val="006C4860"/>
    <w:rsid w:val="006C4C03"/>
    <w:rsid w:val="006C59A1"/>
    <w:rsid w:val="006C59F7"/>
    <w:rsid w:val="006C5A30"/>
    <w:rsid w:val="006C604F"/>
    <w:rsid w:val="006C63F8"/>
    <w:rsid w:val="006C66D4"/>
    <w:rsid w:val="006C6740"/>
    <w:rsid w:val="006C77A8"/>
    <w:rsid w:val="006C78A4"/>
    <w:rsid w:val="006C7937"/>
    <w:rsid w:val="006C7965"/>
    <w:rsid w:val="006C7ABF"/>
    <w:rsid w:val="006D04FC"/>
    <w:rsid w:val="006D0549"/>
    <w:rsid w:val="006D076B"/>
    <w:rsid w:val="006D0835"/>
    <w:rsid w:val="006D0C3A"/>
    <w:rsid w:val="006D168D"/>
    <w:rsid w:val="006D19A1"/>
    <w:rsid w:val="006D1DEC"/>
    <w:rsid w:val="006D25D0"/>
    <w:rsid w:val="006D25FC"/>
    <w:rsid w:val="006D3815"/>
    <w:rsid w:val="006D3EAB"/>
    <w:rsid w:val="006D3FF4"/>
    <w:rsid w:val="006D4098"/>
    <w:rsid w:val="006D4437"/>
    <w:rsid w:val="006D444A"/>
    <w:rsid w:val="006D592B"/>
    <w:rsid w:val="006D5B8B"/>
    <w:rsid w:val="006D5CEC"/>
    <w:rsid w:val="006D6315"/>
    <w:rsid w:val="006D6648"/>
    <w:rsid w:val="006D673E"/>
    <w:rsid w:val="006D6DF3"/>
    <w:rsid w:val="006D7681"/>
    <w:rsid w:val="006D7B2E"/>
    <w:rsid w:val="006E0160"/>
    <w:rsid w:val="006E01CE"/>
    <w:rsid w:val="006E02EA"/>
    <w:rsid w:val="006E034A"/>
    <w:rsid w:val="006E05B7"/>
    <w:rsid w:val="006E0968"/>
    <w:rsid w:val="006E1927"/>
    <w:rsid w:val="006E1AC4"/>
    <w:rsid w:val="006E2AF6"/>
    <w:rsid w:val="006E2BDE"/>
    <w:rsid w:val="006E3637"/>
    <w:rsid w:val="006E3715"/>
    <w:rsid w:val="006E37F0"/>
    <w:rsid w:val="006E38E6"/>
    <w:rsid w:val="006E471C"/>
    <w:rsid w:val="006E476E"/>
    <w:rsid w:val="006E4C54"/>
    <w:rsid w:val="006E546C"/>
    <w:rsid w:val="006E5A9F"/>
    <w:rsid w:val="006E5BB9"/>
    <w:rsid w:val="006E6751"/>
    <w:rsid w:val="006E72D4"/>
    <w:rsid w:val="006E7520"/>
    <w:rsid w:val="006E7D57"/>
    <w:rsid w:val="006F0248"/>
    <w:rsid w:val="006F052F"/>
    <w:rsid w:val="006F0C01"/>
    <w:rsid w:val="006F1358"/>
    <w:rsid w:val="006F186E"/>
    <w:rsid w:val="006F1904"/>
    <w:rsid w:val="006F1DF6"/>
    <w:rsid w:val="006F23A2"/>
    <w:rsid w:val="006F273B"/>
    <w:rsid w:val="006F29F7"/>
    <w:rsid w:val="006F34B3"/>
    <w:rsid w:val="006F3674"/>
    <w:rsid w:val="006F3909"/>
    <w:rsid w:val="006F3EAE"/>
    <w:rsid w:val="006F4031"/>
    <w:rsid w:val="006F4A1C"/>
    <w:rsid w:val="006F4BCA"/>
    <w:rsid w:val="006F54B9"/>
    <w:rsid w:val="006F5CF7"/>
    <w:rsid w:val="006F659E"/>
    <w:rsid w:val="006F67ED"/>
    <w:rsid w:val="006F6A09"/>
    <w:rsid w:val="006F6B08"/>
    <w:rsid w:val="006F7223"/>
    <w:rsid w:val="006F732C"/>
    <w:rsid w:val="006F75B4"/>
    <w:rsid w:val="006F77D0"/>
    <w:rsid w:val="006F7873"/>
    <w:rsid w:val="006F7DBE"/>
    <w:rsid w:val="00700437"/>
    <w:rsid w:val="00701275"/>
    <w:rsid w:val="00701620"/>
    <w:rsid w:val="00701C12"/>
    <w:rsid w:val="00702EB9"/>
    <w:rsid w:val="00702FC6"/>
    <w:rsid w:val="007034E5"/>
    <w:rsid w:val="00703BC0"/>
    <w:rsid w:val="0070471D"/>
    <w:rsid w:val="00704E97"/>
    <w:rsid w:val="00704EF7"/>
    <w:rsid w:val="00705096"/>
    <w:rsid w:val="007052BA"/>
    <w:rsid w:val="00705989"/>
    <w:rsid w:val="00705C24"/>
    <w:rsid w:val="00705C7D"/>
    <w:rsid w:val="00705C9D"/>
    <w:rsid w:val="00705D7E"/>
    <w:rsid w:val="00705F97"/>
    <w:rsid w:val="00706575"/>
    <w:rsid w:val="00706BA1"/>
    <w:rsid w:val="00706BC6"/>
    <w:rsid w:val="007074B3"/>
    <w:rsid w:val="0070754C"/>
    <w:rsid w:val="00707F56"/>
    <w:rsid w:val="0071044C"/>
    <w:rsid w:val="007105EF"/>
    <w:rsid w:val="00710B85"/>
    <w:rsid w:val="00710CE2"/>
    <w:rsid w:val="00711082"/>
    <w:rsid w:val="00711BC2"/>
    <w:rsid w:val="007121AB"/>
    <w:rsid w:val="0071285D"/>
    <w:rsid w:val="00712D41"/>
    <w:rsid w:val="00712EB3"/>
    <w:rsid w:val="00713473"/>
    <w:rsid w:val="00713558"/>
    <w:rsid w:val="007138B1"/>
    <w:rsid w:val="007147E5"/>
    <w:rsid w:val="007148A0"/>
    <w:rsid w:val="00714EA2"/>
    <w:rsid w:val="00714F95"/>
    <w:rsid w:val="0071508C"/>
    <w:rsid w:val="0071533C"/>
    <w:rsid w:val="00715A6E"/>
    <w:rsid w:val="00715B00"/>
    <w:rsid w:val="00715C09"/>
    <w:rsid w:val="0071628C"/>
    <w:rsid w:val="00717E11"/>
    <w:rsid w:val="007209D5"/>
    <w:rsid w:val="00720D08"/>
    <w:rsid w:val="00720D16"/>
    <w:rsid w:val="0072191E"/>
    <w:rsid w:val="00721BF8"/>
    <w:rsid w:val="00722D56"/>
    <w:rsid w:val="0072368F"/>
    <w:rsid w:val="00723ACE"/>
    <w:rsid w:val="00724910"/>
    <w:rsid w:val="0072536D"/>
    <w:rsid w:val="007257C4"/>
    <w:rsid w:val="00725A3E"/>
    <w:rsid w:val="007260D0"/>
    <w:rsid w:val="007261E1"/>
    <w:rsid w:val="00726262"/>
    <w:rsid w:val="007263B9"/>
    <w:rsid w:val="00726AAB"/>
    <w:rsid w:val="00726ED6"/>
    <w:rsid w:val="0072771A"/>
    <w:rsid w:val="0072781C"/>
    <w:rsid w:val="00727969"/>
    <w:rsid w:val="007279D2"/>
    <w:rsid w:val="007301A6"/>
    <w:rsid w:val="00730487"/>
    <w:rsid w:val="007312DF"/>
    <w:rsid w:val="0073140F"/>
    <w:rsid w:val="0073262F"/>
    <w:rsid w:val="00733068"/>
    <w:rsid w:val="007334F8"/>
    <w:rsid w:val="00733709"/>
    <w:rsid w:val="007339CD"/>
    <w:rsid w:val="00733FD4"/>
    <w:rsid w:val="007344D9"/>
    <w:rsid w:val="0073478C"/>
    <w:rsid w:val="007348DB"/>
    <w:rsid w:val="0073571F"/>
    <w:rsid w:val="007359D8"/>
    <w:rsid w:val="007362D4"/>
    <w:rsid w:val="00736423"/>
    <w:rsid w:val="00736C0F"/>
    <w:rsid w:val="00737111"/>
    <w:rsid w:val="0073747D"/>
    <w:rsid w:val="00737716"/>
    <w:rsid w:val="00737797"/>
    <w:rsid w:val="007403D1"/>
    <w:rsid w:val="00740513"/>
    <w:rsid w:val="0074051B"/>
    <w:rsid w:val="00740E53"/>
    <w:rsid w:val="00742055"/>
    <w:rsid w:val="007421D1"/>
    <w:rsid w:val="0074232B"/>
    <w:rsid w:val="00742BFF"/>
    <w:rsid w:val="007445DA"/>
    <w:rsid w:val="00744A2B"/>
    <w:rsid w:val="0074522B"/>
    <w:rsid w:val="0074602C"/>
    <w:rsid w:val="0074647E"/>
    <w:rsid w:val="00746A9D"/>
    <w:rsid w:val="00746D99"/>
    <w:rsid w:val="00746E5F"/>
    <w:rsid w:val="00747473"/>
    <w:rsid w:val="0075093B"/>
    <w:rsid w:val="00750F6F"/>
    <w:rsid w:val="00750FCD"/>
    <w:rsid w:val="00751377"/>
    <w:rsid w:val="007513D6"/>
    <w:rsid w:val="00751A23"/>
    <w:rsid w:val="00751BFB"/>
    <w:rsid w:val="00751D11"/>
    <w:rsid w:val="007532D6"/>
    <w:rsid w:val="007539F9"/>
    <w:rsid w:val="00753D42"/>
    <w:rsid w:val="00753EEE"/>
    <w:rsid w:val="00754740"/>
    <w:rsid w:val="007549EA"/>
    <w:rsid w:val="00754AB1"/>
    <w:rsid w:val="00754B8D"/>
    <w:rsid w:val="007550CF"/>
    <w:rsid w:val="007553C1"/>
    <w:rsid w:val="00755419"/>
    <w:rsid w:val="0075596E"/>
    <w:rsid w:val="007562B7"/>
    <w:rsid w:val="0075633A"/>
    <w:rsid w:val="00756489"/>
    <w:rsid w:val="0075650C"/>
    <w:rsid w:val="007565C2"/>
    <w:rsid w:val="00756611"/>
    <w:rsid w:val="007566D2"/>
    <w:rsid w:val="007569DC"/>
    <w:rsid w:val="007579A7"/>
    <w:rsid w:val="00757E6B"/>
    <w:rsid w:val="007602FD"/>
    <w:rsid w:val="00760AF8"/>
    <w:rsid w:val="0076166C"/>
    <w:rsid w:val="007619AF"/>
    <w:rsid w:val="00762162"/>
    <w:rsid w:val="0076219B"/>
    <w:rsid w:val="0076221A"/>
    <w:rsid w:val="00762A23"/>
    <w:rsid w:val="00762E28"/>
    <w:rsid w:val="00762E8A"/>
    <w:rsid w:val="00762F97"/>
    <w:rsid w:val="007631F6"/>
    <w:rsid w:val="0076373A"/>
    <w:rsid w:val="00763CB4"/>
    <w:rsid w:val="00764165"/>
    <w:rsid w:val="0076468B"/>
    <w:rsid w:val="007657F2"/>
    <w:rsid w:val="00765F05"/>
    <w:rsid w:val="0076646B"/>
    <w:rsid w:val="0076672A"/>
    <w:rsid w:val="00767063"/>
    <w:rsid w:val="00767C40"/>
    <w:rsid w:val="00767C54"/>
    <w:rsid w:val="00771AAF"/>
    <w:rsid w:val="007727AE"/>
    <w:rsid w:val="00773A09"/>
    <w:rsid w:val="00773F10"/>
    <w:rsid w:val="00774D11"/>
    <w:rsid w:val="00774D15"/>
    <w:rsid w:val="007757B5"/>
    <w:rsid w:val="00775BC0"/>
    <w:rsid w:val="00775D00"/>
    <w:rsid w:val="00775DEB"/>
    <w:rsid w:val="00775E45"/>
    <w:rsid w:val="007762FC"/>
    <w:rsid w:val="00776357"/>
    <w:rsid w:val="00776E74"/>
    <w:rsid w:val="0077736D"/>
    <w:rsid w:val="007776E8"/>
    <w:rsid w:val="007778AE"/>
    <w:rsid w:val="007805D5"/>
    <w:rsid w:val="0078105C"/>
    <w:rsid w:val="007816D6"/>
    <w:rsid w:val="00782094"/>
    <w:rsid w:val="007821F9"/>
    <w:rsid w:val="007827D8"/>
    <w:rsid w:val="00782B0C"/>
    <w:rsid w:val="00782CC6"/>
    <w:rsid w:val="00782D64"/>
    <w:rsid w:val="0078319C"/>
    <w:rsid w:val="00783CC1"/>
    <w:rsid w:val="00783F37"/>
    <w:rsid w:val="0078408E"/>
    <w:rsid w:val="00784190"/>
    <w:rsid w:val="00784284"/>
    <w:rsid w:val="0078480D"/>
    <w:rsid w:val="00784CB9"/>
    <w:rsid w:val="00784EC0"/>
    <w:rsid w:val="00784FB2"/>
    <w:rsid w:val="00785169"/>
    <w:rsid w:val="00785328"/>
    <w:rsid w:val="00785566"/>
    <w:rsid w:val="0078557C"/>
    <w:rsid w:val="007856CC"/>
    <w:rsid w:val="00785A14"/>
    <w:rsid w:val="00785C28"/>
    <w:rsid w:val="007866CC"/>
    <w:rsid w:val="007866DD"/>
    <w:rsid w:val="007868D7"/>
    <w:rsid w:val="00786ACA"/>
    <w:rsid w:val="00786C6B"/>
    <w:rsid w:val="00787085"/>
    <w:rsid w:val="007875ED"/>
    <w:rsid w:val="00787749"/>
    <w:rsid w:val="00787856"/>
    <w:rsid w:val="007904B0"/>
    <w:rsid w:val="007908F4"/>
    <w:rsid w:val="007909F7"/>
    <w:rsid w:val="00790F23"/>
    <w:rsid w:val="00790F90"/>
    <w:rsid w:val="00792387"/>
    <w:rsid w:val="007926E7"/>
    <w:rsid w:val="00792DF4"/>
    <w:rsid w:val="00792E00"/>
    <w:rsid w:val="00792FE9"/>
    <w:rsid w:val="0079339E"/>
    <w:rsid w:val="007947A9"/>
    <w:rsid w:val="00794BB1"/>
    <w:rsid w:val="007951F8"/>
    <w:rsid w:val="007954AB"/>
    <w:rsid w:val="00796003"/>
    <w:rsid w:val="00797376"/>
    <w:rsid w:val="007A04F6"/>
    <w:rsid w:val="007A06B9"/>
    <w:rsid w:val="007A0FD2"/>
    <w:rsid w:val="007A10F1"/>
    <w:rsid w:val="007A14C5"/>
    <w:rsid w:val="007A1D2D"/>
    <w:rsid w:val="007A29B5"/>
    <w:rsid w:val="007A2C47"/>
    <w:rsid w:val="007A308A"/>
    <w:rsid w:val="007A3C37"/>
    <w:rsid w:val="007A3DF6"/>
    <w:rsid w:val="007A3E38"/>
    <w:rsid w:val="007A4596"/>
    <w:rsid w:val="007A477C"/>
    <w:rsid w:val="007A499E"/>
    <w:rsid w:val="007A4A10"/>
    <w:rsid w:val="007A5AD4"/>
    <w:rsid w:val="007A5E4C"/>
    <w:rsid w:val="007A651F"/>
    <w:rsid w:val="007A7682"/>
    <w:rsid w:val="007A7A64"/>
    <w:rsid w:val="007A7D80"/>
    <w:rsid w:val="007B0400"/>
    <w:rsid w:val="007B1085"/>
    <w:rsid w:val="007B1760"/>
    <w:rsid w:val="007B22BE"/>
    <w:rsid w:val="007B2AAA"/>
    <w:rsid w:val="007B30CF"/>
    <w:rsid w:val="007B3B8B"/>
    <w:rsid w:val="007B425A"/>
    <w:rsid w:val="007B46C4"/>
    <w:rsid w:val="007B490B"/>
    <w:rsid w:val="007B5311"/>
    <w:rsid w:val="007B6676"/>
    <w:rsid w:val="007B66AE"/>
    <w:rsid w:val="007B6FEF"/>
    <w:rsid w:val="007B71AA"/>
    <w:rsid w:val="007B754B"/>
    <w:rsid w:val="007B7903"/>
    <w:rsid w:val="007C07C7"/>
    <w:rsid w:val="007C1643"/>
    <w:rsid w:val="007C209D"/>
    <w:rsid w:val="007C23BD"/>
    <w:rsid w:val="007C255A"/>
    <w:rsid w:val="007C2B89"/>
    <w:rsid w:val="007C2DF8"/>
    <w:rsid w:val="007C2E3C"/>
    <w:rsid w:val="007C3C98"/>
    <w:rsid w:val="007C3F7F"/>
    <w:rsid w:val="007C5B37"/>
    <w:rsid w:val="007C5E17"/>
    <w:rsid w:val="007C5FB0"/>
    <w:rsid w:val="007C6338"/>
    <w:rsid w:val="007C67FF"/>
    <w:rsid w:val="007C6819"/>
    <w:rsid w:val="007C6D9C"/>
    <w:rsid w:val="007C7ADE"/>
    <w:rsid w:val="007C7DDB"/>
    <w:rsid w:val="007D01E7"/>
    <w:rsid w:val="007D06DB"/>
    <w:rsid w:val="007D0B18"/>
    <w:rsid w:val="007D0B97"/>
    <w:rsid w:val="007D0F1D"/>
    <w:rsid w:val="007D10EC"/>
    <w:rsid w:val="007D2307"/>
    <w:rsid w:val="007D237F"/>
    <w:rsid w:val="007D28B9"/>
    <w:rsid w:val="007D2CC7"/>
    <w:rsid w:val="007D321F"/>
    <w:rsid w:val="007D34F7"/>
    <w:rsid w:val="007D36B3"/>
    <w:rsid w:val="007D411E"/>
    <w:rsid w:val="007D4366"/>
    <w:rsid w:val="007D482E"/>
    <w:rsid w:val="007D5098"/>
    <w:rsid w:val="007D5140"/>
    <w:rsid w:val="007D574F"/>
    <w:rsid w:val="007D5A71"/>
    <w:rsid w:val="007D5C5C"/>
    <w:rsid w:val="007D644D"/>
    <w:rsid w:val="007D6644"/>
    <w:rsid w:val="007D673D"/>
    <w:rsid w:val="007D721C"/>
    <w:rsid w:val="007E0140"/>
    <w:rsid w:val="007E0AF6"/>
    <w:rsid w:val="007E139C"/>
    <w:rsid w:val="007E1657"/>
    <w:rsid w:val="007E2275"/>
    <w:rsid w:val="007E2543"/>
    <w:rsid w:val="007E31EF"/>
    <w:rsid w:val="007E35E7"/>
    <w:rsid w:val="007E4957"/>
    <w:rsid w:val="007E49E6"/>
    <w:rsid w:val="007E5445"/>
    <w:rsid w:val="007E679C"/>
    <w:rsid w:val="007E7237"/>
    <w:rsid w:val="007E7CF8"/>
    <w:rsid w:val="007F03D0"/>
    <w:rsid w:val="007F1C01"/>
    <w:rsid w:val="007F1CB0"/>
    <w:rsid w:val="007F205F"/>
    <w:rsid w:val="007F20E2"/>
    <w:rsid w:val="007F2220"/>
    <w:rsid w:val="007F2A4F"/>
    <w:rsid w:val="007F2FD8"/>
    <w:rsid w:val="007F31E9"/>
    <w:rsid w:val="007F3538"/>
    <w:rsid w:val="007F477D"/>
    <w:rsid w:val="007F48D0"/>
    <w:rsid w:val="007F4B3E"/>
    <w:rsid w:val="007F4DAF"/>
    <w:rsid w:val="007F55F0"/>
    <w:rsid w:val="007F588A"/>
    <w:rsid w:val="007F605D"/>
    <w:rsid w:val="007F66CC"/>
    <w:rsid w:val="007F69FB"/>
    <w:rsid w:val="007F6CB7"/>
    <w:rsid w:val="007F6ECE"/>
    <w:rsid w:val="007F6F67"/>
    <w:rsid w:val="007F770A"/>
    <w:rsid w:val="008000CA"/>
    <w:rsid w:val="008009F9"/>
    <w:rsid w:val="00801238"/>
    <w:rsid w:val="00801375"/>
    <w:rsid w:val="008021D1"/>
    <w:rsid w:val="008023DF"/>
    <w:rsid w:val="0080323E"/>
    <w:rsid w:val="0080331D"/>
    <w:rsid w:val="00803564"/>
    <w:rsid w:val="008046DC"/>
    <w:rsid w:val="008048DC"/>
    <w:rsid w:val="0080495D"/>
    <w:rsid w:val="00804B69"/>
    <w:rsid w:val="00805BD6"/>
    <w:rsid w:val="008071E8"/>
    <w:rsid w:val="00807DA6"/>
    <w:rsid w:val="00810193"/>
    <w:rsid w:val="00810C3F"/>
    <w:rsid w:val="0081115D"/>
    <w:rsid w:val="00811299"/>
    <w:rsid w:val="0081158D"/>
    <w:rsid w:val="00812479"/>
    <w:rsid w:val="008127AF"/>
    <w:rsid w:val="00812B46"/>
    <w:rsid w:val="00812EB7"/>
    <w:rsid w:val="00812FF3"/>
    <w:rsid w:val="00813826"/>
    <w:rsid w:val="00813892"/>
    <w:rsid w:val="00813B5B"/>
    <w:rsid w:val="00813C7D"/>
    <w:rsid w:val="00813F98"/>
    <w:rsid w:val="008146C3"/>
    <w:rsid w:val="00814A95"/>
    <w:rsid w:val="00814B64"/>
    <w:rsid w:val="00814F8B"/>
    <w:rsid w:val="0081519B"/>
    <w:rsid w:val="008154F1"/>
    <w:rsid w:val="00815700"/>
    <w:rsid w:val="00815AAF"/>
    <w:rsid w:val="00816113"/>
    <w:rsid w:val="0081611D"/>
    <w:rsid w:val="00816250"/>
    <w:rsid w:val="0081675C"/>
    <w:rsid w:val="00816769"/>
    <w:rsid w:val="00816D98"/>
    <w:rsid w:val="008171E7"/>
    <w:rsid w:val="00817B70"/>
    <w:rsid w:val="00820755"/>
    <w:rsid w:val="0082088E"/>
    <w:rsid w:val="00821432"/>
    <w:rsid w:val="0082159D"/>
    <w:rsid w:val="00821A02"/>
    <w:rsid w:val="00821E26"/>
    <w:rsid w:val="0082329B"/>
    <w:rsid w:val="008234C3"/>
    <w:rsid w:val="00824156"/>
    <w:rsid w:val="00824ADB"/>
    <w:rsid w:val="00825020"/>
    <w:rsid w:val="008255E9"/>
    <w:rsid w:val="0082602C"/>
    <w:rsid w:val="00826139"/>
    <w:rsid w:val="008262C5"/>
    <w:rsid w:val="008264EB"/>
    <w:rsid w:val="008264F0"/>
    <w:rsid w:val="008268D5"/>
    <w:rsid w:val="00826B8F"/>
    <w:rsid w:val="0082713F"/>
    <w:rsid w:val="00827ABE"/>
    <w:rsid w:val="00827C42"/>
    <w:rsid w:val="00827F6F"/>
    <w:rsid w:val="008301A1"/>
    <w:rsid w:val="0083045D"/>
    <w:rsid w:val="008304AD"/>
    <w:rsid w:val="008306F4"/>
    <w:rsid w:val="008310ED"/>
    <w:rsid w:val="0083127B"/>
    <w:rsid w:val="008313F5"/>
    <w:rsid w:val="00831E8A"/>
    <w:rsid w:val="0083202A"/>
    <w:rsid w:val="00832055"/>
    <w:rsid w:val="008330F1"/>
    <w:rsid w:val="00833218"/>
    <w:rsid w:val="008332A1"/>
    <w:rsid w:val="00833673"/>
    <w:rsid w:val="00833BA3"/>
    <w:rsid w:val="008352F9"/>
    <w:rsid w:val="00835458"/>
    <w:rsid w:val="00835577"/>
    <w:rsid w:val="00835C76"/>
    <w:rsid w:val="0083639E"/>
    <w:rsid w:val="008371A2"/>
    <w:rsid w:val="0083743F"/>
    <w:rsid w:val="00837A90"/>
    <w:rsid w:val="0084030C"/>
    <w:rsid w:val="008403E0"/>
    <w:rsid w:val="00840904"/>
    <w:rsid w:val="00840C71"/>
    <w:rsid w:val="0084133A"/>
    <w:rsid w:val="00841B72"/>
    <w:rsid w:val="00841FCA"/>
    <w:rsid w:val="0084253A"/>
    <w:rsid w:val="0084292E"/>
    <w:rsid w:val="00842C27"/>
    <w:rsid w:val="00843049"/>
    <w:rsid w:val="008432C3"/>
    <w:rsid w:val="00843A01"/>
    <w:rsid w:val="008440CE"/>
    <w:rsid w:val="00844AB0"/>
    <w:rsid w:val="0084515C"/>
    <w:rsid w:val="008451A8"/>
    <w:rsid w:val="0084564A"/>
    <w:rsid w:val="00845B57"/>
    <w:rsid w:val="00845BE5"/>
    <w:rsid w:val="00846671"/>
    <w:rsid w:val="00846783"/>
    <w:rsid w:val="00846948"/>
    <w:rsid w:val="0084704D"/>
    <w:rsid w:val="008472E3"/>
    <w:rsid w:val="00847AF6"/>
    <w:rsid w:val="00847C4E"/>
    <w:rsid w:val="008501D1"/>
    <w:rsid w:val="008501ED"/>
    <w:rsid w:val="00850CA4"/>
    <w:rsid w:val="00850D26"/>
    <w:rsid w:val="008510E7"/>
    <w:rsid w:val="008518DB"/>
    <w:rsid w:val="00851A77"/>
    <w:rsid w:val="00851BF2"/>
    <w:rsid w:val="00851D87"/>
    <w:rsid w:val="00851DEB"/>
    <w:rsid w:val="00851E42"/>
    <w:rsid w:val="00851E65"/>
    <w:rsid w:val="0085209B"/>
    <w:rsid w:val="00852A0B"/>
    <w:rsid w:val="00852E68"/>
    <w:rsid w:val="00853516"/>
    <w:rsid w:val="0085461A"/>
    <w:rsid w:val="00854662"/>
    <w:rsid w:val="0085489E"/>
    <w:rsid w:val="00854A2F"/>
    <w:rsid w:val="00854B98"/>
    <w:rsid w:val="0085533A"/>
    <w:rsid w:val="00855DFB"/>
    <w:rsid w:val="00855EAF"/>
    <w:rsid w:val="00855FE8"/>
    <w:rsid w:val="008565CB"/>
    <w:rsid w:val="0085668C"/>
    <w:rsid w:val="00856B66"/>
    <w:rsid w:val="00856DDE"/>
    <w:rsid w:val="008571E1"/>
    <w:rsid w:val="00857BE7"/>
    <w:rsid w:val="00857FB6"/>
    <w:rsid w:val="00860391"/>
    <w:rsid w:val="00860C5A"/>
    <w:rsid w:val="00860E96"/>
    <w:rsid w:val="00860FB6"/>
    <w:rsid w:val="008610B0"/>
    <w:rsid w:val="00861A5F"/>
    <w:rsid w:val="00861FB0"/>
    <w:rsid w:val="0086333E"/>
    <w:rsid w:val="008634D7"/>
    <w:rsid w:val="008638C0"/>
    <w:rsid w:val="00863E34"/>
    <w:rsid w:val="008644AD"/>
    <w:rsid w:val="0086472E"/>
    <w:rsid w:val="008648FC"/>
    <w:rsid w:val="008649E2"/>
    <w:rsid w:val="00864F98"/>
    <w:rsid w:val="008651CE"/>
    <w:rsid w:val="00865735"/>
    <w:rsid w:val="00865DDB"/>
    <w:rsid w:val="00866503"/>
    <w:rsid w:val="00866598"/>
    <w:rsid w:val="008669D5"/>
    <w:rsid w:val="00866EC7"/>
    <w:rsid w:val="008673C4"/>
    <w:rsid w:val="008674A9"/>
    <w:rsid w:val="00867538"/>
    <w:rsid w:val="00867932"/>
    <w:rsid w:val="00870313"/>
    <w:rsid w:val="00870356"/>
    <w:rsid w:val="00870ECF"/>
    <w:rsid w:val="00870ED0"/>
    <w:rsid w:val="008712CB"/>
    <w:rsid w:val="008712CD"/>
    <w:rsid w:val="0087241E"/>
    <w:rsid w:val="00872A59"/>
    <w:rsid w:val="00872B43"/>
    <w:rsid w:val="00872C61"/>
    <w:rsid w:val="00873257"/>
    <w:rsid w:val="00873D90"/>
    <w:rsid w:val="00873FC8"/>
    <w:rsid w:val="008741F5"/>
    <w:rsid w:val="00874B49"/>
    <w:rsid w:val="00875120"/>
    <w:rsid w:val="008755ED"/>
    <w:rsid w:val="00875ACB"/>
    <w:rsid w:val="008765FF"/>
    <w:rsid w:val="00876AF1"/>
    <w:rsid w:val="008776A9"/>
    <w:rsid w:val="00877781"/>
    <w:rsid w:val="00877E9D"/>
    <w:rsid w:val="00880966"/>
    <w:rsid w:val="00881308"/>
    <w:rsid w:val="008814A2"/>
    <w:rsid w:val="0088194D"/>
    <w:rsid w:val="008829D2"/>
    <w:rsid w:val="0088394A"/>
    <w:rsid w:val="0088396A"/>
    <w:rsid w:val="008844A3"/>
    <w:rsid w:val="008845D1"/>
    <w:rsid w:val="00884995"/>
    <w:rsid w:val="00884C63"/>
    <w:rsid w:val="00885507"/>
    <w:rsid w:val="0088554F"/>
    <w:rsid w:val="00885908"/>
    <w:rsid w:val="00885CAE"/>
    <w:rsid w:val="00885CD2"/>
    <w:rsid w:val="00885D66"/>
    <w:rsid w:val="00885DAE"/>
    <w:rsid w:val="0088611A"/>
    <w:rsid w:val="008864B7"/>
    <w:rsid w:val="008866F4"/>
    <w:rsid w:val="00887153"/>
    <w:rsid w:val="00887545"/>
    <w:rsid w:val="0088772E"/>
    <w:rsid w:val="008877CD"/>
    <w:rsid w:val="0089016F"/>
    <w:rsid w:val="00890380"/>
    <w:rsid w:val="0089058C"/>
    <w:rsid w:val="00891774"/>
    <w:rsid w:val="00891D9F"/>
    <w:rsid w:val="008941A8"/>
    <w:rsid w:val="0089421C"/>
    <w:rsid w:val="00894D85"/>
    <w:rsid w:val="00894FE7"/>
    <w:rsid w:val="0089538A"/>
    <w:rsid w:val="0089565C"/>
    <w:rsid w:val="00895B05"/>
    <w:rsid w:val="00895FC9"/>
    <w:rsid w:val="0089677E"/>
    <w:rsid w:val="00896BA9"/>
    <w:rsid w:val="00896E8C"/>
    <w:rsid w:val="00897381"/>
    <w:rsid w:val="008A005E"/>
    <w:rsid w:val="008A0CBA"/>
    <w:rsid w:val="008A0EF8"/>
    <w:rsid w:val="008A1509"/>
    <w:rsid w:val="008A154A"/>
    <w:rsid w:val="008A199C"/>
    <w:rsid w:val="008A350A"/>
    <w:rsid w:val="008A3CFB"/>
    <w:rsid w:val="008A40B5"/>
    <w:rsid w:val="008A583C"/>
    <w:rsid w:val="008A5C07"/>
    <w:rsid w:val="008A5E44"/>
    <w:rsid w:val="008A60C2"/>
    <w:rsid w:val="008A64C6"/>
    <w:rsid w:val="008A6636"/>
    <w:rsid w:val="008A7438"/>
    <w:rsid w:val="008A755A"/>
    <w:rsid w:val="008A75DD"/>
    <w:rsid w:val="008A7B8B"/>
    <w:rsid w:val="008A7F76"/>
    <w:rsid w:val="008B10C0"/>
    <w:rsid w:val="008B1334"/>
    <w:rsid w:val="008B1DDA"/>
    <w:rsid w:val="008B1E38"/>
    <w:rsid w:val="008B32CB"/>
    <w:rsid w:val="008B3439"/>
    <w:rsid w:val="008B3564"/>
    <w:rsid w:val="008B3D66"/>
    <w:rsid w:val="008B3ECA"/>
    <w:rsid w:val="008B41BA"/>
    <w:rsid w:val="008B420B"/>
    <w:rsid w:val="008B4432"/>
    <w:rsid w:val="008B4473"/>
    <w:rsid w:val="008B46A7"/>
    <w:rsid w:val="008B4B03"/>
    <w:rsid w:val="008B4E44"/>
    <w:rsid w:val="008B5C39"/>
    <w:rsid w:val="008B6F93"/>
    <w:rsid w:val="008B757A"/>
    <w:rsid w:val="008B75AE"/>
    <w:rsid w:val="008B77A1"/>
    <w:rsid w:val="008C0278"/>
    <w:rsid w:val="008C056F"/>
    <w:rsid w:val="008C074B"/>
    <w:rsid w:val="008C0A7C"/>
    <w:rsid w:val="008C0D15"/>
    <w:rsid w:val="008C185C"/>
    <w:rsid w:val="008C24E9"/>
    <w:rsid w:val="008C295A"/>
    <w:rsid w:val="008C2A33"/>
    <w:rsid w:val="008C2E42"/>
    <w:rsid w:val="008C3143"/>
    <w:rsid w:val="008C37D5"/>
    <w:rsid w:val="008C4AB1"/>
    <w:rsid w:val="008C5C06"/>
    <w:rsid w:val="008C5C14"/>
    <w:rsid w:val="008C6818"/>
    <w:rsid w:val="008C6E8C"/>
    <w:rsid w:val="008C705C"/>
    <w:rsid w:val="008C7AFE"/>
    <w:rsid w:val="008C7C45"/>
    <w:rsid w:val="008C7D97"/>
    <w:rsid w:val="008D0533"/>
    <w:rsid w:val="008D0EB3"/>
    <w:rsid w:val="008D1916"/>
    <w:rsid w:val="008D1E09"/>
    <w:rsid w:val="008D300C"/>
    <w:rsid w:val="008D37C5"/>
    <w:rsid w:val="008D41C0"/>
    <w:rsid w:val="008D42CB"/>
    <w:rsid w:val="008D472C"/>
    <w:rsid w:val="008D48C9"/>
    <w:rsid w:val="008D5293"/>
    <w:rsid w:val="008D5B79"/>
    <w:rsid w:val="008D5EFD"/>
    <w:rsid w:val="008D6381"/>
    <w:rsid w:val="008D63BD"/>
    <w:rsid w:val="008D697E"/>
    <w:rsid w:val="008D7341"/>
    <w:rsid w:val="008D75ED"/>
    <w:rsid w:val="008D79A4"/>
    <w:rsid w:val="008D79EF"/>
    <w:rsid w:val="008D7B3F"/>
    <w:rsid w:val="008E077D"/>
    <w:rsid w:val="008E09A2"/>
    <w:rsid w:val="008E0A87"/>
    <w:rsid w:val="008E0C77"/>
    <w:rsid w:val="008E1A5E"/>
    <w:rsid w:val="008E289B"/>
    <w:rsid w:val="008E406F"/>
    <w:rsid w:val="008E4B9C"/>
    <w:rsid w:val="008E5667"/>
    <w:rsid w:val="008E5D72"/>
    <w:rsid w:val="008E5FD1"/>
    <w:rsid w:val="008E625F"/>
    <w:rsid w:val="008E6873"/>
    <w:rsid w:val="008E6A5A"/>
    <w:rsid w:val="008F0140"/>
    <w:rsid w:val="008F1BA6"/>
    <w:rsid w:val="008F1DE7"/>
    <w:rsid w:val="008F2108"/>
    <w:rsid w:val="008F25A8"/>
    <w:rsid w:val="008F264D"/>
    <w:rsid w:val="008F2A62"/>
    <w:rsid w:val="008F3016"/>
    <w:rsid w:val="008F331A"/>
    <w:rsid w:val="008F3B80"/>
    <w:rsid w:val="008F409F"/>
    <w:rsid w:val="008F4431"/>
    <w:rsid w:val="008F4432"/>
    <w:rsid w:val="008F4C63"/>
    <w:rsid w:val="008F6E9D"/>
    <w:rsid w:val="008F7004"/>
    <w:rsid w:val="008F725B"/>
    <w:rsid w:val="008F7C38"/>
    <w:rsid w:val="009007E8"/>
    <w:rsid w:val="00901363"/>
    <w:rsid w:val="00902123"/>
    <w:rsid w:val="00902444"/>
    <w:rsid w:val="009024E1"/>
    <w:rsid w:val="0090311F"/>
    <w:rsid w:val="00903350"/>
    <w:rsid w:val="009035F5"/>
    <w:rsid w:val="00904CCB"/>
    <w:rsid w:val="009055EC"/>
    <w:rsid w:val="00906E74"/>
    <w:rsid w:val="00907250"/>
    <w:rsid w:val="00907497"/>
    <w:rsid w:val="009074E1"/>
    <w:rsid w:val="00907A06"/>
    <w:rsid w:val="00910305"/>
    <w:rsid w:val="00910CA5"/>
    <w:rsid w:val="0091127B"/>
    <w:rsid w:val="009112F7"/>
    <w:rsid w:val="009122AF"/>
    <w:rsid w:val="009127BC"/>
    <w:rsid w:val="00912D54"/>
    <w:rsid w:val="00912E66"/>
    <w:rsid w:val="00912F59"/>
    <w:rsid w:val="0091389F"/>
    <w:rsid w:val="00913C61"/>
    <w:rsid w:val="00913C94"/>
    <w:rsid w:val="009151D8"/>
    <w:rsid w:val="00915421"/>
    <w:rsid w:val="00915517"/>
    <w:rsid w:val="0091585D"/>
    <w:rsid w:val="00915ED2"/>
    <w:rsid w:val="00916306"/>
    <w:rsid w:val="00916372"/>
    <w:rsid w:val="009169FB"/>
    <w:rsid w:val="009174EB"/>
    <w:rsid w:val="00917E68"/>
    <w:rsid w:val="00920018"/>
    <w:rsid w:val="009208F7"/>
    <w:rsid w:val="00921324"/>
    <w:rsid w:val="00921A87"/>
    <w:rsid w:val="009222D7"/>
    <w:rsid w:val="0092237B"/>
    <w:rsid w:val="00922517"/>
    <w:rsid w:val="00922722"/>
    <w:rsid w:val="009235F2"/>
    <w:rsid w:val="0092360B"/>
    <w:rsid w:val="00923756"/>
    <w:rsid w:val="00924237"/>
    <w:rsid w:val="009242CD"/>
    <w:rsid w:val="009245C3"/>
    <w:rsid w:val="00924A73"/>
    <w:rsid w:val="00924BCE"/>
    <w:rsid w:val="009253DC"/>
    <w:rsid w:val="00925B64"/>
    <w:rsid w:val="009261E6"/>
    <w:rsid w:val="0092660E"/>
    <w:rsid w:val="009268E1"/>
    <w:rsid w:val="00926D27"/>
    <w:rsid w:val="00927104"/>
    <w:rsid w:val="00927A34"/>
    <w:rsid w:val="00927CF9"/>
    <w:rsid w:val="00927EFD"/>
    <w:rsid w:val="0093007D"/>
    <w:rsid w:val="009306FB"/>
    <w:rsid w:val="0093095A"/>
    <w:rsid w:val="00931C9E"/>
    <w:rsid w:val="0093287E"/>
    <w:rsid w:val="0093391C"/>
    <w:rsid w:val="0093439C"/>
    <w:rsid w:val="00934829"/>
    <w:rsid w:val="0093507E"/>
    <w:rsid w:val="00936062"/>
    <w:rsid w:val="009363E9"/>
    <w:rsid w:val="00936649"/>
    <w:rsid w:val="00936A9E"/>
    <w:rsid w:val="00936FD1"/>
    <w:rsid w:val="00937302"/>
    <w:rsid w:val="00940339"/>
    <w:rsid w:val="00940350"/>
    <w:rsid w:val="00940C00"/>
    <w:rsid w:val="0094140A"/>
    <w:rsid w:val="00942060"/>
    <w:rsid w:val="0094226A"/>
    <w:rsid w:val="0094245D"/>
    <w:rsid w:val="0094292D"/>
    <w:rsid w:val="00942A26"/>
    <w:rsid w:val="00943B5E"/>
    <w:rsid w:val="00943D36"/>
    <w:rsid w:val="00944A07"/>
    <w:rsid w:val="00944EA2"/>
    <w:rsid w:val="00945234"/>
    <w:rsid w:val="0094524B"/>
    <w:rsid w:val="009457EE"/>
    <w:rsid w:val="00945E7F"/>
    <w:rsid w:val="00946139"/>
    <w:rsid w:val="00946A73"/>
    <w:rsid w:val="0094729B"/>
    <w:rsid w:val="00947680"/>
    <w:rsid w:val="00947B74"/>
    <w:rsid w:val="00947FDF"/>
    <w:rsid w:val="00950EBB"/>
    <w:rsid w:val="00950EC0"/>
    <w:rsid w:val="00951CB0"/>
    <w:rsid w:val="0095232A"/>
    <w:rsid w:val="00952A51"/>
    <w:rsid w:val="00952C07"/>
    <w:rsid w:val="00952C8F"/>
    <w:rsid w:val="00953D53"/>
    <w:rsid w:val="00954ECD"/>
    <w:rsid w:val="0095564B"/>
    <w:rsid w:val="00955751"/>
    <w:rsid w:val="009557C1"/>
    <w:rsid w:val="00955FD6"/>
    <w:rsid w:val="0095607C"/>
    <w:rsid w:val="009562AF"/>
    <w:rsid w:val="009565CF"/>
    <w:rsid w:val="009568CC"/>
    <w:rsid w:val="00957290"/>
    <w:rsid w:val="0096014E"/>
    <w:rsid w:val="00960423"/>
    <w:rsid w:val="0096049F"/>
    <w:rsid w:val="00960794"/>
    <w:rsid w:val="00960D6E"/>
    <w:rsid w:val="00960FD4"/>
    <w:rsid w:val="009610C8"/>
    <w:rsid w:val="00961E82"/>
    <w:rsid w:val="00962171"/>
    <w:rsid w:val="009621AA"/>
    <w:rsid w:val="009622C1"/>
    <w:rsid w:val="00962BCE"/>
    <w:rsid w:val="00964748"/>
    <w:rsid w:val="00964A0F"/>
    <w:rsid w:val="00964F2C"/>
    <w:rsid w:val="009658D5"/>
    <w:rsid w:val="009659B3"/>
    <w:rsid w:val="00965FAA"/>
    <w:rsid w:val="00965FCA"/>
    <w:rsid w:val="00966114"/>
    <w:rsid w:val="00966707"/>
    <w:rsid w:val="0096675B"/>
    <w:rsid w:val="00966C56"/>
    <w:rsid w:val="00966D09"/>
    <w:rsid w:val="00966D5E"/>
    <w:rsid w:val="009671B6"/>
    <w:rsid w:val="00967343"/>
    <w:rsid w:val="009674C9"/>
    <w:rsid w:val="0096754B"/>
    <w:rsid w:val="009701C9"/>
    <w:rsid w:val="00970292"/>
    <w:rsid w:val="00970ACA"/>
    <w:rsid w:val="00970D39"/>
    <w:rsid w:val="0097107D"/>
    <w:rsid w:val="009712ED"/>
    <w:rsid w:val="00971A56"/>
    <w:rsid w:val="00971F03"/>
    <w:rsid w:val="00972009"/>
    <w:rsid w:val="00972296"/>
    <w:rsid w:val="009728BB"/>
    <w:rsid w:val="00972BC1"/>
    <w:rsid w:val="00972CBF"/>
    <w:rsid w:val="009745FC"/>
    <w:rsid w:val="0097461A"/>
    <w:rsid w:val="00974AAB"/>
    <w:rsid w:val="00974B59"/>
    <w:rsid w:val="009754A1"/>
    <w:rsid w:val="0097636F"/>
    <w:rsid w:val="00976427"/>
    <w:rsid w:val="00976A4A"/>
    <w:rsid w:val="00976A85"/>
    <w:rsid w:val="00977350"/>
    <w:rsid w:val="00977368"/>
    <w:rsid w:val="00977728"/>
    <w:rsid w:val="00977A3F"/>
    <w:rsid w:val="00977CBD"/>
    <w:rsid w:val="00977EEC"/>
    <w:rsid w:val="00980E62"/>
    <w:rsid w:val="00980E86"/>
    <w:rsid w:val="00981152"/>
    <w:rsid w:val="00981214"/>
    <w:rsid w:val="009813F0"/>
    <w:rsid w:val="009817E9"/>
    <w:rsid w:val="00981A13"/>
    <w:rsid w:val="00981DE4"/>
    <w:rsid w:val="00981E97"/>
    <w:rsid w:val="009820CE"/>
    <w:rsid w:val="00982920"/>
    <w:rsid w:val="00982A1E"/>
    <w:rsid w:val="00982D9A"/>
    <w:rsid w:val="00982F4B"/>
    <w:rsid w:val="009832EC"/>
    <w:rsid w:val="0098333F"/>
    <w:rsid w:val="0098340B"/>
    <w:rsid w:val="0098360D"/>
    <w:rsid w:val="0098367C"/>
    <w:rsid w:val="009837A9"/>
    <w:rsid w:val="009837E5"/>
    <w:rsid w:val="00983889"/>
    <w:rsid w:val="00983AD5"/>
    <w:rsid w:val="00983F1C"/>
    <w:rsid w:val="00984F79"/>
    <w:rsid w:val="00986830"/>
    <w:rsid w:val="009868E6"/>
    <w:rsid w:val="00986CF8"/>
    <w:rsid w:val="00986DEB"/>
    <w:rsid w:val="009874C9"/>
    <w:rsid w:val="00990548"/>
    <w:rsid w:val="00991308"/>
    <w:rsid w:val="0099157E"/>
    <w:rsid w:val="00991C2F"/>
    <w:rsid w:val="00991ED6"/>
    <w:rsid w:val="00992461"/>
    <w:rsid w:val="0099248D"/>
    <w:rsid w:val="009924C3"/>
    <w:rsid w:val="00992B89"/>
    <w:rsid w:val="00992F1F"/>
    <w:rsid w:val="00993102"/>
    <w:rsid w:val="00993A54"/>
    <w:rsid w:val="00993A81"/>
    <w:rsid w:val="00993B12"/>
    <w:rsid w:val="00995770"/>
    <w:rsid w:val="009959EF"/>
    <w:rsid w:val="00995D87"/>
    <w:rsid w:val="00996E68"/>
    <w:rsid w:val="00996F4E"/>
    <w:rsid w:val="00996FDD"/>
    <w:rsid w:val="00997266"/>
    <w:rsid w:val="009973E0"/>
    <w:rsid w:val="00997D90"/>
    <w:rsid w:val="00997D9D"/>
    <w:rsid w:val="00997FF0"/>
    <w:rsid w:val="009A0498"/>
    <w:rsid w:val="009A0593"/>
    <w:rsid w:val="009A05E1"/>
    <w:rsid w:val="009A10C4"/>
    <w:rsid w:val="009A18AF"/>
    <w:rsid w:val="009A22A0"/>
    <w:rsid w:val="009A251E"/>
    <w:rsid w:val="009A283C"/>
    <w:rsid w:val="009A2DC1"/>
    <w:rsid w:val="009A43CA"/>
    <w:rsid w:val="009A5552"/>
    <w:rsid w:val="009A5CB5"/>
    <w:rsid w:val="009A60A3"/>
    <w:rsid w:val="009A6520"/>
    <w:rsid w:val="009A66ED"/>
    <w:rsid w:val="009A6A70"/>
    <w:rsid w:val="009A71FA"/>
    <w:rsid w:val="009A7262"/>
    <w:rsid w:val="009A750F"/>
    <w:rsid w:val="009A769B"/>
    <w:rsid w:val="009A7AE3"/>
    <w:rsid w:val="009B0977"/>
    <w:rsid w:val="009B0B04"/>
    <w:rsid w:val="009B121D"/>
    <w:rsid w:val="009B14C8"/>
    <w:rsid w:val="009B19B9"/>
    <w:rsid w:val="009B2656"/>
    <w:rsid w:val="009B27B2"/>
    <w:rsid w:val="009B2883"/>
    <w:rsid w:val="009B2D33"/>
    <w:rsid w:val="009B2E1E"/>
    <w:rsid w:val="009B3B9A"/>
    <w:rsid w:val="009B3FC7"/>
    <w:rsid w:val="009B4289"/>
    <w:rsid w:val="009B4570"/>
    <w:rsid w:val="009B52BB"/>
    <w:rsid w:val="009B55B7"/>
    <w:rsid w:val="009B57CB"/>
    <w:rsid w:val="009B5B89"/>
    <w:rsid w:val="009B5CF5"/>
    <w:rsid w:val="009B5D93"/>
    <w:rsid w:val="009B621B"/>
    <w:rsid w:val="009B68DF"/>
    <w:rsid w:val="009B6D7B"/>
    <w:rsid w:val="009B7002"/>
    <w:rsid w:val="009B7F90"/>
    <w:rsid w:val="009B7FBE"/>
    <w:rsid w:val="009C0197"/>
    <w:rsid w:val="009C070D"/>
    <w:rsid w:val="009C0AAC"/>
    <w:rsid w:val="009C0E3E"/>
    <w:rsid w:val="009C1B6F"/>
    <w:rsid w:val="009C32E7"/>
    <w:rsid w:val="009C4307"/>
    <w:rsid w:val="009C461E"/>
    <w:rsid w:val="009C4A39"/>
    <w:rsid w:val="009C4CB3"/>
    <w:rsid w:val="009C4E6D"/>
    <w:rsid w:val="009C520C"/>
    <w:rsid w:val="009C55BD"/>
    <w:rsid w:val="009C5724"/>
    <w:rsid w:val="009C5D9A"/>
    <w:rsid w:val="009C650E"/>
    <w:rsid w:val="009C65A7"/>
    <w:rsid w:val="009C6F10"/>
    <w:rsid w:val="009C6F7C"/>
    <w:rsid w:val="009D0465"/>
    <w:rsid w:val="009D0EAE"/>
    <w:rsid w:val="009D0F35"/>
    <w:rsid w:val="009D143C"/>
    <w:rsid w:val="009D148F"/>
    <w:rsid w:val="009D1554"/>
    <w:rsid w:val="009D1890"/>
    <w:rsid w:val="009D1AEA"/>
    <w:rsid w:val="009D281F"/>
    <w:rsid w:val="009D2A72"/>
    <w:rsid w:val="009D2CE0"/>
    <w:rsid w:val="009D2EE0"/>
    <w:rsid w:val="009D2FEC"/>
    <w:rsid w:val="009D3D70"/>
    <w:rsid w:val="009D49BB"/>
    <w:rsid w:val="009D56AC"/>
    <w:rsid w:val="009D5E8D"/>
    <w:rsid w:val="009D63C3"/>
    <w:rsid w:val="009D6F29"/>
    <w:rsid w:val="009D790C"/>
    <w:rsid w:val="009D7DAF"/>
    <w:rsid w:val="009E07C2"/>
    <w:rsid w:val="009E0815"/>
    <w:rsid w:val="009E0EF5"/>
    <w:rsid w:val="009E0F5C"/>
    <w:rsid w:val="009E1B4E"/>
    <w:rsid w:val="009E20A3"/>
    <w:rsid w:val="009E21E5"/>
    <w:rsid w:val="009E2D46"/>
    <w:rsid w:val="009E2DA0"/>
    <w:rsid w:val="009E3031"/>
    <w:rsid w:val="009E3070"/>
    <w:rsid w:val="009E3178"/>
    <w:rsid w:val="009E37B4"/>
    <w:rsid w:val="009E4EFF"/>
    <w:rsid w:val="009E524A"/>
    <w:rsid w:val="009E53D2"/>
    <w:rsid w:val="009E55C1"/>
    <w:rsid w:val="009E6F7E"/>
    <w:rsid w:val="009E75B7"/>
    <w:rsid w:val="009E7872"/>
    <w:rsid w:val="009E79D1"/>
    <w:rsid w:val="009E7A57"/>
    <w:rsid w:val="009E7B96"/>
    <w:rsid w:val="009E7F68"/>
    <w:rsid w:val="009F025C"/>
    <w:rsid w:val="009F0654"/>
    <w:rsid w:val="009F0A1C"/>
    <w:rsid w:val="009F13C7"/>
    <w:rsid w:val="009F1565"/>
    <w:rsid w:val="009F1C57"/>
    <w:rsid w:val="009F1F98"/>
    <w:rsid w:val="009F2689"/>
    <w:rsid w:val="009F344C"/>
    <w:rsid w:val="009F3748"/>
    <w:rsid w:val="009F40FE"/>
    <w:rsid w:val="009F4466"/>
    <w:rsid w:val="009F4F6A"/>
    <w:rsid w:val="009F528E"/>
    <w:rsid w:val="009F5D1D"/>
    <w:rsid w:val="009F6034"/>
    <w:rsid w:val="009F62D9"/>
    <w:rsid w:val="009F652B"/>
    <w:rsid w:val="009F6D66"/>
    <w:rsid w:val="009F6E0B"/>
    <w:rsid w:val="009F714D"/>
    <w:rsid w:val="00A001A7"/>
    <w:rsid w:val="00A0022A"/>
    <w:rsid w:val="00A00576"/>
    <w:rsid w:val="00A00A36"/>
    <w:rsid w:val="00A00AE9"/>
    <w:rsid w:val="00A0107C"/>
    <w:rsid w:val="00A019CA"/>
    <w:rsid w:val="00A01FC3"/>
    <w:rsid w:val="00A0227E"/>
    <w:rsid w:val="00A026E3"/>
    <w:rsid w:val="00A04084"/>
    <w:rsid w:val="00A04849"/>
    <w:rsid w:val="00A049E9"/>
    <w:rsid w:val="00A04D47"/>
    <w:rsid w:val="00A050BD"/>
    <w:rsid w:val="00A0533E"/>
    <w:rsid w:val="00A05600"/>
    <w:rsid w:val="00A05AD0"/>
    <w:rsid w:val="00A06460"/>
    <w:rsid w:val="00A0708E"/>
    <w:rsid w:val="00A074DA"/>
    <w:rsid w:val="00A0751B"/>
    <w:rsid w:val="00A10056"/>
    <w:rsid w:val="00A1022D"/>
    <w:rsid w:val="00A103E5"/>
    <w:rsid w:val="00A104CC"/>
    <w:rsid w:val="00A106DB"/>
    <w:rsid w:val="00A10770"/>
    <w:rsid w:val="00A10A67"/>
    <w:rsid w:val="00A10C76"/>
    <w:rsid w:val="00A11B82"/>
    <w:rsid w:val="00A121E8"/>
    <w:rsid w:val="00A135BB"/>
    <w:rsid w:val="00A1486F"/>
    <w:rsid w:val="00A14AE8"/>
    <w:rsid w:val="00A15116"/>
    <w:rsid w:val="00A1528A"/>
    <w:rsid w:val="00A15CFC"/>
    <w:rsid w:val="00A15D7D"/>
    <w:rsid w:val="00A162E7"/>
    <w:rsid w:val="00A16394"/>
    <w:rsid w:val="00A16C91"/>
    <w:rsid w:val="00A16E36"/>
    <w:rsid w:val="00A17193"/>
    <w:rsid w:val="00A171B3"/>
    <w:rsid w:val="00A1746D"/>
    <w:rsid w:val="00A17B4D"/>
    <w:rsid w:val="00A2005F"/>
    <w:rsid w:val="00A2037D"/>
    <w:rsid w:val="00A20AE3"/>
    <w:rsid w:val="00A2102B"/>
    <w:rsid w:val="00A210EE"/>
    <w:rsid w:val="00A220C7"/>
    <w:rsid w:val="00A2238B"/>
    <w:rsid w:val="00A231EC"/>
    <w:rsid w:val="00A23FA6"/>
    <w:rsid w:val="00A242C1"/>
    <w:rsid w:val="00A2448B"/>
    <w:rsid w:val="00A24961"/>
    <w:rsid w:val="00A24B10"/>
    <w:rsid w:val="00A24CB0"/>
    <w:rsid w:val="00A24E38"/>
    <w:rsid w:val="00A250F8"/>
    <w:rsid w:val="00A2534F"/>
    <w:rsid w:val="00A25405"/>
    <w:rsid w:val="00A26709"/>
    <w:rsid w:val="00A269B7"/>
    <w:rsid w:val="00A27458"/>
    <w:rsid w:val="00A307E9"/>
    <w:rsid w:val="00A30936"/>
    <w:rsid w:val="00A30E9B"/>
    <w:rsid w:val="00A31706"/>
    <w:rsid w:val="00A31CEE"/>
    <w:rsid w:val="00A322C7"/>
    <w:rsid w:val="00A32D03"/>
    <w:rsid w:val="00A32F46"/>
    <w:rsid w:val="00A33583"/>
    <w:rsid w:val="00A343DD"/>
    <w:rsid w:val="00A3463A"/>
    <w:rsid w:val="00A3470D"/>
    <w:rsid w:val="00A348AF"/>
    <w:rsid w:val="00A353B6"/>
    <w:rsid w:val="00A353EB"/>
    <w:rsid w:val="00A35401"/>
    <w:rsid w:val="00A375BC"/>
    <w:rsid w:val="00A377F8"/>
    <w:rsid w:val="00A408E3"/>
    <w:rsid w:val="00A41941"/>
    <w:rsid w:val="00A41C20"/>
    <w:rsid w:val="00A41E1A"/>
    <w:rsid w:val="00A4237C"/>
    <w:rsid w:val="00A4263A"/>
    <w:rsid w:val="00A44B13"/>
    <w:rsid w:val="00A4512D"/>
    <w:rsid w:val="00A47525"/>
    <w:rsid w:val="00A47EA7"/>
    <w:rsid w:val="00A50244"/>
    <w:rsid w:val="00A50477"/>
    <w:rsid w:val="00A517E4"/>
    <w:rsid w:val="00A518A1"/>
    <w:rsid w:val="00A518C3"/>
    <w:rsid w:val="00A518CC"/>
    <w:rsid w:val="00A51D3F"/>
    <w:rsid w:val="00A521DE"/>
    <w:rsid w:val="00A52435"/>
    <w:rsid w:val="00A52FBC"/>
    <w:rsid w:val="00A53E33"/>
    <w:rsid w:val="00A542B5"/>
    <w:rsid w:val="00A5457C"/>
    <w:rsid w:val="00A54A6E"/>
    <w:rsid w:val="00A54DF1"/>
    <w:rsid w:val="00A55128"/>
    <w:rsid w:val="00A560B2"/>
    <w:rsid w:val="00A56359"/>
    <w:rsid w:val="00A564AD"/>
    <w:rsid w:val="00A5666F"/>
    <w:rsid w:val="00A5674A"/>
    <w:rsid w:val="00A56784"/>
    <w:rsid w:val="00A56980"/>
    <w:rsid w:val="00A56B7B"/>
    <w:rsid w:val="00A56B82"/>
    <w:rsid w:val="00A56F17"/>
    <w:rsid w:val="00A57F6F"/>
    <w:rsid w:val="00A60235"/>
    <w:rsid w:val="00A60509"/>
    <w:rsid w:val="00A60E40"/>
    <w:rsid w:val="00A615D9"/>
    <w:rsid w:val="00A61BE0"/>
    <w:rsid w:val="00A61CCD"/>
    <w:rsid w:val="00A627D7"/>
    <w:rsid w:val="00A63C43"/>
    <w:rsid w:val="00A640D0"/>
    <w:rsid w:val="00A6418E"/>
    <w:rsid w:val="00A64FD7"/>
    <w:rsid w:val="00A656C7"/>
    <w:rsid w:val="00A66B83"/>
    <w:rsid w:val="00A70002"/>
    <w:rsid w:val="00A705AF"/>
    <w:rsid w:val="00A707AD"/>
    <w:rsid w:val="00A70867"/>
    <w:rsid w:val="00A70D88"/>
    <w:rsid w:val="00A71F3F"/>
    <w:rsid w:val="00A7231A"/>
    <w:rsid w:val="00A72454"/>
    <w:rsid w:val="00A727A1"/>
    <w:rsid w:val="00A72E08"/>
    <w:rsid w:val="00A7393B"/>
    <w:rsid w:val="00A73FB7"/>
    <w:rsid w:val="00A7404B"/>
    <w:rsid w:val="00A744D0"/>
    <w:rsid w:val="00A7475A"/>
    <w:rsid w:val="00A74F33"/>
    <w:rsid w:val="00A7526C"/>
    <w:rsid w:val="00A75B83"/>
    <w:rsid w:val="00A7601A"/>
    <w:rsid w:val="00A762A5"/>
    <w:rsid w:val="00A7768C"/>
    <w:rsid w:val="00A77696"/>
    <w:rsid w:val="00A778DA"/>
    <w:rsid w:val="00A77D1B"/>
    <w:rsid w:val="00A77FA4"/>
    <w:rsid w:val="00A80557"/>
    <w:rsid w:val="00A81D33"/>
    <w:rsid w:val="00A8283B"/>
    <w:rsid w:val="00A828D8"/>
    <w:rsid w:val="00A82990"/>
    <w:rsid w:val="00A83B12"/>
    <w:rsid w:val="00A83C44"/>
    <w:rsid w:val="00A83F24"/>
    <w:rsid w:val="00A8503E"/>
    <w:rsid w:val="00A85579"/>
    <w:rsid w:val="00A86204"/>
    <w:rsid w:val="00A86F93"/>
    <w:rsid w:val="00A90031"/>
    <w:rsid w:val="00A90E7D"/>
    <w:rsid w:val="00A92B8D"/>
    <w:rsid w:val="00A93008"/>
    <w:rsid w:val="00A930AE"/>
    <w:rsid w:val="00A94046"/>
    <w:rsid w:val="00A94DEE"/>
    <w:rsid w:val="00A950ED"/>
    <w:rsid w:val="00A96715"/>
    <w:rsid w:val="00A96A3A"/>
    <w:rsid w:val="00A96CD2"/>
    <w:rsid w:val="00A9713C"/>
    <w:rsid w:val="00A97686"/>
    <w:rsid w:val="00A97B67"/>
    <w:rsid w:val="00A97BA8"/>
    <w:rsid w:val="00AA004B"/>
    <w:rsid w:val="00AA0279"/>
    <w:rsid w:val="00AA03AB"/>
    <w:rsid w:val="00AA0E1F"/>
    <w:rsid w:val="00AA0FFD"/>
    <w:rsid w:val="00AA1A95"/>
    <w:rsid w:val="00AA21AC"/>
    <w:rsid w:val="00AA260F"/>
    <w:rsid w:val="00AA2929"/>
    <w:rsid w:val="00AA2B2B"/>
    <w:rsid w:val="00AA2DCA"/>
    <w:rsid w:val="00AA3282"/>
    <w:rsid w:val="00AA33FA"/>
    <w:rsid w:val="00AA3563"/>
    <w:rsid w:val="00AA4200"/>
    <w:rsid w:val="00AA52A4"/>
    <w:rsid w:val="00AA5BA9"/>
    <w:rsid w:val="00AA5D1D"/>
    <w:rsid w:val="00AA6569"/>
    <w:rsid w:val="00AA6912"/>
    <w:rsid w:val="00AA6FC7"/>
    <w:rsid w:val="00AA7176"/>
    <w:rsid w:val="00AA7408"/>
    <w:rsid w:val="00AA77C0"/>
    <w:rsid w:val="00AB0297"/>
    <w:rsid w:val="00AB086A"/>
    <w:rsid w:val="00AB0A48"/>
    <w:rsid w:val="00AB0B5E"/>
    <w:rsid w:val="00AB1435"/>
    <w:rsid w:val="00AB1AD6"/>
    <w:rsid w:val="00AB1C59"/>
    <w:rsid w:val="00AB1EE7"/>
    <w:rsid w:val="00AB21BA"/>
    <w:rsid w:val="00AB25CA"/>
    <w:rsid w:val="00AB2657"/>
    <w:rsid w:val="00AB43CF"/>
    <w:rsid w:val="00AB4B37"/>
    <w:rsid w:val="00AB5678"/>
    <w:rsid w:val="00AB5762"/>
    <w:rsid w:val="00AB5A86"/>
    <w:rsid w:val="00AB60FC"/>
    <w:rsid w:val="00AB6177"/>
    <w:rsid w:val="00AB62C9"/>
    <w:rsid w:val="00AB66E0"/>
    <w:rsid w:val="00AB69F9"/>
    <w:rsid w:val="00AB6BF7"/>
    <w:rsid w:val="00AB6DDF"/>
    <w:rsid w:val="00AB7271"/>
    <w:rsid w:val="00AB7C79"/>
    <w:rsid w:val="00AC01E9"/>
    <w:rsid w:val="00AC1B5F"/>
    <w:rsid w:val="00AC1BD3"/>
    <w:rsid w:val="00AC1CF3"/>
    <w:rsid w:val="00AC23F5"/>
    <w:rsid w:val="00AC2679"/>
    <w:rsid w:val="00AC2861"/>
    <w:rsid w:val="00AC2884"/>
    <w:rsid w:val="00AC2975"/>
    <w:rsid w:val="00AC2F9D"/>
    <w:rsid w:val="00AC3312"/>
    <w:rsid w:val="00AC3C6B"/>
    <w:rsid w:val="00AC4760"/>
    <w:rsid w:val="00AC4770"/>
    <w:rsid w:val="00AC4BE4"/>
    <w:rsid w:val="00AC5D0A"/>
    <w:rsid w:val="00AC5EA8"/>
    <w:rsid w:val="00AC66A6"/>
    <w:rsid w:val="00AC67F1"/>
    <w:rsid w:val="00AC6BF9"/>
    <w:rsid w:val="00AC7035"/>
    <w:rsid w:val="00AC7060"/>
    <w:rsid w:val="00AC74DC"/>
    <w:rsid w:val="00AC7BBB"/>
    <w:rsid w:val="00AC7C75"/>
    <w:rsid w:val="00AD05E6"/>
    <w:rsid w:val="00AD0BC2"/>
    <w:rsid w:val="00AD0D3F"/>
    <w:rsid w:val="00AD178E"/>
    <w:rsid w:val="00AD18C6"/>
    <w:rsid w:val="00AD1DFE"/>
    <w:rsid w:val="00AD2309"/>
    <w:rsid w:val="00AD2770"/>
    <w:rsid w:val="00AD2EB3"/>
    <w:rsid w:val="00AD3294"/>
    <w:rsid w:val="00AD4E2E"/>
    <w:rsid w:val="00AD52ED"/>
    <w:rsid w:val="00AD549F"/>
    <w:rsid w:val="00AD7999"/>
    <w:rsid w:val="00AD7CAB"/>
    <w:rsid w:val="00AE0089"/>
    <w:rsid w:val="00AE1D7D"/>
    <w:rsid w:val="00AE2257"/>
    <w:rsid w:val="00AE2A8B"/>
    <w:rsid w:val="00AE3F64"/>
    <w:rsid w:val="00AE474A"/>
    <w:rsid w:val="00AE4892"/>
    <w:rsid w:val="00AE5EA4"/>
    <w:rsid w:val="00AE7016"/>
    <w:rsid w:val="00AE7790"/>
    <w:rsid w:val="00AE7988"/>
    <w:rsid w:val="00AE7F1B"/>
    <w:rsid w:val="00AF00A6"/>
    <w:rsid w:val="00AF0170"/>
    <w:rsid w:val="00AF0230"/>
    <w:rsid w:val="00AF06AB"/>
    <w:rsid w:val="00AF1A37"/>
    <w:rsid w:val="00AF1BB0"/>
    <w:rsid w:val="00AF2B59"/>
    <w:rsid w:val="00AF3187"/>
    <w:rsid w:val="00AF371D"/>
    <w:rsid w:val="00AF3F94"/>
    <w:rsid w:val="00AF409B"/>
    <w:rsid w:val="00AF40A8"/>
    <w:rsid w:val="00AF44B9"/>
    <w:rsid w:val="00AF46C9"/>
    <w:rsid w:val="00AF4A08"/>
    <w:rsid w:val="00AF5761"/>
    <w:rsid w:val="00AF5D29"/>
    <w:rsid w:val="00AF5D81"/>
    <w:rsid w:val="00AF629D"/>
    <w:rsid w:val="00AF6EB2"/>
    <w:rsid w:val="00AF7386"/>
    <w:rsid w:val="00AF7724"/>
    <w:rsid w:val="00AF7801"/>
    <w:rsid w:val="00AF7934"/>
    <w:rsid w:val="00AF7A0B"/>
    <w:rsid w:val="00AF7A1F"/>
    <w:rsid w:val="00AF7C47"/>
    <w:rsid w:val="00B004F3"/>
    <w:rsid w:val="00B00AC0"/>
    <w:rsid w:val="00B00B81"/>
    <w:rsid w:val="00B019DC"/>
    <w:rsid w:val="00B01F77"/>
    <w:rsid w:val="00B0353D"/>
    <w:rsid w:val="00B037D5"/>
    <w:rsid w:val="00B04580"/>
    <w:rsid w:val="00B0491C"/>
    <w:rsid w:val="00B04B09"/>
    <w:rsid w:val="00B04C8F"/>
    <w:rsid w:val="00B04E65"/>
    <w:rsid w:val="00B0586A"/>
    <w:rsid w:val="00B0587B"/>
    <w:rsid w:val="00B062A6"/>
    <w:rsid w:val="00B06751"/>
    <w:rsid w:val="00B069F0"/>
    <w:rsid w:val="00B0725B"/>
    <w:rsid w:val="00B0775E"/>
    <w:rsid w:val="00B07F29"/>
    <w:rsid w:val="00B10253"/>
    <w:rsid w:val="00B11B68"/>
    <w:rsid w:val="00B11E00"/>
    <w:rsid w:val="00B11F90"/>
    <w:rsid w:val="00B11FAD"/>
    <w:rsid w:val="00B12198"/>
    <w:rsid w:val="00B1257B"/>
    <w:rsid w:val="00B12785"/>
    <w:rsid w:val="00B12C02"/>
    <w:rsid w:val="00B13052"/>
    <w:rsid w:val="00B13334"/>
    <w:rsid w:val="00B147D4"/>
    <w:rsid w:val="00B14E12"/>
    <w:rsid w:val="00B14FC9"/>
    <w:rsid w:val="00B15361"/>
    <w:rsid w:val="00B15EC4"/>
    <w:rsid w:val="00B162AE"/>
    <w:rsid w:val="00B16441"/>
    <w:rsid w:val="00B16A51"/>
    <w:rsid w:val="00B16BAB"/>
    <w:rsid w:val="00B16D0D"/>
    <w:rsid w:val="00B176A0"/>
    <w:rsid w:val="00B179FB"/>
    <w:rsid w:val="00B20B79"/>
    <w:rsid w:val="00B20DB8"/>
    <w:rsid w:val="00B21126"/>
    <w:rsid w:val="00B212F6"/>
    <w:rsid w:val="00B22082"/>
    <w:rsid w:val="00B2232A"/>
    <w:rsid w:val="00B22FFE"/>
    <w:rsid w:val="00B23E1E"/>
    <w:rsid w:val="00B25440"/>
    <w:rsid w:val="00B254FB"/>
    <w:rsid w:val="00B2568F"/>
    <w:rsid w:val="00B25873"/>
    <w:rsid w:val="00B2595A"/>
    <w:rsid w:val="00B2645D"/>
    <w:rsid w:val="00B26A0F"/>
    <w:rsid w:val="00B306EC"/>
    <w:rsid w:val="00B30954"/>
    <w:rsid w:val="00B30BC6"/>
    <w:rsid w:val="00B30CF5"/>
    <w:rsid w:val="00B32169"/>
    <w:rsid w:val="00B321CB"/>
    <w:rsid w:val="00B32222"/>
    <w:rsid w:val="00B3297F"/>
    <w:rsid w:val="00B32ABD"/>
    <w:rsid w:val="00B334E8"/>
    <w:rsid w:val="00B3357A"/>
    <w:rsid w:val="00B338D6"/>
    <w:rsid w:val="00B34611"/>
    <w:rsid w:val="00B34B99"/>
    <w:rsid w:val="00B34C3D"/>
    <w:rsid w:val="00B34DA5"/>
    <w:rsid w:val="00B34E00"/>
    <w:rsid w:val="00B34EF8"/>
    <w:rsid w:val="00B3590E"/>
    <w:rsid w:val="00B35D98"/>
    <w:rsid w:val="00B3618D"/>
    <w:rsid w:val="00B36233"/>
    <w:rsid w:val="00B362AE"/>
    <w:rsid w:val="00B3660F"/>
    <w:rsid w:val="00B37023"/>
    <w:rsid w:val="00B376EB"/>
    <w:rsid w:val="00B3785C"/>
    <w:rsid w:val="00B378F8"/>
    <w:rsid w:val="00B37E5A"/>
    <w:rsid w:val="00B405C7"/>
    <w:rsid w:val="00B406A2"/>
    <w:rsid w:val="00B408F7"/>
    <w:rsid w:val="00B40D3A"/>
    <w:rsid w:val="00B40D8E"/>
    <w:rsid w:val="00B4118F"/>
    <w:rsid w:val="00B41825"/>
    <w:rsid w:val="00B41977"/>
    <w:rsid w:val="00B4267C"/>
    <w:rsid w:val="00B42851"/>
    <w:rsid w:val="00B43A9E"/>
    <w:rsid w:val="00B43B95"/>
    <w:rsid w:val="00B44784"/>
    <w:rsid w:val="00B44B0C"/>
    <w:rsid w:val="00B450BC"/>
    <w:rsid w:val="00B4515F"/>
    <w:rsid w:val="00B452AA"/>
    <w:rsid w:val="00B45AC7"/>
    <w:rsid w:val="00B46CF1"/>
    <w:rsid w:val="00B474C7"/>
    <w:rsid w:val="00B505B3"/>
    <w:rsid w:val="00B5078B"/>
    <w:rsid w:val="00B52286"/>
    <w:rsid w:val="00B52887"/>
    <w:rsid w:val="00B52A5C"/>
    <w:rsid w:val="00B52B64"/>
    <w:rsid w:val="00B52E64"/>
    <w:rsid w:val="00B5372F"/>
    <w:rsid w:val="00B53894"/>
    <w:rsid w:val="00B538D3"/>
    <w:rsid w:val="00B53913"/>
    <w:rsid w:val="00B53BBD"/>
    <w:rsid w:val="00B53E04"/>
    <w:rsid w:val="00B53E5F"/>
    <w:rsid w:val="00B54202"/>
    <w:rsid w:val="00B548F9"/>
    <w:rsid w:val="00B54ABB"/>
    <w:rsid w:val="00B54BE5"/>
    <w:rsid w:val="00B54FCF"/>
    <w:rsid w:val="00B55D79"/>
    <w:rsid w:val="00B55F4F"/>
    <w:rsid w:val="00B564E7"/>
    <w:rsid w:val="00B56590"/>
    <w:rsid w:val="00B5659C"/>
    <w:rsid w:val="00B575C2"/>
    <w:rsid w:val="00B57A0C"/>
    <w:rsid w:val="00B60026"/>
    <w:rsid w:val="00B60514"/>
    <w:rsid w:val="00B60538"/>
    <w:rsid w:val="00B607BB"/>
    <w:rsid w:val="00B61129"/>
    <w:rsid w:val="00B6129A"/>
    <w:rsid w:val="00B6159B"/>
    <w:rsid w:val="00B6224B"/>
    <w:rsid w:val="00B62495"/>
    <w:rsid w:val="00B637B9"/>
    <w:rsid w:val="00B6389F"/>
    <w:rsid w:val="00B64521"/>
    <w:rsid w:val="00B650B5"/>
    <w:rsid w:val="00B65A2D"/>
    <w:rsid w:val="00B660A0"/>
    <w:rsid w:val="00B66735"/>
    <w:rsid w:val="00B67902"/>
    <w:rsid w:val="00B67A2A"/>
    <w:rsid w:val="00B67E7F"/>
    <w:rsid w:val="00B67F54"/>
    <w:rsid w:val="00B70034"/>
    <w:rsid w:val="00B7012B"/>
    <w:rsid w:val="00B7020A"/>
    <w:rsid w:val="00B702D0"/>
    <w:rsid w:val="00B70FA2"/>
    <w:rsid w:val="00B713B2"/>
    <w:rsid w:val="00B71443"/>
    <w:rsid w:val="00B72190"/>
    <w:rsid w:val="00B723B5"/>
    <w:rsid w:val="00B72938"/>
    <w:rsid w:val="00B72BD7"/>
    <w:rsid w:val="00B72EDB"/>
    <w:rsid w:val="00B73B98"/>
    <w:rsid w:val="00B73D83"/>
    <w:rsid w:val="00B743DA"/>
    <w:rsid w:val="00B74CBA"/>
    <w:rsid w:val="00B74EAC"/>
    <w:rsid w:val="00B74EDB"/>
    <w:rsid w:val="00B75339"/>
    <w:rsid w:val="00B75381"/>
    <w:rsid w:val="00B75554"/>
    <w:rsid w:val="00B75983"/>
    <w:rsid w:val="00B75A04"/>
    <w:rsid w:val="00B75BA5"/>
    <w:rsid w:val="00B76216"/>
    <w:rsid w:val="00B76A51"/>
    <w:rsid w:val="00B76A7D"/>
    <w:rsid w:val="00B76C81"/>
    <w:rsid w:val="00B76D94"/>
    <w:rsid w:val="00B7722E"/>
    <w:rsid w:val="00B80331"/>
    <w:rsid w:val="00B809C4"/>
    <w:rsid w:val="00B80B11"/>
    <w:rsid w:val="00B80B91"/>
    <w:rsid w:val="00B81214"/>
    <w:rsid w:val="00B8199E"/>
    <w:rsid w:val="00B81DE5"/>
    <w:rsid w:val="00B81F58"/>
    <w:rsid w:val="00B82C1F"/>
    <w:rsid w:val="00B82C3A"/>
    <w:rsid w:val="00B82CE9"/>
    <w:rsid w:val="00B82E2E"/>
    <w:rsid w:val="00B8304E"/>
    <w:rsid w:val="00B8360C"/>
    <w:rsid w:val="00B83987"/>
    <w:rsid w:val="00B839B2"/>
    <w:rsid w:val="00B84336"/>
    <w:rsid w:val="00B84475"/>
    <w:rsid w:val="00B84AE9"/>
    <w:rsid w:val="00B84EDB"/>
    <w:rsid w:val="00B8549C"/>
    <w:rsid w:val="00B85952"/>
    <w:rsid w:val="00B8621C"/>
    <w:rsid w:val="00B863FA"/>
    <w:rsid w:val="00B870E0"/>
    <w:rsid w:val="00B8735A"/>
    <w:rsid w:val="00B87FC6"/>
    <w:rsid w:val="00B900C5"/>
    <w:rsid w:val="00B910C8"/>
    <w:rsid w:val="00B92A3A"/>
    <w:rsid w:val="00B933BD"/>
    <w:rsid w:val="00B934B9"/>
    <w:rsid w:val="00B941D4"/>
    <w:rsid w:val="00B94252"/>
    <w:rsid w:val="00B944A2"/>
    <w:rsid w:val="00B9468C"/>
    <w:rsid w:val="00B94DA5"/>
    <w:rsid w:val="00B94DF4"/>
    <w:rsid w:val="00B95ED8"/>
    <w:rsid w:val="00B96257"/>
    <w:rsid w:val="00B9715A"/>
    <w:rsid w:val="00B979BD"/>
    <w:rsid w:val="00B97B46"/>
    <w:rsid w:val="00BA05A8"/>
    <w:rsid w:val="00BA0A5B"/>
    <w:rsid w:val="00BA0FD6"/>
    <w:rsid w:val="00BA1224"/>
    <w:rsid w:val="00BA14BE"/>
    <w:rsid w:val="00BA1612"/>
    <w:rsid w:val="00BA1A07"/>
    <w:rsid w:val="00BA22AA"/>
    <w:rsid w:val="00BA2732"/>
    <w:rsid w:val="00BA293D"/>
    <w:rsid w:val="00BA30F8"/>
    <w:rsid w:val="00BA3A59"/>
    <w:rsid w:val="00BA3E83"/>
    <w:rsid w:val="00BA49BC"/>
    <w:rsid w:val="00BA4BAA"/>
    <w:rsid w:val="00BA5306"/>
    <w:rsid w:val="00BA5473"/>
    <w:rsid w:val="00BA56B7"/>
    <w:rsid w:val="00BA6006"/>
    <w:rsid w:val="00BA697C"/>
    <w:rsid w:val="00BA69DA"/>
    <w:rsid w:val="00BA740D"/>
    <w:rsid w:val="00BA7A1E"/>
    <w:rsid w:val="00BA7CA9"/>
    <w:rsid w:val="00BB0A57"/>
    <w:rsid w:val="00BB0C15"/>
    <w:rsid w:val="00BB1326"/>
    <w:rsid w:val="00BB1AEB"/>
    <w:rsid w:val="00BB20D4"/>
    <w:rsid w:val="00BB228A"/>
    <w:rsid w:val="00BB2C85"/>
    <w:rsid w:val="00BB2F6C"/>
    <w:rsid w:val="00BB3875"/>
    <w:rsid w:val="00BB5002"/>
    <w:rsid w:val="00BB5056"/>
    <w:rsid w:val="00BB5860"/>
    <w:rsid w:val="00BB6AAD"/>
    <w:rsid w:val="00BB7513"/>
    <w:rsid w:val="00BB7DB6"/>
    <w:rsid w:val="00BC001E"/>
    <w:rsid w:val="00BC04CF"/>
    <w:rsid w:val="00BC06CA"/>
    <w:rsid w:val="00BC0DEF"/>
    <w:rsid w:val="00BC0E93"/>
    <w:rsid w:val="00BC0FF6"/>
    <w:rsid w:val="00BC1415"/>
    <w:rsid w:val="00BC153C"/>
    <w:rsid w:val="00BC1DA2"/>
    <w:rsid w:val="00BC1F44"/>
    <w:rsid w:val="00BC21DF"/>
    <w:rsid w:val="00BC2585"/>
    <w:rsid w:val="00BC266A"/>
    <w:rsid w:val="00BC26C3"/>
    <w:rsid w:val="00BC3B08"/>
    <w:rsid w:val="00BC3C47"/>
    <w:rsid w:val="00BC3D66"/>
    <w:rsid w:val="00BC3EA1"/>
    <w:rsid w:val="00BC40BA"/>
    <w:rsid w:val="00BC4124"/>
    <w:rsid w:val="00BC4A19"/>
    <w:rsid w:val="00BC4ABD"/>
    <w:rsid w:val="00BC4E6D"/>
    <w:rsid w:val="00BC593F"/>
    <w:rsid w:val="00BC5D50"/>
    <w:rsid w:val="00BC630F"/>
    <w:rsid w:val="00BC6609"/>
    <w:rsid w:val="00BC741F"/>
    <w:rsid w:val="00BC794A"/>
    <w:rsid w:val="00BC7BC3"/>
    <w:rsid w:val="00BD0617"/>
    <w:rsid w:val="00BD0D14"/>
    <w:rsid w:val="00BD16CE"/>
    <w:rsid w:val="00BD1B23"/>
    <w:rsid w:val="00BD22F2"/>
    <w:rsid w:val="00BD2CF9"/>
    <w:rsid w:val="00BD2E9B"/>
    <w:rsid w:val="00BD2F5C"/>
    <w:rsid w:val="00BD401C"/>
    <w:rsid w:val="00BD595E"/>
    <w:rsid w:val="00BD5C44"/>
    <w:rsid w:val="00BD5DE5"/>
    <w:rsid w:val="00BD63FA"/>
    <w:rsid w:val="00BD687E"/>
    <w:rsid w:val="00BD6F6C"/>
    <w:rsid w:val="00BE0494"/>
    <w:rsid w:val="00BE120F"/>
    <w:rsid w:val="00BE19FE"/>
    <w:rsid w:val="00BE1A15"/>
    <w:rsid w:val="00BE23AC"/>
    <w:rsid w:val="00BE24DE"/>
    <w:rsid w:val="00BE2900"/>
    <w:rsid w:val="00BE2D1A"/>
    <w:rsid w:val="00BE31EE"/>
    <w:rsid w:val="00BE34E7"/>
    <w:rsid w:val="00BE3630"/>
    <w:rsid w:val="00BE4ACD"/>
    <w:rsid w:val="00BE4BC4"/>
    <w:rsid w:val="00BE504C"/>
    <w:rsid w:val="00BE5605"/>
    <w:rsid w:val="00BE6BC2"/>
    <w:rsid w:val="00BE76A7"/>
    <w:rsid w:val="00BF0452"/>
    <w:rsid w:val="00BF0552"/>
    <w:rsid w:val="00BF0CA3"/>
    <w:rsid w:val="00BF0DC3"/>
    <w:rsid w:val="00BF0EDA"/>
    <w:rsid w:val="00BF1A65"/>
    <w:rsid w:val="00BF257D"/>
    <w:rsid w:val="00BF313B"/>
    <w:rsid w:val="00BF3BB5"/>
    <w:rsid w:val="00BF3EBE"/>
    <w:rsid w:val="00BF40BB"/>
    <w:rsid w:val="00BF44A0"/>
    <w:rsid w:val="00BF479D"/>
    <w:rsid w:val="00BF4AFC"/>
    <w:rsid w:val="00BF4B1E"/>
    <w:rsid w:val="00BF5582"/>
    <w:rsid w:val="00BF5C9D"/>
    <w:rsid w:val="00BF64A3"/>
    <w:rsid w:val="00BF6C02"/>
    <w:rsid w:val="00BF7364"/>
    <w:rsid w:val="00BF744F"/>
    <w:rsid w:val="00C00930"/>
    <w:rsid w:val="00C01840"/>
    <w:rsid w:val="00C02398"/>
    <w:rsid w:val="00C0246E"/>
    <w:rsid w:val="00C03529"/>
    <w:rsid w:val="00C0373C"/>
    <w:rsid w:val="00C0397C"/>
    <w:rsid w:val="00C04849"/>
    <w:rsid w:val="00C0492A"/>
    <w:rsid w:val="00C04CD9"/>
    <w:rsid w:val="00C04FBB"/>
    <w:rsid w:val="00C055A1"/>
    <w:rsid w:val="00C055FE"/>
    <w:rsid w:val="00C060AD"/>
    <w:rsid w:val="00C06152"/>
    <w:rsid w:val="00C0670D"/>
    <w:rsid w:val="00C0727C"/>
    <w:rsid w:val="00C074F6"/>
    <w:rsid w:val="00C07CDD"/>
    <w:rsid w:val="00C07D76"/>
    <w:rsid w:val="00C10017"/>
    <w:rsid w:val="00C104C3"/>
    <w:rsid w:val="00C113BF"/>
    <w:rsid w:val="00C11A3A"/>
    <w:rsid w:val="00C1217D"/>
    <w:rsid w:val="00C12CD4"/>
    <w:rsid w:val="00C15627"/>
    <w:rsid w:val="00C15D06"/>
    <w:rsid w:val="00C16AAB"/>
    <w:rsid w:val="00C17432"/>
    <w:rsid w:val="00C175E0"/>
    <w:rsid w:val="00C1791E"/>
    <w:rsid w:val="00C17ECA"/>
    <w:rsid w:val="00C20490"/>
    <w:rsid w:val="00C21479"/>
    <w:rsid w:val="00C2176E"/>
    <w:rsid w:val="00C228C4"/>
    <w:rsid w:val="00C22AC7"/>
    <w:rsid w:val="00C22BEA"/>
    <w:rsid w:val="00C2303F"/>
    <w:rsid w:val="00C23430"/>
    <w:rsid w:val="00C236B4"/>
    <w:rsid w:val="00C239A1"/>
    <w:rsid w:val="00C23A4C"/>
    <w:rsid w:val="00C23A7E"/>
    <w:rsid w:val="00C23C04"/>
    <w:rsid w:val="00C23E1D"/>
    <w:rsid w:val="00C23EC1"/>
    <w:rsid w:val="00C240DA"/>
    <w:rsid w:val="00C24548"/>
    <w:rsid w:val="00C249A9"/>
    <w:rsid w:val="00C26904"/>
    <w:rsid w:val="00C271B3"/>
    <w:rsid w:val="00C2758B"/>
    <w:rsid w:val="00C27D67"/>
    <w:rsid w:val="00C301D3"/>
    <w:rsid w:val="00C30B54"/>
    <w:rsid w:val="00C30B98"/>
    <w:rsid w:val="00C3107D"/>
    <w:rsid w:val="00C312FD"/>
    <w:rsid w:val="00C31328"/>
    <w:rsid w:val="00C3372D"/>
    <w:rsid w:val="00C33D02"/>
    <w:rsid w:val="00C34721"/>
    <w:rsid w:val="00C354DD"/>
    <w:rsid w:val="00C35511"/>
    <w:rsid w:val="00C361D3"/>
    <w:rsid w:val="00C36DA4"/>
    <w:rsid w:val="00C37856"/>
    <w:rsid w:val="00C37936"/>
    <w:rsid w:val="00C40076"/>
    <w:rsid w:val="00C40136"/>
    <w:rsid w:val="00C4071A"/>
    <w:rsid w:val="00C40899"/>
    <w:rsid w:val="00C41C62"/>
    <w:rsid w:val="00C41C81"/>
    <w:rsid w:val="00C42061"/>
    <w:rsid w:val="00C42B24"/>
    <w:rsid w:val="00C42CA3"/>
    <w:rsid w:val="00C42F67"/>
    <w:rsid w:val="00C42F94"/>
    <w:rsid w:val="00C4323B"/>
    <w:rsid w:val="00C43368"/>
    <w:rsid w:val="00C435B7"/>
    <w:rsid w:val="00C43711"/>
    <w:rsid w:val="00C43D4F"/>
    <w:rsid w:val="00C44086"/>
    <w:rsid w:val="00C446CC"/>
    <w:rsid w:val="00C44BC1"/>
    <w:rsid w:val="00C44DF1"/>
    <w:rsid w:val="00C45C6F"/>
    <w:rsid w:val="00C4631F"/>
    <w:rsid w:val="00C471FB"/>
    <w:rsid w:val="00C47522"/>
    <w:rsid w:val="00C47817"/>
    <w:rsid w:val="00C47872"/>
    <w:rsid w:val="00C47A6B"/>
    <w:rsid w:val="00C5007E"/>
    <w:rsid w:val="00C501C8"/>
    <w:rsid w:val="00C50E16"/>
    <w:rsid w:val="00C50EDE"/>
    <w:rsid w:val="00C51342"/>
    <w:rsid w:val="00C51869"/>
    <w:rsid w:val="00C51BC9"/>
    <w:rsid w:val="00C53B98"/>
    <w:rsid w:val="00C54772"/>
    <w:rsid w:val="00C55258"/>
    <w:rsid w:val="00C55362"/>
    <w:rsid w:val="00C5585E"/>
    <w:rsid w:val="00C55B44"/>
    <w:rsid w:val="00C55D6E"/>
    <w:rsid w:val="00C55F06"/>
    <w:rsid w:val="00C56110"/>
    <w:rsid w:val="00C56189"/>
    <w:rsid w:val="00C56AA4"/>
    <w:rsid w:val="00C56ACF"/>
    <w:rsid w:val="00C56EAF"/>
    <w:rsid w:val="00C572F2"/>
    <w:rsid w:val="00C60888"/>
    <w:rsid w:val="00C60BC5"/>
    <w:rsid w:val="00C61714"/>
    <w:rsid w:val="00C61A2E"/>
    <w:rsid w:val="00C61D4F"/>
    <w:rsid w:val="00C625E5"/>
    <w:rsid w:val="00C62A64"/>
    <w:rsid w:val="00C62B87"/>
    <w:rsid w:val="00C63AA8"/>
    <w:rsid w:val="00C63B39"/>
    <w:rsid w:val="00C647A8"/>
    <w:rsid w:val="00C651FB"/>
    <w:rsid w:val="00C663A4"/>
    <w:rsid w:val="00C67ACF"/>
    <w:rsid w:val="00C67F63"/>
    <w:rsid w:val="00C7009E"/>
    <w:rsid w:val="00C70F46"/>
    <w:rsid w:val="00C70FB1"/>
    <w:rsid w:val="00C721AC"/>
    <w:rsid w:val="00C72373"/>
    <w:rsid w:val="00C72708"/>
    <w:rsid w:val="00C72C03"/>
    <w:rsid w:val="00C72DAE"/>
    <w:rsid w:val="00C72EED"/>
    <w:rsid w:val="00C73CBF"/>
    <w:rsid w:val="00C73CCE"/>
    <w:rsid w:val="00C7417E"/>
    <w:rsid w:val="00C74241"/>
    <w:rsid w:val="00C74649"/>
    <w:rsid w:val="00C749EF"/>
    <w:rsid w:val="00C752AA"/>
    <w:rsid w:val="00C76B68"/>
    <w:rsid w:val="00C76DD1"/>
    <w:rsid w:val="00C7706B"/>
    <w:rsid w:val="00C771D3"/>
    <w:rsid w:val="00C77411"/>
    <w:rsid w:val="00C77D6C"/>
    <w:rsid w:val="00C77F99"/>
    <w:rsid w:val="00C80724"/>
    <w:rsid w:val="00C80D9F"/>
    <w:rsid w:val="00C81439"/>
    <w:rsid w:val="00C81BC5"/>
    <w:rsid w:val="00C81E6F"/>
    <w:rsid w:val="00C81F96"/>
    <w:rsid w:val="00C823C2"/>
    <w:rsid w:val="00C82832"/>
    <w:rsid w:val="00C82CDF"/>
    <w:rsid w:val="00C82D06"/>
    <w:rsid w:val="00C82EEB"/>
    <w:rsid w:val="00C8348B"/>
    <w:rsid w:val="00C83E7F"/>
    <w:rsid w:val="00C83FD3"/>
    <w:rsid w:val="00C844FC"/>
    <w:rsid w:val="00C85A49"/>
    <w:rsid w:val="00C86261"/>
    <w:rsid w:val="00C86413"/>
    <w:rsid w:val="00C868CD"/>
    <w:rsid w:val="00C86A8A"/>
    <w:rsid w:val="00C86AA9"/>
    <w:rsid w:val="00C86DDA"/>
    <w:rsid w:val="00C870A6"/>
    <w:rsid w:val="00C87137"/>
    <w:rsid w:val="00C87E65"/>
    <w:rsid w:val="00C907A5"/>
    <w:rsid w:val="00C90EF3"/>
    <w:rsid w:val="00C912A7"/>
    <w:rsid w:val="00C921B5"/>
    <w:rsid w:val="00C921D0"/>
    <w:rsid w:val="00C9249D"/>
    <w:rsid w:val="00C92E0C"/>
    <w:rsid w:val="00C9461F"/>
    <w:rsid w:val="00C94BD4"/>
    <w:rsid w:val="00C955BF"/>
    <w:rsid w:val="00C961A5"/>
    <w:rsid w:val="00C96608"/>
    <w:rsid w:val="00C96E2F"/>
    <w:rsid w:val="00C971DC"/>
    <w:rsid w:val="00C971F1"/>
    <w:rsid w:val="00C9771D"/>
    <w:rsid w:val="00C979A2"/>
    <w:rsid w:val="00C979DA"/>
    <w:rsid w:val="00CA062E"/>
    <w:rsid w:val="00CA0712"/>
    <w:rsid w:val="00CA0817"/>
    <w:rsid w:val="00CA118F"/>
    <w:rsid w:val="00CA16B7"/>
    <w:rsid w:val="00CA1BF7"/>
    <w:rsid w:val="00CA26F0"/>
    <w:rsid w:val="00CA2938"/>
    <w:rsid w:val="00CA315B"/>
    <w:rsid w:val="00CA3CC8"/>
    <w:rsid w:val="00CA3CE6"/>
    <w:rsid w:val="00CA4BE3"/>
    <w:rsid w:val="00CA62AE"/>
    <w:rsid w:val="00CA68B9"/>
    <w:rsid w:val="00CA6B42"/>
    <w:rsid w:val="00CA6BE4"/>
    <w:rsid w:val="00CA722C"/>
    <w:rsid w:val="00CA7772"/>
    <w:rsid w:val="00CA79AA"/>
    <w:rsid w:val="00CA79CE"/>
    <w:rsid w:val="00CA7C44"/>
    <w:rsid w:val="00CB02CA"/>
    <w:rsid w:val="00CB140D"/>
    <w:rsid w:val="00CB18AE"/>
    <w:rsid w:val="00CB27A5"/>
    <w:rsid w:val="00CB4017"/>
    <w:rsid w:val="00CB4B0B"/>
    <w:rsid w:val="00CB4E41"/>
    <w:rsid w:val="00CB5398"/>
    <w:rsid w:val="00CB5B1A"/>
    <w:rsid w:val="00CB5C40"/>
    <w:rsid w:val="00CB6126"/>
    <w:rsid w:val="00CB6160"/>
    <w:rsid w:val="00CB629E"/>
    <w:rsid w:val="00CB6599"/>
    <w:rsid w:val="00CB7129"/>
    <w:rsid w:val="00CB7CDD"/>
    <w:rsid w:val="00CC02CB"/>
    <w:rsid w:val="00CC0E20"/>
    <w:rsid w:val="00CC1130"/>
    <w:rsid w:val="00CC2141"/>
    <w:rsid w:val="00CC220B"/>
    <w:rsid w:val="00CC26BD"/>
    <w:rsid w:val="00CC2C46"/>
    <w:rsid w:val="00CC3EC7"/>
    <w:rsid w:val="00CC4208"/>
    <w:rsid w:val="00CC458B"/>
    <w:rsid w:val="00CC4A72"/>
    <w:rsid w:val="00CC553F"/>
    <w:rsid w:val="00CC5B81"/>
    <w:rsid w:val="00CC5BA2"/>
    <w:rsid w:val="00CC5C43"/>
    <w:rsid w:val="00CC6189"/>
    <w:rsid w:val="00CC6471"/>
    <w:rsid w:val="00CC777B"/>
    <w:rsid w:val="00CC7F9D"/>
    <w:rsid w:val="00CD02AE"/>
    <w:rsid w:val="00CD0633"/>
    <w:rsid w:val="00CD1292"/>
    <w:rsid w:val="00CD1763"/>
    <w:rsid w:val="00CD23B6"/>
    <w:rsid w:val="00CD2A4F"/>
    <w:rsid w:val="00CD2D19"/>
    <w:rsid w:val="00CD3D1A"/>
    <w:rsid w:val="00CD4244"/>
    <w:rsid w:val="00CD466E"/>
    <w:rsid w:val="00CD5138"/>
    <w:rsid w:val="00CD5429"/>
    <w:rsid w:val="00CD57AB"/>
    <w:rsid w:val="00CD588A"/>
    <w:rsid w:val="00CD648C"/>
    <w:rsid w:val="00CD78BF"/>
    <w:rsid w:val="00CD79A6"/>
    <w:rsid w:val="00CE03CA"/>
    <w:rsid w:val="00CE04CE"/>
    <w:rsid w:val="00CE0748"/>
    <w:rsid w:val="00CE10D6"/>
    <w:rsid w:val="00CE11DF"/>
    <w:rsid w:val="00CE13EC"/>
    <w:rsid w:val="00CE160F"/>
    <w:rsid w:val="00CE1A55"/>
    <w:rsid w:val="00CE22F1"/>
    <w:rsid w:val="00CE23AB"/>
    <w:rsid w:val="00CE2AC2"/>
    <w:rsid w:val="00CE31AA"/>
    <w:rsid w:val="00CE3C52"/>
    <w:rsid w:val="00CE451C"/>
    <w:rsid w:val="00CE4581"/>
    <w:rsid w:val="00CE47E5"/>
    <w:rsid w:val="00CE4943"/>
    <w:rsid w:val="00CE50F2"/>
    <w:rsid w:val="00CE5589"/>
    <w:rsid w:val="00CE5D47"/>
    <w:rsid w:val="00CE60DB"/>
    <w:rsid w:val="00CE61CA"/>
    <w:rsid w:val="00CE6502"/>
    <w:rsid w:val="00CE66DA"/>
    <w:rsid w:val="00CE6DE8"/>
    <w:rsid w:val="00CE6F29"/>
    <w:rsid w:val="00CE7259"/>
    <w:rsid w:val="00CE7FBF"/>
    <w:rsid w:val="00CF01F9"/>
    <w:rsid w:val="00CF07A6"/>
    <w:rsid w:val="00CF14F4"/>
    <w:rsid w:val="00CF1768"/>
    <w:rsid w:val="00CF2094"/>
    <w:rsid w:val="00CF227D"/>
    <w:rsid w:val="00CF232F"/>
    <w:rsid w:val="00CF45D8"/>
    <w:rsid w:val="00CF4E4C"/>
    <w:rsid w:val="00CF4ECE"/>
    <w:rsid w:val="00CF4FA4"/>
    <w:rsid w:val="00CF5367"/>
    <w:rsid w:val="00CF538C"/>
    <w:rsid w:val="00CF54AF"/>
    <w:rsid w:val="00CF5CE6"/>
    <w:rsid w:val="00CF61D6"/>
    <w:rsid w:val="00CF6A5E"/>
    <w:rsid w:val="00CF6F81"/>
    <w:rsid w:val="00CF7D3C"/>
    <w:rsid w:val="00CF7E81"/>
    <w:rsid w:val="00D002D6"/>
    <w:rsid w:val="00D00773"/>
    <w:rsid w:val="00D00A21"/>
    <w:rsid w:val="00D0181D"/>
    <w:rsid w:val="00D01BFD"/>
    <w:rsid w:val="00D0239A"/>
    <w:rsid w:val="00D0255F"/>
    <w:rsid w:val="00D02616"/>
    <w:rsid w:val="00D02CB7"/>
    <w:rsid w:val="00D031F7"/>
    <w:rsid w:val="00D03F84"/>
    <w:rsid w:val="00D05026"/>
    <w:rsid w:val="00D064EB"/>
    <w:rsid w:val="00D066A1"/>
    <w:rsid w:val="00D075C0"/>
    <w:rsid w:val="00D0785E"/>
    <w:rsid w:val="00D103F0"/>
    <w:rsid w:val="00D1045C"/>
    <w:rsid w:val="00D10C2D"/>
    <w:rsid w:val="00D10E8A"/>
    <w:rsid w:val="00D10F55"/>
    <w:rsid w:val="00D11908"/>
    <w:rsid w:val="00D11EAC"/>
    <w:rsid w:val="00D120EA"/>
    <w:rsid w:val="00D1237A"/>
    <w:rsid w:val="00D125B9"/>
    <w:rsid w:val="00D12855"/>
    <w:rsid w:val="00D12B88"/>
    <w:rsid w:val="00D139CC"/>
    <w:rsid w:val="00D147EB"/>
    <w:rsid w:val="00D15304"/>
    <w:rsid w:val="00D15C3C"/>
    <w:rsid w:val="00D16D59"/>
    <w:rsid w:val="00D16DC6"/>
    <w:rsid w:val="00D16ED7"/>
    <w:rsid w:val="00D1734B"/>
    <w:rsid w:val="00D17368"/>
    <w:rsid w:val="00D17630"/>
    <w:rsid w:val="00D17B52"/>
    <w:rsid w:val="00D17E35"/>
    <w:rsid w:val="00D20094"/>
    <w:rsid w:val="00D200E0"/>
    <w:rsid w:val="00D202C1"/>
    <w:rsid w:val="00D202E9"/>
    <w:rsid w:val="00D20BF8"/>
    <w:rsid w:val="00D20CEB"/>
    <w:rsid w:val="00D20F06"/>
    <w:rsid w:val="00D20F2E"/>
    <w:rsid w:val="00D2101D"/>
    <w:rsid w:val="00D21DD8"/>
    <w:rsid w:val="00D22020"/>
    <w:rsid w:val="00D236FE"/>
    <w:rsid w:val="00D24BD3"/>
    <w:rsid w:val="00D24D21"/>
    <w:rsid w:val="00D26B39"/>
    <w:rsid w:val="00D305A9"/>
    <w:rsid w:val="00D305D2"/>
    <w:rsid w:val="00D30C26"/>
    <w:rsid w:val="00D314C0"/>
    <w:rsid w:val="00D3154D"/>
    <w:rsid w:val="00D31B6D"/>
    <w:rsid w:val="00D32015"/>
    <w:rsid w:val="00D32461"/>
    <w:rsid w:val="00D32E45"/>
    <w:rsid w:val="00D33645"/>
    <w:rsid w:val="00D339AF"/>
    <w:rsid w:val="00D339E7"/>
    <w:rsid w:val="00D33C52"/>
    <w:rsid w:val="00D33D7B"/>
    <w:rsid w:val="00D34667"/>
    <w:rsid w:val="00D34C5D"/>
    <w:rsid w:val="00D36C36"/>
    <w:rsid w:val="00D36DDA"/>
    <w:rsid w:val="00D37792"/>
    <w:rsid w:val="00D37914"/>
    <w:rsid w:val="00D400C5"/>
    <w:rsid w:val="00D401E1"/>
    <w:rsid w:val="00D402B9"/>
    <w:rsid w:val="00D408B4"/>
    <w:rsid w:val="00D413C2"/>
    <w:rsid w:val="00D413D1"/>
    <w:rsid w:val="00D421D4"/>
    <w:rsid w:val="00D42486"/>
    <w:rsid w:val="00D4254C"/>
    <w:rsid w:val="00D43155"/>
    <w:rsid w:val="00D432DF"/>
    <w:rsid w:val="00D4393A"/>
    <w:rsid w:val="00D43D2F"/>
    <w:rsid w:val="00D44670"/>
    <w:rsid w:val="00D458E3"/>
    <w:rsid w:val="00D45A8F"/>
    <w:rsid w:val="00D45D94"/>
    <w:rsid w:val="00D468B4"/>
    <w:rsid w:val="00D4692B"/>
    <w:rsid w:val="00D47878"/>
    <w:rsid w:val="00D50A36"/>
    <w:rsid w:val="00D51390"/>
    <w:rsid w:val="00D515DA"/>
    <w:rsid w:val="00D51A18"/>
    <w:rsid w:val="00D51B96"/>
    <w:rsid w:val="00D51BB4"/>
    <w:rsid w:val="00D520A7"/>
    <w:rsid w:val="00D524C8"/>
    <w:rsid w:val="00D532A3"/>
    <w:rsid w:val="00D53628"/>
    <w:rsid w:val="00D537D5"/>
    <w:rsid w:val="00D53913"/>
    <w:rsid w:val="00D53F20"/>
    <w:rsid w:val="00D54110"/>
    <w:rsid w:val="00D5421E"/>
    <w:rsid w:val="00D5488F"/>
    <w:rsid w:val="00D55535"/>
    <w:rsid w:val="00D5565B"/>
    <w:rsid w:val="00D559EE"/>
    <w:rsid w:val="00D55EA2"/>
    <w:rsid w:val="00D563F5"/>
    <w:rsid w:val="00D56F04"/>
    <w:rsid w:val="00D571F7"/>
    <w:rsid w:val="00D5799F"/>
    <w:rsid w:val="00D57C38"/>
    <w:rsid w:val="00D60C6F"/>
    <w:rsid w:val="00D60E25"/>
    <w:rsid w:val="00D61164"/>
    <w:rsid w:val="00D621BF"/>
    <w:rsid w:val="00D6267E"/>
    <w:rsid w:val="00D626DF"/>
    <w:rsid w:val="00D62A5F"/>
    <w:rsid w:val="00D63623"/>
    <w:rsid w:val="00D642A6"/>
    <w:rsid w:val="00D6432B"/>
    <w:rsid w:val="00D64446"/>
    <w:rsid w:val="00D64680"/>
    <w:rsid w:val="00D64A41"/>
    <w:rsid w:val="00D65683"/>
    <w:rsid w:val="00D66648"/>
    <w:rsid w:val="00D66717"/>
    <w:rsid w:val="00D6675A"/>
    <w:rsid w:val="00D66E9B"/>
    <w:rsid w:val="00D66FF9"/>
    <w:rsid w:val="00D67497"/>
    <w:rsid w:val="00D676CF"/>
    <w:rsid w:val="00D676F7"/>
    <w:rsid w:val="00D67AD4"/>
    <w:rsid w:val="00D67BFB"/>
    <w:rsid w:val="00D70207"/>
    <w:rsid w:val="00D70E24"/>
    <w:rsid w:val="00D724E1"/>
    <w:rsid w:val="00D728B5"/>
    <w:rsid w:val="00D72B61"/>
    <w:rsid w:val="00D72BCC"/>
    <w:rsid w:val="00D734E6"/>
    <w:rsid w:val="00D737F0"/>
    <w:rsid w:val="00D73A6D"/>
    <w:rsid w:val="00D73ED9"/>
    <w:rsid w:val="00D74720"/>
    <w:rsid w:val="00D74775"/>
    <w:rsid w:val="00D74AE5"/>
    <w:rsid w:val="00D74D41"/>
    <w:rsid w:val="00D75B82"/>
    <w:rsid w:val="00D761DC"/>
    <w:rsid w:val="00D7690B"/>
    <w:rsid w:val="00D76A1D"/>
    <w:rsid w:val="00D76C28"/>
    <w:rsid w:val="00D77A77"/>
    <w:rsid w:val="00D803BE"/>
    <w:rsid w:val="00D80609"/>
    <w:rsid w:val="00D80E2A"/>
    <w:rsid w:val="00D81001"/>
    <w:rsid w:val="00D814C0"/>
    <w:rsid w:val="00D82164"/>
    <w:rsid w:val="00D82CBF"/>
    <w:rsid w:val="00D82E6D"/>
    <w:rsid w:val="00D83CCD"/>
    <w:rsid w:val="00D840F6"/>
    <w:rsid w:val="00D84188"/>
    <w:rsid w:val="00D8445E"/>
    <w:rsid w:val="00D8464A"/>
    <w:rsid w:val="00D8489D"/>
    <w:rsid w:val="00D8584E"/>
    <w:rsid w:val="00D8661A"/>
    <w:rsid w:val="00D86930"/>
    <w:rsid w:val="00D8723D"/>
    <w:rsid w:val="00D876B3"/>
    <w:rsid w:val="00D87871"/>
    <w:rsid w:val="00D90BAF"/>
    <w:rsid w:val="00D90C47"/>
    <w:rsid w:val="00D91ADB"/>
    <w:rsid w:val="00D922D5"/>
    <w:rsid w:val="00D9260D"/>
    <w:rsid w:val="00D9281A"/>
    <w:rsid w:val="00D93197"/>
    <w:rsid w:val="00D939D1"/>
    <w:rsid w:val="00D93A41"/>
    <w:rsid w:val="00D94189"/>
    <w:rsid w:val="00D94EDD"/>
    <w:rsid w:val="00D95131"/>
    <w:rsid w:val="00D96255"/>
    <w:rsid w:val="00D96339"/>
    <w:rsid w:val="00DA016E"/>
    <w:rsid w:val="00DA027E"/>
    <w:rsid w:val="00DA08BA"/>
    <w:rsid w:val="00DA1240"/>
    <w:rsid w:val="00DA17FF"/>
    <w:rsid w:val="00DA1825"/>
    <w:rsid w:val="00DA3D1D"/>
    <w:rsid w:val="00DA3F00"/>
    <w:rsid w:val="00DA4FB8"/>
    <w:rsid w:val="00DA4FCB"/>
    <w:rsid w:val="00DA539C"/>
    <w:rsid w:val="00DA5621"/>
    <w:rsid w:val="00DA6666"/>
    <w:rsid w:val="00DA67DB"/>
    <w:rsid w:val="00DA6858"/>
    <w:rsid w:val="00DA6A24"/>
    <w:rsid w:val="00DA70AB"/>
    <w:rsid w:val="00DA772C"/>
    <w:rsid w:val="00DB0138"/>
    <w:rsid w:val="00DB057B"/>
    <w:rsid w:val="00DB07ED"/>
    <w:rsid w:val="00DB0A3B"/>
    <w:rsid w:val="00DB0D64"/>
    <w:rsid w:val="00DB1C72"/>
    <w:rsid w:val="00DB2251"/>
    <w:rsid w:val="00DB236E"/>
    <w:rsid w:val="00DB2EF9"/>
    <w:rsid w:val="00DB336A"/>
    <w:rsid w:val="00DB38C0"/>
    <w:rsid w:val="00DB3E24"/>
    <w:rsid w:val="00DB516D"/>
    <w:rsid w:val="00DB52EB"/>
    <w:rsid w:val="00DB556D"/>
    <w:rsid w:val="00DB6286"/>
    <w:rsid w:val="00DB63AF"/>
    <w:rsid w:val="00DB645F"/>
    <w:rsid w:val="00DB6AF9"/>
    <w:rsid w:val="00DB76E9"/>
    <w:rsid w:val="00DB7D70"/>
    <w:rsid w:val="00DC09AA"/>
    <w:rsid w:val="00DC0A67"/>
    <w:rsid w:val="00DC0F98"/>
    <w:rsid w:val="00DC1CC4"/>
    <w:rsid w:val="00DC1D5E"/>
    <w:rsid w:val="00DC2313"/>
    <w:rsid w:val="00DC348C"/>
    <w:rsid w:val="00DC3DF2"/>
    <w:rsid w:val="00DC3F6C"/>
    <w:rsid w:val="00DC4211"/>
    <w:rsid w:val="00DC4AC4"/>
    <w:rsid w:val="00DC5220"/>
    <w:rsid w:val="00DC5B0C"/>
    <w:rsid w:val="00DC6430"/>
    <w:rsid w:val="00DC6C5A"/>
    <w:rsid w:val="00DC7381"/>
    <w:rsid w:val="00DC78A6"/>
    <w:rsid w:val="00DC7910"/>
    <w:rsid w:val="00DC7B85"/>
    <w:rsid w:val="00DC7D61"/>
    <w:rsid w:val="00DD1199"/>
    <w:rsid w:val="00DD19C9"/>
    <w:rsid w:val="00DD2061"/>
    <w:rsid w:val="00DD218B"/>
    <w:rsid w:val="00DD2917"/>
    <w:rsid w:val="00DD4C18"/>
    <w:rsid w:val="00DD564E"/>
    <w:rsid w:val="00DD5706"/>
    <w:rsid w:val="00DD5D93"/>
    <w:rsid w:val="00DD6237"/>
    <w:rsid w:val="00DD6336"/>
    <w:rsid w:val="00DD6563"/>
    <w:rsid w:val="00DD65EC"/>
    <w:rsid w:val="00DD66D4"/>
    <w:rsid w:val="00DD6935"/>
    <w:rsid w:val="00DD6F5B"/>
    <w:rsid w:val="00DD7301"/>
    <w:rsid w:val="00DD78BF"/>
    <w:rsid w:val="00DD79C7"/>
    <w:rsid w:val="00DD7DAB"/>
    <w:rsid w:val="00DD7EAF"/>
    <w:rsid w:val="00DE0190"/>
    <w:rsid w:val="00DE0CEA"/>
    <w:rsid w:val="00DE0D69"/>
    <w:rsid w:val="00DE0EF9"/>
    <w:rsid w:val="00DE127F"/>
    <w:rsid w:val="00DE166E"/>
    <w:rsid w:val="00DE16EA"/>
    <w:rsid w:val="00DE1E86"/>
    <w:rsid w:val="00DE210B"/>
    <w:rsid w:val="00DE2523"/>
    <w:rsid w:val="00DE2CD3"/>
    <w:rsid w:val="00DE3188"/>
    <w:rsid w:val="00DE3355"/>
    <w:rsid w:val="00DE3874"/>
    <w:rsid w:val="00DE3913"/>
    <w:rsid w:val="00DE3BF2"/>
    <w:rsid w:val="00DE61EA"/>
    <w:rsid w:val="00DE6800"/>
    <w:rsid w:val="00DE68B1"/>
    <w:rsid w:val="00DE68D6"/>
    <w:rsid w:val="00DE796D"/>
    <w:rsid w:val="00DE7FCC"/>
    <w:rsid w:val="00DF166D"/>
    <w:rsid w:val="00DF17E0"/>
    <w:rsid w:val="00DF27B7"/>
    <w:rsid w:val="00DF326A"/>
    <w:rsid w:val="00DF34BA"/>
    <w:rsid w:val="00DF486F"/>
    <w:rsid w:val="00DF4CBC"/>
    <w:rsid w:val="00DF4D96"/>
    <w:rsid w:val="00DF5414"/>
    <w:rsid w:val="00DF580A"/>
    <w:rsid w:val="00DF58FD"/>
    <w:rsid w:val="00DF5B5B"/>
    <w:rsid w:val="00DF5BF5"/>
    <w:rsid w:val="00DF5E36"/>
    <w:rsid w:val="00DF7619"/>
    <w:rsid w:val="00E00090"/>
    <w:rsid w:val="00E00B43"/>
    <w:rsid w:val="00E00F9C"/>
    <w:rsid w:val="00E01CB5"/>
    <w:rsid w:val="00E02115"/>
    <w:rsid w:val="00E032BF"/>
    <w:rsid w:val="00E03D00"/>
    <w:rsid w:val="00E042D8"/>
    <w:rsid w:val="00E04837"/>
    <w:rsid w:val="00E04BB0"/>
    <w:rsid w:val="00E04D06"/>
    <w:rsid w:val="00E05126"/>
    <w:rsid w:val="00E05462"/>
    <w:rsid w:val="00E055DD"/>
    <w:rsid w:val="00E05C86"/>
    <w:rsid w:val="00E05EDC"/>
    <w:rsid w:val="00E06B3F"/>
    <w:rsid w:val="00E06C49"/>
    <w:rsid w:val="00E06E03"/>
    <w:rsid w:val="00E07EE7"/>
    <w:rsid w:val="00E10A4F"/>
    <w:rsid w:val="00E10AFD"/>
    <w:rsid w:val="00E10D37"/>
    <w:rsid w:val="00E10E5A"/>
    <w:rsid w:val="00E1103B"/>
    <w:rsid w:val="00E114C8"/>
    <w:rsid w:val="00E1167F"/>
    <w:rsid w:val="00E11C4E"/>
    <w:rsid w:val="00E11C95"/>
    <w:rsid w:val="00E12D2E"/>
    <w:rsid w:val="00E13279"/>
    <w:rsid w:val="00E13AC8"/>
    <w:rsid w:val="00E144A9"/>
    <w:rsid w:val="00E149AD"/>
    <w:rsid w:val="00E14CC4"/>
    <w:rsid w:val="00E14E59"/>
    <w:rsid w:val="00E15773"/>
    <w:rsid w:val="00E16D3B"/>
    <w:rsid w:val="00E16FDA"/>
    <w:rsid w:val="00E17418"/>
    <w:rsid w:val="00E17A6B"/>
    <w:rsid w:val="00E17B44"/>
    <w:rsid w:val="00E17F4D"/>
    <w:rsid w:val="00E203D0"/>
    <w:rsid w:val="00E2066E"/>
    <w:rsid w:val="00E207EF"/>
    <w:rsid w:val="00E20CF5"/>
    <w:rsid w:val="00E20FF6"/>
    <w:rsid w:val="00E210AC"/>
    <w:rsid w:val="00E21498"/>
    <w:rsid w:val="00E2161F"/>
    <w:rsid w:val="00E216DB"/>
    <w:rsid w:val="00E21F25"/>
    <w:rsid w:val="00E22188"/>
    <w:rsid w:val="00E23A2D"/>
    <w:rsid w:val="00E23B4B"/>
    <w:rsid w:val="00E243D5"/>
    <w:rsid w:val="00E247DD"/>
    <w:rsid w:val="00E2483D"/>
    <w:rsid w:val="00E24891"/>
    <w:rsid w:val="00E24934"/>
    <w:rsid w:val="00E24A34"/>
    <w:rsid w:val="00E24BBA"/>
    <w:rsid w:val="00E24F61"/>
    <w:rsid w:val="00E26463"/>
    <w:rsid w:val="00E268F1"/>
    <w:rsid w:val="00E27E14"/>
    <w:rsid w:val="00E27FEA"/>
    <w:rsid w:val="00E307D6"/>
    <w:rsid w:val="00E30CB1"/>
    <w:rsid w:val="00E317FF"/>
    <w:rsid w:val="00E319D7"/>
    <w:rsid w:val="00E31A17"/>
    <w:rsid w:val="00E31E15"/>
    <w:rsid w:val="00E3206C"/>
    <w:rsid w:val="00E32192"/>
    <w:rsid w:val="00E32624"/>
    <w:rsid w:val="00E32668"/>
    <w:rsid w:val="00E32AAF"/>
    <w:rsid w:val="00E32DDB"/>
    <w:rsid w:val="00E330B2"/>
    <w:rsid w:val="00E3376D"/>
    <w:rsid w:val="00E3384E"/>
    <w:rsid w:val="00E341BE"/>
    <w:rsid w:val="00E3491A"/>
    <w:rsid w:val="00E3496F"/>
    <w:rsid w:val="00E35217"/>
    <w:rsid w:val="00E353ED"/>
    <w:rsid w:val="00E358E6"/>
    <w:rsid w:val="00E35A7A"/>
    <w:rsid w:val="00E35D48"/>
    <w:rsid w:val="00E35D5E"/>
    <w:rsid w:val="00E36461"/>
    <w:rsid w:val="00E36F5C"/>
    <w:rsid w:val="00E37754"/>
    <w:rsid w:val="00E3796C"/>
    <w:rsid w:val="00E4086F"/>
    <w:rsid w:val="00E40CA3"/>
    <w:rsid w:val="00E40D51"/>
    <w:rsid w:val="00E410DC"/>
    <w:rsid w:val="00E42D2C"/>
    <w:rsid w:val="00E43B3C"/>
    <w:rsid w:val="00E43EDB"/>
    <w:rsid w:val="00E44077"/>
    <w:rsid w:val="00E44367"/>
    <w:rsid w:val="00E4488F"/>
    <w:rsid w:val="00E448B8"/>
    <w:rsid w:val="00E44F4F"/>
    <w:rsid w:val="00E45307"/>
    <w:rsid w:val="00E45B78"/>
    <w:rsid w:val="00E45C97"/>
    <w:rsid w:val="00E45F68"/>
    <w:rsid w:val="00E46D34"/>
    <w:rsid w:val="00E47B15"/>
    <w:rsid w:val="00E50188"/>
    <w:rsid w:val="00E50296"/>
    <w:rsid w:val="00E50CC1"/>
    <w:rsid w:val="00E50E90"/>
    <w:rsid w:val="00E50FA5"/>
    <w:rsid w:val="00E515CB"/>
    <w:rsid w:val="00E51B2F"/>
    <w:rsid w:val="00E51B9D"/>
    <w:rsid w:val="00E52170"/>
    <w:rsid w:val="00E52260"/>
    <w:rsid w:val="00E52AB8"/>
    <w:rsid w:val="00E52BB7"/>
    <w:rsid w:val="00E537EB"/>
    <w:rsid w:val="00E53EC1"/>
    <w:rsid w:val="00E54E4F"/>
    <w:rsid w:val="00E54F51"/>
    <w:rsid w:val="00E54F6D"/>
    <w:rsid w:val="00E54FA0"/>
    <w:rsid w:val="00E551AA"/>
    <w:rsid w:val="00E554B5"/>
    <w:rsid w:val="00E55ACE"/>
    <w:rsid w:val="00E56946"/>
    <w:rsid w:val="00E574CA"/>
    <w:rsid w:val="00E57843"/>
    <w:rsid w:val="00E579CF"/>
    <w:rsid w:val="00E57FD5"/>
    <w:rsid w:val="00E607E0"/>
    <w:rsid w:val="00E60EFC"/>
    <w:rsid w:val="00E60FD3"/>
    <w:rsid w:val="00E6131C"/>
    <w:rsid w:val="00E61789"/>
    <w:rsid w:val="00E62B08"/>
    <w:rsid w:val="00E62C5E"/>
    <w:rsid w:val="00E639B6"/>
    <w:rsid w:val="00E63CD3"/>
    <w:rsid w:val="00E641FA"/>
    <w:rsid w:val="00E6434B"/>
    <w:rsid w:val="00E64635"/>
    <w:rsid w:val="00E6463D"/>
    <w:rsid w:val="00E65436"/>
    <w:rsid w:val="00E65F87"/>
    <w:rsid w:val="00E66C36"/>
    <w:rsid w:val="00E6730D"/>
    <w:rsid w:val="00E6758D"/>
    <w:rsid w:val="00E67B4D"/>
    <w:rsid w:val="00E7039C"/>
    <w:rsid w:val="00E70E62"/>
    <w:rsid w:val="00E7140C"/>
    <w:rsid w:val="00E7190B"/>
    <w:rsid w:val="00E72E9B"/>
    <w:rsid w:val="00E733A0"/>
    <w:rsid w:val="00E742E8"/>
    <w:rsid w:val="00E74751"/>
    <w:rsid w:val="00E74A8E"/>
    <w:rsid w:val="00E74BCF"/>
    <w:rsid w:val="00E750BC"/>
    <w:rsid w:val="00E7518C"/>
    <w:rsid w:val="00E75B41"/>
    <w:rsid w:val="00E764C5"/>
    <w:rsid w:val="00E76865"/>
    <w:rsid w:val="00E76A09"/>
    <w:rsid w:val="00E76EB6"/>
    <w:rsid w:val="00E76FEE"/>
    <w:rsid w:val="00E77548"/>
    <w:rsid w:val="00E77881"/>
    <w:rsid w:val="00E8001F"/>
    <w:rsid w:val="00E801AE"/>
    <w:rsid w:val="00E8049C"/>
    <w:rsid w:val="00E80FE0"/>
    <w:rsid w:val="00E81AC6"/>
    <w:rsid w:val="00E8266F"/>
    <w:rsid w:val="00E835C4"/>
    <w:rsid w:val="00E845D3"/>
    <w:rsid w:val="00E849DA"/>
    <w:rsid w:val="00E8639C"/>
    <w:rsid w:val="00E8653F"/>
    <w:rsid w:val="00E86A42"/>
    <w:rsid w:val="00E86BB0"/>
    <w:rsid w:val="00E873F9"/>
    <w:rsid w:val="00E87ACF"/>
    <w:rsid w:val="00E87B9F"/>
    <w:rsid w:val="00E90003"/>
    <w:rsid w:val="00E90187"/>
    <w:rsid w:val="00E912FE"/>
    <w:rsid w:val="00E9137E"/>
    <w:rsid w:val="00E9174F"/>
    <w:rsid w:val="00E91987"/>
    <w:rsid w:val="00E91F41"/>
    <w:rsid w:val="00E931AD"/>
    <w:rsid w:val="00E93A5E"/>
    <w:rsid w:val="00E93B5D"/>
    <w:rsid w:val="00E93B6E"/>
    <w:rsid w:val="00E93F98"/>
    <w:rsid w:val="00E9462E"/>
    <w:rsid w:val="00E94831"/>
    <w:rsid w:val="00E948F4"/>
    <w:rsid w:val="00E94CB2"/>
    <w:rsid w:val="00E96023"/>
    <w:rsid w:val="00E9642C"/>
    <w:rsid w:val="00E9696E"/>
    <w:rsid w:val="00E971E8"/>
    <w:rsid w:val="00E979DA"/>
    <w:rsid w:val="00E97DBC"/>
    <w:rsid w:val="00EA022A"/>
    <w:rsid w:val="00EA02A8"/>
    <w:rsid w:val="00EA09AC"/>
    <w:rsid w:val="00EA1653"/>
    <w:rsid w:val="00EA1B8A"/>
    <w:rsid w:val="00EA2A0D"/>
    <w:rsid w:val="00EA2E85"/>
    <w:rsid w:val="00EA3B49"/>
    <w:rsid w:val="00EA4108"/>
    <w:rsid w:val="00EA41F7"/>
    <w:rsid w:val="00EA470E"/>
    <w:rsid w:val="00EA47A7"/>
    <w:rsid w:val="00EA498D"/>
    <w:rsid w:val="00EA4FCD"/>
    <w:rsid w:val="00EA57EB"/>
    <w:rsid w:val="00EA58EA"/>
    <w:rsid w:val="00EA5BD7"/>
    <w:rsid w:val="00EA6FA6"/>
    <w:rsid w:val="00EA702C"/>
    <w:rsid w:val="00EA7346"/>
    <w:rsid w:val="00EA7351"/>
    <w:rsid w:val="00EA73D9"/>
    <w:rsid w:val="00EA770A"/>
    <w:rsid w:val="00EB0FF5"/>
    <w:rsid w:val="00EB1348"/>
    <w:rsid w:val="00EB145E"/>
    <w:rsid w:val="00EB1498"/>
    <w:rsid w:val="00EB1E19"/>
    <w:rsid w:val="00EB22C5"/>
    <w:rsid w:val="00EB24CD"/>
    <w:rsid w:val="00EB259B"/>
    <w:rsid w:val="00EB25D1"/>
    <w:rsid w:val="00EB2C33"/>
    <w:rsid w:val="00EB3226"/>
    <w:rsid w:val="00EB337D"/>
    <w:rsid w:val="00EB3ECD"/>
    <w:rsid w:val="00EB4086"/>
    <w:rsid w:val="00EB476C"/>
    <w:rsid w:val="00EB4D8A"/>
    <w:rsid w:val="00EB5C73"/>
    <w:rsid w:val="00EB61E7"/>
    <w:rsid w:val="00EB6DC1"/>
    <w:rsid w:val="00EB7437"/>
    <w:rsid w:val="00EB77FA"/>
    <w:rsid w:val="00EB78A0"/>
    <w:rsid w:val="00EB78FB"/>
    <w:rsid w:val="00EB7EFD"/>
    <w:rsid w:val="00EC002F"/>
    <w:rsid w:val="00EC0704"/>
    <w:rsid w:val="00EC0AF2"/>
    <w:rsid w:val="00EC1C45"/>
    <w:rsid w:val="00EC1DCF"/>
    <w:rsid w:val="00EC213A"/>
    <w:rsid w:val="00EC311F"/>
    <w:rsid w:val="00EC35F9"/>
    <w:rsid w:val="00EC37C6"/>
    <w:rsid w:val="00EC3A0A"/>
    <w:rsid w:val="00EC429E"/>
    <w:rsid w:val="00EC4C54"/>
    <w:rsid w:val="00EC4EEE"/>
    <w:rsid w:val="00EC6603"/>
    <w:rsid w:val="00EC6FB0"/>
    <w:rsid w:val="00EC76AF"/>
    <w:rsid w:val="00EC7744"/>
    <w:rsid w:val="00EC7AE9"/>
    <w:rsid w:val="00EC7C68"/>
    <w:rsid w:val="00EC7D22"/>
    <w:rsid w:val="00EC7F4C"/>
    <w:rsid w:val="00ED03CC"/>
    <w:rsid w:val="00ED0DA4"/>
    <w:rsid w:val="00ED0DAD"/>
    <w:rsid w:val="00ED0F0B"/>
    <w:rsid w:val="00ED0F46"/>
    <w:rsid w:val="00ED1456"/>
    <w:rsid w:val="00ED16F9"/>
    <w:rsid w:val="00ED1BDF"/>
    <w:rsid w:val="00ED1D44"/>
    <w:rsid w:val="00ED2373"/>
    <w:rsid w:val="00ED2920"/>
    <w:rsid w:val="00ED2CE3"/>
    <w:rsid w:val="00ED3AA0"/>
    <w:rsid w:val="00ED3CC9"/>
    <w:rsid w:val="00ED40CE"/>
    <w:rsid w:val="00ED477A"/>
    <w:rsid w:val="00ED47E5"/>
    <w:rsid w:val="00ED4A47"/>
    <w:rsid w:val="00ED720A"/>
    <w:rsid w:val="00ED73DA"/>
    <w:rsid w:val="00ED77BF"/>
    <w:rsid w:val="00EE01FC"/>
    <w:rsid w:val="00EE0ADE"/>
    <w:rsid w:val="00EE0BF1"/>
    <w:rsid w:val="00EE0C47"/>
    <w:rsid w:val="00EE0C9C"/>
    <w:rsid w:val="00EE0D55"/>
    <w:rsid w:val="00EE1391"/>
    <w:rsid w:val="00EE1971"/>
    <w:rsid w:val="00EE1B8D"/>
    <w:rsid w:val="00EE2A11"/>
    <w:rsid w:val="00EE2E0F"/>
    <w:rsid w:val="00EE304B"/>
    <w:rsid w:val="00EE3E8A"/>
    <w:rsid w:val="00EE447F"/>
    <w:rsid w:val="00EE4543"/>
    <w:rsid w:val="00EE4B40"/>
    <w:rsid w:val="00EE5C12"/>
    <w:rsid w:val="00EE6579"/>
    <w:rsid w:val="00EE6FA8"/>
    <w:rsid w:val="00EE7805"/>
    <w:rsid w:val="00EE7A08"/>
    <w:rsid w:val="00EE7E7D"/>
    <w:rsid w:val="00EF00F0"/>
    <w:rsid w:val="00EF06A8"/>
    <w:rsid w:val="00EF06DC"/>
    <w:rsid w:val="00EF08CC"/>
    <w:rsid w:val="00EF2AAB"/>
    <w:rsid w:val="00EF2B0A"/>
    <w:rsid w:val="00EF2B33"/>
    <w:rsid w:val="00EF2F1C"/>
    <w:rsid w:val="00EF4188"/>
    <w:rsid w:val="00EF4387"/>
    <w:rsid w:val="00EF43BB"/>
    <w:rsid w:val="00EF43F7"/>
    <w:rsid w:val="00EF4AAC"/>
    <w:rsid w:val="00EF5634"/>
    <w:rsid w:val="00EF5AA1"/>
    <w:rsid w:val="00EF6D02"/>
    <w:rsid w:val="00EF6ECA"/>
    <w:rsid w:val="00EF7044"/>
    <w:rsid w:val="00EF7718"/>
    <w:rsid w:val="00EF7845"/>
    <w:rsid w:val="00EF7D52"/>
    <w:rsid w:val="00EF7D5C"/>
    <w:rsid w:val="00F00751"/>
    <w:rsid w:val="00F00B8A"/>
    <w:rsid w:val="00F011D2"/>
    <w:rsid w:val="00F013F3"/>
    <w:rsid w:val="00F018F6"/>
    <w:rsid w:val="00F01CBD"/>
    <w:rsid w:val="00F0200A"/>
    <w:rsid w:val="00F024E1"/>
    <w:rsid w:val="00F02B2D"/>
    <w:rsid w:val="00F03B21"/>
    <w:rsid w:val="00F0430C"/>
    <w:rsid w:val="00F04365"/>
    <w:rsid w:val="00F0468D"/>
    <w:rsid w:val="00F05AB8"/>
    <w:rsid w:val="00F05E9F"/>
    <w:rsid w:val="00F06C10"/>
    <w:rsid w:val="00F073EA"/>
    <w:rsid w:val="00F0740E"/>
    <w:rsid w:val="00F07FA4"/>
    <w:rsid w:val="00F1085E"/>
    <w:rsid w:val="00F1088D"/>
    <w:rsid w:val="00F1096F"/>
    <w:rsid w:val="00F10D70"/>
    <w:rsid w:val="00F1112D"/>
    <w:rsid w:val="00F12277"/>
    <w:rsid w:val="00F12589"/>
    <w:rsid w:val="00F12595"/>
    <w:rsid w:val="00F1267B"/>
    <w:rsid w:val="00F12C43"/>
    <w:rsid w:val="00F130C8"/>
    <w:rsid w:val="00F1330B"/>
    <w:rsid w:val="00F133B2"/>
    <w:rsid w:val="00F134D9"/>
    <w:rsid w:val="00F13FC7"/>
    <w:rsid w:val="00F1403D"/>
    <w:rsid w:val="00F14582"/>
    <w:rsid w:val="00F1463F"/>
    <w:rsid w:val="00F14AF3"/>
    <w:rsid w:val="00F15A28"/>
    <w:rsid w:val="00F15A9B"/>
    <w:rsid w:val="00F15D7A"/>
    <w:rsid w:val="00F15DAF"/>
    <w:rsid w:val="00F167F4"/>
    <w:rsid w:val="00F172BC"/>
    <w:rsid w:val="00F179AF"/>
    <w:rsid w:val="00F17E17"/>
    <w:rsid w:val="00F20493"/>
    <w:rsid w:val="00F2099B"/>
    <w:rsid w:val="00F21302"/>
    <w:rsid w:val="00F21A13"/>
    <w:rsid w:val="00F2237A"/>
    <w:rsid w:val="00F226E2"/>
    <w:rsid w:val="00F23789"/>
    <w:rsid w:val="00F23AD5"/>
    <w:rsid w:val="00F2523E"/>
    <w:rsid w:val="00F260C6"/>
    <w:rsid w:val="00F26835"/>
    <w:rsid w:val="00F26A8F"/>
    <w:rsid w:val="00F27691"/>
    <w:rsid w:val="00F3003A"/>
    <w:rsid w:val="00F30A15"/>
    <w:rsid w:val="00F30B0D"/>
    <w:rsid w:val="00F30F0B"/>
    <w:rsid w:val="00F3156B"/>
    <w:rsid w:val="00F320C5"/>
    <w:rsid w:val="00F321DE"/>
    <w:rsid w:val="00F32298"/>
    <w:rsid w:val="00F3229E"/>
    <w:rsid w:val="00F32BB9"/>
    <w:rsid w:val="00F33115"/>
    <w:rsid w:val="00F331FA"/>
    <w:rsid w:val="00F33777"/>
    <w:rsid w:val="00F345BE"/>
    <w:rsid w:val="00F3569B"/>
    <w:rsid w:val="00F36799"/>
    <w:rsid w:val="00F3684E"/>
    <w:rsid w:val="00F36C6E"/>
    <w:rsid w:val="00F36D29"/>
    <w:rsid w:val="00F37345"/>
    <w:rsid w:val="00F3790A"/>
    <w:rsid w:val="00F40429"/>
    <w:rsid w:val="00F40508"/>
    <w:rsid w:val="00F40648"/>
    <w:rsid w:val="00F40739"/>
    <w:rsid w:val="00F41E0F"/>
    <w:rsid w:val="00F41FCB"/>
    <w:rsid w:val="00F420E3"/>
    <w:rsid w:val="00F427BE"/>
    <w:rsid w:val="00F429A8"/>
    <w:rsid w:val="00F42F8A"/>
    <w:rsid w:val="00F4393A"/>
    <w:rsid w:val="00F43CAB"/>
    <w:rsid w:val="00F43E14"/>
    <w:rsid w:val="00F44249"/>
    <w:rsid w:val="00F44767"/>
    <w:rsid w:val="00F44B93"/>
    <w:rsid w:val="00F44E98"/>
    <w:rsid w:val="00F45DC0"/>
    <w:rsid w:val="00F45DD1"/>
    <w:rsid w:val="00F4635F"/>
    <w:rsid w:val="00F466EA"/>
    <w:rsid w:val="00F472A6"/>
    <w:rsid w:val="00F47916"/>
    <w:rsid w:val="00F47DA2"/>
    <w:rsid w:val="00F500F0"/>
    <w:rsid w:val="00F503BF"/>
    <w:rsid w:val="00F503FA"/>
    <w:rsid w:val="00F50C57"/>
    <w:rsid w:val="00F50CB8"/>
    <w:rsid w:val="00F51214"/>
    <w:rsid w:val="00F51449"/>
    <w:rsid w:val="00F519FC"/>
    <w:rsid w:val="00F51A2E"/>
    <w:rsid w:val="00F51A34"/>
    <w:rsid w:val="00F51C10"/>
    <w:rsid w:val="00F5221B"/>
    <w:rsid w:val="00F52277"/>
    <w:rsid w:val="00F5296A"/>
    <w:rsid w:val="00F52C71"/>
    <w:rsid w:val="00F53190"/>
    <w:rsid w:val="00F53B65"/>
    <w:rsid w:val="00F53C81"/>
    <w:rsid w:val="00F545D4"/>
    <w:rsid w:val="00F5479A"/>
    <w:rsid w:val="00F547B9"/>
    <w:rsid w:val="00F54FE6"/>
    <w:rsid w:val="00F569BB"/>
    <w:rsid w:val="00F56B76"/>
    <w:rsid w:val="00F5778C"/>
    <w:rsid w:val="00F57AFB"/>
    <w:rsid w:val="00F602F4"/>
    <w:rsid w:val="00F615D4"/>
    <w:rsid w:val="00F61785"/>
    <w:rsid w:val="00F6239D"/>
    <w:rsid w:val="00F62857"/>
    <w:rsid w:val="00F62FDF"/>
    <w:rsid w:val="00F63CBC"/>
    <w:rsid w:val="00F63D48"/>
    <w:rsid w:val="00F64389"/>
    <w:rsid w:val="00F646FB"/>
    <w:rsid w:val="00F66FB1"/>
    <w:rsid w:val="00F67171"/>
    <w:rsid w:val="00F67945"/>
    <w:rsid w:val="00F67DAA"/>
    <w:rsid w:val="00F67FA3"/>
    <w:rsid w:val="00F704C3"/>
    <w:rsid w:val="00F710A5"/>
    <w:rsid w:val="00F715D2"/>
    <w:rsid w:val="00F71DB6"/>
    <w:rsid w:val="00F71FF3"/>
    <w:rsid w:val="00F720D4"/>
    <w:rsid w:val="00F7274F"/>
    <w:rsid w:val="00F72B1C"/>
    <w:rsid w:val="00F7317D"/>
    <w:rsid w:val="00F735F5"/>
    <w:rsid w:val="00F736F8"/>
    <w:rsid w:val="00F73BF4"/>
    <w:rsid w:val="00F73DDB"/>
    <w:rsid w:val="00F740D8"/>
    <w:rsid w:val="00F74DDD"/>
    <w:rsid w:val="00F74FDC"/>
    <w:rsid w:val="00F7559E"/>
    <w:rsid w:val="00F76396"/>
    <w:rsid w:val="00F76FA8"/>
    <w:rsid w:val="00F77323"/>
    <w:rsid w:val="00F777B1"/>
    <w:rsid w:val="00F77987"/>
    <w:rsid w:val="00F77A19"/>
    <w:rsid w:val="00F77C0C"/>
    <w:rsid w:val="00F805B6"/>
    <w:rsid w:val="00F812E7"/>
    <w:rsid w:val="00F81AA3"/>
    <w:rsid w:val="00F82EDC"/>
    <w:rsid w:val="00F8399D"/>
    <w:rsid w:val="00F83D9F"/>
    <w:rsid w:val="00F83E17"/>
    <w:rsid w:val="00F83FAC"/>
    <w:rsid w:val="00F83FBF"/>
    <w:rsid w:val="00F84F80"/>
    <w:rsid w:val="00F85A65"/>
    <w:rsid w:val="00F85ED6"/>
    <w:rsid w:val="00F86613"/>
    <w:rsid w:val="00F873BB"/>
    <w:rsid w:val="00F877AF"/>
    <w:rsid w:val="00F91473"/>
    <w:rsid w:val="00F91597"/>
    <w:rsid w:val="00F91E19"/>
    <w:rsid w:val="00F92333"/>
    <w:rsid w:val="00F929EB"/>
    <w:rsid w:val="00F92F3B"/>
    <w:rsid w:val="00F93047"/>
    <w:rsid w:val="00F935A3"/>
    <w:rsid w:val="00F935D4"/>
    <w:rsid w:val="00F9369A"/>
    <w:rsid w:val="00F93DA3"/>
    <w:rsid w:val="00F93F08"/>
    <w:rsid w:val="00F94892"/>
    <w:rsid w:val="00F94CED"/>
    <w:rsid w:val="00F95E1F"/>
    <w:rsid w:val="00F95EE6"/>
    <w:rsid w:val="00F96696"/>
    <w:rsid w:val="00F96756"/>
    <w:rsid w:val="00F978E6"/>
    <w:rsid w:val="00F97A3E"/>
    <w:rsid w:val="00F97B78"/>
    <w:rsid w:val="00F97D03"/>
    <w:rsid w:val="00FA02FB"/>
    <w:rsid w:val="00FA0C64"/>
    <w:rsid w:val="00FA0EFF"/>
    <w:rsid w:val="00FA167E"/>
    <w:rsid w:val="00FA1B7D"/>
    <w:rsid w:val="00FA25B8"/>
    <w:rsid w:val="00FA2CEE"/>
    <w:rsid w:val="00FA313D"/>
    <w:rsid w:val="00FA318C"/>
    <w:rsid w:val="00FA4171"/>
    <w:rsid w:val="00FA482D"/>
    <w:rsid w:val="00FA4EC1"/>
    <w:rsid w:val="00FA5AE2"/>
    <w:rsid w:val="00FA5BF0"/>
    <w:rsid w:val="00FA62F3"/>
    <w:rsid w:val="00FA65A7"/>
    <w:rsid w:val="00FA71E0"/>
    <w:rsid w:val="00FA7A64"/>
    <w:rsid w:val="00FB056A"/>
    <w:rsid w:val="00FB08C0"/>
    <w:rsid w:val="00FB0B81"/>
    <w:rsid w:val="00FB0BD9"/>
    <w:rsid w:val="00FB0CB0"/>
    <w:rsid w:val="00FB33DB"/>
    <w:rsid w:val="00FB3680"/>
    <w:rsid w:val="00FB4E6A"/>
    <w:rsid w:val="00FB4FAC"/>
    <w:rsid w:val="00FB5984"/>
    <w:rsid w:val="00FB5AC8"/>
    <w:rsid w:val="00FB5B46"/>
    <w:rsid w:val="00FB67B8"/>
    <w:rsid w:val="00FB6EEE"/>
    <w:rsid w:val="00FB6F92"/>
    <w:rsid w:val="00FB7845"/>
    <w:rsid w:val="00FB7B65"/>
    <w:rsid w:val="00FC011F"/>
    <w:rsid w:val="00FC026E"/>
    <w:rsid w:val="00FC0F0B"/>
    <w:rsid w:val="00FC13CA"/>
    <w:rsid w:val="00FC14CB"/>
    <w:rsid w:val="00FC15BE"/>
    <w:rsid w:val="00FC1B9A"/>
    <w:rsid w:val="00FC2BAF"/>
    <w:rsid w:val="00FC2EBC"/>
    <w:rsid w:val="00FC331D"/>
    <w:rsid w:val="00FC37C7"/>
    <w:rsid w:val="00FC5124"/>
    <w:rsid w:val="00FC53A7"/>
    <w:rsid w:val="00FC54B9"/>
    <w:rsid w:val="00FC552E"/>
    <w:rsid w:val="00FC6344"/>
    <w:rsid w:val="00FC6721"/>
    <w:rsid w:val="00FC6E9E"/>
    <w:rsid w:val="00FC73F7"/>
    <w:rsid w:val="00FC7DEF"/>
    <w:rsid w:val="00FD0635"/>
    <w:rsid w:val="00FD0CC3"/>
    <w:rsid w:val="00FD0CF4"/>
    <w:rsid w:val="00FD18C8"/>
    <w:rsid w:val="00FD205E"/>
    <w:rsid w:val="00FD208A"/>
    <w:rsid w:val="00FD20F8"/>
    <w:rsid w:val="00FD29AF"/>
    <w:rsid w:val="00FD3144"/>
    <w:rsid w:val="00FD3378"/>
    <w:rsid w:val="00FD4132"/>
    <w:rsid w:val="00FD4731"/>
    <w:rsid w:val="00FD54F2"/>
    <w:rsid w:val="00FD5960"/>
    <w:rsid w:val="00FD61A2"/>
    <w:rsid w:val="00FD6C61"/>
    <w:rsid w:val="00FD71B2"/>
    <w:rsid w:val="00FD7F68"/>
    <w:rsid w:val="00FE079F"/>
    <w:rsid w:val="00FE0A67"/>
    <w:rsid w:val="00FE0DAE"/>
    <w:rsid w:val="00FE120F"/>
    <w:rsid w:val="00FE192A"/>
    <w:rsid w:val="00FE1F94"/>
    <w:rsid w:val="00FE29D8"/>
    <w:rsid w:val="00FE3238"/>
    <w:rsid w:val="00FE3AB0"/>
    <w:rsid w:val="00FE3D5C"/>
    <w:rsid w:val="00FE487D"/>
    <w:rsid w:val="00FE58A2"/>
    <w:rsid w:val="00FE602C"/>
    <w:rsid w:val="00FE62EC"/>
    <w:rsid w:val="00FE6318"/>
    <w:rsid w:val="00FE66F2"/>
    <w:rsid w:val="00FE6A20"/>
    <w:rsid w:val="00FE6CFF"/>
    <w:rsid w:val="00FE7285"/>
    <w:rsid w:val="00FE7779"/>
    <w:rsid w:val="00FE7D5C"/>
    <w:rsid w:val="00FE7E70"/>
    <w:rsid w:val="00FF0AB0"/>
    <w:rsid w:val="00FF0D22"/>
    <w:rsid w:val="00FF17F9"/>
    <w:rsid w:val="00FF28AC"/>
    <w:rsid w:val="00FF3738"/>
    <w:rsid w:val="00FF374D"/>
    <w:rsid w:val="00FF39B7"/>
    <w:rsid w:val="00FF4A19"/>
    <w:rsid w:val="00FF57B6"/>
    <w:rsid w:val="00FF59F4"/>
    <w:rsid w:val="00FF6546"/>
    <w:rsid w:val="00FF66AB"/>
    <w:rsid w:val="00FF69EF"/>
    <w:rsid w:val="00FF73BF"/>
    <w:rsid w:val="00FF7570"/>
    <w:rsid w:val="00FF790D"/>
    <w:rsid w:val="00FF7BDA"/>
    <w:rsid w:val="00FF7ECE"/>
    <w:rsid w:val="00FF7F62"/>
    <w:rsid w:val="0199FB5E"/>
    <w:rsid w:val="02410B49"/>
    <w:rsid w:val="02F05377"/>
    <w:rsid w:val="03297FD1"/>
    <w:rsid w:val="05E93B7A"/>
    <w:rsid w:val="07362437"/>
    <w:rsid w:val="078438AB"/>
    <w:rsid w:val="09605718"/>
    <w:rsid w:val="09C4AD0B"/>
    <w:rsid w:val="09CDE265"/>
    <w:rsid w:val="0A4DE261"/>
    <w:rsid w:val="0B07ECFF"/>
    <w:rsid w:val="0DB8DD58"/>
    <w:rsid w:val="1262AFDF"/>
    <w:rsid w:val="14FC6D55"/>
    <w:rsid w:val="15386D87"/>
    <w:rsid w:val="1A819868"/>
    <w:rsid w:val="1C367396"/>
    <w:rsid w:val="1C93B251"/>
    <w:rsid w:val="1CAA8193"/>
    <w:rsid w:val="1DF72FE0"/>
    <w:rsid w:val="1F3C2522"/>
    <w:rsid w:val="21858B2D"/>
    <w:rsid w:val="2223F9DB"/>
    <w:rsid w:val="227734C1"/>
    <w:rsid w:val="254C632E"/>
    <w:rsid w:val="254D583D"/>
    <w:rsid w:val="25C1E272"/>
    <w:rsid w:val="2780D7E1"/>
    <w:rsid w:val="2A21B0A3"/>
    <w:rsid w:val="2B20BAD0"/>
    <w:rsid w:val="2E35440C"/>
    <w:rsid w:val="2F6C286A"/>
    <w:rsid w:val="2F95F72E"/>
    <w:rsid w:val="32307021"/>
    <w:rsid w:val="33871BF9"/>
    <w:rsid w:val="34A22262"/>
    <w:rsid w:val="37D2DA78"/>
    <w:rsid w:val="38C82B93"/>
    <w:rsid w:val="38FCDB0F"/>
    <w:rsid w:val="393DC046"/>
    <w:rsid w:val="41EB5162"/>
    <w:rsid w:val="43DD43CD"/>
    <w:rsid w:val="44DA0C7A"/>
    <w:rsid w:val="44F01342"/>
    <w:rsid w:val="45F030D6"/>
    <w:rsid w:val="463245C6"/>
    <w:rsid w:val="46656932"/>
    <w:rsid w:val="468072E4"/>
    <w:rsid w:val="470B7557"/>
    <w:rsid w:val="4786CBFB"/>
    <w:rsid w:val="47C22A7A"/>
    <w:rsid w:val="48323C40"/>
    <w:rsid w:val="4A58EF4D"/>
    <w:rsid w:val="4AF5542F"/>
    <w:rsid w:val="4C01C561"/>
    <w:rsid w:val="4C589665"/>
    <w:rsid w:val="4D023F0B"/>
    <w:rsid w:val="4F46F8D2"/>
    <w:rsid w:val="4F86FB0D"/>
    <w:rsid w:val="4FDBD0A1"/>
    <w:rsid w:val="51CBCCEC"/>
    <w:rsid w:val="57823535"/>
    <w:rsid w:val="5C699D26"/>
    <w:rsid w:val="5E80E3D5"/>
    <w:rsid w:val="5ED35FEB"/>
    <w:rsid w:val="64115998"/>
    <w:rsid w:val="6481838F"/>
    <w:rsid w:val="64FDFFAB"/>
    <w:rsid w:val="6699ED2D"/>
    <w:rsid w:val="682C0AAF"/>
    <w:rsid w:val="6AC761F4"/>
    <w:rsid w:val="6F1E80CB"/>
    <w:rsid w:val="6F6BB616"/>
    <w:rsid w:val="71DBE2D1"/>
    <w:rsid w:val="75EE32B5"/>
    <w:rsid w:val="765A83EA"/>
    <w:rsid w:val="7E7BF2F2"/>
    <w:rsid w:val="7F1301DE"/>
    <w:rsid w:val="7F7B1A5E"/>
    <w:rsid w:val="7FBC39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8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F36D29"/>
    <w:pPr>
      <w:keepNext/>
      <w:spacing w:before="240" w:after="60"/>
      <w:outlineLvl w:val="0"/>
    </w:pPr>
    <w:rPr>
      <w:rFonts w:cs="Arial"/>
      <w:b/>
      <w:bCs/>
      <w:color w:val="3F4A75"/>
      <w:kern w:val="28"/>
      <w:sz w:val="44"/>
      <w:szCs w:val="36"/>
    </w:rPr>
  </w:style>
  <w:style w:type="paragraph" w:styleId="Heading2">
    <w:name w:val="heading 2"/>
    <w:next w:val="Paragraphtext"/>
    <w:qFormat/>
    <w:rsid w:val="00C80724"/>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F86613"/>
    <w:pPr>
      <w:keepNext/>
      <w:spacing w:before="180" w:after="60"/>
      <w:outlineLvl w:val="2"/>
    </w:pPr>
    <w:rPr>
      <w:rFonts w:ascii="Arial" w:hAnsi="Arial" w:cs="Arial"/>
      <w:b/>
      <w:bCs/>
      <w:color w:val="358189"/>
      <w:sz w:val="32"/>
      <w:szCs w:val="26"/>
      <w:lang w:eastAsia="en-US"/>
    </w:rPr>
  </w:style>
  <w:style w:type="paragraph" w:styleId="Heading4">
    <w:name w:val="heading 4"/>
    <w:basedOn w:val="Normal"/>
    <w:next w:val="Normal"/>
    <w:qFormat/>
    <w:rsid w:val="000A04E5"/>
    <w:pPr>
      <w:keepNext/>
      <w:spacing w:before="240" w:after="60"/>
      <w:outlineLvl w:val="3"/>
    </w:pPr>
    <w:rPr>
      <w:b/>
      <w:bCs/>
      <w:i/>
      <w:color w:val="358189" w:themeColor="accent2"/>
      <w:sz w:val="28"/>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913C94"/>
    <w:pPr>
      <w:spacing w:before="120" w:after="120" w:line="276" w:lineRule="auto"/>
    </w:pPr>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A56F17"/>
    <w:pPr>
      <w:numPr>
        <w:numId w:val="5"/>
      </w:numPr>
    </w:pPr>
  </w:style>
  <w:style w:type="paragraph" w:styleId="ListBullet">
    <w:name w:val="List Bullet"/>
    <w:basedOn w:val="Normal"/>
    <w:qFormat/>
    <w:rsid w:val="00A56F17"/>
    <w:p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2"/>
      </w:numPr>
      <w:ind w:left="284" w:hanging="284"/>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9D7DAF"/>
    <w:rPr>
      <w:color w:val="605E5C"/>
      <w:shd w:val="clear" w:color="auto" w:fill="E1DFDD"/>
    </w:rPr>
  </w:style>
  <w:style w:type="paragraph" w:styleId="Revision">
    <w:name w:val="Revision"/>
    <w:hidden/>
    <w:uiPriority w:val="99"/>
    <w:semiHidden/>
    <w:rsid w:val="00F8399D"/>
    <w:rPr>
      <w:rFonts w:ascii="Arial" w:hAnsi="Arial"/>
      <w:sz w:val="22"/>
      <w:szCs w:val="24"/>
      <w:lang w:eastAsia="en-US"/>
    </w:rPr>
  </w:style>
  <w:style w:type="character" w:styleId="CommentReference">
    <w:name w:val="annotation reference"/>
    <w:basedOn w:val="DefaultParagraphFont"/>
    <w:semiHidden/>
    <w:unhideWhenUsed/>
    <w:rsid w:val="0071628C"/>
    <w:rPr>
      <w:sz w:val="16"/>
      <w:szCs w:val="16"/>
    </w:rPr>
  </w:style>
  <w:style w:type="paragraph" w:styleId="CommentText">
    <w:name w:val="annotation text"/>
    <w:basedOn w:val="Normal"/>
    <w:link w:val="CommentTextChar"/>
    <w:unhideWhenUsed/>
    <w:rsid w:val="0071628C"/>
    <w:rPr>
      <w:sz w:val="20"/>
      <w:szCs w:val="20"/>
    </w:rPr>
  </w:style>
  <w:style w:type="character" w:customStyle="1" w:styleId="CommentTextChar">
    <w:name w:val="Comment Text Char"/>
    <w:basedOn w:val="DefaultParagraphFont"/>
    <w:link w:val="CommentText"/>
    <w:rsid w:val="0071628C"/>
    <w:rPr>
      <w:rFonts w:ascii="Arial" w:hAnsi="Arial"/>
      <w:lang w:eastAsia="en-US"/>
    </w:rPr>
  </w:style>
  <w:style w:type="paragraph" w:styleId="CommentSubject">
    <w:name w:val="annotation subject"/>
    <w:basedOn w:val="CommentText"/>
    <w:next w:val="CommentText"/>
    <w:link w:val="CommentSubjectChar"/>
    <w:semiHidden/>
    <w:unhideWhenUsed/>
    <w:rsid w:val="0071628C"/>
    <w:rPr>
      <w:b/>
      <w:bCs/>
    </w:rPr>
  </w:style>
  <w:style w:type="character" w:customStyle="1" w:styleId="CommentSubjectChar">
    <w:name w:val="Comment Subject Char"/>
    <w:basedOn w:val="CommentTextChar"/>
    <w:link w:val="CommentSubject"/>
    <w:semiHidden/>
    <w:rsid w:val="0071628C"/>
    <w:rPr>
      <w:rFonts w:ascii="Arial" w:hAnsi="Arial"/>
      <w:b/>
      <w:bCs/>
      <w:lang w:eastAsia="en-US"/>
    </w:rPr>
  </w:style>
  <w:style w:type="character" w:styleId="FootnoteReference">
    <w:name w:val="footnote reference"/>
    <w:basedOn w:val="DefaultParagraphFont"/>
    <w:semiHidden/>
    <w:unhideWhenUsed/>
    <w:rsid w:val="00523A5B"/>
    <w:rPr>
      <w:vertAlign w:val="superscript"/>
    </w:rPr>
  </w:style>
  <w:style w:type="character" w:styleId="FollowedHyperlink">
    <w:name w:val="FollowedHyperlink"/>
    <w:basedOn w:val="DefaultParagraphFont"/>
    <w:semiHidden/>
    <w:unhideWhenUsed/>
    <w:rsid w:val="00885507"/>
    <w:rPr>
      <w:color w:val="800080" w:themeColor="followedHyperlink"/>
      <w:u w:val="single"/>
    </w:rPr>
  </w:style>
  <w:style w:type="character" w:styleId="Mention">
    <w:name w:val="Mention"/>
    <w:basedOn w:val="DefaultParagraphFont"/>
    <w:uiPriority w:val="99"/>
    <w:unhideWhenUsed/>
    <w:rsid w:val="00FF79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InclusiveCommunitiesFund@health.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health.gov.au/our-work/ndis-legislation-chang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2CD1429930AB499407034BFBFB3C9D" ma:contentTypeVersion="3" ma:contentTypeDescription="Create a new document." ma:contentTypeScope="" ma:versionID="21347e03e2e6e49f8791754cb880d39f">
  <xsd:schema xmlns:xsd="http://www.w3.org/2001/XMLSchema" xmlns:xs="http://www.w3.org/2001/XMLSchema" xmlns:p="http://schemas.microsoft.com/office/2006/metadata/properties" xmlns:ns2="a45185a2-b73a-437e-b471-e5d701779030" targetNamespace="http://schemas.microsoft.com/office/2006/metadata/properties" ma:root="true" ma:fieldsID="d1640dc06811980742672ee475162350" ns2:_="">
    <xsd:import namespace="a45185a2-b73a-437e-b471-e5d7017790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185a2-b73a-437e-b471-e5d701779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9F700-E299-4D57-877C-B932ECB649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703603-7799-4BE4-B594-3741D6D97645}">
  <ds:schemaRefs>
    <ds:schemaRef ds:uri="http://schemas.microsoft.com/sharepoint/v3/contenttype/forms"/>
  </ds:schemaRefs>
</ds:datastoreItem>
</file>

<file path=customXml/itemProps3.xml><?xml version="1.0" encoding="utf-8"?>
<ds:datastoreItem xmlns:ds="http://schemas.openxmlformats.org/officeDocument/2006/customXml" ds:itemID="{C9F4169C-DD8D-4931-A3F9-1DE7098FF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185a2-b73a-437e-b471-e5d701779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1790</Words>
  <Characters>10501</Characters>
  <Application>Microsoft Office Word</Application>
  <DocSecurity>0</DocSecurity>
  <Lines>202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12239</CharactersWithSpaces>
  <SharedDoc>false</SharedDoc>
  <HLinks>
    <vt:vector size="12" baseType="variant">
      <vt:variant>
        <vt:i4>3473478</vt:i4>
      </vt:variant>
      <vt:variant>
        <vt:i4>3</vt:i4>
      </vt:variant>
      <vt:variant>
        <vt:i4>0</vt:i4>
      </vt:variant>
      <vt:variant>
        <vt:i4>5</vt:i4>
      </vt:variant>
      <vt:variant>
        <vt:lpwstr>mailto:InclusiveCommunitiesFund@health.gov.au</vt:lpwstr>
      </vt:variant>
      <vt:variant>
        <vt:lpwstr/>
      </vt:variant>
      <vt:variant>
        <vt:i4>6553645</vt:i4>
      </vt:variant>
      <vt:variant>
        <vt:i4>0</vt:i4>
      </vt:variant>
      <vt:variant>
        <vt:i4>0</vt:i4>
      </vt:variant>
      <vt:variant>
        <vt:i4>5</vt:i4>
      </vt:variant>
      <vt:variant>
        <vt:lpwstr>http://www.health.gov.au/our-work/ndis-legislation-changes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2026-07-27T06:12:00Z</dcterms:created>
  <dcterms:modified xsi:type="dcterms:W3CDTF">2026-07-28T23:52:00Z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3ef4c764,591ba150,d5e9a36,51b8f9db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7eb1d79,4737a50c,572914a3,3f12bce7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2026-07-27T06:13:17Z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2f150e7c-4b76-49c2-894d-abbb58e931ec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Project">
    <vt:lpwstr>170;#Style Guide|fae42d66-6622-4466-b060-a03a1a4f59f8</vt:lpwstr>
  </property>
  <property fmtid="{D5CDD505-2E9C-101B-9397-08002B2CF9AE}" pid="17" name="MediaServiceImageTags">
    <vt:lpwstr/>
  </property>
  <property fmtid="{D5CDD505-2E9C-101B-9397-08002B2CF9AE}" pid="18" name="ContentTypeId">
    <vt:lpwstr>0x0101000D2CD1429930AB499407034BFBFB3C9D</vt:lpwstr>
  </property>
  <property fmtid="{D5CDD505-2E9C-101B-9397-08002B2CF9AE}" pid="19" name="File Structure">
    <vt:lpwstr>169;#Style Guide|aa9bcad4-d3b7-4fe1-b475-a8e6573a6ad1</vt:lpwstr>
  </property>
</Properties>
</file>